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E3" w:rsidRDefault="006402E3" w:rsidP="006402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3E34">
        <w:rPr>
          <w:rFonts w:ascii="Times New Roman" w:hAnsi="Times New Roman"/>
          <w:sz w:val="24"/>
          <w:szCs w:val="24"/>
        </w:rPr>
        <w:t>МУНИЦИПАЛЬНОЕ БЮДЖЕТНОЕ ОБЩЕООБРАЗОВАТЕЛЬНОЕ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3E34">
        <w:rPr>
          <w:rFonts w:ascii="Times New Roman" w:hAnsi="Times New Roman"/>
          <w:sz w:val="24"/>
          <w:szCs w:val="24"/>
        </w:rPr>
        <w:t xml:space="preserve"> ОСНОВНАЯ ОБЩЕОБРАЗОВАТЕЛЬНАЯ ШКОЛА №21 ИМЕНИ АЛЕКСАНДРА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6402E3" w:rsidRDefault="006402E3" w:rsidP="006402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3E34">
        <w:rPr>
          <w:rFonts w:ascii="Times New Roman" w:hAnsi="Times New Roman"/>
          <w:sz w:val="24"/>
          <w:szCs w:val="24"/>
        </w:rPr>
        <w:t xml:space="preserve"> ГЕРАСЬКИНА ПОСЕЛКА ПЕРЕВАЛКА МУНИЦИПАЛЬНОГО ОБРАЗОВАНИЯ </w:t>
      </w:r>
    </w:p>
    <w:p w:rsidR="006402E3" w:rsidRPr="006E3E34" w:rsidRDefault="006402E3" w:rsidP="006402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E3E34">
        <w:rPr>
          <w:rFonts w:ascii="Times New Roman" w:hAnsi="Times New Roman"/>
          <w:sz w:val="24"/>
          <w:szCs w:val="24"/>
        </w:rPr>
        <w:t>МОСТОВСКИЙ РАЙОН</w:t>
      </w:r>
    </w:p>
    <w:p w:rsidR="006402E3" w:rsidRPr="00753588" w:rsidRDefault="006402E3" w:rsidP="006402E3">
      <w:pPr>
        <w:spacing w:after="0"/>
        <w:rPr>
          <w:rFonts w:ascii="Times New Roman" w:hAnsi="Times New Roman"/>
          <w:sz w:val="28"/>
          <w:szCs w:val="28"/>
        </w:rPr>
      </w:pPr>
    </w:p>
    <w:p w:rsidR="006402E3" w:rsidRDefault="006402E3" w:rsidP="006402E3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color w:val="000000"/>
        </w:rPr>
      </w:pPr>
    </w:p>
    <w:p w:rsidR="006402E3" w:rsidRDefault="006402E3" w:rsidP="006402E3">
      <w:pPr>
        <w:shd w:val="clear" w:color="auto" w:fill="FFFFFF"/>
        <w:spacing w:after="0" w:line="240" w:lineRule="auto"/>
        <w:ind w:left="5387" w:hanging="851"/>
        <w:rPr>
          <w:rFonts w:ascii="Times New Roman" w:hAnsi="Times New Roman"/>
          <w:color w:val="000000"/>
          <w:sz w:val="28"/>
          <w:szCs w:val="28"/>
        </w:rPr>
      </w:pPr>
    </w:p>
    <w:p w:rsidR="006402E3" w:rsidRPr="00057916" w:rsidRDefault="006402E3" w:rsidP="006402E3">
      <w:pPr>
        <w:shd w:val="clear" w:color="auto" w:fill="FFFFFF"/>
        <w:spacing w:after="0" w:line="240" w:lineRule="auto"/>
        <w:ind w:left="5387" w:hanging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</w:t>
      </w:r>
      <w:r w:rsidRPr="00057916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6402E3" w:rsidRPr="00057916" w:rsidRDefault="006402E3" w:rsidP="006402E3">
      <w:pPr>
        <w:shd w:val="clear" w:color="auto" w:fill="FFFFFF"/>
        <w:spacing w:after="0" w:line="240" w:lineRule="auto"/>
        <w:ind w:left="5387" w:hanging="851"/>
        <w:rPr>
          <w:rFonts w:ascii="Times New Roman" w:hAnsi="Times New Roman"/>
          <w:sz w:val="28"/>
          <w:szCs w:val="28"/>
        </w:rPr>
      </w:pPr>
    </w:p>
    <w:p w:rsidR="006402E3" w:rsidRDefault="006402E3" w:rsidP="006402E3">
      <w:pPr>
        <w:shd w:val="clear" w:color="auto" w:fill="FFFFFF"/>
        <w:spacing w:after="0" w:line="240" w:lineRule="auto"/>
        <w:ind w:left="5387" w:hanging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Директор МБОУ ООШ №21 </w:t>
      </w:r>
    </w:p>
    <w:p w:rsidR="006402E3" w:rsidRDefault="006402E3" w:rsidP="006402E3">
      <w:pPr>
        <w:shd w:val="clear" w:color="auto" w:fill="FFFFFF"/>
        <w:spacing w:after="0" w:line="240" w:lineRule="auto"/>
        <w:ind w:left="5387" w:hanging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и</w:t>
      </w:r>
      <w:r>
        <w:rPr>
          <w:rFonts w:ascii="Times New Roman" w:hAnsi="Times New Roman"/>
          <w:color w:val="000000"/>
          <w:sz w:val="28"/>
          <w:szCs w:val="28"/>
        </w:rPr>
        <w:t xml:space="preserve">мени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А.И.Гераськина</w:t>
      </w:r>
      <w:proofErr w:type="spellEnd"/>
    </w:p>
    <w:p w:rsidR="006402E3" w:rsidRPr="006402E3" w:rsidRDefault="006402E3" w:rsidP="006402E3">
      <w:pPr>
        <w:shd w:val="clear" w:color="auto" w:fill="FFFFFF"/>
        <w:spacing w:after="0" w:line="240" w:lineRule="auto"/>
        <w:ind w:left="5387" w:hanging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п</w:t>
      </w:r>
      <w:r>
        <w:rPr>
          <w:rFonts w:ascii="Times New Roman" w:hAnsi="Times New Roman"/>
          <w:color w:val="000000"/>
          <w:sz w:val="28"/>
          <w:szCs w:val="28"/>
        </w:rPr>
        <w:t>оселка Перевалка</w:t>
      </w:r>
    </w:p>
    <w:p w:rsidR="006402E3" w:rsidRPr="00057916" w:rsidRDefault="006402E3" w:rsidP="006402E3">
      <w:pPr>
        <w:shd w:val="clear" w:color="auto" w:fill="FFFFFF"/>
        <w:spacing w:after="0" w:line="240" w:lineRule="auto"/>
        <w:ind w:left="5387" w:hanging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_______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Т.А.Липаридзе</w:t>
      </w:r>
      <w:proofErr w:type="spellEnd"/>
    </w:p>
    <w:p w:rsidR="006402E3" w:rsidRPr="00057916" w:rsidRDefault="006402E3" w:rsidP="006402E3">
      <w:pPr>
        <w:shd w:val="clear" w:color="auto" w:fill="FFFFFF"/>
        <w:spacing w:after="0" w:line="240" w:lineRule="auto"/>
        <w:ind w:left="5387" w:hanging="851"/>
        <w:rPr>
          <w:rFonts w:ascii="Times New Roman" w:hAnsi="Times New Roman"/>
          <w:color w:val="000000"/>
          <w:sz w:val="28"/>
          <w:szCs w:val="28"/>
        </w:rPr>
      </w:pPr>
      <w:r w:rsidRPr="00057916">
        <w:rPr>
          <w:rFonts w:ascii="Times New Roman" w:hAnsi="Times New Roman"/>
          <w:sz w:val="28"/>
          <w:szCs w:val="28"/>
        </w:rPr>
        <w:t xml:space="preserve">               </w:t>
      </w:r>
    </w:p>
    <w:p w:rsidR="006402E3" w:rsidRPr="006402E3" w:rsidRDefault="006402E3" w:rsidP="006402E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u w:val="single"/>
        </w:rPr>
        <w:t xml:space="preserve">  </w:t>
      </w:r>
      <w:r w:rsidRPr="006402E3">
        <w:rPr>
          <w:rFonts w:ascii="Times New Roman" w:hAnsi="Times New Roman"/>
          <w:color w:val="000000"/>
          <w:u w:val="single"/>
        </w:rPr>
        <w:t>«     »                      2022</w:t>
      </w:r>
      <w:r>
        <w:rPr>
          <w:rFonts w:ascii="Times New Roman" w:hAnsi="Times New Roman"/>
          <w:color w:val="000000"/>
          <w:u w:val="single"/>
        </w:rPr>
        <w:t>г.</w:t>
      </w:r>
    </w:p>
    <w:p w:rsidR="00E94CE1" w:rsidRPr="00E82CDF" w:rsidRDefault="00A41C88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CE1" w:rsidRPr="00E82CDF" w:rsidRDefault="00E94CE1" w:rsidP="0033129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1293" w:rsidRPr="00E82CDF" w:rsidRDefault="00331293" w:rsidP="0033129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8733C" w:rsidRDefault="00F8733C" w:rsidP="00F8733C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летней тематической площадки</w:t>
      </w:r>
    </w:p>
    <w:p w:rsidR="00E94CE1" w:rsidRPr="00F8733C" w:rsidRDefault="00F8733C" w:rsidP="00F8733C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94CE1" w:rsidRPr="00E82CDF" w:rsidRDefault="00FC0CEF" w:rsidP="00975469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«Прощай</w:t>
      </w:r>
      <w:r w:rsidR="00E94CE1" w:rsidRPr="00E82CDF">
        <w:rPr>
          <w:rFonts w:ascii="Times New Roman" w:eastAsia="Times New Roman" w:hAnsi="Times New Roman" w:cs="Times New Roman"/>
          <w:b/>
          <w:bCs/>
          <w:sz w:val="28"/>
          <w:szCs w:val="28"/>
        </w:rPr>
        <w:t>, лето!»</w:t>
      </w:r>
    </w:p>
    <w:p w:rsidR="00331293" w:rsidRPr="00E82CDF" w:rsidRDefault="00331293" w:rsidP="00975469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293" w:rsidRPr="00E82CDF" w:rsidRDefault="00331293" w:rsidP="0097546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FC0CEF">
        <w:rPr>
          <w:rFonts w:ascii="Times New Roman" w:eastAsia="Times New Roman" w:hAnsi="Times New Roman" w:cs="Times New Roman"/>
          <w:b/>
          <w:bCs/>
          <w:sz w:val="28"/>
          <w:szCs w:val="28"/>
        </w:rPr>
        <w:t>с 10-20 августа</w:t>
      </w:r>
      <w:r w:rsidRPr="00E82CD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5469" w:rsidRPr="00E82CDF" w:rsidRDefault="00975469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5469" w:rsidRPr="00E82CDF" w:rsidRDefault="00975469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1293" w:rsidRPr="00E82CDF" w:rsidRDefault="00905256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Срок реализации:10.08.2022г.-20.08.2022г.</w:t>
      </w:r>
    </w:p>
    <w:p w:rsidR="00E94CE1" w:rsidRPr="00E82CDF" w:rsidRDefault="00905256" w:rsidP="0097546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Подготовила:</w:t>
      </w:r>
      <w:r w:rsidR="00FC0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FC0CEF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Михалец</w:t>
      </w:r>
      <w:proofErr w:type="spellEnd"/>
      <w:r w:rsidR="00FC0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К.С.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1293" w:rsidRPr="00E82CDF" w:rsidRDefault="00331293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02E3" w:rsidRDefault="006402E3" w:rsidP="006402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E94CE1" w:rsidRPr="00E82CDF" w:rsidRDefault="006402E3" w:rsidP="006402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="00E82CDF"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Август, 2022</w:t>
      </w:r>
      <w:r w:rsidR="00E94CE1"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E94CE1" w:rsidRPr="00E82CDF" w:rsidRDefault="006402E3" w:rsidP="006402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 w:rsidR="00E94CE1"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 летней</w:t>
      </w:r>
      <w:r w:rsidR="001F7D75"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оздоровительной </w:t>
      </w:r>
      <w:r w:rsidR="00E94CE1"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пришкольной площадки</w:t>
      </w:r>
    </w:p>
    <w:p w:rsidR="00E94CE1" w:rsidRPr="00E82CDF" w:rsidRDefault="00E82CDF" w:rsidP="00E94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 </w:t>
      </w:r>
      <w:proofErr w:type="spellStart"/>
      <w:r w:rsidR="00FC0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Прощай</w:t>
      </w:r>
      <w:proofErr w:type="gramStart"/>
      <w:r w:rsidR="00FC0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,л</w:t>
      </w:r>
      <w:proofErr w:type="gramEnd"/>
      <w:r w:rsidR="00FC0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ето</w:t>
      </w:r>
      <w:proofErr w:type="spellEnd"/>
      <w:r w:rsidR="00E94CE1"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!».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Содержание программы: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1.Пояснительная записка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2.Паспорт программы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3. Общие сведения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8F57FA"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и методы работы.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8F57FA"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Цель программы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8F57FA"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Этапы реализации программы.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8F57FA"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5469"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эффективности программы.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8F57FA"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5469"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работы</w:t>
      </w:r>
    </w:p>
    <w:p w:rsidR="00E82CDF" w:rsidRDefault="00E94CE1" w:rsidP="00E82C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8F57FA"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5469"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результаты.</w:t>
      </w:r>
    </w:p>
    <w:p w:rsidR="00E82CDF" w:rsidRDefault="00E82CDF" w:rsidP="00E82C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CE1" w:rsidRPr="00E82CDF" w:rsidRDefault="00E82CDF" w:rsidP="00E82C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E94CE1"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Пояснительная записка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С наступлением летних каникул у каждого школьника возникает вопрос</w:t>
      </w:r>
      <w:proofErr w:type="gramStart"/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заняться в свободное время? Где то место мечты, где нет скучных предметов, плохих оценок, где ждут его игры: веселые, озорные. Где много друзей</w:t>
      </w:r>
      <w:proofErr w:type="gramStart"/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уважают тебя и понимают. Куда хочется бежать с интересом и радостью. Ведь лето - это маленькая жизнь, которому мы скажем: «Здравствуй!»</w:t>
      </w:r>
    </w:p>
    <w:p w:rsid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Летняя площадка – это новый образ жизни детей, новый режим с его особым романтическим стилем и тоном. Это жизнь в новом коллективе, это, наконец, новая </w:t>
      </w:r>
      <w:proofErr w:type="spellStart"/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природосообразная</w:t>
      </w:r>
      <w:proofErr w:type="spellEnd"/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деятельность. Ведь не зря в известной песне О. Митяева поется: «Лето – это маленькая жизнь!», а значит, прожить ее нужно так, чтобы всем: и детям и </w:t>
      </w:r>
    </w:p>
    <w:p w:rsidR="00E82CDF" w:rsidRDefault="00E82CDF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тем, кто будет организовывать отдых, было очень </w:t>
      </w:r>
      <w:proofErr w:type="gramStart"/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</w:t>
      </w:r>
      <w:proofErr w:type="gramEnd"/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 Это период свободного общения детей.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Значимость летнего периода для оздоровления и воспитания детей, удовлетворения детских интересов и расширения кругозора невозможно переоценить. Проблемы организации летнего оздоровительного отдыха вытекают из объективных противоречий: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- 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-педагогической заботой, контролем и желанием детей иметь свободу, заниматься саморазвитием, самостоятельным творчеством.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основу организации </w:t>
      </w:r>
      <w:proofErr w:type="gramStart"/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летнего</w:t>
      </w:r>
      <w:proofErr w:type="gramEnd"/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оздоровительной площадки закладываются </w:t>
      </w:r>
      <w:proofErr w:type="spellStart"/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технологии, реализующиеся в игровой форме.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деятельности площадки должно быть направлено на разрешение этих противоречий. Программа деятельности летней площадки ориентирована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Эффективное управление – это главная основа его существования и непременное условие развития.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Летняя большая перемена дана школьникам для укрепления их здоровья, физической закалки, восстановления сил после долгого учебного года. Но это также время их обогащения, время действий, пробы и проверки своих сил, время освоения и осмысления окружающего мира. Как правило, активный отдых детей проходит в спортивно-оздоровительных лагерях, в санаториях, на пришкольных летних оздоровительных площадках.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С </w:t>
      </w:r>
      <w:r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</w:t>
      </w: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организации летнего отдыха детей на базе КГУ «</w:t>
      </w:r>
      <w:proofErr w:type="spellStart"/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Щербаковская</w:t>
      </w:r>
      <w:proofErr w:type="spellEnd"/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школа имени Мариям </w:t>
      </w:r>
      <w:proofErr w:type="spellStart"/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Хакимжановой</w:t>
      </w:r>
      <w:proofErr w:type="spellEnd"/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отдела образования </w:t>
      </w:r>
      <w:proofErr w:type="spellStart"/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акимата</w:t>
      </w:r>
      <w:proofErr w:type="spellEnd"/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Алтынсаринского</w:t>
      </w:r>
      <w:proofErr w:type="spellEnd"/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 организуется детская площадка с дневным пребыванием детей.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подготовку и проведение мероприятий отвечает Вожатая </w:t>
      </w:r>
      <w:proofErr w:type="spellStart"/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Щербик</w:t>
      </w:r>
      <w:proofErr w:type="spellEnd"/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Александровна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Предполагается за период с 19 июня 2017 года по 25 июня 2017 года охватить порядка 15 учащихся. Возраст детей от 7 до 15 лет. Продолжительность смены 5 дней. Планируется, что летний лагерь будут посещать дети из семей с малым достатком, ребята, а также дети из неблагополучных семей.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нем отдыхают учащиеся младших и средних классов.</w:t>
      </w:r>
    </w:p>
    <w:p w:rsidR="00E82CDF" w:rsidRDefault="00E82CDF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Обязательным является вовлечение в лагерь трудных детей, детей </w:t>
      </w:r>
      <w:proofErr w:type="gramStart"/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ирот, ребят из многодетных и малообеспеченных семей, детей стоящих на всех видах учета.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Центром воспитательной работы площадки или пришкольного лагеря является ребенок и его стремление к реализации.</w:t>
      </w:r>
    </w:p>
    <w:p w:rsidR="00E94CE1" w:rsidRPr="00E82CDF" w:rsidRDefault="00E82CDF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Пребывание здесь для каждого ре</w:t>
      </w:r>
      <w:r w:rsidR="00E94CE1"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proofErr w:type="gramStart"/>
      <w:r w:rsidR="00E94CE1"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а–</w:t>
      </w:r>
      <w:proofErr w:type="gramEnd"/>
      <w:r w:rsidR="00E94CE1"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Паспорт программы.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 разработки программы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-Закон РК «Об образовании»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Конвенция о правах ребенка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-Приказ отдела образования «Об организации отдыха, оздоровления и занятости детей и подростков в 2015г.».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Принципы, используемые при планировании и проведении лагерной смены: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1.Принцип нравственного отношения друг к другу, к окружающему миру;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2.Принцип творческого отношения к делу;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3.Принцип добровольности участия в делах;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4.Принцип учета возрастных особенностей детей;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5.Принцип доступности выбранных форм работы.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Культурно-массовая и спортивно-оздоровительная работа: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1.Праздники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2.Экскурсии в лес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3.Соревнования, игры-викторины, конкурсы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4.Акции «Спасем природу вместе!»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5.Лекции, беседы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6.Диспуты, игры-учёбы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Материальная база:</w:t>
      </w:r>
    </w:p>
    <w:p w:rsidR="00E94CE1" w:rsidRPr="00E82CDF" w:rsidRDefault="00E94CE1" w:rsidP="00E94C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Спортивный инвентарь: мячи, обручи, скакалки</w:t>
      </w:r>
    </w:p>
    <w:p w:rsidR="00E94CE1" w:rsidRPr="00E82CDF" w:rsidRDefault="00E94CE1" w:rsidP="00E94C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Настольные игры: шашки, шахматы, мозаика</w:t>
      </w:r>
    </w:p>
    <w:p w:rsidR="00E94CE1" w:rsidRPr="00E82CDF" w:rsidRDefault="00E94CE1" w:rsidP="00E94C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Канцелярские товары: бумага, ватманы, карандаши, маркеры, фломастеры, краски, кисточки, ножницы, пластилин, цветные мелки, свечи, тетради, картон, клей.</w:t>
      </w:r>
      <w:proofErr w:type="gramEnd"/>
    </w:p>
    <w:p w:rsidR="00E94CE1" w:rsidRPr="00E82CDF" w:rsidRDefault="00E94CE1" w:rsidP="00E94C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Печатная продукция:</w:t>
      </w:r>
      <w:r w:rsidR="008F57FA"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открытки, детские журналы, газеты, книги</w:t>
      </w:r>
    </w:p>
    <w:p w:rsidR="00E94CE1" w:rsidRPr="00E82CDF" w:rsidRDefault="00E94CE1" w:rsidP="00E94C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средства: телевизор, музыкальный центр, диски, ноутбук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Формы и методы работы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праздники, экскурсии); метод интерактивного обучения (социально-психологические тренинги, ролевые игры, дискуссии); в которых дети непросто «проходят» что-то, а проживают те или иные конкретные ситуации; методики коллективно-творческого воспитания.</w:t>
      </w:r>
      <w:proofErr w:type="gramEnd"/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</w:p>
    <w:p w:rsidR="00FC0CEF" w:rsidRPr="00E82CDF" w:rsidRDefault="00FC0CEF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CE1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640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E94CE1"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 программы: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1.Организация отдыха и оздоровления учащихся школы в летний период.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2.Создание условий для организованного отдыха учащихся в летний период,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3.Укрепление физического, психического и эмоционального здоровья детей,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4.Развитие творческих способностей детей.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5. Обеспечить спортивно - оздоровительный, познавательный, интересный, содержательный отдых детей в период летних каникул.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CE1" w:rsidRPr="00E82CDF" w:rsidRDefault="00E94CE1" w:rsidP="003312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Основные задачи программы: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1.Создание условий для организованного отдыха детей.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2.Укрепление здоровья, содействие полноценному физическому и психическому развитию.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3.Приобщение ребят к творческим видам деятельности, развитие творческого мышления.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4. Формирование культурного поведения, санитарно-гигиенической культуры.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5.Развитие потребности и способности ребёнка проявлять своё творчество.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6.Формирование положительного отношения родителей к работе органов школьного самоуправления и привлечение их к участию в этой деятельности.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7.Развитие у подростков потребности в самовоспитании</w:t>
      </w:r>
      <w:r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экологической культуры, обеспечения собственного экологического благополучия, оздоровление и физическое развитие участников лагеря, привитие навыков полезного труда.</w:t>
      </w:r>
    </w:p>
    <w:p w:rsidR="00E94CE1" w:rsidRPr="00E82CDF" w:rsidRDefault="008F57FA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E94CE1"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.Формирование у ребят навыков общения и толерантности.</w:t>
      </w:r>
    </w:p>
    <w:p w:rsidR="008F57FA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10.Привитие навыков здорового образа жизни.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основных мероприятий программы: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1.Создание оптимальных условий для организации отдыха и оздоровления учащихся школы.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2.Обновление содержания и форм работы по организации летнего лагеря с дневным пребыванием при школе.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3.Совершенствование уровня кадрового обеспечения и деятельности летнего лагеря при школе.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4.Научно-методическое обеспечение.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5.Оздоровление детей и профилактика заболеваний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Этапы реализации Программы</w:t>
      </w:r>
      <w:proofErr w:type="gramStart"/>
      <w:r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</w:p>
    <w:p w:rsidR="00E94CE1" w:rsidRPr="00E82CDF" w:rsidRDefault="00E94CE1" w:rsidP="0033129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94CE1" w:rsidRPr="00E82CDF" w:rsidRDefault="00E94CE1" w:rsidP="0033129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i/>
          <w:iCs/>
          <w:sz w:val="28"/>
          <w:szCs w:val="28"/>
        </w:rPr>
        <w:t>1.Подготовительный этап.</w:t>
      </w:r>
    </w:p>
    <w:p w:rsidR="00E94CE1" w:rsidRPr="00E82CDF" w:rsidRDefault="00E94CE1" w:rsidP="0033129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94CE1" w:rsidRPr="00E82CDF" w:rsidRDefault="00E94CE1" w:rsidP="0033129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sz w:val="28"/>
          <w:szCs w:val="28"/>
        </w:rPr>
        <w:t>Подготовка к летне</w:t>
      </w:r>
      <w:r w:rsidR="008F57FA" w:rsidRPr="00E82CDF">
        <w:rPr>
          <w:rFonts w:ascii="Times New Roman" w:eastAsia="Times New Roman" w:hAnsi="Times New Roman" w:cs="Times New Roman"/>
          <w:sz w:val="28"/>
          <w:szCs w:val="28"/>
        </w:rPr>
        <w:t>му сезону начинается за 1 неделю</w:t>
      </w:r>
      <w:r w:rsidRPr="00E82CDF">
        <w:rPr>
          <w:rFonts w:ascii="Times New Roman" w:eastAsia="Times New Roman" w:hAnsi="Times New Roman" w:cs="Times New Roman"/>
          <w:sz w:val="28"/>
          <w:szCs w:val="28"/>
        </w:rPr>
        <w:t xml:space="preserve"> до открытия детской площадки</w:t>
      </w:r>
      <w:proofErr w:type="gramStart"/>
      <w:r w:rsidRPr="00E82CD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E82CD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этого этапа является:</w:t>
      </w:r>
    </w:p>
    <w:p w:rsidR="00E94CE1" w:rsidRPr="00E82CDF" w:rsidRDefault="00E94CE1" w:rsidP="0033129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94CE1" w:rsidRPr="00E82CDF" w:rsidRDefault="00E94CE1" w:rsidP="0033129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sz w:val="28"/>
          <w:szCs w:val="28"/>
        </w:rPr>
        <w:t>-составление списков участников детской оздоровительной площадки</w:t>
      </w:r>
      <w:proofErr w:type="gramStart"/>
      <w:r w:rsidRPr="00E82CDF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E94CE1" w:rsidRPr="00E82CDF" w:rsidRDefault="00E94CE1" w:rsidP="0033129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94CE1" w:rsidRPr="00E82CDF" w:rsidRDefault="00E94CE1" w:rsidP="0033129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sz w:val="28"/>
          <w:szCs w:val="28"/>
        </w:rPr>
        <w:t>-подбор кадров для работы на детской площадке;</w:t>
      </w:r>
    </w:p>
    <w:p w:rsidR="00E94CE1" w:rsidRPr="00E82CDF" w:rsidRDefault="00E94CE1" w:rsidP="0033129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94CE1" w:rsidRPr="00E82CDF" w:rsidRDefault="00E94CE1" w:rsidP="0033129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sz w:val="28"/>
          <w:szCs w:val="28"/>
        </w:rPr>
        <w:lastRenderedPageBreak/>
        <w:t>-разработка Программы детской оздоровительной площадки</w:t>
      </w:r>
      <w:proofErr w:type="gramStart"/>
      <w:r w:rsidRPr="00E82CDF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E94CE1" w:rsidRPr="00E82CDF" w:rsidRDefault="00E94CE1" w:rsidP="0033129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94CE1" w:rsidRPr="00E82CDF" w:rsidRDefault="00E94CE1" w:rsidP="0033129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sz w:val="28"/>
          <w:szCs w:val="28"/>
        </w:rPr>
        <w:t>-подготовка методического материала для работников детской площадке;</w:t>
      </w:r>
    </w:p>
    <w:p w:rsidR="00E94CE1" w:rsidRPr="00E82CDF" w:rsidRDefault="00E94CE1" w:rsidP="0033129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94CE1" w:rsidRPr="00E82CDF" w:rsidRDefault="00E94CE1" w:rsidP="0033129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sz w:val="28"/>
          <w:szCs w:val="28"/>
        </w:rPr>
        <w:t>-составление необходимой документации для деятельности лагеря (должностные инструкции, инструкции по технике безопасности, план-сетка).</w:t>
      </w:r>
    </w:p>
    <w:p w:rsidR="00E94CE1" w:rsidRPr="00E82CDF" w:rsidRDefault="00E94CE1" w:rsidP="0033129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94CE1" w:rsidRPr="00E82CDF" w:rsidRDefault="00E94CE1" w:rsidP="0033129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i/>
          <w:iCs/>
          <w:sz w:val="28"/>
          <w:szCs w:val="28"/>
        </w:rPr>
        <w:t>2. Организационный этап.</w:t>
      </w:r>
    </w:p>
    <w:p w:rsidR="00E94CE1" w:rsidRPr="00E82CDF" w:rsidRDefault="00E94CE1" w:rsidP="0033129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sz w:val="28"/>
          <w:szCs w:val="28"/>
        </w:rPr>
        <w:t>Основной деятельностью этого этапа является:</w:t>
      </w:r>
    </w:p>
    <w:p w:rsidR="00E94CE1" w:rsidRPr="00E82CDF" w:rsidRDefault="00E94CE1" w:rsidP="0033129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sz w:val="28"/>
          <w:szCs w:val="28"/>
        </w:rPr>
        <w:t>знакомство участников лагеря с программой (цели, задачи, план работы);</w:t>
      </w:r>
    </w:p>
    <w:p w:rsidR="00E94CE1" w:rsidRPr="00E82CDF" w:rsidRDefault="00E94CE1" w:rsidP="0033129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sz w:val="28"/>
          <w:szCs w:val="28"/>
        </w:rPr>
        <w:t>знакомство с правилами жизнедеятельности лагеря; проведение инструктажей по технике безопасности.</w:t>
      </w:r>
    </w:p>
    <w:p w:rsidR="008F57FA" w:rsidRPr="00E82CDF" w:rsidRDefault="008F57FA" w:rsidP="0033129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8F57FA" w:rsidRPr="00E82CDF" w:rsidRDefault="008F57FA" w:rsidP="0033129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94CE1" w:rsidRPr="00E82CDF" w:rsidRDefault="00E94CE1" w:rsidP="0033129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i/>
          <w:iCs/>
          <w:sz w:val="28"/>
          <w:szCs w:val="28"/>
        </w:rPr>
        <w:t>3. Основной этап.</w:t>
      </w:r>
    </w:p>
    <w:p w:rsidR="00E94CE1" w:rsidRPr="00E82CDF" w:rsidRDefault="00E94CE1" w:rsidP="0033129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sz w:val="28"/>
          <w:szCs w:val="28"/>
        </w:rPr>
        <w:t>Основной деятельностью этого этапа является:</w:t>
      </w:r>
    </w:p>
    <w:p w:rsidR="00E94CE1" w:rsidRPr="00E82CDF" w:rsidRDefault="00E94CE1" w:rsidP="0033129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sz w:val="28"/>
          <w:szCs w:val="28"/>
        </w:rPr>
        <w:t>-реализация программы лагеря;</w:t>
      </w:r>
    </w:p>
    <w:p w:rsidR="00E94CE1" w:rsidRPr="00E82CDF" w:rsidRDefault="00E94CE1" w:rsidP="0033129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sz w:val="28"/>
          <w:szCs w:val="28"/>
        </w:rPr>
        <w:t>-вовлечение детей и подростков в различные виды мероприятий.</w:t>
      </w:r>
    </w:p>
    <w:p w:rsidR="00E94CE1" w:rsidRPr="00E82CDF" w:rsidRDefault="00E94CE1" w:rsidP="0033129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94CE1" w:rsidRPr="00E82CDF" w:rsidRDefault="00E94CE1" w:rsidP="0033129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i/>
          <w:iCs/>
          <w:sz w:val="28"/>
          <w:szCs w:val="28"/>
        </w:rPr>
        <w:t>4. Заключительный этап.</w:t>
      </w:r>
    </w:p>
    <w:p w:rsidR="00E94CE1" w:rsidRPr="00E82CDF" w:rsidRDefault="00E94CE1" w:rsidP="0033129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sz w:val="28"/>
          <w:szCs w:val="28"/>
        </w:rPr>
        <w:t>Основной деятельностью этого этапа является:</w:t>
      </w:r>
    </w:p>
    <w:p w:rsidR="00E94CE1" w:rsidRPr="00E82CDF" w:rsidRDefault="00E94CE1" w:rsidP="0033129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sz w:val="28"/>
          <w:szCs w:val="28"/>
        </w:rPr>
        <w:t>-подведение итогов работы лагеря;</w:t>
      </w:r>
    </w:p>
    <w:p w:rsidR="00E94CE1" w:rsidRPr="00E82CDF" w:rsidRDefault="00E94CE1" w:rsidP="0033129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sz w:val="28"/>
          <w:szCs w:val="28"/>
        </w:rPr>
        <w:t>-подготовка отчёта о работе детской площадки;</w:t>
      </w:r>
    </w:p>
    <w:p w:rsidR="00E94CE1" w:rsidRPr="00E82CDF" w:rsidRDefault="006402E3" w:rsidP="006402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E94CE1"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Критерии эффективности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программы</w:t>
      </w:r>
      <w:r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программа заработала, нужно создать такие условия, чтобы каждый участник процесса (взрослые и дети) нашел свое место с удовольствием относился к обязанностям и поручениям, а также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1.Постановка реальных целей и планирование результатов программы;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2.Заинтересованность педагогов и детей в реализации программы, благоприятный психологический климат;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3.Удовлетворенность детей и взрослых предложенными формами работы;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4.Творческое сотрудничество взрослых и детей.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5.Наличие сформированной системы организации летнего отдыха на базе учреждения путем работы лагеря с дневным пребыванием</w:t>
      </w:r>
      <w:proofErr w:type="gramStart"/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6.Повышение степени адаптации в окружающем мире несовершеннолетних, участвующих в программе, посредством развития коммуникативных навыков, творческих способностей, уверенности в себе.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7.Отсутствие фактов совершения правонарушений несовершеннолетних в летний период из числа посещающих лагерь</w:t>
      </w:r>
      <w:proofErr w:type="gramStart"/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8.Улучшение психологической и социальной комфортности в едином воспитательном пространстве.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9.Улучшение физического и психического здоровья воспитанников.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10.Развитие творческой активности каждого ребенка, проявление устойчивого интереса к творческой деятельности.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11.Улучшение детско-родительских отношений в процессе реализации совместных творческих замыслов.</w:t>
      </w:r>
    </w:p>
    <w:p w:rsidR="00E94CE1" w:rsidRPr="00E82CDF" w:rsidRDefault="005D2C2B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  <w:r w:rsidR="00E94CE1"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отслеживания результатов: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диагностические исследования, интервью, наблюдение, анкетирование, самоанализ, сбор информации, сравнительный анализ.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Успешность детей в различных мероприятиях повысит социальную активность, даст уверенность в своих силах и талантах.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При хорошей организации питания,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экскурсий, походов помогут детям в обретении новых знаний о родном крае и научат их бережно и с любовью относиться к своей малой Родине.</w:t>
      </w:r>
    </w:p>
    <w:p w:rsidR="00FC0CEF" w:rsidRDefault="00E94CE1" w:rsidP="00FC0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РЕЖИМ РАБОТЫ ЛАГЕРЯ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9.30-10.00</w:t>
      </w:r>
      <w:r w:rsidR="005D2C2B">
        <w:rPr>
          <w:rFonts w:ascii="Times New Roman" w:eastAsia="Times New Roman" w:hAnsi="Times New Roman" w:cs="Times New Roman"/>
          <w:color w:val="000000"/>
          <w:sz w:val="28"/>
          <w:szCs w:val="28"/>
        </w:rPr>
        <w:t>- Сбор детей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Мы вам рады!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10.00-10.20</w:t>
      </w: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 -Утренняя зарядка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быть весь день в порядке,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делать нам зарядку!</w:t>
      </w:r>
    </w:p>
    <w:p w:rsidR="00E94CE1" w:rsidRPr="00E82CDF" w:rsidRDefault="00841AE5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10.20-11.2</w:t>
      </w:r>
      <w:r w:rsidR="00E94CE1"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E94CE1"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</w:t>
      </w: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план - сетке</w:t>
      </w:r>
    </w:p>
    <w:p w:rsidR="00975469" w:rsidRPr="00E82CDF" w:rsidRDefault="00841AE5" w:rsidP="009754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11.20</w:t>
      </w:r>
      <w:r w:rsidR="00975469"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-1</w:t>
      </w:r>
      <w:r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2.20</w:t>
      </w:r>
      <w:r w:rsidR="00E94CE1"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</w:t>
      </w:r>
      <w:r w:rsidR="00975469"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Подвижные игры на свежем воздухе</w:t>
      </w:r>
    </w:p>
    <w:p w:rsidR="00E94CE1" w:rsidRPr="00E82CDF" w:rsidRDefault="00841AE5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12.20</w:t>
      </w:r>
      <w:r w:rsidR="00975469"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-12</w:t>
      </w:r>
      <w:r w:rsidR="00E94CE1"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975469"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45</w:t>
      </w:r>
      <w:r w:rsidR="00E94CE1"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игры</w:t>
      </w:r>
    </w:p>
    <w:p w:rsidR="00975469" w:rsidRPr="00E82CDF" w:rsidRDefault="00975469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12.45-13.0</w:t>
      </w:r>
      <w:r w:rsidR="00E94CE1"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E94CE1"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Проводы детей домой</w:t>
      </w:r>
    </w:p>
    <w:p w:rsidR="00331293" w:rsidRPr="00E82CDF" w:rsidRDefault="00E94CE1" w:rsidP="009754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До свиданья, до новых встреч!</w:t>
      </w:r>
    </w:p>
    <w:p w:rsidR="00841AE5" w:rsidRPr="00E82CDF" w:rsidRDefault="00841AE5" w:rsidP="00E94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41AE5" w:rsidRPr="00E82CDF" w:rsidRDefault="00841AE5" w:rsidP="00E94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41AE5" w:rsidRPr="00E82CDF" w:rsidRDefault="00841AE5" w:rsidP="00E94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41AE5" w:rsidRPr="00E82CDF" w:rsidRDefault="00841AE5" w:rsidP="00E94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94CE1" w:rsidRPr="00E82CDF" w:rsidRDefault="00FC0CEF" w:rsidP="00FC0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</w:t>
      </w:r>
      <w:r w:rsidR="00E94CE1"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Пла</w:t>
      </w:r>
      <w:proofErr w:type="gramStart"/>
      <w:r w:rsidR="00E94CE1"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н-</w:t>
      </w:r>
      <w:proofErr w:type="gramEnd"/>
      <w:r w:rsidR="00E94CE1"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сетка тематических мероприятий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Мероприятие</w:t>
      </w:r>
    </w:p>
    <w:p w:rsidR="00FC0CEF" w:rsidRDefault="00FC0CEF" w:rsidP="00E94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день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D2C2B">
        <w:rPr>
          <w:rFonts w:ascii="Times New Roman" w:eastAsia="Times New Roman" w:hAnsi="Times New Roman" w:cs="Times New Roman"/>
          <w:color w:val="000000"/>
          <w:sz w:val="28"/>
          <w:szCs w:val="28"/>
        </w:rPr>
        <w:t>0.08.2022</w:t>
      </w:r>
    </w:p>
    <w:p w:rsidR="00331293" w:rsidRPr="00E82CDF" w:rsidRDefault="001F7D75" w:rsidP="004E1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30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00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Сбор детей</w:t>
      </w:r>
    </w:p>
    <w:p w:rsidR="001F7D75" w:rsidRPr="00E82CDF" w:rsidRDefault="001F7D75" w:rsidP="004E1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00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«</w:t>
      </w:r>
      <w:proofErr w:type="spellStart"/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Разбудильник</w:t>
      </w:r>
      <w:proofErr w:type="spellEnd"/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1F7D75" w:rsidRPr="00E82CDF" w:rsidRDefault="001F7D75" w:rsidP="004E1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-11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20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«В гостях у сказки»</w:t>
      </w:r>
    </w:p>
    <w:p w:rsidR="001F7D75" w:rsidRPr="00E82CDF" w:rsidRDefault="001F7D75" w:rsidP="004E1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20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="004E147B"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гры на свежем воздухе </w:t>
      </w:r>
    </w:p>
    <w:p w:rsidR="001F7D75" w:rsidRPr="00E82CDF" w:rsidRDefault="001F7D75" w:rsidP="004E1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45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«</w:t>
      </w:r>
      <w:proofErr w:type="spellStart"/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Квест</w:t>
      </w:r>
      <w:proofErr w:type="spellEnd"/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331293" w:rsidRPr="00E82CDF" w:rsidRDefault="004E147B" w:rsidP="004E1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45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13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00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Проводы детей домой 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день</w:t>
      </w:r>
    </w:p>
    <w:p w:rsidR="00E94CE1" w:rsidRPr="00E82CDF" w:rsidRDefault="005D2C2B" w:rsidP="00E94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11.08.2022</w:t>
      </w:r>
    </w:p>
    <w:p w:rsidR="004E147B" w:rsidRPr="00E82CDF" w:rsidRDefault="004E147B" w:rsidP="004E1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30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00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Сбор детей</w:t>
      </w:r>
    </w:p>
    <w:p w:rsidR="004E147B" w:rsidRPr="00E82CDF" w:rsidRDefault="004E147B" w:rsidP="004E1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00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«</w:t>
      </w:r>
      <w:proofErr w:type="spellStart"/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Разбудильник</w:t>
      </w:r>
      <w:proofErr w:type="spellEnd"/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4E147B" w:rsidRPr="00E82CDF" w:rsidRDefault="004E147B" w:rsidP="004E1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-11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20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«</w:t>
      </w:r>
      <w:r w:rsidR="009C074A"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Юный писатель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4E147B" w:rsidRPr="00E82CDF" w:rsidRDefault="004E147B" w:rsidP="004E1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20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Игры на свежем воздухе </w:t>
      </w:r>
    </w:p>
    <w:p w:rsidR="004E147B" w:rsidRPr="00E82CDF" w:rsidRDefault="004E147B" w:rsidP="004E1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45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«</w:t>
      </w:r>
      <w:r w:rsidR="009C074A"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Тренинг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4E147B" w:rsidRPr="00E82CDF" w:rsidRDefault="004E147B" w:rsidP="004E1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45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13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00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Проводы детей домой </w:t>
      </w:r>
    </w:p>
    <w:p w:rsidR="00E94CE1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</w:t>
      </w:r>
      <w:r w:rsidR="00E94CE1"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день</w:t>
      </w:r>
    </w:p>
    <w:p w:rsidR="00E94CE1" w:rsidRPr="00E82CDF" w:rsidRDefault="005D2C2B" w:rsidP="00E94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12.08.2022</w:t>
      </w:r>
    </w:p>
    <w:p w:rsidR="004E147B" w:rsidRPr="00E82CDF" w:rsidRDefault="004E147B" w:rsidP="004E1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30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00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Сбор детей</w:t>
      </w:r>
    </w:p>
    <w:p w:rsidR="004E147B" w:rsidRPr="00E82CDF" w:rsidRDefault="004E147B" w:rsidP="004E1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00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«</w:t>
      </w:r>
      <w:proofErr w:type="spellStart"/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Разбудильник</w:t>
      </w:r>
      <w:proofErr w:type="spellEnd"/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4E147B" w:rsidRPr="00E82CDF" w:rsidRDefault="004E147B" w:rsidP="004E1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-11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20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«</w:t>
      </w:r>
      <w:r w:rsidR="009C074A"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– режиссер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4E147B" w:rsidRPr="00E82CDF" w:rsidRDefault="004E147B" w:rsidP="004E1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20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Игры на свежем воздухе </w:t>
      </w:r>
    </w:p>
    <w:p w:rsidR="004E147B" w:rsidRPr="00E82CDF" w:rsidRDefault="004E147B" w:rsidP="004E1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45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«</w:t>
      </w:r>
      <w:r w:rsidR="009C074A"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Лото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4E147B" w:rsidRPr="00E82CDF" w:rsidRDefault="004E147B" w:rsidP="004E1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45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13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00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Проводы детей домой </w:t>
      </w:r>
    </w:p>
    <w:p w:rsidR="00331293" w:rsidRPr="00E82CDF" w:rsidRDefault="00331293" w:rsidP="004E1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день</w:t>
      </w:r>
    </w:p>
    <w:p w:rsidR="00E94CE1" w:rsidRPr="00E82CDF" w:rsidRDefault="005D2C2B" w:rsidP="00E94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13.08.2022</w:t>
      </w:r>
    </w:p>
    <w:p w:rsidR="004E147B" w:rsidRPr="00E82CDF" w:rsidRDefault="004E147B" w:rsidP="004E1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30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00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Сбор детей</w:t>
      </w:r>
    </w:p>
    <w:p w:rsidR="004E147B" w:rsidRPr="00E82CDF" w:rsidRDefault="004E147B" w:rsidP="004E1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00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«</w:t>
      </w:r>
      <w:proofErr w:type="spellStart"/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Разбудильник</w:t>
      </w:r>
      <w:proofErr w:type="spellEnd"/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4E147B" w:rsidRPr="00E82CDF" w:rsidRDefault="004E147B" w:rsidP="004E1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-11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20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«</w:t>
      </w:r>
      <w:r w:rsidR="00841AE5"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Издательство «Здравствуй лето»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4E147B" w:rsidRPr="00E82CDF" w:rsidRDefault="004E147B" w:rsidP="004E1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20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Игры на свежем воздухе </w:t>
      </w:r>
    </w:p>
    <w:p w:rsidR="004E147B" w:rsidRPr="00E82CDF" w:rsidRDefault="004E147B" w:rsidP="004E1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45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«</w:t>
      </w:r>
      <w:proofErr w:type="spellStart"/>
      <w:r w:rsidR="009C074A"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Пазлы</w:t>
      </w:r>
      <w:proofErr w:type="spellEnd"/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4E147B" w:rsidRPr="00E82CDF" w:rsidRDefault="004E147B" w:rsidP="003312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45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13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00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Проводы детей домой 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день</w:t>
      </w:r>
    </w:p>
    <w:p w:rsidR="00E94CE1" w:rsidRPr="00E82CDF" w:rsidRDefault="005D2C2B" w:rsidP="00E94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14.08.2022</w:t>
      </w:r>
    </w:p>
    <w:p w:rsidR="004E147B" w:rsidRPr="00E82CDF" w:rsidRDefault="004E147B" w:rsidP="004E1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30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00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Сбор детей</w:t>
      </w:r>
    </w:p>
    <w:p w:rsidR="004E147B" w:rsidRPr="00E82CDF" w:rsidRDefault="004E147B" w:rsidP="004E1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00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«</w:t>
      </w:r>
      <w:proofErr w:type="spellStart"/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Разбудильник</w:t>
      </w:r>
      <w:proofErr w:type="spellEnd"/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4E147B" w:rsidRPr="00E82CDF" w:rsidRDefault="004E147B" w:rsidP="004E1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-11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20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</w:t>
      </w:r>
      <w:r w:rsidR="009C074A"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Игры на свежем воздухе</w:t>
      </w:r>
    </w:p>
    <w:p w:rsidR="004E147B" w:rsidRPr="00E82CDF" w:rsidRDefault="004E147B" w:rsidP="004E1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45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«Пикник, сумочка в дорогу»</w:t>
      </w:r>
    </w:p>
    <w:p w:rsidR="004E147B" w:rsidRDefault="004E147B" w:rsidP="003312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45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13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00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Проводы детей домой </w:t>
      </w:r>
    </w:p>
    <w:p w:rsidR="005D2C2B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день</w:t>
      </w:r>
    </w:p>
    <w:p w:rsidR="005D2C2B" w:rsidRPr="00E82CDF" w:rsidRDefault="00FC0CEF" w:rsidP="005D2C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15</w:t>
      </w:r>
      <w:r w:rsidR="005D2C2B">
        <w:rPr>
          <w:rFonts w:ascii="Times New Roman" w:eastAsia="Times New Roman" w:hAnsi="Times New Roman" w:cs="Times New Roman"/>
          <w:color w:val="000000"/>
          <w:sz w:val="28"/>
          <w:szCs w:val="28"/>
        </w:rPr>
        <w:t>.08.2022</w:t>
      </w:r>
    </w:p>
    <w:p w:rsidR="005D2C2B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30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00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Сбор детей</w:t>
      </w:r>
    </w:p>
    <w:p w:rsidR="005D2C2B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00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«</w:t>
      </w:r>
      <w:proofErr w:type="spellStart"/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Разбудильник</w:t>
      </w:r>
      <w:proofErr w:type="spellEnd"/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5D2C2B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-11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20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«В гостях у сказки»</w:t>
      </w:r>
    </w:p>
    <w:p w:rsidR="005D2C2B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20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Игры на свежем воздухе </w:t>
      </w:r>
    </w:p>
    <w:p w:rsidR="005D2C2B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45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«</w:t>
      </w:r>
      <w:proofErr w:type="spellStart"/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Квест</w:t>
      </w:r>
      <w:proofErr w:type="spellEnd"/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5D2C2B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45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13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00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Проводы детей домой </w:t>
      </w:r>
    </w:p>
    <w:p w:rsidR="005D2C2B" w:rsidRPr="00E82CDF" w:rsidRDefault="00FC0CEF" w:rsidP="005D2C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5D2C2B"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день</w:t>
      </w:r>
    </w:p>
    <w:p w:rsidR="005D2C2B" w:rsidRPr="00E82CDF" w:rsidRDefault="00FC0CEF" w:rsidP="005D2C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5D2C2B">
        <w:rPr>
          <w:rFonts w:ascii="Times New Roman" w:eastAsia="Times New Roman" w:hAnsi="Times New Roman" w:cs="Times New Roman"/>
          <w:color w:val="000000"/>
          <w:sz w:val="28"/>
          <w:szCs w:val="28"/>
        </w:rPr>
        <w:t>.08.2022</w:t>
      </w:r>
    </w:p>
    <w:p w:rsidR="005D2C2B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30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00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Сбор детей</w:t>
      </w:r>
    </w:p>
    <w:p w:rsidR="005D2C2B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00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«</w:t>
      </w:r>
      <w:proofErr w:type="spellStart"/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Разбудильник</w:t>
      </w:r>
      <w:proofErr w:type="spellEnd"/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5D2C2B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-11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20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«Юный писатель»</w:t>
      </w:r>
    </w:p>
    <w:p w:rsidR="005D2C2B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20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Игры на свежем воздухе </w:t>
      </w:r>
    </w:p>
    <w:p w:rsidR="005D2C2B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45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«Тренинг»</w:t>
      </w:r>
    </w:p>
    <w:p w:rsidR="005D2C2B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45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13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00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Проводы детей домой </w:t>
      </w:r>
    </w:p>
    <w:p w:rsidR="005D2C2B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</w:t>
      </w:r>
      <w:r w:rsidR="00FC0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день</w:t>
      </w:r>
    </w:p>
    <w:p w:rsidR="005D2C2B" w:rsidRPr="00E82CDF" w:rsidRDefault="00FC0CEF" w:rsidP="005D2C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5D2C2B">
        <w:rPr>
          <w:rFonts w:ascii="Times New Roman" w:eastAsia="Times New Roman" w:hAnsi="Times New Roman" w:cs="Times New Roman"/>
          <w:color w:val="000000"/>
          <w:sz w:val="28"/>
          <w:szCs w:val="28"/>
        </w:rPr>
        <w:t>.08.2022</w:t>
      </w:r>
    </w:p>
    <w:p w:rsidR="005D2C2B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30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00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Сбор детей</w:t>
      </w:r>
    </w:p>
    <w:p w:rsidR="005D2C2B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00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«</w:t>
      </w:r>
      <w:proofErr w:type="spellStart"/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Разбудильник</w:t>
      </w:r>
      <w:proofErr w:type="spellEnd"/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5D2C2B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-11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20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«Я – режиссер»</w:t>
      </w:r>
    </w:p>
    <w:p w:rsidR="005D2C2B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20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Игры на свежем воздухе </w:t>
      </w:r>
    </w:p>
    <w:p w:rsidR="005D2C2B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45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«Лото»</w:t>
      </w:r>
    </w:p>
    <w:p w:rsidR="005D2C2B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45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13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00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Проводы детей домой </w:t>
      </w:r>
    </w:p>
    <w:p w:rsidR="005D2C2B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2C2B" w:rsidRPr="00E82CDF" w:rsidRDefault="00FC0CEF" w:rsidP="005D2C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5D2C2B"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день</w:t>
      </w:r>
    </w:p>
    <w:p w:rsidR="005D2C2B" w:rsidRPr="00E82CDF" w:rsidRDefault="00FC0CEF" w:rsidP="005D2C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5D2C2B">
        <w:rPr>
          <w:rFonts w:ascii="Times New Roman" w:eastAsia="Times New Roman" w:hAnsi="Times New Roman" w:cs="Times New Roman"/>
          <w:color w:val="000000"/>
          <w:sz w:val="28"/>
          <w:szCs w:val="28"/>
        </w:rPr>
        <w:t>.08.2022</w:t>
      </w:r>
    </w:p>
    <w:p w:rsidR="005D2C2B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9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30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00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Сбор детей</w:t>
      </w:r>
    </w:p>
    <w:p w:rsidR="005D2C2B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00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«</w:t>
      </w:r>
      <w:proofErr w:type="spellStart"/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Разбудильник</w:t>
      </w:r>
      <w:proofErr w:type="spellEnd"/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5D2C2B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-11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20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«Издательство «Здравствуй лето»»</w:t>
      </w:r>
    </w:p>
    <w:p w:rsidR="005D2C2B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20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Игры на свежем воздухе </w:t>
      </w:r>
    </w:p>
    <w:p w:rsidR="005D2C2B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45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«</w:t>
      </w:r>
      <w:proofErr w:type="spellStart"/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Пазлы</w:t>
      </w:r>
      <w:proofErr w:type="spellEnd"/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5D2C2B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45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13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00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Проводы детей домой </w:t>
      </w:r>
    </w:p>
    <w:p w:rsidR="005D2C2B" w:rsidRPr="00E82CDF" w:rsidRDefault="00FC0CEF" w:rsidP="005D2C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="005D2C2B"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день</w:t>
      </w:r>
    </w:p>
    <w:p w:rsidR="005D2C2B" w:rsidRPr="00E82CDF" w:rsidRDefault="00FC0CEF" w:rsidP="005D2C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5D2C2B">
        <w:rPr>
          <w:rFonts w:ascii="Times New Roman" w:eastAsia="Times New Roman" w:hAnsi="Times New Roman" w:cs="Times New Roman"/>
          <w:color w:val="000000"/>
          <w:sz w:val="28"/>
          <w:szCs w:val="28"/>
        </w:rPr>
        <w:t>.08.2022</w:t>
      </w:r>
    </w:p>
    <w:p w:rsidR="005D2C2B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30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00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Сбор детей</w:t>
      </w:r>
    </w:p>
    <w:p w:rsidR="005D2C2B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00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«</w:t>
      </w:r>
      <w:proofErr w:type="spellStart"/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Разбудильник</w:t>
      </w:r>
      <w:proofErr w:type="spellEnd"/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5D2C2B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-11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20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Игры на свежем воздухе</w:t>
      </w:r>
    </w:p>
    <w:p w:rsidR="005D2C2B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45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«Пикник, сумочка в дорогу»</w:t>
      </w:r>
    </w:p>
    <w:p w:rsidR="005D2C2B" w:rsidRPr="00E82CDF" w:rsidRDefault="005D2C2B" w:rsidP="005D2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45 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13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00</w:t>
      </w:r>
      <w:r w:rsidRPr="00E82C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Проводы детей домой </w:t>
      </w:r>
    </w:p>
    <w:p w:rsidR="005D2C2B" w:rsidRPr="00E82CDF" w:rsidRDefault="005D2C2B" w:rsidP="003312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D2C2B" w:rsidRDefault="005D2C2B" w:rsidP="00E94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5D2C2B" w:rsidRDefault="005D2C2B" w:rsidP="00E94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ОЖИДАЕМЫЕ РЕЗУЛЬТАТЫ: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Оздоровление и занятость детей спортивной, игровой и творческой деятельности в летний период обеспечивает контроль времяпрепровождения учащихся в каникулярное время, профилактику безнадзорности, правонарушений среди несовершеннолетних.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Успешность детей в различных мероприятиях повысит социальную активность, даст уверенность в своих силах и талантах.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поможет в приобретении детьми лидерских качеств, социально-значимого опыта.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дает материал для выхода на дальнейшие ориентиры программирования интересных и значимых дел.</w:t>
      </w:r>
    </w:p>
    <w:p w:rsidR="00E94CE1" w:rsidRPr="00E82CDF" w:rsidRDefault="00E94CE1" w:rsidP="00E94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экскурсий, походов помогут детям в обретении новых знаний о родном крае и научат их бережно и с любовью относиться к своей малой Родине.</w:t>
      </w:r>
    </w:p>
    <w:p w:rsidR="00FC0CEF" w:rsidRDefault="00E94CE1" w:rsidP="006402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Повышение духовно-нравственного,</w:t>
      </w:r>
      <w:r w:rsidR="00975469"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интеллектуального и творческого потенциала детей.</w:t>
      </w:r>
      <w:r w:rsidR="00975469"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летней занятости детей,</w:t>
      </w:r>
      <w:r w:rsidR="00975469"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Рост общественной активности детей</w:t>
      </w:r>
      <w:r w:rsidR="00975469"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2CD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Привитие уважения и любви к традициям своего народа.</w:t>
      </w:r>
    </w:p>
    <w:p w:rsidR="000F2BE3" w:rsidRPr="00E82CDF" w:rsidRDefault="005D2C2B" w:rsidP="005D2C2B">
      <w:pPr>
        <w:pStyle w:val="a4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="000F2BE3" w:rsidRPr="00E82CD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Мастер-класс</w:t>
      </w:r>
    </w:p>
    <w:p w:rsidR="000F2BE3" w:rsidRPr="00E82CDF" w:rsidRDefault="000F2BE3" w:rsidP="000F2BE3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«Книжки-малышки своими руками»</w:t>
      </w:r>
    </w:p>
    <w:p w:rsidR="000F2BE3" w:rsidRPr="00E82CDF" w:rsidRDefault="000F2BE3" w:rsidP="000F2BE3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F2BE3" w:rsidRPr="00E82CDF" w:rsidRDefault="000F2BE3" w:rsidP="000F2BE3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09C594F6" wp14:editId="7BF062B4">
            <wp:extent cx="3875943" cy="2910096"/>
            <wp:effectExtent l="19050" t="0" r="0" b="0"/>
            <wp:docPr id="1" name="Рисунок 1" descr="Мастер-класс «Книжки-малышки своими рукам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«Книжки-малышки своими руками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657" cy="2909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CEF" w:rsidRDefault="00FC0CEF" w:rsidP="000F2BE3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F2BE3" w:rsidRPr="00E82CDF" w:rsidRDefault="000F2BE3" w:rsidP="000F2BE3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Работа над созданием книжки-малышки - это очень увлекательное занятие, которое комплексно воздействует на развитие ребенка:</w:t>
      </w:r>
    </w:p>
    <w:p w:rsidR="000F2BE3" w:rsidRPr="00E82CDF" w:rsidRDefault="000F2BE3" w:rsidP="000F2BE3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333333"/>
          <w:sz w:val="28"/>
          <w:szCs w:val="28"/>
        </w:rPr>
        <w:t>- способствует развитию творчества дошкольников;</w:t>
      </w:r>
    </w:p>
    <w:p w:rsidR="000F2BE3" w:rsidRPr="00E82CDF" w:rsidRDefault="000F2BE3" w:rsidP="000F2BE3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333333"/>
          <w:sz w:val="28"/>
          <w:szCs w:val="28"/>
        </w:rPr>
        <w:t>- повышает сенсорную чувствительность, то есть способствует тонкому восприятию формы, фактуры, цвета;</w:t>
      </w:r>
    </w:p>
    <w:p w:rsidR="000F2BE3" w:rsidRPr="00E82CDF" w:rsidRDefault="000F2BE3" w:rsidP="000F2BE3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развивает воображение, пространственное мышление, общую ручную умелость, мелкую моторику;</w:t>
      </w:r>
    </w:p>
    <w:p w:rsidR="000F2BE3" w:rsidRPr="00E82CDF" w:rsidRDefault="000F2BE3" w:rsidP="000F2BE3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333333"/>
          <w:sz w:val="28"/>
          <w:szCs w:val="28"/>
        </w:rPr>
        <w:t>- синхронизирует работу обеих рук;</w:t>
      </w:r>
    </w:p>
    <w:p w:rsidR="000F2BE3" w:rsidRPr="00E82CDF" w:rsidRDefault="000F2BE3" w:rsidP="000F2BE3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333333"/>
          <w:sz w:val="28"/>
          <w:szCs w:val="28"/>
        </w:rPr>
        <w:t>- формирует усидчивость, умение планировать работу по реализации замысла, предвидеть результат и достигать его, при необходимости вносить коррективы в первоначальный замысел;</w:t>
      </w:r>
    </w:p>
    <w:p w:rsidR="000F2BE3" w:rsidRPr="00E82CDF" w:rsidRDefault="000F2BE3" w:rsidP="000F2BE3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333333"/>
          <w:sz w:val="28"/>
          <w:szCs w:val="28"/>
        </w:rPr>
        <w:t>В ходе творческой деятельности дети делают множество открытий, добивается личных достижений. Полученный результат - первая и очень важная ступень детского творчества.</w:t>
      </w:r>
    </w:p>
    <w:p w:rsidR="000F2BE3" w:rsidRPr="00E82CDF" w:rsidRDefault="000F2BE3" w:rsidP="000F2B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Материал:</w:t>
      </w:r>
      <w:r w:rsidRPr="00E82C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E82CDF">
        <w:rPr>
          <w:rFonts w:ascii="Times New Roman" w:eastAsia="Times New Roman" w:hAnsi="Times New Roman" w:cs="Times New Roman"/>
          <w:color w:val="333333"/>
          <w:sz w:val="28"/>
          <w:szCs w:val="28"/>
        </w:rPr>
        <w:t>цветной картон, листы бумаги формат А</w:t>
      </w:r>
      <w:proofErr w:type="gramStart"/>
      <w:r w:rsidRPr="00E82CDF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proofErr w:type="gramEnd"/>
      <w:r w:rsidRPr="00E82C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(можно разных цветов, старые раскраски или детские журналы, клей-карандаш, ножницы.</w:t>
      </w:r>
    </w:p>
    <w:p w:rsidR="000F2BE3" w:rsidRPr="00E82CDF" w:rsidRDefault="000F2BE3" w:rsidP="000F2B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Описание процесса изготовления книжки-малышки:</w:t>
      </w:r>
    </w:p>
    <w:p w:rsidR="000F2BE3" w:rsidRPr="00E82CDF" w:rsidRDefault="000F2BE3" w:rsidP="000F2BE3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333333"/>
          <w:sz w:val="28"/>
          <w:szCs w:val="28"/>
        </w:rPr>
        <w:t>1. Сначала делаем страницы. Для этого берем цветные листы бумаги А</w:t>
      </w:r>
      <w:proofErr w:type="gramStart"/>
      <w:r w:rsidRPr="00E82CDF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proofErr w:type="gramEnd"/>
      <w:r w:rsidRPr="00E82C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складываем пополам (вдоль) и разрезаем по линии сгиба.</w:t>
      </w:r>
    </w:p>
    <w:p w:rsidR="000F2BE3" w:rsidRPr="00E82CDF" w:rsidRDefault="000F2BE3" w:rsidP="000F2BE3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2. Край листа промазываем клеем и склеиваем. В зависимости от толщины книжки таких листьев может быть 2-3-4.</w:t>
      </w:r>
    </w:p>
    <w:p w:rsidR="000F2BE3" w:rsidRPr="00E82CDF" w:rsidRDefault="000F2BE3" w:rsidP="000F2BE3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333333"/>
          <w:sz w:val="28"/>
          <w:szCs w:val="28"/>
        </w:rPr>
        <w:t>3. Длинное полотно из бумаги складываем по типу гармошки.</w:t>
      </w:r>
    </w:p>
    <w:p w:rsidR="000F2BE3" w:rsidRPr="00E82CDF" w:rsidRDefault="000F2BE3" w:rsidP="000F2BE3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333333"/>
          <w:sz w:val="28"/>
          <w:szCs w:val="28"/>
        </w:rPr>
        <w:t>4. Далее делаем обложку. Для этого понадобится цветной картон. Измеряем высоту и ширину получившихся страниц, отрезам нужного размера и складываем пополам.</w:t>
      </w:r>
    </w:p>
    <w:p w:rsidR="000F2BE3" w:rsidRPr="00E82CDF" w:rsidRDefault="000F2BE3" w:rsidP="000F2BE3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333333"/>
          <w:sz w:val="28"/>
          <w:szCs w:val="28"/>
        </w:rPr>
        <w:t>5. Промазываем края обложки клеем и вклеиваем заранее приготовленные страницы.</w:t>
      </w:r>
    </w:p>
    <w:p w:rsidR="000F2BE3" w:rsidRPr="00E82CDF" w:rsidRDefault="000F2BE3" w:rsidP="000F2BE3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333333"/>
          <w:sz w:val="28"/>
          <w:szCs w:val="28"/>
        </w:rPr>
        <w:t>6. Теперь приступаем к оформлению книжки. Придумываем название и пишем или приклеиваем на обложку.</w:t>
      </w:r>
    </w:p>
    <w:p w:rsidR="000F2BE3" w:rsidRPr="00E82CDF" w:rsidRDefault="000F2BE3" w:rsidP="000F2BE3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50079335" wp14:editId="4DA744AD">
            <wp:extent cx="2874285" cy="2153129"/>
            <wp:effectExtent l="19050" t="0" r="2265" b="0"/>
            <wp:docPr id="12" name="Рисунок 12" descr="http://www.maam.ru/upload/blogs/detsad-85734-1426402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am.ru/upload/blogs/detsad-85734-142640276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316" cy="2153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2CD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5027452" wp14:editId="6A352E9A">
            <wp:extent cx="2871715" cy="2151204"/>
            <wp:effectExtent l="19050" t="0" r="4835" b="0"/>
            <wp:docPr id="19" name="Рисунок 14" descr="http://www.maam.ru/upload/blogs/detsad-85734-1426402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am.ru/upload/blogs/detsad-85734-142640283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865" cy="215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BE3" w:rsidRPr="00E82CDF" w:rsidRDefault="000F2BE3" w:rsidP="000F2BE3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333333"/>
          <w:sz w:val="28"/>
          <w:szCs w:val="28"/>
        </w:rPr>
        <w:t>7. Далее из старых раскрасок или детских журналов вырезаем подходящие по размеру картинки, стишки или загадки и приклеиваем на страницы. </w:t>
      </w:r>
    </w:p>
    <w:p w:rsidR="000F2BE3" w:rsidRPr="00E82CDF" w:rsidRDefault="000F2BE3" w:rsidP="000F2BE3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333333"/>
          <w:sz w:val="28"/>
          <w:szCs w:val="28"/>
        </w:rPr>
        <w:t>8. Книжка-малышка готова!</w:t>
      </w:r>
    </w:p>
    <w:p w:rsidR="000F2BE3" w:rsidRPr="00E82CDF" w:rsidRDefault="000F2BE3" w:rsidP="000F2BE3">
      <w:pPr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333333"/>
          <w:sz w:val="28"/>
          <w:szCs w:val="28"/>
        </w:rPr>
        <w:t>Такую книжку можно читать самому, а можно подарить другу.</w:t>
      </w:r>
    </w:p>
    <w:p w:rsidR="000F2BE3" w:rsidRPr="00E82CDF" w:rsidRDefault="000F2BE3" w:rsidP="000F2BE3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1549A85C" wp14:editId="45CC7FCD">
            <wp:extent cx="2592593" cy="1942113"/>
            <wp:effectExtent l="19050" t="0" r="0" b="0"/>
            <wp:docPr id="15" name="Рисунок 15" descr="http://www.maam.ru/upload/blogs/detsad-85734-1426402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am.ru/upload/blogs/detsad-85734-142640289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523" cy="194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2CD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514FC605" wp14:editId="7C6C92E4">
            <wp:extent cx="2592518" cy="1942056"/>
            <wp:effectExtent l="19050" t="0" r="0" b="0"/>
            <wp:docPr id="20" name="Рисунок 18" descr="http://www.maam.ru/upload/blogs/detsad-85734-1426402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aam.ru/upload/blogs/detsad-85734-142640298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652" cy="1942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BE3" w:rsidRPr="00E82CDF" w:rsidRDefault="000F2BE3" w:rsidP="000F2BE3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</w:p>
    <w:p w:rsidR="000F2BE3" w:rsidRPr="00E82CDF" w:rsidRDefault="000F2BE3" w:rsidP="000F2B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C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Желаю удачи и творческих успехов!</w:t>
      </w:r>
    </w:p>
    <w:p w:rsidR="000F2BE3" w:rsidRPr="00E82CDF" w:rsidRDefault="000F2BE3">
      <w:pPr>
        <w:rPr>
          <w:rFonts w:ascii="Times New Roman" w:hAnsi="Times New Roman" w:cs="Times New Roman"/>
          <w:sz w:val="28"/>
          <w:szCs w:val="28"/>
        </w:rPr>
      </w:pPr>
    </w:p>
    <w:p w:rsidR="00FC0CEF" w:rsidRDefault="00FC0CEF">
      <w:pPr>
        <w:rPr>
          <w:rFonts w:ascii="Times New Roman" w:hAnsi="Times New Roman" w:cs="Times New Roman"/>
          <w:b/>
          <w:sz w:val="28"/>
          <w:szCs w:val="28"/>
        </w:rPr>
      </w:pPr>
    </w:p>
    <w:p w:rsidR="00FC0CEF" w:rsidRDefault="00FC0CEF">
      <w:pPr>
        <w:rPr>
          <w:rFonts w:ascii="Times New Roman" w:hAnsi="Times New Roman" w:cs="Times New Roman"/>
          <w:b/>
          <w:sz w:val="28"/>
          <w:szCs w:val="28"/>
        </w:rPr>
      </w:pPr>
    </w:p>
    <w:p w:rsidR="00FC0CEF" w:rsidRDefault="00FC0CEF">
      <w:pPr>
        <w:rPr>
          <w:rFonts w:ascii="Times New Roman" w:hAnsi="Times New Roman" w:cs="Times New Roman"/>
          <w:b/>
          <w:sz w:val="28"/>
          <w:szCs w:val="28"/>
        </w:rPr>
      </w:pPr>
    </w:p>
    <w:p w:rsidR="00FC0CEF" w:rsidRDefault="00FC0CEF">
      <w:pPr>
        <w:rPr>
          <w:rFonts w:ascii="Times New Roman" w:hAnsi="Times New Roman" w:cs="Times New Roman"/>
          <w:b/>
          <w:sz w:val="28"/>
          <w:szCs w:val="28"/>
        </w:rPr>
      </w:pPr>
    </w:p>
    <w:p w:rsidR="00812610" w:rsidRPr="005D2C2B" w:rsidRDefault="005D2C2B">
      <w:pPr>
        <w:rPr>
          <w:rFonts w:ascii="Times New Roman" w:hAnsi="Times New Roman" w:cs="Times New Roman"/>
          <w:b/>
          <w:sz w:val="28"/>
          <w:szCs w:val="28"/>
        </w:rPr>
      </w:pPr>
      <w:r w:rsidRPr="005D2C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>детей:</w:t>
      </w:r>
    </w:p>
    <w:p w:rsidR="005D2C2B" w:rsidRDefault="005D2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1.Курбатова Валентина</w:t>
      </w:r>
    </w:p>
    <w:p w:rsidR="005D2C2B" w:rsidRDefault="005D2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2.Курбатова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Юлианна</w:t>
      </w:r>
      <w:proofErr w:type="spellEnd"/>
    </w:p>
    <w:p w:rsidR="005D2C2B" w:rsidRDefault="005D2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3.Петрова Ульяна </w:t>
      </w:r>
    </w:p>
    <w:p w:rsidR="005D2C2B" w:rsidRDefault="005D2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4.Попов Лев</w:t>
      </w:r>
    </w:p>
    <w:p w:rsidR="005D2C2B" w:rsidRDefault="005D2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5.Литвтнов Александр</w:t>
      </w:r>
    </w:p>
    <w:p w:rsidR="005D2C2B" w:rsidRPr="00E82CDF" w:rsidRDefault="005D2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6.Бадыкова Альбина</w:t>
      </w:r>
    </w:p>
    <w:p w:rsidR="00812610" w:rsidRPr="00E82CDF" w:rsidRDefault="00812610">
      <w:pPr>
        <w:rPr>
          <w:rFonts w:ascii="Times New Roman" w:hAnsi="Times New Roman" w:cs="Times New Roman"/>
          <w:sz w:val="28"/>
          <w:szCs w:val="28"/>
        </w:rPr>
      </w:pPr>
    </w:p>
    <w:p w:rsidR="00812610" w:rsidRPr="00812610" w:rsidRDefault="00812610" w:rsidP="00812610">
      <w:pPr>
        <w:rPr>
          <w:rFonts w:ascii="Times New Roman" w:hAnsi="Times New Roman" w:cs="Times New Roman"/>
          <w:sz w:val="24"/>
          <w:szCs w:val="24"/>
        </w:rPr>
      </w:pPr>
    </w:p>
    <w:sectPr w:rsidR="00812610" w:rsidRPr="00812610" w:rsidSect="00812610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78F"/>
    <w:multiLevelType w:val="multilevel"/>
    <w:tmpl w:val="3788A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4496F"/>
    <w:multiLevelType w:val="multilevel"/>
    <w:tmpl w:val="CA3E3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FB7FB0"/>
    <w:multiLevelType w:val="multilevel"/>
    <w:tmpl w:val="CDAE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406C14"/>
    <w:multiLevelType w:val="multilevel"/>
    <w:tmpl w:val="1D104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DE1B0B"/>
    <w:multiLevelType w:val="multilevel"/>
    <w:tmpl w:val="4976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5D791E"/>
    <w:multiLevelType w:val="multilevel"/>
    <w:tmpl w:val="D3167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4CE1"/>
    <w:rsid w:val="000F2BE3"/>
    <w:rsid w:val="00184DB1"/>
    <w:rsid w:val="00196740"/>
    <w:rsid w:val="001F7D75"/>
    <w:rsid w:val="00331293"/>
    <w:rsid w:val="00482F82"/>
    <w:rsid w:val="004E147B"/>
    <w:rsid w:val="005D2C2B"/>
    <w:rsid w:val="006402E3"/>
    <w:rsid w:val="0065778D"/>
    <w:rsid w:val="00706BAF"/>
    <w:rsid w:val="00812610"/>
    <w:rsid w:val="00841AE5"/>
    <w:rsid w:val="008F57FA"/>
    <w:rsid w:val="00905256"/>
    <w:rsid w:val="00975469"/>
    <w:rsid w:val="009C074A"/>
    <w:rsid w:val="00A41C88"/>
    <w:rsid w:val="00E82CDF"/>
    <w:rsid w:val="00E94CE1"/>
    <w:rsid w:val="00F8733C"/>
    <w:rsid w:val="00FC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82"/>
  </w:style>
  <w:style w:type="paragraph" w:styleId="1">
    <w:name w:val="heading 1"/>
    <w:basedOn w:val="a"/>
    <w:link w:val="10"/>
    <w:uiPriority w:val="9"/>
    <w:qFormat/>
    <w:rsid w:val="000F2B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F2B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4CE1"/>
  </w:style>
  <w:style w:type="paragraph" w:styleId="a4">
    <w:name w:val="No Spacing"/>
    <w:uiPriority w:val="1"/>
    <w:qFormat/>
    <w:rsid w:val="0097546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F2B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F2BE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line">
    <w:name w:val="headline"/>
    <w:basedOn w:val="a"/>
    <w:rsid w:val="000F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F2BE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D1A46-BC2C-41E1-A742-A2B97499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15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12</cp:revision>
  <cp:lastPrinted>2017-06-13T04:50:00Z</cp:lastPrinted>
  <dcterms:created xsi:type="dcterms:W3CDTF">2017-06-13T09:55:00Z</dcterms:created>
  <dcterms:modified xsi:type="dcterms:W3CDTF">2022-05-23T06:35:00Z</dcterms:modified>
</cp:coreProperties>
</file>