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A951E0">
      <w:pPr>
        <w:rPr>
          <w:rFonts w:ascii="Segoe UI" w:hAnsi="Segoe UI" w:cs="Segoe UI"/>
          <w:color w:val="000000"/>
          <w:sz w:val="16"/>
          <w:szCs w:val="16"/>
          <w:shd w:val="clear" w:color="auto" w:fill="FFFFFF"/>
        </w:rPr>
      </w:pP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 xml:space="preserve"> 18.11.2024 "Разговор о </w:t>
      </w:r>
      <w:proofErr w:type="gramStart"/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важном</w:t>
      </w:r>
      <w:proofErr w:type="gramEnd"/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", как принято, будет посвящен серьезной и важной теме "Искусственный интеллект и человек".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Основная цель занятия - расширить представления учеников об искусственном интеллекте как важной составляющей современных технологий.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Основные темы обсуждения: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- Роль ИИ в развитии различных сфер экономики и повседневной жизни;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- Перспективы и возможности, которые открывает ИИ для будущих профессий;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- Этические аспекты использования ИИ;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- Вклад России в развитие передовых IT-технологий.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В процессе обсуждения темы были сформулированы следующие выводы:</w:t>
      </w:r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- Искусственный интеллект не может заменить человека, а выступает исключительно в качестве помощника.</w:t>
      </w:r>
      <w:proofErr w:type="gramStart"/>
      <w:r>
        <w:rPr>
          <w:rFonts w:ascii="Segoe UI" w:hAnsi="Segoe UI" w:cs="Segoe UI"/>
          <w:color w:val="000000"/>
          <w:sz w:val="16"/>
          <w:szCs w:val="16"/>
        </w:rPr>
        <w:br/>
      </w:r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-</w:t>
      </w:r>
      <w:proofErr w:type="gramEnd"/>
      <w:r>
        <w:rPr>
          <w:rFonts w:ascii="Segoe UI" w:hAnsi="Segoe UI" w:cs="Segoe UI"/>
          <w:color w:val="000000"/>
          <w:sz w:val="16"/>
          <w:szCs w:val="16"/>
          <w:shd w:val="clear" w:color="auto" w:fill="FFFFFF"/>
        </w:rPr>
        <w:t>Использование ИИ требует осознанного подхода.</w:t>
      </w:r>
    </w:p>
    <w:p w:rsidR="00A951E0" w:rsidRDefault="00A951E0">
      <w:r>
        <w:rPr>
          <w:noProof/>
          <w:lang w:eastAsia="ru-RU"/>
        </w:rPr>
        <w:drawing>
          <wp:inline distT="0" distB="0" distL="0" distR="0">
            <wp:extent cx="3599914" cy="4137756"/>
            <wp:effectExtent l="19050" t="0" r="536" b="0"/>
            <wp:docPr id="3" name="Рисунок 3" descr="C:\Users\Анастасия\Downloads\5321379521452177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ownloads\53213795214521777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03" cy="413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1E0" w:rsidRDefault="00A951E0">
      <w:r w:rsidRPr="00A951E0">
        <w:drawing>
          <wp:inline distT="0" distB="0" distL="0" distR="0">
            <wp:extent cx="4778331" cy="3725772"/>
            <wp:effectExtent l="19050" t="0" r="3219" b="0"/>
            <wp:docPr id="6" name="Рисунок 4" descr="C:\Users\Анастасия\Downloads\5321379521452177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ownloads\53213795214521777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021" cy="372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1E0" w:rsidSect="00A951E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951E0"/>
    <w:rsid w:val="00130ECA"/>
    <w:rsid w:val="0042575E"/>
    <w:rsid w:val="00A951E0"/>
    <w:rsid w:val="00BA15F4"/>
    <w:rsid w:val="00C7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2024-11-19T11:58:00Z</dcterms:created>
  <dcterms:modified xsi:type="dcterms:W3CDTF">2024-11-19T12:04:00Z</dcterms:modified>
</cp:coreProperties>
</file>