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2F5" w:rsidRPr="00D2460A" w:rsidRDefault="005802F5" w:rsidP="00D2460A">
      <w:r w:rsidRPr="00D2460A">
        <w:t>В случае холодов, соблюдайте простые правила, которые позволят Вам избежать переохлаждения и обморожений на сильном морозе:</w:t>
      </w:r>
    </w:p>
    <w:p w:rsidR="005802F5" w:rsidRPr="00D2460A" w:rsidRDefault="005802F5" w:rsidP="00D2460A">
      <w:r w:rsidRPr="00D2460A">
        <w:t>-носите свободную одежду - это способствует нормальной циркуляции крови;</w:t>
      </w:r>
    </w:p>
    <w:p w:rsidR="005802F5" w:rsidRPr="00D2460A" w:rsidRDefault="005802F5" w:rsidP="00D2460A">
      <w:r w:rsidRPr="00D2460A">
        <w:t>-одевайтесь как "капуста" - при этом между слоями одежды всегда есть прослойки воздуха, отлично удерживающие тепло;</w:t>
      </w:r>
    </w:p>
    <w:p w:rsidR="005802F5" w:rsidRPr="00D2460A" w:rsidRDefault="005802F5" w:rsidP="00D2460A">
      <w:r w:rsidRPr="00D2460A">
        <w:t>-тесная обувь, отсутствие стельки, сырые грязные носки часто служат основной предпосылкой для появления потертостей и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они впитывают влагу, оставляя ноги сухими;</w:t>
      </w:r>
    </w:p>
    <w:p w:rsidR="005802F5" w:rsidRPr="00D2460A" w:rsidRDefault="005802F5" w:rsidP="00D2460A">
      <w:r w:rsidRPr="00D2460A">
        <w:t>-не выходите на мороз без варежек, шапки и шарфа. Перчатки из натуральных материалов хоть и удобны, но от мороза спасают гораздо хуже;</w:t>
      </w:r>
    </w:p>
    <w:p w:rsidR="005802F5" w:rsidRPr="00D2460A" w:rsidRDefault="005802F5" w:rsidP="00D2460A">
      <w:r w:rsidRPr="00D2460A">
        <w:t>-не носите на морозе металлических украшений - колец, серёжек и т.д. Во-первых, металл остывает гораздо быстрее тела до низких температур, вследствие чего возможно их прилипание к коже. Во-вторых, кольца на пальцах затрудняют нормальную циркуляцию крови;</w:t>
      </w:r>
    </w:p>
    <w:p w:rsidR="005802F5" w:rsidRPr="00D2460A" w:rsidRDefault="005802F5" w:rsidP="00D2460A">
      <w:r w:rsidRPr="00D2460A">
        <w:t xml:space="preserve">-пользуйтесь помощью друга - следите за лицом друга, особенно за ушами, носом и щеками, за любыми заметными изменениями в цвете, а он или она будут следить </w:t>
      </w:r>
      <w:proofErr w:type="gramStart"/>
      <w:r w:rsidRPr="00D2460A">
        <w:t>за</w:t>
      </w:r>
      <w:proofErr w:type="gramEnd"/>
      <w:r w:rsidRPr="00D2460A">
        <w:t xml:space="preserve"> вашими;</w:t>
      </w:r>
    </w:p>
    <w:p w:rsidR="005802F5" w:rsidRPr="00D2460A" w:rsidRDefault="005802F5" w:rsidP="00D2460A">
      <w:r w:rsidRPr="00D2460A">
        <w:t>-не позволяйте обмороженному месту снова замерзнуть - это вызовет куда более значительные повреждения кожи;</w:t>
      </w:r>
    </w:p>
    <w:p w:rsidR="005802F5" w:rsidRPr="00D2460A" w:rsidRDefault="005802F5" w:rsidP="00D2460A">
      <w:r w:rsidRPr="00D2460A">
        <w:t>-не снимайте на морозе обувь с обмороженных конечностей - они распухнут, и вы не сможете снова одеть обувь;</w:t>
      </w:r>
    </w:p>
    <w:p w:rsidR="005802F5" w:rsidRPr="00D2460A" w:rsidRDefault="005802F5" w:rsidP="00D2460A">
      <w:r w:rsidRPr="00D2460A">
        <w:t>-прячьтесь от ветра - вероятность обморожения на ветру значительно выше;</w:t>
      </w:r>
    </w:p>
    <w:p w:rsidR="005802F5" w:rsidRPr="00D2460A" w:rsidRDefault="005802F5" w:rsidP="00D2460A">
      <w:r w:rsidRPr="00D2460A">
        <w:t>-не мочите кожу - вода проводит тепло значительно лучше воздуха. Не выходите на мороз с влажными волосами после душа;</w:t>
      </w:r>
    </w:p>
    <w:p w:rsidR="005802F5" w:rsidRPr="00D2460A" w:rsidRDefault="005802F5" w:rsidP="00D2460A">
      <w:r w:rsidRPr="00D2460A">
        <w:t>-на длительную прогулку на морозе следует захватить с собой пару сменных носков, варежек и термос с горячим чаем. Перед выходом на мороз надо поесть - вам может понадобиться энергия;</w:t>
      </w:r>
    </w:p>
    <w:p w:rsidR="005802F5" w:rsidRPr="00D2460A" w:rsidRDefault="005802F5" w:rsidP="00D2460A">
      <w:r w:rsidRPr="00D2460A">
        <w:t>-дети и пожилые люди более подвержены переохлаждению и обморожениям;</w:t>
      </w:r>
    </w:p>
    <w:p w:rsidR="005802F5" w:rsidRPr="00D2460A" w:rsidRDefault="005802F5" w:rsidP="00D2460A">
      <w:r w:rsidRPr="00D2460A">
        <w:t>-не пейте спиртного - алкогольное опьянение (впрочем, как и любое другое) на самом деле вызывает большую потерю тепла, алкоголь, кроме того, снижает чувствительность - можно не заметить обморожение;</w:t>
      </w:r>
    </w:p>
    <w:p w:rsidR="005802F5" w:rsidRPr="00D2460A" w:rsidRDefault="005802F5" w:rsidP="00D2460A">
      <w:r w:rsidRPr="00D2460A">
        <w:t>-не курите на морозе - курение уменьшает периферийную циркуляцию крови, и, таким образом, делает конечности более уязвимыми.</w:t>
      </w:r>
    </w:p>
    <w:p w:rsidR="005802F5" w:rsidRPr="00D2460A" w:rsidRDefault="005802F5" w:rsidP="00D2460A">
      <w:r w:rsidRPr="00D2460A">
        <w:t>Как действовать при налипании мокрого снега:</w:t>
      </w:r>
    </w:p>
    <w:p w:rsidR="005802F5" w:rsidRPr="00D2460A" w:rsidRDefault="005802F5" w:rsidP="00D2460A">
      <w:r w:rsidRPr="00D2460A">
        <w:t>- будьте осторожны при нахождении на улице, обращайте внимание на целостность воздушных линий электропередач, при обнаружении обрыва линий электропередач звоните по телефону 01;</w:t>
      </w:r>
    </w:p>
    <w:p w:rsidR="005802F5" w:rsidRPr="00D2460A" w:rsidRDefault="005802F5" w:rsidP="00D2460A">
      <w:r w:rsidRPr="00D2460A">
        <w:t>- не используйте электронагревательные приборы для обогрева помещений, это может привести к не расчетным нагрузкам на электропроводку и ее воспламенение;</w:t>
      </w:r>
    </w:p>
    <w:p w:rsidR="005802F5" w:rsidRPr="00D2460A" w:rsidRDefault="005802F5" w:rsidP="00D2460A">
      <w:r w:rsidRPr="00D2460A">
        <w:lastRenderedPageBreak/>
        <w:t xml:space="preserve">- закрепите </w:t>
      </w:r>
      <w:proofErr w:type="spellStart"/>
      <w:r w:rsidRPr="00D2460A">
        <w:t>слабоукрепленные</w:t>
      </w:r>
      <w:proofErr w:type="spellEnd"/>
      <w:r w:rsidRPr="00D2460A">
        <w:t xml:space="preserve"> конструкции на своих подворьях, их разрушение может привести к </w:t>
      </w:r>
      <w:proofErr w:type="spellStart"/>
      <w:r w:rsidRPr="00D2460A">
        <w:t>травмированию</w:t>
      </w:r>
      <w:proofErr w:type="spellEnd"/>
      <w:r w:rsidRPr="00D2460A">
        <w:t xml:space="preserve"> людей;</w:t>
      </w:r>
    </w:p>
    <w:p w:rsidR="005802F5" w:rsidRPr="00D2460A" w:rsidRDefault="005802F5" w:rsidP="00D2460A">
      <w:r w:rsidRPr="00D2460A">
        <w:t xml:space="preserve">- при возникновении перебоев в </w:t>
      </w:r>
      <w:proofErr w:type="spellStart"/>
      <w:r w:rsidRPr="00D2460A">
        <w:t>энерг</w:t>
      </w:r>
      <w:proofErr w:type="gramStart"/>
      <w:r w:rsidRPr="00D2460A">
        <w:t>о</w:t>
      </w:r>
      <w:proofErr w:type="spellEnd"/>
      <w:r w:rsidRPr="00D2460A">
        <w:t>-</w:t>
      </w:r>
      <w:proofErr w:type="gramEnd"/>
      <w:r w:rsidRPr="00D2460A">
        <w:t xml:space="preserve">, </w:t>
      </w:r>
      <w:proofErr w:type="spellStart"/>
      <w:r w:rsidRPr="00D2460A">
        <w:t>газо</w:t>
      </w:r>
      <w:proofErr w:type="spellEnd"/>
      <w:r w:rsidRPr="00D2460A">
        <w:t xml:space="preserve">-, </w:t>
      </w:r>
      <w:proofErr w:type="spellStart"/>
      <w:r w:rsidRPr="00D2460A">
        <w:t>водо</w:t>
      </w:r>
      <w:proofErr w:type="spellEnd"/>
      <w:r w:rsidRPr="00D2460A">
        <w:t>,- теплоснабжении сообщайте по телефону 01.</w:t>
      </w:r>
    </w:p>
    <w:p w:rsidR="005802F5" w:rsidRPr="00D2460A" w:rsidRDefault="005802F5" w:rsidP="00D2460A">
      <w:r w:rsidRPr="00D2460A">
        <w:t>- Как действовать во время гололеда (гололедицы):</w:t>
      </w:r>
    </w:p>
    <w:p w:rsidR="005802F5" w:rsidRPr="00D2460A" w:rsidRDefault="005802F5" w:rsidP="00D2460A">
      <w:r w:rsidRPr="00D2460A">
        <w:t>- -выходить на улицу следует в обуви на низком каблуке и с нескользящей подошвой. В крайнем случае, на подошву наклейте лейкопластырь или изоляционную ленту, можно натереть подошвы песком (наждачной бумагой).</w:t>
      </w:r>
    </w:p>
    <w:p w:rsidR="005802F5" w:rsidRPr="00D2460A" w:rsidRDefault="005802F5" w:rsidP="00D2460A">
      <w:r w:rsidRPr="00D2460A">
        <w:t xml:space="preserve">- </w:t>
      </w:r>
      <w:proofErr w:type="gramStart"/>
      <w:r w:rsidRPr="00D2460A">
        <w:t>п</w:t>
      </w:r>
      <w:proofErr w:type="gramEnd"/>
      <w:r w:rsidRPr="00D2460A">
        <w:t>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w:t>
      </w:r>
    </w:p>
    <w:p w:rsidR="005802F5" w:rsidRPr="00D2460A" w:rsidRDefault="005802F5" w:rsidP="00D2460A">
      <w:r w:rsidRPr="00D2460A">
        <w:t>-если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5802F5" w:rsidRPr="00D2460A" w:rsidRDefault="005802F5" w:rsidP="00D2460A">
      <w:r w:rsidRPr="00D2460A">
        <w:t>-особое внимание обращайте на провода линий электропередачи, контактных сетей электротранспорта. Если Вы увидели оборванные провода, сообщите администрации населенного пункта о месте обрыва!</w:t>
      </w:r>
    </w:p>
    <w:p w:rsidR="005802F5" w:rsidRPr="00D2460A" w:rsidRDefault="005802F5" w:rsidP="00D2460A">
      <w:r w:rsidRPr="00D2460A">
        <w:t>Рекомендации при сильном ветре:</w:t>
      </w:r>
    </w:p>
    <w:p w:rsidR="005802F5" w:rsidRPr="00D2460A" w:rsidRDefault="005802F5" w:rsidP="00D2460A">
      <w:r w:rsidRPr="00D2460A">
        <w:t>При усилении ветра рекомендуется ограничить выход из зданий, находится в помещениях. Важно взять под особый контроль детей и не оставлять их без присмотра.</w:t>
      </w:r>
    </w:p>
    <w:p w:rsidR="005802F5" w:rsidRPr="00D2460A" w:rsidRDefault="005802F5" w:rsidP="00D2460A">
      <w:r w:rsidRPr="00D2460A">
        <w:t>Если сильный ветер застал Вас на улице, рекомендуем укрыться в подземных переходах или подъездах зданий. Не стоит прятаться от сильного ветра около стен домов, так как с крыш возможно падение шифера и других кровельных материалов. Это же относится к остановкам общественного транспорта, рекламным щитам, деревьям, недостроенным зданиям.</w:t>
      </w:r>
    </w:p>
    <w:p w:rsidR="005802F5" w:rsidRPr="00D2460A" w:rsidRDefault="005802F5" w:rsidP="00D2460A">
      <w:r w:rsidRPr="00D2460A">
        <w:t>Смертельно опасно при сильном ветре стоять под линией электропередач и подходить к оборвавшимся электропроводам.</w:t>
      </w:r>
    </w:p>
    <w:p w:rsidR="005802F5" w:rsidRPr="00D2460A" w:rsidRDefault="005802F5" w:rsidP="00D2460A">
      <w:r w:rsidRPr="00D2460A">
        <w:t>Если Вы выехали за пределы населенного пункта, то целесообразно выйти из автомобиля и укрыться в дорожном кювете или ближайшем логу.</w:t>
      </w:r>
    </w:p>
    <w:p w:rsidR="005802F5" w:rsidRPr="00D2460A" w:rsidRDefault="005802F5" w:rsidP="00D2460A">
      <w:r w:rsidRPr="00D2460A">
        <w:t>В городе надо немедленно покинуть автомобиль, автобус, трамвай и спрятаться в ближайшем убежище, подземном переходе или подвале. При нахождении в дороге, на открытой местности, лучше всего скрыться в яме, овраге и плотно прижаться к земле.</w:t>
      </w:r>
    </w:p>
    <w:p w:rsidR="005802F5" w:rsidRPr="00D2460A" w:rsidRDefault="005802F5" w:rsidP="00D2460A">
      <w:r w:rsidRPr="00D2460A">
        <w:t>Рекомендации по действиям во время наводнения (паводка):</w:t>
      </w:r>
    </w:p>
    <w:p w:rsidR="005802F5" w:rsidRPr="00D2460A" w:rsidRDefault="005802F5" w:rsidP="00D2460A">
      <w:r w:rsidRPr="00D2460A">
        <w:t>По сигналу оповещения об угрозе наводнения и об эвакуации безотлагательно, в установленном порядке выводите сотрудников, детей из опасной зоны возможного катастрофического затопления в назначенный безопасный район или на возвышенные участки местности.</w:t>
      </w:r>
    </w:p>
    <w:p w:rsidR="005802F5" w:rsidRPr="00D2460A" w:rsidRDefault="005802F5" w:rsidP="00D2460A">
      <w:r w:rsidRPr="00D2460A">
        <w:t>Перед уходом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материальные средства переместите на верхние этажи или на чердак здания.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w:t>
      </w:r>
    </w:p>
    <w:p w:rsidR="005802F5" w:rsidRPr="00D2460A" w:rsidRDefault="005802F5" w:rsidP="00D2460A">
      <w:r w:rsidRPr="00D2460A">
        <w:t xml:space="preserve">При этом постоянно подавайте сигнал бедствия: днем - вывешиванием или </w:t>
      </w:r>
      <w:proofErr w:type="gramStart"/>
      <w:r w:rsidRPr="00D2460A">
        <w:t>размахиванием</w:t>
      </w:r>
      <w:proofErr w:type="gramEnd"/>
      <w:r w:rsidRPr="00D2460A">
        <w:t xml:space="preserve"> хорошо видимым полотнищем, подбитым к древку, а в темное время - световым сигналом и периодически голосом.</w:t>
      </w:r>
    </w:p>
    <w:p w:rsidR="005802F5" w:rsidRPr="00D2460A" w:rsidRDefault="005802F5" w:rsidP="00D2460A">
      <w:r w:rsidRPr="00D2460A">
        <w:t xml:space="preserve">При подходе спасателей спокойно, без паники и суеты, с соблюдением мер предосторожности, организуйте переход детей в плавательное средство. При этом неукоснительно соблюдайте требования спасателей, не допускайте перегрузки </w:t>
      </w:r>
      <w:proofErr w:type="spellStart"/>
      <w:r w:rsidRPr="00D2460A">
        <w:t>плавсредств</w:t>
      </w:r>
      <w:proofErr w:type="spellEnd"/>
      <w:r w:rsidRPr="00D2460A">
        <w:t>. Во время движения не покидайте установленных мест, не садитесь на борта, строго выполняйте требования экипажа.</w:t>
      </w:r>
    </w:p>
    <w:p w:rsidR="005802F5" w:rsidRPr="00D2460A" w:rsidRDefault="005802F5" w:rsidP="00D2460A">
      <w:r w:rsidRPr="00D2460A">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5802F5" w:rsidRPr="00D2460A" w:rsidRDefault="005802F5" w:rsidP="00D2460A">
      <w:r w:rsidRPr="00D2460A">
        <w:t>Всем эвакуированным необходимо прибыть к установленному сроку на сборный эвакуационный пункт для регистрации и отправки в безопасный район. В зависимости от сложившейся обстановки эвакуация населения проводится выделенным для этих целей транспортом или пешком.</w:t>
      </w:r>
    </w:p>
    <w:p w:rsidR="005802F5" w:rsidRPr="00D2460A" w:rsidRDefault="005802F5" w:rsidP="00D2460A">
      <w:r w:rsidRPr="00D2460A">
        <w:t xml:space="preserve">При внезапном наводнении необходимо как можно быстрее занять ближайшее безопасное возвышенное место и быть готовым к эвакуации по воде, в том числе и с помощью подручных </w:t>
      </w:r>
      <w:proofErr w:type="spellStart"/>
      <w:r w:rsidRPr="00D2460A">
        <w:t>плавсредств</w:t>
      </w:r>
      <w:proofErr w:type="spellEnd"/>
      <w:r w:rsidRPr="00D2460A">
        <w:t>. В такой обстановке не следует поддаваться панике и терять самообладание, следует принимать меры, позволяющие спасателям своевременно обнаружить людей.</w:t>
      </w:r>
    </w:p>
    <w:p w:rsidR="005802F5" w:rsidRPr="00D2460A" w:rsidRDefault="005802F5" w:rsidP="00D2460A">
      <w:r w:rsidRPr="00D2460A">
        <w:t>До прибытия помощи люди, оказавшиеся в зоне затопления, должны оставаться на верхних этажах и крышах зданий, деревьях и других возвышенных местах.</w:t>
      </w:r>
    </w:p>
    <w:p w:rsidR="005802F5" w:rsidRPr="00D2460A" w:rsidRDefault="005802F5" w:rsidP="00D2460A">
      <w:r w:rsidRPr="00D2460A">
        <w:t>В случае схода оползней, необходимо соблюдать основные правила поведения:</w:t>
      </w:r>
    </w:p>
    <w:p w:rsidR="005802F5" w:rsidRPr="00D2460A" w:rsidRDefault="005802F5" w:rsidP="00D2460A">
      <w:r w:rsidRPr="00D2460A">
        <w:t xml:space="preserve">-признаками надвигающегося оползня являются заклинивание дверей и окон зданий, просачивание воды на </w:t>
      </w:r>
      <w:proofErr w:type="spellStart"/>
      <w:r w:rsidRPr="00D2460A">
        <w:t>оползнеопасных</w:t>
      </w:r>
      <w:proofErr w:type="spellEnd"/>
      <w:r w:rsidRPr="00D2460A">
        <w:t xml:space="preserve"> склонах</w:t>
      </w:r>
    </w:p>
    <w:p w:rsidR="005802F5" w:rsidRPr="00D2460A" w:rsidRDefault="005802F5" w:rsidP="00D2460A">
      <w:r w:rsidRPr="00D2460A">
        <w:t>-при появлении признаков приближающегося оползня сообщите об этом в ближайший пост оползневой станции, спасателям, местной администрации, а сами действуйте в зависимости от обстановки</w:t>
      </w:r>
    </w:p>
    <w:p w:rsidR="005802F5" w:rsidRPr="00D2460A" w:rsidRDefault="005802F5" w:rsidP="00D2460A">
      <w:r w:rsidRPr="00D2460A">
        <w:t>-следите за сообщениями по местному радио или передаваемыми мобильными средствами</w:t>
      </w:r>
    </w:p>
    <w:p w:rsidR="005802F5" w:rsidRPr="00D2460A" w:rsidRDefault="005802F5" w:rsidP="00D2460A">
      <w:r w:rsidRPr="00D2460A">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w:t>
      </w:r>
    </w:p>
    <w:p w:rsidR="005802F5" w:rsidRPr="00D2460A" w:rsidRDefault="005802F5" w:rsidP="00D2460A">
      <w:r w:rsidRPr="00D2460A">
        <w:t>- при скорости смещения оползня более 0,5-1,0 м в сутки эвакуируйтесь в соответствии с заранее отработанным планом</w:t>
      </w:r>
    </w:p>
    <w:p w:rsidR="005802F5" w:rsidRPr="00D2460A" w:rsidRDefault="005802F5" w:rsidP="00D2460A">
      <w:r w:rsidRPr="00D2460A">
        <w:t>-при эвакуации берите с собой документы, ценности, а в зависимости от обстановки и указаний администрации теплые вещи и продукты</w:t>
      </w:r>
    </w:p>
    <w:p w:rsidR="005802F5" w:rsidRPr="00D2460A" w:rsidRDefault="005802F5" w:rsidP="00D2460A">
      <w:r w:rsidRPr="00D2460A">
        <w:t>В целях предупреждения пожаров:</w:t>
      </w:r>
    </w:p>
    <w:p w:rsidR="005802F5" w:rsidRPr="00D2460A" w:rsidRDefault="005802F5" w:rsidP="00D2460A">
      <w:r w:rsidRPr="00D2460A">
        <w:t>-не допускайте применение электробытовых приборов кустарного изготовления</w:t>
      </w:r>
    </w:p>
    <w:p w:rsidR="005802F5" w:rsidRPr="00D2460A" w:rsidRDefault="005802F5" w:rsidP="00D2460A">
      <w:r w:rsidRPr="00D2460A">
        <w:t>-для защиты электросетей от короткого замыкания пользуйтесь предохранителями только промышленного изготовления</w:t>
      </w:r>
    </w:p>
    <w:p w:rsidR="005802F5" w:rsidRPr="00D2460A" w:rsidRDefault="005802F5" w:rsidP="00D2460A">
      <w:r w:rsidRPr="00D2460A">
        <w:t>-не курите в постели</w:t>
      </w:r>
    </w:p>
    <w:p w:rsidR="005802F5" w:rsidRPr="00D2460A" w:rsidRDefault="005802F5" w:rsidP="00D2460A">
      <w:r w:rsidRPr="00D2460A">
        <w:t>-не оставляйте без присмотра включенными газовые приборы</w:t>
      </w:r>
    </w:p>
    <w:p w:rsidR="005802F5" w:rsidRPr="00D2460A" w:rsidRDefault="005802F5" w:rsidP="00D2460A">
      <w:r w:rsidRPr="00D2460A">
        <w:t>-не применяйте для растопки печей легковоспламеняющиеся жидкости</w:t>
      </w:r>
    </w:p>
    <w:p w:rsidR="005802F5" w:rsidRPr="00D2460A" w:rsidRDefault="005802F5" w:rsidP="00D2460A">
      <w:r w:rsidRPr="00D2460A">
        <w:t>-не оставляйте малолетних детей без присмотра</w:t>
      </w:r>
    </w:p>
    <w:p w:rsidR="005802F5" w:rsidRPr="00D2460A" w:rsidRDefault="005802F5" w:rsidP="00D2460A">
      <w:r w:rsidRPr="00D2460A">
        <w:t>-не бросайте окурки из окон многоэтажных домов</w:t>
      </w:r>
    </w:p>
    <w:p w:rsidR="005802F5" w:rsidRPr="00D2460A" w:rsidRDefault="005802F5" w:rsidP="00D2460A">
      <w:r w:rsidRPr="00D2460A">
        <w:t>В случае появления в помещении квартиры запаха газа:</w:t>
      </w:r>
    </w:p>
    <w:p w:rsidR="005802F5" w:rsidRPr="00D2460A" w:rsidRDefault="005802F5" w:rsidP="00D2460A">
      <w:r w:rsidRPr="00D2460A">
        <w:t>-немедленно прекратить пользование газовыми приборами, перекрыть краны к приборам и на приборах</w:t>
      </w:r>
    </w:p>
    <w:p w:rsidR="005802F5" w:rsidRPr="00D2460A" w:rsidRDefault="005802F5" w:rsidP="00D2460A">
      <w:r w:rsidRPr="00D2460A">
        <w:t xml:space="preserve">-открыть окна или форточки для проветривания помещения, вызвать аварийную службу газового хозяйства </w:t>
      </w:r>
      <w:proofErr w:type="gramStart"/>
      <w:r w:rsidRPr="00D2460A">
        <w:t>по</w:t>
      </w:r>
      <w:proofErr w:type="gramEnd"/>
      <w:r w:rsidRPr="00D2460A">
        <w:t xml:space="preserve"> тел 04! (вне загазованного помещения)</w:t>
      </w:r>
    </w:p>
    <w:p w:rsidR="005802F5" w:rsidRPr="00D2460A" w:rsidRDefault="005802F5" w:rsidP="00D2460A">
      <w:r w:rsidRPr="00D2460A">
        <w:t xml:space="preserve">-не зажигать огня, не курить, не включать и не выключать электроосвещение и электроприборы, не пользоваться </w:t>
      </w:r>
      <w:proofErr w:type="spellStart"/>
      <w:r w:rsidRPr="00D2460A">
        <w:t>электрозвонком</w:t>
      </w:r>
      <w:proofErr w:type="spellEnd"/>
    </w:p>
    <w:p w:rsidR="005802F5" w:rsidRPr="00D2460A" w:rsidRDefault="005802F5" w:rsidP="00D2460A">
      <w:r w:rsidRPr="00D2460A">
        <w:t>Как действовать при неизбежности ДТП:</w:t>
      </w:r>
    </w:p>
    <w:p w:rsidR="005802F5" w:rsidRPr="00D2460A" w:rsidRDefault="005802F5" w:rsidP="00D2460A">
      <w:r w:rsidRPr="00D2460A">
        <w:t>-сохраняйте самообладание – это позволит управлять машиной до последней возможности.</w:t>
      </w:r>
    </w:p>
    <w:p w:rsidR="005802F5" w:rsidRPr="00D2460A" w:rsidRDefault="005802F5" w:rsidP="00D2460A">
      <w:r w:rsidRPr="00D2460A">
        <w:t>-до предела напрягите все мышцы, не расслабляйтесь до полной остановки. Сделайте все, чтобы избежать аварии.</w:t>
      </w:r>
    </w:p>
    <w:p w:rsidR="005802F5" w:rsidRPr="00D2460A" w:rsidRDefault="005802F5" w:rsidP="00D2460A">
      <w:r w:rsidRPr="00D2460A">
        <w:t>-при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w:t>
      </w:r>
    </w:p>
    <w:p w:rsidR="005802F5" w:rsidRPr="00D2460A" w:rsidRDefault="005802F5" w:rsidP="00D2460A">
      <w:r w:rsidRPr="00D2460A">
        <w:t>Помните, что ремни безопасности значительно смягчают удар при столкновении, контакте с передними сиденьями.</w:t>
      </w:r>
    </w:p>
    <w:p w:rsidR="005802F5" w:rsidRPr="00D2460A" w:rsidRDefault="005802F5" w:rsidP="00D2460A">
      <w:r w:rsidRPr="00D2460A">
        <w:t>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w:t>
      </w:r>
    </w:p>
    <w:p w:rsidR="005802F5" w:rsidRPr="00D2460A" w:rsidRDefault="005802F5" w:rsidP="00D2460A">
      <w:r w:rsidRPr="00D2460A">
        <w:t>Рекомендации при обнаружении взрывоопасного предмета:</w:t>
      </w:r>
    </w:p>
    <w:p w:rsidR="005802F5" w:rsidRPr="00D2460A" w:rsidRDefault="005802F5" w:rsidP="00D2460A">
      <w:r w:rsidRPr="00D2460A">
        <w:t>-заметив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p>
    <w:p w:rsidR="005802F5" w:rsidRPr="00D2460A" w:rsidRDefault="005802F5" w:rsidP="00D2460A">
      <w:r w:rsidRPr="00D2460A">
        <w:t>-совершая поездки в общественном транспорте, обращайте внимание на оставленные сумки, портфели, свёртки, игрушки и другие бесхозные предметы, в которых могут находиться самодельные взрывные устройства. Немедленно сообщите об этом водителю, кондуктору, любому работнику милиции. Не открывайте их, не трогайте руками, предупредите стоящих рядом людей о возможной опасности.</w:t>
      </w:r>
    </w:p>
    <w:p w:rsidR="005802F5" w:rsidRPr="00D2460A" w:rsidRDefault="005802F5" w:rsidP="00D2460A">
      <w:r w:rsidRPr="00D2460A">
        <w:t>-заходя в здание,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w:t>
      </w:r>
    </w:p>
    <w:p w:rsidR="005802F5" w:rsidRPr="00D2460A" w:rsidRDefault="005802F5" w:rsidP="00D2460A">
      <w:r w:rsidRPr="00D2460A">
        <w:t>В случае чрезвычайных ситуаций необходимо звонить:</w:t>
      </w:r>
    </w:p>
    <w:p w:rsidR="005802F5" w:rsidRPr="00D2460A" w:rsidRDefault="005802F5" w:rsidP="00D2460A">
      <w:r w:rsidRPr="00D2460A">
        <w:t>- «01» - единый телефон спасения;</w:t>
      </w:r>
    </w:p>
    <w:p w:rsidR="005802F5" w:rsidRPr="00D2460A" w:rsidRDefault="005802F5" w:rsidP="00D2460A">
      <w:r w:rsidRPr="00D2460A">
        <w:t>- «101» - с мобильных телефонов;</w:t>
      </w:r>
    </w:p>
    <w:p w:rsidR="005802F5" w:rsidRPr="00D2460A" w:rsidRDefault="005802F5" w:rsidP="00D2460A">
      <w:r w:rsidRPr="00D2460A">
        <w:t>- 8 (861)268-64-40 - телефон доверия ГУ МЧС России по Краснодарскому краю.</w:t>
      </w:r>
    </w:p>
    <w:p w:rsidR="00B53DB3" w:rsidRPr="00D2460A" w:rsidRDefault="00B53DB3" w:rsidP="00D2460A"/>
    <w:sectPr w:rsidR="00B53DB3" w:rsidRPr="00D2460A" w:rsidSect="004E5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5802F5"/>
    <w:rsid w:val="004E574D"/>
    <w:rsid w:val="005802F5"/>
    <w:rsid w:val="00B53DB3"/>
    <w:rsid w:val="00C45C6E"/>
    <w:rsid w:val="00D24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4D"/>
  </w:style>
  <w:style w:type="paragraph" w:styleId="1">
    <w:name w:val="heading 1"/>
    <w:basedOn w:val="a"/>
    <w:link w:val="10"/>
    <w:uiPriority w:val="9"/>
    <w:qFormat/>
    <w:rsid w:val="005802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2F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80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48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2022-01-24T06:50:00Z</dcterms:created>
  <dcterms:modified xsi:type="dcterms:W3CDTF">2022-01-24T07:57:00Z</dcterms:modified>
</cp:coreProperties>
</file>