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145" w:rsidRPr="00147145" w:rsidRDefault="00147145" w:rsidP="00147145">
      <w:pPr>
        <w:pStyle w:val="a3"/>
      </w:pPr>
      <w:r w:rsidRPr="00147145">
        <w:t>Безопасность детей и интернет</w:t>
      </w:r>
    </w:p>
    <w:p w:rsidR="00147145" w:rsidRPr="00147145" w:rsidRDefault="00147145" w:rsidP="00147145">
      <w:pPr>
        <w:rPr>
          <w:rFonts w:ascii="Times New Roman" w:hAnsi="Times New Roman" w:cs="Times New Roman"/>
          <w:sz w:val="28"/>
          <w:szCs w:val="28"/>
        </w:rPr>
      </w:pPr>
      <w:r w:rsidRPr="00147145">
        <w:rPr>
          <w:rFonts w:ascii="Times New Roman" w:hAnsi="Times New Roman" w:cs="Times New Roman"/>
          <w:sz w:val="28"/>
          <w:szCs w:val="28"/>
        </w:rPr>
        <w:t>Бурное развитие компьютерных технологий и широкое распространение сети Интернет открывает перед людьми большие возможности для общения и саморазвития. На дворе XXI век, и Интернет уравнял жителей больших городов и малых деревень в возможности получать информацию. Интернет вошел в каждый дом. Сеть информирует, учит, рекламирует, продает, покупает, следит, контролирует. Сегодня количество пользователей российской сети Интернет составляет десятки миллионов людей, и немалая часть из них – дети. Мы, наши дети и даже их бабушки и дедушки активно пользуемся всеми возможностями Интернета: смотрим фильмы, клипы, слушаем музыку, играем, пишем сообщения.</w:t>
      </w:r>
    </w:p>
    <w:p w:rsidR="00147145" w:rsidRPr="00147145" w:rsidRDefault="00147145" w:rsidP="00147145">
      <w:pPr>
        <w:rPr>
          <w:rFonts w:ascii="Times New Roman" w:hAnsi="Times New Roman" w:cs="Times New Roman"/>
          <w:sz w:val="28"/>
          <w:szCs w:val="28"/>
        </w:rPr>
      </w:pPr>
      <w:r w:rsidRPr="00147145">
        <w:rPr>
          <w:rFonts w:ascii="Times New Roman" w:hAnsi="Times New Roman" w:cs="Times New Roman"/>
          <w:sz w:val="28"/>
          <w:szCs w:val="28"/>
        </w:rPr>
        <w:t> По мнению ученых, современная информационная среда имеет значительный потенциал для развития и самореализации личности ребенка. Это и ресурсы открытых цифровых хранилищ библиотек, музеев, федеральных и региональных образовательных коллекций, образовательных сайтов и телеканалов. Современные сетевые средства позволяют не только «сидеть в контакте», но и совместно учиться, познавать новое, создавать авторские информационные продукты. Компьютер в наше время стал для ребенка и «другом», и «помощником», и даже «воспитателем», «учителем».</w:t>
      </w:r>
    </w:p>
    <w:p w:rsidR="00147145" w:rsidRPr="00147145" w:rsidRDefault="00147145" w:rsidP="00147145">
      <w:pPr>
        <w:rPr>
          <w:rFonts w:ascii="Times New Roman" w:hAnsi="Times New Roman" w:cs="Times New Roman"/>
          <w:sz w:val="28"/>
          <w:szCs w:val="28"/>
        </w:rPr>
      </w:pPr>
      <w:r w:rsidRPr="00147145">
        <w:rPr>
          <w:rFonts w:ascii="Times New Roman" w:hAnsi="Times New Roman" w:cs="Times New Roman"/>
          <w:sz w:val="28"/>
          <w:szCs w:val="28"/>
        </w:rPr>
        <w:t> </w:t>
      </w:r>
      <w:r w:rsidRPr="00147145">
        <w:rPr>
          <w:rFonts w:ascii="Times New Roman" w:hAnsi="Times New Roman" w:cs="Times New Roman"/>
          <w:b/>
          <w:bCs/>
          <w:sz w:val="28"/>
          <w:szCs w:val="28"/>
        </w:rPr>
        <w:t>Ребенок в информационном обществе. Какой он?</w:t>
      </w:r>
    </w:p>
    <w:p w:rsidR="00147145" w:rsidRPr="00147145" w:rsidRDefault="00147145" w:rsidP="00147145">
      <w:pPr>
        <w:rPr>
          <w:rFonts w:ascii="Times New Roman" w:hAnsi="Times New Roman" w:cs="Times New Roman"/>
          <w:sz w:val="28"/>
          <w:szCs w:val="28"/>
        </w:rPr>
      </w:pPr>
      <w:r w:rsidRPr="001471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Что 7-8-летние делают в Интернете?</w:t>
      </w:r>
      <w:r w:rsidRPr="00147145">
        <w:rPr>
          <w:rFonts w:ascii="Times New Roman" w:hAnsi="Times New Roman" w:cs="Times New Roman"/>
          <w:sz w:val="28"/>
          <w:szCs w:val="28"/>
        </w:rPr>
        <w:t> Дети этого возраста любят путешествовать по интернету и играть в сетевые игры. Возможно, они используют электронную почту и могут также заходить на сайты и чаты.</w:t>
      </w:r>
    </w:p>
    <w:p w:rsidR="00147145" w:rsidRPr="00147145" w:rsidRDefault="00147145" w:rsidP="00147145">
      <w:pPr>
        <w:rPr>
          <w:rFonts w:ascii="Times New Roman" w:hAnsi="Times New Roman" w:cs="Times New Roman"/>
          <w:sz w:val="28"/>
          <w:szCs w:val="28"/>
        </w:rPr>
      </w:pPr>
      <w:r w:rsidRPr="001471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Что 9-12-летние делают в интернете? </w:t>
      </w:r>
      <w:r w:rsidRPr="00147145">
        <w:rPr>
          <w:rFonts w:ascii="Times New Roman" w:hAnsi="Times New Roman" w:cs="Times New Roman"/>
          <w:sz w:val="28"/>
          <w:szCs w:val="28"/>
        </w:rPr>
        <w:t>Младший подростковый возраст — время быстрых изменений в жизни. Хотя дети все еще сильно зависят от своих родителей, они уже хотят некоторой свободы. Ребята начинают интересоваться окружающим миром, и отношения с друзьями становятся для них по-настоящему важными.</w:t>
      </w:r>
    </w:p>
    <w:p w:rsidR="00147145" w:rsidRPr="00147145" w:rsidRDefault="00147145" w:rsidP="00147145">
      <w:pPr>
        <w:rPr>
          <w:rFonts w:ascii="Times New Roman" w:hAnsi="Times New Roman" w:cs="Times New Roman"/>
          <w:sz w:val="28"/>
          <w:szCs w:val="28"/>
        </w:rPr>
      </w:pPr>
      <w:r w:rsidRPr="00147145">
        <w:rPr>
          <w:rFonts w:ascii="Times New Roman" w:hAnsi="Times New Roman" w:cs="Times New Roman"/>
          <w:sz w:val="28"/>
          <w:szCs w:val="28"/>
        </w:rPr>
        <w:t>Дети этого возраста используют интернет для разработки школьных проектов. Кроме того, они загружают музыку, пользуются электронной почтой, играют в игры и заходят на фанатские сайты своих кумиров. Их любимый способ общения — мгновенный обмен сообщениями.</w:t>
      </w:r>
    </w:p>
    <w:p w:rsidR="00147145" w:rsidRPr="00147145" w:rsidRDefault="00147145" w:rsidP="00147145">
      <w:pPr>
        <w:rPr>
          <w:rFonts w:ascii="Times New Roman" w:hAnsi="Times New Roman" w:cs="Times New Roman"/>
          <w:sz w:val="28"/>
          <w:szCs w:val="28"/>
        </w:rPr>
      </w:pPr>
      <w:r w:rsidRPr="001471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Что подростки делают в интернете?</w:t>
      </w:r>
    </w:p>
    <w:p w:rsidR="00147145" w:rsidRPr="00147145" w:rsidRDefault="00147145" w:rsidP="00147145">
      <w:pPr>
        <w:rPr>
          <w:rFonts w:ascii="Times New Roman" w:hAnsi="Times New Roman" w:cs="Times New Roman"/>
          <w:sz w:val="28"/>
          <w:szCs w:val="28"/>
        </w:rPr>
      </w:pPr>
      <w:r w:rsidRPr="00147145">
        <w:rPr>
          <w:rFonts w:ascii="Times New Roman" w:hAnsi="Times New Roman" w:cs="Times New Roman"/>
          <w:sz w:val="28"/>
          <w:szCs w:val="28"/>
        </w:rPr>
        <w:t xml:space="preserve">Они скачивают музыку, пользуются электронной почтой, службами мгновенного обмена сообщениями и играют. Кроме того, подростки активно используют поисковые машины. В этом возрасте Интернет становится частью социальной жизни детей: в Интернете они знакомятся и проводят время, ищут информацию, </w:t>
      </w:r>
      <w:r w:rsidRPr="00147145">
        <w:rPr>
          <w:rFonts w:ascii="Times New Roman" w:hAnsi="Times New Roman" w:cs="Times New Roman"/>
          <w:sz w:val="28"/>
          <w:szCs w:val="28"/>
        </w:rPr>
        <w:lastRenderedPageBreak/>
        <w:t>связанную с учебой или увлечениями. В этом возрасте дети, как правило, проходят через период низкой самооценки, ищут поддержку у друзей и неохотно слушают родителей.</w:t>
      </w:r>
    </w:p>
    <w:p w:rsidR="00147145" w:rsidRPr="00147145" w:rsidRDefault="00147145" w:rsidP="00147145">
      <w:pPr>
        <w:rPr>
          <w:rFonts w:ascii="Times New Roman" w:hAnsi="Times New Roman" w:cs="Times New Roman"/>
          <w:sz w:val="28"/>
          <w:szCs w:val="28"/>
        </w:rPr>
      </w:pPr>
      <w:r w:rsidRPr="00147145">
        <w:rPr>
          <w:rFonts w:ascii="Times New Roman" w:hAnsi="Times New Roman" w:cs="Times New Roman"/>
          <w:sz w:val="28"/>
          <w:szCs w:val="28"/>
        </w:rPr>
        <w:t>Мальчики в этом возрасте склонны сметать все ограничения и жаждут грубого юмора, крови, азартных игр и картинок для взрослых. Девочкам больше нравится общаться в чатах; и юные дамы более чувствительны к сексуальным домогательствам в интернете.</w:t>
      </w:r>
    </w:p>
    <w:p w:rsidR="00147145" w:rsidRPr="00147145" w:rsidRDefault="00147145" w:rsidP="00147145">
      <w:pPr>
        <w:rPr>
          <w:rFonts w:ascii="Times New Roman" w:hAnsi="Times New Roman" w:cs="Times New Roman"/>
          <w:sz w:val="28"/>
          <w:szCs w:val="28"/>
        </w:rPr>
      </w:pPr>
      <w:r w:rsidRPr="00147145">
        <w:rPr>
          <w:rFonts w:ascii="Times New Roman" w:hAnsi="Times New Roman" w:cs="Times New Roman"/>
          <w:sz w:val="28"/>
          <w:szCs w:val="28"/>
        </w:rPr>
        <w:t xml:space="preserve">Родителям может </w:t>
      </w:r>
      <w:proofErr w:type="gramStart"/>
      <w:r w:rsidRPr="00147145">
        <w:rPr>
          <w:rFonts w:ascii="Times New Roman" w:hAnsi="Times New Roman" w:cs="Times New Roman"/>
          <w:sz w:val="28"/>
          <w:szCs w:val="28"/>
        </w:rPr>
        <w:t>быть очень сложно узнать</w:t>
      </w:r>
      <w:proofErr w:type="gramEnd"/>
      <w:r w:rsidRPr="00147145">
        <w:rPr>
          <w:rFonts w:ascii="Times New Roman" w:hAnsi="Times New Roman" w:cs="Times New Roman"/>
          <w:sz w:val="28"/>
          <w:szCs w:val="28"/>
        </w:rPr>
        <w:t xml:space="preserve"> о том, чем их ребенок занимается в Интернете. </w:t>
      </w:r>
      <w:proofErr w:type="gramStart"/>
      <w:r w:rsidRPr="00147145">
        <w:rPr>
          <w:rFonts w:ascii="Times New Roman" w:hAnsi="Times New Roman" w:cs="Times New Roman"/>
          <w:sz w:val="28"/>
          <w:szCs w:val="28"/>
        </w:rPr>
        <w:t>В этом возрасте дети также склонны к риску и выходу за пределы дозволенного.</w:t>
      </w:r>
      <w:proofErr w:type="gramEnd"/>
    </w:p>
    <w:p w:rsidR="00147145" w:rsidRPr="00147145" w:rsidRDefault="00147145" w:rsidP="00147145">
      <w:pPr>
        <w:rPr>
          <w:rFonts w:ascii="Times New Roman" w:hAnsi="Times New Roman" w:cs="Times New Roman"/>
          <w:sz w:val="28"/>
          <w:szCs w:val="28"/>
        </w:rPr>
      </w:pPr>
      <w:r w:rsidRPr="00147145">
        <w:rPr>
          <w:rFonts w:ascii="Times New Roman" w:hAnsi="Times New Roman" w:cs="Times New Roman"/>
          <w:sz w:val="28"/>
          <w:szCs w:val="28"/>
        </w:rPr>
        <w:t>Технические ограничения и запреты могут оказаться неэффективным способом повышения уровня безопасности в Интернете.</w:t>
      </w:r>
      <w:r w:rsidRPr="00147145">
        <w:rPr>
          <w:rFonts w:ascii="Times New Roman" w:hAnsi="Times New Roman" w:cs="Times New Roman"/>
          <w:sz w:val="28"/>
          <w:szCs w:val="28"/>
        </w:rPr>
        <w:br/>
        <w:t xml:space="preserve">Дети 13–15 лет могут захотеть сохранить свои действия в тайне, особенно если родители раньше не интересовались и не узнавали о способах использования Интернета ребенком. </w:t>
      </w:r>
      <w:proofErr w:type="gramStart"/>
      <w:r w:rsidRPr="00147145">
        <w:rPr>
          <w:rFonts w:ascii="Times New Roman" w:hAnsi="Times New Roman" w:cs="Times New Roman"/>
          <w:sz w:val="28"/>
          <w:szCs w:val="28"/>
        </w:rPr>
        <w:t>Более старшие</w:t>
      </w:r>
      <w:proofErr w:type="gramEnd"/>
      <w:r w:rsidRPr="00147145">
        <w:rPr>
          <w:rFonts w:ascii="Times New Roman" w:hAnsi="Times New Roman" w:cs="Times New Roman"/>
          <w:sz w:val="28"/>
          <w:szCs w:val="28"/>
        </w:rPr>
        <w:t xml:space="preserve"> ищут свое место в мире и пытаются обрести собственную независимость; они охотно приобщаются к семейным ценностям. В этом возрасте подростки уже полноценно общаются с окружающим миром. Они бурлят новыми мыслями и идеями, но испытывают недостаток жизненного опыта.</w:t>
      </w:r>
    </w:p>
    <w:p w:rsidR="00147145" w:rsidRPr="00147145" w:rsidRDefault="00147145" w:rsidP="00147145">
      <w:pPr>
        <w:rPr>
          <w:rFonts w:ascii="Times New Roman" w:hAnsi="Times New Roman" w:cs="Times New Roman"/>
          <w:sz w:val="28"/>
          <w:szCs w:val="28"/>
        </w:rPr>
      </w:pPr>
      <w:r w:rsidRPr="001471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Родителям важно продолжать следить, как в этом возрасте их дети используют Интернет.</w:t>
      </w:r>
    </w:p>
    <w:p w:rsidR="00147145" w:rsidRPr="00147145" w:rsidRDefault="00147145" w:rsidP="00147145">
      <w:pPr>
        <w:rPr>
          <w:rFonts w:ascii="Times New Roman" w:hAnsi="Times New Roman" w:cs="Times New Roman"/>
          <w:sz w:val="28"/>
          <w:szCs w:val="28"/>
        </w:rPr>
      </w:pPr>
      <w:r w:rsidRPr="00147145">
        <w:rPr>
          <w:rFonts w:ascii="Times New Roman" w:hAnsi="Times New Roman" w:cs="Times New Roman"/>
          <w:sz w:val="28"/>
          <w:szCs w:val="28"/>
        </w:rPr>
        <w:t xml:space="preserve">Очень часто родители не понимают и недооценивают угрозы, которым подвергается школьник, находящийся в сети Интернет. Некоторые из них считают, что ненормированное «сидение» ребенка в сети </w:t>
      </w:r>
      <w:proofErr w:type="gramStart"/>
      <w:r w:rsidRPr="00147145">
        <w:rPr>
          <w:rFonts w:ascii="Times New Roman" w:hAnsi="Times New Roman" w:cs="Times New Roman"/>
          <w:sz w:val="28"/>
          <w:szCs w:val="28"/>
        </w:rPr>
        <w:t>лучше</w:t>
      </w:r>
      <w:proofErr w:type="gramEnd"/>
      <w:r w:rsidRPr="00147145">
        <w:rPr>
          <w:rFonts w:ascii="Times New Roman" w:hAnsi="Times New Roman" w:cs="Times New Roman"/>
          <w:sz w:val="28"/>
          <w:szCs w:val="28"/>
        </w:rPr>
        <w:t xml:space="preserve"> чем прогулки в сомнительных компаниях. Родители, с ранних лет обучая ребенка основам безопасности дома и на улице, как вести себя с незнакомыми людьми, что можно говорить, а что нет, между тем «выпуская» его в Интернет не представляют себе, что точно также нужно обучить его основам безопасности в сети. Ребенок абсолютно беззащитен перед потоком информации, сваливающейся на него из сети.</w:t>
      </w:r>
    </w:p>
    <w:p w:rsidR="00147145" w:rsidRPr="00147145" w:rsidRDefault="00147145" w:rsidP="00147145">
      <w:pPr>
        <w:rPr>
          <w:rFonts w:ascii="Times New Roman" w:hAnsi="Times New Roman" w:cs="Times New Roman"/>
          <w:sz w:val="28"/>
          <w:szCs w:val="28"/>
        </w:rPr>
      </w:pPr>
      <w:r w:rsidRPr="00147145">
        <w:rPr>
          <w:rFonts w:ascii="Times New Roman" w:hAnsi="Times New Roman" w:cs="Times New Roman"/>
          <w:sz w:val="28"/>
          <w:szCs w:val="28"/>
        </w:rPr>
        <w:t xml:space="preserve">Не стоит забывать, что Интернет – это не только кладезь возможностей, но и источник угроз. Интернет может негативно влиять на физическое, моральное, духовное здоровье подрастающего поколения, порождать </w:t>
      </w:r>
      <w:proofErr w:type="spellStart"/>
      <w:r w:rsidRPr="00147145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Pr="00147145">
        <w:rPr>
          <w:rFonts w:ascii="Times New Roman" w:hAnsi="Times New Roman" w:cs="Times New Roman"/>
          <w:sz w:val="28"/>
          <w:szCs w:val="28"/>
        </w:rPr>
        <w:t xml:space="preserve"> поведение у психически неустойчивых школьников, представлять для детей угрозу. Поэтому главная задача сегодня – обеспечение безопасности детей, не способных иногда правильно оценить степень угрозы информации, которую они воспринимают или передают.</w:t>
      </w:r>
    </w:p>
    <w:p w:rsidR="00147145" w:rsidRPr="00147145" w:rsidRDefault="00147145" w:rsidP="00147145">
      <w:pPr>
        <w:rPr>
          <w:rFonts w:ascii="Times New Roman" w:hAnsi="Times New Roman" w:cs="Times New Roman"/>
          <w:sz w:val="28"/>
          <w:szCs w:val="28"/>
        </w:rPr>
      </w:pPr>
      <w:r w:rsidRPr="001471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Какие же опасности ждут школьника в сети?</w:t>
      </w:r>
    </w:p>
    <w:p w:rsidR="00147145" w:rsidRPr="00147145" w:rsidRDefault="00147145" w:rsidP="00147145">
      <w:pPr>
        <w:rPr>
          <w:rFonts w:ascii="Times New Roman" w:hAnsi="Times New Roman" w:cs="Times New Roman"/>
          <w:sz w:val="28"/>
          <w:szCs w:val="28"/>
        </w:rPr>
      </w:pPr>
      <w:r w:rsidRPr="00147145">
        <w:rPr>
          <w:rFonts w:ascii="Times New Roman" w:hAnsi="Times New Roman" w:cs="Times New Roman"/>
          <w:sz w:val="28"/>
          <w:szCs w:val="28"/>
        </w:rPr>
        <w:t>Это:</w:t>
      </w:r>
    </w:p>
    <w:p w:rsidR="00147145" w:rsidRPr="00147145" w:rsidRDefault="00147145" w:rsidP="0014714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47145">
        <w:rPr>
          <w:rFonts w:ascii="Times New Roman" w:hAnsi="Times New Roman" w:cs="Times New Roman"/>
          <w:sz w:val="28"/>
          <w:szCs w:val="28"/>
        </w:rPr>
        <w:t>Сайты порнографической направленности;</w:t>
      </w:r>
    </w:p>
    <w:p w:rsidR="00147145" w:rsidRPr="00147145" w:rsidRDefault="00147145" w:rsidP="0014714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47145">
        <w:rPr>
          <w:rFonts w:ascii="Times New Roman" w:hAnsi="Times New Roman" w:cs="Times New Roman"/>
          <w:sz w:val="28"/>
          <w:szCs w:val="28"/>
        </w:rPr>
        <w:t>Сайты, разжигающие национальную рознь и расовое неприятие: экстремизм, национализм, фашизм.</w:t>
      </w:r>
    </w:p>
    <w:p w:rsidR="00147145" w:rsidRPr="00147145" w:rsidRDefault="00147145" w:rsidP="0014714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47145">
        <w:rPr>
          <w:rFonts w:ascii="Times New Roman" w:hAnsi="Times New Roman" w:cs="Times New Roman"/>
          <w:sz w:val="28"/>
          <w:szCs w:val="28"/>
        </w:rPr>
        <w:t>Депрессивные молодежные течения. Ребенок может поверить, что шрамы – лучшее украшение, а суицид – всего лишь способ избавления от проблем.</w:t>
      </w:r>
    </w:p>
    <w:p w:rsidR="00147145" w:rsidRPr="00147145" w:rsidRDefault="00147145" w:rsidP="0014714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47145">
        <w:rPr>
          <w:rFonts w:ascii="Times New Roman" w:hAnsi="Times New Roman" w:cs="Times New Roman"/>
          <w:sz w:val="28"/>
          <w:szCs w:val="28"/>
        </w:rPr>
        <w:t>Наркотики. Интернет пестрит новостями о «пользе» употребления марихуаны, рецептами и советами изготовления «зелья».</w:t>
      </w:r>
    </w:p>
    <w:p w:rsidR="00147145" w:rsidRPr="00147145" w:rsidRDefault="00147145" w:rsidP="0014714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47145">
        <w:rPr>
          <w:rFonts w:ascii="Times New Roman" w:hAnsi="Times New Roman" w:cs="Times New Roman"/>
          <w:sz w:val="28"/>
          <w:szCs w:val="28"/>
        </w:rPr>
        <w:t>Сайты знакомств. Виртуальное общение разрушает способность к общению реальному, «убивает» коммуникативные навыки подростка.</w:t>
      </w:r>
    </w:p>
    <w:p w:rsidR="00147145" w:rsidRPr="00147145" w:rsidRDefault="00147145" w:rsidP="0014714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47145">
        <w:rPr>
          <w:rFonts w:ascii="Times New Roman" w:hAnsi="Times New Roman" w:cs="Times New Roman"/>
          <w:sz w:val="28"/>
          <w:szCs w:val="28"/>
        </w:rPr>
        <w:t>Секты. Виртуальный собеседник не схватит за руку, но ему вполне по силам "проникнуть в мысли” и повлиять на взгляды на мир.</w:t>
      </w:r>
    </w:p>
    <w:p w:rsidR="00147145" w:rsidRPr="00147145" w:rsidRDefault="00147145" w:rsidP="00147145">
      <w:pPr>
        <w:rPr>
          <w:rFonts w:ascii="Times New Roman" w:hAnsi="Times New Roman" w:cs="Times New Roman"/>
          <w:sz w:val="28"/>
          <w:szCs w:val="28"/>
        </w:rPr>
      </w:pPr>
      <w:r w:rsidRPr="00147145">
        <w:rPr>
          <w:rFonts w:ascii="Times New Roman" w:hAnsi="Times New Roman" w:cs="Times New Roman"/>
          <w:sz w:val="28"/>
          <w:szCs w:val="28"/>
        </w:rPr>
        <w:br/>
        <w:t xml:space="preserve">Это далеко ни весь список угроз сети Интернет. Любой школьник может попасть на такие сайты случайно: кликнув по всплывшему баннеру или перейдя по ссылке. Есть дети, которые ищут подобную информацию специально, и естественно, находят. Кроме этого, появились психологические отклонения, такие как компьютерная и Интернет – зависимости, </w:t>
      </w:r>
      <w:proofErr w:type="spellStart"/>
      <w:r w:rsidRPr="00147145">
        <w:rPr>
          <w:rFonts w:ascii="Times New Roman" w:hAnsi="Times New Roman" w:cs="Times New Roman"/>
          <w:sz w:val="28"/>
          <w:szCs w:val="28"/>
        </w:rPr>
        <w:t>игромания</w:t>
      </w:r>
      <w:proofErr w:type="spellEnd"/>
      <w:r w:rsidRPr="00147145">
        <w:rPr>
          <w:rFonts w:ascii="Times New Roman" w:hAnsi="Times New Roman" w:cs="Times New Roman"/>
          <w:sz w:val="28"/>
          <w:szCs w:val="28"/>
        </w:rPr>
        <w:t xml:space="preserve"> (зависимость от компьютерных игр). </w:t>
      </w:r>
      <w:r w:rsidRPr="00147145">
        <w:rPr>
          <w:rFonts w:ascii="Times New Roman" w:hAnsi="Times New Roman" w:cs="Times New Roman"/>
          <w:sz w:val="28"/>
          <w:szCs w:val="28"/>
        </w:rPr>
        <w:br/>
        <w:t>Дети могут написать свой адрес и телефон, сведения о родителях, не всегда задумываясь о целесообразности своих действий. Кажущаяся анонимность и безопасность часто провоцирует школьников на поступки, на которые в реальном мире они бы не решились. Этим пользуются различные преступники.</w:t>
      </w:r>
    </w:p>
    <w:p w:rsidR="00147145" w:rsidRPr="00147145" w:rsidRDefault="00147145" w:rsidP="00147145">
      <w:pPr>
        <w:rPr>
          <w:rFonts w:ascii="Times New Roman" w:hAnsi="Times New Roman" w:cs="Times New Roman"/>
          <w:sz w:val="28"/>
          <w:szCs w:val="28"/>
        </w:rPr>
      </w:pPr>
      <w:r w:rsidRPr="0014714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Какие действия предпринимают </w:t>
      </w:r>
      <w:proofErr w:type="gramStart"/>
      <w:r w:rsidRPr="001471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интернет-преступники</w:t>
      </w:r>
      <w:proofErr w:type="gramEnd"/>
      <w:r w:rsidRPr="001471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?</w:t>
      </w:r>
    </w:p>
    <w:p w:rsidR="00147145" w:rsidRPr="00147145" w:rsidRDefault="00147145" w:rsidP="00147145">
      <w:pPr>
        <w:rPr>
          <w:rFonts w:ascii="Times New Roman" w:hAnsi="Times New Roman" w:cs="Times New Roman"/>
          <w:sz w:val="28"/>
          <w:szCs w:val="28"/>
        </w:rPr>
      </w:pPr>
      <w:r w:rsidRPr="00147145">
        <w:rPr>
          <w:rFonts w:ascii="Times New Roman" w:hAnsi="Times New Roman" w:cs="Times New Roman"/>
          <w:sz w:val="28"/>
          <w:szCs w:val="28"/>
        </w:rPr>
        <w:t>Преступники устанавливают контакты с детьми в чатах, при обмене мгновенными сообщениями, по электронной почте или на форумах. Для решения своих проблем многие подростки обращаются за поддержкой на конференции. Злоумышленники часто сами там обитают; они стараются прельстить свою цель вниманием, заботливостью, добротой и даже подарками, нередко затрачивая на эти усилия значительное время, деньги и энергию. Обычно они хорошо осведомлены о музыкальных новинках и современных увлечениях детей. Они выслушивают проблемы подростков и сочувствуют им. Но постепенно злоумышленники вносят в беседы оттенок сексуальности или демонстрируют материалы откровенно эротического содержания, пытаясь ослабить моральные запреты, сдерживающие молодых людей.</w:t>
      </w:r>
    </w:p>
    <w:p w:rsidR="00147145" w:rsidRPr="00147145" w:rsidRDefault="00147145" w:rsidP="00147145">
      <w:pPr>
        <w:rPr>
          <w:rFonts w:ascii="Times New Roman" w:hAnsi="Times New Roman" w:cs="Times New Roman"/>
          <w:sz w:val="28"/>
          <w:szCs w:val="28"/>
        </w:rPr>
      </w:pPr>
      <w:r w:rsidRPr="00147145">
        <w:rPr>
          <w:rFonts w:ascii="Times New Roman" w:hAnsi="Times New Roman" w:cs="Times New Roman"/>
          <w:sz w:val="28"/>
          <w:szCs w:val="28"/>
        </w:rPr>
        <w:t>Некоторые преступники действуют быстрее других и сразу же заводят сексуальные беседы. Такой более прямолинейный подход может включать решительные действия или скрытое преследование жертвы. Преступники могут также рассматривать возможность встречи с детьми в реальной жизни.</w:t>
      </w:r>
    </w:p>
    <w:p w:rsidR="00147145" w:rsidRPr="00147145" w:rsidRDefault="00147145" w:rsidP="00147145">
      <w:pPr>
        <w:rPr>
          <w:rFonts w:ascii="Times New Roman" w:hAnsi="Times New Roman" w:cs="Times New Roman"/>
          <w:sz w:val="28"/>
          <w:szCs w:val="28"/>
        </w:rPr>
      </w:pPr>
      <w:r w:rsidRPr="001471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Кому из молодых людей угрожает опасность?</w:t>
      </w:r>
    </w:p>
    <w:p w:rsidR="00147145" w:rsidRPr="00147145" w:rsidRDefault="00147145" w:rsidP="00147145">
      <w:pPr>
        <w:rPr>
          <w:rFonts w:ascii="Times New Roman" w:hAnsi="Times New Roman" w:cs="Times New Roman"/>
          <w:sz w:val="28"/>
          <w:szCs w:val="28"/>
        </w:rPr>
      </w:pPr>
      <w:r w:rsidRPr="00147145">
        <w:rPr>
          <w:rFonts w:ascii="Times New Roman" w:hAnsi="Times New Roman" w:cs="Times New Roman"/>
          <w:sz w:val="28"/>
          <w:szCs w:val="28"/>
        </w:rPr>
        <w:t>Подростки являются наиболее уязвимой группой и подвергаются наибольшей опасности. Подростки стремятся исследовать свою сексуальность, уйти из-под контроля родителей и завязать новые отношения вне семьи. Несмотря на </w:t>
      </w:r>
      <w:proofErr w:type="gramStart"/>
      <w:r w:rsidRPr="00147145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147145">
        <w:rPr>
          <w:rFonts w:ascii="Times New Roman" w:hAnsi="Times New Roman" w:cs="Times New Roman"/>
          <w:sz w:val="28"/>
          <w:szCs w:val="28"/>
        </w:rPr>
        <w:t> что общение в интернете может быть полностью анонимным, они больше подвержены опасности, даже если до конца не осознают возможные последствия.</w:t>
      </w:r>
    </w:p>
    <w:p w:rsidR="00147145" w:rsidRPr="00147145" w:rsidRDefault="00147145" w:rsidP="00147145">
      <w:pPr>
        <w:rPr>
          <w:rFonts w:ascii="Times New Roman" w:hAnsi="Times New Roman" w:cs="Times New Roman"/>
          <w:sz w:val="28"/>
          <w:szCs w:val="28"/>
        </w:rPr>
      </w:pPr>
      <w:r w:rsidRPr="00147145">
        <w:rPr>
          <w:rFonts w:ascii="Times New Roman" w:hAnsi="Times New Roman" w:cs="Times New Roman"/>
          <w:sz w:val="28"/>
          <w:szCs w:val="28"/>
        </w:rPr>
        <w:t>Молодые люди, наиболее уязвимые для злоумышленников, это, как правило:</w:t>
      </w:r>
    </w:p>
    <w:p w:rsidR="00147145" w:rsidRPr="00147145" w:rsidRDefault="00147145" w:rsidP="0014714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47145">
        <w:rPr>
          <w:rFonts w:ascii="Times New Roman" w:hAnsi="Times New Roman" w:cs="Times New Roman"/>
          <w:sz w:val="28"/>
          <w:szCs w:val="28"/>
        </w:rPr>
        <w:t>новички в интернете, не знакомые с сетевым этикетом;</w:t>
      </w:r>
    </w:p>
    <w:p w:rsidR="00147145" w:rsidRPr="00147145" w:rsidRDefault="00147145" w:rsidP="0014714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47145">
        <w:rPr>
          <w:rFonts w:ascii="Times New Roman" w:hAnsi="Times New Roman" w:cs="Times New Roman"/>
          <w:sz w:val="28"/>
          <w:szCs w:val="28"/>
        </w:rPr>
        <w:t>недружелюбные пользователи;</w:t>
      </w:r>
    </w:p>
    <w:p w:rsidR="00147145" w:rsidRPr="00147145" w:rsidRDefault="00147145" w:rsidP="0014714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47145">
        <w:rPr>
          <w:rFonts w:ascii="Times New Roman" w:hAnsi="Times New Roman" w:cs="Times New Roman"/>
          <w:sz w:val="28"/>
          <w:szCs w:val="28"/>
        </w:rPr>
        <w:t>те, кто стремится попробовать все новое, связанное с острыми ощущениями;</w:t>
      </w:r>
    </w:p>
    <w:p w:rsidR="00147145" w:rsidRPr="00147145" w:rsidRDefault="00147145" w:rsidP="0014714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47145">
        <w:rPr>
          <w:rFonts w:ascii="Times New Roman" w:hAnsi="Times New Roman" w:cs="Times New Roman"/>
          <w:sz w:val="28"/>
          <w:szCs w:val="28"/>
        </w:rPr>
        <w:t>активно ищущие внимания и привязанности;</w:t>
      </w:r>
    </w:p>
    <w:p w:rsidR="00147145" w:rsidRPr="00147145" w:rsidRDefault="00147145" w:rsidP="0014714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47145">
        <w:rPr>
          <w:rFonts w:ascii="Times New Roman" w:hAnsi="Times New Roman" w:cs="Times New Roman"/>
          <w:sz w:val="28"/>
          <w:szCs w:val="28"/>
        </w:rPr>
        <w:t>бунтари;</w:t>
      </w:r>
    </w:p>
    <w:p w:rsidR="00147145" w:rsidRPr="00147145" w:rsidRDefault="00147145" w:rsidP="0014714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47145">
        <w:rPr>
          <w:rFonts w:ascii="Times New Roman" w:hAnsi="Times New Roman" w:cs="Times New Roman"/>
          <w:sz w:val="28"/>
          <w:szCs w:val="28"/>
        </w:rPr>
        <w:t>одинокие или брошенные;</w:t>
      </w:r>
    </w:p>
    <w:p w:rsidR="00147145" w:rsidRPr="00147145" w:rsidRDefault="00147145" w:rsidP="0014714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47145">
        <w:rPr>
          <w:rFonts w:ascii="Times New Roman" w:hAnsi="Times New Roman" w:cs="Times New Roman"/>
          <w:sz w:val="28"/>
          <w:szCs w:val="28"/>
        </w:rPr>
        <w:t>любопытные;</w:t>
      </w:r>
    </w:p>
    <w:p w:rsidR="00147145" w:rsidRPr="00147145" w:rsidRDefault="00147145" w:rsidP="0014714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47145">
        <w:rPr>
          <w:rFonts w:ascii="Times New Roman" w:hAnsi="Times New Roman" w:cs="Times New Roman"/>
          <w:sz w:val="28"/>
          <w:szCs w:val="28"/>
        </w:rPr>
        <w:t>испытывающие проблемы с сексуальной ориентацией;</w:t>
      </w:r>
    </w:p>
    <w:p w:rsidR="00147145" w:rsidRPr="00147145" w:rsidRDefault="00147145" w:rsidP="0014714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47145">
        <w:rPr>
          <w:rFonts w:ascii="Times New Roman" w:hAnsi="Times New Roman" w:cs="Times New Roman"/>
          <w:sz w:val="28"/>
          <w:szCs w:val="28"/>
        </w:rPr>
        <w:t>те, кого взрослые могут легко обмануть;</w:t>
      </w:r>
    </w:p>
    <w:p w:rsidR="00147145" w:rsidRPr="00147145" w:rsidRDefault="00147145" w:rsidP="0014714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47145">
        <w:rPr>
          <w:rFonts w:ascii="Times New Roman" w:hAnsi="Times New Roman" w:cs="Times New Roman"/>
          <w:sz w:val="28"/>
          <w:szCs w:val="28"/>
        </w:rPr>
        <w:t>те, кого привлекает субкультура, выходящая за рамки понимания их родителей.</w:t>
      </w:r>
    </w:p>
    <w:p w:rsidR="00147145" w:rsidRPr="00147145" w:rsidRDefault="00147145" w:rsidP="00147145">
      <w:pPr>
        <w:rPr>
          <w:rFonts w:ascii="Times New Roman" w:hAnsi="Times New Roman" w:cs="Times New Roman"/>
          <w:sz w:val="28"/>
          <w:szCs w:val="28"/>
        </w:rPr>
      </w:pPr>
      <w:r w:rsidRPr="00147145">
        <w:rPr>
          <w:rFonts w:ascii="Times New Roman" w:hAnsi="Times New Roman" w:cs="Times New Roman"/>
          <w:sz w:val="28"/>
          <w:szCs w:val="28"/>
        </w:rPr>
        <w:t xml:space="preserve">Дети воображают, что они представляют себе всю опасность </w:t>
      </w:r>
      <w:proofErr w:type="gramStart"/>
      <w:r w:rsidRPr="00147145">
        <w:rPr>
          <w:rFonts w:ascii="Times New Roman" w:hAnsi="Times New Roman" w:cs="Times New Roman"/>
          <w:sz w:val="28"/>
          <w:szCs w:val="28"/>
        </w:rPr>
        <w:t>интернет-преступников</w:t>
      </w:r>
      <w:proofErr w:type="gramEnd"/>
      <w:r w:rsidRPr="00147145">
        <w:rPr>
          <w:rFonts w:ascii="Times New Roman" w:hAnsi="Times New Roman" w:cs="Times New Roman"/>
          <w:sz w:val="28"/>
          <w:szCs w:val="28"/>
        </w:rPr>
        <w:t>, однако на самом деле это далеко не так.</w:t>
      </w:r>
    </w:p>
    <w:p w:rsidR="00147145" w:rsidRPr="00147145" w:rsidRDefault="00147145" w:rsidP="00147145">
      <w:pPr>
        <w:rPr>
          <w:rFonts w:ascii="Times New Roman" w:hAnsi="Times New Roman" w:cs="Times New Roman"/>
          <w:sz w:val="28"/>
          <w:szCs w:val="28"/>
        </w:rPr>
      </w:pPr>
      <w:r w:rsidRPr="00147145">
        <w:rPr>
          <w:rFonts w:ascii="Times New Roman" w:hAnsi="Times New Roman" w:cs="Times New Roman"/>
          <w:sz w:val="28"/>
          <w:szCs w:val="28"/>
        </w:rPr>
        <w:t>Безопасность детей одна из главных задач цивилизованного общества, поэтому обеспечивать безопасность детей в Интернете должны все, кто причастен к этому обществу. Конечно же, никто так сильно не отвечает за безопасность детей в Интернете, как сами родители. Ведь только родители могут полностью контролировать своих детей.</w:t>
      </w:r>
    </w:p>
    <w:p w:rsidR="00147145" w:rsidRPr="00147145" w:rsidRDefault="00147145" w:rsidP="00147145">
      <w:pPr>
        <w:rPr>
          <w:rFonts w:ascii="Times New Roman" w:hAnsi="Times New Roman" w:cs="Times New Roman"/>
          <w:sz w:val="28"/>
          <w:szCs w:val="28"/>
        </w:rPr>
      </w:pPr>
      <w:r w:rsidRPr="001471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</w:t>
      </w:r>
      <w:bookmarkStart w:id="0" w:name="_GoBack"/>
      <w:bookmarkEnd w:id="0"/>
      <w:r w:rsidRPr="001471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 сделать прогулки ребенка в Интернете более безопасными</w:t>
      </w:r>
    </w:p>
    <w:p w:rsidR="00147145" w:rsidRPr="00147145" w:rsidRDefault="00147145" w:rsidP="00147145">
      <w:pPr>
        <w:rPr>
          <w:rFonts w:ascii="Times New Roman" w:hAnsi="Times New Roman" w:cs="Times New Roman"/>
          <w:sz w:val="28"/>
          <w:szCs w:val="28"/>
        </w:rPr>
      </w:pPr>
      <w:r w:rsidRPr="00147145">
        <w:rPr>
          <w:rFonts w:ascii="Times New Roman" w:hAnsi="Times New Roman" w:cs="Times New Roman"/>
          <w:sz w:val="28"/>
          <w:szCs w:val="28"/>
        </w:rPr>
        <w:t>Для лучшего взаимопонимания и устранения возможных недоразумений, лучше сразу расставить все точки над «и», установить некоторые ограничения для самостоятельного выхода в Интернет. Обсудите это с детьми, чтобы они понимали необходимость подобных запретов, тогда вместе вы обязательно сможете сделать прогулки ребенка в Сети наиболее безопасными. </w:t>
      </w:r>
    </w:p>
    <w:p w:rsidR="00147145" w:rsidRPr="00147145" w:rsidRDefault="00147145" w:rsidP="00147145">
      <w:r w:rsidRPr="00147145">
        <w:t> </w:t>
      </w:r>
    </w:p>
    <w:p w:rsidR="00415779" w:rsidRDefault="00415779"/>
    <w:sectPr w:rsidR="00415779" w:rsidSect="00147145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46E55"/>
    <w:multiLevelType w:val="multilevel"/>
    <w:tmpl w:val="FD54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D05543"/>
    <w:multiLevelType w:val="multilevel"/>
    <w:tmpl w:val="8B70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47145"/>
    <w:rsid w:val="0002643E"/>
    <w:rsid w:val="000C187B"/>
    <w:rsid w:val="000D2D43"/>
    <w:rsid w:val="000D65F4"/>
    <w:rsid w:val="000F144B"/>
    <w:rsid w:val="000F6976"/>
    <w:rsid w:val="00147145"/>
    <w:rsid w:val="001B2B22"/>
    <w:rsid w:val="001D6525"/>
    <w:rsid w:val="00255809"/>
    <w:rsid w:val="002D5D9E"/>
    <w:rsid w:val="002E149E"/>
    <w:rsid w:val="003558BF"/>
    <w:rsid w:val="003B73DB"/>
    <w:rsid w:val="003D2025"/>
    <w:rsid w:val="003D6A74"/>
    <w:rsid w:val="00415779"/>
    <w:rsid w:val="00455BC0"/>
    <w:rsid w:val="004D453D"/>
    <w:rsid w:val="00530CE4"/>
    <w:rsid w:val="005371AE"/>
    <w:rsid w:val="005A4535"/>
    <w:rsid w:val="005D0BAD"/>
    <w:rsid w:val="005E09B2"/>
    <w:rsid w:val="005E1EAD"/>
    <w:rsid w:val="005F0E61"/>
    <w:rsid w:val="00660BB7"/>
    <w:rsid w:val="006C6364"/>
    <w:rsid w:val="006C7A7C"/>
    <w:rsid w:val="007128E4"/>
    <w:rsid w:val="007A79CB"/>
    <w:rsid w:val="009B1B63"/>
    <w:rsid w:val="009E32E5"/>
    <w:rsid w:val="009E4868"/>
    <w:rsid w:val="00A85B01"/>
    <w:rsid w:val="00BC5AF1"/>
    <w:rsid w:val="00BF3035"/>
    <w:rsid w:val="00C76FBE"/>
    <w:rsid w:val="00CB3AA6"/>
    <w:rsid w:val="00CB5BE4"/>
    <w:rsid w:val="00CD44F8"/>
    <w:rsid w:val="00CD4BEF"/>
    <w:rsid w:val="00D240A4"/>
    <w:rsid w:val="00D40D9A"/>
    <w:rsid w:val="00D4570B"/>
    <w:rsid w:val="00D5594B"/>
    <w:rsid w:val="00D86F12"/>
    <w:rsid w:val="00E030A9"/>
    <w:rsid w:val="00E45944"/>
    <w:rsid w:val="00E94B08"/>
    <w:rsid w:val="00E95F2D"/>
    <w:rsid w:val="00F43AAE"/>
    <w:rsid w:val="00F44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9C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471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471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2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1307</Words>
  <Characters>7451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2</cp:revision>
  <dcterms:created xsi:type="dcterms:W3CDTF">2019-12-18T18:36:00Z</dcterms:created>
  <dcterms:modified xsi:type="dcterms:W3CDTF">2019-12-18T18:38:00Z</dcterms:modified>
</cp:coreProperties>
</file>