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C3" w:rsidRDefault="0039451A" w:rsidP="0039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51A">
        <w:rPr>
          <w:rFonts w:ascii="Times New Roman" w:hAnsi="Times New Roman" w:cs="Times New Roman"/>
          <w:sz w:val="28"/>
          <w:szCs w:val="28"/>
        </w:rPr>
        <w:t xml:space="preserve">День десятый. По традиции день начался с зарядки. Далее с ребятами была проведена минутка здоровья «Рецепты от докторов Природы», ребята посмотрели презентацию, ответили на вопросы. После вкусного завтрака, ребята посетили Уроки Светофора </w:t>
      </w:r>
      <w:proofErr w:type="spellStart"/>
      <w:r w:rsidRPr="0039451A">
        <w:rPr>
          <w:rFonts w:ascii="Times New Roman" w:hAnsi="Times New Roman" w:cs="Times New Roman"/>
          <w:sz w:val="28"/>
          <w:szCs w:val="28"/>
        </w:rPr>
        <w:t>Светофорыча</w:t>
      </w:r>
      <w:proofErr w:type="spellEnd"/>
      <w:r w:rsidRPr="0039451A">
        <w:rPr>
          <w:rFonts w:ascii="Times New Roman" w:hAnsi="Times New Roman" w:cs="Times New Roman"/>
          <w:sz w:val="28"/>
          <w:szCs w:val="28"/>
        </w:rPr>
        <w:t>»- поиграли в игру по правилам дорожного движения, поиграли на улице, рассказали и показали воспитателям как надо переходить дорогу, улицу. Закрепили день конкурсом рисунков «Знай правила движения, как таблицу умножения».</w:t>
      </w:r>
      <w:r w:rsidR="006455C3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2pt;height:249.6pt">
            <v:imagedata r:id="rId4" o:title="PHOTO-2024-06-17-09-12-25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55C3" w:rsidRPr="006455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2933" cy="2679700"/>
            <wp:effectExtent l="0" t="0" r="8890" b="6350"/>
            <wp:docPr id="3" name="Рисунок 3" descr="C:\Users\Admin\Desktop\PHOTO-2024-06-17-13-56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HOTO-2024-06-17-13-56-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08" cy="269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51A" w:rsidRPr="0039451A" w:rsidRDefault="006455C3" w:rsidP="00394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255pt;height:339.6pt">
            <v:imagedata r:id="rId6" o:title="PHOTO-2024-06-17-12-42-37"/>
          </v:shape>
        </w:pict>
      </w:r>
      <w:bookmarkStart w:id="0" w:name="_GoBack"/>
      <w:bookmarkEnd w:id="0"/>
      <w:r w:rsidR="0039451A" w:rsidRPr="003945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7280" cy="3680460"/>
            <wp:effectExtent l="0" t="0" r="7620" b="0"/>
            <wp:docPr id="1" name="Рисунок 1" descr="C:\Users\Admin\Desktop\PHOTO-2024-06-17-12-55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PHOTO-2024-06-17-12-55-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451A" w:rsidRPr="0039451A" w:rsidSect="0039451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B0"/>
    <w:rsid w:val="00084BB0"/>
    <w:rsid w:val="0039451A"/>
    <w:rsid w:val="004C50A4"/>
    <w:rsid w:val="0064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12C8"/>
  <w15:chartTrackingRefBased/>
  <w15:docId w15:val="{0B8C55C9-D96D-45D3-A995-F3AF5988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2024-06-17T10:17:00Z</dcterms:created>
  <dcterms:modified xsi:type="dcterms:W3CDTF">2024-06-17T11:48:00Z</dcterms:modified>
</cp:coreProperties>
</file>