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33" w:rsidRPr="001A2A33" w:rsidRDefault="001A2A33" w:rsidP="001A2A33">
      <w:pPr>
        <w:pStyle w:val="a3"/>
      </w:pPr>
      <w:r w:rsidRPr="001A2A33">
        <w:t>Детям о безопасности</w:t>
      </w:r>
    </w:p>
    <w:p w:rsidR="001A2A33" w:rsidRPr="001A2A33" w:rsidRDefault="001A2A33" w:rsidP="001A2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33">
        <w:rPr>
          <w:rFonts w:ascii="Times New Roman" w:hAnsi="Times New Roman" w:cs="Times New Roman"/>
          <w:b/>
          <w:sz w:val="28"/>
          <w:szCs w:val="28"/>
        </w:rPr>
        <w:t>Самые главные правила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1. Научись безопасно использовать свой компьютер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Убедись, что на твоем компьютере </w:t>
      </w:r>
      <w:proofErr w:type="gramStart"/>
      <w:r w:rsidRPr="001A2A3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1A2A33">
        <w:rPr>
          <w:rFonts w:ascii="Times New Roman" w:hAnsi="Times New Roman" w:cs="Times New Roman"/>
          <w:sz w:val="28"/>
          <w:szCs w:val="28"/>
        </w:rPr>
        <w:t xml:space="preserve"> брандмауэр и антивирусное программное обеспечение. Научись их правильно использовать. Помни о том, что эти программы должны своевременно обновляться.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Хорошо изучи операционную систему своего компьютера (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 и т. д.). Узнай, как исправлять ошибки и делать обновления.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на компьютере установлена программа родительского контроля, поговори со своими родителями и договорись о настройках этой программы, чтобы они соответствовали твоему возрасту и потребностям. Не пытайся взломать или обойти такую программу!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ты получил файл, в котором ты не уверен или не знаешь, кто его отправил, НЕ открывай его. Именно так трояны и вирусы заражают твой компьютер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Подробные советы о безопасном использовании компьютера ты можешь узнать в разделе</w:t>
      </w:r>
      <w:proofErr w:type="gramStart"/>
      <w:r w:rsidRPr="001A2A3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A2A33">
        <w:rPr>
          <w:rFonts w:ascii="Times New Roman" w:hAnsi="Times New Roman" w:cs="Times New Roman"/>
          <w:sz w:val="28"/>
          <w:szCs w:val="28"/>
        </w:rPr>
        <w:t>то должен знать каждый.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b/>
          <w:color w:val="C00000"/>
          <w:sz w:val="28"/>
          <w:szCs w:val="28"/>
        </w:rPr>
        <w:t>2. НИКОГДА и НИГДЕ</w:t>
      </w:r>
      <w:r w:rsidRPr="001A2A33">
        <w:rPr>
          <w:rFonts w:ascii="Times New Roman" w:hAnsi="Times New Roman" w:cs="Times New Roman"/>
          <w:sz w:val="28"/>
          <w:szCs w:val="28"/>
        </w:rPr>
        <w:t xml:space="preserve"> не указывай личную информацию!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Когда ты регистрируешься на сайтах, не указывай личную информацию (номер мобильного телефона, адрес места жительства и другие данные).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1A2A33" w:rsidRPr="001A2A33" w:rsidRDefault="001A2A33" w:rsidP="001A2A3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2A33">
        <w:rPr>
          <w:rFonts w:ascii="Times New Roman" w:hAnsi="Times New Roman" w:cs="Times New Roman"/>
          <w:b/>
          <w:color w:val="C00000"/>
          <w:sz w:val="28"/>
          <w:szCs w:val="28"/>
        </w:rPr>
        <w:t>3. Будь начеку!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Не встречайся без родителей с людьми из Интернета вживую. В Интернете многие люди рассказывают о себе неправду.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Всегда будь начеку, если кто-то, особенно незнакомец, хочет поговорить с тобой о взрослых отношениях. Помни, что в сети никогда нельзя быть уверенным в истинной сущности человека и его намерениях.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у тебя возникли вопросы или проблемы при работе в онлайн-среде, обязательно расскажи об этом кому-нибудь, кому ты доверяешь. Твои родители или другие взрослые могут помочь или дать хороший совет о том, что тебе делать. Любую проблему можно решить!</w:t>
      </w:r>
    </w:p>
    <w:p w:rsidR="001A2A33" w:rsidRPr="001A2A33" w:rsidRDefault="001A2A33" w:rsidP="001A2A3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2A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4.Будь дружелюбен.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Когда общаешься в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>, относись к другим людям так, как ты хотел бы, чтобы относились к тебе.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Избегай сквернословия и не говори вещей, которые заставят кого-то плохо себя чувствовать.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1A2A33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1A2A33">
        <w:rPr>
          <w:rFonts w:ascii="Times New Roman" w:hAnsi="Times New Roman" w:cs="Times New Roman"/>
          <w:sz w:val="28"/>
          <w:szCs w:val="28"/>
        </w:rPr>
        <w:t>олее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 подробно о правилах поведения в Интернете советуем тебе посмотреть в следующих статьях: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Общие рекомендации по безопасному использованию интернета и мобильной связи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1A2A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2A33"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 и компьютерных игр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Твои права в онлайновой среде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Правила безопасности для школьников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A33">
        <w:rPr>
          <w:rFonts w:ascii="Times New Roman" w:hAnsi="Times New Roman" w:cs="Times New Roman"/>
          <w:sz w:val="28"/>
          <w:szCs w:val="28"/>
        </w:rPr>
        <w:t>Сайт "Интернет и безопасность" (Автор:</w:t>
      </w:r>
      <w:proofErr w:type="gramEnd"/>
      <w:r w:rsidRPr="001A2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Алексаненкова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1A2A33" w:rsidRPr="001A2A33" w:rsidRDefault="001A2A33" w:rsidP="001A2A3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2A33">
        <w:rPr>
          <w:rFonts w:ascii="Times New Roman" w:hAnsi="Times New Roman" w:cs="Times New Roman"/>
          <w:b/>
          <w:color w:val="C00000"/>
          <w:sz w:val="32"/>
          <w:szCs w:val="32"/>
        </w:rPr>
        <w:t>Для самых маленьких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А еще мы предлагаем тебе поиграть в игры и проверить свои знания о правилах использования Интернета: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Игра Безопасный Интернет от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Disney</w:t>
      </w:r>
      <w:proofErr w:type="spellEnd"/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Игра Необычные приключения в Интернете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Игра Прогулка через дикий Интернет лес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Изучи Интернет - управляй им!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Почитай!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Основы безопасности детей и молодежи в Интернете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Безопасный Интернет - детям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Мушкетёры завоёвывают сеть</w:t>
      </w:r>
    </w:p>
    <w:p w:rsidR="001A2A33" w:rsidRPr="001A2A33" w:rsidRDefault="001A2A33" w:rsidP="001A2A3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2A33">
        <w:rPr>
          <w:rFonts w:ascii="Times New Roman" w:hAnsi="Times New Roman" w:cs="Times New Roman"/>
          <w:b/>
          <w:color w:val="C00000"/>
          <w:sz w:val="28"/>
          <w:szCs w:val="28"/>
        </w:rPr>
        <w:t>Проверь себя!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Ответь на вопросы тестов и узнай, всё ли ты знаешь об </w:t>
      </w:r>
      <w:proofErr w:type="gramStart"/>
      <w:r w:rsidRPr="001A2A33">
        <w:rPr>
          <w:rFonts w:ascii="Times New Roman" w:hAnsi="Times New Roman" w:cs="Times New Roman"/>
          <w:sz w:val="28"/>
          <w:szCs w:val="28"/>
        </w:rPr>
        <w:t>интернет-рисках</w:t>
      </w:r>
      <w:proofErr w:type="gramEnd"/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А если ты любишь участвовать в конкурсах, прими участие в Ежегодном международном 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 xml:space="preserve"> конкурсе по полезному и безопасному использованию интернета и мобильной связи «</w:t>
      </w:r>
      <w:proofErr w:type="spellStart"/>
      <w:r w:rsidRPr="001A2A33">
        <w:rPr>
          <w:rFonts w:ascii="Times New Roman" w:hAnsi="Times New Roman" w:cs="Times New Roman"/>
          <w:sz w:val="28"/>
          <w:szCs w:val="28"/>
        </w:rPr>
        <w:t>Интернешка</w:t>
      </w:r>
      <w:proofErr w:type="spellEnd"/>
      <w:r w:rsidRPr="001A2A33">
        <w:rPr>
          <w:rFonts w:ascii="Times New Roman" w:hAnsi="Times New Roman" w:cs="Times New Roman"/>
          <w:sz w:val="28"/>
          <w:szCs w:val="28"/>
        </w:rPr>
        <w:t>»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Сходи в наш кинозал!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Загляни в Кинозал "Безопасный Интернет" и посмотри ролики о безопасном использовании Интернета </w:t>
      </w:r>
    </w:p>
    <w:p w:rsidR="001A2A33" w:rsidRPr="00F55894" w:rsidRDefault="001A2A33" w:rsidP="001A2A33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55894">
        <w:rPr>
          <w:rFonts w:ascii="Times New Roman" w:hAnsi="Times New Roman" w:cs="Times New Roman"/>
          <w:b/>
          <w:color w:val="0070C0"/>
          <w:sz w:val="36"/>
          <w:szCs w:val="36"/>
        </w:rPr>
        <w:t>Линия помощи «Дети онлайн»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тебя оскорбляют и преследуют в интернете;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тебе делают неприличные предложения в интернете; Если ты стал жертвой сетевых мошенников;</w:t>
      </w:r>
      <w:bookmarkStart w:id="0" w:name="_GoBack"/>
      <w:bookmarkEnd w:id="0"/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Если ты столкнулся с опасностью во время пользования сетью интернет или мобильной связью;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>Обратись на линию помощи «Дети онлайн». Тебя выслушают и помогут.</w:t>
      </w:r>
    </w:p>
    <w:p w:rsidR="001A2A33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Звони по телефону </w:t>
      </w:r>
      <w:r w:rsidRPr="00F55894">
        <w:rPr>
          <w:rFonts w:ascii="Times New Roman" w:hAnsi="Times New Roman" w:cs="Times New Roman"/>
          <w:color w:val="0070C0"/>
          <w:sz w:val="28"/>
          <w:szCs w:val="28"/>
          <w:u w:val="single"/>
        </w:rPr>
        <w:t>8-800-25-000-15</w:t>
      </w:r>
      <w:r w:rsidRPr="001A2A33">
        <w:rPr>
          <w:rFonts w:ascii="Times New Roman" w:hAnsi="Times New Roman" w:cs="Times New Roman"/>
          <w:sz w:val="28"/>
          <w:szCs w:val="28"/>
        </w:rPr>
        <w:t xml:space="preserve"> (звонок по России бесплатный, прием звонков осуществляется по рабочим дням с 9-00 до 18-00 </w:t>
      </w:r>
      <w:proofErr w:type="spellStart"/>
      <w:proofErr w:type="gramStart"/>
      <w:r w:rsidRPr="001A2A3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1A2A33">
        <w:rPr>
          <w:rFonts w:ascii="Times New Roman" w:hAnsi="Times New Roman" w:cs="Times New Roman"/>
          <w:sz w:val="28"/>
          <w:szCs w:val="28"/>
        </w:rPr>
        <w:t>)</w:t>
      </w:r>
    </w:p>
    <w:p w:rsidR="00415779" w:rsidRPr="001A2A33" w:rsidRDefault="001A2A33" w:rsidP="001A2A33">
      <w:pPr>
        <w:rPr>
          <w:rFonts w:ascii="Times New Roman" w:hAnsi="Times New Roman" w:cs="Times New Roman"/>
          <w:sz w:val="28"/>
          <w:szCs w:val="28"/>
        </w:rPr>
      </w:pPr>
      <w:r w:rsidRPr="001A2A33">
        <w:rPr>
          <w:rFonts w:ascii="Times New Roman" w:hAnsi="Times New Roman" w:cs="Times New Roman"/>
          <w:sz w:val="28"/>
          <w:szCs w:val="28"/>
        </w:rPr>
        <w:t xml:space="preserve">Или пиши по адресу: </w:t>
      </w:r>
      <w:r w:rsidRPr="00F55894">
        <w:rPr>
          <w:rFonts w:ascii="Times New Roman" w:hAnsi="Times New Roman" w:cs="Times New Roman"/>
          <w:color w:val="0070C0"/>
          <w:sz w:val="28"/>
          <w:szCs w:val="28"/>
          <w:u w:val="single"/>
        </w:rPr>
        <w:t>helpline@detionline.com.</w:t>
      </w:r>
      <w:r w:rsidRPr="001A2A33">
        <w:rPr>
          <w:rFonts w:ascii="Times New Roman" w:hAnsi="Times New Roman" w:cs="Times New Roman"/>
          <w:sz w:val="28"/>
          <w:szCs w:val="28"/>
        </w:rPr>
        <w:t xml:space="preserve"> Подробнее о Линии помощи ты можешь узнать на сайте </w:t>
      </w:r>
      <w:r w:rsidRPr="00F55894">
        <w:rPr>
          <w:rFonts w:ascii="Times New Roman" w:hAnsi="Times New Roman" w:cs="Times New Roman"/>
          <w:color w:val="0070C0"/>
          <w:sz w:val="28"/>
          <w:szCs w:val="28"/>
          <w:u w:val="single"/>
        </w:rPr>
        <w:t>www.detionline.com .</w:t>
      </w:r>
    </w:p>
    <w:sectPr w:rsidR="00415779" w:rsidRPr="001A2A33" w:rsidSect="001A2A3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2A33"/>
    <w:rsid w:val="0002643E"/>
    <w:rsid w:val="000C187B"/>
    <w:rsid w:val="000D2D43"/>
    <w:rsid w:val="000D65F4"/>
    <w:rsid w:val="000F144B"/>
    <w:rsid w:val="000F6976"/>
    <w:rsid w:val="001A2A33"/>
    <w:rsid w:val="001B2B22"/>
    <w:rsid w:val="001D6525"/>
    <w:rsid w:val="00255809"/>
    <w:rsid w:val="002D5D9E"/>
    <w:rsid w:val="002E149E"/>
    <w:rsid w:val="003558BF"/>
    <w:rsid w:val="003B73DB"/>
    <w:rsid w:val="003D2025"/>
    <w:rsid w:val="003D6A74"/>
    <w:rsid w:val="00415779"/>
    <w:rsid w:val="00455BC0"/>
    <w:rsid w:val="004D453D"/>
    <w:rsid w:val="00530CE4"/>
    <w:rsid w:val="005371AE"/>
    <w:rsid w:val="005A4535"/>
    <w:rsid w:val="005D0BAD"/>
    <w:rsid w:val="005E09B2"/>
    <w:rsid w:val="005E1EAD"/>
    <w:rsid w:val="005F0E61"/>
    <w:rsid w:val="00660BB7"/>
    <w:rsid w:val="006C6364"/>
    <w:rsid w:val="006C7A7C"/>
    <w:rsid w:val="007128E4"/>
    <w:rsid w:val="007A79CB"/>
    <w:rsid w:val="009B1B63"/>
    <w:rsid w:val="009E32E5"/>
    <w:rsid w:val="009E4868"/>
    <w:rsid w:val="00A85B01"/>
    <w:rsid w:val="00BC5AF1"/>
    <w:rsid w:val="00BF3035"/>
    <w:rsid w:val="00C76FBE"/>
    <w:rsid w:val="00CB3AA6"/>
    <w:rsid w:val="00CB5BE4"/>
    <w:rsid w:val="00CD44F8"/>
    <w:rsid w:val="00CD4BEF"/>
    <w:rsid w:val="00D240A4"/>
    <w:rsid w:val="00D40D9A"/>
    <w:rsid w:val="00D4570B"/>
    <w:rsid w:val="00D5594B"/>
    <w:rsid w:val="00D86F12"/>
    <w:rsid w:val="00E030A9"/>
    <w:rsid w:val="00E45944"/>
    <w:rsid w:val="00E94B08"/>
    <w:rsid w:val="00E95F2D"/>
    <w:rsid w:val="00F43AAE"/>
    <w:rsid w:val="00F448CC"/>
    <w:rsid w:val="00F5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2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2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2019-12-18T18:20:00Z</dcterms:created>
  <dcterms:modified xsi:type="dcterms:W3CDTF">2019-12-18T18:31:00Z</dcterms:modified>
</cp:coreProperties>
</file>