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795" w:rsidRDefault="00090795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noProof/>
          <w:color w:val="000000"/>
          <w:sz w:val="21"/>
          <w:szCs w:val="21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4A84815E" wp14:editId="5863CA83">
            <wp:simplePos x="0" y="0"/>
            <wp:positionH relativeFrom="column">
              <wp:posOffset>2939415</wp:posOffset>
            </wp:positionH>
            <wp:positionV relativeFrom="paragraph">
              <wp:posOffset>2000250</wp:posOffset>
            </wp:positionV>
            <wp:extent cx="3449320" cy="2586990"/>
            <wp:effectExtent l="0" t="0" r="0" b="3810"/>
            <wp:wrapThrough wrapText="bothSides">
              <wp:wrapPolygon edited="0">
                <wp:start x="0" y="0"/>
                <wp:lineTo x="0" y="21473"/>
                <wp:lineTo x="21473" y="21473"/>
                <wp:lineTo x="21473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1tz9N7p3x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9320" cy="2586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21"/>
          <w:szCs w:val="21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02E2D693" wp14:editId="534E8790">
            <wp:simplePos x="0" y="0"/>
            <wp:positionH relativeFrom="column">
              <wp:posOffset>-51435</wp:posOffset>
            </wp:positionH>
            <wp:positionV relativeFrom="paragraph">
              <wp:posOffset>0</wp:posOffset>
            </wp:positionV>
            <wp:extent cx="3451860" cy="2588260"/>
            <wp:effectExtent l="0" t="0" r="0" b="2540"/>
            <wp:wrapThrough wrapText="bothSides">
              <wp:wrapPolygon edited="0">
                <wp:start x="0" y="0"/>
                <wp:lineTo x="0" y="21462"/>
                <wp:lineTo x="21457" y="21462"/>
                <wp:lineTo x="2145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Oyk7Sqorx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1860" cy="2588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У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чащиеся школы посетили ТЦ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"Красная площадь" и Ледовый дворец города Армавира.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Весело и радостно катались дети, многие делали это не в первый раз. Кто-то, наоборот, встал на коньки впервые.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Все получили заряд бодрости, огромное удовольствие от совместного катания на коньках, массу впечатлений и удовольствия.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1918DA" w:rsidRDefault="00090795"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Поездка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подарил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море положительных эмоций, сплотил детей, а главное приобщил к здоровому образу жизни.</w:t>
      </w:r>
      <w:bookmarkStart w:id="0" w:name="_GoBack"/>
      <w:bookmarkEnd w:id="0"/>
    </w:p>
    <w:sectPr w:rsidR="00191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FE7"/>
    <w:rsid w:val="00090795"/>
    <w:rsid w:val="001918DA"/>
    <w:rsid w:val="004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0F119"/>
  <w15:chartTrackingRefBased/>
  <w15:docId w15:val="{53BB79EA-CBDF-4DED-B345-3BC1AD0B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</dc:creator>
  <cp:keywords/>
  <dc:description/>
  <cp:lastModifiedBy>SB</cp:lastModifiedBy>
  <cp:revision>2</cp:revision>
  <dcterms:created xsi:type="dcterms:W3CDTF">2025-01-13T12:16:00Z</dcterms:created>
  <dcterms:modified xsi:type="dcterms:W3CDTF">2025-01-13T12:19:00Z</dcterms:modified>
</cp:coreProperties>
</file>