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10" w:rsidRDefault="00B62610" w:rsidP="008B3CF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E93D4D" w:rsidRDefault="00E93D4D" w:rsidP="00E93D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93D4D" w:rsidRDefault="00E93D4D" w:rsidP="00E93D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школа № 21 имени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А.И.Гераськина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поселка Перевалка </w:t>
      </w:r>
    </w:p>
    <w:p w:rsidR="00E93D4D" w:rsidRDefault="00E93D4D" w:rsidP="00E93D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Мостовский район </w:t>
      </w:r>
    </w:p>
    <w:p w:rsidR="0018796A" w:rsidRPr="0018796A" w:rsidRDefault="0018796A" w:rsidP="0018796A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610" w:rsidRDefault="00B62610" w:rsidP="008B3CF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B62610" w:rsidRDefault="00B62610" w:rsidP="008B3CF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B62610" w:rsidRDefault="00B62610" w:rsidP="008B3CF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2E6CB8" w:rsidRDefault="002E6CB8" w:rsidP="00E93D4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8B3CFD">
        <w:rPr>
          <w:rFonts w:ascii="Times New Roman" w:hAnsi="Times New Roman" w:cs="Times New Roman"/>
          <w:sz w:val="24"/>
          <w:szCs w:val="24"/>
        </w:rPr>
        <w:t>УТВЕРЖ</w:t>
      </w:r>
      <w:r w:rsidR="00E93D4D">
        <w:rPr>
          <w:rFonts w:ascii="Times New Roman" w:hAnsi="Times New Roman" w:cs="Times New Roman"/>
          <w:sz w:val="24"/>
          <w:szCs w:val="24"/>
        </w:rPr>
        <w:t xml:space="preserve">ДЕНО </w:t>
      </w:r>
    </w:p>
    <w:p w:rsidR="00E93D4D" w:rsidRDefault="00E93D4D" w:rsidP="00E93D4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ООШ № 21 имени </w:t>
      </w:r>
    </w:p>
    <w:p w:rsidR="00E93D4D" w:rsidRDefault="00E93D4D" w:rsidP="00E93D4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А.И.Гераськина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поселка Перевалка</w:t>
      </w:r>
    </w:p>
    <w:p w:rsidR="00E93D4D" w:rsidRPr="008B3CFD" w:rsidRDefault="00E93D4D" w:rsidP="00E93D4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Т.А.Липаридзе</w:t>
      </w:r>
      <w:proofErr w:type="spellEnd"/>
    </w:p>
    <w:p w:rsidR="00076A74" w:rsidRDefault="00076A74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684CB4">
      <w:pPr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6"/>
          <w:szCs w:val="96"/>
        </w:rPr>
      </w:pPr>
      <w:r w:rsidRPr="00523E00">
        <w:rPr>
          <w:rFonts w:ascii="Times New Roman" w:eastAsia="Times New Roman" w:hAnsi="Times New Roman" w:cs="Times New Roman"/>
          <w:bCs/>
          <w:kern w:val="36"/>
          <w:sz w:val="56"/>
          <w:szCs w:val="96"/>
        </w:rPr>
        <w:t>План работы</w:t>
      </w: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  <w:r w:rsidRPr="00523E00">
        <w:rPr>
          <w:rFonts w:ascii="Times New Roman" w:eastAsia="Times New Roman" w:hAnsi="Times New Roman" w:cs="Times New Roman"/>
          <w:bCs/>
          <w:kern w:val="36"/>
          <w:sz w:val="56"/>
          <w:szCs w:val="96"/>
        </w:rPr>
        <w:t xml:space="preserve"> школьного музея </w:t>
      </w:r>
      <w:r w:rsidRPr="00523E00">
        <w:rPr>
          <w:rFonts w:ascii="Times New Roman" w:eastAsia="Times New Roman" w:hAnsi="Times New Roman" w:cs="Times New Roman"/>
          <w:bCs/>
          <w:kern w:val="36"/>
          <w:sz w:val="56"/>
          <w:szCs w:val="96"/>
        </w:rPr>
        <w:br/>
      </w:r>
      <w:r w:rsidR="002B2069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>на 202</w:t>
      </w:r>
      <w:r w:rsidR="00D076D7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>5</w:t>
      </w:r>
      <w:r w:rsidRPr="00523E00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>-202</w:t>
      </w:r>
      <w:r w:rsidR="00D076D7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>6</w:t>
      </w:r>
      <w:r w:rsidRPr="00523E00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 xml:space="preserve"> учебный год</w:t>
      </w: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684CB4" w:rsidRDefault="00684CB4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684CB4" w:rsidRDefault="00684CB4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684CB4" w:rsidRDefault="00684CB4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684CB4" w:rsidRDefault="00684CB4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0F4E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60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Руководитель:</w:t>
      </w:r>
      <w:r w:rsidR="008B3CFD"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 </w:t>
      </w:r>
      <w:proofErr w:type="spellStart"/>
      <w:r w:rsidR="00E93D4D"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С.В.Трофименко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 </w:t>
      </w:r>
    </w:p>
    <w:p w:rsidR="00523E00" w:rsidRDefault="00523E00" w:rsidP="0070150A">
      <w:pPr>
        <w:spacing w:after="120" w:line="405" w:lineRule="atLeas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E93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Целью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деятельности </w:t>
      </w:r>
      <w:r w:rsidR="00E93D4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школьной музейной комнаты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</w:t>
      </w:r>
      <w:r w:rsidR="000F4EE1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исследовательской работы</w:t>
      </w:r>
      <w:r w:rsidR="00E93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учащихся, поддержка творческих способностей детей.</w:t>
      </w:r>
    </w:p>
    <w:p w:rsidR="000F4EE1" w:rsidRPr="003424EB" w:rsidRDefault="000F4EE1" w:rsidP="000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3E00" w:rsidRPr="00440821" w:rsidRDefault="00523E00" w:rsidP="00E93D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93D4D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музейной комнаты: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</w:t>
      </w:r>
      <w:r w:rsidR="00684CB4"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духовно- нравственных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качеств;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</w:t>
      </w:r>
      <w:r w:rsidR="00E93D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3D4D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музейной комнаты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патриотическом и </w:t>
      </w:r>
      <w:r w:rsidR="00684CB4">
        <w:rPr>
          <w:rFonts w:ascii="Times New Roman" w:eastAsia="Times New Roman" w:hAnsi="Times New Roman" w:cs="Times New Roman"/>
          <w:color w:val="000000"/>
          <w:sz w:val="24"/>
          <w:szCs w:val="24"/>
        </w:rPr>
        <w:t>духо</w:t>
      </w:r>
      <w:r w:rsidR="00F85784">
        <w:rPr>
          <w:rFonts w:ascii="Times New Roman" w:eastAsia="Times New Roman" w:hAnsi="Times New Roman" w:cs="Times New Roman"/>
          <w:color w:val="000000"/>
          <w:sz w:val="24"/>
          <w:szCs w:val="24"/>
        </w:rPr>
        <w:t>вно-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нравственном воспитании подрастающего поколения;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</w:t>
      </w:r>
      <w:r w:rsidR="00F85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юбви и уважения к прошлому к обычаям-традициям своего </w:t>
      </w:r>
      <w:r w:rsidR="00F534A0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народа;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обучающихся к изучению истории родного </w:t>
      </w:r>
      <w:r w:rsidR="00F53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края,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села, школы, истории </w:t>
      </w:r>
      <w:r w:rsidR="00F534A0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народа.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523E00" w:rsidRPr="00440821" w:rsidRDefault="00523E00" w:rsidP="00E93D4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  <w:r w:rsidRPr="00523E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</w:p>
    <w:p w:rsidR="00523E00" w:rsidRPr="00440821" w:rsidRDefault="00523E00" w:rsidP="00E93D4D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523E00" w:rsidRPr="00440821" w:rsidRDefault="00E93D4D" w:rsidP="00E93D4D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</w:t>
      </w:r>
      <w:r w:rsidR="00523E00"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на базе музея с привлечением экспонатов, музейных </w:t>
      </w:r>
      <w:r w:rsidR="009A59C9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связей.</w:t>
      </w:r>
    </w:p>
    <w:p w:rsidR="00523E00" w:rsidRPr="00440821" w:rsidRDefault="00523E00" w:rsidP="00E93D4D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в музей.</w:t>
      </w:r>
    </w:p>
    <w:p w:rsidR="00523E00" w:rsidRPr="00440821" w:rsidRDefault="00523E00" w:rsidP="00E93D4D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фондами музея (оформление книг учёта).</w:t>
      </w:r>
    </w:p>
    <w:p w:rsidR="00523E00" w:rsidRPr="00440821" w:rsidRDefault="00F534A0" w:rsidP="00E93D4D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районных, республиканских </w:t>
      </w:r>
      <w:r w:rsidR="00523E00"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исторической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этногафической</w:t>
      </w:r>
      <w:proofErr w:type="spellEnd"/>
      <w:r w:rsidR="00523E00"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направленности, в смотре-конкурсе школьных музеев.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выполняет следующие</w:t>
      </w: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функции:</w:t>
      </w:r>
    </w:p>
    <w:p w:rsidR="00523E00" w:rsidRPr="00440821" w:rsidRDefault="00523E00" w:rsidP="00523E0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и научно-исследовательская работа с учащимися.</w:t>
      </w:r>
    </w:p>
    <w:p w:rsidR="00523E00" w:rsidRPr="00440821" w:rsidRDefault="00523E00" w:rsidP="00523E0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с педагогическим коллективом.</w:t>
      </w:r>
    </w:p>
    <w:p w:rsidR="00523E00" w:rsidRPr="00440821" w:rsidRDefault="00523E00" w:rsidP="00523E0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523E00" w:rsidRPr="00440821" w:rsidRDefault="00523E00" w:rsidP="00E93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Поисковая и научно-исследовательская работа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с учащимися – это поисковые задания для классов, в об</w:t>
      </w:r>
      <w:r w:rsidR="00F53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общении историко-этнографического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 в фондах школьного музея.</w:t>
      </w:r>
    </w:p>
    <w:p w:rsidR="00523E00" w:rsidRPr="00440821" w:rsidRDefault="00523E00" w:rsidP="00E93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Методическая функция музея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</w:t>
      </w:r>
      <w:r w:rsidR="00F53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r w:rsidR="00E93D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3E00" w:rsidRPr="00440821" w:rsidRDefault="00523E00" w:rsidP="00E93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Организации общешкольных мероприятий:</w:t>
      </w:r>
    </w:p>
    <w:p w:rsidR="00523E00" w:rsidRPr="00440821" w:rsidRDefault="00523E00" w:rsidP="00E93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E00" w:rsidRPr="00440821" w:rsidRDefault="00523E00" w:rsidP="00E93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523E00" w:rsidRPr="00440821" w:rsidRDefault="00523E00" w:rsidP="00E93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учащихся</w:t>
      </w:r>
    </w:p>
    <w:p w:rsidR="00523E00" w:rsidRPr="00440821" w:rsidRDefault="00523E00" w:rsidP="00E93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523E00" w:rsidRPr="00440821" w:rsidRDefault="00523E00" w:rsidP="00E93D4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523E00" w:rsidRPr="00440821" w:rsidRDefault="00523E00" w:rsidP="00E93D4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523E00" w:rsidRDefault="00523E00" w:rsidP="00E93D4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523E00" w:rsidRPr="008D267F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518"/>
        <w:gridCol w:w="30"/>
        <w:gridCol w:w="3180"/>
      </w:tblGrid>
      <w:tr w:rsidR="00523E00" w:rsidRPr="008D267F" w:rsidTr="00A340CA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23E00" w:rsidRPr="008D267F" w:rsidTr="00A340CA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523E00" w:rsidRPr="008D267F" w:rsidTr="00A340CA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D0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 плана  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школьного  музея  на 202</w:t>
            </w:r>
            <w:r w:rsidR="00D07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D07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уч.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23E00" w:rsidRPr="00440821" w:rsidRDefault="002B2069" w:rsidP="00D0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07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Default="00E93D4D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Т.А.Липаридзе</w:t>
            </w:r>
            <w:proofErr w:type="spellEnd"/>
          </w:p>
          <w:p w:rsidR="00523E00" w:rsidRPr="00440821" w:rsidRDefault="00E93D4D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8D267F" w:rsidTr="00E93D4D">
        <w:trPr>
          <w:trHeight w:val="766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D07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E9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Работа с </w:t>
            </w:r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архивом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Default="00523E00" w:rsidP="00523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D4D" w:rsidRPr="008D267F" w:rsidTr="00B65E83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E9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E9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D0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D07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93D4D" w:rsidRDefault="00E93D4D" w:rsidP="00E93D4D"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3D4D" w:rsidRPr="008D267F" w:rsidTr="00B65E83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E9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E9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работы школьного музея и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задач развития музея на 2024-2025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D0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D07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93D4D" w:rsidRDefault="00E93D4D" w:rsidP="00E93D4D"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3D4D" w:rsidRPr="008D267F" w:rsidTr="00B65E83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E9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E9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Pr="00440821" w:rsidRDefault="00E93D4D" w:rsidP="00E9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93D4D" w:rsidRDefault="00E93D4D" w:rsidP="00E93D4D"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32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E9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актив музея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Косметический ремонт.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Июнь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Default="00523E00" w:rsidP="00E93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E93D4D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523E00" w:rsidRDefault="00523E00" w:rsidP="002E6CB8">
            <w:pPr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аздела на официальном сайте 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Default="00E93D4D" w:rsidP="00E93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Default="00523E00" w:rsidP="00DF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F7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Духовно-нравственное воспитание </w:t>
            </w:r>
          </w:p>
          <w:p w:rsidR="00DF78DA" w:rsidRPr="00440821" w:rsidRDefault="00DF78DA" w:rsidP="00DF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Default="00523E00" w:rsidP="00E93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93D4D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Default="00E93D4D" w:rsidP="00E93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Default="00523E00" w:rsidP="00E93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93D4D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="00E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уроков истории и краеведения</w:t>
            </w:r>
          </w:p>
          <w:p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93D4D" w:rsidRDefault="00E93D4D" w:rsidP="00E93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523398" w:rsidRPr="008D267F" w:rsidTr="00741900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398" w:rsidRPr="00440821" w:rsidRDefault="00523398" w:rsidP="0052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398" w:rsidRPr="00440821" w:rsidRDefault="00523398" w:rsidP="0052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398" w:rsidRPr="00440821" w:rsidRDefault="00523398" w:rsidP="0052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523398" w:rsidRDefault="00523398" w:rsidP="00523398">
            <w:r w:rsidRPr="0080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0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80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398" w:rsidRPr="008D267F" w:rsidTr="00741900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398" w:rsidRPr="00440821" w:rsidRDefault="00523398" w:rsidP="0052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398" w:rsidRPr="00440821" w:rsidRDefault="00523398" w:rsidP="0052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398" w:rsidRPr="00440821" w:rsidRDefault="00523398" w:rsidP="0052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-декабрь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523398" w:rsidRDefault="00523398" w:rsidP="00523398">
            <w:r w:rsidRPr="0080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0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80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23E00" w:rsidRPr="008D267F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D267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23E00" w:rsidRDefault="00523E00" w:rsidP="00523E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E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по месяцам</w:t>
      </w:r>
    </w:p>
    <w:p w:rsidR="00523E00" w:rsidRPr="00440821" w:rsidRDefault="00523E00" w:rsidP="00523E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115" w:type="dxa"/>
        <w:jc w:val="center"/>
        <w:tblInd w:w="0" w:type="dxa"/>
        <w:tblCellMar>
          <w:top w:w="5" w:type="dxa"/>
          <w:left w:w="80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7486"/>
        <w:gridCol w:w="2173"/>
      </w:tblGrid>
      <w:tr w:rsidR="00523E00" w:rsidRPr="00AE19CA" w:rsidTr="00A340CA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Сентябрь.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D076D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актива музея,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огласование плана работы на 202</w:t>
            </w:r>
            <w:r w:rsidR="00D07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D07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у.г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музея  </w:t>
            </w:r>
          </w:p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 музея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398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«Путешествуя по родному краю…» (5, 6, 7, 8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02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2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02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398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курсия «Народные промыслы» (1-4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02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2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02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Музейный урок «История в лицах»,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Дню народного единства 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Декабрь.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398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ноября – День матери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общешкольного мероприятия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398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Старинная утварь. Выставка.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398" w:rsidRPr="00AE19CA" w:rsidTr="00A340CA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Музейный урок «Знакомство с экспонатами музея» </w:t>
            </w:r>
          </w:p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4E4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Январь. </w:t>
            </w:r>
          </w:p>
        </w:tc>
      </w:tr>
      <w:tr w:rsidR="00523E00" w:rsidRPr="00AE19CA" w:rsidTr="00A340CA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398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3E00"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7A610E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r w:rsidR="0052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скурсия «Мое село , мой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Февраль. </w:t>
            </w:r>
          </w:p>
        </w:tc>
      </w:tr>
      <w:tr w:rsidR="00523E00" w:rsidRPr="00AE19CA" w:rsidTr="00A340CA">
        <w:trPr>
          <w:trHeight w:val="565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398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3E00"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бабушкиного сундучка.  Лоскутное шитье.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Энциклопедия женского рукоделия (1-5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398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 </w:t>
            </w:r>
            <w:r w:rsidR="00523E00"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Март. </w:t>
            </w:r>
          </w:p>
        </w:tc>
      </w:tr>
      <w:tr w:rsidR="00523398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праздника 8 марта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EC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C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EC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398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тешествие в мир народных сказок (1-5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EC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C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EC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Апрель.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Виртуальные экскурсии по экспозициям музеев нашего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Май. </w:t>
            </w:r>
          </w:p>
        </w:tc>
      </w:tr>
      <w:tr w:rsidR="00523398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мероприятие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 чтобы –помнить»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A8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8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A8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398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Pr="00AE19CA" w:rsidRDefault="00523398" w:rsidP="005233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мая – Международный день музеев. День открытых дверей в нашем музее.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398" w:rsidRDefault="00523398" w:rsidP="00523398">
            <w:r w:rsidRPr="00A8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8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С.В.Трофименко</w:t>
            </w:r>
            <w:proofErr w:type="spellEnd"/>
            <w:r w:rsidRPr="00A8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23E00" w:rsidRDefault="00523E00" w:rsidP="00523E0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23E00" w:rsidRDefault="00523E00" w:rsidP="00523E0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: руководитель музея имеет право редактировать план работы</w:t>
      </w:r>
    </w:p>
    <w:p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E00" w:rsidRPr="00523E00" w:rsidRDefault="00523E00" w:rsidP="00523E00">
      <w:pPr>
        <w:spacing w:after="120" w:line="405" w:lineRule="atLeast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60"/>
        </w:rPr>
      </w:pPr>
    </w:p>
    <w:p w:rsidR="00523E00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23E00" w:rsidRP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sectPr w:rsidR="00523E00" w:rsidRPr="0052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B7"/>
    <w:rsid w:val="00076A74"/>
    <w:rsid w:val="00085701"/>
    <w:rsid w:val="000B0244"/>
    <w:rsid w:val="000F4EE1"/>
    <w:rsid w:val="0018796A"/>
    <w:rsid w:val="002B2069"/>
    <w:rsid w:val="002E6CB8"/>
    <w:rsid w:val="00321862"/>
    <w:rsid w:val="00523398"/>
    <w:rsid w:val="00523E00"/>
    <w:rsid w:val="005F79B1"/>
    <w:rsid w:val="00631A4D"/>
    <w:rsid w:val="00644CB7"/>
    <w:rsid w:val="00684CB4"/>
    <w:rsid w:val="0070150A"/>
    <w:rsid w:val="007A610E"/>
    <w:rsid w:val="008B3CFD"/>
    <w:rsid w:val="009A59C9"/>
    <w:rsid w:val="009C1BF5"/>
    <w:rsid w:val="00B62610"/>
    <w:rsid w:val="00C446D3"/>
    <w:rsid w:val="00CD4692"/>
    <w:rsid w:val="00D076D7"/>
    <w:rsid w:val="00DF78DA"/>
    <w:rsid w:val="00E93D4D"/>
    <w:rsid w:val="00F534A0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784E"/>
  <w15:chartTrackingRefBased/>
  <w15:docId w15:val="{445384CD-85C2-4F5D-BF9F-59A4CB7E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3E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523E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3E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3E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3E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3E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E0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B3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3F09-F3DF-4EB2-89CD-9201F624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2024-12-25T12:01:00Z</cp:lastPrinted>
  <dcterms:created xsi:type="dcterms:W3CDTF">2024-02-07T06:18:00Z</dcterms:created>
  <dcterms:modified xsi:type="dcterms:W3CDTF">2025-11-06T12:19:00Z</dcterms:modified>
</cp:coreProperties>
</file>