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128" w:rsidRPr="008B0627" w:rsidRDefault="007B4128" w:rsidP="007B4128">
      <w:pPr>
        <w:spacing w:after="0" w:line="360" w:lineRule="auto"/>
        <w:jc w:val="center"/>
        <w:rPr>
          <w:rFonts w:ascii="Times New Roman" w:hAnsi="Times New Roman" w:cs="Times New Roman"/>
          <w:b/>
          <w:spacing w:val="30"/>
          <w:sz w:val="28"/>
          <w:szCs w:val="28"/>
        </w:rPr>
      </w:pPr>
      <w:r w:rsidRPr="008B0627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  <w:r w:rsidRPr="008B0627">
        <w:rPr>
          <w:rFonts w:ascii="Times New Roman" w:hAnsi="Times New Roman" w:cs="Times New Roman"/>
          <w:b/>
          <w:sz w:val="28"/>
          <w:szCs w:val="28"/>
        </w:rPr>
        <w:br/>
        <w:t>Основная общеобразовательная школа №21 имени А.И. Гераськина поселка Перевалка Муниципального образования Мостовский район</w:t>
      </w:r>
    </w:p>
    <w:p w:rsidR="007B4128" w:rsidRPr="00747D60" w:rsidRDefault="007B4128" w:rsidP="007B4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4128" w:rsidRDefault="007B4128" w:rsidP="007B412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7B4128" w:rsidRDefault="007B4128" w:rsidP="007B412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7B4128" w:rsidRDefault="007B4128" w:rsidP="007B412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7B4128" w:rsidRDefault="007B4128" w:rsidP="007B4128">
      <w:pPr>
        <w:shd w:val="clear" w:color="auto" w:fill="FFFFFF"/>
        <w:ind w:left="19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Отчет о работе летней</w:t>
      </w:r>
    </w:p>
    <w:p w:rsidR="007B4128" w:rsidRDefault="007B4128" w:rsidP="007B4128">
      <w:pPr>
        <w:shd w:val="clear" w:color="auto" w:fill="FFFFFF"/>
        <w:ind w:left="19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 xml:space="preserve">ДВОРОВОЙ ПЛОЩАДКИ </w:t>
      </w:r>
    </w:p>
    <w:p w:rsidR="007B4128" w:rsidRPr="00AF2533" w:rsidRDefault="007B4128" w:rsidP="007B4128">
      <w:pPr>
        <w:shd w:val="clear" w:color="auto" w:fill="FFFFFF"/>
        <w:ind w:left="19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AF2533">
        <w:rPr>
          <w:rFonts w:ascii="Times New Roman" w:eastAsia="Times New Roman" w:hAnsi="Times New Roman" w:cs="Times New Roman"/>
          <w:b/>
          <w:sz w:val="40"/>
          <w:szCs w:val="40"/>
        </w:rPr>
        <w:t>«ДРУЖБА»</w:t>
      </w:r>
    </w:p>
    <w:p w:rsidR="007B4128" w:rsidRPr="004C1C27" w:rsidRDefault="007B4128" w:rsidP="007B4128">
      <w:pPr>
        <w:shd w:val="clear" w:color="auto" w:fill="FFFFFF"/>
        <w:ind w:left="19"/>
        <w:jc w:val="center"/>
        <w:rPr>
          <w:rFonts w:ascii="Times New Roman" w:eastAsia="Times New Roman" w:hAnsi="Times New Roman" w:cs="Times New Roman"/>
          <w:color w:val="C00000"/>
          <w:sz w:val="48"/>
          <w:szCs w:val="48"/>
        </w:rPr>
      </w:pPr>
    </w:p>
    <w:p w:rsidR="007B4128" w:rsidRDefault="007B4128" w:rsidP="007B4128">
      <w:pPr>
        <w:shd w:val="clear" w:color="auto" w:fill="FFFFFF"/>
        <w:ind w:left="19"/>
        <w:jc w:val="right"/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</w:pPr>
    </w:p>
    <w:p w:rsidR="007B4128" w:rsidRDefault="007B4128" w:rsidP="007B4128">
      <w:pPr>
        <w:shd w:val="clear" w:color="auto" w:fill="FFFFFF"/>
        <w:ind w:left="19"/>
        <w:jc w:val="right"/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</w:pPr>
    </w:p>
    <w:p w:rsidR="007B4128" w:rsidRPr="00305694" w:rsidRDefault="007B4128" w:rsidP="007B4128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iCs/>
          <w:color w:val="C00000"/>
          <w:sz w:val="28"/>
          <w:szCs w:val="28"/>
        </w:rPr>
      </w:pPr>
    </w:p>
    <w:p w:rsidR="007B4128" w:rsidRDefault="007B4128" w:rsidP="007B4128">
      <w:pPr>
        <w:shd w:val="clear" w:color="auto" w:fill="FFFFFF"/>
        <w:spacing w:after="0" w:line="240" w:lineRule="auto"/>
        <w:ind w:left="19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AF2533">
        <w:rPr>
          <w:rFonts w:ascii="Times New Roman" w:hAnsi="Times New Roman" w:cs="Times New Roman"/>
          <w:b/>
          <w:bCs/>
          <w:iCs/>
          <w:sz w:val="28"/>
          <w:szCs w:val="28"/>
        </w:rPr>
        <w:t>Срок реализации программы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</w:p>
    <w:p w:rsidR="007B4128" w:rsidRPr="00747D60" w:rsidRDefault="007B4128" w:rsidP="007B4128">
      <w:pPr>
        <w:shd w:val="clear" w:color="auto" w:fill="FFFFFF"/>
        <w:spacing w:after="0" w:line="240" w:lineRule="auto"/>
        <w:ind w:left="19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10 июля– </w:t>
      </w:r>
      <w:r w:rsidRPr="00E11EE9">
        <w:rPr>
          <w:rFonts w:ascii="Times New Roman" w:hAnsi="Times New Roman" w:cs="Times New Roman"/>
          <w:bCs/>
          <w:iCs/>
          <w:sz w:val="28"/>
          <w:szCs w:val="28"/>
        </w:rPr>
        <w:t>2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0 июля </w:t>
      </w:r>
      <w:r w:rsidRPr="00747D60">
        <w:rPr>
          <w:rFonts w:ascii="Times New Roman" w:hAnsi="Times New Roman" w:cs="Times New Roman"/>
          <w:bCs/>
          <w:iCs/>
          <w:sz w:val="28"/>
          <w:szCs w:val="28"/>
        </w:rPr>
        <w:t xml:space="preserve"> 20</w:t>
      </w:r>
      <w:r>
        <w:rPr>
          <w:rFonts w:ascii="Times New Roman" w:hAnsi="Times New Roman" w:cs="Times New Roman"/>
          <w:bCs/>
          <w:iCs/>
          <w:sz w:val="28"/>
          <w:szCs w:val="28"/>
        </w:rPr>
        <w:t>24</w:t>
      </w:r>
      <w:r w:rsidRPr="00747D60">
        <w:rPr>
          <w:rFonts w:ascii="Times New Roman" w:hAnsi="Times New Roman" w:cs="Times New Roman"/>
          <w:bCs/>
          <w:iCs/>
          <w:sz w:val="28"/>
          <w:szCs w:val="28"/>
        </w:rPr>
        <w:t>г.</w:t>
      </w:r>
    </w:p>
    <w:p w:rsidR="007B4128" w:rsidRPr="00E11EE9" w:rsidRDefault="007B4128" w:rsidP="007B412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Руководители</w:t>
      </w:r>
      <w:r w:rsidRPr="00AF2533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32788">
        <w:rPr>
          <w:rFonts w:ascii="Times New Roman" w:eastAsia="Times New Roman" w:hAnsi="Times New Roman" w:cs="Times New Roman"/>
          <w:sz w:val="28"/>
          <w:szCs w:val="28"/>
        </w:rPr>
        <w:t>Кащеева С.В.</w:t>
      </w:r>
    </w:p>
    <w:p w:rsidR="007B4128" w:rsidRDefault="007B4128" w:rsidP="007B4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4128" w:rsidRDefault="007B4128" w:rsidP="007B4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4128" w:rsidRDefault="007B4128" w:rsidP="007B4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4128" w:rsidRDefault="007B4128" w:rsidP="007B4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4128" w:rsidRDefault="007B4128" w:rsidP="007B4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4128" w:rsidRDefault="007B4128" w:rsidP="007B4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4128" w:rsidRDefault="007B4128" w:rsidP="007B4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4128" w:rsidRDefault="007B4128" w:rsidP="007B4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4128" w:rsidRDefault="007B4128" w:rsidP="007B4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4128" w:rsidRDefault="007B4128" w:rsidP="007B4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4128" w:rsidRDefault="007B4128" w:rsidP="007B4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4128" w:rsidRDefault="007B4128" w:rsidP="007B4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4128" w:rsidRDefault="007B4128" w:rsidP="007B4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4128" w:rsidRDefault="007B4128" w:rsidP="007B4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4128" w:rsidRDefault="007B4128" w:rsidP="007B4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4128" w:rsidRDefault="007B4128" w:rsidP="007B4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4128" w:rsidRPr="00AF2533" w:rsidRDefault="007B4128" w:rsidP="007B41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47D60"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>24 г.</w:t>
      </w:r>
    </w:p>
    <w:p w:rsidR="007B4128" w:rsidRDefault="007B4128" w:rsidP="007B4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4128" w:rsidRDefault="007B4128" w:rsidP="007B4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Информационная карта</w:t>
      </w:r>
    </w:p>
    <w:p w:rsidR="007B4128" w:rsidRPr="002C34A0" w:rsidRDefault="007B4128" w:rsidP="007B4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318" w:type="dxa"/>
        <w:tblLook w:val="04A0"/>
      </w:tblPr>
      <w:tblGrid>
        <w:gridCol w:w="2553"/>
        <w:gridCol w:w="6484"/>
      </w:tblGrid>
      <w:tr w:rsidR="007B4128" w:rsidRPr="00B25BA2" w:rsidTr="00896106">
        <w:tc>
          <w:tcPr>
            <w:tcW w:w="2553" w:type="dxa"/>
          </w:tcPr>
          <w:p w:rsidR="007B4128" w:rsidRPr="00B25BA2" w:rsidRDefault="007B4128" w:rsidP="008961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BA2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Полное название программы</w:t>
            </w:r>
          </w:p>
        </w:tc>
        <w:tc>
          <w:tcPr>
            <w:tcW w:w="6484" w:type="dxa"/>
          </w:tcPr>
          <w:p w:rsidR="007B4128" w:rsidRPr="00B25BA2" w:rsidRDefault="007B4128" w:rsidP="008961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BA2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детской оздоровительной площадки с дневным пребыванием 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25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базе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ООШ № 21 имени А.И.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Гераськина поселка Перевалка</w:t>
            </w:r>
          </w:p>
        </w:tc>
      </w:tr>
      <w:tr w:rsidR="007B4128" w:rsidRPr="00B25BA2" w:rsidTr="00896106">
        <w:tc>
          <w:tcPr>
            <w:tcW w:w="2553" w:type="dxa"/>
          </w:tcPr>
          <w:p w:rsidR="007B4128" w:rsidRPr="00B25BA2" w:rsidRDefault="007B4128" w:rsidP="008961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B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 программы</w:t>
            </w:r>
          </w:p>
        </w:tc>
        <w:tc>
          <w:tcPr>
            <w:tcW w:w="6484" w:type="dxa"/>
          </w:tcPr>
          <w:p w:rsidR="007B4128" w:rsidRPr="00B25BA2" w:rsidRDefault="007B4128" w:rsidP="0089610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25BA2">
              <w:rPr>
                <w:rFonts w:ascii="Times New Roman" w:hAnsi="Times New Roman" w:cs="Times New Roman"/>
                <w:sz w:val="24"/>
                <w:szCs w:val="24"/>
              </w:rPr>
              <w:t>Организация досуга детей и подростков по месту жительства во время летних каникул</w:t>
            </w:r>
          </w:p>
        </w:tc>
      </w:tr>
      <w:tr w:rsidR="007B4128" w:rsidRPr="00B25BA2" w:rsidTr="00896106">
        <w:tc>
          <w:tcPr>
            <w:tcW w:w="2553" w:type="dxa"/>
          </w:tcPr>
          <w:p w:rsidR="007B4128" w:rsidRPr="00B25BA2" w:rsidRDefault="007B4128" w:rsidP="008961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BA2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программы, количество</w:t>
            </w:r>
          </w:p>
        </w:tc>
        <w:tc>
          <w:tcPr>
            <w:tcW w:w="6484" w:type="dxa"/>
          </w:tcPr>
          <w:p w:rsidR="007B4128" w:rsidRPr="00B25BA2" w:rsidRDefault="007B4128" w:rsidP="0089610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Дети – 6 класс</w:t>
            </w:r>
          </w:p>
          <w:p w:rsidR="007B4128" w:rsidRPr="00B25BA2" w:rsidRDefault="007B4128" w:rsidP="0089610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25B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Количество –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8 </w:t>
            </w:r>
            <w:r w:rsidRPr="00B25B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человек</w:t>
            </w:r>
          </w:p>
        </w:tc>
      </w:tr>
      <w:tr w:rsidR="007B4128" w:rsidRPr="00B25BA2" w:rsidTr="00896106">
        <w:tc>
          <w:tcPr>
            <w:tcW w:w="2553" w:type="dxa"/>
          </w:tcPr>
          <w:p w:rsidR="007B4128" w:rsidRPr="00B25BA2" w:rsidRDefault="007B4128" w:rsidP="008961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BA2">
              <w:rPr>
                <w:rFonts w:ascii="Times New Roman" w:eastAsia="Times New Roman" w:hAnsi="Times New Roman" w:cs="Times New Roman"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6484" w:type="dxa"/>
          </w:tcPr>
          <w:p w:rsidR="007B4128" w:rsidRPr="00B25BA2" w:rsidRDefault="007B4128" w:rsidP="008961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Июль</w:t>
            </w:r>
            <w:r w:rsidRPr="00B25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B25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года, суббота и воскресенье выходной.</w:t>
            </w:r>
          </w:p>
        </w:tc>
      </w:tr>
      <w:tr w:rsidR="007B4128" w:rsidRPr="00B25BA2" w:rsidTr="00896106">
        <w:tc>
          <w:tcPr>
            <w:tcW w:w="2553" w:type="dxa"/>
          </w:tcPr>
          <w:p w:rsidR="007B4128" w:rsidRPr="00B25BA2" w:rsidRDefault="007B4128" w:rsidP="0089610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25B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6484" w:type="dxa"/>
          </w:tcPr>
          <w:p w:rsidR="007B4128" w:rsidRPr="00B25BA2" w:rsidRDefault="007B4128" w:rsidP="00896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BA2">
              <w:rPr>
                <w:rFonts w:ascii="Times New Roman" w:hAnsi="Times New Roman" w:cs="Times New Roman"/>
                <w:sz w:val="24"/>
                <w:szCs w:val="24"/>
              </w:rPr>
              <w:t xml:space="preserve">- развитие творческого и интеллектуального потенциала, индивидуальных способностей и творческой активности подростков; </w:t>
            </w:r>
          </w:p>
          <w:p w:rsidR="007B4128" w:rsidRPr="00B25BA2" w:rsidRDefault="007B4128" w:rsidP="00896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BA2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и проведение спортивных мероприятий; </w:t>
            </w:r>
          </w:p>
          <w:p w:rsidR="007B4128" w:rsidRPr="00B25BA2" w:rsidRDefault="007B4128" w:rsidP="00896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BA2">
              <w:rPr>
                <w:rFonts w:ascii="Times New Roman" w:hAnsi="Times New Roman" w:cs="Times New Roman"/>
                <w:sz w:val="24"/>
                <w:szCs w:val="24"/>
              </w:rPr>
              <w:t xml:space="preserve">- пропаганда семейных ценностей и здорового образа жизни; </w:t>
            </w:r>
          </w:p>
          <w:p w:rsidR="007B4128" w:rsidRPr="00B25BA2" w:rsidRDefault="007B4128" w:rsidP="0089610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25BA2">
              <w:rPr>
                <w:rFonts w:ascii="Times New Roman" w:hAnsi="Times New Roman" w:cs="Times New Roman"/>
                <w:sz w:val="24"/>
                <w:szCs w:val="24"/>
              </w:rPr>
              <w:t>- профилактика асоциальных явлений и безнадзорности в молодежной среде.</w:t>
            </w:r>
          </w:p>
        </w:tc>
      </w:tr>
      <w:tr w:rsidR="007B4128" w:rsidRPr="00B25BA2" w:rsidTr="00896106">
        <w:tc>
          <w:tcPr>
            <w:tcW w:w="2553" w:type="dxa"/>
          </w:tcPr>
          <w:p w:rsidR="007B4128" w:rsidRPr="00B25BA2" w:rsidRDefault="007B4128" w:rsidP="0089610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25B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Краткое содержание программы</w:t>
            </w:r>
          </w:p>
        </w:tc>
        <w:tc>
          <w:tcPr>
            <w:tcW w:w="6484" w:type="dxa"/>
          </w:tcPr>
          <w:p w:rsidR="007B4128" w:rsidRPr="00B25BA2" w:rsidRDefault="007B4128" w:rsidP="008961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BA2">
              <w:rPr>
                <w:rFonts w:ascii="Times New Roman" w:hAnsi="Times New Roman" w:cs="Times New Roman"/>
                <w:sz w:val="24"/>
                <w:szCs w:val="24"/>
              </w:rPr>
              <w:t>В рамках программы планируется проведение тематических занятий, занятий по интересам, познавательных, развлекательных мероприятий (игры, эстафеты, конкурсы, викторины), диагностических мероприятий, направленных на привитие любви к малой родине.</w:t>
            </w:r>
          </w:p>
        </w:tc>
      </w:tr>
      <w:tr w:rsidR="007B4128" w:rsidRPr="00B25BA2" w:rsidTr="00896106">
        <w:tc>
          <w:tcPr>
            <w:tcW w:w="2553" w:type="dxa"/>
          </w:tcPr>
          <w:p w:rsidR="007B4128" w:rsidRPr="00B25BA2" w:rsidRDefault="007B4128" w:rsidP="0089610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25B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Ожидаемый результат</w:t>
            </w:r>
          </w:p>
        </w:tc>
        <w:tc>
          <w:tcPr>
            <w:tcW w:w="6484" w:type="dxa"/>
          </w:tcPr>
          <w:p w:rsidR="007B4128" w:rsidRPr="00B25BA2" w:rsidRDefault="007B4128" w:rsidP="00896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BA2">
              <w:rPr>
                <w:rFonts w:ascii="Times New Roman" w:hAnsi="Times New Roman" w:cs="Times New Roman"/>
                <w:sz w:val="24"/>
                <w:szCs w:val="24"/>
              </w:rPr>
              <w:t xml:space="preserve">- увеличение доли детей и подростков, охваченных организованным досугом; </w:t>
            </w:r>
          </w:p>
          <w:p w:rsidR="007B4128" w:rsidRPr="00B25BA2" w:rsidRDefault="007B4128" w:rsidP="00896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BA2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стабильной </w:t>
            </w:r>
            <w:proofErr w:type="spellStart"/>
            <w:r w:rsidRPr="00B25BA2">
              <w:rPr>
                <w:rFonts w:ascii="Times New Roman" w:hAnsi="Times New Roman" w:cs="Times New Roman"/>
                <w:sz w:val="24"/>
                <w:szCs w:val="24"/>
              </w:rPr>
              <w:t>досуговой</w:t>
            </w:r>
            <w:proofErr w:type="spellEnd"/>
            <w:r w:rsidRPr="00B25BA2">
              <w:rPr>
                <w:rFonts w:ascii="Times New Roman" w:hAnsi="Times New Roman" w:cs="Times New Roman"/>
                <w:sz w:val="24"/>
                <w:szCs w:val="24"/>
              </w:rPr>
              <w:t xml:space="preserve"> работы на детской площадке; </w:t>
            </w:r>
          </w:p>
          <w:p w:rsidR="007B4128" w:rsidRPr="00B25BA2" w:rsidRDefault="007B4128" w:rsidP="00896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BA2">
              <w:rPr>
                <w:rFonts w:ascii="Times New Roman" w:hAnsi="Times New Roman" w:cs="Times New Roman"/>
                <w:sz w:val="24"/>
                <w:szCs w:val="24"/>
              </w:rPr>
              <w:t>- полезная занятость детей и подростков;</w:t>
            </w:r>
          </w:p>
          <w:p w:rsidR="007B4128" w:rsidRPr="00B25BA2" w:rsidRDefault="007B4128" w:rsidP="00896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BA2">
              <w:rPr>
                <w:rFonts w:ascii="Times New Roman" w:hAnsi="Times New Roman" w:cs="Times New Roman"/>
                <w:sz w:val="24"/>
                <w:szCs w:val="24"/>
              </w:rPr>
              <w:t xml:space="preserve">- снижение степени социальной </w:t>
            </w:r>
            <w:proofErr w:type="spellStart"/>
            <w:r w:rsidRPr="00B25BA2">
              <w:rPr>
                <w:rFonts w:ascii="Times New Roman" w:hAnsi="Times New Roman" w:cs="Times New Roman"/>
                <w:sz w:val="24"/>
                <w:szCs w:val="24"/>
              </w:rPr>
              <w:t>дезадаптации</w:t>
            </w:r>
            <w:proofErr w:type="spellEnd"/>
            <w:r w:rsidRPr="00B25BA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B4128" w:rsidRPr="00B25BA2" w:rsidRDefault="007B4128" w:rsidP="00896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BA2">
              <w:rPr>
                <w:rFonts w:ascii="Times New Roman" w:hAnsi="Times New Roman" w:cs="Times New Roman"/>
                <w:sz w:val="24"/>
                <w:szCs w:val="24"/>
              </w:rPr>
              <w:t>- снижение количества правонарушений;</w:t>
            </w:r>
          </w:p>
          <w:p w:rsidR="007B4128" w:rsidRPr="00B25BA2" w:rsidRDefault="007B4128" w:rsidP="0089610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25BA2">
              <w:rPr>
                <w:rFonts w:ascii="Times New Roman" w:hAnsi="Times New Roman" w:cs="Times New Roman"/>
                <w:sz w:val="24"/>
                <w:szCs w:val="24"/>
              </w:rPr>
              <w:t>- передача и усвоение социального опыта  подростков через совместную деятельность детей и взрослых</w:t>
            </w:r>
          </w:p>
        </w:tc>
      </w:tr>
      <w:tr w:rsidR="007B4128" w:rsidRPr="00B25BA2" w:rsidTr="00896106">
        <w:tc>
          <w:tcPr>
            <w:tcW w:w="2553" w:type="dxa"/>
          </w:tcPr>
          <w:p w:rsidR="007B4128" w:rsidRPr="00B25BA2" w:rsidRDefault="007B4128" w:rsidP="0089610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25BA2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организации</w:t>
            </w:r>
          </w:p>
        </w:tc>
        <w:tc>
          <w:tcPr>
            <w:tcW w:w="6484" w:type="dxa"/>
          </w:tcPr>
          <w:p w:rsidR="007B4128" w:rsidRPr="00B25BA2" w:rsidRDefault="007B4128" w:rsidP="0089610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ООШ № 21 имени А.И. Гераськина поселка Перевалка</w:t>
            </w:r>
          </w:p>
        </w:tc>
      </w:tr>
      <w:tr w:rsidR="007B4128" w:rsidRPr="00B25BA2" w:rsidTr="00896106">
        <w:tc>
          <w:tcPr>
            <w:tcW w:w="2553" w:type="dxa"/>
          </w:tcPr>
          <w:p w:rsidR="007B4128" w:rsidRPr="00B25BA2" w:rsidRDefault="007B4128" w:rsidP="008961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BA2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 программы</w:t>
            </w:r>
          </w:p>
        </w:tc>
        <w:tc>
          <w:tcPr>
            <w:tcW w:w="6484" w:type="dxa"/>
          </w:tcPr>
          <w:p w:rsidR="007B4128" w:rsidRPr="00B25BA2" w:rsidRDefault="007B4128" w:rsidP="008961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Кащеева С.В.</w:t>
            </w:r>
            <w:r w:rsidRPr="00B25BA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</w:tr>
    </w:tbl>
    <w:p w:rsidR="007B4128" w:rsidRDefault="007B4128" w:rsidP="007B4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4128" w:rsidRPr="00777637" w:rsidRDefault="007B4128" w:rsidP="007B41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7637">
        <w:rPr>
          <w:rFonts w:ascii="Times New Roman" w:eastAsia="Times New Roman" w:hAnsi="Times New Roman" w:cs="Times New Roman"/>
          <w:b/>
          <w:bCs/>
          <w:sz w:val="28"/>
          <w:szCs w:val="28"/>
        </w:rPr>
        <w:t>Цели и задачи программы</w:t>
      </w:r>
    </w:p>
    <w:p w:rsidR="007B4128" w:rsidRPr="00165AF7" w:rsidRDefault="007B4128" w:rsidP="007B4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AF7">
        <w:rPr>
          <w:rFonts w:ascii="Times New Roman" w:hAnsi="Times New Roman" w:cs="Times New Roman"/>
          <w:sz w:val="28"/>
          <w:szCs w:val="28"/>
        </w:rPr>
        <w:t xml:space="preserve">Цель: Организация досуга подростков по месту жительства во время летних каникул. </w:t>
      </w:r>
    </w:p>
    <w:p w:rsidR="007B4128" w:rsidRPr="00165AF7" w:rsidRDefault="007B4128" w:rsidP="007B4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AF7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7B4128" w:rsidRDefault="007B4128" w:rsidP="007B4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AF7">
        <w:rPr>
          <w:rFonts w:ascii="Times New Roman" w:hAnsi="Times New Roman" w:cs="Times New Roman"/>
          <w:sz w:val="28"/>
          <w:szCs w:val="28"/>
        </w:rPr>
        <w:t>- организовать сплоченный разновозрастный коллектив, способный самостоятельно обеспечить культурный досуг;</w:t>
      </w:r>
    </w:p>
    <w:p w:rsidR="007B4128" w:rsidRDefault="007B4128" w:rsidP="007B4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AF7">
        <w:rPr>
          <w:rFonts w:ascii="Times New Roman" w:hAnsi="Times New Roman" w:cs="Times New Roman"/>
          <w:sz w:val="28"/>
          <w:szCs w:val="28"/>
        </w:rPr>
        <w:t>- развить навыки общения в разновозрастном коллективе;</w:t>
      </w:r>
    </w:p>
    <w:p w:rsidR="007B4128" w:rsidRDefault="007B4128" w:rsidP="007B4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AF7">
        <w:rPr>
          <w:rFonts w:ascii="Times New Roman" w:hAnsi="Times New Roman" w:cs="Times New Roman"/>
          <w:sz w:val="28"/>
          <w:szCs w:val="28"/>
        </w:rPr>
        <w:t xml:space="preserve">-изучить интересы и потребности подростков и создать благоприятные условия для увлекательного досуга; </w:t>
      </w:r>
    </w:p>
    <w:p w:rsidR="007B4128" w:rsidRDefault="007B4128" w:rsidP="007B4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AF7">
        <w:rPr>
          <w:rFonts w:ascii="Times New Roman" w:hAnsi="Times New Roman" w:cs="Times New Roman"/>
          <w:sz w:val="28"/>
          <w:szCs w:val="28"/>
        </w:rPr>
        <w:t xml:space="preserve">- развить творческий и интеллектуальный потенциал, коммуникативные и физические способности подростков посредством проведения познавательных, развлекательных, спортивных и диагностических мероприятий; </w:t>
      </w:r>
    </w:p>
    <w:p w:rsidR="007B4128" w:rsidRDefault="007B4128" w:rsidP="007B4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AF7">
        <w:rPr>
          <w:rFonts w:ascii="Times New Roman" w:hAnsi="Times New Roman" w:cs="Times New Roman"/>
          <w:sz w:val="28"/>
          <w:szCs w:val="28"/>
        </w:rPr>
        <w:t xml:space="preserve">- создать атмосферу психологического комфорта; </w:t>
      </w:r>
    </w:p>
    <w:p w:rsidR="007B4128" w:rsidRDefault="007B4128" w:rsidP="007B4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AF7">
        <w:rPr>
          <w:rFonts w:ascii="Times New Roman" w:hAnsi="Times New Roman" w:cs="Times New Roman"/>
          <w:sz w:val="28"/>
          <w:szCs w:val="28"/>
        </w:rPr>
        <w:t xml:space="preserve">- сформировать общую культуру и здоровый образ жизни, осуществить пропаганду семейных ценностей, профилактику асоциальных явлений и безнадзорности в молодежной среде. </w:t>
      </w:r>
    </w:p>
    <w:p w:rsidR="00530430" w:rsidRDefault="00530430" w:rsidP="007B4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0430" w:rsidRPr="00165AF7" w:rsidRDefault="008B3D17" w:rsidP="007B4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87927" cy="5181600"/>
            <wp:effectExtent l="19050" t="0" r="0" b="0"/>
            <wp:docPr id="4" name="Рисунок 4" descr="C:\Users\User\Downloads\WhatsApp Image 2024-05-28 at 09.20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4-05-28 at 09.20.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205" cy="518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12425" cy="4681152"/>
            <wp:effectExtent l="19050" t="0" r="0" b="0"/>
            <wp:docPr id="3" name="Рисунок 3" descr="C:\Users\User\Downloads\WhatsApp Image 2024-05-28 at 09.20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05-28 at 09.20.2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50" cy="468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80591" cy="4905274"/>
            <wp:effectExtent l="19050" t="0" r="0" b="0"/>
            <wp:docPr id="2" name="Рисунок 2" descr="C:\Users\User\Downloads\WhatsApp Image 2024-05-28 at 09.20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4-05-28 at 09.20.2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516" cy="490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56751" cy="5034455"/>
            <wp:effectExtent l="19050" t="0" r="0" b="0"/>
            <wp:docPr id="1" name="Рисунок 1" descr="C:\Users\User\Downloads\WhatsApp Image 2024-05-28 at 09.20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05-28 at 09.20.1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035" cy="503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430" w:rsidRPr="00365799" w:rsidRDefault="00530430" w:rsidP="0053043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6579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Ожидаемые результаты:</w:t>
      </w:r>
    </w:p>
    <w:p w:rsidR="00530430" w:rsidRPr="00365799" w:rsidRDefault="00530430" w:rsidP="0053043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7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ходе реализации данной программы планируется достичь </w:t>
      </w:r>
      <w:proofErr w:type="gramStart"/>
      <w:r w:rsidRPr="00365799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следующих</w:t>
      </w:r>
      <w:proofErr w:type="gramEnd"/>
    </w:p>
    <w:p w:rsidR="00530430" w:rsidRPr="00365799" w:rsidRDefault="00530430" w:rsidP="0053043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799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результатов:</w:t>
      </w:r>
    </w:p>
    <w:p w:rsidR="00530430" w:rsidRDefault="00530430" w:rsidP="005304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799">
        <w:rPr>
          <w:rFonts w:ascii="Times New Roman" w:eastAsia="Times New Roman" w:hAnsi="Times New Roman" w:cs="Times New Roman"/>
          <w:color w:val="000000"/>
          <w:sz w:val="28"/>
          <w:szCs w:val="28"/>
        </w:rPr>
        <w:t>- увеличение доли детей и подростков, охв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аченных организованным досугом;</w:t>
      </w:r>
    </w:p>
    <w:p w:rsidR="00530430" w:rsidRPr="00365799" w:rsidRDefault="00530430" w:rsidP="005304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7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организация стабильной </w:t>
      </w:r>
      <w:proofErr w:type="spellStart"/>
      <w:r w:rsidRPr="00365799">
        <w:rPr>
          <w:rFonts w:ascii="Times New Roman" w:eastAsia="Times New Roman" w:hAnsi="Times New Roman" w:cs="Times New Roman"/>
          <w:color w:val="000000"/>
          <w:sz w:val="28"/>
          <w:szCs w:val="28"/>
        </w:rPr>
        <w:t>досуговой</w:t>
      </w:r>
      <w:proofErr w:type="spellEnd"/>
      <w:r w:rsidRPr="003657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 на детской площадке;</w:t>
      </w:r>
    </w:p>
    <w:p w:rsidR="00530430" w:rsidRPr="00365799" w:rsidRDefault="00530430" w:rsidP="005304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799">
        <w:rPr>
          <w:rFonts w:ascii="Times New Roman" w:eastAsia="Times New Roman" w:hAnsi="Times New Roman" w:cs="Times New Roman"/>
          <w:color w:val="000000"/>
          <w:sz w:val="28"/>
          <w:szCs w:val="28"/>
        </w:rPr>
        <w:t>- полезная занятость детей и подростков;</w:t>
      </w:r>
    </w:p>
    <w:p w:rsidR="00530430" w:rsidRPr="00365799" w:rsidRDefault="00530430" w:rsidP="005304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7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снижение степени социальной </w:t>
      </w:r>
      <w:proofErr w:type="spellStart"/>
      <w:r w:rsidRPr="00365799">
        <w:rPr>
          <w:rFonts w:ascii="Times New Roman" w:eastAsia="Times New Roman" w:hAnsi="Times New Roman" w:cs="Times New Roman"/>
          <w:color w:val="000000"/>
          <w:sz w:val="28"/>
          <w:szCs w:val="28"/>
        </w:rPr>
        <w:t>дезадаптации</w:t>
      </w:r>
      <w:proofErr w:type="spellEnd"/>
      <w:r w:rsidRPr="0036579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30430" w:rsidRPr="00365799" w:rsidRDefault="00530430" w:rsidP="005304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799">
        <w:rPr>
          <w:rFonts w:ascii="Times New Roman" w:eastAsia="Times New Roman" w:hAnsi="Times New Roman" w:cs="Times New Roman"/>
          <w:color w:val="000000"/>
          <w:sz w:val="28"/>
          <w:szCs w:val="28"/>
        </w:rPr>
        <w:t>- снижение количества правонарушений;</w:t>
      </w:r>
    </w:p>
    <w:p w:rsidR="00530430" w:rsidRPr="00365799" w:rsidRDefault="00530430" w:rsidP="005304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799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общей культуры и здорового образа жизни</w:t>
      </w:r>
      <w:proofErr w:type="gramStart"/>
      <w:r w:rsidRPr="00365799">
        <w:rPr>
          <w:rFonts w:ascii="Times New Roman" w:eastAsia="Times New Roman" w:hAnsi="Times New Roman" w:cs="Times New Roman"/>
          <w:color w:val="000000"/>
          <w:sz w:val="28"/>
          <w:szCs w:val="28"/>
        </w:rPr>
        <w:t>;.</w:t>
      </w:r>
      <w:proofErr w:type="gramEnd"/>
    </w:p>
    <w:p w:rsidR="00530430" w:rsidRPr="00365799" w:rsidRDefault="00530430" w:rsidP="005304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7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передача и усвоение социального опыта подростков через </w:t>
      </w:r>
      <w:proofErr w:type="gramStart"/>
      <w:r w:rsidRPr="00365799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совместную</w:t>
      </w:r>
      <w:proofErr w:type="gramEnd"/>
    </w:p>
    <w:p w:rsidR="00530430" w:rsidRPr="00365799" w:rsidRDefault="00530430" w:rsidP="0053043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799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деятельность детей и взрослых.</w:t>
      </w:r>
    </w:p>
    <w:p w:rsidR="00CF7586" w:rsidRDefault="00CF7586"/>
    <w:sectPr w:rsidR="00CF7586" w:rsidSect="005D6B8C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7B4128"/>
    <w:rsid w:val="00530430"/>
    <w:rsid w:val="005D6B8C"/>
    <w:rsid w:val="007B4128"/>
    <w:rsid w:val="008B3D17"/>
    <w:rsid w:val="00CF7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12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412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3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3D1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2024-06-18T09:32:00Z</dcterms:created>
  <dcterms:modified xsi:type="dcterms:W3CDTF">2024-06-18T09:47:00Z</dcterms:modified>
</cp:coreProperties>
</file>