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C4917" w14:textId="77777777" w:rsidR="00927797" w:rsidRDefault="00927797" w:rsidP="00C1278B">
      <w:pPr>
        <w:spacing w:after="0"/>
        <w:ind w:left="29" w:firstLine="709"/>
        <w:jc w:val="both"/>
        <w:rPr>
          <w:sz w:val="28"/>
          <w:szCs w:val="28"/>
        </w:rPr>
      </w:pPr>
    </w:p>
    <w:p w14:paraId="286C3B39" w14:textId="399B5FF0" w:rsidR="0041428D" w:rsidRPr="00C1278B" w:rsidRDefault="00C35C2C" w:rsidP="00C1278B">
      <w:pPr>
        <w:spacing w:after="0"/>
        <w:ind w:left="29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9"/>
      </w:tblGrid>
      <w:tr w:rsidR="0041428D" w:rsidRPr="00C1278B" w14:paraId="57C3B2BB" w14:textId="77777777" w:rsidTr="00C1278B">
        <w:trPr>
          <w:jc w:val="center"/>
        </w:trPr>
        <w:tc>
          <w:tcPr>
            <w:tcW w:w="4779" w:type="dxa"/>
          </w:tcPr>
          <w:p w14:paraId="5B28B32D" w14:textId="77777777" w:rsidR="0041428D" w:rsidRPr="00C1278B" w:rsidRDefault="0041428D" w:rsidP="00C1278B">
            <w:pPr>
              <w:tabs>
                <w:tab w:val="center" w:pos="5027"/>
              </w:tabs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ПРИНЯТО:   </w:t>
            </w:r>
            <w:r w:rsidRPr="00C1278B">
              <w:rPr>
                <w:sz w:val="28"/>
                <w:szCs w:val="28"/>
              </w:rPr>
              <w:tab/>
              <w:t xml:space="preserve">                </w:t>
            </w:r>
          </w:p>
          <w:p w14:paraId="436EAB66" w14:textId="77777777" w:rsidR="0041428D" w:rsidRPr="00C1278B" w:rsidRDefault="0041428D" w:rsidP="00C1278B">
            <w:pPr>
              <w:ind w:left="14" w:right="168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Педагогическим советом                      </w:t>
            </w:r>
          </w:p>
          <w:p w14:paraId="07B25108" w14:textId="77777777" w:rsidR="0041428D" w:rsidRPr="00C1278B" w:rsidRDefault="0041428D" w:rsidP="00C1278B">
            <w:pPr>
              <w:ind w:left="14" w:right="168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Протокол № 1 </w:t>
            </w:r>
          </w:p>
          <w:p w14:paraId="5EDB65BD" w14:textId="64707D81" w:rsidR="0041428D" w:rsidRPr="00C1278B" w:rsidRDefault="0041428D" w:rsidP="00C1278B">
            <w:pPr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от  </w:t>
            </w:r>
            <w:r w:rsidR="006B33A3">
              <w:rPr>
                <w:sz w:val="28"/>
                <w:szCs w:val="28"/>
              </w:rPr>
              <w:t>27.08</w:t>
            </w:r>
            <w:r w:rsidRPr="00C1278B">
              <w:rPr>
                <w:sz w:val="28"/>
                <w:szCs w:val="28"/>
              </w:rPr>
              <w:t>.2020  г.</w:t>
            </w:r>
          </w:p>
        </w:tc>
        <w:tc>
          <w:tcPr>
            <w:tcW w:w="4859" w:type="dxa"/>
          </w:tcPr>
          <w:p w14:paraId="21DAE897" w14:textId="77777777" w:rsidR="0041428D" w:rsidRPr="00C1278B" w:rsidRDefault="0041428D" w:rsidP="00C1278B">
            <w:pPr>
              <w:spacing w:line="259" w:lineRule="auto"/>
              <w:ind w:firstLine="709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>Утверждаю</w:t>
            </w:r>
          </w:p>
          <w:p w14:paraId="6619B608" w14:textId="5E675F83" w:rsidR="00C1278B" w:rsidRDefault="0041428D" w:rsidP="00C1278B">
            <w:pPr>
              <w:spacing w:line="259" w:lineRule="auto"/>
              <w:ind w:firstLine="709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Заведующий МБДОУ </w:t>
            </w:r>
            <w:r w:rsidR="006B33A3">
              <w:rPr>
                <w:sz w:val="28"/>
                <w:szCs w:val="28"/>
              </w:rPr>
              <w:t>ЦРР-</w:t>
            </w:r>
            <w:r w:rsidR="00C1278B">
              <w:rPr>
                <w:sz w:val="28"/>
                <w:szCs w:val="28"/>
              </w:rPr>
              <w:t xml:space="preserve">   </w:t>
            </w:r>
          </w:p>
          <w:p w14:paraId="03692E32" w14:textId="177FD503" w:rsidR="0041428D" w:rsidRPr="00C1278B" w:rsidRDefault="00AC08AF" w:rsidP="00C1278B">
            <w:pPr>
              <w:spacing w:line="259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B33A3">
              <w:rPr>
                <w:sz w:val="28"/>
                <w:szCs w:val="28"/>
              </w:rPr>
              <w:t>етского</w:t>
            </w:r>
            <w:r>
              <w:rPr>
                <w:sz w:val="28"/>
                <w:szCs w:val="28"/>
              </w:rPr>
              <w:t xml:space="preserve"> сада </w:t>
            </w:r>
            <w:r w:rsidR="00C1278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</w:t>
            </w:r>
            <w:r w:rsidR="00C1278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Чайка</w:t>
            </w:r>
            <w:r w:rsidR="00C1278B">
              <w:rPr>
                <w:sz w:val="28"/>
                <w:szCs w:val="28"/>
              </w:rPr>
              <w:t>»</w:t>
            </w:r>
            <w:r w:rsidR="0041428D" w:rsidRPr="00C1278B">
              <w:rPr>
                <w:sz w:val="28"/>
                <w:szCs w:val="28"/>
              </w:rPr>
              <w:t xml:space="preserve">             </w:t>
            </w:r>
          </w:p>
          <w:p w14:paraId="751DED1B" w14:textId="2ADABB25" w:rsidR="0041428D" w:rsidRDefault="0041428D" w:rsidP="00C1278B">
            <w:pPr>
              <w:spacing w:line="259" w:lineRule="auto"/>
              <w:ind w:firstLine="709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>_________</w:t>
            </w:r>
            <w:r w:rsidR="00AC08AF">
              <w:rPr>
                <w:sz w:val="28"/>
                <w:szCs w:val="28"/>
              </w:rPr>
              <w:t>В.В.Белова</w:t>
            </w:r>
          </w:p>
          <w:p w14:paraId="244A5661" w14:textId="5BD62ACC" w:rsidR="00927797" w:rsidRDefault="00927797" w:rsidP="00C1278B">
            <w:pPr>
              <w:spacing w:line="259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№143 от 18.09.2020г</w:t>
            </w:r>
          </w:p>
          <w:p w14:paraId="181E26D0" w14:textId="77777777" w:rsidR="00C1278B" w:rsidRPr="00C1278B" w:rsidRDefault="00C1278B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09ACA07B" w14:textId="77777777" w:rsidR="00A7536F" w:rsidRPr="00C1278B" w:rsidRDefault="00A7536F" w:rsidP="00C1278B">
      <w:pPr>
        <w:spacing w:after="0"/>
        <w:ind w:left="29" w:firstLine="709"/>
        <w:jc w:val="both"/>
        <w:rPr>
          <w:sz w:val="28"/>
          <w:szCs w:val="28"/>
        </w:rPr>
      </w:pPr>
    </w:p>
    <w:p w14:paraId="0FB389E9" w14:textId="6F4A8D20" w:rsidR="00A7536F" w:rsidRPr="00C1278B" w:rsidRDefault="00C35C2C" w:rsidP="00AC08AF">
      <w:pPr>
        <w:spacing w:after="0"/>
        <w:ind w:left="1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  <w:r w:rsidRPr="00C1278B">
        <w:rPr>
          <w:sz w:val="28"/>
          <w:szCs w:val="28"/>
        </w:rPr>
        <w:tab/>
      </w:r>
      <w:r w:rsidR="0041428D" w:rsidRPr="00C1278B">
        <w:rPr>
          <w:sz w:val="28"/>
          <w:szCs w:val="28"/>
        </w:rPr>
        <w:t xml:space="preserve">                                                                </w:t>
      </w:r>
      <w:r w:rsidRPr="00C1278B">
        <w:rPr>
          <w:sz w:val="28"/>
          <w:szCs w:val="28"/>
        </w:rPr>
        <w:t xml:space="preserve">             </w:t>
      </w:r>
      <w:r w:rsidR="0041428D" w:rsidRPr="00C1278B">
        <w:rPr>
          <w:sz w:val="28"/>
          <w:szCs w:val="28"/>
        </w:rPr>
        <w:t xml:space="preserve">                                                  </w:t>
      </w:r>
    </w:p>
    <w:p w14:paraId="75BE5C39" w14:textId="77777777" w:rsidR="00A7536F" w:rsidRPr="00C1278B" w:rsidRDefault="00C35C2C" w:rsidP="00C1278B">
      <w:pPr>
        <w:spacing w:after="0"/>
        <w:ind w:left="1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22E4F9D5" w14:textId="77777777" w:rsidR="00A7536F" w:rsidRPr="00C1278B" w:rsidRDefault="00C35C2C" w:rsidP="00C1278B">
      <w:pPr>
        <w:spacing w:after="0"/>
        <w:ind w:left="10" w:right="168" w:firstLine="709"/>
        <w:jc w:val="center"/>
        <w:rPr>
          <w:sz w:val="28"/>
          <w:szCs w:val="28"/>
        </w:rPr>
      </w:pPr>
      <w:r w:rsidRPr="00C1278B">
        <w:rPr>
          <w:b/>
          <w:sz w:val="28"/>
          <w:szCs w:val="28"/>
        </w:rPr>
        <w:t>ПОЛОЖЕНИЕ</w:t>
      </w:r>
    </w:p>
    <w:p w14:paraId="4551356C" w14:textId="2F031D41" w:rsidR="00A7536F" w:rsidRPr="00C1278B" w:rsidRDefault="00C35C2C" w:rsidP="00C1278B">
      <w:pPr>
        <w:spacing w:after="0"/>
        <w:ind w:right="170" w:firstLine="709"/>
        <w:jc w:val="center"/>
        <w:rPr>
          <w:sz w:val="28"/>
          <w:szCs w:val="28"/>
        </w:rPr>
      </w:pPr>
      <w:r w:rsidRPr="00C1278B">
        <w:rPr>
          <w:b/>
          <w:sz w:val="28"/>
          <w:szCs w:val="28"/>
        </w:rPr>
        <w:t>о  «Родительском дорожном  патруле»</w:t>
      </w:r>
      <w:r w:rsidR="006B33A3">
        <w:rPr>
          <w:b/>
          <w:sz w:val="28"/>
          <w:szCs w:val="28"/>
        </w:rPr>
        <w:t xml:space="preserve"> </w:t>
      </w:r>
      <w:r w:rsidRPr="00C1278B">
        <w:rPr>
          <w:b/>
          <w:sz w:val="28"/>
          <w:szCs w:val="28"/>
        </w:rPr>
        <w:t>в муниципальном  бюджетном дошкольном образовательном учреждение</w:t>
      </w:r>
      <w:r w:rsidR="006B33A3">
        <w:rPr>
          <w:b/>
          <w:sz w:val="28"/>
          <w:szCs w:val="28"/>
        </w:rPr>
        <w:t xml:space="preserve"> центре развития ребенка-</w:t>
      </w:r>
      <w:r w:rsidR="00C1278B">
        <w:rPr>
          <w:sz w:val="28"/>
          <w:szCs w:val="28"/>
        </w:rPr>
        <w:t xml:space="preserve"> </w:t>
      </w:r>
      <w:r w:rsidR="0074484B" w:rsidRPr="00C1278B">
        <w:rPr>
          <w:b/>
          <w:sz w:val="28"/>
          <w:szCs w:val="28"/>
        </w:rPr>
        <w:t>детском саду   №</w:t>
      </w:r>
      <w:r w:rsidR="006B33A3">
        <w:rPr>
          <w:b/>
          <w:sz w:val="28"/>
          <w:szCs w:val="28"/>
        </w:rPr>
        <w:t>8</w:t>
      </w:r>
      <w:r w:rsidR="0074484B" w:rsidRPr="00C1278B">
        <w:rPr>
          <w:b/>
          <w:sz w:val="28"/>
          <w:szCs w:val="28"/>
        </w:rPr>
        <w:t xml:space="preserve"> </w:t>
      </w:r>
      <w:r w:rsidRPr="00C1278B">
        <w:rPr>
          <w:b/>
          <w:sz w:val="28"/>
          <w:szCs w:val="28"/>
        </w:rPr>
        <w:t>«</w:t>
      </w:r>
      <w:r w:rsidR="006B33A3">
        <w:rPr>
          <w:b/>
          <w:sz w:val="28"/>
          <w:szCs w:val="28"/>
        </w:rPr>
        <w:t>Чайка</w:t>
      </w:r>
      <w:r w:rsidR="00B37A2B" w:rsidRPr="00C1278B">
        <w:rPr>
          <w:b/>
          <w:sz w:val="28"/>
          <w:szCs w:val="28"/>
        </w:rPr>
        <w:t>» в 2020</w:t>
      </w:r>
      <w:r w:rsidR="0074484B" w:rsidRPr="00C1278B">
        <w:rPr>
          <w:b/>
          <w:sz w:val="28"/>
          <w:szCs w:val="28"/>
        </w:rPr>
        <w:t>-2021</w:t>
      </w:r>
      <w:r w:rsidRPr="00C1278B">
        <w:rPr>
          <w:b/>
          <w:sz w:val="28"/>
          <w:szCs w:val="28"/>
        </w:rPr>
        <w:t xml:space="preserve"> учебном году</w:t>
      </w:r>
    </w:p>
    <w:p w14:paraId="577B504B" w14:textId="77777777" w:rsidR="00A7536F" w:rsidRPr="00C1278B" w:rsidRDefault="00C35C2C" w:rsidP="00C1278B">
      <w:pPr>
        <w:spacing w:after="0"/>
        <w:ind w:left="1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30C421D7" w14:textId="77777777" w:rsidR="00A7536F" w:rsidRPr="00C1278B" w:rsidRDefault="00C35C2C" w:rsidP="00C1278B">
      <w:pPr>
        <w:numPr>
          <w:ilvl w:val="0"/>
          <w:numId w:val="1"/>
        </w:num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Общие положения. </w:t>
      </w:r>
      <w:r w:rsidRPr="00C1278B">
        <w:rPr>
          <w:sz w:val="28"/>
          <w:szCs w:val="28"/>
        </w:rPr>
        <w:t xml:space="preserve"> </w:t>
      </w:r>
    </w:p>
    <w:p w14:paraId="6F5311B7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«Родительский дорожный патруль» направляет и организовывает свою работу  на плотное межведомственное взаимодействие субъектов профилактики с вовлечением представителей родительской общественности в организации работы по профилактике детского дорожно-транспортного травматизма, предупреждению правонарушений в области дорожного движения, формированию модели поведения законопослушного участника дорожного движения и воспитанию навыков безопасного поведения детей на улицах и дорогах.  </w:t>
      </w:r>
    </w:p>
    <w:p w14:paraId="60DB86CD" w14:textId="56FFEAD6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</w:t>
      </w:r>
      <w:r w:rsidR="0074484B" w:rsidRPr="00C1278B">
        <w:rPr>
          <w:sz w:val="28"/>
          <w:szCs w:val="28"/>
        </w:rPr>
        <w:t>патруль создается в МБДОУ</w:t>
      </w:r>
      <w:r w:rsidR="006B33A3">
        <w:rPr>
          <w:sz w:val="28"/>
          <w:szCs w:val="28"/>
        </w:rPr>
        <w:t xml:space="preserve"> ЦРР – детском саду №8</w:t>
      </w:r>
      <w:r w:rsidR="0074484B" w:rsidRPr="00C1278B">
        <w:rPr>
          <w:sz w:val="28"/>
          <w:szCs w:val="28"/>
        </w:rPr>
        <w:t xml:space="preserve"> </w:t>
      </w:r>
      <w:r w:rsidR="006B33A3">
        <w:rPr>
          <w:sz w:val="28"/>
          <w:szCs w:val="28"/>
        </w:rPr>
        <w:t xml:space="preserve">«Чайка»  </w:t>
      </w:r>
      <w:r w:rsidR="0074484B" w:rsidRPr="00C1278B">
        <w:rPr>
          <w:sz w:val="28"/>
          <w:szCs w:val="28"/>
        </w:rPr>
        <w:t xml:space="preserve">(далее-МБДОУ) </w:t>
      </w:r>
      <w:r w:rsidRPr="00C1278B">
        <w:rPr>
          <w:sz w:val="28"/>
          <w:szCs w:val="28"/>
        </w:rPr>
        <w:t xml:space="preserve"> из числа родителей</w:t>
      </w:r>
      <w:r w:rsidR="0074484B" w:rsidRPr="00C1278B">
        <w:rPr>
          <w:sz w:val="28"/>
          <w:szCs w:val="28"/>
        </w:rPr>
        <w:t xml:space="preserve"> (законных представителей)</w:t>
      </w:r>
      <w:r w:rsidRPr="00C1278B">
        <w:rPr>
          <w:sz w:val="28"/>
          <w:szCs w:val="28"/>
        </w:rPr>
        <w:t xml:space="preserve">, дети которых посещают данную образовательную организацию.  </w:t>
      </w:r>
    </w:p>
    <w:p w14:paraId="60CF40E9" w14:textId="25745A52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Родительский патруль организует свою работу в тесном взаимодействии с педагогическим коллективом образовательн</w:t>
      </w:r>
      <w:r w:rsidR="006B33A3">
        <w:rPr>
          <w:sz w:val="28"/>
          <w:szCs w:val="28"/>
        </w:rPr>
        <w:t>ой</w:t>
      </w:r>
      <w:r w:rsidRPr="00C1278B">
        <w:rPr>
          <w:sz w:val="28"/>
          <w:szCs w:val="28"/>
        </w:rPr>
        <w:t xml:space="preserve"> организаци</w:t>
      </w:r>
      <w:r w:rsidR="006B33A3">
        <w:rPr>
          <w:sz w:val="28"/>
          <w:szCs w:val="28"/>
        </w:rPr>
        <w:t>и.</w:t>
      </w:r>
    </w:p>
    <w:p w14:paraId="09FA0DB4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организует свою работу в соответствии с графиком, утверждаемым администрацией </w:t>
      </w:r>
      <w:r w:rsidR="0074484B" w:rsidRPr="00C1278B">
        <w:rPr>
          <w:sz w:val="28"/>
          <w:szCs w:val="28"/>
        </w:rPr>
        <w:t>МБ</w:t>
      </w:r>
      <w:r w:rsidRPr="00C1278B">
        <w:rPr>
          <w:sz w:val="28"/>
          <w:szCs w:val="28"/>
        </w:rPr>
        <w:t>ДОУ , совместно с Педагогическим советом и доводится до сведения участников образовательного процесса: воспитателей, родителей</w:t>
      </w:r>
      <w:r w:rsidR="0074484B" w:rsidRPr="00C1278B">
        <w:rPr>
          <w:sz w:val="28"/>
          <w:szCs w:val="28"/>
        </w:rPr>
        <w:t xml:space="preserve"> (законных представителей)</w:t>
      </w:r>
      <w:r w:rsidRPr="00C1278B">
        <w:rPr>
          <w:sz w:val="28"/>
          <w:szCs w:val="28"/>
        </w:rPr>
        <w:t xml:space="preserve"> и воспитанников. </w:t>
      </w:r>
    </w:p>
    <w:p w14:paraId="58EC6ACF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в своей работе строго соблюдает нормы закона.  </w:t>
      </w:r>
    </w:p>
    <w:p w14:paraId="00CA7ECA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Отвечает за работу Родительског</w:t>
      </w:r>
      <w:r w:rsidR="0074484B" w:rsidRPr="00C1278B">
        <w:rPr>
          <w:sz w:val="28"/>
          <w:szCs w:val="28"/>
        </w:rPr>
        <w:t xml:space="preserve">о патруля заведующий МБДОУ </w:t>
      </w:r>
      <w:r w:rsidRPr="00C1278B">
        <w:rPr>
          <w:sz w:val="28"/>
          <w:szCs w:val="28"/>
        </w:rPr>
        <w:t xml:space="preserve"> </w:t>
      </w:r>
    </w:p>
    <w:p w14:paraId="736EBAF6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lastRenderedPageBreak/>
        <w:t xml:space="preserve">Работа родительского патруля осуществляется в соответствии с Федеральным законом от 10.12.1995 №196-ФЗ (ред.от 28.12.2013) «О безопасности дорожного движения» </w:t>
      </w:r>
    </w:p>
    <w:p w14:paraId="7A075651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06875CD6" w14:textId="77777777" w:rsidR="00A7536F" w:rsidRPr="00C1278B" w:rsidRDefault="00C35C2C" w:rsidP="00C1278B">
      <w:pPr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Цели  проведения мероприятия «Родительский патруль». </w:t>
      </w:r>
      <w:r w:rsidRPr="00C1278B">
        <w:rPr>
          <w:sz w:val="28"/>
          <w:szCs w:val="28"/>
        </w:rPr>
        <w:t xml:space="preserve"> </w:t>
      </w:r>
    </w:p>
    <w:p w14:paraId="12013784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Привлечение внимания общественности к проблеме обеспечения безопасности дорожного движения несовершеннолетних.  </w:t>
      </w:r>
    </w:p>
    <w:p w14:paraId="53BB7827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Внедрение новых эффективных форм работы с несовершеннолетними по формированию у них навыков безопасного поведения на улицах и дорогах.  </w:t>
      </w:r>
    </w:p>
    <w:p w14:paraId="59FD48A8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Вовлечение родителей</w:t>
      </w:r>
      <w:r w:rsidR="0074484B" w:rsidRPr="00C1278B">
        <w:rPr>
          <w:sz w:val="28"/>
          <w:szCs w:val="28"/>
        </w:rPr>
        <w:t xml:space="preserve"> (законных представителей)</w:t>
      </w:r>
      <w:r w:rsidRPr="00C1278B">
        <w:rPr>
          <w:sz w:val="28"/>
          <w:szCs w:val="28"/>
        </w:rPr>
        <w:t xml:space="preserve"> в обучение несовершеннолетних безопасному поведению на дорогах;  </w:t>
      </w:r>
    </w:p>
    <w:p w14:paraId="64D942B9" w14:textId="7BB9C4FE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Расширение форм социального партнерства в вопросах профилактики детского дорожно</w:t>
      </w:r>
      <w:r w:rsidR="006B33A3">
        <w:rPr>
          <w:sz w:val="28"/>
          <w:szCs w:val="28"/>
        </w:rPr>
        <w:t>-</w:t>
      </w:r>
      <w:r w:rsidRPr="00C1278B">
        <w:rPr>
          <w:sz w:val="28"/>
          <w:szCs w:val="28"/>
        </w:rPr>
        <w:t xml:space="preserve">транспортного травматизма.  </w:t>
      </w:r>
    </w:p>
    <w:p w14:paraId="7DE1B069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563999FD" w14:textId="77777777" w:rsidR="00A7536F" w:rsidRPr="00C1278B" w:rsidRDefault="00C35C2C" w:rsidP="00C1278B">
      <w:pPr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Задачи проведения мероприятия «Родительский патруль». </w:t>
      </w:r>
      <w:r w:rsidRPr="00C1278B">
        <w:rPr>
          <w:sz w:val="28"/>
          <w:szCs w:val="28"/>
        </w:rPr>
        <w:t xml:space="preserve"> </w:t>
      </w:r>
    </w:p>
    <w:p w14:paraId="7AD563D6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Способствовать повышению культуры поведения на дороге.  </w:t>
      </w:r>
    </w:p>
    <w:p w14:paraId="6763FC48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Способствовать снижению тяжести последствий дорожно</w:t>
      </w:r>
      <w:r w:rsidR="0074484B" w:rsidRPr="00C1278B">
        <w:rPr>
          <w:sz w:val="28"/>
          <w:szCs w:val="28"/>
        </w:rPr>
        <w:t>-</w:t>
      </w:r>
      <w:r w:rsidRPr="00C1278B">
        <w:rPr>
          <w:sz w:val="28"/>
          <w:szCs w:val="28"/>
        </w:rPr>
        <w:t xml:space="preserve">транспортных происшествий.  </w:t>
      </w:r>
    </w:p>
    <w:p w14:paraId="01D23399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Способствовать формированию стереотипа правильного поведения на проезжей части в зависимости от погодных условий.  </w:t>
      </w:r>
    </w:p>
    <w:p w14:paraId="78121519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Способствовать повышению у</w:t>
      </w:r>
      <w:r w:rsidR="0074484B" w:rsidRPr="00C1278B">
        <w:rPr>
          <w:sz w:val="28"/>
          <w:szCs w:val="28"/>
        </w:rPr>
        <w:t xml:space="preserve">ровня ответственности родителей (законных представителей) </w:t>
      </w:r>
      <w:r w:rsidRPr="00C1278B">
        <w:rPr>
          <w:sz w:val="28"/>
          <w:szCs w:val="28"/>
        </w:rPr>
        <w:t xml:space="preserve">за формирование у детей  </w:t>
      </w:r>
    </w:p>
    <w:p w14:paraId="68C059D7" w14:textId="77777777" w:rsidR="00A7536F" w:rsidRPr="00C1278B" w:rsidRDefault="00C35C2C" w:rsidP="00C1278B">
      <w:p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навыков безопасного поведения на проезжей части.  </w:t>
      </w:r>
    </w:p>
    <w:p w14:paraId="36438451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5737F0E4" w14:textId="77777777" w:rsidR="00A7536F" w:rsidRPr="00C1278B" w:rsidRDefault="00C35C2C" w:rsidP="00C1278B">
      <w:pPr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Этапы работы Родительского патруля. </w:t>
      </w:r>
      <w:r w:rsidRPr="00C1278B">
        <w:rPr>
          <w:sz w:val="28"/>
          <w:szCs w:val="28"/>
        </w:rPr>
        <w:t xml:space="preserve"> </w:t>
      </w:r>
    </w:p>
    <w:p w14:paraId="18213006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Мероприятие «Родительский патруль» проводится три раза в учебном году (осень, зима, весна) в следующие пе</w:t>
      </w:r>
      <w:r w:rsidR="0074484B" w:rsidRPr="00C1278B">
        <w:rPr>
          <w:sz w:val="28"/>
          <w:szCs w:val="28"/>
        </w:rPr>
        <w:t>риоды: - с 01 по 30 октября 2020 года; - с  9 по 26 января 2021 года; - с 2 по 20 апреля 2021</w:t>
      </w:r>
      <w:r w:rsidRPr="00C1278B">
        <w:rPr>
          <w:sz w:val="28"/>
          <w:szCs w:val="28"/>
        </w:rPr>
        <w:t xml:space="preserve"> года.  </w:t>
      </w:r>
    </w:p>
    <w:p w14:paraId="4C3C1DD0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Работа  Родительского  патруля  может  проводиться  самостоятельно  по  мере необходимости по инициативе руководства либо родителей</w:t>
      </w:r>
      <w:r w:rsidR="0074484B" w:rsidRPr="00C1278B">
        <w:rPr>
          <w:sz w:val="28"/>
          <w:szCs w:val="28"/>
        </w:rPr>
        <w:t xml:space="preserve"> (законных представителей)</w:t>
      </w:r>
      <w:r w:rsidRPr="00C1278B">
        <w:rPr>
          <w:sz w:val="28"/>
          <w:szCs w:val="28"/>
        </w:rPr>
        <w:t xml:space="preserve"> воспитанников детского сада.  </w:t>
      </w:r>
    </w:p>
    <w:p w14:paraId="395080EA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Количество выходов на патрулирование Родительского патруля определяется родителями</w:t>
      </w:r>
      <w:r w:rsidR="00B37A2B" w:rsidRPr="00C1278B">
        <w:rPr>
          <w:sz w:val="28"/>
          <w:szCs w:val="28"/>
        </w:rPr>
        <w:t xml:space="preserve"> (законными представителями)</w:t>
      </w:r>
      <w:r w:rsidRPr="00C1278B">
        <w:rPr>
          <w:sz w:val="28"/>
          <w:szCs w:val="28"/>
        </w:rPr>
        <w:t xml:space="preserve">, входящими в состав Родительского патруля и согласовывается с заведующим детским садом , но не менее трех раз в указанные в пункте 4.1 настоящего Положения периоды.   </w:t>
      </w:r>
    </w:p>
    <w:p w14:paraId="606E6E5E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078CF26E" w14:textId="77777777" w:rsidR="00A7536F" w:rsidRPr="00C1278B" w:rsidRDefault="00C35C2C" w:rsidP="00C1278B">
      <w:pPr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Организация работы Родительского патруля.  </w:t>
      </w:r>
      <w:r w:rsidRPr="00C1278B">
        <w:rPr>
          <w:sz w:val="28"/>
          <w:szCs w:val="28"/>
        </w:rPr>
        <w:t xml:space="preserve"> </w:t>
      </w:r>
    </w:p>
    <w:p w14:paraId="453D171D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lastRenderedPageBreak/>
        <w:t>Родительский патруль формируется из числа родителей</w:t>
      </w:r>
      <w:r w:rsidR="00B37A2B" w:rsidRPr="00C1278B">
        <w:rPr>
          <w:sz w:val="28"/>
          <w:szCs w:val="28"/>
        </w:rPr>
        <w:t xml:space="preserve"> (законных представителей)</w:t>
      </w:r>
      <w:r w:rsidRPr="00C1278B">
        <w:rPr>
          <w:sz w:val="28"/>
          <w:szCs w:val="28"/>
        </w:rPr>
        <w:t xml:space="preserve"> воспитанников детского сада, желающих принять участие в данной работе на добровольной основе.  </w:t>
      </w:r>
    </w:p>
    <w:p w14:paraId="53AC935E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В состав Родительского патруля (кроме лиц, указанных в пункте 5.1 настоящего Положения) могут входить руководители и педагоги детского сада, общественные инструкторы по безопасности дорожного движения, либо должностные лица, ответственные за организацию деятельности по профилактике ДДТТ. </w:t>
      </w:r>
    </w:p>
    <w:p w14:paraId="1E9E6334" w14:textId="77777777" w:rsidR="00A7536F" w:rsidRPr="00C1278B" w:rsidRDefault="00C35C2C" w:rsidP="00C1278B">
      <w:pPr>
        <w:numPr>
          <w:ilvl w:val="1"/>
          <w:numId w:val="1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Работа Родительского патруля проводится по трём направлениям:  </w:t>
      </w:r>
    </w:p>
    <w:p w14:paraId="3D508481" w14:textId="77777777" w:rsidR="00A7536F" w:rsidRPr="00C1278B" w:rsidRDefault="00C35C2C" w:rsidP="00C1278B">
      <w:pPr>
        <w:numPr>
          <w:ilvl w:val="0"/>
          <w:numId w:val="2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контроль за использованием несовершеннолетними световозвращающих элементов в одежде;  </w:t>
      </w:r>
    </w:p>
    <w:p w14:paraId="54F80EB2" w14:textId="77777777" w:rsidR="00A7536F" w:rsidRPr="00C1278B" w:rsidRDefault="00C35C2C" w:rsidP="00C1278B">
      <w:pPr>
        <w:numPr>
          <w:ilvl w:val="0"/>
          <w:numId w:val="2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контроль за соблюдением правил перевозки детей в салонах легковых автомашин;  </w:t>
      </w:r>
    </w:p>
    <w:p w14:paraId="4B58A798" w14:textId="77777777" w:rsidR="00A7536F" w:rsidRPr="00C1278B" w:rsidRDefault="00C35C2C" w:rsidP="00C1278B">
      <w:pPr>
        <w:numPr>
          <w:ilvl w:val="0"/>
          <w:numId w:val="2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контроль за соблюдением ПДД несовершеннолетними и взрослыми, сопровождающими детей, по пути следования в </w:t>
      </w:r>
      <w:r w:rsidR="00B37A2B" w:rsidRPr="00C1278B">
        <w:rPr>
          <w:sz w:val="28"/>
          <w:szCs w:val="28"/>
        </w:rPr>
        <w:t xml:space="preserve">МБДОУ </w:t>
      </w:r>
      <w:r w:rsidRPr="00C1278B">
        <w:rPr>
          <w:sz w:val="28"/>
          <w:szCs w:val="28"/>
        </w:rPr>
        <w:t xml:space="preserve">и обратно.  </w:t>
      </w:r>
    </w:p>
    <w:p w14:paraId="23223F66" w14:textId="77777777" w:rsidR="00A7536F" w:rsidRPr="00C1278B" w:rsidRDefault="00C35C2C" w:rsidP="00C1278B">
      <w:pPr>
        <w:numPr>
          <w:ilvl w:val="1"/>
          <w:numId w:val="3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Работа Родительского патруля проводится в соответствии с алгоритмом организации деятельности в зависимости от направленности мероприятия (приложение 1 </w:t>
      </w:r>
    </w:p>
    <w:p w14:paraId="73E6E2F9" w14:textId="77777777" w:rsidR="00A7536F" w:rsidRPr="00C1278B" w:rsidRDefault="00C35C2C" w:rsidP="00C1278B">
      <w:p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«Контроль за соблюдением ПДД пешеходами и применением световозвращающих элементов». Приложение 2 «Контроль за соблюдением правил перевозки детей</w:t>
      </w:r>
      <w:r w:rsidR="00B37A2B" w:rsidRPr="00C1278B">
        <w:rPr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пассажиров»).  </w:t>
      </w:r>
    </w:p>
    <w:p w14:paraId="7B9E7020" w14:textId="77777777" w:rsidR="00A7536F" w:rsidRPr="00C1278B" w:rsidRDefault="00C35C2C" w:rsidP="00C1278B">
      <w:pPr>
        <w:numPr>
          <w:ilvl w:val="1"/>
          <w:numId w:val="3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Итоги работы Родительского патруля обсуждаются на заседаниях Совета родителей (законных представителей) и доводятся до сведения родителей на родительских собраниях, а также размещаются на сайте</w:t>
      </w:r>
      <w:r w:rsidR="00B37A2B" w:rsidRPr="00C1278B">
        <w:rPr>
          <w:sz w:val="28"/>
          <w:szCs w:val="28"/>
        </w:rPr>
        <w:t xml:space="preserve"> МБДОУ</w:t>
      </w:r>
      <w:r w:rsidRPr="00C1278B">
        <w:rPr>
          <w:sz w:val="28"/>
          <w:szCs w:val="28"/>
        </w:rPr>
        <w:t xml:space="preserve">.  </w:t>
      </w:r>
    </w:p>
    <w:p w14:paraId="08407DA1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  </w:t>
      </w:r>
    </w:p>
    <w:p w14:paraId="2D2042A9" w14:textId="77777777" w:rsidR="00A7536F" w:rsidRPr="00C1278B" w:rsidRDefault="00C35C2C" w:rsidP="00C1278B">
      <w:pPr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Обязанности Родительского патруля.                                                                                                   </w:t>
      </w:r>
    </w:p>
    <w:p w14:paraId="49AA1793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Родительский патруль осу</w:t>
      </w:r>
      <w:r w:rsidR="005A210B" w:rsidRPr="00C1278B">
        <w:rPr>
          <w:sz w:val="28"/>
          <w:szCs w:val="28"/>
        </w:rPr>
        <w:t xml:space="preserve">ществляет патрулирование в </w:t>
      </w:r>
      <w:r w:rsidRPr="00C1278B">
        <w:rPr>
          <w:sz w:val="28"/>
          <w:szCs w:val="28"/>
        </w:rPr>
        <w:t>ра</w:t>
      </w:r>
      <w:r w:rsidR="005A210B" w:rsidRPr="00C1278B">
        <w:rPr>
          <w:sz w:val="28"/>
          <w:szCs w:val="28"/>
        </w:rPr>
        <w:t>йоне МБДОУ</w:t>
      </w:r>
      <w:r w:rsidRPr="00C1278B">
        <w:rPr>
          <w:sz w:val="28"/>
          <w:szCs w:val="28"/>
        </w:rPr>
        <w:t xml:space="preserve">.  </w:t>
      </w:r>
    </w:p>
    <w:p w14:paraId="1D573580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Родительским патрулем выявляются причины и условия, способствующие совершению нарушений ПДД несовершеннолетними, взрослыми, сопровождающими детей, а также водителями транспортных средств, осуществляющих перевозку детей-пассажиров.   </w:t>
      </w:r>
    </w:p>
    <w:p w14:paraId="35AC33D6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Родительским патрулем осуществляется прове</w:t>
      </w:r>
      <w:r w:rsidR="005A210B" w:rsidRPr="00C1278B">
        <w:rPr>
          <w:sz w:val="28"/>
          <w:szCs w:val="28"/>
        </w:rPr>
        <w:t xml:space="preserve">рка улично-дорожной сети в </w:t>
      </w:r>
      <w:r w:rsidRPr="00C1278B">
        <w:rPr>
          <w:sz w:val="28"/>
          <w:szCs w:val="28"/>
        </w:rPr>
        <w:t>ра</w:t>
      </w:r>
      <w:r w:rsidR="005A210B" w:rsidRPr="00C1278B">
        <w:rPr>
          <w:sz w:val="28"/>
          <w:szCs w:val="28"/>
        </w:rPr>
        <w:t>йоне МБДОУ</w:t>
      </w:r>
      <w:r w:rsidRPr="00C1278B">
        <w:rPr>
          <w:sz w:val="28"/>
          <w:szCs w:val="28"/>
        </w:rPr>
        <w:t>, выявляются недостатки в содержании улично</w:t>
      </w:r>
      <w:r w:rsidR="005A210B" w:rsidRPr="00C1278B">
        <w:rPr>
          <w:sz w:val="28"/>
          <w:szCs w:val="28"/>
        </w:rPr>
        <w:t>-</w:t>
      </w:r>
      <w:r w:rsidRPr="00C1278B">
        <w:rPr>
          <w:sz w:val="28"/>
          <w:szCs w:val="28"/>
        </w:rPr>
        <w:t>дорожной сети с последующей передачей информации руковод</w:t>
      </w:r>
      <w:r w:rsidR="005A210B" w:rsidRPr="00C1278B">
        <w:rPr>
          <w:sz w:val="28"/>
          <w:szCs w:val="28"/>
        </w:rPr>
        <w:t>ству МБДОУ</w:t>
      </w:r>
      <w:r w:rsidRPr="00C1278B">
        <w:rPr>
          <w:sz w:val="28"/>
          <w:szCs w:val="28"/>
        </w:rPr>
        <w:t xml:space="preserve">. Руководитель </w:t>
      </w:r>
      <w:r w:rsidR="005A210B" w:rsidRPr="00C1278B">
        <w:rPr>
          <w:sz w:val="28"/>
          <w:szCs w:val="28"/>
        </w:rPr>
        <w:t xml:space="preserve">МБДОУ </w:t>
      </w:r>
      <w:r w:rsidRPr="00C1278B">
        <w:rPr>
          <w:sz w:val="28"/>
          <w:szCs w:val="28"/>
        </w:rPr>
        <w:t>данную информацию доводит до сведения организации, обслуживающей ули</w:t>
      </w:r>
      <w:r w:rsidR="005A210B" w:rsidRPr="00C1278B">
        <w:rPr>
          <w:sz w:val="28"/>
          <w:szCs w:val="28"/>
        </w:rPr>
        <w:t>чно-дорожную сеть на данном участке</w:t>
      </w:r>
      <w:r w:rsidRPr="00C1278B">
        <w:rPr>
          <w:sz w:val="28"/>
          <w:szCs w:val="28"/>
        </w:rPr>
        <w:t xml:space="preserve"> в соответствии с Паспортом дорожной безопасности.  </w:t>
      </w:r>
    </w:p>
    <w:p w14:paraId="2A4D6565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7637A68F" w14:textId="77777777" w:rsidR="00A7536F" w:rsidRPr="00C1278B" w:rsidRDefault="00C35C2C" w:rsidP="00C1278B">
      <w:pPr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lastRenderedPageBreak/>
        <w:t xml:space="preserve">Права Родительского патруля. </w:t>
      </w:r>
      <w:r w:rsidRPr="00C1278B">
        <w:rPr>
          <w:sz w:val="28"/>
          <w:szCs w:val="28"/>
        </w:rPr>
        <w:t xml:space="preserve"> </w:t>
      </w:r>
    </w:p>
    <w:p w14:paraId="4FFDB81B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Выявлять родителей (законных представителей), оказывающих своим поведением отрицательное влияние на несовершеннолетних, и вносить соответствующие предложения в уполномоченные  органы о принятии в отношении них мер.  </w:t>
      </w:r>
    </w:p>
    <w:p w14:paraId="538CBCE6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имеет право фиксировать выявленные нарушения ПДД несовершеннолетними участниками дорожного движения, взрослыми, сопровождающими детей, а также водителями транспортных средств с помощью фото- видео- и звукозаписывающей аппаратуры. При этом Родительскому патрулю запрещено размещение в сети Интернет видеозаписей и фотоизображений, сделанных в ходе патрулирования, доступных для просмотра неопределенному кругу лиц.  </w:t>
      </w:r>
    </w:p>
    <w:p w14:paraId="59379C45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имеет право проводить беседы со взрослыми участниками дорожного движения, сопровождающими детей и нарушившими ПДД.  </w:t>
      </w:r>
    </w:p>
    <w:p w14:paraId="4572DF4E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62ED7DD0" w14:textId="77777777" w:rsidR="00A7536F" w:rsidRPr="00C1278B" w:rsidRDefault="00C35C2C" w:rsidP="00C1278B">
      <w:pPr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Документация Родительского патруля. </w:t>
      </w:r>
      <w:r w:rsidRPr="00C1278B">
        <w:rPr>
          <w:sz w:val="28"/>
          <w:szCs w:val="28"/>
        </w:rPr>
        <w:t xml:space="preserve"> </w:t>
      </w:r>
    </w:p>
    <w:p w14:paraId="4C008388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Информация о проведенных выходах Родительского патруля отражается в журнале учета рейдов, в котором указываются дата и время патрулирования, направленность рейдового мероприятия, ФИО участников Родительского патруля, результаты проведения рейда.  </w:t>
      </w:r>
    </w:p>
    <w:p w14:paraId="4AC2D29F" w14:textId="77777777" w:rsidR="00A7536F" w:rsidRPr="00C1278B" w:rsidRDefault="00C35C2C" w:rsidP="00C1278B">
      <w:pPr>
        <w:numPr>
          <w:ilvl w:val="1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Администрация </w:t>
      </w:r>
      <w:r w:rsidR="005A210B" w:rsidRPr="00C1278B">
        <w:rPr>
          <w:sz w:val="28"/>
          <w:szCs w:val="28"/>
        </w:rPr>
        <w:t xml:space="preserve">МБДОУ </w:t>
      </w:r>
      <w:r w:rsidRPr="00C1278B">
        <w:rPr>
          <w:sz w:val="28"/>
          <w:szCs w:val="28"/>
        </w:rPr>
        <w:t xml:space="preserve">готовит информацию о результатах работы Родительского патруля по прилагаемой форме (приложение 3). </w:t>
      </w:r>
    </w:p>
    <w:p w14:paraId="2F16EBEA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1D6534CB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4EA71FD8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7C7D81F9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75F02BDC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19CF813F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489E1E22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721B90C8" w14:textId="6F73D4D5" w:rsidR="00A7536F" w:rsidRPr="00C1278B" w:rsidRDefault="00C35C2C" w:rsidP="006B33A3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Приложение 1 </w:t>
      </w:r>
    </w:p>
    <w:p w14:paraId="3A577FA3" w14:textId="49B8E3AB" w:rsidR="00A7536F" w:rsidRPr="00C1278B" w:rsidRDefault="00C35C2C" w:rsidP="006B33A3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Алгоритм  </w:t>
      </w:r>
    </w:p>
    <w:p w14:paraId="49C86149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работы Родительского патруля по контролю за соблюдением ПДД пешеходами (как несовершеннолетними, так и взрослыми участниками дорожного движения) и применением световозвращающих элементов.  </w:t>
      </w:r>
    </w:p>
    <w:p w14:paraId="27491BE4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3ABFC2A9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Первоначально педагоги проводят анализ маршрутов движения детей от дома до образовательной организации и выявляют места, наиболее опасные для перехода проезжей части, отмечают места возле </w:t>
      </w:r>
      <w:r w:rsidRPr="00C1278B">
        <w:rPr>
          <w:sz w:val="28"/>
          <w:szCs w:val="28"/>
        </w:rPr>
        <w:lastRenderedPageBreak/>
        <w:t>образовательной организации, где существует возможность нарушения ПДД как детьми, так и родителями</w:t>
      </w:r>
      <w:r w:rsidR="005A210B" w:rsidRPr="00C1278B">
        <w:rPr>
          <w:sz w:val="28"/>
          <w:szCs w:val="28"/>
        </w:rPr>
        <w:t xml:space="preserve"> (</w:t>
      </w:r>
      <w:r w:rsidR="00B37A2B" w:rsidRPr="00C1278B">
        <w:rPr>
          <w:sz w:val="28"/>
          <w:szCs w:val="28"/>
        </w:rPr>
        <w:t>законными представителями)</w:t>
      </w:r>
      <w:r w:rsidRPr="00C1278B">
        <w:rPr>
          <w:sz w:val="28"/>
          <w:szCs w:val="28"/>
        </w:rPr>
        <w:t xml:space="preserve">.  </w:t>
      </w:r>
    </w:p>
    <w:p w14:paraId="699B9626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На основании данных анализа составляется маршрут патрулирован</w:t>
      </w:r>
      <w:r w:rsidR="005A210B" w:rsidRPr="00C1278B">
        <w:rPr>
          <w:sz w:val="28"/>
          <w:szCs w:val="28"/>
        </w:rPr>
        <w:t xml:space="preserve">ия Родительского патруля в </w:t>
      </w:r>
      <w:r w:rsidRPr="00C1278B">
        <w:rPr>
          <w:sz w:val="28"/>
          <w:szCs w:val="28"/>
        </w:rPr>
        <w:t>ра</w:t>
      </w:r>
      <w:r w:rsidR="005A210B" w:rsidRPr="00C1278B">
        <w:rPr>
          <w:sz w:val="28"/>
          <w:szCs w:val="28"/>
        </w:rPr>
        <w:t>йоне МБДОУ</w:t>
      </w:r>
      <w:r w:rsidRPr="00C1278B">
        <w:rPr>
          <w:sz w:val="28"/>
          <w:szCs w:val="28"/>
        </w:rPr>
        <w:t xml:space="preserve">.  </w:t>
      </w:r>
    </w:p>
    <w:p w14:paraId="10DC17F5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Работа Родительского патруля осуществляется как в местах наиболее частых нарушений ПДД, так</w:t>
      </w:r>
      <w:r w:rsidR="005A210B" w:rsidRPr="00C1278B">
        <w:rPr>
          <w:sz w:val="28"/>
          <w:szCs w:val="28"/>
        </w:rPr>
        <w:t xml:space="preserve"> и при переходе авто-дороги без пешеходного перехода</w:t>
      </w:r>
      <w:r w:rsidRPr="00C1278B">
        <w:rPr>
          <w:sz w:val="28"/>
          <w:szCs w:val="28"/>
        </w:rPr>
        <w:t xml:space="preserve">.  </w:t>
      </w:r>
    </w:p>
    <w:p w14:paraId="668FD7E9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Из числа родительской общественности </w:t>
      </w:r>
      <w:r w:rsidR="005A210B" w:rsidRPr="00C1278B">
        <w:rPr>
          <w:sz w:val="28"/>
          <w:szCs w:val="28"/>
        </w:rPr>
        <w:t xml:space="preserve">МБДОУ </w:t>
      </w:r>
      <w:r w:rsidRPr="00C1278B">
        <w:rPr>
          <w:sz w:val="28"/>
          <w:szCs w:val="28"/>
        </w:rPr>
        <w:t>выбираются наиболее активные родители, которые вместе с педагогами и другими участниками Родительского патруля (по согласованию) будут патрулировать район</w:t>
      </w:r>
      <w:r w:rsidR="005A210B" w:rsidRPr="00C1278B">
        <w:rPr>
          <w:sz w:val="28"/>
          <w:szCs w:val="28"/>
        </w:rPr>
        <w:t xml:space="preserve"> МБДОУ</w:t>
      </w:r>
      <w:r w:rsidRPr="00C1278B">
        <w:rPr>
          <w:sz w:val="28"/>
          <w:szCs w:val="28"/>
        </w:rPr>
        <w:t xml:space="preserve">.  </w:t>
      </w:r>
    </w:p>
    <w:p w14:paraId="375AF18B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Решение о количестве людей, принимающих участие в работе Родительского патруля, принимает администрация</w:t>
      </w:r>
      <w:r w:rsidR="005A210B" w:rsidRPr="00C1278B">
        <w:rPr>
          <w:sz w:val="28"/>
          <w:szCs w:val="28"/>
        </w:rPr>
        <w:t xml:space="preserve"> МБДОУ</w:t>
      </w:r>
      <w:r w:rsidRPr="00C1278B">
        <w:rPr>
          <w:sz w:val="28"/>
          <w:szCs w:val="28"/>
        </w:rPr>
        <w:t xml:space="preserve">.  </w:t>
      </w:r>
    </w:p>
    <w:p w14:paraId="36F12A8D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Администр</w:t>
      </w:r>
      <w:r w:rsidR="005A210B" w:rsidRPr="00C1278B">
        <w:rPr>
          <w:sz w:val="28"/>
          <w:szCs w:val="28"/>
        </w:rPr>
        <w:t>ация МБДОУ</w:t>
      </w:r>
      <w:r w:rsidRPr="00C1278B">
        <w:rPr>
          <w:sz w:val="28"/>
          <w:szCs w:val="28"/>
        </w:rPr>
        <w:t xml:space="preserve"> заблаговременно оповещает несовершеннолетних и их законных представителей о проведении рейдов Родительского патруля.  </w:t>
      </w:r>
    </w:p>
    <w:p w14:paraId="5CFA40E2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Участников Родительского патруля необходимо обозначить световозвращающими жилетами, либо другим элементом в одежде, который будет выделять их среди посторонних людей.  </w:t>
      </w:r>
    </w:p>
    <w:p w14:paraId="0797F9E4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В назначенную дату и время (желательно за 45 минут до начала занятий) участники Родительского патруля занимают места дислокации и осуществляют надзор за соблюдением ПДД пешеходами, идущи</w:t>
      </w:r>
      <w:r w:rsidR="005A210B" w:rsidRPr="00C1278B">
        <w:rPr>
          <w:sz w:val="28"/>
          <w:szCs w:val="28"/>
        </w:rPr>
        <w:t>ми в МБДОУ</w:t>
      </w:r>
      <w:r w:rsidRPr="00C1278B">
        <w:rPr>
          <w:sz w:val="28"/>
          <w:szCs w:val="28"/>
        </w:rPr>
        <w:t xml:space="preserve">.  </w:t>
      </w:r>
    </w:p>
    <w:p w14:paraId="6C5A66DC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проводит профилактическую беседу с несовершеннолетним, разъясняя ему правила перехода через проезжую часть.  </w:t>
      </w:r>
    </w:p>
    <w:p w14:paraId="6328E740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по факту выявленного нарушения ПДД несовершеннолетним фиксирует данные ребенка-нарушителя и передает их руководителю </w:t>
      </w:r>
      <w:r w:rsidR="005A210B" w:rsidRPr="00C1278B">
        <w:rPr>
          <w:sz w:val="28"/>
          <w:szCs w:val="28"/>
        </w:rPr>
        <w:t xml:space="preserve">МБДОУ </w:t>
      </w:r>
      <w:r w:rsidRPr="00C1278B">
        <w:rPr>
          <w:sz w:val="28"/>
          <w:szCs w:val="28"/>
        </w:rPr>
        <w:t xml:space="preserve">после окончания патрулирования. Администрация </w:t>
      </w:r>
      <w:r w:rsidR="005A210B" w:rsidRPr="00C1278B">
        <w:rPr>
          <w:sz w:val="28"/>
          <w:szCs w:val="28"/>
        </w:rPr>
        <w:t>МБДОУ информирует родителей воспитанника</w:t>
      </w:r>
      <w:r w:rsidRPr="00C1278B">
        <w:rPr>
          <w:sz w:val="28"/>
          <w:szCs w:val="28"/>
        </w:rPr>
        <w:t xml:space="preserve">  о факте нарушения ПДД несовершеннолетним.  </w:t>
      </w:r>
    </w:p>
    <w:p w14:paraId="333C80A8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В случае выявления Родительским патрулем нарушения ПДД взрослым пешеходом, сопровождающим несовершеннолетнего</w:t>
      </w:r>
      <w:r w:rsidR="005A210B" w:rsidRPr="00C1278B">
        <w:rPr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в</w:t>
      </w:r>
      <w:r w:rsidR="005A210B" w:rsidRPr="00C1278B">
        <w:rPr>
          <w:sz w:val="28"/>
          <w:szCs w:val="28"/>
        </w:rPr>
        <w:t xml:space="preserve"> МБДОУ </w:t>
      </w:r>
      <w:r w:rsidRPr="00C1278B">
        <w:rPr>
          <w:sz w:val="28"/>
          <w:szCs w:val="28"/>
        </w:rPr>
        <w:t xml:space="preserve">, Родительский патруль сообщает об этом факте сотруднику ГИБДД, если таковой входит в состав Родительского патруля, с целью привлечения пешехода к административной ответственности за нарушение ПДД. Если Родительский патруль работает без сотрудника ГИБДД, то самостоятельно своими силами проводит профилактическую беседу с взрослым нарушителем ПДД о недопустимости подобных фактов.  </w:t>
      </w:r>
    </w:p>
    <w:p w14:paraId="332070EB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также осуществляет контроль за использованием световозвращающих элементов на одежде </w:t>
      </w:r>
      <w:r w:rsidRPr="00C1278B">
        <w:rPr>
          <w:sz w:val="28"/>
          <w:szCs w:val="28"/>
        </w:rPr>
        <w:lastRenderedPageBreak/>
        <w:t xml:space="preserve">несовершеннолетних путем подсчета количества детей, у которых отсутствуют световозвращающие элементы.  Эти данные фиксируются и передаются руководству </w:t>
      </w:r>
      <w:r w:rsidR="005A210B" w:rsidRPr="00C1278B">
        <w:rPr>
          <w:sz w:val="28"/>
          <w:szCs w:val="28"/>
        </w:rPr>
        <w:t>МБДОУ</w:t>
      </w:r>
    </w:p>
    <w:p w14:paraId="7E98B093" w14:textId="77777777" w:rsidR="00A7536F" w:rsidRPr="00C1278B" w:rsidRDefault="00C35C2C" w:rsidP="00C1278B">
      <w:pPr>
        <w:numPr>
          <w:ilvl w:val="2"/>
          <w:numId w:val="4"/>
        </w:numPr>
        <w:spacing w:after="0"/>
        <w:ind w:left="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Администрация </w:t>
      </w:r>
      <w:r w:rsidR="005A210B" w:rsidRPr="00C1278B">
        <w:rPr>
          <w:sz w:val="28"/>
          <w:szCs w:val="28"/>
        </w:rPr>
        <w:t xml:space="preserve">МБДОУ </w:t>
      </w:r>
      <w:r w:rsidRPr="00C1278B">
        <w:rPr>
          <w:sz w:val="28"/>
          <w:szCs w:val="28"/>
        </w:rPr>
        <w:t xml:space="preserve">обобщает результаты работы Родительского патруля, подсчитывает количество несовершеннолетних, нарушивших ПДД, а также не имеющих световозвращающие элементы.  </w:t>
      </w:r>
    </w:p>
    <w:p w14:paraId="42BAE300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16A34A8C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116FA4A5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030C01DF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7EB076C3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52C9243B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097FD2EA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07CB0891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131466F0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10BDCAE0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5C1CA401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51CC8FC8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2FB4C832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4570E627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173A44A8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31689662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145DEDAB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72737835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52D78735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316AE322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6C9851E3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2A8A56B2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182CAD6E" w14:textId="77777777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4F3C1CF3" w14:textId="13B6FB1A" w:rsidR="00A7536F" w:rsidRPr="00C1278B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  <w:r w:rsidR="006B33A3">
        <w:rPr>
          <w:sz w:val="28"/>
          <w:szCs w:val="28"/>
        </w:rPr>
        <w:t>При</w:t>
      </w:r>
      <w:r w:rsidRPr="00C1278B">
        <w:rPr>
          <w:sz w:val="28"/>
          <w:szCs w:val="28"/>
        </w:rPr>
        <w:t xml:space="preserve">ложение 2 </w:t>
      </w:r>
    </w:p>
    <w:p w14:paraId="502F7D4E" w14:textId="77777777" w:rsidR="00A7536F" w:rsidRPr="00C1278B" w:rsidRDefault="00C35C2C" w:rsidP="00C1278B">
      <w:pPr>
        <w:spacing w:after="0"/>
        <w:ind w:left="1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48E6E9CF" w14:textId="77777777" w:rsidR="00A7536F" w:rsidRPr="00C1278B" w:rsidRDefault="00C35C2C" w:rsidP="00C1278B">
      <w:pPr>
        <w:spacing w:after="0"/>
        <w:ind w:left="10" w:right="169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Алгоритм  </w:t>
      </w:r>
    </w:p>
    <w:p w14:paraId="5DA4872F" w14:textId="77777777" w:rsidR="00A7536F" w:rsidRPr="00C1278B" w:rsidRDefault="00C35C2C" w:rsidP="00C1278B">
      <w:pPr>
        <w:spacing w:after="0" w:line="276" w:lineRule="auto"/>
        <w:ind w:left="34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работы Родительского патруля по контролю за применением детских удерживающих устройств и ремней безопасности водителями транспортных средств при подвозе несовершеннолетних к </w:t>
      </w:r>
      <w:r w:rsidR="005A210B" w:rsidRPr="00C1278B">
        <w:rPr>
          <w:sz w:val="28"/>
          <w:szCs w:val="28"/>
        </w:rPr>
        <w:t>МБДОУ</w:t>
      </w:r>
      <w:r w:rsidRPr="00C1278B">
        <w:rPr>
          <w:sz w:val="28"/>
          <w:szCs w:val="28"/>
        </w:rPr>
        <w:t xml:space="preserve">.  </w:t>
      </w:r>
    </w:p>
    <w:p w14:paraId="0BE2FFE0" w14:textId="77777777" w:rsidR="00A7536F" w:rsidRPr="00C1278B" w:rsidRDefault="00C35C2C" w:rsidP="00C1278B">
      <w:pPr>
        <w:spacing w:after="0"/>
        <w:ind w:left="15"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1E7EFA23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Первоначально педагоги выявляют места посадки и высадки несовершеннолетних пассажиров при подвозе их к </w:t>
      </w:r>
      <w:r w:rsidR="005A210B" w:rsidRPr="00C1278B">
        <w:rPr>
          <w:sz w:val="28"/>
          <w:szCs w:val="28"/>
        </w:rPr>
        <w:t>МБДОУ</w:t>
      </w:r>
      <w:r w:rsidRPr="00C1278B">
        <w:rPr>
          <w:sz w:val="28"/>
          <w:szCs w:val="28"/>
        </w:rPr>
        <w:t xml:space="preserve"> и проводят анализ маршрутов движения детей.  </w:t>
      </w:r>
    </w:p>
    <w:p w14:paraId="084EC851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lastRenderedPageBreak/>
        <w:t xml:space="preserve">На основании данных анализа составляется дислокация мест работы Родительского патруля, которые будут приближены к местам посадки-высадки детей.   </w:t>
      </w:r>
    </w:p>
    <w:p w14:paraId="5167765C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Из числа родительской общественности МБДОУ выбираются наиболее активные родители(законные представители), которые вместе с другими участниками Родительского патруля (по согласованию) будут патрулировать район МБДОУ.  </w:t>
      </w:r>
    </w:p>
    <w:p w14:paraId="09348456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Решение о количестве людей, принимающих участие в работе Родительского патруля, принимает администрация МБДОУ.  </w:t>
      </w:r>
    </w:p>
    <w:p w14:paraId="3EC593B6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Администрация МБДОУ заблаговременно оповещает родителей и законных представителей несовершеннолетних о проведении рейдов Родительского патруля и необходимости использования детских удерживающих устройств в соответствии с весом ребенка и ремней безопасности.  </w:t>
      </w:r>
    </w:p>
    <w:p w14:paraId="3CC076FF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Участники Родительского патруля заблаговременно должны изучить требования, предъявляемые к водителям транспортных средств при перевозке детей пассажиров, изложенные в пункте 22.9 ПДД РФ.   </w:t>
      </w:r>
    </w:p>
    <w:p w14:paraId="3EA1F239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Участников Родительского патруля необходимо обозначить световозвращающими жилетами, либо другим элементом в одежде, который будет выделять их среди посторонних людей.  </w:t>
      </w:r>
    </w:p>
    <w:p w14:paraId="65D64986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В назначенную дату и время (желательно за 45 минут до начала занятий) участники Родительского патруля занимают места дислокации и осуществляют надзор за соблюдением ПДД водителями транспортных средств, осуществляющих подвоз детей к МБДОУ.  </w:t>
      </w:r>
    </w:p>
    <w:p w14:paraId="68CF8B32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После полной остановки транспортного средства для высадки пассажиров представители Родительского патруля приближаются к автомобилю и просят разрешения посмотреть, как перевозится ребенок.  </w:t>
      </w:r>
    </w:p>
    <w:p w14:paraId="7D1BDE1E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При нарушении требований пункта 22.9 ПДД РФ Родительский патруль фиксирует факт  с помощью фото- или видеоаппаратуры, записывает сведения о транспортном средстве (марка, государственный регистрационный знак автомашины), водителе и сообщает об этом факте сотруднику ГИБДД, если таковой входит в состав Родительского патруля, с целью привлечения водителя к административной ответственности за нарушение ПДД. Если Родительский патруль работает без сотрудника ГИБДД, то проводит профилактическую беседу с водителем транспортного средства о правилах перевозки детей-пассажиров и вручает </w:t>
      </w:r>
      <w:r w:rsidRPr="00C1278B">
        <w:rPr>
          <w:sz w:val="28"/>
          <w:szCs w:val="28"/>
        </w:rPr>
        <w:lastRenderedPageBreak/>
        <w:t xml:space="preserve">раздаточные материалы с указанием видов и типов детских удерживающих устройств, способов их крепления, разъяснением административной ответственности, предусмотренной ч.3 ст. 12.23 КоАП РФ.  </w:t>
      </w:r>
    </w:p>
    <w:p w14:paraId="312526C0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имеет право передать в отдел ГИБДД по РО информацию о факте совершения административного правонарушения водителем транспортного средства с целью его привлечения к административной ответственности. Информация должна содержать дату, время, место совершения административного правонарушения, марку и государственный регистрационный знак транспортного средства, возраст перевозимого ребенка (если нарушение ПДД связано с перевозкой детей), данные о свидетелях совершения административного правонарушения, сведения о составе административного правонарушения, материалы фото- и видеосъемки, доказывающие факт совершения административного правонарушения.  </w:t>
      </w:r>
    </w:p>
    <w:p w14:paraId="794C6558" w14:textId="77777777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Родительский патруль фиксирует и передает руководству МБДОУ итоги работы по окончании рейдового мероприятия.  </w:t>
      </w:r>
    </w:p>
    <w:p w14:paraId="02D8D9C2" w14:textId="6DCBC3F3" w:rsidR="00A7536F" w:rsidRPr="00C1278B" w:rsidRDefault="00C35C2C" w:rsidP="00C1278B">
      <w:pPr>
        <w:numPr>
          <w:ilvl w:val="2"/>
          <w:numId w:val="5"/>
        </w:numPr>
        <w:spacing w:after="0"/>
        <w:ind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Администрация МБДОУ</w:t>
      </w:r>
      <w:r w:rsidR="006B33A3">
        <w:rPr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обобщает результаты работы Родительского патруля.   </w:t>
      </w:r>
    </w:p>
    <w:p w14:paraId="54269375" w14:textId="77777777" w:rsidR="00A7536F" w:rsidRPr="00C1278B" w:rsidRDefault="00C35C2C" w:rsidP="00C1278B">
      <w:pPr>
        <w:spacing w:after="0"/>
        <w:ind w:left="723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66F3E13F" w14:textId="77777777" w:rsidR="00A7536F" w:rsidRPr="00C1278B" w:rsidRDefault="00C35C2C" w:rsidP="00C1278B">
      <w:pPr>
        <w:spacing w:after="0"/>
        <w:ind w:left="723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35151464" w14:textId="77777777" w:rsidR="00A7536F" w:rsidRPr="00C1278B" w:rsidRDefault="00C35C2C" w:rsidP="00C1278B">
      <w:pPr>
        <w:spacing w:after="0"/>
        <w:ind w:left="1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04BC0664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3C4DD76F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114EA481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1109A0EA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396EDF64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6D7CC383" w14:textId="77777777" w:rsidR="00A7536F" w:rsidRPr="00C1278B" w:rsidRDefault="00C35C2C" w:rsidP="00C1278B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</w:p>
    <w:p w14:paraId="5FEDF666" w14:textId="0EBEF6F1" w:rsidR="00A7536F" w:rsidRPr="00C1278B" w:rsidRDefault="00C35C2C" w:rsidP="006B33A3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</w:t>
      </w:r>
      <w:r w:rsidR="006B33A3">
        <w:rPr>
          <w:sz w:val="28"/>
          <w:szCs w:val="28"/>
        </w:rPr>
        <w:t>Пр</w:t>
      </w:r>
      <w:r w:rsidRPr="00C1278B">
        <w:rPr>
          <w:sz w:val="28"/>
          <w:szCs w:val="28"/>
        </w:rPr>
        <w:t xml:space="preserve">иложение 3  </w:t>
      </w:r>
    </w:p>
    <w:p w14:paraId="312046BA" w14:textId="4F142164" w:rsidR="00A7536F" w:rsidRPr="00C1278B" w:rsidRDefault="00C35C2C" w:rsidP="006B33A3">
      <w:pPr>
        <w:spacing w:after="0"/>
        <w:ind w:firstLine="709"/>
        <w:jc w:val="both"/>
        <w:rPr>
          <w:sz w:val="28"/>
          <w:szCs w:val="28"/>
        </w:rPr>
      </w:pPr>
      <w:r w:rsidRPr="00C1278B">
        <w:rPr>
          <w:b/>
          <w:sz w:val="28"/>
          <w:szCs w:val="28"/>
        </w:rPr>
        <w:t xml:space="preserve"> </w:t>
      </w:r>
      <w:r w:rsidRPr="00C1278B">
        <w:rPr>
          <w:sz w:val="28"/>
          <w:szCs w:val="28"/>
        </w:rPr>
        <w:t xml:space="preserve"> Информация  </w:t>
      </w:r>
    </w:p>
    <w:p w14:paraId="3E4628D5" w14:textId="77777777" w:rsidR="00A7536F" w:rsidRPr="00C1278B" w:rsidRDefault="00C35C2C" w:rsidP="00C1278B">
      <w:pPr>
        <w:spacing w:after="0"/>
        <w:ind w:left="10" w:right="17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о результатах проведения мероприятия «Родительский патруль»  </w:t>
      </w:r>
    </w:p>
    <w:p w14:paraId="2499565C" w14:textId="77777777" w:rsidR="00A7536F" w:rsidRPr="00C1278B" w:rsidRDefault="00C35C2C" w:rsidP="00C1278B">
      <w:pPr>
        <w:spacing w:after="0" w:line="276" w:lineRule="auto"/>
        <w:ind w:left="1753" w:right="972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по контролю за соблюдением ПДД пешеходами (как несовершеннолетними, так и взрослыми участниками дорожного движения)  и применением световозвращающих элементов в </w:t>
      </w:r>
    </w:p>
    <w:p w14:paraId="2992DF3D" w14:textId="77777777" w:rsidR="00A7536F" w:rsidRPr="00C1278B" w:rsidRDefault="00C35C2C" w:rsidP="00C1278B">
      <w:pPr>
        <w:spacing w:after="0"/>
        <w:ind w:left="2792" w:right="1021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_______________________________________      наименование образовательной организации  </w:t>
      </w:r>
    </w:p>
    <w:tbl>
      <w:tblPr>
        <w:tblStyle w:val="TableGrid"/>
        <w:tblW w:w="9859" w:type="dxa"/>
        <w:tblInd w:w="-89" w:type="dxa"/>
        <w:tblCellMar>
          <w:top w:w="17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5917"/>
        <w:gridCol w:w="3942"/>
      </w:tblGrid>
      <w:tr w:rsidR="00A7536F" w:rsidRPr="00C1278B" w14:paraId="5B34846F" w14:textId="77777777">
        <w:trPr>
          <w:trHeight w:val="31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FC82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lastRenderedPageBreak/>
              <w:t xml:space="preserve">Дата проведения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B66F" w14:textId="77777777" w:rsidR="00A7536F" w:rsidRPr="00C1278B" w:rsidRDefault="00C35C2C" w:rsidP="00C1278B">
            <w:pPr>
              <w:spacing w:line="259" w:lineRule="auto"/>
              <w:ind w:left="89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4141300D" w14:textId="77777777">
        <w:trPr>
          <w:trHeight w:val="408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B71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Количество обучающихся (воспитанников) в ОО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1DDB" w14:textId="77777777" w:rsidR="00A7536F" w:rsidRPr="00C1278B" w:rsidRDefault="00C35C2C" w:rsidP="00C1278B">
            <w:pPr>
              <w:spacing w:line="259" w:lineRule="auto"/>
              <w:ind w:left="89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71F73470" w14:textId="77777777">
        <w:trPr>
          <w:trHeight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4639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Количество обучающихся (воспитанников)  </w:t>
            </w:r>
          </w:p>
          <w:p w14:paraId="4FDC014D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ОО, прошедших через Родительский патруль / процент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C5E8" w14:textId="77777777" w:rsidR="00A7536F" w:rsidRPr="00C1278B" w:rsidRDefault="00C35C2C" w:rsidP="00C1278B">
            <w:pPr>
              <w:spacing w:line="259" w:lineRule="auto"/>
              <w:ind w:left="89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618B7D79" w14:textId="77777777">
        <w:trPr>
          <w:trHeight w:val="694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A0C1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Количество обучающихся (воспитанников) ОО, на одежде которых отсутствуют СВЭ / процент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CD87" w14:textId="77777777" w:rsidR="00A7536F" w:rsidRPr="00C1278B" w:rsidRDefault="00C35C2C" w:rsidP="00C1278B">
            <w:pPr>
              <w:spacing w:line="259" w:lineRule="auto"/>
              <w:ind w:left="89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7BBCF49B" w14:textId="77777777">
        <w:trPr>
          <w:trHeight w:val="61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6519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Количество обучающихся (воспитанников) ОО, нарушивших ПДД / процент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743" w14:textId="77777777" w:rsidR="00A7536F" w:rsidRPr="00C1278B" w:rsidRDefault="00C35C2C" w:rsidP="00C1278B">
            <w:pPr>
              <w:spacing w:line="259" w:lineRule="auto"/>
              <w:ind w:left="89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1965217E" w14:textId="77777777">
        <w:trPr>
          <w:trHeight w:val="91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D466" w14:textId="77777777" w:rsidR="00A7536F" w:rsidRPr="00C1278B" w:rsidRDefault="00C35C2C" w:rsidP="00C1278B">
            <w:pPr>
              <w:spacing w:line="259" w:lineRule="auto"/>
              <w:ind w:right="50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Количество взрослых участников дорожного движения, сопровождающих детей и нарушивших ПДД.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0AB9" w14:textId="77777777" w:rsidR="00A7536F" w:rsidRPr="00C1278B" w:rsidRDefault="00C35C2C" w:rsidP="00C1278B">
            <w:pPr>
              <w:spacing w:line="259" w:lineRule="auto"/>
              <w:ind w:left="89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52AEDFE9" w14:textId="77777777">
        <w:trPr>
          <w:trHeight w:val="626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A0C9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Ссылки на информационные материалы о результатах проведенных мероприятий (ссылки на сайты ОО)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19D5" w14:textId="77777777" w:rsidR="00A7536F" w:rsidRPr="00C1278B" w:rsidRDefault="00C35C2C" w:rsidP="00C1278B">
            <w:pPr>
              <w:spacing w:line="259" w:lineRule="auto"/>
              <w:ind w:left="89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</w:tbl>
    <w:p w14:paraId="19D0DE31" w14:textId="77777777" w:rsidR="00A7536F" w:rsidRPr="00C1278B" w:rsidRDefault="00C35C2C" w:rsidP="00C1278B">
      <w:pPr>
        <w:spacing w:after="0"/>
        <w:ind w:left="15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</w:p>
    <w:p w14:paraId="7CE8AA88" w14:textId="5632EF68" w:rsidR="00A7536F" w:rsidRPr="00C1278B" w:rsidRDefault="00B37A2B" w:rsidP="00C1278B">
      <w:pPr>
        <w:spacing w:after="0"/>
        <w:ind w:left="10" w:right="182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>Заведующий МБДОУ ____________</w:t>
      </w:r>
      <w:r w:rsidR="006B33A3">
        <w:rPr>
          <w:sz w:val="28"/>
          <w:szCs w:val="28"/>
        </w:rPr>
        <w:t>В.В.Белова</w:t>
      </w:r>
    </w:p>
    <w:p w14:paraId="04E30E1C" w14:textId="7B173DE6" w:rsidR="00A7536F" w:rsidRDefault="00C35C2C" w:rsidP="00C1278B">
      <w:pPr>
        <w:spacing w:after="0"/>
        <w:ind w:right="10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45AE8795" w14:textId="53942FAD" w:rsidR="006B33A3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76F5E3CD" w14:textId="52311526" w:rsidR="006B33A3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40053F60" w14:textId="245D2749" w:rsidR="006B33A3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24B8D418" w14:textId="61AD5583" w:rsidR="006B33A3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51B676A7" w14:textId="5FF2CC5E" w:rsidR="006B33A3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00971AFA" w14:textId="3FF2A0B8" w:rsidR="006B33A3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5A0C79A7" w14:textId="2BA3D38F" w:rsidR="006B33A3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46F7F143" w14:textId="77777777" w:rsidR="006B33A3" w:rsidRPr="00C1278B" w:rsidRDefault="006B33A3" w:rsidP="00C1278B">
      <w:pPr>
        <w:spacing w:after="0"/>
        <w:ind w:right="108" w:firstLine="709"/>
        <w:jc w:val="both"/>
        <w:rPr>
          <w:sz w:val="28"/>
          <w:szCs w:val="28"/>
        </w:rPr>
      </w:pPr>
    </w:p>
    <w:p w14:paraId="15A0EE77" w14:textId="77777777" w:rsidR="00A7536F" w:rsidRPr="00C1278B" w:rsidRDefault="00C35C2C" w:rsidP="00C1278B">
      <w:pPr>
        <w:spacing w:after="0"/>
        <w:ind w:left="10" w:right="169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Информация  </w:t>
      </w:r>
    </w:p>
    <w:p w14:paraId="59E8F7BD" w14:textId="77777777" w:rsidR="00A7536F" w:rsidRPr="00C1278B" w:rsidRDefault="00C35C2C" w:rsidP="00C1278B">
      <w:pPr>
        <w:spacing w:after="0"/>
        <w:ind w:left="10" w:right="17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о результатах проведения мероприятия «Родительский патруль»  </w:t>
      </w:r>
    </w:p>
    <w:p w14:paraId="5974E374" w14:textId="77777777" w:rsidR="00A7536F" w:rsidRPr="00C1278B" w:rsidRDefault="00C35C2C" w:rsidP="00C1278B">
      <w:pPr>
        <w:spacing w:after="0" w:line="276" w:lineRule="auto"/>
        <w:ind w:left="593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по контролю за применением детских удерживающих устройств и ремней безопасности водителями транспортных средств при подвозе несовершеннолетних к образовательным организациям  </w:t>
      </w:r>
    </w:p>
    <w:p w14:paraId="7446B227" w14:textId="77777777" w:rsidR="00A7536F" w:rsidRPr="00C1278B" w:rsidRDefault="00C35C2C" w:rsidP="00C1278B">
      <w:pPr>
        <w:spacing w:after="0"/>
        <w:ind w:left="10" w:right="168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в _______________________________________     </w:t>
      </w:r>
    </w:p>
    <w:p w14:paraId="572D7A47" w14:textId="77777777" w:rsidR="00A7536F" w:rsidRPr="00C1278B" w:rsidRDefault="00C35C2C" w:rsidP="00C1278B">
      <w:pPr>
        <w:spacing w:after="0"/>
        <w:ind w:left="10" w:right="175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наименование образовательной организации  </w:t>
      </w:r>
    </w:p>
    <w:tbl>
      <w:tblPr>
        <w:tblStyle w:val="TableGrid"/>
        <w:tblW w:w="9859" w:type="dxa"/>
        <w:tblInd w:w="-89" w:type="dxa"/>
        <w:tblCellMar>
          <w:top w:w="17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5349"/>
        <w:gridCol w:w="4510"/>
      </w:tblGrid>
      <w:tr w:rsidR="00A7536F" w:rsidRPr="00C1278B" w14:paraId="0A4C9373" w14:textId="77777777">
        <w:trPr>
          <w:trHeight w:val="314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D63B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Дата проведения 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024" w14:textId="77777777" w:rsidR="00A7536F" w:rsidRPr="00C1278B" w:rsidRDefault="00C35C2C" w:rsidP="00C1278B">
            <w:pPr>
              <w:spacing w:line="259" w:lineRule="auto"/>
              <w:ind w:left="166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62788FA3" w14:textId="77777777">
        <w:trPr>
          <w:trHeight w:val="317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6BAF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Количество обучающихся (воспитанников) в ОО 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84D" w14:textId="77777777" w:rsidR="00A7536F" w:rsidRPr="00C1278B" w:rsidRDefault="00C35C2C" w:rsidP="00C1278B">
            <w:pPr>
              <w:spacing w:line="259" w:lineRule="auto"/>
              <w:ind w:left="166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0D1D4A6D" w14:textId="77777777">
        <w:trPr>
          <w:trHeight w:val="910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CDC" w14:textId="77777777" w:rsidR="00A7536F" w:rsidRPr="00C1278B" w:rsidRDefault="00C35C2C" w:rsidP="00C1278B">
            <w:pPr>
              <w:spacing w:line="259" w:lineRule="auto"/>
              <w:ind w:right="173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lastRenderedPageBreak/>
              <w:t xml:space="preserve">Количество обучающихся (воспитанников)  ОО, прошедших через Родительский патруль / процент 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7C4D" w14:textId="77777777" w:rsidR="00A7536F" w:rsidRPr="00C1278B" w:rsidRDefault="00C35C2C" w:rsidP="00C1278B">
            <w:pPr>
              <w:spacing w:line="259" w:lineRule="auto"/>
              <w:ind w:left="166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23D57A62" w14:textId="77777777">
        <w:trPr>
          <w:trHeight w:val="912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F0C5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Количество обучающихся (воспитанников)  </w:t>
            </w:r>
          </w:p>
          <w:p w14:paraId="666D7FBE" w14:textId="77777777" w:rsidR="00A7536F" w:rsidRPr="00C1278B" w:rsidRDefault="00C35C2C" w:rsidP="00C1278B">
            <w:pPr>
              <w:spacing w:line="259" w:lineRule="auto"/>
              <w:ind w:right="15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ОО, перевозимых с нарушением пункта 22.9 ПДД РФ / процент 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57C" w14:textId="77777777" w:rsidR="00A7536F" w:rsidRPr="00C1278B" w:rsidRDefault="00C35C2C" w:rsidP="00C1278B">
            <w:pPr>
              <w:spacing w:line="259" w:lineRule="auto"/>
              <w:ind w:left="166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  <w:tr w:rsidR="00A7536F" w:rsidRPr="00C1278B" w14:paraId="6B4D78D6" w14:textId="77777777">
        <w:trPr>
          <w:trHeight w:val="910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CE41" w14:textId="77777777" w:rsidR="00A7536F" w:rsidRPr="00C1278B" w:rsidRDefault="00C35C2C" w:rsidP="00C1278B">
            <w:pPr>
              <w:spacing w:line="259" w:lineRule="auto"/>
              <w:ind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Ссылки на информационные материалы о результатах проведенных мероприятий (ссылки на сайты ОО) 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667C" w14:textId="77777777" w:rsidR="00A7536F" w:rsidRPr="00C1278B" w:rsidRDefault="00C35C2C" w:rsidP="00C1278B">
            <w:pPr>
              <w:spacing w:line="259" w:lineRule="auto"/>
              <w:ind w:left="166" w:firstLine="709"/>
              <w:jc w:val="both"/>
              <w:rPr>
                <w:sz w:val="28"/>
                <w:szCs w:val="28"/>
              </w:rPr>
            </w:pPr>
            <w:r w:rsidRPr="00C1278B">
              <w:rPr>
                <w:sz w:val="28"/>
                <w:szCs w:val="28"/>
              </w:rPr>
              <w:t xml:space="preserve">  </w:t>
            </w:r>
          </w:p>
        </w:tc>
      </w:tr>
    </w:tbl>
    <w:p w14:paraId="1621A920" w14:textId="77777777" w:rsidR="00A7536F" w:rsidRPr="00C1278B" w:rsidRDefault="00C35C2C" w:rsidP="00C1278B">
      <w:pPr>
        <w:spacing w:after="0"/>
        <w:ind w:right="120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p w14:paraId="2461DC03" w14:textId="2A90EBE6" w:rsidR="00A7536F" w:rsidRPr="00C1278B" w:rsidRDefault="00C35C2C" w:rsidP="00C1278B">
      <w:pPr>
        <w:spacing w:after="0"/>
        <w:ind w:left="10" w:right="182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 </w:t>
      </w:r>
      <w:r w:rsidR="00B37A2B" w:rsidRPr="00C1278B">
        <w:rPr>
          <w:sz w:val="28"/>
          <w:szCs w:val="28"/>
        </w:rPr>
        <w:t>Заведующий МБДОУ __________</w:t>
      </w:r>
      <w:r w:rsidR="006B33A3">
        <w:rPr>
          <w:sz w:val="28"/>
          <w:szCs w:val="28"/>
        </w:rPr>
        <w:t>В.В.Белова</w:t>
      </w:r>
    </w:p>
    <w:p w14:paraId="59421915" w14:textId="77777777" w:rsidR="00A7536F" w:rsidRPr="00C1278B" w:rsidRDefault="00C35C2C" w:rsidP="00C1278B">
      <w:pPr>
        <w:spacing w:after="0"/>
        <w:ind w:left="14" w:firstLine="709"/>
        <w:jc w:val="both"/>
        <w:rPr>
          <w:sz w:val="28"/>
          <w:szCs w:val="28"/>
        </w:rPr>
      </w:pPr>
      <w:r w:rsidRPr="00C1278B">
        <w:rPr>
          <w:sz w:val="28"/>
          <w:szCs w:val="28"/>
        </w:rPr>
        <w:t xml:space="preserve"> </w:t>
      </w:r>
    </w:p>
    <w:sectPr w:rsidR="00A7536F" w:rsidRPr="00C1278B" w:rsidSect="00C1278B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E325D"/>
    <w:multiLevelType w:val="multilevel"/>
    <w:tmpl w:val="D43EC93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5741B"/>
    <w:multiLevelType w:val="multilevel"/>
    <w:tmpl w:val="126C2E12"/>
    <w:lvl w:ilvl="0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45480"/>
    <w:multiLevelType w:val="multilevel"/>
    <w:tmpl w:val="EB54B5D2"/>
    <w:lvl w:ilvl="0">
      <w:start w:val="6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446B9"/>
    <w:multiLevelType w:val="hybridMultilevel"/>
    <w:tmpl w:val="F94C8630"/>
    <w:lvl w:ilvl="0" w:tplc="753616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4C802">
      <w:start w:val="1"/>
      <w:numFmt w:val="lowerLetter"/>
      <w:lvlText w:val="%2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8B3F8">
      <w:start w:val="1"/>
      <w:numFmt w:val="decimal"/>
      <w:lvlText w:val="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7FC8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ACED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635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6E3E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24D5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217F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1260AF"/>
    <w:multiLevelType w:val="hybridMultilevel"/>
    <w:tmpl w:val="A40CD42C"/>
    <w:lvl w:ilvl="0" w:tplc="3C3EA9A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ACA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0921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03F9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0CCC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43A2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805B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83F3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6215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6F"/>
    <w:rsid w:val="0041428D"/>
    <w:rsid w:val="005A210B"/>
    <w:rsid w:val="006B33A3"/>
    <w:rsid w:val="0074484B"/>
    <w:rsid w:val="00927797"/>
    <w:rsid w:val="00A7536F"/>
    <w:rsid w:val="00AC08AF"/>
    <w:rsid w:val="00B37A2B"/>
    <w:rsid w:val="00C1278B"/>
    <w:rsid w:val="00C3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2A35"/>
  <w15:docId w15:val="{896D8E6A-E2B4-4732-853D-5A14F4B9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8B"/>
  </w:style>
  <w:style w:type="paragraph" w:styleId="1">
    <w:name w:val="heading 1"/>
    <w:basedOn w:val="a"/>
    <w:next w:val="a"/>
    <w:link w:val="10"/>
    <w:uiPriority w:val="9"/>
    <w:qFormat/>
    <w:rsid w:val="00C1278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78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7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7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7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7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7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7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7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1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278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127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78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7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278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78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1278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1278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C1278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C1278B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a6"/>
    <w:uiPriority w:val="10"/>
    <w:qFormat/>
    <w:rsid w:val="00C1278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C1278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C1278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1278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9">
    <w:name w:val="Strong"/>
    <w:basedOn w:val="a0"/>
    <w:uiPriority w:val="22"/>
    <w:qFormat/>
    <w:rsid w:val="00C1278B"/>
    <w:rPr>
      <w:b/>
      <w:bCs/>
    </w:rPr>
  </w:style>
  <w:style w:type="character" w:styleId="aa">
    <w:name w:val="Emphasis"/>
    <w:basedOn w:val="a0"/>
    <w:uiPriority w:val="20"/>
    <w:qFormat/>
    <w:rsid w:val="00C1278B"/>
    <w:rPr>
      <w:i/>
      <w:iCs/>
    </w:rPr>
  </w:style>
  <w:style w:type="paragraph" w:styleId="ab">
    <w:name w:val="No Spacing"/>
    <w:uiPriority w:val="1"/>
    <w:qFormat/>
    <w:rsid w:val="00C1278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1278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1278B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1278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C1278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C1278B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C1278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1278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C1278B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C1278B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C1278B"/>
    <w:pPr>
      <w:outlineLvl w:val="9"/>
    </w:pPr>
  </w:style>
  <w:style w:type="paragraph" w:styleId="af4">
    <w:name w:val="List Paragraph"/>
    <w:basedOn w:val="a"/>
    <w:uiPriority w:val="34"/>
    <w:qFormat/>
    <w:rsid w:val="00C12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XFF FDGFD</dc:creator>
  <cp:keywords/>
  <cp:lastModifiedBy>CHAIKA</cp:lastModifiedBy>
  <cp:revision>6</cp:revision>
  <dcterms:created xsi:type="dcterms:W3CDTF">2020-09-18T11:10:00Z</dcterms:created>
  <dcterms:modified xsi:type="dcterms:W3CDTF">2020-09-29T07:24:00Z</dcterms:modified>
</cp:coreProperties>
</file>