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870" w:rsidRDefault="00B23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Сценарий праздника перехода младшей группы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среднюю</w:t>
      </w:r>
      <w:proofErr w:type="gramEnd"/>
    </w:p>
    <w:p w:rsidR="00B2327E" w:rsidRDefault="00B232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«ВОТ  КАКИЕ  МЫ  БОЛЬШИЕ»</w:t>
      </w:r>
    </w:p>
    <w:p w:rsidR="00B2327E" w:rsidRPr="00F40056" w:rsidRDefault="00B2327E">
      <w:pPr>
        <w:rPr>
          <w:rFonts w:ascii="Times New Roman" w:hAnsi="Times New Roman" w:cs="Times New Roman"/>
          <w:sz w:val="32"/>
          <w:szCs w:val="32"/>
        </w:rPr>
      </w:pPr>
      <w:r w:rsidRPr="00F40056">
        <w:rPr>
          <w:rFonts w:ascii="Times New Roman" w:hAnsi="Times New Roman" w:cs="Times New Roman"/>
          <w:b/>
          <w:sz w:val="32"/>
          <w:szCs w:val="32"/>
        </w:rPr>
        <w:t xml:space="preserve">Вед: </w:t>
      </w:r>
      <w:r w:rsidRPr="00F40056">
        <w:rPr>
          <w:rFonts w:ascii="Times New Roman" w:hAnsi="Times New Roman" w:cs="Times New Roman"/>
          <w:sz w:val="32"/>
          <w:szCs w:val="32"/>
        </w:rPr>
        <w:t>Пусть громко музыка играет,                                                                                          Фанфары  радостно звучат,                                                                                                                   Сегодня праздник удивительный,                                                                                         Встречайте наших дошколят</w:t>
      </w:r>
    </w:p>
    <w:p w:rsidR="00B2327E" w:rsidRPr="00F40056" w:rsidRDefault="00B2327E">
      <w:pPr>
        <w:rPr>
          <w:rFonts w:ascii="Times New Roman" w:hAnsi="Times New Roman" w:cs="Times New Roman"/>
          <w:b/>
          <w:sz w:val="32"/>
          <w:szCs w:val="32"/>
        </w:rPr>
      </w:pPr>
      <w:r w:rsidRPr="00F40056">
        <w:rPr>
          <w:rFonts w:ascii="Times New Roman" w:hAnsi="Times New Roman" w:cs="Times New Roman"/>
          <w:b/>
          <w:sz w:val="32"/>
          <w:szCs w:val="32"/>
        </w:rPr>
        <w:t>Звучит музыка  «</w:t>
      </w:r>
      <w:r w:rsidR="00AE0148" w:rsidRPr="00F40056">
        <w:rPr>
          <w:rFonts w:ascii="Times New Roman" w:hAnsi="Times New Roman" w:cs="Times New Roman"/>
          <w:b/>
          <w:sz w:val="32"/>
          <w:szCs w:val="32"/>
        </w:rPr>
        <w:t>Маленькая страна</w:t>
      </w:r>
      <w:r w:rsidRPr="00F40056">
        <w:rPr>
          <w:rFonts w:ascii="Times New Roman" w:hAnsi="Times New Roman" w:cs="Times New Roman"/>
          <w:b/>
          <w:sz w:val="32"/>
          <w:szCs w:val="32"/>
        </w:rPr>
        <w:t xml:space="preserve"> » входят в зал дети.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Собрались сегодня в зале мы на праздник в этот час.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Посмотрите, как красивы нынче малыши у нас!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веселье начинаем, праздник танцем открываем!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Исполняется танец </w:t>
      </w:r>
      <w:r w:rsidRPr="00AE0148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lang w:eastAsia="ru-RU"/>
        </w:rPr>
        <w:t>«У тебя у меня</w:t>
      </w:r>
      <w:r w:rsidRPr="00AE014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»</w:t>
      </w:r>
      <w:proofErr w:type="gramStart"/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.</w:t>
      </w:r>
      <w:proofErr w:type="gramEnd"/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Ведущий</w:t>
      </w: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Вот и прош</w:t>
      </w:r>
      <w:r w:rsidRPr="00F4005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ё</w:t>
      </w: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 год, которы</w:t>
      </w:r>
      <w:r w:rsidRPr="00F4005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й</w:t>
      </w: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F4005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</w:t>
      </w: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ы провели в </w:t>
      </w:r>
      <w:r w:rsidRPr="00F4005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младшей группе</w:t>
      </w: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За эт</w:t>
      </w:r>
      <w:r w:rsidRPr="00F4005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от</w:t>
      </w: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год вы, ребята, подросли и многому научились. Ну-ка, расскажите, чему же вы научились.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Дети читают стихи</w:t>
      </w: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Ребенок 1 </w:t>
      </w:r>
      <w:r w:rsidRPr="00F4005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Годик</w:t>
      </w: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 садик мы </w:t>
      </w:r>
      <w:proofErr w:type="spellStart"/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ходили</w:t>
      </w:r>
      <w:proofErr w:type="gramStart"/>
      <w:r w:rsidRPr="00F4005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,н</w:t>
      </w:r>
      <w:proofErr w:type="gramEnd"/>
      <w:r w:rsidRPr="00F4005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ас</w:t>
      </w:r>
      <w:proofErr w:type="spellEnd"/>
      <w:r w:rsidRPr="00F4005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всему</w:t>
      </w:r>
      <w:r w:rsidRPr="00F4005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зде</w:t>
      </w: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</w:t>
      </w:r>
      <w:r w:rsidRPr="00F4005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ь</w:t>
      </w: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научили.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Одеваться, раздеваться и, конечно, умываться.</w:t>
      </w:r>
      <w:r w:rsidRPr="00F4005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spellStart"/>
      <w:r w:rsidRPr="00F40056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Асия</w:t>
      </w:r>
      <w:proofErr w:type="spellEnd"/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Ребенок 2</w:t>
      </w:r>
      <w:proofErr w:type="gramStart"/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</w:t>
      </w:r>
      <w:proofErr w:type="gramEnd"/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аньше в садик не хотели, громко плакали с утра,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теперь бежим сюда с удовольствием всегда.</w:t>
      </w:r>
      <w:r w:rsidRPr="00F4005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F40056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Али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Ребенок 3 Меня кормили с ложки, но я подрос немножко,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Смотрите – </w:t>
      </w:r>
      <w:proofErr w:type="spellStart"/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</w:t>
      </w:r>
      <w:proofErr w:type="spellEnd"/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скорее, я кушать сам умею!</w:t>
      </w:r>
      <w:r w:rsidRPr="00F40056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Илья Ш.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Ребенок 4</w:t>
      </w:r>
      <w:proofErr w:type="gramStart"/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У</w:t>
      </w:r>
      <w:proofErr w:type="gramEnd"/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мываемся мы быстро, вытираемся мы чисто.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Так </w:t>
      </w:r>
      <w:proofErr w:type="gramStart"/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опрятны</w:t>
      </w:r>
      <w:proofErr w:type="gramEnd"/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аккуратны, всем смотреть на нас приятно!</w:t>
      </w:r>
      <w:r w:rsidRPr="00F4005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F40056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Рита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Ребенок 5 Мы теперь совсем </w:t>
      </w:r>
      <w:r w:rsidRPr="00F4005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большие</w:t>
      </w: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посмотрите</w:t>
      </w:r>
      <w:r w:rsidRPr="00F4005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spellStart"/>
      <w:r w:rsidRPr="00F4005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</w:t>
      </w:r>
      <w:proofErr w:type="spellEnd"/>
      <w:r w:rsidRPr="00F4005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 нас</w:t>
      </w: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AE0148" w:rsidRPr="00F40056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4005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группу среднюю шагаем, мы ребята просто «класс»!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40056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lastRenderedPageBreak/>
        <w:t xml:space="preserve">Вед: </w:t>
      </w:r>
      <w:r w:rsidR="00BB41F1" w:rsidRPr="00F4005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Стали взрослыми детишки, любят спорт и любят книжки,                            Погулять, поесть, поспать, утром солнышко встречать.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Исполняется </w:t>
      </w:r>
      <w:proofErr w:type="gramStart"/>
      <w:r w:rsidRPr="00AE014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песня </w:t>
      </w:r>
      <w:r w:rsidRPr="00AE0148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lang w:eastAsia="ru-RU"/>
        </w:rPr>
        <w:t>«</w:t>
      </w:r>
      <w:r w:rsidRPr="00F40056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lang w:eastAsia="ru-RU"/>
        </w:rPr>
        <w:t>про солнышко</w:t>
      </w:r>
      <w:proofErr w:type="gramEnd"/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Ведущий</w:t>
      </w: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А теперь, дорогие гости, мы покажем вам сейчас, как проходит день у нас.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1-й ребёнок. 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Утром рано воспитатель</w:t>
      </w:r>
      <w:r w:rsidR="00BB41F1" w:rsidRPr="00F4005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BB41F1" w:rsidRPr="00F40056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Платон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Детвору встречает.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Добрым словом и улыбкой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Всех он привечает.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Рассчитались по порядку,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Утром делаем зарядку.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Исполняется танец </w:t>
      </w:r>
      <w:r w:rsidRPr="00AE0148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lang w:eastAsia="ru-RU"/>
        </w:rPr>
        <w:t>«Зайцы встали по порядку»</w:t>
      </w:r>
      <w:r w:rsidRPr="00AE014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садятся на стульчики.</w:t>
      </w:r>
    </w:p>
    <w:p w:rsidR="00AE0148" w:rsidRPr="00F40056" w:rsidRDefault="00AE0148" w:rsidP="00BB41F1">
      <w:pPr>
        <w:spacing w:before="225" w:after="225" w:line="240" w:lineRule="auto"/>
        <w:ind w:left="42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А потом за стол мы сели,</w:t>
      </w:r>
      <w:r w:rsidR="00BB41F1" w:rsidRPr="00F4005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</w:t>
      </w:r>
      <w:r w:rsidR="00BB41F1" w:rsidRPr="00F40056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Алёна                                                                                                                           </w:t>
      </w: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Кашу вкусную всю съели. </w:t>
      </w:r>
      <w:r w:rsidR="00BB41F1" w:rsidRPr="00F4005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                                                        Завтрак в садике  прошёл</w:t>
      </w:r>
      <w:proofErr w:type="gramStart"/>
      <w:r w:rsidR="00BB41F1" w:rsidRPr="00F4005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                                                                                                                           Э</w:t>
      </w:r>
      <w:proofErr w:type="gramEnd"/>
      <w:r w:rsidR="00BB41F1" w:rsidRPr="00F4005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то очень хорошо</w:t>
      </w: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BB41F1" w:rsidRPr="00F4005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                                                                          Время есть у детворы,                                                                                                                   Для любимой всех игры</w:t>
      </w:r>
    </w:p>
    <w:p w:rsidR="00BB41F1" w:rsidRPr="00AE0148" w:rsidRDefault="00BB41F1" w:rsidP="00BB41F1">
      <w:pPr>
        <w:spacing w:before="225" w:after="225" w:line="240" w:lineRule="auto"/>
        <w:ind w:left="42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40056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Игра «Как поехал наш Иванушка на ярмарку»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Поиграли, отдохнули, нужно </w:t>
      </w:r>
      <w:proofErr w:type="spellStart"/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развиваться</w:t>
      </w:r>
      <w:proofErr w:type="gramStart"/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="003227A7" w:rsidRPr="00F40056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Н</w:t>
      </w:r>
      <w:proofErr w:type="gramEnd"/>
      <w:r w:rsidR="003227A7" w:rsidRPr="00F40056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астя</w:t>
      </w:r>
      <w:proofErr w:type="spellEnd"/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занятия садитесь, будем заниматься.</w:t>
      </w:r>
    </w:p>
    <w:p w:rsidR="00AE0148" w:rsidRPr="00AE0148" w:rsidRDefault="003227A7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F4005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ВЕДУЩ</w:t>
      </w:r>
      <w:proofErr w:type="gramStart"/>
      <w:r w:rsidRPr="00F4005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r w:rsidR="00AE0148"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</w:t>
      </w:r>
      <w:proofErr w:type="gramEnd"/>
      <w:r w:rsidR="00AE0148"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то</w:t>
      </w:r>
      <w:proofErr w:type="spellEnd"/>
      <w:r w:rsidR="00AE0148"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за стук в дверях я слышу? Кто пришёл к нам? Поглядим.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Вход Незнайки под музыку.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НЕЗНАЙКА. Это я пришёл, Незнайка!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Ничего – то я не знаю,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Веселюсь я и играю.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Ведущий</w:t>
      </w: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Подожди, подожди, Незнайка!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Наши ребята хотят заниматься.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Они многому научились,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Если хочешь, и тебя научат.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НЕЗНАЙКА. А что, может поучиться немного,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Авось и я что-нибудь смогу.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Ведущий</w:t>
      </w: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Ну, тогда слушайте первое задание.</w:t>
      </w:r>
    </w:p>
    <w:p w:rsidR="00AE0148" w:rsidRPr="00AE0148" w:rsidRDefault="003227A7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4005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Наши дети много знают, любую загадку они разгадают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НЕЗНАЙКА. Слушайте тогда!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 В гости к бабушке пошла, пироги ей понесла.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Серый волк за ней следил, обманул и проглотил. </w:t>
      </w:r>
      <w:r w:rsidRPr="00AE014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(Красная шапочка)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 Кто работать не хотел, а играл и песни пел?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 братцу третьему потом прибежали в новый дом.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От волка хитрого спаслись, но долго хвостики тряслись. </w:t>
      </w:r>
      <w:r w:rsidRPr="00AE014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(Три поросёнка)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3. И зайчонок, и волчица – все идут к нему </w:t>
      </w:r>
      <w:proofErr w:type="gramStart"/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лечится</w:t>
      </w:r>
      <w:proofErr w:type="gramEnd"/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</w:t>
      </w:r>
      <w:r w:rsidRPr="00AE014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(Доктор Айболит)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4. Ждали маму с молоком, а пустили волка в дом.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Кто же были эти маленькие дети? </w:t>
      </w:r>
      <w:r w:rsidRPr="00AE014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(Козлята)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НЕЗНАЙКА. Вы, </w:t>
      </w:r>
      <w:r w:rsidRPr="00F4005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какие молодцы</w:t>
      </w: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! Всё отгадали. 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от радости такой, потанцуйте все со мной.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Исполняется танец </w:t>
      </w:r>
      <w:r w:rsidRPr="00AE014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«</w:t>
      </w:r>
      <w:r w:rsidR="003227A7" w:rsidRPr="00F4005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 xml:space="preserve"> </w:t>
      </w:r>
      <w:r w:rsidR="003227A7" w:rsidRPr="00F40056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lang w:eastAsia="ru-RU"/>
        </w:rPr>
        <w:t>С цветами</w:t>
      </w:r>
      <w:r w:rsidRPr="00AE014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»</w:t>
      </w: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Ведущий</w:t>
      </w: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Мы занятье завершаем,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прогулку все идём.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Поиграем, понаблюдаем,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Хороводы заведём.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Незнайка, пойдем с нами. Тебе тоже будет весело.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НЕЗНАЙКА. Хорошо! Я готов. Я быстро оденусь. А вы?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Правда, я уже </w:t>
      </w:r>
      <w:r w:rsidRPr="00F40056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большой</w:t>
      </w:r>
      <w:r w:rsidR="003227A7" w:rsidRPr="00F4005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Миша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Сам ботинки надеваю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холодною водой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Сам ладошки умываю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не плакал я с утра,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Может в школу мне пора?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Ведущий</w:t>
      </w: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Нет, ты ещё маленький в школу идти. Дружно парами мы встанем, на прогулку все пойдём.</w:t>
      </w:r>
    </w:p>
    <w:p w:rsidR="00AE0148" w:rsidRPr="00F40056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Ведущий</w:t>
      </w: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Посмотрите, ребята, </w:t>
      </w:r>
      <w:r w:rsidR="003227A7" w:rsidRPr="00F4005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звонкий ручеёк зовёт нас повеселиться.</w:t>
      </w:r>
    </w:p>
    <w:p w:rsidR="003227A7" w:rsidRPr="00AE0148" w:rsidRDefault="00BD67E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40056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Песенка-игра с ручейком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НЕЗНАЙКА. Ребята, что это? Кажется, дождик начинается.</w:t>
      </w:r>
    </w:p>
    <w:p w:rsidR="00AE0148" w:rsidRPr="001276D6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1276D6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Игра Солнышко и дождик</w:t>
      </w:r>
    </w:p>
    <w:p w:rsidR="00AE0148" w:rsidRPr="00F40056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НЕЗНАЙКА. Вот и дождик закончился, а вам пора собираться в </w:t>
      </w:r>
      <w:r w:rsidRPr="00F4005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группу</w:t>
      </w: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идти обедать и спать. А я с вами прощаюсь, но чтоб меня вы не забыли, я вам подарки подарю. Берите, играйте, меня вспоминайте.</w:t>
      </w:r>
    </w:p>
    <w:p w:rsidR="000A6C11" w:rsidRPr="00AE0148" w:rsidRDefault="000A6C11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4005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(по цветочку-шарику и сладкое)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Уход Незнайки.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Ведущий</w:t>
      </w: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Закончен день, прошло веселье, наступил прощанья час.</w:t>
      </w:r>
    </w:p>
    <w:p w:rsidR="00AE0148" w:rsidRPr="00AE0148" w:rsidRDefault="00AE0148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Вы скажите откровенно, вам понравилось у нас?</w:t>
      </w:r>
    </w:p>
    <w:p w:rsidR="000A6C11" w:rsidRPr="00F40056" w:rsidRDefault="00AE0148" w:rsidP="00F4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Всех, кто сегодня смеялся, играл,</w:t>
      </w:r>
      <w:r w:rsidR="00F40056" w:rsidRPr="00F4005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                                                                                   </w:t>
      </w:r>
      <w:r w:rsidR="000A6C11" w:rsidRPr="00F4005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Дружно </w:t>
      </w:r>
      <w:proofErr w:type="spellStart"/>
      <w:r w:rsidR="000A6C11" w:rsidRPr="00F4005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шутил</w:t>
      </w:r>
      <w:proofErr w:type="gramStart"/>
      <w:r w:rsidR="000A6C11" w:rsidRPr="00F4005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,п</w:t>
      </w:r>
      <w:proofErr w:type="gramEnd"/>
      <w:r w:rsidR="000A6C11" w:rsidRPr="00F4005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есни</w:t>
      </w:r>
      <w:proofErr w:type="spellEnd"/>
      <w:r w:rsidR="000A6C11" w:rsidRPr="00F4005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пел, танцевал,                                                                                                        </w:t>
      </w:r>
      <w:r w:rsidR="00F40056" w:rsidRPr="00F4005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</w:t>
      </w:r>
      <w:r w:rsidR="000A6C11" w:rsidRPr="00F4005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ы приглашаем на угощенье:                                                                                                               </w:t>
      </w:r>
      <w:r w:rsidR="00F40056" w:rsidRPr="00F4005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</w:t>
      </w:r>
      <w:r w:rsidR="000A6C11" w:rsidRPr="00F4005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раздничный торт и чаёк с вареньем</w:t>
      </w:r>
    </w:p>
    <w:p w:rsidR="00AE0148" w:rsidRPr="00AE0148" w:rsidRDefault="000A6C11" w:rsidP="00AE01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4005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Под </w:t>
      </w:r>
      <w:r w:rsidR="00AE0148"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веселую музыку дети идут в </w:t>
      </w:r>
      <w:r w:rsidR="00AE0148" w:rsidRPr="00F40056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группу</w:t>
      </w:r>
      <w:r w:rsidR="00AE0148" w:rsidRPr="00AE01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sectPr w:rsidR="00AE0148" w:rsidRPr="00AE0148" w:rsidSect="009F2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2327E"/>
    <w:rsid w:val="000A6C11"/>
    <w:rsid w:val="00104138"/>
    <w:rsid w:val="001276D6"/>
    <w:rsid w:val="003227A7"/>
    <w:rsid w:val="009F2870"/>
    <w:rsid w:val="00AB1CC7"/>
    <w:rsid w:val="00AE0148"/>
    <w:rsid w:val="00B2327E"/>
    <w:rsid w:val="00BB41F1"/>
    <w:rsid w:val="00BD67E8"/>
    <w:rsid w:val="00DF48D7"/>
    <w:rsid w:val="00F40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01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0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4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22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86102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9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56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746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163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7</cp:revision>
  <dcterms:created xsi:type="dcterms:W3CDTF">2021-08-28T18:28:00Z</dcterms:created>
  <dcterms:modified xsi:type="dcterms:W3CDTF">2021-08-29T13:28:00Z</dcterms:modified>
</cp:coreProperties>
</file>