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A1" w:rsidRPr="00F23628" w:rsidRDefault="003963A1" w:rsidP="003963A1">
      <w:pPr>
        <w:pStyle w:val="a3"/>
        <w:shd w:val="clear" w:color="auto" w:fill="FFFFFF"/>
        <w:jc w:val="center"/>
        <w:rPr>
          <w:rFonts w:ascii="Open Sans" w:hAnsi="Open Sans"/>
          <w:color w:val="000000"/>
          <w:sz w:val="32"/>
          <w:szCs w:val="32"/>
        </w:rPr>
      </w:pPr>
      <w:r w:rsidRPr="00F23628">
        <w:rPr>
          <w:b/>
          <w:bCs/>
          <w:color w:val="000000"/>
          <w:sz w:val="32"/>
          <w:szCs w:val="32"/>
        </w:rPr>
        <w:t>Конспект занятия</w:t>
      </w:r>
    </w:p>
    <w:p w:rsidR="003963A1" w:rsidRPr="00F23628" w:rsidRDefault="003963A1" w:rsidP="003963A1">
      <w:pPr>
        <w:pStyle w:val="a3"/>
        <w:shd w:val="clear" w:color="auto" w:fill="FFFFFF"/>
        <w:jc w:val="center"/>
        <w:rPr>
          <w:rFonts w:ascii="Open Sans" w:hAnsi="Open Sans"/>
          <w:color w:val="000000"/>
          <w:sz w:val="32"/>
          <w:szCs w:val="32"/>
        </w:rPr>
      </w:pPr>
      <w:r w:rsidRPr="00F23628">
        <w:rPr>
          <w:b/>
          <w:bCs/>
          <w:color w:val="000000"/>
          <w:sz w:val="32"/>
          <w:szCs w:val="32"/>
        </w:rPr>
        <w:t xml:space="preserve">по ознакомлению с природой </w:t>
      </w:r>
    </w:p>
    <w:p w:rsidR="003963A1" w:rsidRPr="00F23628" w:rsidRDefault="003963A1" w:rsidP="003963A1">
      <w:pPr>
        <w:pStyle w:val="a3"/>
        <w:shd w:val="clear" w:color="auto" w:fill="FFFFFF"/>
        <w:jc w:val="center"/>
        <w:rPr>
          <w:rFonts w:ascii="Open Sans" w:hAnsi="Open Sans"/>
          <w:color w:val="000000"/>
          <w:sz w:val="32"/>
          <w:szCs w:val="32"/>
        </w:rPr>
      </w:pPr>
      <w:r w:rsidRPr="00F23628">
        <w:rPr>
          <w:b/>
          <w:bCs/>
          <w:color w:val="000000"/>
          <w:sz w:val="32"/>
          <w:szCs w:val="32"/>
        </w:rPr>
        <w:t>старшая группа</w:t>
      </w:r>
    </w:p>
    <w:p w:rsidR="003963A1" w:rsidRPr="00F23628" w:rsidRDefault="003963A1" w:rsidP="00F23628">
      <w:pPr>
        <w:pStyle w:val="a3"/>
        <w:shd w:val="clear" w:color="auto" w:fill="FFFFFF"/>
        <w:rPr>
          <w:rFonts w:ascii="Open Sans" w:hAnsi="Open Sans"/>
          <w:color w:val="000000"/>
          <w:sz w:val="32"/>
          <w:szCs w:val="32"/>
        </w:rPr>
      </w:pPr>
    </w:p>
    <w:p w:rsidR="003963A1" w:rsidRPr="00F23628" w:rsidRDefault="003963A1" w:rsidP="003963A1">
      <w:pPr>
        <w:pStyle w:val="a3"/>
        <w:shd w:val="clear" w:color="auto" w:fill="FFFFFF"/>
        <w:jc w:val="center"/>
        <w:rPr>
          <w:rFonts w:ascii="Open Sans" w:hAnsi="Open Sans"/>
          <w:color w:val="000000"/>
          <w:sz w:val="32"/>
          <w:szCs w:val="32"/>
        </w:rPr>
      </w:pPr>
    </w:p>
    <w:p w:rsidR="003963A1" w:rsidRPr="00F23628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32"/>
          <w:szCs w:val="32"/>
        </w:rPr>
      </w:pPr>
      <w:r w:rsidRPr="00F23628">
        <w:rPr>
          <w:b/>
          <w:bCs/>
          <w:color w:val="000000"/>
          <w:sz w:val="32"/>
          <w:szCs w:val="32"/>
        </w:rPr>
        <w:t>Тема: «Пернатые друзья»</w:t>
      </w:r>
    </w:p>
    <w:p w:rsidR="003963A1" w:rsidRDefault="003963A1" w:rsidP="003963A1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Программное содержание: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представления детей о зимующих и перелетных птицах. Учить отгадывать загадки. Развивать интерес к миру пернатых, любознательность. Дать представление о значении птиц для окружающей природы. Развивать внимание, творческую активность. Формировать у детей желание заботиться о птицах.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Материал и оборудование: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Два комплекта картинок с изображением птиц (сова, синица, голубь, снегирь, дятел, ласточка, скворец); аудиозапись - голоса птиц; фишки; медали «Знатоки птиц!» (на каждого ребенка).</w:t>
      </w:r>
      <w:proofErr w:type="gramEnd"/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Организационный момент: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«Нам здороваться не лень,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«Здравствуй», говорим мы каждый день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Маме, папе, бабушке и другу.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Пожелай здоровья всем,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Улыбнись друг другу»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Ребята, сегодня мы с вами проведем викторину, которая называется «Пернатые друзья». Для начала вам нужно разделиться на две команды.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(Дети делятся на две команды по принципу девочки – мальчики.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Название каждой команды соответствует теме викторины)</w:t>
      </w:r>
      <w:proofErr w:type="gramEnd"/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У нас получились две команды.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Команда – Воробьи </w:t>
      </w:r>
      <w:r>
        <w:rPr>
          <w:i/>
          <w:iCs/>
          <w:color w:val="000000"/>
          <w:sz w:val="27"/>
          <w:szCs w:val="27"/>
        </w:rPr>
        <w:t>(мальчики)</w:t>
      </w:r>
      <w:r>
        <w:rPr>
          <w:color w:val="000000"/>
          <w:sz w:val="27"/>
          <w:szCs w:val="27"/>
        </w:rPr>
        <w:t xml:space="preserve"> и команда – Синички </w:t>
      </w:r>
      <w:r>
        <w:rPr>
          <w:i/>
          <w:iCs/>
          <w:color w:val="000000"/>
          <w:sz w:val="27"/>
          <w:szCs w:val="27"/>
        </w:rPr>
        <w:t>(девочки).</w:t>
      </w:r>
      <w:r>
        <w:rPr>
          <w:color w:val="000000"/>
          <w:sz w:val="27"/>
          <w:szCs w:val="27"/>
        </w:rPr>
        <w:t xml:space="preserve">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Чтобы победить, вы должны внимательно слушать, отвечать на вопросы и выполнять задания викторины. Выигрывает та команда, которая наберет больше фишек.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задание: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Отгадайте загадку, найдите и покажите соответствующее изображение на картинке.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Ночь, как смола, черным черна.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Серой птице не до сна.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Меж кустов как тень скользит,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Караулит, кто не спит.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 xml:space="preserve">Ловит каждый шорох чутко,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А как крикнет, станет жутко,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Вздрогнет спящая трава.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Это ухает … (Сова)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(Команда, которая первой отгадает загадку и покажет изображение совы, получает фишку.)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Давайте посмотрим на картинку</w:t>
      </w:r>
      <w:r>
        <w:rPr>
          <w:i/>
          <w:iCs/>
          <w:color w:val="000000"/>
          <w:sz w:val="27"/>
          <w:szCs w:val="27"/>
        </w:rPr>
        <w:t>. (Показ картинки Сова)</w:t>
      </w:r>
      <w:r>
        <w:rPr>
          <w:color w:val="000000"/>
          <w:sz w:val="27"/>
          <w:szCs w:val="27"/>
        </w:rPr>
        <w:t xml:space="preserve">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вы можете рассказать об этой птице?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Ответы детей.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(Команды получают фишки за рассказ о птице.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Воспитатель обобщает ответы детей.)</w:t>
      </w:r>
      <w:proofErr w:type="gramEnd"/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Сова - крупная птица. Голова у совы круглая, как тарелка, по бокам головы перышки торчат (словно ушки), клюв крючком. Глаза у нее большие, круглые, но днем сова видит плохо и поэтому охотится ночью. Сова ночью издает звуки, как будто охает – «</w:t>
      </w:r>
      <w:proofErr w:type="gramStart"/>
      <w:r>
        <w:rPr>
          <w:color w:val="000000"/>
          <w:sz w:val="27"/>
          <w:szCs w:val="27"/>
        </w:rPr>
        <w:t>У-</w:t>
      </w:r>
      <w:proofErr w:type="spellStart"/>
      <w:r>
        <w:rPr>
          <w:color w:val="000000"/>
          <w:sz w:val="27"/>
          <w:szCs w:val="27"/>
        </w:rPr>
        <w:t>ху</w:t>
      </w:r>
      <w:proofErr w:type="spellEnd"/>
      <w:proofErr w:type="gramEnd"/>
      <w:r>
        <w:rPr>
          <w:color w:val="000000"/>
          <w:sz w:val="27"/>
          <w:szCs w:val="27"/>
        </w:rPr>
        <w:t>». Поэтому и говорят сова «ухает».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Давайте </w:t>
      </w:r>
      <w:proofErr w:type="gramStart"/>
      <w:r>
        <w:rPr>
          <w:color w:val="000000"/>
          <w:sz w:val="27"/>
          <w:szCs w:val="27"/>
        </w:rPr>
        <w:t>послушаем</w:t>
      </w:r>
      <w:proofErr w:type="gramEnd"/>
      <w:r>
        <w:rPr>
          <w:color w:val="000000"/>
          <w:sz w:val="27"/>
          <w:szCs w:val="27"/>
        </w:rPr>
        <w:t xml:space="preserve"> как ухает сова. </w:t>
      </w:r>
      <w:r>
        <w:rPr>
          <w:i/>
          <w:iCs/>
          <w:color w:val="000000"/>
          <w:sz w:val="27"/>
          <w:szCs w:val="27"/>
        </w:rPr>
        <w:t>(Аудиозапись - голос совы)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задание: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Спинкою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зеленовата</w:t>
      </w:r>
      <w:proofErr w:type="gramEnd"/>
      <w:r>
        <w:rPr>
          <w:i/>
          <w:iCs/>
          <w:color w:val="000000"/>
          <w:sz w:val="27"/>
          <w:szCs w:val="27"/>
        </w:rPr>
        <w:t>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Животиком </w:t>
      </w:r>
      <w:proofErr w:type="gramStart"/>
      <w:r>
        <w:rPr>
          <w:i/>
          <w:iCs/>
          <w:color w:val="000000"/>
          <w:sz w:val="27"/>
          <w:szCs w:val="27"/>
        </w:rPr>
        <w:t>желтовата</w:t>
      </w:r>
      <w:proofErr w:type="gramEnd"/>
      <w:r>
        <w:rPr>
          <w:i/>
          <w:iCs/>
          <w:color w:val="000000"/>
          <w:sz w:val="27"/>
          <w:szCs w:val="27"/>
        </w:rPr>
        <w:t>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Черненькая шапочка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полоска шарфика. (Синица)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Кто это? Что вы знаете о ней? Чем питается синица?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(Команды получают фишки за отгадку и рассказ о птице.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Воспитатель обобщает ответы детей)</w:t>
      </w:r>
      <w:proofErr w:type="gramEnd"/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Синица – это небольшая птичка с желтеньким брюшком, а на голове чёрная шапочка. Это очень шустрые и бойкие птички. Синицы не улетают на зиму в тёплые края, а переживают зиму, укрывшись в дупле. В снежную зиму пищи совсем немного, и птицам приходится нелегко. В поисках еды они прилетают к жилью человека. Давайте послушаем голос синицы </w:t>
      </w:r>
      <w:r>
        <w:rPr>
          <w:i/>
          <w:iCs/>
          <w:color w:val="000000"/>
          <w:sz w:val="27"/>
          <w:szCs w:val="27"/>
        </w:rPr>
        <w:t>(Аудиозапись - голос синицы</w:t>
      </w:r>
      <w:r>
        <w:rPr>
          <w:color w:val="000000"/>
          <w:sz w:val="27"/>
          <w:szCs w:val="27"/>
        </w:rPr>
        <w:t>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Давайте представим, что мы с вами синички и немного поиграем.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 «Скачет шустрая синичка»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Скачет шустрая синица</w:t>
      </w:r>
      <w:r>
        <w:rPr>
          <w:i/>
          <w:iCs/>
          <w:color w:val="000000"/>
          <w:sz w:val="27"/>
          <w:szCs w:val="27"/>
        </w:rPr>
        <w:t>, (прыжки на месте на двух ногах)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Ей на месте не сидится,</w:t>
      </w:r>
      <w:r>
        <w:rPr>
          <w:i/>
          <w:iCs/>
          <w:color w:val="000000"/>
          <w:sz w:val="27"/>
          <w:szCs w:val="27"/>
        </w:rPr>
        <w:t xml:space="preserve"> (прыжки на левой ноге)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Прыг-скок, </w:t>
      </w:r>
      <w:proofErr w:type="gramStart"/>
      <w:r>
        <w:rPr>
          <w:color w:val="000000"/>
          <w:sz w:val="27"/>
          <w:szCs w:val="27"/>
        </w:rPr>
        <w:t>прыг</w:t>
      </w:r>
      <w:proofErr w:type="gramEnd"/>
      <w:r>
        <w:rPr>
          <w:color w:val="000000"/>
          <w:sz w:val="27"/>
          <w:szCs w:val="27"/>
        </w:rPr>
        <w:t>- скок,</w:t>
      </w:r>
      <w:r>
        <w:rPr>
          <w:i/>
          <w:iCs/>
          <w:color w:val="000000"/>
          <w:sz w:val="27"/>
          <w:szCs w:val="27"/>
        </w:rPr>
        <w:t xml:space="preserve"> (прыжки на правой ноге)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Завертелась как волчок</w:t>
      </w:r>
      <w:r>
        <w:rPr>
          <w:i/>
          <w:iCs/>
          <w:color w:val="000000"/>
          <w:sz w:val="27"/>
          <w:szCs w:val="27"/>
        </w:rPr>
        <w:t xml:space="preserve"> (кружимся на месте)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присела на минутку,</w:t>
      </w:r>
      <w:r>
        <w:rPr>
          <w:i/>
          <w:iCs/>
          <w:color w:val="000000"/>
          <w:sz w:val="27"/>
          <w:szCs w:val="27"/>
        </w:rPr>
        <w:t xml:space="preserve"> (присели)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Почесала клювом грудку, </w:t>
      </w:r>
      <w:r>
        <w:rPr>
          <w:i/>
          <w:iCs/>
          <w:color w:val="000000"/>
          <w:sz w:val="27"/>
          <w:szCs w:val="27"/>
        </w:rPr>
        <w:t>(встали, наклоны головы вправо – влево)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с дорожки на плетень, </w:t>
      </w:r>
      <w:r>
        <w:rPr>
          <w:i/>
          <w:iCs/>
          <w:color w:val="000000"/>
          <w:sz w:val="27"/>
          <w:szCs w:val="27"/>
        </w:rPr>
        <w:t>(прыжки на левой ноге на месте)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Тири-тири</w:t>
      </w:r>
      <w:proofErr w:type="spellEnd"/>
      <w:r>
        <w:rPr>
          <w:color w:val="000000"/>
          <w:sz w:val="27"/>
          <w:szCs w:val="27"/>
        </w:rPr>
        <w:t xml:space="preserve">! </w:t>
      </w:r>
      <w:r>
        <w:rPr>
          <w:i/>
          <w:iCs/>
          <w:color w:val="000000"/>
          <w:sz w:val="27"/>
          <w:szCs w:val="27"/>
        </w:rPr>
        <w:t>(прыжки на правой ноге)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Тень-тень-тень! </w:t>
      </w:r>
      <w:r>
        <w:rPr>
          <w:i/>
          <w:iCs/>
          <w:color w:val="000000"/>
          <w:sz w:val="27"/>
          <w:szCs w:val="27"/>
        </w:rPr>
        <w:t>(прыжки на месте на двух ногах)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F23628" w:rsidRDefault="00F23628" w:rsidP="003963A1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F23628" w:rsidRDefault="00F23628" w:rsidP="003963A1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F23628" w:rsidRDefault="00F23628" w:rsidP="003963A1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lastRenderedPageBreak/>
        <w:t>Воспитатель:</w:t>
      </w:r>
      <w:r>
        <w:rPr>
          <w:color w:val="000000"/>
          <w:sz w:val="27"/>
          <w:szCs w:val="27"/>
        </w:rPr>
        <w:t xml:space="preserve"> Отдохнули? Давайте продолжим.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Задание:</w:t>
      </w:r>
      <w:r>
        <w:rPr>
          <w:color w:val="000000"/>
          <w:sz w:val="27"/>
          <w:szCs w:val="27"/>
        </w:rPr>
        <w:t xml:space="preserve">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Собирает он проворно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Горстью брошенные зерна,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гнездится под карнизом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Наш любимый… (Голубь сизый)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отвечают на вопросы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Какой окрас у голубя? Голубь по размеру меньше или больше воробья? Чем питаются голуби? Могут ли голуби передавать письма?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(Команды получают фишки за отгадку и рассказ о птице.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Воспитатель обобщает ответы детей).</w:t>
      </w:r>
      <w:proofErr w:type="gramEnd"/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>Голуби – это птицы, которых можно научить передавать письма. Для этого к лапкам голубя привязывают письмо, и он приносит его в определенное место – в свою голубятню. Во время войны голуби служили почтальонами и доставляли ценные письма адресатам. Голубь – одна из самых добрых и мирных птиц. За это люди избрали ее символом мира и дружбы. А веточка в клюве у голубя означает, что он несет добрую весть о мире и дружбе.</w:t>
      </w:r>
      <w:r>
        <w:rPr>
          <w:i/>
          <w:iCs/>
          <w:color w:val="000000"/>
          <w:sz w:val="27"/>
          <w:szCs w:val="27"/>
        </w:rPr>
        <w:t xml:space="preserve"> (Аудиозапись-голос голубя)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 задание: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Все время стучит,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Деревья долбит.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Но их не калечит,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только лечит. (Дятел)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 отвечают на вопросы: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Какой окрас у дятла? </w:t>
      </w:r>
      <w:r>
        <w:rPr>
          <w:i/>
          <w:iCs/>
          <w:color w:val="000000"/>
          <w:sz w:val="27"/>
          <w:szCs w:val="27"/>
        </w:rPr>
        <w:t>(У самца на голове красивая ярко-красная «шапочка», а у самочки дятла ее нет.)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Почему дятел в лесу часто стучит по дереву? </w:t>
      </w:r>
      <w:r>
        <w:rPr>
          <w:i/>
          <w:iCs/>
          <w:color w:val="000000"/>
          <w:sz w:val="27"/>
          <w:szCs w:val="27"/>
        </w:rPr>
        <w:t xml:space="preserve">(Дятел лечит деревья, добывая из-под коры вредных жучков). </w:t>
      </w:r>
      <w:r>
        <w:rPr>
          <w:color w:val="000000"/>
          <w:sz w:val="27"/>
          <w:szCs w:val="27"/>
        </w:rPr>
        <w:t>Чем питаются дятлы?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(Команды получают фишки за отгадку и рассказ о птице.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Воспитатель обобщает ответы детей)</w:t>
      </w:r>
      <w:r>
        <w:rPr>
          <w:color w:val="000000"/>
          <w:sz w:val="27"/>
          <w:szCs w:val="27"/>
        </w:rPr>
        <w:t xml:space="preserve"> </w:t>
      </w:r>
      <w:r>
        <w:rPr>
          <w:i/>
          <w:iCs/>
          <w:color w:val="000000"/>
          <w:sz w:val="27"/>
          <w:szCs w:val="27"/>
        </w:rPr>
        <w:t>(Аудиозапись-голос дятла)</w:t>
      </w:r>
      <w:proofErr w:type="gramEnd"/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 задание: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задает вопросы: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называются птицы, которые осенью улетают в теплые края?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Перелетные.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Назовите перелетных птиц.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Ласточка, скворец, журавль, гусь и др.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Как называются птицы, которые остаются зимовать?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Зимующие.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Назовите зимующих птиц.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Ворона, синица, воробей, голубь и др.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  <w:r>
        <w:rPr>
          <w:color w:val="000000"/>
          <w:sz w:val="27"/>
          <w:szCs w:val="27"/>
        </w:rPr>
        <w:t xml:space="preserve">Почему одни птицы улетают в теплые края, а другие остаются зимовать?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Для перелетных птиц в зимнее время не будет корма – они кормятся насекомыми.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 воспитателя.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Перелетные птицы должны быть хорошо подготовлены к перелету. За лето птенцы подрастут и окрепнут. Взрослые птицы научат их летать и добывать пищу. Летят птицы в дальние края, где тепло и есть пища. Во время полета птицы преодолевают большие расстояния. У птиц есть крылья, поэтому они могут летать. Хвост помогает им рулить в нужном направлении. Некоторые птицы, которые остаются зимовать, делают запасы семян растений и орехов. Другие перебираются поближе к жилью человека в надежде на помощь. Перья птиц и пух помогают им пережить холод. А вот отыскать под снегом пищу птицам бывает очень трудно. Как мы можем помочь птицам пережить холодную зиму?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Зимой нужно подкармливать птиц.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Воспитатель: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занятие заканчивать пора,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Утомилась наша детвора.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«спасибо» - скажем дружно,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Отдохнуть ребятам нужно.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Поиграть, покувыркаться,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здоровыми остаться.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подведем итоги, узнаем, какая команда выиграла.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(Подведение итогов и вручение медалей «Знатоки птиц» всем участникам викторины).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Ребята, вам понравилось занятие - викторина? Что нового вы узнали? </w:t>
      </w:r>
      <w:r>
        <w:rPr>
          <w:i/>
          <w:iCs/>
          <w:color w:val="000000"/>
          <w:sz w:val="27"/>
          <w:szCs w:val="27"/>
        </w:rPr>
        <w:t>(Ответы детей).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Молодцы, вы хорошо потрудились, но дома вам придется еще потрудиться. Вместе с родителями вы можете сделать кормушки и принести в детский сад. Мы повесим кормушки на деревьях нашей площадки и наши друзья – птицы будут всю зиму сыты.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Трудно птицам зимовать, 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Надо птицам помогать!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Распилить я попросил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Досточку</w:t>
      </w:r>
      <w:proofErr w:type="spellEnd"/>
      <w:r>
        <w:rPr>
          <w:i/>
          <w:iCs/>
          <w:color w:val="000000"/>
          <w:sz w:val="27"/>
          <w:szCs w:val="27"/>
        </w:rPr>
        <w:t xml:space="preserve"> еловую,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Вместе с папой смастерил</w:t>
      </w:r>
    </w:p>
    <w:p w:rsidR="003963A1" w:rsidRDefault="003963A1" w:rsidP="003963A1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Птичкину столовую.</w:t>
      </w:r>
    </w:p>
    <w:p w:rsidR="004A0B15" w:rsidRDefault="004A0B15"/>
    <w:sectPr w:rsidR="004A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15"/>
    <w:rsid w:val="003963A1"/>
    <w:rsid w:val="004A0B15"/>
    <w:rsid w:val="00695815"/>
    <w:rsid w:val="00F2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1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48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2020-11-22T16:24:00Z</dcterms:created>
  <dcterms:modified xsi:type="dcterms:W3CDTF">2020-11-22T16:48:00Z</dcterms:modified>
</cp:coreProperties>
</file>