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600" w:rsidRPr="00925600" w:rsidRDefault="00925600" w:rsidP="00925600">
      <w:pPr>
        <w:shd w:val="clear" w:color="auto" w:fill="FFFFFF" w:themeFill="background1"/>
        <w:spacing w:before="330" w:after="165" w:line="240" w:lineRule="auto"/>
        <w:jc w:val="center"/>
        <w:outlineLvl w:val="2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925600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План мероприятий по обеспечению информационной безопасности детей от 01.10. 2019г.</w:t>
      </w:r>
      <w:bookmarkStart w:id="0" w:name="_GoBack"/>
      <w:bookmarkEnd w:id="0"/>
    </w:p>
    <w:p w:rsidR="00925600" w:rsidRPr="00925600" w:rsidRDefault="00925600" w:rsidP="0092560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25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 Утверждаю:</w:t>
      </w:r>
    </w:p>
    <w:p w:rsidR="00925600" w:rsidRPr="00925600" w:rsidRDefault="00925600" w:rsidP="0092560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25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 Заведующий МБДОУ ЦРР –</w:t>
      </w:r>
    </w:p>
    <w:p w:rsidR="00925600" w:rsidRPr="00925600" w:rsidRDefault="00925600" w:rsidP="0092560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25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 детским садом №8 «Чайка»</w:t>
      </w:r>
    </w:p>
    <w:p w:rsidR="00925600" w:rsidRPr="00925600" w:rsidRDefault="00925600" w:rsidP="0092560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25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 __________Белова В.В.</w:t>
      </w:r>
    </w:p>
    <w:p w:rsidR="00925600" w:rsidRPr="00925600" w:rsidRDefault="00925600" w:rsidP="00925600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25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             Приказ № 167 от 01.10.2019г</w:t>
      </w:r>
    </w:p>
    <w:p w:rsidR="00925600" w:rsidRPr="00925600" w:rsidRDefault="00925600" w:rsidP="00925600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2560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925600" w:rsidRPr="00925600" w:rsidRDefault="00925600" w:rsidP="0092560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2560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925600" w:rsidRPr="00925600" w:rsidRDefault="00925600" w:rsidP="0092560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2560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925600" w:rsidRPr="00925600" w:rsidRDefault="00925600" w:rsidP="0092560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bookmarkStart w:id="1" w:name="bookmark0"/>
      <w:bookmarkEnd w:id="1"/>
      <w:r w:rsidRPr="0092560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925600" w:rsidRPr="00925600" w:rsidRDefault="00925600" w:rsidP="0092560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2560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925600" w:rsidRPr="00925600" w:rsidRDefault="00925600" w:rsidP="0092560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2560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925600" w:rsidRPr="00925600" w:rsidRDefault="00925600" w:rsidP="0092560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2560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925600" w:rsidRPr="00925600" w:rsidRDefault="00925600" w:rsidP="0092560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2560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925600" w:rsidRPr="00925600" w:rsidRDefault="00925600" w:rsidP="00925600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25600">
        <w:rPr>
          <w:rFonts w:ascii="Microsoft Sans Serif" w:eastAsia="Times New Roman" w:hAnsi="Microsoft Sans Serif" w:cs="Microsoft Sans Serif"/>
          <w:b/>
          <w:bCs/>
          <w:color w:val="000000"/>
          <w:sz w:val="48"/>
          <w:szCs w:val="48"/>
          <w:lang w:eastAsia="ru-RU"/>
        </w:rPr>
        <w:t>План мероприятий</w:t>
      </w:r>
    </w:p>
    <w:p w:rsidR="00925600" w:rsidRPr="00925600" w:rsidRDefault="00925600" w:rsidP="00925600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25600">
        <w:rPr>
          <w:rFonts w:ascii="Microsoft Sans Serif" w:eastAsia="Times New Roman" w:hAnsi="Microsoft Sans Serif" w:cs="Microsoft Sans Serif"/>
          <w:b/>
          <w:bCs/>
          <w:color w:val="000000"/>
          <w:sz w:val="48"/>
          <w:szCs w:val="48"/>
          <w:lang w:eastAsia="ru-RU"/>
        </w:rPr>
        <w:t>по обеспечению информационной безопасности детей</w:t>
      </w:r>
    </w:p>
    <w:p w:rsidR="00925600" w:rsidRPr="00925600" w:rsidRDefault="00925600" w:rsidP="0092560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2560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925600" w:rsidRPr="00925600" w:rsidRDefault="00925600" w:rsidP="0092560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2560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925600" w:rsidRPr="00925600" w:rsidRDefault="00925600" w:rsidP="0092560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2560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925600" w:rsidRPr="00925600" w:rsidRDefault="00925600" w:rsidP="0092560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2560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925600" w:rsidRPr="00925600" w:rsidRDefault="00925600" w:rsidP="0092560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2560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925600" w:rsidRPr="00925600" w:rsidRDefault="00925600" w:rsidP="0092560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2560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925600" w:rsidRPr="00925600" w:rsidRDefault="00925600" w:rsidP="0092560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2560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925600" w:rsidRPr="00925600" w:rsidRDefault="00925600" w:rsidP="0092560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2560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925600" w:rsidRPr="00925600" w:rsidRDefault="00925600" w:rsidP="0092560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2560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925600" w:rsidRPr="00925600" w:rsidRDefault="00925600" w:rsidP="0092560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2560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925600" w:rsidRPr="00925600" w:rsidRDefault="00925600" w:rsidP="0092560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2560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925600" w:rsidRPr="00925600" w:rsidRDefault="00925600" w:rsidP="0092560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2560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925600" w:rsidRPr="00925600" w:rsidRDefault="00925600" w:rsidP="0092560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2560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925600" w:rsidRPr="00925600" w:rsidRDefault="00925600" w:rsidP="0092560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2560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925600" w:rsidRPr="00925600" w:rsidRDefault="00925600" w:rsidP="0092560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2560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925600" w:rsidRPr="00925600" w:rsidRDefault="00925600" w:rsidP="0092560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2560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925600" w:rsidRPr="00925600" w:rsidRDefault="00925600" w:rsidP="0092560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2560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925600" w:rsidRPr="00925600" w:rsidRDefault="00925600" w:rsidP="0092560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2560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925600" w:rsidRPr="00925600" w:rsidRDefault="00925600" w:rsidP="0092560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2560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925600" w:rsidRPr="00925600" w:rsidRDefault="00925600" w:rsidP="0092560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2560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925600" w:rsidRPr="00925600" w:rsidRDefault="00925600" w:rsidP="0092560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2560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925600" w:rsidRPr="00925600" w:rsidRDefault="00925600" w:rsidP="0092560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2560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925600" w:rsidRPr="00925600" w:rsidRDefault="00925600" w:rsidP="0092560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2560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925600" w:rsidRPr="00925600" w:rsidRDefault="00925600" w:rsidP="0092560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2560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925600" w:rsidRPr="00925600" w:rsidRDefault="00925600" w:rsidP="0092560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2560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925600" w:rsidRPr="00925600" w:rsidRDefault="00925600" w:rsidP="0092560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2560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925600" w:rsidRPr="00925600" w:rsidRDefault="00925600" w:rsidP="0092560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2560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925600" w:rsidRPr="00925600" w:rsidRDefault="00925600" w:rsidP="0092560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2560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925600" w:rsidRPr="00925600" w:rsidRDefault="00925600" w:rsidP="0092560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2560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925600" w:rsidRPr="00925600" w:rsidRDefault="00925600" w:rsidP="00925600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25600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План мероприятий</w:t>
      </w:r>
    </w:p>
    <w:p w:rsidR="00925600" w:rsidRPr="00925600" w:rsidRDefault="00925600" w:rsidP="00925600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bookmarkStart w:id="2" w:name="bookmark1"/>
      <w:r w:rsidRPr="00925600">
        <w:rPr>
          <w:rFonts w:ascii="Microsoft Sans Serif" w:eastAsia="Times New Roman" w:hAnsi="Microsoft Sans Serif" w:cs="Microsoft Sans Serif"/>
          <w:color w:val="337AB7"/>
          <w:sz w:val="24"/>
          <w:szCs w:val="24"/>
          <w:lang w:eastAsia="ru-RU"/>
        </w:rPr>
        <w:t>по обеспечению информационной безопасности детей</w:t>
      </w:r>
      <w:bookmarkEnd w:id="2"/>
    </w:p>
    <w:tbl>
      <w:tblPr>
        <w:tblW w:w="11640" w:type="dxa"/>
        <w:tblInd w:w="-71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5"/>
        <w:gridCol w:w="3375"/>
        <w:gridCol w:w="1647"/>
        <w:gridCol w:w="2029"/>
        <w:gridCol w:w="3254"/>
      </w:tblGrid>
      <w:tr w:rsidR="00925600" w:rsidRPr="00925600" w:rsidTr="00925600">
        <w:trPr>
          <w:trHeight w:val="312"/>
        </w:trPr>
        <w:tc>
          <w:tcPr>
            <w:tcW w:w="139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25600" w:rsidRPr="00925600" w:rsidRDefault="00925600" w:rsidP="0092560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5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25600" w:rsidRPr="00925600" w:rsidRDefault="00925600" w:rsidP="0092560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25600" w:rsidRPr="00925600" w:rsidRDefault="00925600" w:rsidP="0092560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925600" w:rsidRPr="00925600" w:rsidRDefault="00925600" w:rsidP="0092560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600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ru-RU"/>
              </w:rPr>
              <w:t>Исполнители,</w:t>
            </w:r>
          </w:p>
        </w:tc>
        <w:tc>
          <w:tcPr>
            <w:tcW w:w="331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25600" w:rsidRPr="00925600" w:rsidRDefault="00925600" w:rsidP="0092560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5600" w:rsidRPr="00925600" w:rsidTr="00925600">
        <w:trPr>
          <w:trHeight w:val="970"/>
        </w:trPr>
        <w:tc>
          <w:tcPr>
            <w:tcW w:w="139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25600" w:rsidRPr="00925600" w:rsidRDefault="00925600" w:rsidP="0092560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600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ru-RU"/>
              </w:rPr>
              <w:lastRenderedPageBreak/>
              <w:t>№</w:t>
            </w:r>
          </w:p>
          <w:p w:rsidR="00925600" w:rsidRPr="00925600" w:rsidRDefault="00925600" w:rsidP="0092560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600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4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25600" w:rsidRPr="00925600" w:rsidRDefault="00925600" w:rsidP="0092560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600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6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25600" w:rsidRPr="00925600" w:rsidRDefault="00925600" w:rsidP="0092560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600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ru-RU"/>
              </w:rPr>
              <w:t>Срок</w:t>
            </w:r>
          </w:p>
          <w:p w:rsidR="00925600" w:rsidRPr="00925600" w:rsidRDefault="00925600" w:rsidP="0092560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600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ru-RU"/>
              </w:rPr>
              <w:t>исполнения</w:t>
            </w:r>
          </w:p>
        </w:tc>
        <w:tc>
          <w:tcPr>
            <w:tcW w:w="18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925600" w:rsidRPr="00925600" w:rsidRDefault="00925600" w:rsidP="0092560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600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ru-RU"/>
              </w:rPr>
              <w:t>ответственные за</w:t>
            </w:r>
          </w:p>
          <w:p w:rsidR="00925600" w:rsidRPr="00925600" w:rsidRDefault="00925600" w:rsidP="0092560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600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ru-RU"/>
              </w:rPr>
              <w:t>реализацию</w:t>
            </w:r>
          </w:p>
          <w:p w:rsidR="00925600" w:rsidRPr="00925600" w:rsidRDefault="00925600" w:rsidP="0092560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600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33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25600" w:rsidRPr="00925600" w:rsidRDefault="00925600" w:rsidP="0092560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600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ru-RU"/>
              </w:rPr>
              <w:t>Планируемый</w:t>
            </w:r>
          </w:p>
          <w:p w:rsidR="00925600" w:rsidRPr="00925600" w:rsidRDefault="00925600" w:rsidP="0092560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600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</w:tr>
      <w:tr w:rsidR="00925600" w:rsidRPr="00925600" w:rsidTr="00925600">
        <w:trPr>
          <w:trHeight w:val="336"/>
        </w:trPr>
        <w:tc>
          <w:tcPr>
            <w:tcW w:w="11636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25600" w:rsidRPr="00925600" w:rsidRDefault="00925600" w:rsidP="0092560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600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ru-RU"/>
              </w:rPr>
              <w:t>I. Создание организационно-правовых механизмов защиты детей от распространения информации,</w:t>
            </w:r>
          </w:p>
        </w:tc>
      </w:tr>
      <w:tr w:rsidR="00925600" w:rsidRPr="00925600" w:rsidTr="00925600">
        <w:trPr>
          <w:trHeight w:val="312"/>
        </w:trPr>
        <w:tc>
          <w:tcPr>
            <w:tcW w:w="139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25600" w:rsidRPr="00925600" w:rsidRDefault="00925600" w:rsidP="0092560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9" w:type="dxa"/>
            <w:gridSpan w:val="3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25600" w:rsidRPr="00925600" w:rsidRDefault="00925600" w:rsidP="0092560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600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ru-RU"/>
              </w:rPr>
              <w:t>причиняющей вред их здоровью и развитию</w:t>
            </w:r>
          </w:p>
        </w:tc>
        <w:tc>
          <w:tcPr>
            <w:tcW w:w="33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25600" w:rsidRPr="00925600" w:rsidRDefault="00925600" w:rsidP="0092560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5600" w:rsidRPr="00925600" w:rsidTr="00925600">
        <w:trPr>
          <w:trHeight w:val="331"/>
        </w:trPr>
        <w:tc>
          <w:tcPr>
            <w:tcW w:w="139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25600" w:rsidRPr="00925600" w:rsidRDefault="00925600" w:rsidP="0092560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5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925600" w:rsidRPr="00925600" w:rsidRDefault="00925600" w:rsidP="0092560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600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ru-RU"/>
              </w:rPr>
              <w:t>Издание приказов,</w:t>
            </w:r>
          </w:p>
        </w:tc>
        <w:tc>
          <w:tcPr>
            <w:tcW w:w="166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925600" w:rsidRPr="00925600" w:rsidRDefault="00925600" w:rsidP="0092560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600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ru-RU"/>
              </w:rPr>
              <w:t>Август-</w:t>
            </w:r>
          </w:p>
        </w:tc>
        <w:tc>
          <w:tcPr>
            <w:tcW w:w="181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925600" w:rsidRPr="00925600" w:rsidRDefault="00925600" w:rsidP="0092560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600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331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925600" w:rsidRPr="00925600" w:rsidRDefault="00925600" w:rsidP="0092560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600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ru-RU"/>
              </w:rPr>
              <w:t>Создание</w:t>
            </w:r>
          </w:p>
        </w:tc>
      </w:tr>
      <w:tr w:rsidR="00925600" w:rsidRPr="00925600" w:rsidTr="00925600">
        <w:trPr>
          <w:trHeight w:val="317"/>
        </w:trPr>
        <w:tc>
          <w:tcPr>
            <w:tcW w:w="139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925600" w:rsidRPr="00925600" w:rsidRDefault="00925600" w:rsidP="0092560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600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4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25600" w:rsidRPr="00925600" w:rsidRDefault="00925600" w:rsidP="0092560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600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ru-RU"/>
              </w:rPr>
              <w:t>инструкций, положений,</w:t>
            </w:r>
          </w:p>
        </w:tc>
        <w:tc>
          <w:tcPr>
            <w:tcW w:w="16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25600" w:rsidRPr="00925600" w:rsidRDefault="00925600" w:rsidP="0092560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600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8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25600" w:rsidRPr="00925600" w:rsidRDefault="00925600" w:rsidP="0092560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25600" w:rsidRPr="00925600" w:rsidRDefault="00925600" w:rsidP="0092560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600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ru-RU"/>
              </w:rPr>
              <w:t>нормативной базы</w:t>
            </w:r>
          </w:p>
        </w:tc>
      </w:tr>
      <w:tr w:rsidR="00925600" w:rsidRPr="00925600" w:rsidTr="00925600">
        <w:trPr>
          <w:trHeight w:val="312"/>
        </w:trPr>
        <w:tc>
          <w:tcPr>
            <w:tcW w:w="139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25600" w:rsidRPr="00925600" w:rsidRDefault="00925600" w:rsidP="0092560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925600" w:rsidRPr="00925600" w:rsidRDefault="00925600" w:rsidP="0092560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600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ru-RU"/>
              </w:rPr>
              <w:t>направленных на</w:t>
            </w:r>
          </w:p>
        </w:tc>
        <w:tc>
          <w:tcPr>
            <w:tcW w:w="16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25600" w:rsidRPr="00925600" w:rsidRDefault="00925600" w:rsidP="0092560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25600" w:rsidRPr="00925600" w:rsidRDefault="00925600" w:rsidP="0092560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925600" w:rsidRPr="00925600" w:rsidRDefault="00925600" w:rsidP="0092560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600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ru-RU"/>
              </w:rPr>
              <w:t>информационной</w:t>
            </w:r>
          </w:p>
        </w:tc>
      </w:tr>
      <w:tr w:rsidR="00925600" w:rsidRPr="00925600" w:rsidTr="00925600">
        <w:trPr>
          <w:trHeight w:val="950"/>
        </w:trPr>
        <w:tc>
          <w:tcPr>
            <w:tcW w:w="139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25600" w:rsidRPr="00925600" w:rsidRDefault="00925600" w:rsidP="0092560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25600" w:rsidRPr="00925600" w:rsidRDefault="00925600" w:rsidP="0092560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600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ru-RU"/>
              </w:rPr>
              <w:t>обеспечение</w:t>
            </w:r>
          </w:p>
          <w:p w:rsidR="00925600" w:rsidRPr="00925600" w:rsidRDefault="00925600" w:rsidP="0092560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600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ru-RU"/>
              </w:rPr>
              <w:t>информационной</w:t>
            </w:r>
          </w:p>
          <w:p w:rsidR="00925600" w:rsidRPr="00925600" w:rsidRDefault="00925600" w:rsidP="0092560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600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ru-RU"/>
              </w:rPr>
              <w:t>безопасности</w:t>
            </w:r>
          </w:p>
        </w:tc>
        <w:tc>
          <w:tcPr>
            <w:tcW w:w="16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25600" w:rsidRPr="00925600" w:rsidRDefault="00925600" w:rsidP="0092560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25600" w:rsidRPr="00925600" w:rsidRDefault="00925600" w:rsidP="0092560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25600" w:rsidRPr="00925600" w:rsidRDefault="00925600" w:rsidP="0092560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600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ru-RU"/>
              </w:rPr>
              <w:t>безопасности в ДОУ</w:t>
            </w:r>
          </w:p>
        </w:tc>
      </w:tr>
      <w:tr w:rsidR="00925600" w:rsidRPr="00925600" w:rsidTr="00925600">
        <w:trPr>
          <w:trHeight w:val="638"/>
        </w:trPr>
        <w:tc>
          <w:tcPr>
            <w:tcW w:w="139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25600" w:rsidRPr="00925600" w:rsidRDefault="00925600" w:rsidP="0092560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600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45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925600" w:rsidRPr="00925600" w:rsidRDefault="00925600" w:rsidP="0092560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600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ru-RU"/>
              </w:rPr>
              <w:t>Проведение серии ООД с</w:t>
            </w:r>
          </w:p>
        </w:tc>
        <w:tc>
          <w:tcPr>
            <w:tcW w:w="166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25600" w:rsidRPr="00925600" w:rsidRDefault="00925600" w:rsidP="0092560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25600" w:rsidRPr="00925600" w:rsidRDefault="00925600" w:rsidP="0092560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925600" w:rsidRPr="00925600" w:rsidRDefault="00925600" w:rsidP="0092560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600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ru-RU"/>
              </w:rPr>
              <w:t>Ознакомление детей с информацией о</w:t>
            </w:r>
          </w:p>
        </w:tc>
      </w:tr>
      <w:tr w:rsidR="00925600" w:rsidRPr="00925600" w:rsidTr="00925600">
        <w:trPr>
          <w:trHeight w:val="317"/>
        </w:trPr>
        <w:tc>
          <w:tcPr>
            <w:tcW w:w="139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25600" w:rsidRPr="00925600" w:rsidRDefault="00925600" w:rsidP="0092560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925600" w:rsidRPr="00925600" w:rsidRDefault="00925600" w:rsidP="0092560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600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ru-RU"/>
              </w:rPr>
              <w:t>детьми старшего</w:t>
            </w:r>
          </w:p>
        </w:tc>
        <w:tc>
          <w:tcPr>
            <w:tcW w:w="1661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25600" w:rsidRPr="00925600" w:rsidRDefault="00925600" w:rsidP="0092560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600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ru-RU"/>
              </w:rPr>
              <w:t>1 раз в квартал</w:t>
            </w:r>
          </w:p>
        </w:tc>
        <w:tc>
          <w:tcPr>
            <w:tcW w:w="18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925600" w:rsidRPr="00925600" w:rsidRDefault="00925600" w:rsidP="0092560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600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  <w:tc>
          <w:tcPr>
            <w:tcW w:w="33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925600" w:rsidRPr="00925600" w:rsidRDefault="00925600" w:rsidP="0092560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600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ru-RU"/>
              </w:rPr>
              <w:t>правилах</w:t>
            </w:r>
          </w:p>
        </w:tc>
      </w:tr>
      <w:tr w:rsidR="00925600" w:rsidRPr="00925600" w:rsidTr="00925600">
        <w:trPr>
          <w:trHeight w:val="653"/>
        </w:trPr>
        <w:tc>
          <w:tcPr>
            <w:tcW w:w="139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25600" w:rsidRPr="00925600" w:rsidRDefault="00925600" w:rsidP="0092560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25600" w:rsidRPr="00925600" w:rsidRDefault="00925600" w:rsidP="0092560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600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ru-RU"/>
              </w:rPr>
              <w:t>дошкольного возраста «Учимся пользоваться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5600" w:rsidRPr="00925600" w:rsidRDefault="00925600" w:rsidP="0092560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25600" w:rsidRPr="00925600" w:rsidRDefault="00925600" w:rsidP="0092560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600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ru-RU"/>
              </w:rPr>
              <w:t>старшего</w:t>
            </w:r>
          </w:p>
          <w:p w:rsidR="00925600" w:rsidRPr="00925600" w:rsidRDefault="00925600" w:rsidP="0092560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600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ru-RU"/>
              </w:rPr>
              <w:t>дошкольного возраста</w:t>
            </w:r>
          </w:p>
        </w:tc>
        <w:tc>
          <w:tcPr>
            <w:tcW w:w="33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25600" w:rsidRPr="00925600" w:rsidRDefault="00925600" w:rsidP="0092560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600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ru-RU"/>
              </w:rPr>
              <w:t>безопасного поведения в</w:t>
            </w:r>
          </w:p>
        </w:tc>
      </w:tr>
      <w:tr w:rsidR="00925600" w:rsidRPr="00925600" w:rsidTr="00925600">
        <w:trPr>
          <w:trHeight w:val="624"/>
        </w:trPr>
        <w:tc>
          <w:tcPr>
            <w:tcW w:w="139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25600" w:rsidRPr="00925600" w:rsidRDefault="00925600" w:rsidP="0092560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25600" w:rsidRPr="00925600" w:rsidRDefault="00925600" w:rsidP="0092560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600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ru-RU"/>
              </w:rPr>
              <w:t>интернетом правильно»</w:t>
            </w:r>
          </w:p>
        </w:tc>
        <w:tc>
          <w:tcPr>
            <w:tcW w:w="16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25600" w:rsidRPr="00925600" w:rsidRDefault="00925600" w:rsidP="0092560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25600" w:rsidRPr="00925600" w:rsidRDefault="00925600" w:rsidP="0092560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925600" w:rsidRPr="00925600" w:rsidRDefault="00925600" w:rsidP="0092560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600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ru-RU"/>
              </w:rPr>
              <w:t>интернет</w:t>
            </w:r>
            <w:r w:rsidRPr="00925600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ru-RU"/>
              </w:rPr>
              <w:softHyphen/>
            </w:r>
          </w:p>
          <w:p w:rsidR="00925600" w:rsidRPr="00925600" w:rsidRDefault="00925600" w:rsidP="0092560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600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ru-RU"/>
              </w:rPr>
              <w:t>пространстве</w:t>
            </w:r>
          </w:p>
        </w:tc>
      </w:tr>
      <w:tr w:rsidR="00925600" w:rsidRPr="00925600" w:rsidTr="00925600">
        <w:trPr>
          <w:trHeight w:val="672"/>
        </w:trPr>
        <w:tc>
          <w:tcPr>
            <w:tcW w:w="139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25600" w:rsidRPr="00925600" w:rsidRDefault="00925600" w:rsidP="0092560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600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345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25600" w:rsidRPr="00925600" w:rsidRDefault="00925600" w:rsidP="0092560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600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ru-RU"/>
              </w:rPr>
              <w:t>Консультирование родителей по вопросам</w:t>
            </w:r>
          </w:p>
        </w:tc>
        <w:tc>
          <w:tcPr>
            <w:tcW w:w="166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25600" w:rsidRPr="00925600" w:rsidRDefault="00925600" w:rsidP="0092560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925600" w:rsidRPr="00925600" w:rsidRDefault="00925600" w:rsidP="0092560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600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ru-RU"/>
              </w:rPr>
              <w:t>Старший воспитатель</w:t>
            </w:r>
          </w:p>
        </w:tc>
        <w:tc>
          <w:tcPr>
            <w:tcW w:w="331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925600" w:rsidRPr="00925600" w:rsidRDefault="00925600" w:rsidP="0092560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600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ru-RU"/>
              </w:rPr>
              <w:t>Информирование</w:t>
            </w:r>
          </w:p>
        </w:tc>
      </w:tr>
      <w:tr w:rsidR="00925600" w:rsidRPr="00925600" w:rsidTr="00925600">
        <w:trPr>
          <w:trHeight w:val="312"/>
        </w:trPr>
        <w:tc>
          <w:tcPr>
            <w:tcW w:w="139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25600" w:rsidRPr="00925600" w:rsidRDefault="00925600" w:rsidP="0092560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25600" w:rsidRPr="00925600" w:rsidRDefault="00925600" w:rsidP="0092560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600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ru-RU"/>
              </w:rPr>
              <w:t>защиты детей от</w:t>
            </w:r>
          </w:p>
        </w:tc>
        <w:tc>
          <w:tcPr>
            <w:tcW w:w="16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25600" w:rsidRPr="00925600" w:rsidRDefault="00925600" w:rsidP="0092560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25600" w:rsidRPr="00925600" w:rsidRDefault="00925600" w:rsidP="0092560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25600" w:rsidRPr="00925600" w:rsidRDefault="00925600" w:rsidP="0092560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600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ru-RU"/>
              </w:rPr>
              <w:t>родителей о</w:t>
            </w:r>
          </w:p>
        </w:tc>
      </w:tr>
      <w:tr w:rsidR="00925600" w:rsidRPr="00925600" w:rsidTr="00925600">
        <w:trPr>
          <w:trHeight w:val="322"/>
        </w:trPr>
        <w:tc>
          <w:tcPr>
            <w:tcW w:w="139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25600" w:rsidRPr="00925600" w:rsidRDefault="00925600" w:rsidP="0092560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25600" w:rsidRPr="00925600" w:rsidRDefault="00925600" w:rsidP="0092560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600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ru-RU"/>
              </w:rPr>
              <w:t>распространения вредной</w:t>
            </w:r>
          </w:p>
        </w:tc>
        <w:tc>
          <w:tcPr>
            <w:tcW w:w="16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25600" w:rsidRPr="00925600" w:rsidRDefault="00925600" w:rsidP="0092560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25600" w:rsidRPr="00925600" w:rsidRDefault="00925600" w:rsidP="0092560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25600" w:rsidRPr="00925600" w:rsidRDefault="00925600" w:rsidP="0092560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600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ru-RU"/>
              </w:rPr>
              <w:t>механизмах</w:t>
            </w:r>
          </w:p>
        </w:tc>
      </w:tr>
      <w:tr w:rsidR="00925600" w:rsidRPr="00925600" w:rsidTr="00925600">
        <w:trPr>
          <w:trHeight w:val="317"/>
        </w:trPr>
        <w:tc>
          <w:tcPr>
            <w:tcW w:w="139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25600" w:rsidRPr="00925600" w:rsidRDefault="00925600" w:rsidP="0092560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25600" w:rsidRPr="00925600" w:rsidRDefault="00925600" w:rsidP="0092560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600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ru-RU"/>
              </w:rPr>
              <w:t>для них информации:</w:t>
            </w:r>
          </w:p>
        </w:tc>
        <w:tc>
          <w:tcPr>
            <w:tcW w:w="16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25600" w:rsidRPr="00925600" w:rsidRDefault="00925600" w:rsidP="0092560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25600" w:rsidRPr="00925600" w:rsidRDefault="00925600" w:rsidP="0092560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25600" w:rsidRPr="00925600" w:rsidRDefault="00925600" w:rsidP="0092560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600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ru-RU"/>
              </w:rPr>
              <w:t>предупреждения</w:t>
            </w:r>
          </w:p>
        </w:tc>
      </w:tr>
      <w:tr w:rsidR="00925600" w:rsidRPr="00925600" w:rsidTr="00925600">
        <w:trPr>
          <w:trHeight w:val="293"/>
        </w:trPr>
        <w:tc>
          <w:tcPr>
            <w:tcW w:w="139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25600" w:rsidRPr="00925600" w:rsidRDefault="00925600" w:rsidP="0092560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25600" w:rsidRPr="00925600" w:rsidRDefault="00925600" w:rsidP="0092560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600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ru-RU"/>
              </w:rPr>
              <w:t>«О защите детей от</w:t>
            </w:r>
          </w:p>
        </w:tc>
        <w:tc>
          <w:tcPr>
            <w:tcW w:w="16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25600" w:rsidRPr="00925600" w:rsidRDefault="00925600" w:rsidP="0092560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25600" w:rsidRPr="00925600" w:rsidRDefault="00925600" w:rsidP="0092560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25600" w:rsidRPr="00925600" w:rsidRDefault="00925600" w:rsidP="0092560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600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ru-RU"/>
              </w:rPr>
              <w:t>доступа</w:t>
            </w:r>
          </w:p>
        </w:tc>
      </w:tr>
      <w:tr w:rsidR="00925600" w:rsidRPr="00925600" w:rsidTr="00925600">
        <w:trPr>
          <w:trHeight w:val="341"/>
        </w:trPr>
        <w:tc>
          <w:tcPr>
            <w:tcW w:w="139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25600" w:rsidRPr="00925600" w:rsidRDefault="00925600" w:rsidP="0092560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25600" w:rsidRPr="00925600" w:rsidRDefault="00925600" w:rsidP="0092560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600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ru-RU"/>
              </w:rPr>
              <w:t>информации, причиняющей</w:t>
            </w:r>
          </w:p>
        </w:tc>
        <w:tc>
          <w:tcPr>
            <w:tcW w:w="16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25600" w:rsidRPr="00925600" w:rsidRDefault="00925600" w:rsidP="0092560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600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8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25600" w:rsidRPr="00925600" w:rsidRDefault="00925600" w:rsidP="0092560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25600" w:rsidRPr="00925600" w:rsidRDefault="00925600" w:rsidP="0092560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600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ru-RU"/>
              </w:rPr>
              <w:t>несовершеннолетних</w:t>
            </w:r>
          </w:p>
        </w:tc>
      </w:tr>
      <w:tr w:rsidR="00925600" w:rsidRPr="00925600" w:rsidTr="00925600">
        <w:trPr>
          <w:trHeight w:val="302"/>
        </w:trPr>
        <w:tc>
          <w:tcPr>
            <w:tcW w:w="139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25600" w:rsidRPr="00925600" w:rsidRDefault="00925600" w:rsidP="0092560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25600" w:rsidRPr="00925600" w:rsidRDefault="00925600" w:rsidP="0092560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600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ru-RU"/>
              </w:rPr>
              <w:t>вред их здоровью и развитию»</w:t>
            </w:r>
          </w:p>
        </w:tc>
        <w:tc>
          <w:tcPr>
            <w:tcW w:w="16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25600" w:rsidRPr="00925600" w:rsidRDefault="00925600" w:rsidP="0092560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25600" w:rsidRPr="00925600" w:rsidRDefault="00925600" w:rsidP="0092560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25600" w:rsidRPr="00925600" w:rsidRDefault="00925600" w:rsidP="0092560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600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ru-RU"/>
              </w:rPr>
              <w:t>к информации,</w:t>
            </w:r>
          </w:p>
        </w:tc>
      </w:tr>
      <w:tr w:rsidR="00925600" w:rsidRPr="00925600" w:rsidTr="00925600">
        <w:trPr>
          <w:trHeight w:val="317"/>
        </w:trPr>
        <w:tc>
          <w:tcPr>
            <w:tcW w:w="139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25600" w:rsidRPr="00925600" w:rsidRDefault="00925600" w:rsidP="0092560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25600" w:rsidRPr="00925600" w:rsidRDefault="00925600" w:rsidP="0092560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600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ru-RU"/>
              </w:rPr>
              <w:t>«Безопасный интернет</w:t>
            </w:r>
          </w:p>
        </w:tc>
        <w:tc>
          <w:tcPr>
            <w:tcW w:w="16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25600" w:rsidRPr="00925600" w:rsidRDefault="00925600" w:rsidP="0092560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25600" w:rsidRPr="00925600" w:rsidRDefault="00925600" w:rsidP="0092560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25600" w:rsidRPr="00925600" w:rsidRDefault="00925600" w:rsidP="0092560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600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ru-RU"/>
              </w:rPr>
              <w:t>причиняющей вред</w:t>
            </w:r>
          </w:p>
        </w:tc>
      </w:tr>
      <w:tr w:rsidR="00925600" w:rsidRPr="00925600" w:rsidTr="00925600">
        <w:trPr>
          <w:trHeight w:val="312"/>
        </w:trPr>
        <w:tc>
          <w:tcPr>
            <w:tcW w:w="139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25600" w:rsidRPr="00925600" w:rsidRDefault="00925600" w:rsidP="0092560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25600" w:rsidRPr="00925600" w:rsidRDefault="00925600" w:rsidP="0092560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600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ru-RU"/>
              </w:rPr>
              <w:t>детям»</w:t>
            </w:r>
          </w:p>
        </w:tc>
        <w:tc>
          <w:tcPr>
            <w:tcW w:w="16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25600" w:rsidRPr="00925600" w:rsidRDefault="00925600" w:rsidP="0092560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600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8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25600" w:rsidRPr="00925600" w:rsidRDefault="00925600" w:rsidP="0092560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25600" w:rsidRPr="00925600" w:rsidRDefault="00925600" w:rsidP="0092560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600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ru-RU"/>
              </w:rPr>
              <w:t>их здоровью и (или)</w:t>
            </w:r>
          </w:p>
        </w:tc>
      </w:tr>
      <w:tr w:rsidR="00925600" w:rsidRPr="00925600" w:rsidTr="00925600">
        <w:trPr>
          <w:trHeight w:val="950"/>
        </w:trPr>
        <w:tc>
          <w:tcPr>
            <w:tcW w:w="139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25600" w:rsidRPr="00925600" w:rsidRDefault="00925600" w:rsidP="0092560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25600" w:rsidRPr="00925600" w:rsidRDefault="00925600" w:rsidP="0092560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600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ru-RU"/>
              </w:rPr>
              <w:t>«Что такое информационная безопасность ребенка»</w:t>
            </w:r>
          </w:p>
        </w:tc>
        <w:tc>
          <w:tcPr>
            <w:tcW w:w="16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925600" w:rsidRPr="00925600" w:rsidRDefault="00925600" w:rsidP="0092560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600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8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25600" w:rsidRPr="00925600" w:rsidRDefault="00925600" w:rsidP="0092560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25600" w:rsidRPr="00925600" w:rsidRDefault="00925600" w:rsidP="0092560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600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ru-RU"/>
              </w:rPr>
              <w:t>развитию</w:t>
            </w:r>
          </w:p>
        </w:tc>
      </w:tr>
      <w:tr w:rsidR="00925600" w:rsidRPr="00925600" w:rsidTr="00925600">
        <w:trPr>
          <w:trHeight w:val="336"/>
        </w:trPr>
        <w:tc>
          <w:tcPr>
            <w:tcW w:w="139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25600" w:rsidRPr="00925600" w:rsidRDefault="00925600" w:rsidP="0092560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600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345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25600" w:rsidRPr="00925600" w:rsidRDefault="00925600" w:rsidP="0092560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600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ru-RU"/>
              </w:rPr>
              <w:t>Информирование педагогов</w:t>
            </w:r>
          </w:p>
        </w:tc>
        <w:tc>
          <w:tcPr>
            <w:tcW w:w="166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25600" w:rsidRPr="00925600" w:rsidRDefault="00925600" w:rsidP="0092560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25600" w:rsidRPr="00925600" w:rsidRDefault="00925600" w:rsidP="0092560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600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ru-RU"/>
              </w:rPr>
              <w:t>Старший воспитатель</w:t>
            </w:r>
          </w:p>
        </w:tc>
        <w:tc>
          <w:tcPr>
            <w:tcW w:w="331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25600" w:rsidRPr="00925600" w:rsidRDefault="00925600" w:rsidP="0092560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600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ru-RU"/>
              </w:rPr>
              <w:t>Информирование</w:t>
            </w:r>
          </w:p>
        </w:tc>
      </w:tr>
      <w:tr w:rsidR="00925600" w:rsidRPr="00925600" w:rsidTr="00925600">
        <w:trPr>
          <w:trHeight w:val="288"/>
        </w:trPr>
        <w:tc>
          <w:tcPr>
            <w:tcW w:w="139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25600" w:rsidRPr="00925600" w:rsidRDefault="00925600" w:rsidP="0092560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25600" w:rsidRPr="00925600" w:rsidRDefault="00925600" w:rsidP="0092560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600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ru-RU"/>
              </w:rPr>
              <w:t>по вопросам защиты детей</w:t>
            </w:r>
          </w:p>
        </w:tc>
        <w:tc>
          <w:tcPr>
            <w:tcW w:w="16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25600" w:rsidRPr="00925600" w:rsidRDefault="00925600" w:rsidP="0092560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25600" w:rsidRPr="00925600" w:rsidRDefault="00925600" w:rsidP="0092560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25600" w:rsidRPr="00925600" w:rsidRDefault="00925600" w:rsidP="0092560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600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ru-RU"/>
              </w:rPr>
              <w:t>педагогов о</w:t>
            </w:r>
          </w:p>
        </w:tc>
      </w:tr>
      <w:tr w:rsidR="00925600" w:rsidRPr="00925600" w:rsidTr="00925600">
        <w:trPr>
          <w:trHeight w:val="1051"/>
        </w:trPr>
        <w:tc>
          <w:tcPr>
            <w:tcW w:w="139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25600" w:rsidRPr="00925600" w:rsidRDefault="00925600" w:rsidP="0092560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5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25600" w:rsidRPr="00925600" w:rsidRDefault="00925600" w:rsidP="0092560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600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ru-RU"/>
              </w:rPr>
              <w:t>от распространения вредной для них информации: Консультация</w:t>
            </w:r>
          </w:p>
        </w:tc>
        <w:tc>
          <w:tcPr>
            <w:tcW w:w="16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25600" w:rsidRPr="00925600" w:rsidRDefault="00925600" w:rsidP="0092560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25600" w:rsidRPr="00925600" w:rsidRDefault="00925600" w:rsidP="0092560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25600" w:rsidRPr="00925600" w:rsidRDefault="00925600" w:rsidP="0092560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600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ru-RU"/>
              </w:rPr>
              <w:t>механизмах</w:t>
            </w:r>
          </w:p>
          <w:p w:rsidR="00925600" w:rsidRPr="00925600" w:rsidRDefault="00925600" w:rsidP="0092560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600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ru-RU"/>
              </w:rPr>
              <w:t>предупреждения</w:t>
            </w:r>
          </w:p>
          <w:p w:rsidR="00925600" w:rsidRPr="00925600" w:rsidRDefault="00925600" w:rsidP="0092560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600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ru-RU"/>
              </w:rPr>
              <w:t>доступа</w:t>
            </w:r>
          </w:p>
          <w:p w:rsidR="00925600" w:rsidRPr="00925600" w:rsidRDefault="00925600" w:rsidP="0092560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600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ru-RU"/>
              </w:rPr>
              <w:t>несовершеннолетних</w:t>
            </w:r>
          </w:p>
        </w:tc>
      </w:tr>
      <w:tr w:rsidR="00925600" w:rsidRPr="00925600" w:rsidTr="00925600">
        <w:trPr>
          <w:trHeight w:val="1478"/>
        </w:trPr>
        <w:tc>
          <w:tcPr>
            <w:tcW w:w="139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25600" w:rsidRPr="00925600" w:rsidRDefault="00925600" w:rsidP="0092560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925600" w:rsidRPr="00925600" w:rsidRDefault="00925600" w:rsidP="0092560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600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ru-RU"/>
              </w:rPr>
              <w:t>«Информационная</w:t>
            </w:r>
          </w:p>
          <w:p w:rsidR="00925600" w:rsidRPr="00925600" w:rsidRDefault="00925600" w:rsidP="0092560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600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ru-RU"/>
              </w:rPr>
              <w:t>безопасность»</w:t>
            </w:r>
          </w:p>
          <w:p w:rsidR="00925600" w:rsidRPr="00925600" w:rsidRDefault="00925600" w:rsidP="0092560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600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ru-RU"/>
              </w:rPr>
              <w:t>Круглый стол «Обеспечение информационной безопасности дошкольника»</w:t>
            </w:r>
          </w:p>
        </w:tc>
        <w:tc>
          <w:tcPr>
            <w:tcW w:w="16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25600" w:rsidRPr="00925600" w:rsidRDefault="00925600" w:rsidP="0092560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600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ru-RU"/>
              </w:rPr>
              <w:t>Ноябрь</w:t>
            </w:r>
          </w:p>
          <w:p w:rsidR="00925600" w:rsidRPr="00925600" w:rsidRDefault="00925600" w:rsidP="0092560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600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8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25600" w:rsidRPr="00925600" w:rsidRDefault="00925600" w:rsidP="0092560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25600" w:rsidRPr="00925600" w:rsidRDefault="00925600" w:rsidP="0092560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600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ru-RU"/>
              </w:rPr>
              <w:t>к информации, причиняющей вред их здоровью и (или) развитию</w:t>
            </w:r>
          </w:p>
        </w:tc>
      </w:tr>
      <w:tr w:rsidR="00925600" w:rsidRPr="00925600" w:rsidTr="00925600">
        <w:trPr>
          <w:trHeight w:val="965"/>
        </w:trPr>
        <w:tc>
          <w:tcPr>
            <w:tcW w:w="11636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925600" w:rsidRPr="00925600" w:rsidRDefault="00925600" w:rsidP="0092560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600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ru-RU"/>
              </w:rPr>
              <w:lastRenderedPageBreak/>
              <w:t xml:space="preserve">II. Внедрение систем исключения доступа к информации, несовместимой с задачами гражданского становления детей, а также средств фильтрации и иных </w:t>
            </w:r>
            <w:proofErr w:type="spellStart"/>
            <w:r w:rsidRPr="00925600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ru-RU"/>
              </w:rPr>
              <w:t>аппаратно</w:t>
            </w:r>
            <w:proofErr w:type="spellEnd"/>
            <w:r w:rsidRPr="00925600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ru-RU"/>
              </w:rPr>
              <w:t xml:space="preserve"> - программных и </w:t>
            </w:r>
            <w:proofErr w:type="spellStart"/>
            <w:r w:rsidRPr="00925600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ru-RU"/>
              </w:rPr>
              <w:t>технико</w:t>
            </w:r>
            <w:proofErr w:type="spellEnd"/>
            <w:r w:rsidRPr="00925600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ru-RU"/>
              </w:rPr>
              <w:t xml:space="preserve"> -</w:t>
            </w:r>
          </w:p>
          <w:p w:rsidR="00925600" w:rsidRPr="00925600" w:rsidRDefault="00925600" w:rsidP="0092560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600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ru-RU"/>
              </w:rPr>
              <w:t>технологических устройств</w:t>
            </w:r>
          </w:p>
        </w:tc>
      </w:tr>
      <w:tr w:rsidR="00925600" w:rsidRPr="00925600" w:rsidTr="00925600">
        <w:trPr>
          <w:trHeight w:val="2866"/>
        </w:trPr>
        <w:tc>
          <w:tcPr>
            <w:tcW w:w="139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25600" w:rsidRPr="00925600" w:rsidRDefault="00925600" w:rsidP="0092560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600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45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25600" w:rsidRPr="00925600" w:rsidRDefault="00925600" w:rsidP="0092560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600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ru-RU"/>
              </w:rPr>
              <w:t>Мониторинг</w:t>
            </w:r>
          </w:p>
          <w:p w:rsidR="00925600" w:rsidRPr="00925600" w:rsidRDefault="00925600" w:rsidP="0092560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600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ru-RU"/>
              </w:rPr>
              <w:t xml:space="preserve">функционирования </w:t>
            </w:r>
            <w:proofErr w:type="spellStart"/>
            <w:r w:rsidRPr="00925600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ru-RU"/>
              </w:rPr>
              <w:t>контент</w:t>
            </w:r>
            <w:r w:rsidRPr="00925600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ru-RU"/>
              </w:rPr>
              <w:softHyphen/>
              <w:t>фильтрации</w:t>
            </w:r>
            <w:proofErr w:type="spellEnd"/>
            <w:r w:rsidRPr="00925600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ru-RU"/>
              </w:rPr>
              <w:t xml:space="preserve"> DNS-сервера</w:t>
            </w:r>
          </w:p>
        </w:tc>
        <w:tc>
          <w:tcPr>
            <w:tcW w:w="166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25600" w:rsidRPr="00925600" w:rsidRDefault="00925600" w:rsidP="0092560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600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181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25600" w:rsidRPr="00925600" w:rsidRDefault="00925600" w:rsidP="0092560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600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ru-RU"/>
              </w:rPr>
              <w:t>Ответственный за информационную безопасность</w:t>
            </w:r>
          </w:p>
        </w:tc>
        <w:tc>
          <w:tcPr>
            <w:tcW w:w="331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925600" w:rsidRPr="00925600" w:rsidRDefault="00925600" w:rsidP="0092560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600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ru-RU"/>
              </w:rPr>
              <w:t xml:space="preserve">Проведение оценки доступа к сети Интернет с обеспечением программного продукта, обеспечивающего </w:t>
            </w:r>
            <w:proofErr w:type="spellStart"/>
            <w:r w:rsidRPr="00925600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ru-RU"/>
              </w:rPr>
              <w:t>контент</w:t>
            </w:r>
            <w:r w:rsidRPr="00925600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ru-RU"/>
              </w:rPr>
              <w:softHyphen/>
              <w:t>фильтрацию</w:t>
            </w:r>
            <w:proofErr w:type="spellEnd"/>
          </w:p>
        </w:tc>
      </w:tr>
      <w:tr w:rsidR="00925600" w:rsidRPr="00925600" w:rsidTr="00925600">
        <w:trPr>
          <w:trHeight w:val="2866"/>
        </w:trPr>
        <w:tc>
          <w:tcPr>
            <w:tcW w:w="139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25600" w:rsidRPr="00925600" w:rsidRDefault="00925600" w:rsidP="0092560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600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345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25600" w:rsidRPr="00925600" w:rsidRDefault="00925600" w:rsidP="0092560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600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ru-RU"/>
              </w:rPr>
              <w:t>Мониторинг качества предоставления Ростелеком услуги доступа к сети Интернет</w:t>
            </w:r>
          </w:p>
        </w:tc>
        <w:tc>
          <w:tcPr>
            <w:tcW w:w="166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25600" w:rsidRPr="00925600" w:rsidRDefault="00925600" w:rsidP="0092560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600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181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25600" w:rsidRPr="00925600" w:rsidRDefault="00925600" w:rsidP="0092560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600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ru-RU"/>
              </w:rPr>
              <w:t>Ответственный за информационную безопасность</w:t>
            </w:r>
          </w:p>
        </w:tc>
        <w:tc>
          <w:tcPr>
            <w:tcW w:w="331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925600" w:rsidRPr="00925600" w:rsidRDefault="00925600" w:rsidP="0092560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600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ru-RU"/>
              </w:rPr>
              <w:t xml:space="preserve">Проведение оценки доступа к сети Интернет с обеспечением программного продукта, обеспечивающего </w:t>
            </w:r>
            <w:proofErr w:type="spellStart"/>
            <w:r w:rsidRPr="00925600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ru-RU"/>
              </w:rPr>
              <w:t>контент</w:t>
            </w:r>
            <w:r w:rsidRPr="00925600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ru-RU"/>
              </w:rPr>
              <w:softHyphen/>
              <w:t>фильтрацию</w:t>
            </w:r>
            <w:proofErr w:type="spellEnd"/>
          </w:p>
        </w:tc>
      </w:tr>
      <w:tr w:rsidR="00925600" w:rsidRPr="00925600" w:rsidTr="00925600">
        <w:trPr>
          <w:trHeight w:val="1282"/>
        </w:trPr>
        <w:tc>
          <w:tcPr>
            <w:tcW w:w="11636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925600" w:rsidRPr="00925600" w:rsidRDefault="00925600" w:rsidP="0092560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600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ru-RU"/>
              </w:rPr>
              <w:t>III. Профилактика интернет- зависимости, игровой зависимости и правонарушений с использованием информационно - телекоммуникационных технологий, формирование навыков ответственного и безопасного поведения в современной информационно - телекоммуникационной среде через обучение их</w:t>
            </w:r>
          </w:p>
          <w:p w:rsidR="00925600" w:rsidRPr="00925600" w:rsidRDefault="00925600" w:rsidP="0092560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600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ru-RU"/>
              </w:rPr>
              <w:t>способам защиты от вредной информации</w:t>
            </w:r>
          </w:p>
        </w:tc>
      </w:tr>
      <w:tr w:rsidR="00925600" w:rsidRPr="00925600" w:rsidTr="00925600">
        <w:trPr>
          <w:trHeight w:val="2549"/>
        </w:trPr>
        <w:tc>
          <w:tcPr>
            <w:tcW w:w="139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25600" w:rsidRPr="00925600" w:rsidRDefault="00925600" w:rsidP="0092560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600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345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25600" w:rsidRPr="00925600" w:rsidRDefault="00925600" w:rsidP="0092560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600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ru-RU"/>
              </w:rPr>
              <w:t>Проведение серии ООД с детьми старшего дошкольного возраста «Учимся пользоваться интернетом правильно»</w:t>
            </w:r>
          </w:p>
        </w:tc>
        <w:tc>
          <w:tcPr>
            <w:tcW w:w="166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25600" w:rsidRPr="00925600" w:rsidRDefault="00925600" w:rsidP="0092560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600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ru-RU"/>
              </w:rPr>
              <w:t>1 раз в квартал</w:t>
            </w:r>
          </w:p>
        </w:tc>
        <w:tc>
          <w:tcPr>
            <w:tcW w:w="181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25600" w:rsidRPr="00925600" w:rsidRDefault="00925600" w:rsidP="0092560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600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ru-RU"/>
              </w:rPr>
              <w:t>Воспитатели групп старшего</w:t>
            </w:r>
          </w:p>
          <w:p w:rsidR="00925600" w:rsidRPr="00925600" w:rsidRDefault="00925600" w:rsidP="0092560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600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ru-RU"/>
              </w:rPr>
              <w:t>дошкольного возраста</w:t>
            </w:r>
          </w:p>
        </w:tc>
        <w:tc>
          <w:tcPr>
            <w:tcW w:w="331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925600" w:rsidRPr="00925600" w:rsidRDefault="00925600" w:rsidP="0092560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600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ru-RU"/>
              </w:rPr>
              <w:t>Ознакомление детей с</w:t>
            </w:r>
          </w:p>
          <w:p w:rsidR="00925600" w:rsidRPr="00925600" w:rsidRDefault="00925600" w:rsidP="0092560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600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ru-RU"/>
              </w:rPr>
              <w:t xml:space="preserve">информацией о правилах безопасного поведения в </w:t>
            </w:r>
            <w:proofErr w:type="spellStart"/>
            <w:r w:rsidRPr="00925600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ru-RU"/>
              </w:rPr>
              <w:t>интернет</w:t>
            </w:r>
            <w:r w:rsidRPr="00925600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ru-RU"/>
              </w:rPr>
              <w:softHyphen/>
              <w:t>пространстве</w:t>
            </w:r>
            <w:proofErr w:type="spellEnd"/>
          </w:p>
        </w:tc>
      </w:tr>
      <w:tr w:rsidR="00925600" w:rsidRPr="00925600" w:rsidTr="00925600">
        <w:trPr>
          <w:trHeight w:val="3595"/>
        </w:trPr>
        <w:tc>
          <w:tcPr>
            <w:tcW w:w="1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25600" w:rsidRPr="00925600" w:rsidRDefault="00925600" w:rsidP="0092560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600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3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25600" w:rsidRPr="00925600" w:rsidRDefault="00925600" w:rsidP="0092560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600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ru-RU"/>
              </w:rPr>
              <w:t>Мероприятия по антивирусной защите компьютерной техники в детском саду</w:t>
            </w:r>
          </w:p>
        </w:tc>
        <w:tc>
          <w:tcPr>
            <w:tcW w:w="1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25600" w:rsidRPr="00925600" w:rsidRDefault="00925600" w:rsidP="0092560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600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25600" w:rsidRPr="00925600" w:rsidRDefault="00925600" w:rsidP="0092560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600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ru-RU"/>
              </w:rPr>
              <w:t>Администрация</w:t>
            </w:r>
          </w:p>
          <w:p w:rsidR="00925600" w:rsidRPr="00925600" w:rsidRDefault="00925600" w:rsidP="0092560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600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ru-RU"/>
              </w:rPr>
              <w:t>Ответственный за информационную безопасность</w:t>
            </w:r>
          </w:p>
        </w:tc>
        <w:tc>
          <w:tcPr>
            <w:tcW w:w="3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25600" w:rsidRPr="00925600" w:rsidRDefault="00925600" w:rsidP="0092560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600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ru-RU"/>
              </w:rPr>
              <w:t xml:space="preserve">С </w:t>
            </w:r>
            <w:proofErr w:type="spellStart"/>
            <w:r w:rsidRPr="00925600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ru-RU"/>
              </w:rPr>
              <w:t>истематическое</w:t>
            </w:r>
            <w:proofErr w:type="spellEnd"/>
            <w:r w:rsidRPr="00925600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ru-RU"/>
              </w:rPr>
              <w:t xml:space="preserve"> обновление </w:t>
            </w:r>
            <w:proofErr w:type="spellStart"/>
            <w:r w:rsidRPr="00925600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ru-RU"/>
              </w:rPr>
              <w:t>программно</w:t>
            </w:r>
            <w:r w:rsidRPr="00925600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ru-RU"/>
              </w:rPr>
              <w:softHyphen/>
              <w:t>технических</w:t>
            </w:r>
            <w:proofErr w:type="spellEnd"/>
            <w:r w:rsidRPr="00925600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ru-RU"/>
              </w:rPr>
              <w:t xml:space="preserve"> средств по антивирусной защите</w:t>
            </w:r>
          </w:p>
          <w:p w:rsidR="00925600" w:rsidRPr="00925600" w:rsidRDefault="00925600" w:rsidP="0092560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600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ru-RU"/>
              </w:rPr>
              <w:t>компьютерной техники в ДОУ</w:t>
            </w:r>
          </w:p>
        </w:tc>
      </w:tr>
      <w:tr w:rsidR="00925600" w:rsidRPr="00925600" w:rsidTr="00925600">
        <w:trPr>
          <w:trHeight w:val="653"/>
        </w:trPr>
        <w:tc>
          <w:tcPr>
            <w:tcW w:w="11636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925600" w:rsidRPr="00925600" w:rsidRDefault="00925600" w:rsidP="0092560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600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ru-RU"/>
              </w:rPr>
              <w:lastRenderedPageBreak/>
              <w:t>IV. Информационное просвещение граждан о возможности защиты детей от информации,</w:t>
            </w:r>
          </w:p>
          <w:p w:rsidR="00925600" w:rsidRPr="00925600" w:rsidRDefault="00925600" w:rsidP="0092560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600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ru-RU"/>
              </w:rPr>
              <w:t>причиняющей вред их здоровью и развитию</w:t>
            </w:r>
          </w:p>
        </w:tc>
      </w:tr>
      <w:tr w:rsidR="00925600" w:rsidRPr="00925600" w:rsidTr="00925600">
        <w:trPr>
          <w:trHeight w:val="1277"/>
        </w:trPr>
        <w:tc>
          <w:tcPr>
            <w:tcW w:w="139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25600" w:rsidRPr="00925600" w:rsidRDefault="00925600" w:rsidP="0092560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600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345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25600" w:rsidRPr="00925600" w:rsidRDefault="00925600" w:rsidP="0092560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600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ru-RU"/>
              </w:rPr>
              <w:t>Проведение родительских собраний «Безопасность детей в Интернете»</w:t>
            </w:r>
          </w:p>
        </w:tc>
        <w:tc>
          <w:tcPr>
            <w:tcW w:w="166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25600" w:rsidRPr="00925600" w:rsidRDefault="00925600" w:rsidP="0092560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600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81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925600" w:rsidRPr="00925600" w:rsidRDefault="00925600" w:rsidP="0092560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600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ru-RU"/>
              </w:rPr>
              <w:t>Старший воспитатель</w:t>
            </w:r>
          </w:p>
          <w:p w:rsidR="00925600" w:rsidRPr="00925600" w:rsidRDefault="00925600" w:rsidP="0092560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600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ru-RU"/>
              </w:rPr>
              <w:t>Воспитатели старших групп</w:t>
            </w:r>
          </w:p>
        </w:tc>
        <w:tc>
          <w:tcPr>
            <w:tcW w:w="331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925600" w:rsidRPr="00925600" w:rsidRDefault="00925600" w:rsidP="0092560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600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ru-RU"/>
              </w:rPr>
              <w:t>Повышение</w:t>
            </w:r>
          </w:p>
          <w:p w:rsidR="00925600" w:rsidRPr="00925600" w:rsidRDefault="00925600" w:rsidP="0092560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600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ru-RU"/>
              </w:rPr>
              <w:t>информационной</w:t>
            </w:r>
          </w:p>
          <w:p w:rsidR="00925600" w:rsidRPr="00925600" w:rsidRDefault="00925600" w:rsidP="0092560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600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ru-RU"/>
              </w:rPr>
              <w:t>грамотности</w:t>
            </w:r>
          </w:p>
          <w:p w:rsidR="00925600" w:rsidRPr="00925600" w:rsidRDefault="00925600" w:rsidP="0092560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600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ru-RU"/>
              </w:rPr>
              <w:t>родителей</w:t>
            </w:r>
          </w:p>
        </w:tc>
      </w:tr>
      <w:tr w:rsidR="00925600" w:rsidRPr="00925600" w:rsidTr="00925600">
        <w:trPr>
          <w:trHeight w:val="2549"/>
        </w:trPr>
        <w:tc>
          <w:tcPr>
            <w:tcW w:w="139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25600" w:rsidRPr="00925600" w:rsidRDefault="00925600" w:rsidP="0092560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600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345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925600" w:rsidRPr="00925600" w:rsidRDefault="00925600" w:rsidP="0092560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600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ru-RU"/>
              </w:rPr>
              <w:t>Размещение на официальном сайте детского сада ссылок на электронные адреса по проблемам информационной безопасности для всех участников</w:t>
            </w:r>
          </w:p>
          <w:p w:rsidR="00925600" w:rsidRPr="00925600" w:rsidRDefault="00925600" w:rsidP="0092560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600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ru-RU"/>
              </w:rPr>
              <w:t>образовательного процесса</w:t>
            </w:r>
          </w:p>
        </w:tc>
        <w:tc>
          <w:tcPr>
            <w:tcW w:w="166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25600" w:rsidRPr="00925600" w:rsidRDefault="00925600" w:rsidP="0092560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600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1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25600" w:rsidRPr="00925600" w:rsidRDefault="00925600" w:rsidP="0092560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600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ru-RU"/>
              </w:rPr>
              <w:t>Ответственный за информационную безопасность</w:t>
            </w:r>
          </w:p>
        </w:tc>
        <w:tc>
          <w:tcPr>
            <w:tcW w:w="331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25600" w:rsidRPr="00925600" w:rsidRDefault="00925600" w:rsidP="0092560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600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ru-RU"/>
              </w:rPr>
              <w:t>Повышение</w:t>
            </w:r>
          </w:p>
          <w:p w:rsidR="00925600" w:rsidRPr="00925600" w:rsidRDefault="00925600" w:rsidP="0092560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600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ru-RU"/>
              </w:rPr>
              <w:t>информационной</w:t>
            </w:r>
          </w:p>
          <w:p w:rsidR="00925600" w:rsidRPr="00925600" w:rsidRDefault="00925600" w:rsidP="0092560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600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ru-RU"/>
              </w:rPr>
              <w:t>грамотности</w:t>
            </w:r>
          </w:p>
          <w:p w:rsidR="00925600" w:rsidRPr="00925600" w:rsidRDefault="00925600" w:rsidP="0092560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600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ru-RU"/>
              </w:rPr>
              <w:t>родителей</w:t>
            </w:r>
          </w:p>
        </w:tc>
      </w:tr>
      <w:tr w:rsidR="00925600" w:rsidRPr="00925600" w:rsidTr="00925600">
        <w:trPr>
          <w:trHeight w:val="1282"/>
        </w:trPr>
        <w:tc>
          <w:tcPr>
            <w:tcW w:w="139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25600" w:rsidRPr="00925600" w:rsidRDefault="00925600" w:rsidP="0092560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600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345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925600" w:rsidRPr="00925600" w:rsidRDefault="00925600" w:rsidP="0092560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600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ru-RU"/>
              </w:rPr>
              <w:t>Размещение на сайте детского сада сведений о лучших ресурсах для детей и родителей</w:t>
            </w:r>
          </w:p>
        </w:tc>
        <w:tc>
          <w:tcPr>
            <w:tcW w:w="166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25600" w:rsidRPr="00925600" w:rsidRDefault="00925600" w:rsidP="0092560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600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81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25600" w:rsidRPr="00925600" w:rsidRDefault="00925600" w:rsidP="0092560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600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ru-RU"/>
              </w:rPr>
              <w:t>Ответственный за информационную безопасность</w:t>
            </w:r>
          </w:p>
        </w:tc>
        <w:tc>
          <w:tcPr>
            <w:tcW w:w="331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925600" w:rsidRPr="00925600" w:rsidRDefault="00925600" w:rsidP="0092560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600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ru-RU"/>
              </w:rPr>
              <w:t>Повышение</w:t>
            </w:r>
          </w:p>
          <w:p w:rsidR="00925600" w:rsidRPr="00925600" w:rsidRDefault="00925600" w:rsidP="0092560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600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ru-RU"/>
              </w:rPr>
              <w:t>информационной</w:t>
            </w:r>
          </w:p>
          <w:p w:rsidR="00925600" w:rsidRPr="00925600" w:rsidRDefault="00925600" w:rsidP="0092560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600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ru-RU"/>
              </w:rPr>
              <w:t>грамотности</w:t>
            </w:r>
          </w:p>
          <w:p w:rsidR="00925600" w:rsidRPr="00925600" w:rsidRDefault="00925600" w:rsidP="0092560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600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ru-RU"/>
              </w:rPr>
              <w:t>родителей</w:t>
            </w:r>
          </w:p>
        </w:tc>
      </w:tr>
      <w:tr w:rsidR="00925600" w:rsidRPr="00925600" w:rsidTr="00925600">
        <w:trPr>
          <w:trHeight w:val="4138"/>
        </w:trPr>
        <w:tc>
          <w:tcPr>
            <w:tcW w:w="139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25600" w:rsidRPr="00925600" w:rsidRDefault="00925600" w:rsidP="0092560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600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345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925600" w:rsidRPr="00925600" w:rsidRDefault="00925600" w:rsidP="0092560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600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ru-RU"/>
              </w:rPr>
              <w:t>Размещение на сайте детского сада материалов касающихся вопросов защиты детей от распространения вредной для них информации:</w:t>
            </w:r>
          </w:p>
          <w:p w:rsidR="00925600" w:rsidRPr="00925600" w:rsidRDefault="00925600" w:rsidP="0092560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600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ru-RU"/>
              </w:rPr>
              <w:t>«О защите детей от информации, причиняющей вред их здоровью и развитию» «Безопасный интернет детям»</w:t>
            </w:r>
          </w:p>
          <w:p w:rsidR="00925600" w:rsidRPr="00925600" w:rsidRDefault="00925600" w:rsidP="0092560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600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ru-RU"/>
              </w:rPr>
              <w:t>«Что такое информационная безопасность ребенка»</w:t>
            </w:r>
          </w:p>
        </w:tc>
        <w:tc>
          <w:tcPr>
            <w:tcW w:w="166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25600" w:rsidRPr="00925600" w:rsidRDefault="00925600" w:rsidP="0092560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600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1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25600" w:rsidRPr="00925600" w:rsidRDefault="00925600" w:rsidP="0092560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600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ru-RU"/>
              </w:rPr>
              <w:t>Ответственный за информационную безопасность</w:t>
            </w:r>
          </w:p>
        </w:tc>
        <w:tc>
          <w:tcPr>
            <w:tcW w:w="331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25600" w:rsidRPr="00925600" w:rsidRDefault="00925600" w:rsidP="0092560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600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ru-RU"/>
              </w:rPr>
              <w:t>Повышение</w:t>
            </w:r>
          </w:p>
          <w:p w:rsidR="00925600" w:rsidRPr="00925600" w:rsidRDefault="00925600" w:rsidP="0092560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600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ru-RU"/>
              </w:rPr>
              <w:t>информационной</w:t>
            </w:r>
          </w:p>
          <w:p w:rsidR="00925600" w:rsidRPr="00925600" w:rsidRDefault="00925600" w:rsidP="0092560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600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ru-RU"/>
              </w:rPr>
              <w:t>грамотности</w:t>
            </w:r>
          </w:p>
          <w:p w:rsidR="00925600" w:rsidRPr="00925600" w:rsidRDefault="00925600" w:rsidP="0092560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600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ru-RU"/>
              </w:rPr>
              <w:t>родителей</w:t>
            </w:r>
          </w:p>
        </w:tc>
      </w:tr>
      <w:tr w:rsidR="00925600" w:rsidRPr="00925600" w:rsidTr="00925600">
        <w:trPr>
          <w:trHeight w:val="1910"/>
        </w:trPr>
        <w:tc>
          <w:tcPr>
            <w:tcW w:w="139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25600" w:rsidRPr="00925600" w:rsidRDefault="00925600" w:rsidP="0092560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600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345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925600" w:rsidRPr="00925600" w:rsidRDefault="00925600" w:rsidP="0092560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600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ru-RU"/>
              </w:rPr>
              <w:t>Размещение на сайте детского сада ссылок на сайты по вопросам информационной безопасности детей и взрослых</w:t>
            </w:r>
          </w:p>
        </w:tc>
        <w:tc>
          <w:tcPr>
            <w:tcW w:w="166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25600" w:rsidRPr="00925600" w:rsidRDefault="00925600" w:rsidP="0092560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600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1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25600" w:rsidRPr="00925600" w:rsidRDefault="00925600" w:rsidP="0092560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600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ru-RU"/>
              </w:rPr>
              <w:t>Ответственный за информационную безопасность</w:t>
            </w:r>
          </w:p>
        </w:tc>
        <w:tc>
          <w:tcPr>
            <w:tcW w:w="331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25600" w:rsidRPr="00925600" w:rsidRDefault="00925600" w:rsidP="0092560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600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ru-RU"/>
              </w:rPr>
              <w:t>Повышение</w:t>
            </w:r>
          </w:p>
          <w:p w:rsidR="00925600" w:rsidRPr="00925600" w:rsidRDefault="00925600" w:rsidP="0092560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600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ru-RU"/>
              </w:rPr>
              <w:t>информационной</w:t>
            </w:r>
          </w:p>
          <w:p w:rsidR="00925600" w:rsidRPr="00925600" w:rsidRDefault="00925600" w:rsidP="0092560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600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ru-RU"/>
              </w:rPr>
              <w:t>грамотности</w:t>
            </w:r>
          </w:p>
          <w:p w:rsidR="00925600" w:rsidRPr="00925600" w:rsidRDefault="00925600" w:rsidP="0092560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600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ru-RU"/>
              </w:rPr>
              <w:t>родителей</w:t>
            </w:r>
          </w:p>
        </w:tc>
      </w:tr>
      <w:tr w:rsidR="00925600" w:rsidRPr="00925600" w:rsidTr="00925600">
        <w:trPr>
          <w:trHeight w:val="1925"/>
        </w:trPr>
        <w:tc>
          <w:tcPr>
            <w:tcW w:w="1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25600" w:rsidRPr="00925600" w:rsidRDefault="00925600" w:rsidP="0092560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600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ru-RU"/>
              </w:rPr>
              <w:t>4.6</w:t>
            </w:r>
          </w:p>
        </w:tc>
        <w:tc>
          <w:tcPr>
            <w:tcW w:w="3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25600" w:rsidRPr="00925600" w:rsidRDefault="00925600" w:rsidP="0092560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600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ru-RU"/>
              </w:rPr>
              <w:t>Проведение викторины для детей старшего дошкольного возраста «Компьютер и я»</w:t>
            </w:r>
          </w:p>
        </w:tc>
        <w:tc>
          <w:tcPr>
            <w:tcW w:w="1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25600" w:rsidRPr="00925600" w:rsidRDefault="00925600" w:rsidP="0092560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600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25600" w:rsidRPr="00925600" w:rsidRDefault="00925600" w:rsidP="0092560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600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ru-RU"/>
              </w:rPr>
              <w:t>Воспитатели старших групп</w:t>
            </w:r>
          </w:p>
        </w:tc>
        <w:tc>
          <w:tcPr>
            <w:tcW w:w="3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925600" w:rsidRPr="00925600" w:rsidRDefault="00925600" w:rsidP="0092560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600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ru-RU"/>
              </w:rPr>
              <w:t xml:space="preserve">Закрепление знаний детей о правилах безопасного поведения в интернет </w:t>
            </w:r>
            <w:r w:rsidRPr="00925600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ru-RU"/>
              </w:rPr>
              <w:softHyphen/>
              <w:t>пространстве</w:t>
            </w:r>
          </w:p>
        </w:tc>
      </w:tr>
    </w:tbl>
    <w:p w:rsidR="00925600" w:rsidRPr="00925600" w:rsidRDefault="00925600" w:rsidP="0092560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2560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09501B" w:rsidRDefault="0009501B"/>
    <w:sectPr w:rsidR="000950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7E8"/>
    <w:rsid w:val="0009501B"/>
    <w:rsid w:val="008267E8"/>
    <w:rsid w:val="0092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899F86-63B2-416E-9BF2-72BFC4CFA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2560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2560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925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45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9601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76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27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85993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64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54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824</Words>
  <Characters>4700</Characters>
  <Application>Microsoft Office Word</Application>
  <DocSecurity>0</DocSecurity>
  <Lines>39</Lines>
  <Paragraphs>11</Paragraphs>
  <ScaleCrop>false</ScaleCrop>
  <Company/>
  <LinksUpToDate>false</LinksUpToDate>
  <CharactersWithSpaces>5513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2020-04-04T20:01:00Z</dcterms:created>
  <dcterms:modified xsi:type="dcterms:W3CDTF">2020-04-04T20:01:00Z</dcterms:modified>
</cp:coreProperties>
</file>