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23D" w:rsidRDefault="00795E2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  <w:r>
        <w:rPr>
          <w:b/>
          <w:bCs/>
          <w:color w:val="181818"/>
          <w:sz w:val="40"/>
          <w:szCs w:val="40"/>
        </w:rPr>
        <w:br/>
      </w: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52223D" w:rsidRDefault="0052223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</w:p>
    <w:p w:rsidR="0052223D" w:rsidRDefault="00795E2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bCs/>
          <w:color w:val="181818"/>
          <w:sz w:val="40"/>
          <w:szCs w:val="40"/>
        </w:rPr>
      </w:pPr>
      <w:r>
        <w:rPr>
          <w:b/>
          <w:bCs/>
          <w:color w:val="181818"/>
          <w:sz w:val="40"/>
          <w:szCs w:val="40"/>
        </w:rPr>
        <w:t xml:space="preserve">План </w:t>
      </w:r>
      <w:r w:rsidR="0052223D">
        <w:rPr>
          <w:b/>
          <w:bCs/>
          <w:color w:val="181818"/>
          <w:sz w:val="40"/>
          <w:szCs w:val="40"/>
        </w:rPr>
        <w:t>работы:</w:t>
      </w:r>
    </w:p>
    <w:p w:rsidR="00795E2D" w:rsidRDefault="00795E2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40"/>
          <w:szCs w:val="40"/>
        </w:rPr>
        <w:t>Проектная деятельность как средство вовлечения родителей в образовательный процесс.</w:t>
      </w:r>
    </w:p>
    <w:p w:rsidR="00795E2D" w:rsidRDefault="00795E2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2223D" w:rsidRDefault="00795E2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 w:rsidR="0052223D">
        <w:rPr>
          <w:b/>
          <w:bCs/>
          <w:color w:val="181818"/>
          <w:sz w:val="40"/>
          <w:szCs w:val="40"/>
        </w:rPr>
        <w:t>на 2017 – 2018 учебный год (младшая группа).</w:t>
      </w:r>
    </w:p>
    <w:p w:rsidR="00795E2D" w:rsidRDefault="00795E2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</w:p>
    <w:p w:rsidR="00795E2D" w:rsidRDefault="00795E2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52223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32"/>
          <w:szCs w:val="32"/>
        </w:rPr>
      </w:pP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32"/>
          <w:szCs w:val="32"/>
        </w:rPr>
      </w:pP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32"/>
          <w:szCs w:val="32"/>
        </w:rPr>
      </w:pP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right"/>
        <w:rPr>
          <w:color w:val="181818"/>
          <w:sz w:val="32"/>
          <w:szCs w:val="32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>Подготовила воспитатель</w:t>
      </w:r>
      <w:r w:rsidR="0052223D">
        <w:rPr>
          <w:color w:val="181818"/>
          <w:sz w:val="32"/>
          <w:szCs w:val="32"/>
        </w:rPr>
        <w:t>:</w:t>
      </w:r>
    </w:p>
    <w:p w:rsidR="00795E2D" w:rsidRDefault="00875684" w:rsidP="00795E2D">
      <w:pPr>
        <w:pStyle w:val="a3"/>
        <w:shd w:val="clear" w:color="auto" w:fill="FFFFFF"/>
        <w:spacing w:before="0" w:beforeAutospacing="0" w:after="0" w:afterAutospacing="0"/>
        <w:jc w:val="right"/>
        <w:rPr>
          <w:rFonts w:ascii="Arial" w:hAnsi="Arial" w:cs="Arial"/>
          <w:color w:val="181818"/>
          <w:sz w:val="21"/>
          <w:szCs w:val="21"/>
        </w:rPr>
      </w:pPr>
      <w:proofErr w:type="spellStart"/>
      <w:r>
        <w:rPr>
          <w:color w:val="181818"/>
          <w:sz w:val="32"/>
          <w:szCs w:val="32"/>
        </w:rPr>
        <w:t>Афиногентова</w:t>
      </w:r>
      <w:proofErr w:type="spellEnd"/>
      <w:r>
        <w:rPr>
          <w:color w:val="181818"/>
          <w:sz w:val="32"/>
          <w:szCs w:val="32"/>
        </w:rPr>
        <w:t xml:space="preserve"> Е. В.</w:t>
      </w:r>
    </w:p>
    <w:p w:rsidR="0052223D" w:rsidRDefault="0052223D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</w:p>
    <w:p w:rsidR="00F24643" w:rsidRDefault="00F24643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color w:val="181818"/>
          <w:sz w:val="32"/>
          <w:szCs w:val="32"/>
        </w:rPr>
      </w:pPr>
    </w:p>
    <w:p w:rsidR="00795E2D" w:rsidRDefault="00875684" w:rsidP="00795E2D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32"/>
          <w:szCs w:val="32"/>
        </w:rPr>
        <w:t xml:space="preserve">х. </w:t>
      </w:r>
      <w:proofErr w:type="spellStart"/>
      <w:r>
        <w:rPr>
          <w:color w:val="181818"/>
          <w:sz w:val="32"/>
          <w:szCs w:val="32"/>
        </w:rPr>
        <w:t>Лагутники</w:t>
      </w:r>
      <w:proofErr w:type="spellEnd"/>
      <w:r>
        <w:rPr>
          <w:color w:val="181818"/>
          <w:sz w:val="32"/>
          <w:szCs w:val="32"/>
        </w:rPr>
        <w:t xml:space="preserve"> </w:t>
      </w:r>
      <w:r w:rsidR="00795E2D">
        <w:rPr>
          <w:color w:val="181818"/>
          <w:sz w:val="32"/>
          <w:szCs w:val="32"/>
        </w:rPr>
        <w:t>2017 г.</w:t>
      </w:r>
    </w:p>
    <w:p w:rsidR="00795E2D" w:rsidRDefault="00795E2D" w:rsidP="0052223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В связи с модернизацией системы дошкольного образования, на одно из ведущих мест, при современных условиях деятельности дошкольной образовательной организации, выдвигается взаимодействие с родителями воспитанников, что отразилось в документах Федерального государственного образовательного стандарта дошкольного образования и </w:t>
      </w:r>
      <w:proofErr w:type="gramStart"/>
      <w:r>
        <w:rPr>
          <w:color w:val="181818"/>
          <w:sz w:val="27"/>
          <w:szCs w:val="27"/>
        </w:rPr>
        <w:t>Законе</w:t>
      </w:r>
      <w:proofErr w:type="gramEnd"/>
      <w:r>
        <w:rPr>
          <w:color w:val="181818"/>
          <w:sz w:val="27"/>
          <w:szCs w:val="27"/>
        </w:rPr>
        <w:t xml:space="preserve"> об образовании в РФ. В этих документах, одним из важнейших условий для обеспечения полноценного развития детей, является вовлечение родителей в образовательный процесс ДОО, с целью установления партнерских отношений участников педагогического процесса и перехода от сотрудничества по обмену информацией и педагогических знаний к межличностному общению диалогической направленности. 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color w:val="000000"/>
          <w:sz w:val="27"/>
          <w:szCs w:val="27"/>
        </w:rPr>
        <w:t>При активном вовлечении семьи в педагогический процесс нивелируется тенденция перекладывания родительских функций на дошкольную образовательную организацию, происходит переход родителей от зрителей и наблюдателей к активным участникам педагогических отношений, раскрываются потенциальные возможности семьи, формируется доверие к компетентности другой стороны происходит конструктивный диалог, под которым подразумевается личностно - ориентированное общение и обоюдное приобретение положительного опыта воспитания.</w:t>
      </w:r>
      <w:proofErr w:type="gramEnd"/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В соответствии с новыми требованиями роль родителей в реализации ФГОС </w:t>
      </w:r>
      <w:proofErr w:type="gramStart"/>
      <w:r>
        <w:rPr>
          <w:color w:val="181818"/>
          <w:sz w:val="27"/>
          <w:szCs w:val="27"/>
        </w:rPr>
        <w:t>ДО</w:t>
      </w:r>
      <w:proofErr w:type="gramEnd"/>
      <w:r>
        <w:rPr>
          <w:color w:val="181818"/>
          <w:sz w:val="27"/>
          <w:szCs w:val="27"/>
        </w:rPr>
        <w:t xml:space="preserve"> возрастает как </w:t>
      </w:r>
      <w:proofErr w:type="gramStart"/>
      <w:r>
        <w:rPr>
          <w:color w:val="181818"/>
          <w:sz w:val="27"/>
          <w:szCs w:val="27"/>
        </w:rPr>
        <w:t>на</w:t>
      </w:r>
      <w:proofErr w:type="gramEnd"/>
      <w:r>
        <w:rPr>
          <w:color w:val="181818"/>
          <w:sz w:val="27"/>
          <w:szCs w:val="27"/>
        </w:rPr>
        <w:t xml:space="preserve"> уровне каждой ДОО, так и на уровне муниципальной системы дошкольного образования в целом. Задачи, стоящие сегодня перед системой образования, повышают ответственность родителей за результативность учебно-воспитательного процесса, так как именно родительская общественность непосредственно заинтересована в повышении качества образования и развития своих детей.</w:t>
      </w:r>
      <w:r w:rsidR="00875684">
        <w:rPr>
          <w:color w:val="181818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 xml:space="preserve">Взаимодействие с родителями (законными представителями) является важным </w:t>
      </w:r>
      <w:proofErr w:type="spellStart"/>
      <w:proofErr w:type="gramStart"/>
      <w:r>
        <w:rPr>
          <w:color w:val="000000"/>
          <w:sz w:val="27"/>
          <w:szCs w:val="27"/>
        </w:rPr>
        <w:t>психолого</w:t>
      </w:r>
      <w:proofErr w:type="spellEnd"/>
      <w:r>
        <w:rPr>
          <w:color w:val="000000"/>
          <w:sz w:val="27"/>
          <w:szCs w:val="27"/>
        </w:rPr>
        <w:t xml:space="preserve"> - педагогическим</w:t>
      </w:r>
      <w:proofErr w:type="gramEnd"/>
      <w:r>
        <w:rPr>
          <w:color w:val="000000"/>
          <w:sz w:val="27"/>
          <w:szCs w:val="27"/>
        </w:rPr>
        <w:t xml:space="preserve"> условием реализации Программы воспитания и образования ребенка, а также условием, необходимым для создания социальной ситуации развития детей. Родители являются основными заказчиками услуг ДОО, в результате чего нужно подобрать такие формы и методы работы, чтобы заказчики услуг, являлись непосредственными участниками </w:t>
      </w:r>
      <w:proofErr w:type="spellStart"/>
      <w:proofErr w:type="gramStart"/>
      <w:r>
        <w:rPr>
          <w:color w:val="000000"/>
          <w:sz w:val="27"/>
          <w:szCs w:val="27"/>
        </w:rPr>
        <w:t>образовательно</w:t>
      </w:r>
      <w:proofErr w:type="spellEnd"/>
      <w:r w:rsidR="00875684">
        <w:rPr>
          <w:color w:val="000000"/>
          <w:sz w:val="27"/>
          <w:szCs w:val="27"/>
        </w:rPr>
        <w:t xml:space="preserve"> </w:t>
      </w:r>
      <w:r>
        <w:rPr>
          <w:color w:val="000000"/>
          <w:sz w:val="27"/>
          <w:szCs w:val="27"/>
        </w:rPr>
        <w:t>- воспитательного</w:t>
      </w:r>
      <w:proofErr w:type="gramEnd"/>
      <w:r>
        <w:rPr>
          <w:color w:val="000000"/>
          <w:sz w:val="27"/>
          <w:szCs w:val="27"/>
        </w:rPr>
        <w:t xml:space="preserve"> процесса.</w:t>
      </w:r>
      <w:r>
        <w:rPr>
          <w:color w:val="000000"/>
          <w:sz w:val="27"/>
          <w:szCs w:val="27"/>
        </w:rPr>
        <w:br/>
      </w: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От вовлечения родителей в образовательный процесс дошкольной образовательной организации, взаимодействия - совместной деятельности родителей и педагогов, зависит дальнейшее развитие ребенка. От качества работы дошкольного учреждения, в том числе и от воспитателей, зависит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уровень педагогической культуры родителей, а значит, и уровень семейного воспитания детей.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Особенно актуальным становится поиск форм совместной деятельности взрослых (педагогов и родителей) и детей. Одной из привлекательных и результативных форм совместной деятельности дошкольников и взрослых является </w:t>
      </w:r>
      <w:r w:rsidRPr="00875684">
        <w:rPr>
          <w:color w:val="181818"/>
          <w:sz w:val="27"/>
          <w:szCs w:val="27"/>
        </w:rPr>
        <w:t>проектная деятельность</w:t>
      </w:r>
      <w:r>
        <w:rPr>
          <w:color w:val="181818"/>
          <w:sz w:val="27"/>
          <w:szCs w:val="27"/>
        </w:rPr>
        <w:t>. В основу метода проектов заложена идея о направленности познавательной деятельности дошкольников на результат, который достигается в процессе совместной работы педагога и детей и родителей над определённой практической проблемой (темой).</w:t>
      </w:r>
      <w:r w:rsidR="00875684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 xml:space="preserve">Совместный </w:t>
      </w:r>
      <w:r>
        <w:rPr>
          <w:color w:val="181818"/>
          <w:sz w:val="27"/>
          <w:szCs w:val="27"/>
        </w:rPr>
        <w:lastRenderedPageBreak/>
        <w:t>сбор материалов, изготовление атрибутов, игры, конкурсы, презентации раскрывают творческие способности детей, вовлекают родителей в воспитательный процесс.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Семейные творческие проекты расширяют кругозор детей и взрослых, наполняют их творческой энергией, помогают выстроить взаимоотношения и сотрудничество семьи и детского сада.</w:t>
      </w:r>
      <w:r w:rsidR="00875684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Проектная деятельность интересна тем, что все участники образовательного процесса некоторое время как бы проживают тему через разные формы совместной деятельности: поиск ответов на вопросы, чтение, рассматривание иллюстраций и фотографий, изготовление подарков-сувениров, рисунков, макетов и др.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Такая совместная проектная деятельность способствует сплочению коллектива родителей. Они получают возможность познакомиться и узнать поближе интересы других семей и даже подружиться. Совместное </w:t>
      </w:r>
      <w:proofErr w:type="gramStart"/>
      <w:r>
        <w:rPr>
          <w:color w:val="181818"/>
          <w:sz w:val="27"/>
          <w:szCs w:val="27"/>
        </w:rPr>
        <w:t>выполнение</w:t>
      </w:r>
      <w:proofErr w:type="gramEnd"/>
      <w:r>
        <w:rPr>
          <w:color w:val="181818"/>
          <w:sz w:val="27"/>
          <w:szCs w:val="27"/>
        </w:rPr>
        <w:t xml:space="preserve"> какого – ни</w:t>
      </w:r>
      <w:r w:rsidR="00875684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будь замысла ребёнка и его родителей укрепляет детско-родительские отношения.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Организация взаимодействия ДОУ и семьи в форме проектной деятельности представляет собой интересную современную модель работы по привлечению родителей к активному участию в воспитательно-образовательном процессе и способствует укреплению связи между дошкольным учреждением и семьями воспитанников.</w:t>
      </w:r>
    </w:p>
    <w:p w:rsidR="00875684" w:rsidRDefault="00875684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b/>
          <w:bCs/>
          <w:color w:val="000000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000000"/>
          <w:sz w:val="27"/>
          <w:szCs w:val="27"/>
        </w:rPr>
        <w:t>Направления работы с родителями:</w:t>
      </w:r>
    </w:p>
    <w:p w:rsidR="00875684" w:rsidRDefault="00875684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  <w:u w:val="single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Просветительское</w:t>
      </w:r>
      <w:r>
        <w:rPr>
          <w:color w:val="000000"/>
          <w:sz w:val="27"/>
          <w:szCs w:val="27"/>
        </w:rPr>
        <w:t> (представление информации для повышения психолого-педагогической, правовой культуры родителей); педагогу необходимо познакомить родителей с данной педагогической технологией,</w:t>
      </w:r>
      <w:r w:rsidR="00875684">
        <w:rPr>
          <w:color w:val="000000"/>
          <w:sz w:val="27"/>
          <w:szCs w:val="27"/>
        </w:rPr>
        <w:t xml:space="preserve"> её ролью в развитии детей, </w:t>
      </w:r>
      <w:proofErr w:type="spellStart"/>
      <w:r w:rsidR="00875684">
        <w:rPr>
          <w:color w:val="000000"/>
          <w:sz w:val="27"/>
          <w:szCs w:val="27"/>
        </w:rPr>
        <w:t>замо</w:t>
      </w:r>
      <w:r>
        <w:rPr>
          <w:color w:val="000000"/>
          <w:sz w:val="27"/>
          <w:szCs w:val="27"/>
        </w:rPr>
        <w:t>тивировать</w:t>
      </w:r>
      <w:proofErr w:type="spellEnd"/>
      <w:r>
        <w:rPr>
          <w:color w:val="000000"/>
          <w:sz w:val="27"/>
          <w:szCs w:val="27"/>
        </w:rPr>
        <w:t xml:space="preserve"> их на участие в организации проектной деятельности.</w:t>
      </w:r>
    </w:p>
    <w:p w:rsidR="00875684" w:rsidRDefault="00875684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color w:val="000000"/>
          <w:sz w:val="27"/>
          <w:szCs w:val="27"/>
          <w:u w:val="single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  <w:u w:val="single"/>
        </w:rPr>
        <w:t>Практически-действенное</w:t>
      </w:r>
      <w:r>
        <w:rPr>
          <w:color w:val="000000"/>
          <w:sz w:val="27"/>
          <w:szCs w:val="27"/>
        </w:rPr>
        <w:t> (повышение заинтересованности родителей    в выполнении общего дела, проявлении творческих способностей, полноценном эмоциональном общении); совместный сбор материалов,</w:t>
      </w:r>
      <w:r w:rsidR="00875684">
        <w:rPr>
          <w:rFonts w:ascii="Arial" w:hAnsi="Arial" w:cs="Arial"/>
          <w:color w:val="181818"/>
          <w:sz w:val="21"/>
          <w:szCs w:val="21"/>
        </w:rPr>
        <w:t xml:space="preserve"> </w:t>
      </w:r>
      <w:r>
        <w:rPr>
          <w:color w:val="000000"/>
          <w:sz w:val="27"/>
          <w:szCs w:val="27"/>
        </w:rPr>
        <w:t>изготовление атрибутов, игры, конкурсы, презентации раскрывают творческие способности детей, вовлекают родителей в воспитательный процесс, что, естественно сказывается на результатах. Родители, участвуя в реализации проекта, являются не только источниками информации, реальной помощи и поддержки ребенку и педагогу в процессе работы над проектом, но и становятся непосредственными участниками образовательного процесса, обогащают свой педагогический опыт, испытывают чувство сопричастности и удовлетворения от своих успехов и достижений ребенка.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Родители должны понять и оценить всю важность применения педагогом данного метода развивающего обучения, включиться в совместную деятельность для достижения общей цели.    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Для включения родителей в проектную деятельность необходимо информировать родителей о проектах, реализуемых в группе.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lastRenderedPageBreak/>
        <w:t>Информация, в которой родители привлекаются для сбора информации, может выставляться в родительский уголок.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Перед ними раскрывается перспектива работы над проектом. В дальнейшем в процессе индивидуальных бесед воспитатель выясняет у родителей более конкретно, кто какую помощь из предложенного списка сможет оказать.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Основная цель привлечения  родителей к проектной деятельности ребенка – сотрудничество, содействие, партнерство.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000000"/>
          <w:sz w:val="27"/>
          <w:szCs w:val="27"/>
        </w:rPr>
        <w:t>Установление доверительных отношений с родителями плавно ведет к совместному исследованию и формированию гармонически развитой личности ребенка, повышению правовой и психолого-педагогической культуры родителей, созданию единого образовательного пространства для дошкольника в семье и детском саду, выработке согласованных педагогически целесообразных требований к ребенку с учетом его самобытности, дарования, индивидуального темпа продвижения, возрастных особенностей.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Существует такая разновидность проектов, как </w:t>
      </w:r>
      <w:proofErr w:type="gramStart"/>
      <w:r>
        <w:rPr>
          <w:color w:val="181818"/>
          <w:sz w:val="27"/>
          <w:szCs w:val="27"/>
        </w:rPr>
        <w:t>семейные</w:t>
      </w:r>
      <w:proofErr w:type="gramEnd"/>
      <w:r>
        <w:rPr>
          <w:color w:val="181818"/>
          <w:sz w:val="27"/>
          <w:szCs w:val="27"/>
        </w:rPr>
        <w:t>. Например: «Мое генеалогическое древо», «Наши семейные традиции», «Великая Отечественная война в истории моей семьи» и др. Они обладают огромным развивающим потенциалом для детей. И для их осуществления участие родителей просто необходимо. В конце работы желательно вместе обсудить её достоинства и недочеты и обязательно отметить реальные достижения ребенка.</w:t>
      </w:r>
    </w:p>
    <w:p w:rsidR="00D02EC9" w:rsidRDefault="00D02EC9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 работы</w:t>
      </w:r>
      <w:r>
        <w:rPr>
          <w:color w:val="181818"/>
          <w:sz w:val="27"/>
          <w:szCs w:val="27"/>
        </w:rPr>
        <w:t>: повышение своего теоретического уровня, профессионального мастерства и компетентности в области проектной деятельности дошкольного образования.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Задачи: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- способствовать вовлечению родителей в образовательный процесс посредством включения в проектную деятельность (просветительская и </w:t>
      </w:r>
      <w:proofErr w:type="spellStart"/>
      <w:proofErr w:type="gramStart"/>
      <w:r>
        <w:rPr>
          <w:color w:val="181818"/>
          <w:sz w:val="27"/>
          <w:szCs w:val="27"/>
        </w:rPr>
        <w:t>практико</w:t>
      </w:r>
      <w:proofErr w:type="spellEnd"/>
      <w:r w:rsidR="00875684">
        <w:rPr>
          <w:color w:val="181818"/>
          <w:sz w:val="27"/>
          <w:szCs w:val="27"/>
        </w:rPr>
        <w:t xml:space="preserve"> </w:t>
      </w:r>
      <w:r>
        <w:rPr>
          <w:color w:val="181818"/>
          <w:sz w:val="27"/>
          <w:szCs w:val="27"/>
        </w:rPr>
        <w:t>- действенная</w:t>
      </w:r>
      <w:proofErr w:type="gramEnd"/>
      <w:r>
        <w:rPr>
          <w:color w:val="181818"/>
          <w:sz w:val="27"/>
          <w:szCs w:val="27"/>
        </w:rPr>
        <w:t xml:space="preserve"> работа)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создавать ситуации, провоцирующие возникновение интереса и мотивирующие познавательно – исследовательскую, опытно - экспериментальную деятельность детей в проектной деятельности;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способствовать развитию коммуникативных навыков детей и речевого развития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развивать аналитические способности, умение видеть результат своей деятельности, детского коллектива</w:t>
      </w:r>
    </w:p>
    <w:p w:rsidR="00D02EC9" w:rsidRDefault="00D02EC9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Формы работы в течение учебного года: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>Сентябрь: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Изучение методической литературы по проблеме. Изучение теоретического аспекта проектной деятельности дошкольного возраста: видов, типов, этапов работы, форм взаимодействия с родителями и социумом, структуры и формы оформления проделанной работы. Изучение статей, передового опыта, интернет ресурсов. Изучение методики организации проектной деятельности с детьми младшего дошкольного возраста.</w:t>
      </w:r>
    </w:p>
    <w:p w:rsidR="00D02EC9" w:rsidRDefault="00D02EC9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  <w:u w:val="single"/>
        </w:rPr>
      </w:pPr>
    </w:p>
    <w:p w:rsidR="00D02EC9" w:rsidRDefault="00D02EC9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  <w:u w:val="single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lastRenderedPageBreak/>
        <w:t>Октябрь: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Организация просветительской работы с родителями. Организация консультаций и бесед: «Проектная деятельность как способ организации образовательного процесса в ДОУ», «Роль родителей в проектной деятельности», «Проектная деятельность как способ участия родителей в образовательной деятельности ДОУ».</w:t>
      </w:r>
    </w:p>
    <w:p w:rsidR="00D02EC9" w:rsidRDefault="00D02EC9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  <w:u w:val="single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>Ноябрь – декабрь: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Организация познавательно – исследовательского проекта «Чеснок и лук ото всех недуг (длительный)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создание условий для формирования элементарных представлений о чесноке и луке, как полезных для здоровья овощах, употребляемых в пищу ежедневно; формирование исследовательских навыков и любознательности через вовлечение детей в практическую и опытно - экспериментальную деятельность (выращивание огородных культур в условиях детского сада).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Задача детская: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Самостоятельно вырастить овощные культуры разными способами (вода, земля), научиться ухаживать за ними. Формировать умение делать элементарные умозаключения, логически мыслить; воспринимать полученную информацию от взрослого, уметь обобщать имеющиеся знания.</w:t>
      </w: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b/>
          <w:bCs/>
          <w:color w:val="181818"/>
          <w:sz w:val="27"/>
          <w:szCs w:val="27"/>
        </w:rPr>
        <w:t>Формы реализации проекта:</w:t>
      </w:r>
      <w:r>
        <w:rPr>
          <w:color w:val="181818"/>
          <w:sz w:val="27"/>
          <w:szCs w:val="27"/>
        </w:rPr>
        <w:t> рассматривание, наблюдения, опыты, беседы, чтение художественной литературы, игры (сюжетно – ролевые, настольно-печатные).</w:t>
      </w:r>
      <w:proofErr w:type="gramEnd"/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Ожидаемые результаты реализации проекта: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Приобретение новых знаний и представлений о посадке и выращивании культурных растений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Развитие познавательного интереса у детей, любознательности, коммуникативных навыков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Развитие умения правильно пользоваться простейшими орудиями труда по уходу за растениями (полив из лейки)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Формирование бережного отношения к растительному миру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Формирование представлений о необходимости ежедневного употребления лука и (или) чеснока для поддержания здоровья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Сбор пророщенной зелени и употребление её в пищу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Развитию творческих способностей в художественно – эстетической деятельности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Развитие игровой деятельности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Помощь родителей в наглядной демонстрации приготовления блюда с предложенным ингредиентом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Форма работы с родителями:</w:t>
      </w:r>
    </w:p>
    <w:p w:rsidR="00795E2D" w:rsidRDefault="00795E2D" w:rsidP="00795E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Беседа « Как снизить заболеваемость детей в холодный период года»</w:t>
      </w:r>
    </w:p>
    <w:p w:rsidR="00795E2D" w:rsidRDefault="00795E2D" w:rsidP="00795E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Консультация «Овощи и фрукты – полезные продукты»</w:t>
      </w:r>
    </w:p>
    <w:p w:rsidR="00795E2D" w:rsidRDefault="00795E2D" w:rsidP="00795E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Мастер – класс с родителями «Изготовление медальонов с чесноком»</w:t>
      </w:r>
    </w:p>
    <w:p w:rsidR="00795E2D" w:rsidRDefault="00795E2D" w:rsidP="00795E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lastRenderedPageBreak/>
        <w:t>Беседа «</w:t>
      </w:r>
      <w:proofErr w:type="spellStart"/>
      <w:r>
        <w:rPr>
          <w:color w:val="181818"/>
          <w:sz w:val="27"/>
          <w:szCs w:val="27"/>
        </w:rPr>
        <w:t>Чесночно</w:t>
      </w:r>
      <w:proofErr w:type="spellEnd"/>
      <w:r>
        <w:rPr>
          <w:color w:val="181818"/>
          <w:sz w:val="27"/>
          <w:szCs w:val="27"/>
        </w:rPr>
        <w:t xml:space="preserve"> – луковая </w:t>
      </w:r>
      <w:proofErr w:type="spellStart"/>
      <w:r>
        <w:rPr>
          <w:color w:val="181818"/>
          <w:sz w:val="27"/>
          <w:szCs w:val="27"/>
        </w:rPr>
        <w:t>аромотерапия</w:t>
      </w:r>
      <w:proofErr w:type="spellEnd"/>
      <w:r>
        <w:rPr>
          <w:color w:val="181818"/>
          <w:sz w:val="27"/>
          <w:szCs w:val="27"/>
        </w:rPr>
        <w:t xml:space="preserve">» (привлечь родителей в сборе чеснока и лука для </w:t>
      </w:r>
      <w:proofErr w:type="spellStart"/>
      <w:r>
        <w:rPr>
          <w:color w:val="181818"/>
          <w:sz w:val="27"/>
          <w:szCs w:val="27"/>
        </w:rPr>
        <w:t>аромотерапии</w:t>
      </w:r>
      <w:proofErr w:type="spellEnd"/>
      <w:r>
        <w:rPr>
          <w:color w:val="181818"/>
          <w:sz w:val="27"/>
          <w:szCs w:val="27"/>
        </w:rPr>
        <w:t xml:space="preserve"> в группе детского сада, для употребления детьми в пищу; для реализации практической части проекта познавательно – исследовательской деятельности с детьми)</w:t>
      </w:r>
    </w:p>
    <w:p w:rsidR="00795E2D" w:rsidRDefault="00795E2D" w:rsidP="00795E2D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 w:line="210" w:lineRule="atLeast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Кулинарный фотоконкурс «Я ем лук и чеснок» (что позволило включать овощи в рацион детей, в зимний период проводить профилактику простудных заболеваний детей).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 xml:space="preserve">Январь </w:t>
      </w:r>
      <w:proofErr w:type="gramStart"/>
      <w:r>
        <w:rPr>
          <w:b/>
          <w:bCs/>
          <w:color w:val="181818"/>
          <w:sz w:val="27"/>
          <w:szCs w:val="27"/>
          <w:u w:val="single"/>
        </w:rPr>
        <w:t>–ф</w:t>
      </w:r>
      <w:proofErr w:type="gramEnd"/>
      <w:r>
        <w:rPr>
          <w:b/>
          <w:bCs/>
          <w:color w:val="181818"/>
          <w:sz w:val="27"/>
          <w:szCs w:val="27"/>
          <w:u w:val="single"/>
        </w:rPr>
        <w:t>евраль: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Организация познавательно – творческого проекта «Ложки».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 </w:t>
      </w:r>
      <w:r>
        <w:rPr>
          <w:color w:val="181818"/>
          <w:sz w:val="27"/>
          <w:szCs w:val="27"/>
        </w:rPr>
        <w:t>приобщить детей к русскому народному творчеству; содействовать познавательному развитию детей через вовлечение в игровую и творческую деятельность.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Задача детская: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Познакомить детей с историей возникновения русской ложки, формировать представления о ложке как столовом приборе (посуда) и музыкальном инструменте. Формировать первичные представления детей о хохломской росписи. Обогащать игровой опыт детей.</w:t>
      </w: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b/>
          <w:bCs/>
          <w:color w:val="181818"/>
          <w:sz w:val="27"/>
          <w:szCs w:val="27"/>
        </w:rPr>
        <w:t>Формы реализации проекта: </w:t>
      </w:r>
      <w:r>
        <w:rPr>
          <w:color w:val="181818"/>
          <w:sz w:val="27"/>
          <w:szCs w:val="27"/>
        </w:rPr>
        <w:t>беседы, чтение художественной литературы с заучиванием малых фольклорных форм, организация трудовых поручений (по столовой), художественно – эстетическое развитие (рисование, лепка, аппликация, театрализованная деятельность), организация сюжетных игр детей, музыкально – ритмических упражнений.</w:t>
      </w:r>
      <w:proofErr w:type="gramEnd"/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Ожидаемые результаты реализации проекта: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 xml:space="preserve">Участие в массовом мероприятии в детском саду (праздник «Ложка деревянная»), с накопленным багажом знаний и практических художественно – творческих и игровых умений (чтение стихов и </w:t>
      </w:r>
      <w:proofErr w:type="spellStart"/>
      <w:r>
        <w:rPr>
          <w:color w:val="181818"/>
          <w:sz w:val="27"/>
          <w:szCs w:val="27"/>
        </w:rPr>
        <w:t>потешек</w:t>
      </w:r>
      <w:proofErr w:type="spellEnd"/>
      <w:r>
        <w:rPr>
          <w:color w:val="181818"/>
          <w:sz w:val="27"/>
          <w:szCs w:val="27"/>
        </w:rPr>
        <w:t xml:space="preserve"> на празднике, участие в играх; песенном творчестве). Участие в выставке детских работ (на заданную тематику), фотовыставке, в семейном конкурсе «Ложки разные бывают». Дети способны чувствовать </w:t>
      </w:r>
      <w:proofErr w:type="gramStart"/>
      <w:r>
        <w:rPr>
          <w:color w:val="181818"/>
          <w:sz w:val="27"/>
          <w:szCs w:val="27"/>
        </w:rPr>
        <w:t>прекрасное</w:t>
      </w:r>
      <w:proofErr w:type="gramEnd"/>
      <w:r>
        <w:rPr>
          <w:color w:val="181818"/>
          <w:sz w:val="27"/>
          <w:szCs w:val="27"/>
        </w:rPr>
        <w:t>, воспринимать красоту искусства.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Форма работы с родителями:</w:t>
      </w:r>
    </w:p>
    <w:p w:rsidR="00795E2D" w:rsidRDefault="00795E2D" w:rsidP="00795E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Привлечь родителей к обогащению зоны по художественно – эстетическому развитию (подбор художественной литературы в УК, оформление выставки «Ложка деревянная – ложка расписная», обогащение музыкального уголка «Ложка деревянная» – музыкальный инструмент)</w:t>
      </w:r>
    </w:p>
    <w:p w:rsidR="00795E2D" w:rsidRDefault="00795E2D" w:rsidP="00795E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Организация экскурсии с детьми и родителями в музей «Русская старина» (знакомство с русским народным бытом)</w:t>
      </w:r>
    </w:p>
    <w:p w:rsidR="00795E2D" w:rsidRDefault="00795E2D" w:rsidP="00795E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Консультация «Хохлома – посуда для быта или оформление интерьера»</w:t>
      </w:r>
    </w:p>
    <w:p w:rsidR="00795E2D" w:rsidRDefault="00795E2D" w:rsidP="00795E2D">
      <w:pPr>
        <w:pStyle w:val="a3"/>
        <w:numPr>
          <w:ilvl w:val="0"/>
          <w:numId w:val="2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Творческий конкурс «Ложки разные бывают»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t>Март: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Выступление пред педагогическим коллективом с докладом «Проектная деятельность в образовательном процессе ДОУ» (познакомить с интегрированной формой обучения детей дошкольного возраста)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lastRenderedPageBreak/>
        <w:t>Апрель: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Организация познавательно – исследовательского проекта «Наши первые эксперименты».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создание условий для формирования элементарных представлений о свойствах изучаемых предметов и объектов окружающей среды (песок, вода, камни, бумага, воздух, магнит); формирование исследовательских навыков и любознательности через вовлечение детей в практическую и опытно - экспериментальную деятельность</w:t>
      </w:r>
      <w:r>
        <w:rPr>
          <w:rFonts w:ascii="Arial" w:hAnsi="Arial" w:cs="Arial"/>
          <w:color w:val="181818"/>
          <w:sz w:val="27"/>
          <w:szCs w:val="27"/>
        </w:rPr>
        <w:t>.</w:t>
      </w: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Задача детская: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Структурные компоненты деятельности экспериментирования определяют ряд навыков деятельности, в ходе которой дети учатся: анализировать объект или явление; выделять существенные признаки и связи; сопоставлять различные факты; делать элементарные умозаключения, логически мыслить; воспринимать полученную информацию от взрослого, уметь обобщать полученные знания об исследуемом объекте познания.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способствовать формированию навыков работы с материалами «уголка экспериментирования»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формирование дружеских взаимоотношений, умения действовать в коллективе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Формы реализации проекта: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Проблемные ситуации, игровая ситуация, наблюдения, опыты и эксперименты.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  <w:r>
        <w:rPr>
          <w:b/>
          <w:bCs/>
          <w:color w:val="181818"/>
          <w:sz w:val="27"/>
          <w:szCs w:val="27"/>
        </w:rPr>
        <w:t>Ожидаемые результаты реализации проекта: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Приобретение новых знаний и представлений о свойствах исследуемых объектов познания: бумага, вода, песок, дерево, воздух, магниты.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Формирование простейших практических действий при обследовании объекта: наблюдение, рассматривание, игровая деятельность.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Выработка практических навыков при работе с оборудованием уголка экспериментирования (умеренный полив песка из лейки, работа с ситом для песка, воронкой для воды)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Развитие познавательного интереса у детей к деятельности экспериментирования.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Развитие всех психических процессов в деятельности (мышление, внимание, память, воображение, речь, восприятие).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Развитие игровой деятельности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Создание уголка экспериментирования на участке в период летне-оздоровительной работы с детьми.</w:t>
      </w: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Форма работы с родителями:</w:t>
      </w:r>
    </w:p>
    <w:p w:rsidR="00795E2D" w:rsidRDefault="00795E2D" w:rsidP="00795E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Консультация «Маленькие первооткрыватели»</w:t>
      </w:r>
    </w:p>
    <w:p w:rsidR="00795E2D" w:rsidRDefault="00795E2D" w:rsidP="00795E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Беседа «Как развить исследовательские навыки у дошкольника»</w:t>
      </w:r>
    </w:p>
    <w:p w:rsidR="00795E2D" w:rsidRDefault="00795E2D" w:rsidP="00795E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Консультация «Опыты и эксперименты - формы организации досуга с ребёнком»</w:t>
      </w:r>
    </w:p>
    <w:p w:rsidR="00795E2D" w:rsidRDefault="00795E2D" w:rsidP="00795E2D">
      <w:pPr>
        <w:pStyle w:val="a3"/>
        <w:numPr>
          <w:ilvl w:val="0"/>
          <w:numId w:val="3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Организация ППРС по опытно – экспериментальной деятельности детей в группе и на участке детского сада, посредством обогащения среды родителями (изготовление, закупка материала)</w:t>
      </w: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  <w:u w:val="single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  <w:u w:val="single"/>
        </w:rPr>
        <w:lastRenderedPageBreak/>
        <w:t>Май: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Организация познавательно – исследовательского проекта «Одуванчики».</w:t>
      </w: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Цель:</w:t>
      </w:r>
      <w:r>
        <w:rPr>
          <w:color w:val="181818"/>
          <w:sz w:val="27"/>
          <w:szCs w:val="27"/>
        </w:rPr>
        <w:t> создание условий для формирования элементарных представлений об одуванчике – весеннем первоцвете, имеющем определённое строение, циклы и фазы развития; формирование исследовательских навыков и любознательности через вовлечение детей в практическую и опытно - экспериментальную деятельность (изучение объекта природы во взаимосвязи со средой обитания, экологическими факторами, влияющими на рост и развитие растения).</w:t>
      </w: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Задача: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Формировать умение делать элементарные умозаключения, на основе информации, полученной в ходе цикла непрерывных наблюдений; логически мыслить; формировать элементарные представления о взаимосвязи объектов живой природы в экологической среде; воспринимать полученную информацию от взрослого, уметь обобщать имеющиеся знания.</w:t>
      </w: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proofErr w:type="gramStart"/>
      <w:r>
        <w:rPr>
          <w:b/>
          <w:bCs/>
          <w:color w:val="181818"/>
          <w:sz w:val="27"/>
          <w:szCs w:val="27"/>
        </w:rPr>
        <w:t>Формы реализации проекта:</w:t>
      </w:r>
      <w:r>
        <w:rPr>
          <w:color w:val="181818"/>
          <w:sz w:val="27"/>
          <w:szCs w:val="27"/>
        </w:rPr>
        <w:t> рассматривание, наблюдения, опыты, беседы, чтение художественной литературы, игры (настольно-печатные).</w:t>
      </w:r>
      <w:proofErr w:type="gramEnd"/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Ожидаемые результаты реализации проекта: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Приобретение новых знаний и представлений о периодичности роста и развития растения, знакомство со строением цветка.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Формирование простейших знаний о лечебных свойствах цветка, возможности употребления его в пищу.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Развитие познавательного интереса у детей, любознательности, коммуникативных навыков; поддержание интереса к процессам наблюдения объектов природы.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Развитие умения правильно пользоваться простейшими орудиями труда в процессе ухода за растением и опытно - исследовательской деятельности (полив из лейки).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Формирование простейших, элементарных представлений о взаимосвязях в природе (экологические факторы роста и развития растения; растения и насекомые; суточная периодичность цветения)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Формирование бережного отношения к растительному миру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Развитию творческих способностей в художественно – эстетической деятельности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Развитие игровой деятельности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- Организовать совместную творческую деятельность детей и родителей по составлению цветочных композиций.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t>Форма работы с родителями:</w:t>
      </w:r>
    </w:p>
    <w:p w:rsidR="00795E2D" w:rsidRDefault="00795E2D" w:rsidP="00795E2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Консультация «Продолжаем наблюдать за изменениями в природе весной»</w:t>
      </w:r>
    </w:p>
    <w:p w:rsidR="00795E2D" w:rsidRDefault="00795E2D" w:rsidP="00795E2D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Организация творческого фотоконкурса «Букет с первоцветами»</w:t>
      </w: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8C504E" w:rsidRDefault="008C504E" w:rsidP="00795E2D">
      <w:pPr>
        <w:pStyle w:val="a3"/>
        <w:shd w:val="clear" w:color="auto" w:fill="FFFFFF"/>
        <w:spacing w:before="0" w:beforeAutospacing="0" w:after="0" w:afterAutospacing="0"/>
        <w:rPr>
          <w:b/>
          <w:bCs/>
          <w:color w:val="181818"/>
          <w:sz w:val="27"/>
          <w:szCs w:val="27"/>
        </w:rPr>
      </w:pP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b/>
          <w:bCs/>
          <w:color w:val="181818"/>
          <w:sz w:val="27"/>
          <w:szCs w:val="27"/>
        </w:rPr>
        <w:lastRenderedPageBreak/>
        <w:t>Выводы: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  <w:r>
        <w:rPr>
          <w:color w:val="181818"/>
          <w:sz w:val="27"/>
          <w:szCs w:val="27"/>
        </w:rPr>
        <w:t>Проектная деятельность – инновационная форма построения образовательного пространства в дошкольных образовательных учреждениях. Систематическое включение этой формы работы с детьми отвечает требованиям ФГОС по развитию субъект – субъектных отношений ребёнок – педагог, реализует принцип индивидуального развития каждого ребёнка и стимулирует развитие познавательного и творческого потенциала детского коллектива в целом. Проектная технология позволяет активно взаимодействовать с родителями воспитанников, включая разнообразные формы работы с ними. Организацию проектной деятельности можно внедрять в образовательный процесс уже с младшего дошкольного возраста, поскольку это доступная и интересная форма работы с детьми и родителями. В ходе проектной деятельности родители вооружаются как теоретическими аспектами воспитания детей, так и практическими умениями. Таким образом, проектная деятельность в ДОУ позволяет повышать педагогическую культуру родителей.</w:t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 w:line="210" w:lineRule="atLeast"/>
        <w:rPr>
          <w:rFonts w:ascii="Arial" w:hAnsi="Arial" w:cs="Arial"/>
          <w:color w:val="181818"/>
          <w:sz w:val="21"/>
          <w:szCs w:val="21"/>
        </w:rPr>
      </w:pPr>
      <w:r>
        <w:rPr>
          <w:rFonts w:ascii="Arial" w:hAnsi="Arial" w:cs="Arial"/>
          <w:color w:val="181818"/>
          <w:sz w:val="21"/>
          <w:szCs w:val="21"/>
        </w:rPr>
        <w:br/>
      </w:r>
    </w:p>
    <w:p w:rsidR="00795E2D" w:rsidRDefault="00795E2D" w:rsidP="00795E2D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181818"/>
          <w:sz w:val="21"/>
          <w:szCs w:val="21"/>
        </w:rPr>
      </w:pPr>
    </w:p>
    <w:p w:rsidR="00FD129C" w:rsidRDefault="00FD129C"/>
    <w:sectPr w:rsidR="00FD12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404F70"/>
    <w:multiLevelType w:val="multilevel"/>
    <w:tmpl w:val="9E0CC5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7491BD0"/>
    <w:multiLevelType w:val="multilevel"/>
    <w:tmpl w:val="503A49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6D5A04"/>
    <w:multiLevelType w:val="multilevel"/>
    <w:tmpl w:val="4B4E8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72B00BD"/>
    <w:multiLevelType w:val="multilevel"/>
    <w:tmpl w:val="16A4F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795E2D"/>
    <w:rsid w:val="0052223D"/>
    <w:rsid w:val="00795E2D"/>
    <w:rsid w:val="00875684"/>
    <w:rsid w:val="008C504E"/>
    <w:rsid w:val="00D02EC9"/>
    <w:rsid w:val="00F24643"/>
    <w:rsid w:val="00FD12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95E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97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2710</Words>
  <Characters>15447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2022-01-22T17:34:00Z</dcterms:created>
  <dcterms:modified xsi:type="dcterms:W3CDTF">2022-01-22T18:24:00Z</dcterms:modified>
</cp:coreProperties>
</file>