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5E" w:rsidRPr="00025D5E" w:rsidRDefault="00025D5E" w:rsidP="00025D5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025D5E">
        <w:rPr>
          <w:rFonts w:ascii="Arial" w:eastAsia="Times New Roman" w:hAnsi="Arial" w:cs="Arial"/>
          <w:color w:val="333333"/>
          <w:kern w:val="36"/>
          <w:sz w:val="45"/>
          <w:szCs w:val="45"/>
        </w:rPr>
        <w:t>Картотека хороводных игр в подготовительной группе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Никонориха</w:t>
      </w:r>
      <w:proofErr w:type="spellEnd"/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развивать координацию, ориентацию в пространстве, развить координацию слов с движениями, работать над темпом и ритмом речи; обогащать двигательный опыт детей; воспитывать желание выразительно двигаться; быть аккуратным в движениях и перемещениях.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До начала игры выбирается салка –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«Козлик»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двигаются вокруг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«козлика»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25D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хороводом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Никонорихи</w:t>
      </w:r>
      <w:proofErr w:type="spell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коров пасла, запустила в огород козла.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Никонорихи</w:t>
      </w:r>
      <w:proofErr w:type="spell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ругается, а козел – то ухмыляется.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Хоровод останавливается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 и дети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«дразнят</w:t>
      </w:r>
      <w:proofErr w:type="gramStart"/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озлика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Ну-ка, козлик, сделай рожки!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(показывают рожки)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Ну-ка, козлик, топни ножкой!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(топают ногами)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Козлик кричит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Бее-е</w:t>
      </w:r>
      <w:proofErr w:type="gramEnd"/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чего догоняет детей и пытается осалить.</w:t>
      </w:r>
    </w:p>
    <w:p w:rsidR="00025D5E" w:rsidRPr="00025D5E" w:rsidRDefault="00025D5E" w:rsidP="00025D5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«Аисты и лягушки»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 учить стоять в кругу, подпевать песни, воспитывать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доброжелательное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отношения друг к другу.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 делятся на две </w:t>
      </w:r>
      <w:r w:rsidRPr="00025D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группы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«аисты»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«лягушки»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- и располагаются на противоположных сторонах площадки. Аисты стоят на одной ноге,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Лягушки прыгают к ним со словами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На одной ноге стоишь,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На болото ты глядишь,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А мы весело, прыг – скок,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Догони – </w:t>
      </w:r>
      <w:proofErr w:type="spell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ка</w:t>
      </w:r>
      <w:proofErr w:type="spell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нас, дружок!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Аисты догоняют Лягушек. На следующий раз дети меняются ролями.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К – 3.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«Селезень»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 учить стоять в кругу, подпевать песни, воспитывать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доброжелательное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отношения друг к другу.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Играющие строятся в круг, выбирают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«селезня»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«уточку»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идут по кругу, держась за руки,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 поют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Селезень утку догонял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Молодой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утку загонял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«Ходи, утица, домой,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Ходи, серая, домой!»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Селезень идет внутри круга по часовой стрелке, а Уточка за кругом против часовой стрелки. С окончанием пения селезень ловит уточку по типу игры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«кошки- мышки»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 Поймав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«Уточку»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 Селезень приводит ее в круг и целует в щеку.</w:t>
      </w:r>
    </w:p>
    <w:p w:rsidR="00025D5E" w:rsidRPr="00025D5E" w:rsidRDefault="00025D5E" w:rsidP="00025D5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«Катай каравай»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 учить стоять в кругу, подпевать песни, воспитывать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доброжелательное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отношения друг к другу.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Одному из детей завязывают глаза, потом поворачивают его несколько раз вокруг оси 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продолжая поворачивать поют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Катай каравай,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Поворачивай, давай,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 лесу – </w:t>
      </w:r>
      <w:proofErr w:type="spell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куролесу</w:t>
      </w:r>
      <w:proofErr w:type="spell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В огород залезу,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Плетень изломаю,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Гряды ископаю.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Говори, слепой,-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Куда головой?</w:t>
      </w:r>
    </w:p>
    <w:p w:rsid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«Слепой»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должен отгадать и назвать место, куда он повернут головой. Например, к стене, к окну и т. д. Если он отгадывает правильно, тот его место занимает другой участник.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«Кострома»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развивать координацию, ориентацию в пространстве, развить координацию слов с движениями, работать над темпом и ритмом речи; 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обогащать двигательный опыт детей; воспитывать желание выразительно двигаться; быть аккуратным в движениях и перемещениях.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Выбирается ведущий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«Кострома»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 Он стоит в центре </w:t>
      </w:r>
      <w:r w:rsidRPr="00025D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хоровода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двигаются по кругу, разговаривают с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«Костромой»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«Кострома, Кострома, государыня моя!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</w:t>
      </w:r>
      <w:proofErr w:type="spell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Костромушки</w:t>
      </w:r>
      <w:proofErr w:type="spell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кисель с пирогом,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</w:t>
      </w:r>
      <w:proofErr w:type="spell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Костромушки</w:t>
      </w:r>
      <w:proofErr w:type="spell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пирог с творогом!»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Ты ль здорова Кострома?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Кострома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«Здоровенька!»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«Где была, Кострома?»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Кострома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 реченьке!»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«Что </w:t>
      </w:r>
      <w:proofErr w:type="spellStart"/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видала</w:t>
      </w:r>
      <w:proofErr w:type="gramStart"/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,К</w:t>
      </w:r>
      <w:proofErr w:type="gramEnd"/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острома</w:t>
      </w:r>
      <w:proofErr w:type="spellEnd"/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Кострома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«Серу уточку!»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 что делаешь сейчас?»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Кострома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«Сейчас вас ловлю!»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этого </w:t>
      </w:r>
      <w:r w:rsidRPr="00025D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хоровод рассыпается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«Кострома»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старается осалить кого-нибудь из детей. Пойманный ребенок становится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«Костромой»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5E" w:rsidRPr="00025D5E" w:rsidRDefault="00025D5E" w:rsidP="00025D5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«Мыши водят </w:t>
      </w:r>
      <w:r w:rsidRPr="00025D5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хоровод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 обучение детей различным танцевальным движениям; воспитание внимательности.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Выбирают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«кота»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который спит в кругу. Остальные дети-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«мыши»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Мыши водят </w:t>
      </w:r>
      <w:r w:rsidRPr="00025D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хоровод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 а на печке дремлет кот.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Тише, мыши, не шумите, кота Ваську не будите!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проснется Васька кот, разобьет весь </w:t>
      </w:r>
      <w:r w:rsidRPr="00025D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хоровод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«Кот»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охотится на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«мышек»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Кого осалит, тот становится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«котом»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5E" w:rsidRPr="00025D5E" w:rsidRDefault="00025D5E" w:rsidP="00025D5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 xml:space="preserve">«Бабка </w:t>
      </w:r>
      <w:proofErr w:type="spellStart"/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Ёжка</w:t>
      </w:r>
      <w:proofErr w:type="spellEnd"/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 учить стоять в кругу, подпевать песни, воспитывать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доброжелательное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отношения друг к другу.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В середину круга встает водящий –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Бабка </w:t>
      </w:r>
      <w:proofErr w:type="spell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Ежка</w:t>
      </w:r>
      <w:proofErr w:type="spell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 в руках у нее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«помело»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Вокруг бегают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играющие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и дразнят ее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«Бабка </w:t>
      </w:r>
      <w:proofErr w:type="spell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Ежка</w:t>
      </w:r>
      <w:proofErr w:type="spell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костяная ножка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С печки упала, ногу сломала,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потом и говорит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–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У меня нога болит.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Пошла она на улицу – раздавила курицу.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Пошла на базар – раздавила самовар.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Бабка </w:t>
      </w:r>
      <w:proofErr w:type="spell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Ежка</w:t>
      </w:r>
      <w:proofErr w:type="spell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скачет на одной ноге и старается кого-нибудь коснуться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«помелом»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 К кому прикоснется – тот и замирает.</w:t>
      </w:r>
    </w:p>
    <w:p w:rsidR="00025D5E" w:rsidRPr="00025D5E" w:rsidRDefault="00025D5E" w:rsidP="00025D5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 учить стоять в кругу, подпевать песни, воспитывать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доброжелательное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отношения друг к другу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Это </w:t>
      </w:r>
      <w:r w:rsidRPr="00025D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игра-хоровод с элементами салок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 Водящего –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«Мороза»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– выбирают считалкой. После чего дети образуют круг, в центр которого и встает Мороз». Ребята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водят </w:t>
      </w:r>
      <w:proofErr w:type="spellStart"/>
      <w:r w:rsidRPr="00025D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хоровод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spell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читают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стихотворение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Идет Зимушка-Зима,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ней белая коса.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С ней идут три тетки –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Белые поддевки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Метель, Вьюга да Пурга.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 тех теток есть слуга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Злющий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дядька Мороз,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Кого схватит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–т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от замерз!</w:t>
      </w:r>
    </w:p>
    <w:p w:rsid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Потом дети разбегаются в разные стороны, а водящий пытается их догнать и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«заморозить»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(осалить)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 Осаленные должны замереть на месте, а другие игроки могут их освободить, попав в них снежками, пытаясь в то же время не попасться злому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«Морозу»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 Игра заканчивается, когда остается один самый ловкий игрок, который и становится следующим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«Морозом»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«Огородник»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развивать координацию, ориентацию в пространстве, развить координацию слов с движениями, работать над темпом и ритмом речи; обогащать двигательный опыт детей; воспитывать желание выразительно двигаться; быть аккуратным в движениях и перемещениях.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Каждый из играющих называет себя каким–</w:t>
      </w:r>
      <w:proofErr w:type="spell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нибудь</w:t>
      </w:r>
      <w:proofErr w:type="spell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овощем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репой, свеклой, морковкой и т. д., и становится в круг. Выбирается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«огородник»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– выходит на середину круга и стучит палкой по земле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(полу)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 спрашивают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– Кто там?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– Огородник!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За чем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пришел?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– За репой!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этого ответа все ведут </w:t>
      </w:r>
      <w:r w:rsidRPr="00025D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хоровод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приплясывают и поют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Сверху репа зелена,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посередке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толста,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 концу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востра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 прячет хвост под себя.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Кто к ней не подойдет, всяк за вихор возьмет.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«Огородник»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должен отгадать, кто из ребят назвал себя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«Репой»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 Если он угадывает верно,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«репа»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должна убегать, иначе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«огородник»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поймает ее.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К – 10.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Хороводная игра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«Березка»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развивать координацию, ориентацию в пространстве, развить координацию слов с движениями, работать над темпом и ритмом речи; обогащать двигательный опыт детей; воспитывать желание выразительно двигаться; быть аккуратным в движениях и перемещениях.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 встают в круг, берутся за руки. Выбирается девочка-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«березка»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 Она находится в центре </w:t>
      </w:r>
      <w:r w:rsidRPr="00025D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хоровода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   Если </w:t>
      </w:r>
      <w:r w:rsidRPr="00025D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хоровод большой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 то можно выбрать несколько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«березок»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 У каждого участника </w:t>
      </w:r>
      <w:r w:rsidRPr="00025D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хоровода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в правой руке платок.  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 двигаются по кругу со словами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Ты, березка, белена, белена,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макушка зелена, зелена.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Летом-то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мохнатенька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Зимой </w:t>
      </w:r>
      <w:proofErr w:type="spell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сучковатенька</w:t>
      </w:r>
      <w:proofErr w:type="spell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Где ты стоишь, там и шумишь!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Пока звучит эта песенка, девочка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«березка»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собирает у всех детей платки. </w:t>
      </w:r>
      <w:r w:rsidRPr="00025D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Хоровод продолжает движение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 а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«березка»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подняв над головой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платки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раскачивается, машет платками,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изображая движение ветвей и шум веток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Березка </w:t>
      </w:r>
      <w:proofErr w:type="spell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зеленеька</w:t>
      </w:r>
      <w:proofErr w:type="spell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весне </w:t>
      </w:r>
      <w:proofErr w:type="gramStart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веселенька</w:t>
      </w:r>
      <w:proofErr w:type="gramEnd"/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В чистом полюшке стоит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Да листочками шумит.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Ветки завивает,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С ветрами играет.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Затем девочка-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«березка»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обходит весь </w:t>
      </w:r>
      <w:r w:rsidRPr="00025D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хоровод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и каждому кладет на плечо платочек.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Это делается под следующий приговор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А осенью слякотной,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Осенью холодною,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Березка нарядная,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Краса ненаглядная,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Дождем умывается,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С красотой прощается.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Корни усыхают,</w:t>
      </w:r>
    </w:p>
    <w:p w:rsidR="00025D5E" w:rsidRPr="00025D5E" w:rsidRDefault="00025D5E" w:rsidP="00025D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Листья опадают.</w:t>
      </w:r>
    </w:p>
    <w:p w:rsidR="00025D5E" w:rsidRPr="00025D5E" w:rsidRDefault="00025D5E" w:rsidP="00025D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Один платочек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«березка»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оставляет себе. Тот, кому не хватило платочка, становится новой </w:t>
      </w:r>
      <w:r w:rsidRPr="00025D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«березкой»</w:t>
      </w:r>
      <w:r w:rsidRPr="00025D5E">
        <w:rPr>
          <w:rFonts w:ascii="Times New Roman" w:eastAsia="Times New Roman" w:hAnsi="Times New Roman" w:cs="Times New Roman"/>
          <w:color w:val="111111"/>
          <w:sz w:val="28"/>
          <w:szCs w:val="28"/>
        </w:rPr>
        <w:t> и игра повторяется.</w:t>
      </w:r>
    </w:p>
    <w:p w:rsidR="00000000" w:rsidRPr="00025D5E" w:rsidRDefault="00E34393" w:rsidP="00025D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00000" w:rsidRPr="0002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5D5E"/>
    <w:rsid w:val="00025D5E"/>
    <w:rsid w:val="002D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D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2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2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5D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2022-01-26T06:32:00Z</dcterms:created>
  <dcterms:modified xsi:type="dcterms:W3CDTF">2022-01-26T06:36:00Z</dcterms:modified>
</cp:coreProperties>
</file>