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DF" w:rsidRPr="00CF35DF" w:rsidRDefault="00CF35DF" w:rsidP="00CF35DF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  <w:r w:rsidRPr="00CF35DF">
        <w:rPr>
          <w:rFonts w:ascii="Arial" w:eastAsia="Times New Roman" w:hAnsi="Arial" w:cs="Arial"/>
          <w:color w:val="333333"/>
          <w:kern w:val="36"/>
          <w:sz w:val="45"/>
          <w:szCs w:val="45"/>
        </w:rPr>
        <w:t>Прое</w:t>
      </w:r>
      <w:proofErr w:type="gramStart"/>
      <w:r w:rsidRPr="00CF35DF">
        <w:rPr>
          <w:rFonts w:ascii="Arial" w:eastAsia="Times New Roman" w:hAnsi="Arial" w:cs="Arial"/>
          <w:color w:val="333333"/>
          <w:kern w:val="36"/>
          <w:sz w:val="45"/>
          <w:szCs w:val="45"/>
        </w:rPr>
        <w:t>кт в ст</w:t>
      </w:r>
      <w:proofErr w:type="gramEnd"/>
      <w:r w:rsidRPr="00CF35DF">
        <w:rPr>
          <w:rFonts w:ascii="Arial" w:eastAsia="Times New Roman" w:hAnsi="Arial" w:cs="Arial"/>
          <w:color w:val="333333"/>
          <w:kern w:val="36"/>
          <w:sz w:val="45"/>
          <w:szCs w:val="45"/>
        </w:rPr>
        <w:t>аршей группе «Казачьему роду нет переводу»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Прое</w:t>
      </w:r>
      <w:proofErr w:type="gramStart"/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кт в ст</w:t>
      </w:r>
      <w:proofErr w:type="gramEnd"/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аршей группе «Казачьему роду нет переводу»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Разработчик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Афиногентова</w:t>
      </w:r>
      <w:proofErr w:type="spellEnd"/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Е. В.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Тип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proofErr w:type="gramStart"/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творческо</w:t>
      </w:r>
      <w:proofErr w:type="spellEnd"/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информационный</w:t>
      </w:r>
      <w:proofErr w:type="gramEnd"/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Вид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групповой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Цель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: Формировать знания детей об истории, традициях, нравах, и обычаях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казаков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35DF" w:rsidRPr="00CF35DF" w:rsidRDefault="00CF35DF" w:rsidP="004049F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Задачи.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1. Познакомить детей с историческим прошлым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казаков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 их бытом, с традициями и обычаями.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2. Познакомить детей с устным народным творчеством </w:t>
      </w:r>
      <w:r w:rsidRPr="0088104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казаков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: сказками, пословицами и поговорками, учить понимать их смысл.</w:t>
      </w:r>
    </w:p>
    <w:p w:rsidR="00CF35DF" w:rsidRPr="00CF35DF" w:rsidRDefault="00CF35DF" w:rsidP="004049F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3. Развивать познавательный интерес к истории своего народа.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4. Воспитывать чувство уважения к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старшему поколению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5. Привлечь родителей к сбору материала о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казаках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35DF" w:rsidRPr="00CF35DF" w:rsidRDefault="00CF35DF" w:rsidP="004049F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Актуальность.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В настоящее время в жизни общества происходят глубочайшие изменения. Утрачиваются народные традиции, уважение к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старшим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любовь </w:t>
      </w:r>
      <w:proofErr w:type="gramStart"/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proofErr w:type="gramEnd"/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ближним. Потеря народных корней приводит к появлению </w:t>
      </w:r>
      <w:proofErr w:type="spellStart"/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бездуховности</w:t>
      </w:r>
      <w:proofErr w:type="spellEnd"/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 черствости у подрастающего поколения. С целью изучения, сохранения и возрождения традиций необходимо уделять внимание нашим детям. Необходимо развивать в них интерес к истории своего народа, дать больше информации о жизни, культуре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казачества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 прививать чувство глубокой любви и привязанности к своему краю, своей Родине.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Срок реализации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: март, апрель, май.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Участники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: дети дошкольного возраста (5-6 лет, воспитатели, родители.</w:t>
      </w:r>
      <w:proofErr w:type="gramEnd"/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Этапы реализации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F35DF" w:rsidRPr="00CF35DF" w:rsidRDefault="00CF35DF" w:rsidP="004049F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1 этап – подготовительный.</w:t>
      </w:r>
    </w:p>
    <w:p w:rsidR="00CF35DF" w:rsidRPr="00CF35DF" w:rsidRDefault="00CF35DF" w:rsidP="004049F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• Обсуждение, цели и задач воспитателями с детьми и родителями;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• Создание необходимых условий для реализации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CF35DF" w:rsidRPr="00CF35DF" w:rsidRDefault="00CF35DF" w:rsidP="004049F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• Изучение необходимой литературы;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• Обоснование,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предсказание путей реализации проекта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2 этап – основной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(практический)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F35DF" w:rsidRPr="00CF35DF" w:rsidRDefault="00CF35DF" w:rsidP="004049F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Совместная деятельность детей с педагогом.</w:t>
      </w:r>
    </w:p>
    <w:p w:rsidR="00CF35DF" w:rsidRPr="00CF35DF" w:rsidRDefault="00CF35DF" w:rsidP="004049F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Организованная образовательная деятельность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1. Тема.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такие </w:t>
      </w:r>
      <w:r w:rsidRPr="00CF35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казаки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F35DF" w:rsidRPr="00CF35DF" w:rsidRDefault="00CF35DF" w:rsidP="004049F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Цель. Познакомить детей с историческим прошлым родного края.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Задачи. Сформировать представление о жизни и быте первых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казаков</w:t>
      </w:r>
      <w:r w:rsidRPr="00CF35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– 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переселенцев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. Развивать интерес к историческому прошлому. Воспитывать чувство уважения к прошлому.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2. Тема.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«Воспитание </w:t>
      </w:r>
      <w:r w:rsidRPr="00CF35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казака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Цель. Познакомить детей с традициями и обычаями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казаков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Задачи. Познакомить с воспитанием детей в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казачьих семьях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. Развивать интерес и воспитывать уважение к истории своего народа.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3. Тема.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«Национальная одежда </w:t>
      </w:r>
      <w:r w:rsidRPr="00CF35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казака и казачки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Цель. Познакомить детей с одеждой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казаков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Задачи. Углублять знания детей о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казачьей одежде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 ее названии и назначении. Развивать интерес к национальным костюмам. Воспитывать уважение к историческому прошлому.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4. Тема.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F35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Казачьему роду нет переводу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Цель. Обобщить знания детей о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казаках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Задачи. Расширять и закреплять знания детей о том, кто такие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казаки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 о воспитании детей в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казачьих семьях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 о традициях и обычаях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казаков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 развивать познавательный интерес к истории своего народа, приобщать детей к народным традициям. Воспитывать чувство уважения к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старшим поколениям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35DF" w:rsidRPr="00CF35DF" w:rsidRDefault="00CF35DF" w:rsidP="004049F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Беседы.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«Женщина – </w:t>
      </w:r>
      <w:r w:rsidRPr="00CF35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казачка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«Курень и его обустройство»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«Кодекс </w:t>
      </w:r>
      <w:r w:rsidRPr="00CF35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казачьей чести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4. 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«Игры </w:t>
      </w:r>
      <w:r w:rsidRPr="00CF35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казачат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5. </w:t>
      </w:r>
      <w:r w:rsidR="0088104E"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«Конь </w:t>
      </w:r>
      <w:r w:rsidRPr="00CF35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казаку первый друг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 художественной литературы.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Казачьи народные сказки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«Бисеринка»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«Танюша и мачеха»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«Змея и рыбак»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«Кочеток и охотник»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 «Как звери спасли охотника,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«Доброе сердце дороже красоты»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«Митяй </w:t>
      </w:r>
      <w:r w:rsidRPr="00CF35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казак бесстрашный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«Рябая баба и чертенок»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 сына купца и дочь сапожника»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Казачьи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 пословицы и поговорки.</w:t>
      </w:r>
    </w:p>
    <w:p w:rsidR="00CF35DF" w:rsidRPr="00CF35DF" w:rsidRDefault="00CF35DF" w:rsidP="004049F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Рассматривание иллюстраций.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Разучивание песен.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«Мы – </w:t>
      </w:r>
      <w:r w:rsidRPr="00CF35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казачата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«Марш </w:t>
      </w:r>
      <w:r w:rsidRPr="00CF35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казачат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Подвижные игры.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F35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Перетяжка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«Кузнец»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«Кружева»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 Иголка, нитка, узелок»,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Ляпка</w:t>
      </w:r>
      <w:proofErr w:type="spellEnd"/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Ловишки</w:t>
      </w:r>
      <w:proofErr w:type="spellEnd"/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в кругу»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Дидактические игры. </w:t>
      </w:r>
      <w:proofErr w:type="gramStart"/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«Собери костюм»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 (разрезные картинки,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«Чей костюм?»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носили </w:t>
      </w:r>
      <w:r w:rsidRPr="00CF35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казаки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?»</w:t>
      </w:r>
      <w:proofErr w:type="gramEnd"/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Художественное творчество. Рисование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F35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Казачка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 лепка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F35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Казак на коне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F35DF" w:rsidRPr="00CF35DF" w:rsidRDefault="00CF35DF" w:rsidP="004049F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Экскурсии. Посещение школьного музея и краеведческого музея.</w:t>
      </w:r>
    </w:p>
    <w:p w:rsidR="00CF35DF" w:rsidRPr="00CF35DF" w:rsidRDefault="00CF35DF" w:rsidP="004049F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Самостоятельная деятельность детей.</w:t>
      </w:r>
    </w:p>
    <w:p w:rsidR="00CF35DF" w:rsidRPr="00CF35DF" w:rsidRDefault="00CF35DF" w:rsidP="004049F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Рассматривание иллюстраций.</w:t>
      </w:r>
    </w:p>
    <w:p w:rsidR="00CF35DF" w:rsidRPr="00CF35DF" w:rsidRDefault="00CF35DF" w:rsidP="004049F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Подвижные игры на участке.</w:t>
      </w:r>
    </w:p>
    <w:p w:rsidR="00CF35DF" w:rsidRPr="00CF35DF" w:rsidRDefault="00CF35DF" w:rsidP="004049F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Дидактические игры.</w:t>
      </w:r>
    </w:p>
    <w:p w:rsidR="00CF35DF" w:rsidRPr="00CF35DF" w:rsidRDefault="00CF35DF" w:rsidP="004049F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Художественное творчество в </w:t>
      </w:r>
      <w:proofErr w:type="gramStart"/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изо</w:t>
      </w:r>
      <w:proofErr w:type="gramEnd"/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уголке.</w:t>
      </w:r>
    </w:p>
    <w:p w:rsidR="00CF35DF" w:rsidRPr="00CF35DF" w:rsidRDefault="00CF35DF" w:rsidP="004049F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Совместная деятельность с семьей.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Консультации.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«Без прошлого нет будущего»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«Православные </w:t>
      </w:r>
      <w:r w:rsidRPr="00CF35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казачьи праздники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Папки –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передвижки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F35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Казачьему роду нет переводу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Луковская</w:t>
      </w:r>
      <w:proofErr w:type="spellEnd"/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– славная людьми </w:t>
      </w:r>
      <w:r w:rsidRPr="00CF35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казачья станица</w:t>
      </w:r>
      <w:r w:rsidRPr="00C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35DF" w:rsidRPr="00CF35DF" w:rsidRDefault="00CF35DF" w:rsidP="004049F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Просмотр открытого итогового занятия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Сбор материала о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казаках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35DF" w:rsidRPr="00CF35DF" w:rsidRDefault="00CF35DF" w:rsidP="004049F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Совместное посещение краеведческого музея.</w:t>
      </w:r>
    </w:p>
    <w:p w:rsidR="00CF35DF" w:rsidRPr="00CF35DF" w:rsidRDefault="00CF35DF" w:rsidP="004049F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Выставка детских работ.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 этап </w:t>
      </w:r>
      <w:proofErr w:type="gramStart"/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</w:t>
      </w:r>
      <w:proofErr w:type="gramEnd"/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аключительный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• Обработка результатов по реализации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CF35DF" w:rsidRPr="00CF35DF" w:rsidRDefault="00CF35DF" w:rsidP="004049F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• Итоговая диагностика;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• Итоговое занятие по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проекту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Результат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У детей сформированы знания об истории, традициях, нравах и обычаях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казаков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049F2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Совместно с родителями собран исторический материал о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казаках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казачьи сказки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 пословицы, поговорки, иллюстрации, организовано посещение музеев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Изготовлены дидактические игры.</w:t>
      </w:r>
    </w:p>
    <w:p w:rsidR="00CF35DF" w:rsidRPr="00CF35DF" w:rsidRDefault="00CF35DF" w:rsidP="004049F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Разучены с детьми подвижные игры.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Изготовлены папки –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передвижки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, проведены консультации с родителями.</w:t>
      </w:r>
    </w:p>
    <w:p w:rsidR="00CF35DF" w:rsidRPr="00CF35DF" w:rsidRDefault="00CF35DF" w:rsidP="004049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Проведено открытое итоговое занятие по </w:t>
      </w:r>
      <w:r w:rsidRPr="00CF35D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проекту</w:t>
      </w:r>
      <w:r w:rsidRPr="00CF35DF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родителей и педагогов ДОУ.</w:t>
      </w:r>
    </w:p>
    <w:p w:rsidR="0016165F" w:rsidRPr="00CF35DF" w:rsidRDefault="0016165F" w:rsidP="004049F2">
      <w:pPr>
        <w:rPr>
          <w:rFonts w:ascii="Times New Roman" w:hAnsi="Times New Roman" w:cs="Times New Roman"/>
          <w:sz w:val="28"/>
          <w:szCs w:val="28"/>
        </w:rPr>
      </w:pPr>
    </w:p>
    <w:sectPr w:rsidR="0016165F" w:rsidRPr="00CF35DF" w:rsidSect="00E3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35DF"/>
    <w:rsid w:val="0016165F"/>
    <w:rsid w:val="004049F2"/>
    <w:rsid w:val="0088104E"/>
    <w:rsid w:val="00CF35DF"/>
    <w:rsid w:val="00DC3A36"/>
    <w:rsid w:val="00E36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2E"/>
  </w:style>
  <w:style w:type="paragraph" w:styleId="1">
    <w:name w:val="heading 1"/>
    <w:basedOn w:val="a"/>
    <w:link w:val="10"/>
    <w:uiPriority w:val="9"/>
    <w:qFormat/>
    <w:rsid w:val="00CF35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5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CF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F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35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2022-01-21T13:45:00Z</dcterms:created>
  <dcterms:modified xsi:type="dcterms:W3CDTF">2022-01-24T09:12:00Z</dcterms:modified>
</cp:coreProperties>
</file>