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DD57D" w14:textId="2DCB71A5" w:rsidR="00B43751" w:rsidRDefault="006E6FA8" w:rsidP="006B7F16">
      <w:pPr>
        <w:pStyle w:val="a5"/>
        <w:framePr w:w="9046" w:h="1531" w:hRule="exact" w:wrap="none" w:vAnchor="page" w:hAnchor="page" w:x="1576" w:y="4006"/>
        <w:shd w:val="clear" w:color="auto" w:fill="auto"/>
        <w:spacing w:after="0" w:line="260" w:lineRule="exact"/>
        <w:jc w:val="center"/>
      </w:pPr>
      <w:r>
        <w:t>ПРИЛОЖЕНИЕ К ПАСПОРТУ МЕТОДИЧЕСКИХ И НОРМАТИВНЫХ</w:t>
      </w:r>
    </w:p>
    <w:p w14:paraId="7AC3ED41" w14:textId="77777777" w:rsidR="00B43751" w:rsidRDefault="006E6FA8" w:rsidP="006B7F16">
      <w:pPr>
        <w:pStyle w:val="a5"/>
        <w:framePr w:w="9046" w:h="1531" w:hRule="exact" w:wrap="none" w:vAnchor="page" w:hAnchor="page" w:x="1576" w:y="4006"/>
        <w:shd w:val="clear" w:color="auto" w:fill="auto"/>
        <w:spacing w:after="0" w:line="220" w:lineRule="exact"/>
        <w:jc w:val="center"/>
      </w:pPr>
      <w:r>
        <w:t>ДОКУМЕНТОВ</w:t>
      </w:r>
    </w:p>
    <w:p w14:paraId="4971D671"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2F3C8265" w14:textId="77777777" w:rsidR="00B43751" w:rsidRDefault="006E6FA8" w:rsidP="00F8370D">
      <w:pPr>
        <w:pStyle w:val="30"/>
        <w:framePr w:w="9869" w:h="826" w:hRule="exact" w:wrap="none" w:vAnchor="page" w:hAnchor="page" w:x="1261" w:y="2746"/>
        <w:shd w:val="clear" w:color="auto" w:fill="auto"/>
        <w:ind w:right="460"/>
      </w:pPr>
      <w:r>
        <w:rPr>
          <w:rStyle w:val="31"/>
          <w:b/>
          <w:bCs/>
        </w:rPr>
        <w:lastRenderedPageBreak/>
        <w:t>ПЛАН</w:t>
      </w:r>
    </w:p>
    <w:p w14:paraId="3F633243" w14:textId="7AA6EEAB" w:rsidR="00B43751" w:rsidRDefault="006E6FA8" w:rsidP="00F8370D">
      <w:pPr>
        <w:pStyle w:val="30"/>
        <w:framePr w:w="9869" w:h="826" w:hRule="exact" w:wrap="none" w:vAnchor="page" w:hAnchor="page" w:x="1261" w:y="2746"/>
        <w:shd w:val="clear" w:color="auto" w:fill="auto"/>
        <w:ind w:right="460"/>
        <w:rPr>
          <w:rStyle w:val="31"/>
          <w:b/>
          <w:bCs/>
        </w:rPr>
      </w:pPr>
      <w:r>
        <w:rPr>
          <w:rStyle w:val="31"/>
          <w:b/>
          <w:bCs/>
        </w:rPr>
        <w:t>РАБОТЫ ПО ПРОФИЛАКТИКЕ ДЕТСКОГО ДОРОЖНО-ТРАНСПОРТНОГО</w:t>
      </w:r>
      <w:r>
        <w:rPr>
          <w:rStyle w:val="31"/>
          <w:b/>
          <w:bCs/>
        </w:rPr>
        <w:br/>
        <w:t>ТРАВМАТИЗМА НА 20</w:t>
      </w:r>
      <w:r w:rsidR="00F8370D">
        <w:rPr>
          <w:rStyle w:val="31"/>
          <w:b/>
          <w:bCs/>
        </w:rPr>
        <w:t>20</w:t>
      </w:r>
      <w:r>
        <w:rPr>
          <w:rStyle w:val="31"/>
          <w:b/>
          <w:bCs/>
        </w:rPr>
        <w:t>-20</w:t>
      </w:r>
      <w:r w:rsidR="00F8370D">
        <w:rPr>
          <w:rStyle w:val="31"/>
          <w:b/>
          <w:bCs/>
        </w:rPr>
        <w:t>21</w:t>
      </w:r>
      <w:r>
        <w:rPr>
          <w:rStyle w:val="31"/>
          <w:b/>
          <w:bCs/>
        </w:rPr>
        <w:t xml:space="preserve"> УЧ</w:t>
      </w:r>
      <w:r w:rsidR="00F8370D">
        <w:rPr>
          <w:rStyle w:val="31"/>
          <w:b/>
          <w:bCs/>
        </w:rPr>
        <w:t>ЕБНЫЙ ГОД</w:t>
      </w:r>
      <w:r>
        <w:rPr>
          <w:rStyle w:val="31"/>
          <w:b/>
          <w:bCs/>
        </w:rPr>
        <w:t>.</w:t>
      </w:r>
    </w:p>
    <w:p w14:paraId="711F05D6" w14:textId="4E2FDC5A" w:rsidR="00443DB4" w:rsidRDefault="00443DB4" w:rsidP="00F8370D">
      <w:pPr>
        <w:pStyle w:val="30"/>
        <w:framePr w:w="9869" w:h="826" w:hRule="exact" w:wrap="none" w:vAnchor="page" w:hAnchor="page" w:x="1261" w:y="2746"/>
        <w:shd w:val="clear" w:color="auto" w:fill="auto"/>
        <w:ind w:right="460"/>
        <w:rPr>
          <w:rStyle w:val="31"/>
        </w:rPr>
      </w:pPr>
    </w:p>
    <w:p w14:paraId="1D253B0B" w14:textId="3856E060" w:rsidR="00443DB4" w:rsidRDefault="00443DB4" w:rsidP="00F8370D">
      <w:pPr>
        <w:pStyle w:val="30"/>
        <w:framePr w:w="9869" w:h="826" w:hRule="exact" w:wrap="none" w:vAnchor="page" w:hAnchor="page" w:x="1261" w:y="2746"/>
        <w:shd w:val="clear" w:color="auto" w:fill="auto"/>
        <w:ind w:right="460"/>
        <w:rPr>
          <w:rStyle w:val="31"/>
        </w:rPr>
      </w:pPr>
    </w:p>
    <w:p w14:paraId="77EA925F" w14:textId="7CFE3BFF" w:rsidR="00443DB4" w:rsidRDefault="00443DB4" w:rsidP="00F8370D">
      <w:pPr>
        <w:pStyle w:val="30"/>
        <w:framePr w:w="9869" w:h="826" w:hRule="exact" w:wrap="none" w:vAnchor="page" w:hAnchor="page" w:x="1261" w:y="2746"/>
        <w:shd w:val="clear" w:color="auto" w:fill="auto"/>
        <w:ind w:right="460"/>
        <w:rPr>
          <w:rStyle w:val="31"/>
        </w:rPr>
      </w:pPr>
    </w:p>
    <w:p w14:paraId="40509EA5" w14:textId="77777777" w:rsidR="00443DB4" w:rsidRDefault="00443DB4" w:rsidP="00F8370D">
      <w:pPr>
        <w:pStyle w:val="30"/>
        <w:framePr w:w="9869" w:h="826" w:hRule="exact" w:wrap="none" w:vAnchor="page" w:hAnchor="page" w:x="1261" w:y="2746"/>
        <w:shd w:val="clear" w:color="auto" w:fill="auto"/>
        <w:ind w:right="460"/>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29"/>
        <w:gridCol w:w="4368"/>
        <w:gridCol w:w="1807"/>
        <w:gridCol w:w="3065"/>
      </w:tblGrid>
      <w:tr w:rsidR="00B43751" w14:paraId="006A1DF3" w14:textId="77777777">
        <w:trPr>
          <w:trHeight w:hRule="exact" w:val="384"/>
        </w:trPr>
        <w:tc>
          <w:tcPr>
            <w:tcW w:w="629" w:type="dxa"/>
            <w:tcBorders>
              <w:top w:val="single" w:sz="4" w:space="0" w:color="auto"/>
              <w:left w:val="single" w:sz="4" w:space="0" w:color="auto"/>
            </w:tcBorders>
            <w:shd w:val="clear" w:color="auto" w:fill="FFFFFF"/>
            <w:vAlign w:val="center"/>
          </w:tcPr>
          <w:p w14:paraId="61EC6B3E"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1"/>
              </w:rPr>
              <w:t>№</w:t>
            </w:r>
          </w:p>
        </w:tc>
        <w:tc>
          <w:tcPr>
            <w:tcW w:w="9240" w:type="dxa"/>
            <w:gridSpan w:val="3"/>
            <w:tcBorders>
              <w:top w:val="single" w:sz="4" w:space="0" w:color="auto"/>
              <w:left w:val="single" w:sz="4" w:space="0" w:color="auto"/>
              <w:right w:val="single" w:sz="4" w:space="0" w:color="auto"/>
            </w:tcBorders>
            <w:shd w:val="clear" w:color="auto" w:fill="FFFFFF"/>
            <w:vAlign w:val="bottom"/>
          </w:tcPr>
          <w:p w14:paraId="45DB12B9" w14:textId="13483FEE" w:rsidR="00B43751" w:rsidRDefault="006E6FA8">
            <w:pPr>
              <w:pStyle w:val="20"/>
              <w:framePr w:w="9869" w:h="10968" w:wrap="none" w:vAnchor="page" w:hAnchor="page" w:x="1330" w:y="4151"/>
              <w:shd w:val="clear" w:color="auto" w:fill="auto"/>
              <w:spacing w:after="0" w:line="240" w:lineRule="exact"/>
              <w:ind w:left="1420"/>
              <w:jc w:val="left"/>
            </w:pPr>
            <w:r>
              <w:rPr>
                <w:rStyle w:val="22"/>
              </w:rPr>
              <w:t>Мероприятия                              Сроки                       Ответственный</w:t>
            </w:r>
          </w:p>
        </w:tc>
      </w:tr>
      <w:tr w:rsidR="00B43751" w14:paraId="77A6D1DF" w14:textId="77777777" w:rsidTr="00F8370D">
        <w:trPr>
          <w:trHeight w:hRule="exact" w:val="816"/>
        </w:trPr>
        <w:tc>
          <w:tcPr>
            <w:tcW w:w="629" w:type="dxa"/>
            <w:tcBorders>
              <w:top w:val="single" w:sz="4" w:space="0" w:color="auto"/>
              <w:left w:val="single" w:sz="4" w:space="0" w:color="auto"/>
            </w:tcBorders>
            <w:shd w:val="clear" w:color="auto" w:fill="FFFFFF"/>
          </w:tcPr>
          <w:p w14:paraId="020BA57C"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1"/>
              </w:rPr>
              <w:t>1.</w:t>
            </w:r>
          </w:p>
        </w:tc>
        <w:tc>
          <w:tcPr>
            <w:tcW w:w="4368" w:type="dxa"/>
            <w:tcBorders>
              <w:top w:val="single" w:sz="4" w:space="0" w:color="auto"/>
              <w:left w:val="single" w:sz="4" w:space="0" w:color="auto"/>
            </w:tcBorders>
            <w:shd w:val="clear" w:color="auto" w:fill="FFFFFF"/>
          </w:tcPr>
          <w:p w14:paraId="13D82DFD" w14:textId="77777777" w:rsidR="00B43751" w:rsidRDefault="006E6FA8">
            <w:pPr>
              <w:pStyle w:val="20"/>
              <w:framePr w:w="9869" w:h="10968" w:wrap="none" w:vAnchor="page" w:hAnchor="page" w:x="1330" w:y="4151"/>
              <w:shd w:val="clear" w:color="auto" w:fill="auto"/>
              <w:spacing w:after="0" w:line="293" w:lineRule="exact"/>
              <w:jc w:val="left"/>
            </w:pPr>
            <w:r>
              <w:rPr>
                <w:rStyle w:val="21"/>
              </w:rPr>
              <w:t>Работа комиссии «За безопасность дорожного движения»</w:t>
            </w:r>
          </w:p>
        </w:tc>
        <w:tc>
          <w:tcPr>
            <w:tcW w:w="1807" w:type="dxa"/>
            <w:tcBorders>
              <w:top w:val="single" w:sz="4" w:space="0" w:color="auto"/>
              <w:left w:val="single" w:sz="4" w:space="0" w:color="auto"/>
            </w:tcBorders>
            <w:shd w:val="clear" w:color="auto" w:fill="FFFFFF"/>
          </w:tcPr>
          <w:p w14:paraId="6768FAC4" w14:textId="77777777" w:rsidR="00B43751" w:rsidRDefault="006E6FA8">
            <w:pPr>
              <w:pStyle w:val="20"/>
              <w:framePr w:w="9869" w:h="10968" w:wrap="none" w:vAnchor="page" w:hAnchor="page" w:x="1330" w:y="4151"/>
              <w:shd w:val="clear" w:color="auto" w:fill="auto"/>
              <w:spacing w:after="0" w:line="240" w:lineRule="exact"/>
              <w:jc w:val="center"/>
            </w:pPr>
            <w:r>
              <w:rPr>
                <w:rStyle w:val="21"/>
              </w:rPr>
              <w:t xml:space="preserve">в </w:t>
            </w:r>
            <w:proofErr w:type="spellStart"/>
            <w:proofErr w:type="gramStart"/>
            <w:r>
              <w:rPr>
                <w:rStyle w:val="21"/>
              </w:rPr>
              <w:t>теч.года</w:t>
            </w:r>
            <w:proofErr w:type="spellEnd"/>
            <w:proofErr w:type="gramEnd"/>
          </w:p>
        </w:tc>
        <w:tc>
          <w:tcPr>
            <w:tcW w:w="3065" w:type="dxa"/>
            <w:tcBorders>
              <w:top w:val="single" w:sz="4" w:space="0" w:color="auto"/>
              <w:left w:val="single" w:sz="4" w:space="0" w:color="auto"/>
              <w:right w:val="single" w:sz="4" w:space="0" w:color="auto"/>
            </w:tcBorders>
            <w:shd w:val="clear" w:color="auto" w:fill="FFFFFF"/>
          </w:tcPr>
          <w:p w14:paraId="6FB76E92" w14:textId="502A71FF" w:rsidR="00F8370D" w:rsidRDefault="006E6FA8">
            <w:pPr>
              <w:pStyle w:val="20"/>
              <w:framePr w:w="9869" w:h="10968" w:wrap="none" w:vAnchor="page" w:hAnchor="page" w:x="1330" w:y="4151"/>
              <w:shd w:val="clear" w:color="auto" w:fill="auto"/>
              <w:spacing w:after="0" w:line="240" w:lineRule="exact"/>
              <w:jc w:val="left"/>
              <w:rPr>
                <w:rStyle w:val="21"/>
              </w:rPr>
            </w:pPr>
            <w:r>
              <w:rPr>
                <w:rStyle w:val="21"/>
              </w:rPr>
              <w:t xml:space="preserve">  </w:t>
            </w:r>
            <w:r w:rsidR="00443DB4">
              <w:rPr>
                <w:rStyle w:val="21"/>
              </w:rPr>
              <w:t>Специалисты</w:t>
            </w:r>
            <w:r w:rsidR="00F8370D">
              <w:rPr>
                <w:rStyle w:val="21"/>
              </w:rPr>
              <w:t>,</w:t>
            </w:r>
          </w:p>
          <w:p w14:paraId="41691712" w14:textId="35BF3356" w:rsidR="00B43751" w:rsidRDefault="00F8370D">
            <w:pPr>
              <w:pStyle w:val="20"/>
              <w:framePr w:w="9869" w:h="10968" w:wrap="none" w:vAnchor="page" w:hAnchor="page" w:x="1330" w:y="4151"/>
              <w:shd w:val="clear" w:color="auto" w:fill="auto"/>
              <w:spacing w:after="0" w:line="240" w:lineRule="exact"/>
              <w:jc w:val="left"/>
            </w:pPr>
            <w:r>
              <w:rPr>
                <w:rStyle w:val="21"/>
              </w:rPr>
              <w:t xml:space="preserve">   воспитатели всех возрастных групп</w:t>
            </w:r>
          </w:p>
        </w:tc>
      </w:tr>
      <w:tr w:rsidR="00B43751" w14:paraId="7260B3DB" w14:textId="77777777" w:rsidTr="00443DB4">
        <w:trPr>
          <w:trHeight w:hRule="exact" w:val="789"/>
        </w:trPr>
        <w:tc>
          <w:tcPr>
            <w:tcW w:w="629" w:type="dxa"/>
            <w:tcBorders>
              <w:top w:val="single" w:sz="4" w:space="0" w:color="auto"/>
              <w:left w:val="single" w:sz="4" w:space="0" w:color="auto"/>
            </w:tcBorders>
            <w:shd w:val="clear" w:color="auto" w:fill="FFFFFF"/>
          </w:tcPr>
          <w:p w14:paraId="55CE4B07"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1"/>
              </w:rPr>
              <w:t>2.</w:t>
            </w:r>
          </w:p>
        </w:tc>
        <w:tc>
          <w:tcPr>
            <w:tcW w:w="4368" w:type="dxa"/>
            <w:tcBorders>
              <w:top w:val="single" w:sz="4" w:space="0" w:color="auto"/>
              <w:left w:val="single" w:sz="4" w:space="0" w:color="auto"/>
            </w:tcBorders>
            <w:shd w:val="clear" w:color="auto" w:fill="FFFFFF"/>
            <w:vAlign w:val="bottom"/>
          </w:tcPr>
          <w:p w14:paraId="66211E7D" w14:textId="77777777" w:rsidR="00B43751" w:rsidRDefault="006E6FA8">
            <w:pPr>
              <w:pStyle w:val="20"/>
              <w:framePr w:w="9869" w:h="10968" w:wrap="none" w:vAnchor="page" w:hAnchor="page" w:x="1330" w:y="4151"/>
              <w:shd w:val="clear" w:color="auto" w:fill="auto"/>
              <w:spacing w:after="0" w:line="293" w:lineRule="exact"/>
              <w:jc w:val="left"/>
            </w:pPr>
            <w:r>
              <w:rPr>
                <w:rStyle w:val="21"/>
              </w:rPr>
              <w:t>Мероприятия в рамках Всероссийской операции «Внимание, дети», посвященной началу учебного года</w:t>
            </w:r>
          </w:p>
        </w:tc>
        <w:tc>
          <w:tcPr>
            <w:tcW w:w="1807" w:type="dxa"/>
            <w:tcBorders>
              <w:top w:val="single" w:sz="4" w:space="0" w:color="auto"/>
              <w:left w:val="single" w:sz="4" w:space="0" w:color="auto"/>
            </w:tcBorders>
            <w:shd w:val="clear" w:color="auto" w:fill="FFFFFF"/>
          </w:tcPr>
          <w:p w14:paraId="1F9B7E2C" w14:textId="0D68C1CC" w:rsidR="00B43751" w:rsidRDefault="006E6FA8">
            <w:pPr>
              <w:pStyle w:val="20"/>
              <w:framePr w:w="9869" w:h="10968" w:wrap="none" w:vAnchor="page" w:hAnchor="page" w:x="1330" w:y="4151"/>
              <w:shd w:val="clear" w:color="auto" w:fill="auto"/>
              <w:spacing w:after="0" w:line="298" w:lineRule="exact"/>
              <w:jc w:val="center"/>
            </w:pPr>
            <w:r>
              <w:rPr>
                <w:rStyle w:val="21"/>
              </w:rPr>
              <w:t>с 28.08.</w:t>
            </w:r>
            <w:r w:rsidR="00443DB4">
              <w:rPr>
                <w:rStyle w:val="21"/>
              </w:rPr>
              <w:t>20</w:t>
            </w:r>
            <w:r>
              <w:rPr>
                <w:rStyle w:val="21"/>
              </w:rPr>
              <w:t xml:space="preserve"> по 14.09.</w:t>
            </w:r>
            <w:r w:rsidR="00443DB4">
              <w:rPr>
                <w:rStyle w:val="21"/>
              </w:rPr>
              <w:t>20</w:t>
            </w:r>
          </w:p>
        </w:tc>
        <w:tc>
          <w:tcPr>
            <w:tcW w:w="3065" w:type="dxa"/>
            <w:tcBorders>
              <w:top w:val="single" w:sz="4" w:space="0" w:color="auto"/>
              <w:left w:val="single" w:sz="4" w:space="0" w:color="auto"/>
              <w:right w:val="single" w:sz="4" w:space="0" w:color="auto"/>
            </w:tcBorders>
            <w:shd w:val="clear" w:color="auto" w:fill="FFFFFF"/>
          </w:tcPr>
          <w:p w14:paraId="2B4432E1" w14:textId="6840DCBE" w:rsidR="00B43751" w:rsidRDefault="00F8370D">
            <w:pPr>
              <w:pStyle w:val="20"/>
              <w:framePr w:w="9869" w:h="10968" w:wrap="none" w:vAnchor="page" w:hAnchor="page" w:x="1330" w:y="4151"/>
              <w:shd w:val="clear" w:color="auto" w:fill="auto"/>
              <w:spacing w:after="0" w:line="293" w:lineRule="exact"/>
              <w:jc w:val="left"/>
            </w:pPr>
            <w:r>
              <w:rPr>
                <w:rStyle w:val="21"/>
              </w:rPr>
              <w:t xml:space="preserve"> </w:t>
            </w:r>
            <w:r w:rsidR="006E6FA8">
              <w:rPr>
                <w:rStyle w:val="21"/>
              </w:rPr>
              <w:t xml:space="preserve"> </w:t>
            </w:r>
            <w:r>
              <w:rPr>
                <w:rStyle w:val="21"/>
              </w:rPr>
              <w:t>В</w:t>
            </w:r>
            <w:r w:rsidR="006E6FA8">
              <w:rPr>
                <w:rStyle w:val="21"/>
              </w:rPr>
              <w:t>оспитатели</w:t>
            </w:r>
            <w:r>
              <w:rPr>
                <w:rStyle w:val="21"/>
              </w:rPr>
              <w:t xml:space="preserve"> всех возрастных групп</w:t>
            </w:r>
          </w:p>
        </w:tc>
      </w:tr>
      <w:tr w:rsidR="00B43751" w14:paraId="42DBCE25" w14:textId="77777777" w:rsidTr="00F8370D">
        <w:trPr>
          <w:trHeight w:hRule="exact" w:val="917"/>
        </w:trPr>
        <w:tc>
          <w:tcPr>
            <w:tcW w:w="629" w:type="dxa"/>
            <w:tcBorders>
              <w:top w:val="single" w:sz="4" w:space="0" w:color="auto"/>
              <w:left w:val="single" w:sz="4" w:space="0" w:color="auto"/>
            </w:tcBorders>
            <w:shd w:val="clear" w:color="auto" w:fill="FFFFFF"/>
          </w:tcPr>
          <w:p w14:paraId="02E0DBC3"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1"/>
              </w:rPr>
              <w:t>3.</w:t>
            </w:r>
          </w:p>
        </w:tc>
        <w:tc>
          <w:tcPr>
            <w:tcW w:w="4368" w:type="dxa"/>
            <w:tcBorders>
              <w:top w:val="single" w:sz="4" w:space="0" w:color="auto"/>
              <w:left w:val="single" w:sz="4" w:space="0" w:color="auto"/>
            </w:tcBorders>
            <w:shd w:val="clear" w:color="auto" w:fill="FFFFFF"/>
          </w:tcPr>
          <w:p w14:paraId="075B7D6B" w14:textId="77777777" w:rsidR="00B43751" w:rsidRDefault="006E6FA8">
            <w:pPr>
              <w:pStyle w:val="20"/>
              <w:framePr w:w="9869" w:h="10968" w:wrap="none" w:vAnchor="page" w:hAnchor="page" w:x="1330" w:y="4151"/>
              <w:shd w:val="clear" w:color="auto" w:fill="auto"/>
              <w:spacing w:after="0" w:line="278" w:lineRule="exact"/>
              <w:jc w:val="left"/>
            </w:pPr>
            <w:r>
              <w:rPr>
                <w:rStyle w:val="21"/>
              </w:rPr>
              <w:t>«День знаний и Правил дорожного движения»</w:t>
            </w:r>
          </w:p>
        </w:tc>
        <w:tc>
          <w:tcPr>
            <w:tcW w:w="1807" w:type="dxa"/>
            <w:tcBorders>
              <w:top w:val="single" w:sz="4" w:space="0" w:color="auto"/>
              <w:left w:val="single" w:sz="4" w:space="0" w:color="auto"/>
            </w:tcBorders>
            <w:shd w:val="clear" w:color="auto" w:fill="FFFFFF"/>
          </w:tcPr>
          <w:p w14:paraId="5BE7207A" w14:textId="176E148D" w:rsidR="00B43751" w:rsidRDefault="006E6FA8">
            <w:pPr>
              <w:pStyle w:val="20"/>
              <w:framePr w:w="9869" w:h="10968" w:wrap="none" w:vAnchor="page" w:hAnchor="page" w:x="1330" w:y="4151"/>
              <w:shd w:val="clear" w:color="auto" w:fill="auto"/>
              <w:spacing w:after="0" w:line="240" w:lineRule="exact"/>
              <w:jc w:val="center"/>
            </w:pPr>
            <w:r>
              <w:rPr>
                <w:rStyle w:val="21"/>
              </w:rPr>
              <w:t>03.09.20</w:t>
            </w:r>
            <w:r w:rsidR="00443DB4">
              <w:rPr>
                <w:rStyle w:val="21"/>
              </w:rPr>
              <w:t>20</w:t>
            </w:r>
          </w:p>
        </w:tc>
        <w:tc>
          <w:tcPr>
            <w:tcW w:w="3065" w:type="dxa"/>
            <w:tcBorders>
              <w:top w:val="single" w:sz="4" w:space="0" w:color="auto"/>
              <w:left w:val="single" w:sz="4" w:space="0" w:color="auto"/>
              <w:right w:val="single" w:sz="4" w:space="0" w:color="auto"/>
            </w:tcBorders>
            <w:shd w:val="clear" w:color="auto" w:fill="FFFFFF"/>
          </w:tcPr>
          <w:p w14:paraId="661C4EC8" w14:textId="77777777" w:rsidR="00F8370D" w:rsidRDefault="00F8370D">
            <w:pPr>
              <w:pStyle w:val="20"/>
              <w:framePr w:w="9869" w:h="10968" w:wrap="none" w:vAnchor="page" w:hAnchor="page" w:x="1330" w:y="4151"/>
              <w:shd w:val="clear" w:color="auto" w:fill="auto"/>
              <w:spacing w:after="0" w:line="293" w:lineRule="exact"/>
              <w:jc w:val="left"/>
              <w:rPr>
                <w:rStyle w:val="21"/>
              </w:rPr>
            </w:pPr>
            <w:r>
              <w:rPr>
                <w:rStyle w:val="21"/>
              </w:rPr>
              <w:t xml:space="preserve"> Р</w:t>
            </w:r>
            <w:r w:rsidR="006E6FA8">
              <w:rPr>
                <w:rStyle w:val="21"/>
              </w:rPr>
              <w:t>уководитель ЮПИД</w:t>
            </w:r>
            <w:r>
              <w:rPr>
                <w:rStyle w:val="21"/>
              </w:rPr>
              <w:t>,</w:t>
            </w:r>
          </w:p>
          <w:p w14:paraId="4CD5D867" w14:textId="022D56FB" w:rsidR="00B43751" w:rsidRDefault="00F8370D">
            <w:pPr>
              <w:pStyle w:val="20"/>
              <w:framePr w:w="9869" w:h="10968" w:wrap="none" w:vAnchor="page" w:hAnchor="page" w:x="1330" w:y="4151"/>
              <w:shd w:val="clear" w:color="auto" w:fill="auto"/>
              <w:spacing w:after="0" w:line="293" w:lineRule="exact"/>
              <w:jc w:val="left"/>
            </w:pPr>
            <w:r>
              <w:rPr>
                <w:rStyle w:val="21"/>
              </w:rPr>
              <w:t>воспитатели всех возрастных групп</w:t>
            </w:r>
          </w:p>
        </w:tc>
      </w:tr>
      <w:tr w:rsidR="00B43751" w14:paraId="718C8220" w14:textId="77777777" w:rsidTr="00F8370D">
        <w:trPr>
          <w:trHeight w:hRule="exact" w:val="907"/>
        </w:trPr>
        <w:tc>
          <w:tcPr>
            <w:tcW w:w="629" w:type="dxa"/>
            <w:tcBorders>
              <w:top w:val="single" w:sz="4" w:space="0" w:color="auto"/>
              <w:left w:val="single" w:sz="4" w:space="0" w:color="auto"/>
            </w:tcBorders>
            <w:shd w:val="clear" w:color="auto" w:fill="FFFFFF"/>
          </w:tcPr>
          <w:p w14:paraId="05803C69"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1"/>
              </w:rPr>
              <w:t>4.</w:t>
            </w:r>
          </w:p>
        </w:tc>
        <w:tc>
          <w:tcPr>
            <w:tcW w:w="4368" w:type="dxa"/>
            <w:tcBorders>
              <w:top w:val="single" w:sz="4" w:space="0" w:color="auto"/>
              <w:left w:val="single" w:sz="4" w:space="0" w:color="auto"/>
            </w:tcBorders>
            <w:shd w:val="clear" w:color="auto" w:fill="FFFFFF"/>
          </w:tcPr>
          <w:p w14:paraId="239A28E4" w14:textId="77777777" w:rsidR="00B43751" w:rsidRDefault="006E6FA8">
            <w:pPr>
              <w:pStyle w:val="20"/>
              <w:framePr w:w="9869" w:h="10968" w:wrap="none" w:vAnchor="page" w:hAnchor="page" w:x="1330" w:y="4151"/>
              <w:shd w:val="clear" w:color="auto" w:fill="auto"/>
              <w:spacing w:after="0" w:line="293" w:lineRule="exact"/>
              <w:jc w:val="left"/>
            </w:pPr>
            <w:r>
              <w:rPr>
                <w:rStyle w:val="21"/>
              </w:rPr>
              <w:t>Занятия, викторины, праздники, конкурсы рисунков по ПДЦ с детьми в связи с началом учебного года</w:t>
            </w:r>
          </w:p>
        </w:tc>
        <w:tc>
          <w:tcPr>
            <w:tcW w:w="1807" w:type="dxa"/>
            <w:tcBorders>
              <w:top w:val="single" w:sz="4" w:space="0" w:color="auto"/>
              <w:left w:val="single" w:sz="4" w:space="0" w:color="auto"/>
            </w:tcBorders>
            <w:shd w:val="clear" w:color="auto" w:fill="FFFFFF"/>
          </w:tcPr>
          <w:p w14:paraId="6C1F74C3" w14:textId="33D2DCB3" w:rsidR="00B43751" w:rsidRDefault="006E6FA8">
            <w:pPr>
              <w:pStyle w:val="20"/>
              <w:framePr w:w="9869" w:h="10968" w:wrap="none" w:vAnchor="page" w:hAnchor="page" w:x="1330" w:y="4151"/>
              <w:shd w:val="clear" w:color="auto" w:fill="auto"/>
              <w:spacing w:after="60" w:line="240" w:lineRule="exact"/>
              <w:jc w:val="center"/>
            </w:pPr>
            <w:r>
              <w:rPr>
                <w:rStyle w:val="21"/>
              </w:rPr>
              <w:t>03.09.20</w:t>
            </w:r>
            <w:r w:rsidR="00443DB4">
              <w:rPr>
                <w:rStyle w:val="21"/>
              </w:rPr>
              <w:t>20</w:t>
            </w:r>
          </w:p>
          <w:p w14:paraId="0DCF570D" w14:textId="40BCFDCC" w:rsidR="00B43751" w:rsidRDefault="006E6FA8">
            <w:pPr>
              <w:pStyle w:val="20"/>
              <w:framePr w:w="9869" w:h="10968" w:wrap="none" w:vAnchor="page" w:hAnchor="page" w:x="1330" w:y="4151"/>
              <w:shd w:val="clear" w:color="auto" w:fill="auto"/>
              <w:spacing w:before="60" w:after="0" w:line="240" w:lineRule="exact"/>
              <w:jc w:val="center"/>
            </w:pPr>
            <w:r>
              <w:rPr>
                <w:rStyle w:val="21"/>
              </w:rPr>
              <w:t>14.09.20</w:t>
            </w:r>
            <w:r w:rsidR="00443DB4">
              <w:rPr>
                <w:rStyle w:val="21"/>
              </w:rPr>
              <w:t>20</w:t>
            </w:r>
          </w:p>
        </w:tc>
        <w:tc>
          <w:tcPr>
            <w:tcW w:w="3065" w:type="dxa"/>
            <w:tcBorders>
              <w:top w:val="single" w:sz="4" w:space="0" w:color="auto"/>
              <w:left w:val="single" w:sz="4" w:space="0" w:color="auto"/>
              <w:right w:val="single" w:sz="4" w:space="0" w:color="auto"/>
            </w:tcBorders>
            <w:shd w:val="clear" w:color="auto" w:fill="FFFFFF"/>
          </w:tcPr>
          <w:p w14:paraId="664B4B16" w14:textId="77777777" w:rsidR="00B43751" w:rsidRDefault="006E6FA8">
            <w:pPr>
              <w:pStyle w:val="20"/>
              <w:framePr w:w="9869" w:h="10968" w:wrap="none" w:vAnchor="page" w:hAnchor="page" w:x="1330" w:y="4151"/>
              <w:shd w:val="clear" w:color="auto" w:fill="auto"/>
              <w:spacing w:after="0" w:line="298" w:lineRule="exact"/>
              <w:jc w:val="left"/>
            </w:pPr>
            <w:r>
              <w:rPr>
                <w:rStyle w:val="21"/>
              </w:rPr>
              <w:t>Воспитатели всех возрастных групп</w:t>
            </w:r>
          </w:p>
        </w:tc>
      </w:tr>
      <w:tr w:rsidR="00B43751" w14:paraId="4BA43AD1" w14:textId="77777777" w:rsidTr="00F8370D">
        <w:trPr>
          <w:trHeight w:hRule="exact" w:val="1200"/>
        </w:trPr>
        <w:tc>
          <w:tcPr>
            <w:tcW w:w="629" w:type="dxa"/>
            <w:tcBorders>
              <w:top w:val="single" w:sz="4" w:space="0" w:color="auto"/>
              <w:left w:val="single" w:sz="4" w:space="0" w:color="auto"/>
            </w:tcBorders>
            <w:shd w:val="clear" w:color="auto" w:fill="FFFFFF"/>
          </w:tcPr>
          <w:p w14:paraId="3668FE7C" w14:textId="77777777" w:rsidR="00B43751" w:rsidRDefault="006E6FA8">
            <w:pPr>
              <w:pStyle w:val="20"/>
              <w:framePr w:w="9869" w:h="10968" w:wrap="none" w:vAnchor="page" w:hAnchor="page" w:x="1330" w:y="4151"/>
              <w:shd w:val="clear" w:color="auto" w:fill="auto"/>
              <w:spacing w:after="0" w:line="240" w:lineRule="exact"/>
              <w:ind w:right="180"/>
              <w:jc w:val="right"/>
            </w:pPr>
            <w:r>
              <w:rPr>
                <w:rStyle w:val="23"/>
              </w:rPr>
              <w:t>5.</w:t>
            </w:r>
          </w:p>
        </w:tc>
        <w:tc>
          <w:tcPr>
            <w:tcW w:w="4368" w:type="dxa"/>
            <w:tcBorders>
              <w:top w:val="single" w:sz="4" w:space="0" w:color="auto"/>
              <w:left w:val="single" w:sz="4" w:space="0" w:color="auto"/>
            </w:tcBorders>
            <w:shd w:val="clear" w:color="auto" w:fill="FFFFFF"/>
            <w:vAlign w:val="bottom"/>
          </w:tcPr>
          <w:p w14:paraId="74F7B46F" w14:textId="77777777" w:rsidR="00B43751" w:rsidRDefault="006E6FA8">
            <w:pPr>
              <w:pStyle w:val="20"/>
              <w:framePr w:w="9869" w:h="10968" w:wrap="none" w:vAnchor="page" w:hAnchor="page" w:x="1330" w:y="4151"/>
              <w:shd w:val="clear" w:color="auto" w:fill="auto"/>
              <w:spacing w:after="0" w:line="298" w:lineRule="exact"/>
              <w:jc w:val="left"/>
            </w:pPr>
            <w:r>
              <w:rPr>
                <w:rStyle w:val="21"/>
              </w:rPr>
              <w:t xml:space="preserve">Родительские собрания по вопросам профилактики детского </w:t>
            </w:r>
            <w:proofErr w:type="spellStart"/>
            <w:r>
              <w:rPr>
                <w:rStyle w:val="21"/>
              </w:rPr>
              <w:t>дорожно</w:t>
            </w:r>
            <w:r>
              <w:rPr>
                <w:rStyle w:val="21"/>
              </w:rPr>
              <w:softHyphen/>
              <w:t>транспортного</w:t>
            </w:r>
            <w:proofErr w:type="spellEnd"/>
            <w:r>
              <w:rPr>
                <w:rStyle w:val="21"/>
              </w:rPr>
              <w:t xml:space="preserve"> травматизма, применение ДУУ и детских кресел</w:t>
            </w:r>
          </w:p>
        </w:tc>
        <w:tc>
          <w:tcPr>
            <w:tcW w:w="1807" w:type="dxa"/>
            <w:tcBorders>
              <w:top w:val="single" w:sz="4" w:space="0" w:color="auto"/>
              <w:left w:val="single" w:sz="4" w:space="0" w:color="auto"/>
            </w:tcBorders>
            <w:shd w:val="clear" w:color="auto" w:fill="FFFFFF"/>
          </w:tcPr>
          <w:p w14:paraId="5DD1FAE9" w14:textId="77777777" w:rsidR="00B43751" w:rsidRDefault="006E6FA8">
            <w:pPr>
              <w:pStyle w:val="20"/>
              <w:framePr w:w="9869" w:h="10968" w:wrap="none" w:vAnchor="page" w:hAnchor="page" w:x="1330" w:y="4151"/>
              <w:shd w:val="clear" w:color="auto" w:fill="auto"/>
              <w:spacing w:after="0" w:line="240" w:lineRule="exact"/>
              <w:jc w:val="center"/>
            </w:pPr>
            <w:r>
              <w:rPr>
                <w:rStyle w:val="21"/>
              </w:rPr>
              <w:t xml:space="preserve">в </w:t>
            </w:r>
            <w:proofErr w:type="spellStart"/>
            <w:r>
              <w:rPr>
                <w:rStyle w:val="21"/>
              </w:rPr>
              <w:t>теч</w:t>
            </w:r>
            <w:proofErr w:type="spellEnd"/>
            <w:r>
              <w:rPr>
                <w:rStyle w:val="21"/>
              </w:rPr>
              <w:t>. года</w:t>
            </w:r>
          </w:p>
        </w:tc>
        <w:tc>
          <w:tcPr>
            <w:tcW w:w="3065" w:type="dxa"/>
            <w:tcBorders>
              <w:top w:val="single" w:sz="4" w:space="0" w:color="auto"/>
              <w:left w:val="single" w:sz="4" w:space="0" w:color="auto"/>
              <w:right w:val="single" w:sz="4" w:space="0" w:color="auto"/>
            </w:tcBorders>
            <w:shd w:val="clear" w:color="auto" w:fill="FFFFFF"/>
          </w:tcPr>
          <w:p w14:paraId="5B93AEC2" w14:textId="77777777" w:rsidR="00B43751" w:rsidRDefault="006E6FA8">
            <w:pPr>
              <w:pStyle w:val="20"/>
              <w:framePr w:w="9869" w:h="10968" w:wrap="none" w:vAnchor="page" w:hAnchor="page" w:x="1330" w:y="4151"/>
              <w:shd w:val="clear" w:color="auto" w:fill="auto"/>
              <w:spacing w:after="0" w:line="298" w:lineRule="exact"/>
              <w:jc w:val="left"/>
            </w:pPr>
            <w:r>
              <w:rPr>
                <w:rStyle w:val="21"/>
              </w:rPr>
              <w:t>Воспитатели всех возрастных групп</w:t>
            </w:r>
          </w:p>
        </w:tc>
      </w:tr>
      <w:tr w:rsidR="00B43751" w14:paraId="6E1A34BD" w14:textId="77777777" w:rsidTr="00F8370D">
        <w:trPr>
          <w:trHeight w:hRule="exact" w:val="710"/>
        </w:trPr>
        <w:tc>
          <w:tcPr>
            <w:tcW w:w="629" w:type="dxa"/>
            <w:tcBorders>
              <w:top w:val="single" w:sz="4" w:space="0" w:color="auto"/>
              <w:left w:val="single" w:sz="4" w:space="0" w:color="auto"/>
            </w:tcBorders>
            <w:shd w:val="clear" w:color="auto" w:fill="FFFFFF"/>
          </w:tcPr>
          <w:p w14:paraId="70990EB3" w14:textId="339BA1C0" w:rsidR="00B43751" w:rsidRDefault="00F8370D">
            <w:pPr>
              <w:pStyle w:val="20"/>
              <w:framePr w:w="9869" w:h="10968" w:wrap="none" w:vAnchor="page" w:hAnchor="page" w:x="1330" w:y="4151"/>
              <w:shd w:val="clear" w:color="auto" w:fill="auto"/>
              <w:spacing w:after="0" w:line="240" w:lineRule="exact"/>
              <w:ind w:right="180"/>
              <w:jc w:val="right"/>
            </w:pPr>
            <w:r>
              <w:rPr>
                <w:rStyle w:val="21"/>
              </w:rPr>
              <w:t>6</w:t>
            </w:r>
            <w:r w:rsidR="006E6FA8">
              <w:rPr>
                <w:rStyle w:val="21"/>
              </w:rPr>
              <w:t>.</w:t>
            </w:r>
          </w:p>
        </w:tc>
        <w:tc>
          <w:tcPr>
            <w:tcW w:w="4368" w:type="dxa"/>
            <w:tcBorders>
              <w:top w:val="single" w:sz="4" w:space="0" w:color="auto"/>
              <w:left w:val="single" w:sz="4" w:space="0" w:color="auto"/>
            </w:tcBorders>
            <w:shd w:val="clear" w:color="auto" w:fill="FFFFFF"/>
          </w:tcPr>
          <w:p w14:paraId="3AD5EEDA" w14:textId="77777777" w:rsidR="00B43751" w:rsidRDefault="006E6FA8">
            <w:pPr>
              <w:pStyle w:val="20"/>
              <w:framePr w:w="9869" w:h="10968" w:wrap="none" w:vAnchor="page" w:hAnchor="page" w:x="1330" w:y="4151"/>
              <w:shd w:val="clear" w:color="auto" w:fill="auto"/>
              <w:spacing w:after="0"/>
              <w:jc w:val="left"/>
            </w:pPr>
            <w:r>
              <w:rPr>
                <w:rStyle w:val="21"/>
              </w:rPr>
              <w:t>Отработка маршрутов «Безопасный путь в детский сад»</w:t>
            </w:r>
          </w:p>
        </w:tc>
        <w:tc>
          <w:tcPr>
            <w:tcW w:w="1807" w:type="dxa"/>
            <w:tcBorders>
              <w:top w:val="single" w:sz="4" w:space="0" w:color="auto"/>
              <w:left w:val="single" w:sz="4" w:space="0" w:color="auto"/>
            </w:tcBorders>
            <w:shd w:val="clear" w:color="auto" w:fill="FFFFFF"/>
          </w:tcPr>
          <w:p w14:paraId="3C38E48E" w14:textId="77777777" w:rsidR="00B43751" w:rsidRDefault="006E6FA8">
            <w:pPr>
              <w:pStyle w:val="20"/>
              <w:framePr w:w="9869" w:h="10968" w:wrap="none" w:vAnchor="page" w:hAnchor="page" w:x="1330" w:y="4151"/>
              <w:shd w:val="clear" w:color="auto" w:fill="auto"/>
              <w:spacing w:after="0" w:line="240" w:lineRule="exact"/>
              <w:jc w:val="center"/>
            </w:pPr>
            <w:r>
              <w:rPr>
                <w:rStyle w:val="21"/>
              </w:rPr>
              <w:t>октябрь</w:t>
            </w:r>
          </w:p>
        </w:tc>
        <w:tc>
          <w:tcPr>
            <w:tcW w:w="3065" w:type="dxa"/>
            <w:tcBorders>
              <w:top w:val="single" w:sz="4" w:space="0" w:color="auto"/>
              <w:left w:val="single" w:sz="4" w:space="0" w:color="auto"/>
              <w:right w:val="single" w:sz="4" w:space="0" w:color="auto"/>
            </w:tcBorders>
            <w:shd w:val="clear" w:color="auto" w:fill="FFFFFF"/>
          </w:tcPr>
          <w:p w14:paraId="6DA500BD" w14:textId="5C2AF2C8" w:rsidR="00B43751" w:rsidRDefault="006E6FA8">
            <w:pPr>
              <w:pStyle w:val="20"/>
              <w:framePr w:w="9869" w:h="10968" w:wrap="none" w:vAnchor="page" w:hAnchor="page" w:x="1330" w:y="4151"/>
              <w:shd w:val="clear" w:color="auto" w:fill="auto"/>
              <w:spacing w:after="0" w:line="240" w:lineRule="exact"/>
              <w:jc w:val="left"/>
            </w:pPr>
            <w:r>
              <w:rPr>
                <w:rStyle w:val="21"/>
              </w:rPr>
              <w:t>Воспитатели</w:t>
            </w:r>
            <w:r w:rsidR="00F8370D">
              <w:rPr>
                <w:rStyle w:val="21"/>
              </w:rPr>
              <w:t xml:space="preserve"> всех возрастных групп</w:t>
            </w:r>
          </w:p>
        </w:tc>
      </w:tr>
      <w:tr w:rsidR="00B43751" w14:paraId="576978AD" w14:textId="77777777" w:rsidTr="00F8370D">
        <w:trPr>
          <w:trHeight w:hRule="exact" w:val="1200"/>
        </w:trPr>
        <w:tc>
          <w:tcPr>
            <w:tcW w:w="629" w:type="dxa"/>
            <w:tcBorders>
              <w:top w:val="single" w:sz="4" w:space="0" w:color="auto"/>
              <w:left w:val="single" w:sz="4" w:space="0" w:color="auto"/>
            </w:tcBorders>
            <w:shd w:val="clear" w:color="auto" w:fill="FFFFFF"/>
          </w:tcPr>
          <w:p w14:paraId="7E662E04" w14:textId="2FBFABFB" w:rsidR="00B43751" w:rsidRDefault="00F8370D">
            <w:pPr>
              <w:pStyle w:val="20"/>
              <w:framePr w:w="9869" w:h="10968" w:wrap="none" w:vAnchor="page" w:hAnchor="page" w:x="1330" w:y="4151"/>
              <w:shd w:val="clear" w:color="auto" w:fill="auto"/>
              <w:spacing w:after="0" w:line="240" w:lineRule="exact"/>
              <w:ind w:right="180"/>
              <w:jc w:val="right"/>
            </w:pPr>
            <w:r>
              <w:rPr>
                <w:rStyle w:val="21"/>
              </w:rPr>
              <w:t>7</w:t>
            </w:r>
            <w:r w:rsidR="006E6FA8">
              <w:rPr>
                <w:rStyle w:val="21"/>
              </w:rPr>
              <w:t>.</w:t>
            </w:r>
          </w:p>
        </w:tc>
        <w:tc>
          <w:tcPr>
            <w:tcW w:w="4368" w:type="dxa"/>
            <w:tcBorders>
              <w:top w:val="single" w:sz="4" w:space="0" w:color="auto"/>
              <w:left w:val="single" w:sz="4" w:space="0" w:color="auto"/>
            </w:tcBorders>
            <w:shd w:val="clear" w:color="auto" w:fill="FFFFFF"/>
            <w:vAlign w:val="bottom"/>
          </w:tcPr>
          <w:p w14:paraId="31005D4B" w14:textId="77777777" w:rsidR="00B43751" w:rsidRDefault="006E6FA8">
            <w:pPr>
              <w:pStyle w:val="20"/>
              <w:framePr w:w="9869" w:h="10968" w:wrap="none" w:vAnchor="page" w:hAnchor="page" w:x="1330" w:y="4151"/>
              <w:shd w:val="clear" w:color="auto" w:fill="auto"/>
              <w:spacing w:after="0" w:line="293" w:lineRule="exact"/>
              <w:jc w:val="left"/>
            </w:pPr>
            <w:r>
              <w:rPr>
                <w:rStyle w:val="21"/>
              </w:rPr>
              <w:t xml:space="preserve">Профилактические мероприятия, посвященные Всемирному Дню памяти жертв дорожно-транспортных </w:t>
            </w:r>
            <w:proofErr w:type="spellStart"/>
            <w:r>
              <w:rPr>
                <w:rStyle w:val="21"/>
              </w:rPr>
              <w:t>проишествий</w:t>
            </w:r>
            <w:proofErr w:type="spellEnd"/>
          </w:p>
        </w:tc>
        <w:tc>
          <w:tcPr>
            <w:tcW w:w="1807" w:type="dxa"/>
            <w:tcBorders>
              <w:top w:val="single" w:sz="4" w:space="0" w:color="auto"/>
              <w:left w:val="single" w:sz="4" w:space="0" w:color="auto"/>
            </w:tcBorders>
            <w:shd w:val="clear" w:color="auto" w:fill="FFFFFF"/>
          </w:tcPr>
          <w:p w14:paraId="7607DA3D" w14:textId="77777777" w:rsidR="00B43751" w:rsidRDefault="006E6FA8">
            <w:pPr>
              <w:pStyle w:val="20"/>
              <w:framePr w:w="9869" w:h="10968" w:wrap="none" w:vAnchor="page" w:hAnchor="page" w:x="1330" w:y="4151"/>
              <w:shd w:val="clear" w:color="auto" w:fill="auto"/>
              <w:spacing w:after="0" w:line="240" w:lineRule="exact"/>
              <w:jc w:val="center"/>
            </w:pPr>
            <w:r>
              <w:rPr>
                <w:rStyle w:val="21"/>
              </w:rPr>
              <w:t>ноябрь</w:t>
            </w:r>
          </w:p>
        </w:tc>
        <w:tc>
          <w:tcPr>
            <w:tcW w:w="3065" w:type="dxa"/>
            <w:tcBorders>
              <w:top w:val="single" w:sz="4" w:space="0" w:color="auto"/>
              <w:left w:val="single" w:sz="4" w:space="0" w:color="auto"/>
              <w:right w:val="single" w:sz="4" w:space="0" w:color="auto"/>
            </w:tcBorders>
            <w:shd w:val="clear" w:color="auto" w:fill="FFFFFF"/>
          </w:tcPr>
          <w:p w14:paraId="264C47C1" w14:textId="7502A864" w:rsidR="00B43751" w:rsidRDefault="006E6FA8">
            <w:pPr>
              <w:pStyle w:val="20"/>
              <w:framePr w:w="9869" w:h="10968" w:wrap="none" w:vAnchor="page" w:hAnchor="page" w:x="1330" w:y="4151"/>
              <w:shd w:val="clear" w:color="auto" w:fill="auto"/>
              <w:spacing w:after="0" w:line="240" w:lineRule="exact"/>
              <w:jc w:val="left"/>
            </w:pPr>
            <w:r>
              <w:rPr>
                <w:rStyle w:val="21"/>
              </w:rPr>
              <w:t>Воспитатели</w:t>
            </w:r>
            <w:r w:rsidR="00F8370D">
              <w:rPr>
                <w:rStyle w:val="21"/>
              </w:rPr>
              <w:t xml:space="preserve"> всех возрастных групп</w:t>
            </w:r>
          </w:p>
        </w:tc>
      </w:tr>
      <w:tr w:rsidR="00B43751" w14:paraId="28F5A936" w14:textId="77777777" w:rsidTr="00F8370D">
        <w:trPr>
          <w:trHeight w:hRule="exact" w:val="2131"/>
        </w:trPr>
        <w:tc>
          <w:tcPr>
            <w:tcW w:w="629" w:type="dxa"/>
            <w:tcBorders>
              <w:top w:val="single" w:sz="4" w:space="0" w:color="auto"/>
              <w:left w:val="single" w:sz="4" w:space="0" w:color="auto"/>
              <w:bottom w:val="single" w:sz="4" w:space="0" w:color="auto"/>
            </w:tcBorders>
            <w:shd w:val="clear" w:color="auto" w:fill="FFFFFF"/>
          </w:tcPr>
          <w:p w14:paraId="04475C38" w14:textId="08FAED35" w:rsidR="00B43751" w:rsidRDefault="00F8370D">
            <w:pPr>
              <w:pStyle w:val="20"/>
              <w:framePr w:w="9869" w:h="10968" w:wrap="none" w:vAnchor="page" w:hAnchor="page" w:x="1330" w:y="4151"/>
              <w:shd w:val="clear" w:color="auto" w:fill="auto"/>
              <w:spacing w:after="0" w:line="240" w:lineRule="exact"/>
              <w:ind w:right="180"/>
              <w:jc w:val="right"/>
            </w:pPr>
            <w:r>
              <w:rPr>
                <w:rStyle w:val="21"/>
              </w:rPr>
              <w:t>8</w:t>
            </w:r>
            <w:r w:rsidR="006E6FA8">
              <w:rPr>
                <w:rStyle w:val="21"/>
              </w:rPr>
              <w:t>.</w:t>
            </w:r>
          </w:p>
        </w:tc>
        <w:tc>
          <w:tcPr>
            <w:tcW w:w="4368" w:type="dxa"/>
            <w:tcBorders>
              <w:top w:val="single" w:sz="4" w:space="0" w:color="auto"/>
              <w:left w:val="single" w:sz="4" w:space="0" w:color="auto"/>
              <w:bottom w:val="single" w:sz="4" w:space="0" w:color="auto"/>
            </w:tcBorders>
            <w:shd w:val="clear" w:color="auto" w:fill="FFFFFF"/>
          </w:tcPr>
          <w:p w14:paraId="40A97BE1" w14:textId="025C3583" w:rsidR="00B43751" w:rsidRDefault="006E6FA8">
            <w:pPr>
              <w:pStyle w:val="20"/>
              <w:framePr w:w="9869" w:h="10968" w:wrap="none" w:vAnchor="page" w:hAnchor="page" w:x="1330" w:y="4151"/>
              <w:shd w:val="clear" w:color="auto" w:fill="auto"/>
              <w:spacing w:after="0" w:line="293" w:lineRule="exact"/>
              <w:jc w:val="left"/>
            </w:pPr>
            <w:r>
              <w:rPr>
                <w:rStyle w:val="21"/>
              </w:rPr>
              <w:t>Встречи педагогов, родителей и воспитанников с сотрудниками О</w:t>
            </w:r>
            <w:r w:rsidR="00443DB4">
              <w:rPr>
                <w:rStyle w:val="21"/>
              </w:rPr>
              <w:t>Г</w:t>
            </w:r>
            <w:r>
              <w:rPr>
                <w:rStyle w:val="21"/>
              </w:rPr>
              <w:t>ИБДД по вопросам профилактики ДТП, предупреждению детского дорожно-транспортного травматизма, соблюдению ПДД всеми участниками дорожного движения.</w:t>
            </w:r>
          </w:p>
        </w:tc>
        <w:tc>
          <w:tcPr>
            <w:tcW w:w="1807" w:type="dxa"/>
            <w:tcBorders>
              <w:top w:val="single" w:sz="4" w:space="0" w:color="auto"/>
              <w:left w:val="single" w:sz="4" w:space="0" w:color="auto"/>
              <w:bottom w:val="single" w:sz="4" w:space="0" w:color="auto"/>
            </w:tcBorders>
            <w:shd w:val="clear" w:color="auto" w:fill="FFFFFF"/>
          </w:tcPr>
          <w:p w14:paraId="41022EAB" w14:textId="77777777" w:rsidR="00B43751" w:rsidRDefault="006E6FA8">
            <w:pPr>
              <w:pStyle w:val="20"/>
              <w:framePr w:w="9869" w:h="10968" w:wrap="none" w:vAnchor="page" w:hAnchor="page" w:x="1330" w:y="4151"/>
              <w:shd w:val="clear" w:color="auto" w:fill="auto"/>
              <w:spacing w:after="0" w:line="240" w:lineRule="exact"/>
              <w:jc w:val="center"/>
            </w:pPr>
            <w:r>
              <w:rPr>
                <w:rStyle w:val="21"/>
              </w:rPr>
              <w:t xml:space="preserve">в </w:t>
            </w:r>
            <w:proofErr w:type="spellStart"/>
            <w:r>
              <w:rPr>
                <w:rStyle w:val="21"/>
              </w:rPr>
              <w:t>теч</w:t>
            </w:r>
            <w:proofErr w:type="spellEnd"/>
            <w:r>
              <w:rPr>
                <w:rStyle w:val="21"/>
              </w:rPr>
              <w:t>. года</w:t>
            </w:r>
          </w:p>
        </w:tc>
        <w:tc>
          <w:tcPr>
            <w:tcW w:w="3065" w:type="dxa"/>
            <w:tcBorders>
              <w:top w:val="single" w:sz="4" w:space="0" w:color="auto"/>
              <w:left w:val="single" w:sz="4" w:space="0" w:color="auto"/>
              <w:bottom w:val="single" w:sz="4" w:space="0" w:color="auto"/>
              <w:right w:val="single" w:sz="4" w:space="0" w:color="auto"/>
            </w:tcBorders>
            <w:shd w:val="clear" w:color="auto" w:fill="FFFFFF"/>
          </w:tcPr>
          <w:p w14:paraId="0BC53E5A" w14:textId="49A09DD7" w:rsidR="00B43751" w:rsidRDefault="006E6FA8">
            <w:pPr>
              <w:pStyle w:val="20"/>
              <w:framePr w:w="9869" w:h="10968" w:wrap="none" w:vAnchor="page" w:hAnchor="page" w:x="1330" w:y="4151"/>
              <w:shd w:val="clear" w:color="auto" w:fill="auto"/>
              <w:spacing w:after="0" w:line="240" w:lineRule="exact"/>
              <w:jc w:val="left"/>
            </w:pPr>
            <w:r>
              <w:rPr>
                <w:rStyle w:val="21"/>
              </w:rPr>
              <w:t xml:space="preserve"> Воспитатели</w:t>
            </w:r>
            <w:r w:rsidR="00F8370D">
              <w:rPr>
                <w:rStyle w:val="21"/>
              </w:rPr>
              <w:t xml:space="preserve"> всех возрастных групп</w:t>
            </w:r>
          </w:p>
        </w:tc>
      </w:tr>
    </w:tbl>
    <w:p w14:paraId="18733D02" w14:textId="77777777" w:rsidR="00F8370D" w:rsidRDefault="00F8370D" w:rsidP="00F8370D">
      <w:pPr>
        <w:pStyle w:val="a7"/>
        <w:framePr w:w="3556" w:h="1606" w:hRule="exact" w:wrap="none" w:vAnchor="page" w:hAnchor="page" w:x="7351" w:y="1171"/>
        <w:shd w:val="clear" w:color="auto" w:fill="auto"/>
        <w:jc w:val="left"/>
      </w:pPr>
      <w:r>
        <w:rPr>
          <w:rStyle w:val="a8"/>
          <w:b/>
          <w:bCs/>
        </w:rPr>
        <w:t>Утверждаю:</w:t>
      </w:r>
    </w:p>
    <w:p w14:paraId="17F83664" w14:textId="77777777" w:rsidR="00F8370D" w:rsidRDefault="00F8370D" w:rsidP="00F8370D">
      <w:pPr>
        <w:pStyle w:val="a7"/>
        <w:framePr w:w="3556" w:h="1606" w:hRule="exact" w:wrap="none" w:vAnchor="page" w:hAnchor="page" w:x="7351" w:y="1171"/>
        <w:shd w:val="clear" w:color="auto" w:fill="auto"/>
        <w:jc w:val="left"/>
        <w:rPr>
          <w:rStyle w:val="a8"/>
          <w:b/>
          <w:bCs/>
        </w:rPr>
      </w:pPr>
      <w:r>
        <w:rPr>
          <w:rStyle w:val="a8"/>
          <w:b/>
          <w:bCs/>
        </w:rPr>
        <w:t>Заведующий МБДОУ ЦРР-</w:t>
      </w:r>
    </w:p>
    <w:p w14:paraId="284B6ACE" w14:textId="77777777" w:rsidR="00F8370D" w:rsidRDefault="00F8370D" w:rsidP="00F8370D">
      <w:pPr>
        <w:pStyle w:val="a7"/>
        <w:framePr w:w="3556" w:h="1606" w:hRule="exact" w:wrap="none" w:vAnchor="page" w:hAnchor="page" w:x="7351" w:y="1171"/>
        <w:shd w:val="clear" w:color="auto" w:fill="auto"/>
        <w:jc w:val="left"/>
      </w:pPr>
      <w:r>
        <w:t>Детского сада №8 «Чайка»</w:t>
      </w:r>
    </w:p>
    <w:p w14:paraId="704D1775" w14:textId="77777777" w:rsidR="00F8370D" w:rsidRDefault="00F8370D" w:rsidP="00F8370D">
      <w:pPr>
        <w:pStyle w:val="a7"/>
        <w:framePr w:w="3556" w:h="1606" w:hRule="exact" w:wrap="none" w:vAnchor="page" w:hAnchor="page" w:x="7351" w:y="1171"/>
        <w:shd w:val="clear" w:color="auto" w:fill="auto"/>
        <w:jc w:val="left"/>
      </w:pPr>
      <w:r>
        <w:t>______________</w:t>
      </w:r>
      <w:proofErr w:type="spellStart"/>
      <w:r>
        <w:t>В.В.Белова</w:t>
      </w:r>
      <w:proofErr w:type="spellEnd"/>
    </w:p>
    <w:p w14:paraId="5889CD4D" w14:textId="77777777" w:rsidR="00F8370D" w:rsidRDefault="00F8370D" w:rsidP="00F8370D">
      <w:pPr>
        <w:pStyle w:val="a7"/>
        <w:framePr w:w="3556" w:h="1606" w:hRule="exact" w:wrap="none" w:vAnchor="page" w:hAnchor="page" w:x="7351" w:y="1171"/>
        <w:shd w:val="clear" w:color="auto" w:fill="auto"/>
      </w:pPr>
    </w:p>
    <w:p w14:paraId="73693E07" w14:textId="52443CAC" w:rsidR="00B43751" w:rsidRDefault="00B43751">
      <w:pPr>
        <w:rPr>
          <w:sz w:val="2"/>
          <w:szCs w:val="2"/>
        </w:rPr>
        <w:sectPr w:rsidR="00B43751">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4"/>
        <w:gridCol w:w="4766"/>
        <w:gridCol w:w="2314"/>
        <w:gridCol w:w="2947"/>
      </w:tblGrid>
      <w:tr w:rsidR="00B43751" w14:paraId="57ABB7E5" w14:textId="77777777">
        <w:trPr>
          <w:trHeight w:hRule="exact" w:val="1008"/>
        </w:trPr>
        <w:tc>
          <w:tcPr>
            <w:tcW w:w="634" w:type="dxa"/>
            <w:tcBorders>
              <w:top w:val="single" w:sz="4" w:space="0" w:color="auto"/>
              <w:left w:val="single" w:sz="4" w:space="0" w:color="auto"/>
            </w:tcBorders>
            <w:shd w:val="clear" w:color="auto" w:fill="FFFFFF"/>
          </w:tcPr>
          <w:p w14:paraId="277D8256" w14:textId="22C9C2EF" w:rsidR="00B43751" w:rsidRDefault="00F8370D">
            <w:pPr>
              <w:pStyle w:val="20"/>
              <w:framePr w:w="10661" w:h="10958" w:wrap="none" w:vAnchor="page" w:hAnchor="page" w:x="934" w:y="1569"/>
              <w:shd w:val="clear" w:color="auto" w:fill="auto"/>
              <w:spacing w:after="0" w:line="260" w:lineRule="exact"/>
              <w:ind w:left="280"/>
              <w:jc w:val="left"/>
            </w:pPr>
            <w:r>
              <w:rPr>
                <w:rStyle w:val="213pt"/>
              </w:rPr>
              <w:lastRenderedPageBreak/>
              <w:t>9</w:t>
            </w:r>
            <w:r w:rsidR="006E6FA8">
              <w:rPr>
                <w:rStyle w:val="213pt"/>
              </w:rPr>
              <w:t>.</w:t>
            </w:r>
          </w:p>
        </w:tc>
        <w:tc>
          <w:tcPr>
            <w:tcW w:w="4766" w:type="dxa"/>
            <w:tcBorders>
              <w:top w:val="single" w:sz="4" w:space="0" w:color="auto"/>
              <w:left w:val="single" w:sz="4" w:space="0" w:color="auto"/>
            </w:tcBorders>
            <w:shd w:val="clear" w:color="auto" w:fill="FFFFFF"/>
            <w:vAlign w:val="bottom"/>
          </w:tcPr>
          <w:p w14:paraId="14FDF762" w14:textId="77777777" w:rsidR="00B43751" w:rsidRDefault="006E6FA8">
            <w:pPr>
              <w:pStyle w:val="20"/>
              <w:framePr w:w="10661" w:h="10958" w:wrap="none" w:vAnchor="page" w:hAnchor="page" w:x="934" w:y="1569"/>
              <w:shd w:val="clear" w:color="auto" w:fill="auto"/>
              <w:spacing w:after="0" w:line="322" w:lineRule="exact"/>
              <w:jc w:val="left"/>
            </w:pPr>
            <w:r>
              <w:rPr>
                <w:rStyle w:val="213pt"/>
              </w:rPr>
              <w:t>Работа команды ЮПИД (участие в праздниках, занятиях, викторинах, мероприятиях с родителями)</w:t>
            </w:r>
          </w:p>
        </w:tc>
        <w:tc>
          <w:tcPr>
            <w:tcW w:w="2314" w:type="dxa"/>
            <w:tcBorders>
              <w:top w:val="single" w:sz="4" w:space="0" w:color="auto"/>
              <w:left w:val="single" w:sz="4" w:space="0" w:color="auto"/>
            </w:tcBorders>
            <w:shd w:val="clear" w:color="auto" w:fill="FFFFFF"/>
          </w:tcPr>
          <w:p w14:paraId="6E0831C8" w14:textId="77777777" w:rsidR="00B43751" w:rsidRDefault="006E6FA8">
            <w:pPr>
              <w:pStyle w:val="20"/>
              <w:framePr w:w="10661" w:h="10958" w:wrap="none" w:vAnchor="page" w:hAnchor="page" w:x="934" w:y="1569"/>
              <w:shd w:val="clear" w:color="auto" w:fill="auto"/>
              <w:spacing w:after="0" w:line="260" w:lineRule="exact"/>
              <w:jc w:val="center"/>
            </w:pPr>
            <w:r>
              <w:rPr>
                <w:rStyle w:val="213pt"/>
              </w:rPr>
              <w:t xml:space="preserve">в </w:t>
            </w:r>
            <w:proofErr w:type="spellStart"/>
            <w:proofErr w:type="gramStart"/>
            <w:r>
              <w:rPr>
                <w:rStyle w:val="213pt"/>
              </w:rPr>
              <w:t>теч.года</w:t>
            </w:r>
            <w:proofErr w:type="spellEnd"/>
            <w:proofErr w:type="gramEnd"/>
          </w:p>
        </w:tc>
        <w:tc>
          <w:tcPr>
            <w:tcW w:w="2947" w:type="dxa"/>
            <w:tcBorders>
              <w:top w:val="single" w:sz="4" w:space="0" w:color="auto"/>
              <w:left w:val="single" w:sz="4" w:space="0" w:color="auto"/>
              <w:right w:val="single" w:sz="4" w:space="0" w:color="auto"/>
            </w:tcBorders>
            <w:shd w:val="clear" w:color="auto" w:fill="FFFFFF"/>
          </w:tcPr>
          <w:p w14:paraId="4B6AB4ED" w14:textId="77777777" w:rsidR="00B43751" w:rsidRDefault="006E6FA8">
            <w:pPr>
              <w:pStyle w:val="20"/>
              <w:framePr w:w="10661" w:h="10958" w:wrap="none" w:vAnchor="page" w:hAnchor="page" w:x="934" w:y="1569"/>
              <w:shd w:val="clear" w:color="auto" w:fill="auto"/>
              <w:spacing w:after="0" w:line="322" w:lineRule="exact"/>
              <w:jc w:val="left"/>
            </w:pPr>
            <w:r>
              <w:rPr>
                <w:rStyle w:val="213pt"/>
              </w:rPr>
              <w:t>Руководитель команды ЮПИД</w:t>
            </w:r>
          </w:p>
        </w:tc>
      </w:tr>
      <w:tr w:rsidR="00B43751" w14:paraId="614BB430" w14:textId="77777777" w:rsidTr="00F8370D">
        <w:trPr>
          <w:trHeight w:hRule="exact" w:val="993"/>
        </w:trPr>
        <w:tc>
          <w:tcPr>
            <w:tcW w:w="634" w:type="dxa"/>
            <w:tcBorders>
              <w:top w:val="single" w:sz="4" w:space="0" w:color="auto"/>
              <w:left w:val="single" w:sz="4" w:space="0" w:color="auto"/>
            </w:tcBorders>
            <w:shd w:val="clear" w:color="auto" w:fill="FFFFFF"/>
          </w:tcPr>
          <w:p w14:paraId="71BAB730" w14:textId="3C604CB9" w:rsidR="00B43751" w:rsidRDefault="00F8370D">
            <w:pPr>
              <w:pStyle w:val="20"/>
              <w:framePr w:w="10661" w:h="10958" w:wrap="none" w:vAnchor="page" w:hAnchor="page" w:x="934" w:y="1569"/>
              <w:shd w:val="clear" w:color="auto" w:fill="auto"/>
              <w:spacing w:after="0" w:line="260" w:lineRule="exact"/>
              <w:ind w:left="280"/>
              <w:jc w:val="left"/>
            </w:pPr>
            <w:r>
              <w:rPr>
                <w:rStyle w:val="213pt"/>
              </w:rPr>
              <w:t>10</w:t>
            </w:r>
            <w:r w:rsidR="006E6FA8">
              <w:rPr>
                <w:rStyle w:val="213pt"/>
              </w:rPr>
              <w:t>.</w:t>
            </w:r>
          </w:p>
        </w:tc>
        <w:tc>
          <w:tcPr>
            <w:tcW w:w="4766" w:type="dxa"/>
            <w:tcBorders>
              <w:top w:val="single" w:sz="4" w:space="0" w:color="auto"/>
              <w:left w:val="single" w:sz="4" w:space="0" w:color="auto"/>
            </w:tcBorders>
            <w:shd w:val="clear" w:color="auto" w:fill="FFFFFF"/>
            <w:vAlign w:val="bottom"/>
          </w:tcPr>
          <w:p w14:paraId="231294F7" w14:textId="77777777" w:rsidR="00B43751" w:rsidRDefault="006E6FA8">
            <w:pPr>
              <w:pStyle w:val="20"/>
              <w:framePr w:w="10661" w:h="10958" w:wrap="none" w:vAnchor="page" w:hAnchor="page" w:x="934" w:y="1569"/>
              <w:shd w:val="clear" w:color="auto" w:fill="auto"/>
              <w:spacing w:after="0" w:line="322" w:lineRule="exact"/>
              <w:jc w:val="left"/>
            </w:pPr>
            <w:r>
              <w:rPr>
                <w:rStyle w:val="213pt"/>
              </w:rPr>
              <w:t>Мероприятия в рамках профилактической операции «Зимним дорогам - безопасное движение»</w:t>
            </w:r>
          </w:p>
        </w:tc>
        <w:tc>
          <w:tcPr>
            <w:tcW w:w="2314" w:type="dxa"/>
            <w:tcBorders>
              <w:top w:val="single" w:sz="4" w:space="0" w:color="auto"/>
              <w:left w:val="single" w:sz="4" w:space="0" w:color="auto"/>
            </w:tcBorders>
            <w:shd w:val="clear" w:color="auto" w:fill="FFFFFF"/>
          </w:tcPr>
          <w:p w14:paraId="1AE98A32" w14:textId="23B67377" w:rsidR="00B43751" w:rsidRDefault="006E6FA8">
            <w:pPr>
              <w:pStyle w:val="20"/>
              <w:framePr w:w="10661" w:h="10958" w:wrap="none" w:vAnchor="page" w:hAnchor="page" w:x="934" w:y="1569"/>
              <w:shd w:val="clear" w:color="auto" w:fill="auto"/>
              <w:spacing w:after="60" w:line="260" w:lineRule="exact"/>
              <w:jc w:val="center"/>
            </w:pPr>
            <w:r>
              <w:rPr>
                <w:rStyle w:val="213pt"/>
              </w:rPr>
              <w:t>21.12.20</w:t>
            </w:r>
            <w:r w:rsidR="00443DB4">
              <w:rPr>
                <w:rStyle w:val="213pt"/>
              </w:rPr>
              <w:t>20</w:t>
            </w:r>
            <w:r>
              <w:rPr>
                <w:rStyle w:val="213pt"/>
              </w:rPr>
              <w:softHyphen/>
            </w:r>
          </w:p>
          <w:p w14:paraId="0C675810" w14:textId="6D9E2392" w:rsidR="00B43751" w:rsidRDefault="006E6FA8">
            <w:pPr>
              <w:pStyle w:val="20"/>
              <w:framePr w:w="10661" w:h="10958" w:wrap="none" w:vAnchor="page" w:hAnchor="page" w:x="934" w:y="1569"/>
              <w:shd w:val="clear" w:color="auto" w:fill="auto"/>
              <w:spacing w:before="60" w:after="0" w:line="260" w:lineRule="exact"/>
              <w:jc w:val="center"/>
            </w:pPr>
            <w:r>
              <w:rPr>
                <w:rStyle w:val="213pt"/>
              </w:rPr>
              <w:t>11.01.20</w:t>
            </w:r>
            <w:r w:rsidR="00443DB4">
              <w:rPr>
                <w:rStyle w:val="213pt"/>
              </w:rPr>
              <w:t>20</w:t>
            </w:r>
          </w:p>
        </w:tc>
        <w:tc>
          <w:tcPr>
            <w:tcW w:w="2947" w:type="dxa"/>
            <w:tcBorders>
              <w:top w:val="single" w:sz="4" w:space="0" w:color="auto"/>
              <w:left w:val="single" w:sz="4" w:space="0" w:color="auto"/>
              <w:right w:val="single" w:sz="4" w:space="0" w:color="auto"/>
            </w:tcBorders>
            <w:shd w:val="clear" w:color="auto" w:fill="FFFFFF"/>
          </w:tcPr>
          <w:p w14:paraId="73AA249E" w14:textId="77777777" w:rsidR="00B43751" w:rsidRDefault="006E6FA8">
            <w:pPr>
              <w:pStyle w:val="20"/>
              <w:framePr w:w="10661" w:h="10958" w:wrap="none" w:vAnchor="page" w:hAnchor="page" w:x="934" w:y="1569"/>
              <w:shd w:val="clear" w:color="auto" w:fill="auto"/>
              <w:spacing w:after="0" w:line="322" w:lineRule="exact"/>
              <w:jc w:val="left"/>
            </w:pPr>
            <w:r>
              <w:rPr>
                <w:rStyle w:val="213pt"/>
              </w:rPr>
              <w:t>Воспитатели всех возрастных групп</w:t>
            </w:r>
          </w:p>
        </w:tc>
      </w:tr>
      <w:tr w:rsidR="00B43751" w14:paraId="5DA3CAF8" w14:textId="77777777">
        <w:trPr>
          <w:trHeight w:hRule="exact" w:val="1622"/>
        </w:trPr>
        <w:tc>
          <w:tcPr>
            <w:tcW w:w="634" w:type="dxa"/>
            <w:tcBorders>
              <w:top w:val="single" w:sz="4" w:space="0" w:color="auto"/>
              <w:left w:val="single" w:sz="4" w:space="0" w:color="auto"/>
            </w:tcBorders>
            <w:shd w:val="clear" w:color="auto" w:fill="FFFFFF"/>
          </w:tcPr>
          <w:p w14:paraId="304C79C5" w14:textId="3DA44A21" w:rsidR="00B43751" w:rsidRDefault="00F8370D">
            <w:pPr>
              <w:pStyle w:val="20"/>
              <w:framePr w:w="10661" w:h="10958" w:wrap="none" w:vAnchor="page" w:hAnchor="page" w:x="934" w:y="1569"/>
              <w:shd w:val="clear" w:color="auto" w:fill="auto"/>
              <w:spacing w:after="0" w:line="260" w:lineRule="exact"/>
              <w:ind w:left="280"/>
              <w:jc w:val="left"/>
            </w:pPr>
            <w:r>
              <w:rPr>
                <w:rStyle w:val="213pt"/>
              </w:rPr>
              <w:t>11</w:t>
            </w:r>
            <w:r w:rsidR="006E6FA8">
              <w:rPr>
                <w:rStyle w:val="213pt"/>
              </w:rPr>
              <w:t>.</w:t>
            </w:r>
          </w:p>
        </w:tc>
        <w:tc>
          <w:tcPr>
            <w:tcW w:w="4766" w:type="dxa"/>
            <w:tcBorders>
              <w:top w:val="single" w:sz="4" w:space="0" w:color="auto"/>
              <w:left w:val="single" w:sz="4" w:space="0" w:color="auto"/>
            </w:tcBorders>
            <w:shd w:val="clear" w:color="auto" w:fill="FFFFFF"/>
          </w:tcPr>
          <w:p w14:paraId="00E8365D" w14:textId="77777777" w:rsidR="00B43751" w:rsidRDefault="006E6FA8">
            <w:pPr>
              <w:pStyle w:val="20"/>
              <w:framePr w:w="10661" w:h="10958" w:wrap="none" w:vAnchor="page" w:hAnchor="page" w:x="934" w:y="1569"/>
              <w:shd w:val="clear" w:color="auto" w:fill="auto"/>
              <w:spacing w:after="0" w:line="322" w:lineRule="exact"/>
              <w:jc w:val="left"/>
            </w:pPr>
            <w:r>
              <w:rPr>
                <w:rStyle w:val="213pt"/>
              </w:rPr>
              <w:t>Развлечение «Знатоки правил дорожного движения»</w:t>
            </w:r>
          </w:p>
        </w:tc>
        <w:tc>
          <w:tcPr>
            <w:tcW w:w="2314" w:type="dxa"/>
            <w:tcBorders>
              <w:top w:val="single" w:sz="4" w:space="0" w:color="auto"/>
              <w:left w:val="single" w:sz="4" w:space="0" w:color="auto"/>
            </w:tcBorders>
            <w:shd w:val="clear" w:color="auto" w:fill="FFFFFF"/>
          </w:tcPr>
          <w:p w14:paraId="677A3F50" w14:textId="5E721388" w:rsidR="00B43751" w:rsidRDefault="006E6FA8">
            <w:pPr>
              <w:pStyle w:val="20"/>
              <w:framePr w:w="10661" w:h="10958" w:wrap="none" w:vAnchor="page" w:hAnchor="page" w:x="934" w:y="1569"/>
              <w:shd w:val="clear" w:color="auto" w:fill="auto"/>
              <w:spacing w:after="0" w:line="260" w:lineRule="exact"/>
              <w:jc w:val="center"/>
            </w:pPr>
            <w:r>
              <w:rPr>
                <w:rStyle w:val="213pt"/>
              </w:rPr>
              <w:t>25.01.20</w:t>
            </w:r>
            <w:r w:rsidR="00443DB4">
              <w:rPr>
                <w:rStyle w:val="213pt"/>
              </w:rPr>
              <w:t>20</w:t>
            </w:r>
          </w:p>
        </w:tc>
        <w:tc>
          <w:tcPr>
            <w:tcW w:w="2947" w:type="dxa"/>
            <w:tcBorders>
              <w:top w:val="single" w:sz="4" w:space="0" w:color="auto"/>
              <w:left w:val="single" w:sz="4" w:space="0" w:color="auto"/>
              <w:right w:val="single" w:sz="4" w:space="0" w:color="auto"/>
            </w:tcBorders>
            <w:shd w:val="clear" w:color="auto" w:fill="FFFFFF"/>
            <w:vAlign w:val="bottom"/>
          </w:tcPr>
          <w:p w14:paraId="57DBBC60" w14:textId="77777777" w:rsidR="00B43751" w:rsidRDefault="006E6FA8">
            <w:pPr>
              <w:pStyle w:val="20"/>
              <w:framePr w:w="10661" w:h="10958" w:wrap="none" w:vAnchor="page" w:hAnchor="page" w:x="934" w:y="1569"/>
              <w:shd w:val="clear" w:color="auto" w:fill="auto"/>
              <w:spacing w:after="0" w:line="322" w:lineRule="exact"/>
              <w:jc w:val="left"/>
            </w:pPr>
            <w:r>
              <w:rPr>
                <w:rStyle w:val="213pt"/>
              </w:rPr>
              <w:t>Музыкальные</w:t>
            </w:r>
          </w:p>
          <w:p w14:paraId="23D68BCA" w14:textId="77777777" w:rsidR="00B43751" w:rsidRDefault="006E6FA8">
            <w:pPr>
              <w:pStyle w:val="20"/>
              <w:framePr w:w="10661" w:h="10958" w:wrap="none" w:vAnchor="page" w:hAnchor="page" w:x="934" w:y="1569"/>
              <w:shd w:val="clear" w:color="auto" w:fill="auto"/>
              <w:spacing w:after="0" w:line="322" w:lineRule="exact"/>
              <w:jc w:val="left"/>
            </w:pPr>
            <w:r>
              <w:rPr>
                <w:rStyle w:val="213pt"/>
              </w:rPr>
              <w:t>руководители,</w:t>
            </w:r>
          </w:p>
          <w:p w14:paraId="78BD80D9" w14:textId="77777777" w:rsidR="00B43751" w:rsidRDefault="006E6FA8">
            <w:pPr>
              <w:pStyle w:val="20"/>
              <w:framePr w:w="10661" w:h="10958" w:wrap="none" w:vAnchor="page" w:hAnchor="page" w:x="934" w:y="1569"/>
              <w:shd w:val="clear" w:color="auto" w:fill="auto"/>
              <w:spacing w:after="0" w:line="322" w:lineRule="exact"/>
              <w:jc w:val="left"/>
            </w:pPr>
            <w:r>
              <w:rPr>
                <w:rStyle w:val="213pt"/>
              </w:rPr>
              <w:t>воспитатели</w:t>
            </w:r>
          </w:p>
          <w:p w14:paraId="1904F514" w14:textId="77777777" w:rsidR="00B43751" w:rsidRDefault="006E6FA8">
            <w:pPr>
              <w:pStyle w:val="20"/>
              <w:framePr w:w="10661" w:h="10958" w:wrap="none" w:vAnchor="page" w:hAnchor="page" w:x="934" w:y="1569"/>
              <w:shd w:val="clear" w:color="auto" w:fill="auto"/>
              <w:spacing w:after="0" w:line="322" w:lineRule="exact"/>
              <w:jc w:val="left"/>
            </w:pPr>
            <w:r>
              <w:rPr>
                <w:rStyle w:val="213pt"/>
              </w:rPr>
              <w:t>подготовительных</w:t>
            </w:r>
          </w:p>
          <w:p w14:paraId="6E3AB7A3" w14:textId="77777777" w:rsidR="00B43751" w:rsidRDefault="006E6FA8">
            <w:pPr>
              <w:pStyle w:val="20"/>
              <w:framePr w:w="10661" w:h="10958" w:wrap="none" w:vAnchor="page" w:hAnchor="page" w:x="934" w:y="1569"/>
              <w:shd w:val="clear" w:color="auto" w:fill="auto"/>
              <w:spacing w:after="0" w:line="322" w:lineRule="exact"/>
              <w:jc w:val="left"/>
            </w:pPr>
            <w:r>
              <w:rPr>
                <w:rStyle w:val="213pt"/>
              </w:rPr>
              <w:t>групп</w:t>
            </w:r>
          </w:p>
        </w:tc>
      </w:tr>
      <w:tr w:rsidR="00B43751" w14:paraId="5554805A" w14:textId="77777777" w:rsidTr="00F8370D">
        <w:trPr>
          <w:trHeight w:hRule="exact" w:val="1035"/>
        </w:trPr>
        <w:tc>
          <w:tcPr>
            <w:tcW w:w="634" w:type="dxa"/>
            <w:tcBorders>
              <w:top w:val="single" w:sz="4" w:space="0" w:color="auto"/>
              <w:left w:val="single" w:sz="4" w:space="0" w:color="auto"/>
            </w:tcBorders>
            <w:shd w:val="clear" w:color="auto" w:fill="FFFFFF"/>
          </w:tcPr>
          <w:p w14:paraId="6FAE7584" w14:textId="51EF5B6D" w:rsidR="00B43751" w:rsidRDefault="00F8370D">
            <w:pPr>
              <w:pStyle w:val="20"/>
              <w:framePr w:w="10661" w:h="10958" w:wrap="none" w:vAnchor="page" w:hAnchor="page" w:x="934" w:y="1569"/>
              <w:shd w:val="clear" w:color="auto" w:fill="auto"/>
              <w:spacing w:after="0" w:line="260" w:lineRule="exact"/>
              <w:ind w:left="280"/>
              <w:jc w:val="left"/>
            </w:pPr>
            <w:r>
              <w:rPr>
                <w:rStyle w:val="213pt"/>
              </w:rPr>
              <w:t>12</w:t>
            </w:r>
            <w:r w:rsidR="006E6FA8">
              <w:rPr>
                <w:rStyle w:val="213pt"/>
              </w:rPr>
              <w:t>.</w:t>
            </w:r>
          </w:p>
        </w:tc>
        <w:tc>
          <w:tcPr>
            <w:tcW w:w="4766" w:type="dxa"/>
            <w:tcBorders>
              <w:top w:val="single" w:sz="4" w:space="0" w:color="auto"/>
              <w:left w:val="single" w:sz="4" w:space="0" w:color="auto"/>
            </w:tcBorders>
            <w:shd w:val="clear" w:color="auto" w:fill="FFFFFF"/>
            <w:vAlign w:val="bottom"/>
          </w:tcPr>
          <w:p w14:paraId="12DF3899" w14:textId="77777777" w:rsidR="00B43751" w:rsidRDefault="006E6FA8">
            <w:pPr>
              <w:pStyle w:val="20"/>
              <w:framePr w:w="10661" w:h="10958" w:wrap="none" w:vAnchor="page" w:hAnchor="page" w:x="934" w:y="1569"/>
              <w:shd w:val="clear" w:color="auto" w:fill="auto"/>
              <w:spacing w:after="0" w:line="322" w:lineRule="exact"/>
              <w:jc w:val="left"/>
            </w:pPr>
            <w:r>
              <w:rPr>
                <w:rStyle w:val="213pt"/>
              </w:rPr>
              <w:t>Реализация системы работы ДОУ по профилактике и предупреждению ДДТТ «Азбука дороги и дошкольник»</w:t>
            </w:r>
          </w:p>
        </w:tc>
        <w:tc>
          <w:tcPr>
            <w:tcW w:w="2314" w:type="dxa"/>
            <w:tcBorders>
              <w:top w:val="single" w:sz="4" w:space="0" w:color="auto"/>
              <w:left w:val="single" w:sz="4" w:space="0" w:color="auto"/>
            </w:tcBorders>
            <w:shd w:val="clear" w:color="auto" w:fill="FFFFFF"/>
          </w:tcPr>
          <w:p w14:paraId="188B11F0" w14:textId="77777777" w:rsidR="00B43751" w:rsidRDefault="006E6FA8">
            <w:pPr>
              <w:pStyle w:val="20"/>
              <w:framePr w:w="10661" w:h="10958" w:wrap="none" w:vAnchor="page" w:hAnchor="page" w:x="934" w:y="1569"/>
              <w:shd w:val="clear" w:color="auto" w:fill="auto"/>
              <w:spacing w:after="0" w:line="260" w:lineRule="exact"/>
              <w:jc w:val="center"/>
            </w:pPr>
            <w:r>
              <w:rPr>
                <w:rStyle w:val="213pt"/>
              </w:rPr>
              <w:t xml:space="preserve">в </w:t>
            </w:r>
            <w:proofErr w:type="spellStart"/>
            <w:proofErr w:type="gramStart"/>
            <w:r>
              <w:rPr>
                <w:rStyle w:val="213pt"/>
              </w:rPr>
              <w:t>теч.года</w:t>
            </w:r>
            <w:proofErr w:type="spellEnd"/>
            <w:proofErr w:type="gramEnd"/>
          </w:p>
        </w:tc>
        <w:tc>
          <w:tcPr>
            <w:tcW w:w="2947" w:type="dxa"/>
            <w:tcBorders>
              <w:top w:val="single" w:sz="4" w:space="0" w:color="auto"/>
              <w:left w:val="single" w:sz="4" w:space="0" w:color="auto"/>
              <w:right w:val="single" w:sz="4" w:space="0" w:color="auto"/>
            </w:tcBorders>
            <w:shd w:val="clear" w:color="auto" w:fill="FFFFFF"/>
          </w:tcPr>
          <w:p w14:paraId="2A3BDB30" w14:textId="77777777" w:rsidR="00B43751" w:rsidRDefault="006E6FA8">
            <w:pPr>
              <w:pStyle w:val="20"/>
              <w:framePr w:w="10661" w:h="10958" w:wrap="none" w:vAnchor="page" w:hAnchor="page" w:x="934" w:y="1569"/>
              <w:shd w:val="clear" w:color="auto" w:fill="auto"/>
              <w:spacing w:after="0" w:line="322" w:lineRule="exact"/>
              <w:jc w:val="left"/>
            </w:pPr>
            <w:r>
              <w:rPr>
                <w:rStyle w:val="213pt"/>
              </w:rPr>
              <w:t>Специалисты, воспитатели всех возрастных групп</w:t>
            </w:r>
          </w:p>
        </w:tc>
      </w:tr>
      <w:tr w:rsidR="00B43751" w14:paraId="07067F1C" w14:textId="77777777">
        <w:trPr>
          <w:trHeight w:hRule="exact" w:val="1301"/>
        </w:trPr>
        <w:tc>
          <w:tcPr>
            <w:tcW w:w="634" w:type="dxa"/>
            <w:tcBorders>
              <w:top w:val="single" w:sz="4" w:space="0" w:color="auto"/>
              <w:left w:val="single" w:sz="4" w:space="0" w:color="auto"/>
            </w:tcBorders>
            <w:shd w:val="clear" w:color="auto" w:fill="FFFFFF"/>
          </w:tcPr>
          <w:p w14:paraId="25CCD437" w14:textId="1D31D320" w:rsidR="00B43751" w:rsidRDefault="00F8370D">
            <w:pPr>
              <w:pStyle w:val="20"/>
              <w:framePr w:w="10661" w:h="10958" w:wrap="none" w:vAnchor="page" w:hAnchor="page" w:x="934" w:y="1569"/>
              <w:shd w:val="clear" w:color="auto" w:fill="auto"/>
              <w:spacing w:after="0" w:line="260" w:lineRule="exact"/>
              <w:ind w:left="280"/>
              <w:jc w:val="left"/>
            </w:pPr>
            <w:r>
              <w:rPr>
                <w:rStyle w:val="213pt"/>
              </w:rPr>
              <w:t>13</w:t>
            </w:r>
            <w:r w:rsidR="006E6FA8">
              <w:rPr>
                <w:rStyle w:val="213pt"/>
              </w:rPr>
              <w:t>.</w:t>
            </w:r>
          </w:p>
        </w:tc>
        <w:tc>
          <w:tcPr>
            <w:tcW w:w="4766" w:type="dxa"/>
            <w:tcBorders>
              <w:top w:val="single" w:sz="4" w:space="0" w:color="auto"/>
              <w:left w:val="single" w:sz="4" w:space="0" w:color="auto"/>
            </w:tcBorders>
            <w:shd w:val="clear" w:color="auto" w:fill="FFFFFF"/>
          </w:tcPr>
          <w:p w14:paraId="3DF5FB73" w14:textId="77777777" w:rsidR="00B43751" w:rsidRDefault="006E6FA8">
            <w:pPr>
              <w:pStyle w:val="20"/>
              <w:framePr w:w="10661" w:h="10958" w:wrap="none" w:vAnchor="page" w:hAnchor="page" w:x="934" w:y="1569"/>
              <w:shd w:val="clear" w:color="auto" w:fill="auto"/>
              <w:spacing w:after="0" w:line="322" w:lineRule="exact"/>
              <w:jc w:val="left"/>
            </w:pPr>
            <w:r>
              <w:rPr>
                <w:rStyle w:val="213pt"/>
              </w:rPr>
              <w:t xml:space="preserve">Мероприятия, посвященные 46- </w:t>
            </w:r>
            <w:proofErr w:type="spellStart"/>
            <w:r>
              <w:rPr>
                <w:rStyle w:val="213pt"/>
              </w:rPr>
              <w:t>летию</w:t>
            </w:r>
            <w:proofErr w:type="spellEnd"/>
            <w:r>
              <w:rPr>
                <w:rStyle w:val="213pt"/>
              </w:rPr>
              <w:t xml:space="preserve"> создания отрядов ЮИД «ЮИД — вчера, сегодня, завтра!»</w:t>
            </w:r>
          </w:p>
        </w:tc>
        <w:tc>
          <w:tcPr>
            <w:tcW w:w="2314" w:type="dxa"/>
            <w:tcBorders>
              <w:top w:val="single" w:sz="4" w:space="0" w:color="auto"/>
              <w:left w:val="single" w:sz="4" w:space="0" w:color="auto"/>
            </w:tcBorders>
            <w:shd w:val="clear" w:color="auto" w:fill="FFFFFF"/>
          </w:tcPr>
          <w:p w14:paraId="20BC50D5" w14:textId="2177593B" w:rsidR="00B43751" w:rsidRDefault="006E6FA8">
            <w:pPr>
              <w:pStyle w:val="20"/>
              <w:framePr w:w="10661" w:h="10958" w:wrap="none" w:vAnchor="page" w:hAnchor="page" w:x="934" w:y="1569"/>
              <w:shd w:val="clear" w:color="auto" w:fill="auto"/>
              <w:spacing w:after="0" w:line="260" w:lineRule="exact"/>
              <w:ind w:left="280"/>
              <w:jc w:val="left"/>
            </w:pPr>
            <w:r>
              <w:rPr>
                <w:rStyle w:val="213pt"/>
              </w:rPr>
              <w:t>06. -14.03.20</w:t>
            </w:r>
            <w:r w:rsidR="00443DB4">
              <w:rPr>
                <w:rStyle w:val="213pt"/>
              </w:rPr>
              <w:t>20</w:t>
            </w:r>
          </w:p>
        </w:tc>
        <w:tc>
          <w:tcPr>
            <w:tcW w:w="2947" w:type="dxa"/>
            <w:tcBorders>
              <w:top w:val="single" w:sz="4" w:space="0" w:color="auto"/>
              <w:left w:val="single" w:sz="4" w:space="0" w:color="auto"/>
              <w:right w:val="single" w:sz="4" w:space="0" w:color="auto"/>
            </w:tcBorders>
            <w:shd w:val="clear" w:color="auto" w:fill="FFFFFF"/>
          </w:tcPr>
          <w:p w14:paraId="7375BDFD" w14:textId="77777777" w:rsidR="00B43751" w:rsidRDefault="006E6FA8">
            <w:pPr>
              <w:pStyle w:val="20"/>
              <w:framePr w:w="10661" w:h="10958" w:wrap="none" w:vAnchor="page" w:hAnchor="page" w:x="934" w:y="1569"/>
              <w:shd w:val="clear" w:color="auto" w:fill="auto"/>
              <w:spacing w:after="0" w:line="322" w:lineRule="exact"/>
              <w:jc w:val="left"/>
            </w:pPr>
            <w:r>
              <w:rPr>
                <w:rStyle w:val="213pt"/>
              </w:rPr>
              <w:t>Воспитатели, руководитель команды ЮПИД</w:t>
            </w:r>
          </w:p>
        </w:tc>
      </w:tr>
      <w:tr w:rsidR="00B43751" w14:paraId="5E6B8CD6" w14:textId="77777777">
        <w:trPr>
          <w:trHeight w:hRule="exact" w:val="1186"/>
        </w:trPr>
        <w:tc>
          <w:tcPr>
            <w:tcW w:w="634" w:type="dxa"/>
            <w:tcBorders>
              <w:top w:val="single" w:sz="4" w:space="0" w:color="auto"/>
              <w:left w:val="single" w:sz="4" w:space="0" w:color="auto"/>
            </w:tcBorders>
            <w:shd w:val="clear" w:color="auto" w:fill="FFFFFF"/>
          </w:tcPr>
          <w:p w14:paraId="1F4713BD" w14:textId="574B25CD" w:rsidR="00B43751" w:rsidRDefault="00F8370D">
            <w:pPr>
              <w:pStyle w:val="20"/>
              <w:framePr w:w="10661" w:h="10958" w:wrap="none" w:vAnchor="page" w:hAnchor="page" w:x="934" w:y="1569"/>
              <w:shd w:val="clear" w:color="auto" w:fill="auto"/>
              <w:spacing w:after="0" w:line="260" w:lineRule="exact"/>
              <w:ind w:left="280"/>
              <w:jc w:val="left"/>
            </w:pPr>
            <w:r>
              <w:rPr>
                <w:rStyle w:val="213pt"/>
              </w:rPr>
              <w:t>14</w:t>
            </w:r>
            <w:r w:rsidR="006E6FA8">
              <w:rPr>
                <w:rStyle w:val="213pt"/>
              </w:rPr>
              <w:t>.</w:t>
            </w:r>
          </w:p>
        </w:tc>
        <w:tc>
          <w:tcPr>
            <w:tcW w:w="4766" w:type="dxa"/>
            <w:tcBorders>
              <w:top w:val="single" w:sz="4" w:space="0" w:color="auto"/>
              <w:left w:val="single" w:sz="4" w:space="0" w:color="auto"/>
            </w:tcBorders>
            <w:shd w:val="clear" w:color="auto" w:fill="FFFFFF"/>
          </w:tcPr>
          <w:p w14:paraId="04CD06D7" w14:textId="77777777" w:rsidR="00B43751" w:rsidRDefault="006E6FA8">
            <w:pPr>
              <w:pStyle w:val="20"/>
              <w:framePr w:w="10661" w:h="10958" w:wrap="none" w:vAnchor="page" w:hAnchor="page" w:x="934" w:y="1569"/>
              <w:shd w:val="clear" w:color="auto" w:fill="auto"/>
              <w:spacing w:after="0" w:line="322" w:lineRule="exact"/>
              <w:jc w:val="left"/>
            </w:pPr>
            <w:r>
              <w:rPr>
                <w:rStyle w:val="213pt"/>
              </w:rPr>
              <w:t>Организация подписки на газету «Добрая дорога детства», журнал Путешествие на зеленый свет»</w:t>
            </w:r>
          </w:p>
        </w:tc>
        <w:tc>
          <w:tcPr>
            <w:tcW w:w="2314" w:type="dxa"/>
            <w:tcBorders>
              <w:top w:val="single" w:sz="4" w:space="0" w:color="auto"/>
              <w:left w:val="single" w:sz="4" w:space="0" w:color="auto"/>
            </w:tcBorders>
            <w:shd w:val="clear" w:color="auto" w:fill="FFFFFF"/>
          </w:tcPr>
          <w:p w14:paraId="488C1D07" w14:textId="77777777" w:rsidR="00B43751" w:rsidRDefault="006E6FA8">
            <w:pPr>
              <w:pStyle w:val="20"/>
              <w:framePr w:w="10661" w:h="10958" w:wrap="none" w:vAnchor="page" w:hAnchor="page" w:x="934" w:y="1569"/>
              <w:shd w:val="clear" w:color="auto" w:fill="auto"/>
              <w:spacing w:after="60" w:line="260" w:lineRule="exact"/>
              <w:jc w:val="center"/>
            </w:pPr>
            <w:r>
              <w:rPr>
                <w:rStyle w:val="213pt"/>
              </w:rPr>
              <w:t>апрель</w:t>
            </w:r>
          </w:p>
          <w:p w14:paraId="424274DA" w14:textId="77777777" w:rsidR="00B43751" w:rsidRDefault="006E6FA8">
            <w:pPr>
              <w:pStyle w:val="20"/>
              <w:framePr w:w="10661" w:h="10958" w:wrap="none" w:vAnchor="page" w:hAnchor="page" w:x="934" w:y="1569"/>
              <w:shd w:val="clear" w:color="auto" w:fill="auto"/>
              <w:spacing w:before="60" w:after="0" w:line="260" w:lineRule="exact"/>
              <w:jc w:val="center"/>
            </w:pPr>
            <w:r>
              <w:rPr>
                <w:rStyle w:val="213pt"/>
              </w:rPr>
              <w:t>октябрь</w:t>
            </w:r>
          </w:p>
        </w:tc>
        <w:tc>
          <w:tcPr>
            <w:tcW w:w="2947" w:type="dxa"/>
            <w:tcBorders>
              <w:top w:val="single" w:sz="4" w:space="0" w:color="auto"/>
              <w:left w:val="single" w:sz="4" w:space="0" w:color="auto"/>
              <w:right w:val="single" w:sz="4" w:space="0" w:color="auto"/>
            </w:tcBorders>
            <w:shd w:val="clear" w:color="auto" w:fill="FFFFFF"/>
          </w:tcPr>
          <w:p w14:paraId="0A89AAD6" w14:textId="0C6013BB" w:rsidR="00B43751" w:rsidRDefault="00F8370D">
            <w:pPr>
              <w:pStyle w:val="20"/>
              <w:framePr w:w="10661" w:h="10958" w:wrap="none" w:vAnchor="page" w:hAnchor="page" w:x="934" w:y="1569"/>
              <w:shd w:val="clear" w:color="auto" w:fill="auto"/>
              <w:spacing w:after="0" w:line="260" w:lineRule="exact"/>
              <w:jc w:val="left"/>
            </w:pPr>
            <w:r>
              <w:rPr>
                <w:rStyle w:val="213pt"/>
              </w:rPr>
              <w:t xml:space="preserve"> Специалисты</w:t>
            </w:r>
          </w:p>
        </w:tc>
      </w:tr>
      <w:tr w:rsidR="00B43751" w14:paraId="143ADDD6" w14:textId="77777777" w:rsidTr="00F8370D">
        <w:trPr>
          <w:trHeight w:hRule="exact" w:val="946"/>
        </w:trPr>
        <w:tc>
          <w:tcPr>
            <w:tcW w:w="634" w:type="dxa"/>
            <w:tcBorders>
              <w:top w:val="single" w:sz="4" w:space="0" w:color="auto"/>
              <w:left w:val="single" w:sz="4" w:space="0" w:color="auto"/>
            </w:tcBorders>
            <w:shd w:val="clear" w:color="auto" w:fill="FFFFFF"/>
          </w:tcPr>
          <w:p w14:paraId="5F06D751" w14:textId="36AF503A" w:rsidR="00B43751" w:rsidRDefault="00F8370D">
            <w:pPr>
              <w:pStyle w:val="20"/>
              <w:framePr w:w="10661" w:h="10958" w:wrap="none" w:vAnchor="page" w:hAnchor="page" w:x="934" w:y="1569"/>
              <w:shd w:val="clear" w:color="auto" w:fill="auto"/>
              <w:spacing w:after="0" w:line="260" w:lineRule="exact"/>
              <w:ind w:left="280"/>
              <w:jc w:val="left"/>
            </w:pPr>
            <w:r>
              <w:rPr>
                <w:rStyle w:val="213pt"/>
              </w:rPr>
              <w:t>15</w:t>
            </w:r>
            <w:r w:rsidR="006E6FA8">
              <w:rPr>
                <w:rStyle w:val="213pt"/>
              </w:rPr>
              <w:t>.</w:t>
            </w:r>
          </w:p>
        </w:tc>
        <w:tc>
          <w:tcPr>
            <w:tcW w:w="4766" w:type="dxa"/>
            <w:tcBorders>
              <w:top w:val="single" w:sz="4" w:space="0" w:color="auto"/>
              <w:left w:val="single" w:sz="4" w:space="0" w:color="auto"/>
            </w:tcBorders>
            <w:shd w:val="clear" w:color="auto" w:fill="FFFFFF"/>
            <w:vAlign w:val="bottom"/>
          </w:tcPr>
          <w:p w14:paraId="247F15A5" w14:textId="77777777" w:rsidR="00B43751" w:rsidRDefault="006E6FA8">
            <w:pPr>
              <w:pStyle w:val="20"/>
              <w:framePr w:w="10661" w:h="10958" w:wrap="none" w:vAnchor="page" w:hAnchor="page" w:x="934" w:y="1569"/>
              <w:shd w:val="clear" w:color="auto" w:fill="auto"/>
              <w:spacing w:after="0" w:line="322" w:lineRule="exact"/>
              <w:jc w:val="left"/>
            </w:pPr>
            <w:r>
              <w:rPr>
                <w:rStyle w:val="213pt"/>
              </w:rPr>
              <w:t>Выпуск информационных- справочных листов по БДД для родителей, размещение на стендах, сайте ДОУ.</w:t>
            </w:r>
          </w:p>
        </w:tc>
        <w:tc>
          <w:tcPr>
            <w:tcW w:w="2314" w:type="dxa"/>
            <w:tcBorders>
              <w:top w:val="single" w:sz="4" w:space="0" w:color="auto"/>
              <w:left w:val="single" w:sz="4" w:space="0" w:color="auto"/>
            </w:tcBorders>
            <w:shd w:val="clear" w:color="auto" w:fill="FFFFFF"/>
          </w:tcPr>
          <w:p w14:paraId="3A6E1EE7" w14:textId="77777777" w:rsidR="00B43751" w:rsidRDefault="006E6FA8">
            <w:pPr>
              <w:pStyle w:val="20"/>
              <w:framePr w:w="10661" w:h="10958" w:wrap="none" w:vAnchor="page" w:hAnchor="page" w:x="934" w:y="1569"/>
              <w:shd w:val="clear" w:color="auto" w:fill="auto"/>
              <w:spacing w:after="0" w:line="260" w:lineRule="exact"/>
              <w:jc w:val="center"/>
            </w:pPr>
            <w:r>
              <w:rPr>
                <w:rStyle w:val="213pt"/>
              </w:rPr>
              <w:t>постоянно</w:t>
            </w:r>
          </w:p>
        </w:tc>
        <w:tc>
          <w:tcPr>
            <w:tcW w:w="2947" w:type="dxa"/>
            <w:tcBorders>
              <w:top w:val="single" w:sz="4" w:space="0" w:color="auto"/>
              <w:left w:val="single" w:sz="4" w:space="0" w:color="auto"/>
              <w:right w:val="single" w:sz="4" w:space="0" w:color="auto"/>
            </w:tcBorders>
            <w:shd w:val="clear" w:color="auto" w:fill="FFFFFF"/>
          </w:tcPr>
          <w:p w14:paraId="2DA45418" w14:textId="70B661E7" w:rsidR="00B43751" w:rsidRDefault="00F8370D">
            <w:pPr>
              <w:pStyle w:val="20"/>
              <w:framePr w:w="10661" w:h="10958" w:wrap="none" w:vAnchor="page" w:hAnchor="page" w:x="934" w:y="1569"/>
              <w:shd w:val="clear" w:color="auto" w:fill="auto"/>
              <w:spacing w:after="0" w:line="322" w:lineRule="exact"/>
              <w:jc w:val="left"/>
            </w:pPr>
            <w:r>
              <w:rPr>
                <w:rStyle w:val="213pt"/>
              </w:rPr>
              <w:t xml:space="preserve"> Специалисты</w:t>
            </w:r>
            <w:r w:rsidR="006E6FA8">
              <w:rPr>
                <w:rStyle w:val="213pt"/>
              </w:rPr>
              <w:t xml:space="preserve"> воспитатели всех возрастных групп</w:t>
            </w:r>
          </w:p>
        </w:tc>
      </w:tr>
      <w:tr w:rsidR="00B43751" w14:paraId="7562FC57" w14:textId="77777777" w:rsidTr="00F8370D">
        <w:trPr>
          <w:trHeight w:hRule="exact" w:val="1362"/>
        </w:trPr>
        <w:tc>
          <w:tcPr>
            <w:tcW w:w="634" w:type="dxa"/>
            <w:tcBorders>
              <w:top w:val="single" w:sz="4" w:space="0" w:color="auto"/>
              <w:left w:val="single" w:sz="4" w:space="0" w:color="auto"/>
              <w:bottom w:val="single" w:sz="4" w:space="0" w:color="auto"/>
            </w:tcBorders>
            <w:shd w:val="clear" w:color="auto" w:fill="FFFFFF"/>
          </w:tcPr>
          <w:p w14:paraId="315D084D" w14:textId="04970581" w:rsidR="00B43751" w:rsidRDefault="00F8370D">
            <w:pPr>
              <w:pStyle w:val="20"/>
              <w:framePr w:w="10661" w:h="10958" w:wrap="none" w:vAnchor="page" w:hAnchor="page" w:x="934" w:y="1569"/>
              <w:shd w:val="clear" w:color="auto" w:fill="auto"/>
              <w:spacing w:after="0" w:line="260" w:lineRule="exact"/>
              <w:ind w:left="280"/>
              <w:jc w:val="left"/>
            </w:pPr>
            <w:r>
              <w:rPr>
                <w:rStyle w:val="213pt"/>
              </w:rPr>
              <w:t>16</w:t>
            </w:r>
            <w:r w:rsidR="006E6FA8">
              <w:rPr>
                <w:rStyle w:val="213pt"/>
              </w:rPr>
              <w:t>.</w:t>
            </w:r>
          </w:p>
        </w:tc>
        <w:tc>
          <w:tcPr>
            <w:tcW w:w="4766" w:type="dxa"/>
            <w:tcBorders>
              <w:top w:val="single" w:sz="4" w:space="0" w:color="auto"/>
              <w:left w:val="single" w:sz="4" w:space="0" w:color="auto"/>
              <w:bottom w:val="single" w:sz="4" w:space="0" w:color="auto"/>
            </w:tcBorders>
            <w:shd w:val="clear" w:color="auto" w:fill="FFFFFF"/>
            <w:vAlign w:val="bottom"/>
          </w:tcPr>
          <w:p w14:paraId="5914363B" w14:textId="77777777" w:rsidR="00B43751" w:rsidRDefault="006E6FA8">
            <w:pPr>
              <w:pStyle w:val="20"/>
              <w:framePr w:w="10661" w:h="10958" w:wrap="none" w:vAnchor="page" w:hAnchor="page" w:x="934" w:y="1569"/>
              <w:shd w:val="clear" w:color="auto" w:fill="auto"/>
              <w:spacing w:after="0" w:line="322" w:lineRule="exact"/>
              <w:jc w:val="left"/>
            </w:pPr>
            <w:r>
              <w:rPr>
                <w:rStyle w:val="213pt"/>
              </w:rPr>
              <w:t>Мероприятия в рамках Всероссийской акции «Внимание, дети», в областной операции «У светофора нет каникул», посвященных окончанию учебного года.</w:t>
            </w:r>
          </w:p>
        </w:tc>
        <w:tc>
          <w:tcPr>
            <w:tcW w:w="2314" w:type="dxa"/>
            <w:tcBorders>
              <w:top w:val="single" w:sz="4" w:space="0" w:color="auto"/>
              <w:left w:val="single" w:sz="4" w:space="0" w:color="auto"/>
              <w:bottom w:val="single" w:sz="4" w:space="0" w:color="auto"/>
            </w:tcBorders>
            <w:shd w:val="clear" w:color="auto" w:fill="FFFFFF"/>
          </w:tcPr>
          <w:p w14:paraId="7771617A" w14:textId="77777777" w:rsidR="00B43751" w:rsidRDefault="006E6FA8">
            <w:pPr>
              <w:pStyle w:val="20"/>
              <w:framePr w:w="10661" w:h="10958" w:wrap="none" w:vAnchor="page" w:hAnchor="page" w:x="934" w:y="1569"/>
              <w:shd w:val="clear" w:color="auto" w:fill="auto"/>
              <w:spacing w:after="0" w:line="260" w:lineRule="exact"/>
              <w:jc w:val="center"/>
            </w:pPr>
            <w:r>
              <w:rPr>
                <w:rStyle w:val="213pt"/>
              </w:rPr>
              <w:t>май</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14:paraId="53B582AD" w14:textId="77777777" w:rsidR="00B43751" w:rsidRDefault="006E6FA8">
            <w:pPr>
              <w:pStyle w:val="20"/>
              <w:framePr w:w="10661" w:h="10958" w:wrap="none" w:vAnchor="page" w:hAnchor="page" w:x="934" w:y="1569"/>
              <w:shd w:val="clear" w:color="auto" w:fill="auto"/>
              <w:spacing w:after="0" w:line="322" w:lineRule="exact"/>
              <w:jc w:val="left"/>
            </w:pPr>
            <w:r>
              <w:rPr>
                <w:rStyle w:val="213pt"/>
              </w:rPr>
              <w:t>воспитатели всех возрастных групп</w:t>
            </w:r>
          </w:p>
        </w:tc>
      </w:tr>
    </w:tbl>
    <w:p w14:paraId="7177791C"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576FE90C" w14:textId="77777777" w:rsidR="006B7F16" w:rsidRDefault="006E6FA8" w:rsidP="006B7F16">
      <w:pPr>
        <w:pStyle w:val="40"/>
        <w:framePr w:w="11126" w:h="2011" w:hRule="exact" w:wrap="none" w:vAnchor="page" w:hAnchor="page" w:x="556" w:y="271"/>
        <w:shd w:val="clear" w:color="auto" w:fill="auto"/>
        <w:ind w:left="1500" w:right="1080"/>
        <w:jc w:val="center"/>
      </w:pPr>
      <w:r w:rsidRPr="006B7F16">
        <w:rPr>
          <w:sz w:val="32"/>
          <w:szCs w:val="32"/>
        </w:rPr>
        <w:lastRenderedPageBreak/>
        <w:t>План</w:t>
      </w:r>
      <w:r>
        <w:t xml:space="preserve"> </w:t>
      </w:r>
    </w:p>
    <w:p w14:paraId="5F2F6BD3" w14:textId="77777777" w:rsidR="006B7F16" w:rsidRDefault="006E6FA8" w:rsidP="006B7F16">
      <w:pPr>
        <w:pStyle w:val="40"/>
        <w:framePr w:w="11126" w:h="2011" w:hRule="exact" w:wrap="none" w:vAnchor="page" w:hAnchor="page" w:x="556" w:y="271"/>
        <w:shd w:val="clear" w:color="auto" w:fill="auto"/>
        <w:ind w:left="1500" w:right="1080"/>
        <w:jc w:val="center"/>
      </w:pPr>
      <w:r>
        <w:t>предупредительно-профилактических и пропагандистско</w:t>
      </w:r>
      <w:r>
        <w:softHyphen/>
        <w:t>воспитательных мероприятий в рамках Всероссийской операции «Внимание, дети», посвященной началу учебного года в период</w:t>
      </w:r>
      <w:r w:rsidR="006B7F16">
        <w:t xml:space="preserve">    </w:t>
      </w:r>
    </w:p>
    <w:p w14:paraId="0F6E0968" w14:textId="4E9903B1" w:rsidR="00B43751" w:rsidRDefault="006E6FA8" w:rsidP="006B7F16">
      <w:pPr>
        <w:pStyle w:val="40"/>
        <w:framePr w:w="11126" w:h="2011" w:hRule="exact" w:wrap="none" w:vAnchor="page" w:hAnchor="page" w:x="556" w:y="271"/>
        <w:shd w:val="clear" w:color="auto" w:fill="auto"/>
        <w:ind w:left="1500" w:right="1080"/>
        <w:jc w:val="center"/>
      </w:pPr>
      <w:r>
        <w:t xml:space="preserve"> с 28.08.</w:t>
      </w:r>
      <w:r w:rsidR="006B7F16">
        <w:t>20</w:t>
      </w:r>
      <w:r>
        <w:t xml:space="preserve"> по 14.09.</w:t>
      </w:r>
      <w:r w:rsidR="006B7F16">
        <w:t>21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4"/>
        <w:gridCol w:w="5174"/>
        <w:gridCol w:w="2942"/>
        <w:gridCol w:w="2266"/>
      </w:tblGrid>
      <w:tr w:rsidR="00B43751" w14:paraId="155935AD" w14:textId="77777777">
        <w:trPr>
          <w:trHeight w:hRule="exact" w:val="336"/>
        </w:trPr>
        <w:tc>
          <w:tcPr>
            <w:tcW w:w="744" w:type="dxa"/>
            <w:tcBorders>
              <w:top w:val="single" w:sz="4" w:space="0" w:color="auto"/>
              <w:left w:val="single" w:sz="4" w:space="0" w:color="auto"/>
            </w:tcBorders>
            <w:shd w:val="clear" w:color="auto" w:fill="FFFFFF"/>
            <w:vAlign w:val="bottom"/>
          </w:tcPr>
          <w:p w14:paraId="0B6B935B" w14:textId="77777777" w:rsidR="00B43751" w:rsidRDefault="006E6FA8">
            <w:pPr>
              <w:pStyle w:val="20"/>
              <w:framePr w:w="11126" w:h="13555" w:wrap="none" w:vAnchor="page" w:hAnchor="page" w:x="599" w:y="2327"/>
              <w:shd w:val="clear" w:color="auto" w:fill="auto"/>
              <w:spacing w:after="0" w:line="260" w:lineRule="exact"/>
              <w:ind w:left="240"/>
              <w:jc w:val="left"/>
            </w:pPr>
            <w:r>
              <w:rPr>
                <w:rStyle w:val="213pt"/>
              </w:rPr>
              <w:t>№</w:t>
            </w:r>
          </w:p>
        </w:tc>
        <w:tc>
          <w:tcPr>
            <w:tcW w:w="5174" w:type="dxa"/>
            <w:tcBorders>
              <w:top w:val="single" w:sz="4" w:space="0" w:color="auto"/>
              <w:left w:val="single" w:sz="4" w:space="0" w:color="auto"/>
            </w:tcBorders>
            <w:shd w:val="clear" w:color="auto" w:fill="FFFFFF"/>
            <w:vAlign w:val="bottom"/>
          </w:tcPr>
          <w:p w14:paraId="3900C2DB"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Наименование мероприятий</w:t>
            </w:r>
          </w:p>
        </w:tc>
        <w:tc>
          <w:tcPr>
            <w:tcW w:w="2942" w:type="dxa"/>
            <w:tcBorders>
              <w:top w:val="single" w:sz="4" w:space="0" w:color="auto"/>
              <w:left w:val="single" w:sz="4" w:space="0" w:color="auto"/>
            </w:tcBorders>
            <w:shd w:val="clear" w:color="auto" w:fill="FFFFFF"/>
            <w:vAlign w:val="bottom"/>
          </w:tcPr>
          <w:p w14:paraId="6D401942" w14:textId="77777777" w:rsidR="00B43751" w:rsidRDefault="006E6FA8">
            <w:pPr>
              <w:pStyle w:val="20"/>
              <w:framePr w:w="11126" w:h="13555" w:wrap="none" w:vAnchor="page" w:hAnchor="page" w:x="599" w:y="2327"/>
              <w:shd w:val="clear" w:color="auto" w:fill="auto"/>
              <w:spacing w:after="0" w:line="260" w:lineRule="exact"/>
              <w:ind w:right="380"/>
              <w:jc w:val="right"/>
            </w:pPr>
            <w:r>
              <w:rPr>
                <w:rStyle w:val="213pt"/>
              </w:rPr>
              <w:t>С кем проводится</w:t>
            </w:r>
          </w:p>
        </w:tc>
        <w:tc>
          <w:tcPr>
            <w:tcW w:w="2266" w:type="dxa"/>
            <w:tcBorders>
              <w:top w:val="single" w:sz="4" w:space="0" w:color="auto"/>
              <w:left w:val="single" w:sz="4" w:space="0" w:color="auto"/>
              <w:right w:val="single" w:sz="4" w:space="0" w:color="auto"/>
            </w:tcBorders>
            <w:shd w:val="clear" w:color="auto" w:fill="FFFFFF"/>
            <w:vAlign w:val="bottom"/>
          </w:tcPr>
          <w:p w14:paraId="4F15E0AD" w14:textId="77777777" w:rsidR="00B43751" w:rsidRDefault="006E6FA8">
            <w:pPr>
              <w:pStyle w:val="20"/>
              <w:framePr w:w="11126" w:h="13555" w:wrap="none" w:vAnchor="page" w:hAnchor="page" w:x="599" w:y="2327"/>
              <w:shd w:val="clear" w:color="auto" w:fill="auto"/>
              <w:spacing w:after="0" w:line="260" w:lineRule="exact"/>
              <w:ind w:left="140"/>
              <w:jc w:val="left"/>
            </w:pPr>
            <w:r>
              <w:rPr>
                <w:rStyle w:val="213pt0"/>
              </w:rPr>
              <w:t>Ответственный</w:t>
            </w:r>
          </w:p>
        </w:tc>
      </w:tr>
      <w:tr w:rsidR="00B43751" w14:paraId="5EB69731" w14:textId="77777777">
        <w:trPr>
          <w:trHeight w:hRule="exact" w:val="331"/>
        </w:trPr>
        <w:tc>
          <w:tcPr>
            <w:tcW w:w="11126" w:type="dxa"/>
            <w:gridSpan w:val="4"/>
            <w:tcBorders>
              <w:top w:val="single" w:sz="4" w:space="0" w:color="auto"/>
              <w:left w:val="single" w:sz="4" w:space="0" w:color="auto"/>
              <w:right w:val="single" w:sz="4" w:space="0" w:color="auto"/>
            </w:tcBorders>
            <w:shd w:val="clear" w:color="auto" w:fill="FFFFFF"/>
            <w:vAlign w:val="bottom"/>
          </w:tcPr>
          <w:p w14:paraId="1A6CE5BF" w14:textId="77777777" w:rsidR="00B43751" w:rsidRDefault="006E6FA8">
            <w:pPr>
              <w:pStyle w:val="20"/>
              <w:framePr w:w="11126" w:h="13555" w:wrap="none" w:vAnchor="page" w:hAnchor="page" w:x="599" w:y="2327"/>
              <w:shd w:val="clear" w:color="auto" w:fill="auto"/>
              <w:spacing w:after="0" w:line="260" w:lineRule="exact"/>
              <w:jc w:val="center"/>
            </w:pPr>
            <w:r>
              <w:rPr>
                <w:rStyle w:val="213pt1"/>
              </w:rPr>
              <w:t>Работа с педагогами</w:t>
            </w:r>
          </w:p>
        </w:tc>
      </w:tr>
      <w:tr w:rsidR="00B43751" w14:paraId="5F8420AD" w14:textId="77777777">
        <w:trPr>
          <w:trHeight w:hRule="exact" w:val="1618"/>
        </w:trPr>
        <w:tc>
          <w:tcPr>
            <w:tcW w:w="744" w:type="dxa"/>
            <w:tcBorders>
              <w:top w:val="single" w:sz="4" w:space="0" w:color="auto"/>
              <w:left w:val="single" w:sz="4" w:space="0" w:color="auto"/>
            </w:tcBorders>
            <w:shd w:val="clear" w:color="auto" w:fill="FFFFFF"/>
          </w:tcPr>
          <w:p w14:paraId="1DD32598"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1"/>
              </w:rPr>
              <w:t>1.</w:t>
            </w:r>
          </w:p>
        </w:tc>
        <w:tc>
          <w:tcPr>
            <w:tcW w:w="5174" w:type="dxa"/>
            <w:tcBorders>
              <w:top w:val="single" w:sz="4" w:space="0" w:color="auto"/>
              <w:left w:val="single" w:sz="4" w:space="0" w:color="auto"/>
            </w:tcBorders>
            <w:shd w:val="clear" w:color="auto" w:fill="FFFFFF"/>
            <w:vAlign w:val="bottom"/>
          </w:tcPr>
          <w:p w14:paraId="4855F62F" w14:textId="77777777" w:rsidR="00B43751" w:rsidRDefault="006E6FA8">
            <w:pPr>
              <w:pStyle w:val="20"/>
              <w:framePr w:w="11126" w:h="13555" w:wrap="none" w:vAnchor="page" w:hAnchor="page" w:x="599" w:y="2327"/>
              <w:shd w:val="clear" w:color="auto" w:fill="auto"/>
              <w:spacing w:after="0" w:line="322" w:lineRule="exact"/>
              <w:jc w:val="left"/>
            </w:pPr>
            <w:r>
              <w:rPr>
                <w:rStyle w:val="213pt"/>
              </w:rPr>
              <w:t>Педагогический час «Всероссийская операция «Внимание, дети». Определение сроков проведения. Планирование мероприятий в рамках операции.</w:t>
            </w:r>
          </w:p>
        </w:tc>
        <w:tc>
          <w:tcPr>
            <w:tcW w:w="2942" w:type="dxa"/>
            <w:tcBorders>
              <w:top w:val="single" w:sz="4" w:space="0" w:color="auto"/>
              <w:left w:val="single" w:sz="4" w:space="0" w:color="auto"/>
            </w:tcBorders>
            <w:shd w:val="clear" w:color="auto" w:fill="FFFFFF"/>
          </w:tcPr>
          <w:p w14:paraId="24D24B3B" w14:textId="77777777" w:rsidR="00B43751" w:rsidRDefault="006E6FA8">
            <w:pPr>
              <w:pStyle w:val="20"/>
              <w:framePr w:w="11126" w:h="13555" w:wrap="none" w:vAnchor="page" w:hAnchor="page" w:x="599" w:y="2327"/>
              <w:shd w:val="clear" w:color="auto" w:fill="auto"/>
              <w:spacing w:after="0" w:line="260" w:lineRule="exact"/>
              <w:ind w:left="140"/>
              <w:jc w:val="left"/>
            </w:pPr>
            <w:r>
              <w:rPr>
                <w:rStyle w:val="213pt"/>
              </w:rPr>
              <w:t>воспитатели</w:t>
            </w:r>
          </w:p>
        </w:tc>
        <w:tc>
          <w:tcPr>
            <w:tcW w:w="2266" w:type="dxa"/>
            <w:tcBorders>
              <w:top w:val="single" w:sz="4" w:space="0" w:color="auto"/>
              <w:left w:val="single" w:sz="4" w:space="0" w:color="auto"/>
              <w:right w:val="single" w:sz="4" w:space="0" w:color="auto"/>
            </w:tcBorders>
            <w:shd w:val="clear" w:color="auto" w:fill="FFFFFF"/>
          </w:tcPr>
          <w:p w14:paraId="329CEE53" w14:textId="77777777" w:rsidR="00B43751" w:rsidRDefault="006E6FA8">
            <w:pPr>
              <w:pStyle w:val="20"/>
              <w:framePr w:w="11126" w:h="13555" w:wrap="none" w:vAnchor="page" w:hAnchor="page" w:x="599" w:y="2327"/>
              <w:shd w:val="clear" w:color="auto" w:fill="auto"/>
              <w:spacing w:after="120" w:line="260" w:lineRule="exact"/>
              <w:jc w:val="center"/>
            </w:pPr>
            <w:r>
              <w:rPr>
                <w:rStyle w:val="213pt"/>
              </w:rPr>
              <w:t>старший</w:t>
            </w:r>
          </w:p>
          <w:p w14:paraId="496FC277" w14:textId="77777777" w:rsidR="00B43751" w:rsidRDefault="006E6FA8">
            <w:pPr>
              <w:pStyle w:val="20"/>
              <w:framePr w:w="11126" w:h="13555" w:wrap="none" w:vAnchor="page" w:hAnchor="page" w:x="599" w:y="2327"/>
              <w:shd w:val="clear" w:color="auto" w:fill="auto"/>
              <w:spacing w:before="120" w:after="0" w:line="260" w:lineRule="exact"/>
              <w:jc w:val="center"/>
            </w:pPr>
            <w:r>
              <w:rPr>
                <w:rStyle w:val="213pt"/>
              </w:rPr>
              <w:t>воспитатель</w:t>
            </w:r>
          </w:p>
        </w:tc>
      </w:tr>
      <w:tr w:rsidR="00B43751" w14:paraId="16A4570A" w14:textId="77777777">
        <w:trPr>
          <w:trHeight w:hRule="exact" w:val="658"/>
        </w:trPr>
        <w:tc>
          <w:tcPr>
            <w:tcW w:w="744" w:type="dxa"/>
            <w:tcBorders>
              <w:top w:val="single" w:sz="4" w:space="0" w:color="auto"/>
              <w:left w:val="single" w:sz="4" w:space="0" w:color="auto"/>
            </w:tcBorders>
            <w:shd w:val="clear" w:color="auto" w:fill="FFFFFF"/>
            <w:vAlign w:val="center"/>
          </w:tcPr>
          <w:p w14:paraId="6AE677B1"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
              </w:rPr>
              <w:t>2.</w:t>
            </w:r>
          </w:p>
        </w:tc>
        <w:tc>
          <w:tcPr>
            <w:tcW w:w="5174" w:type="dxa"/>
            <w:tcBorders>
              <w:top w:val="single" w:sz="4" w:space="0" w:color="auto"/>
              <w:left w:val="single" w:sz="4" w:space="0" w:color="auto"/>
            </w:tcBorders>
            <w:shd w:val="clear" w:color="auto" w:fill="FFFFFF"/>
            <w:vAlign w:val="bottom"/>
          </w:tcPr>
          <w:p w14:paraId="268AC241" w14:textId="77777777" w:rsidR="00B43751" w:rsidRDefault="006E6FA8">
            <w:pPr>
              <w:pStyle w:val="20"/>
              <w:framePr w:w="11126" w:h="13555" w:wrap="none" w:vAnchor="page" w:hAnchor="page" w:x="599" w:y="2327"/>
              <w:shd w:val="clear" w:color="auto" w:fill="auto"/>
              <w:spacing w:after="0" w:line="326" w:lineRule="exact"/>
              <w:jc w:val="left"/>
            </w:pPr>
            <w:r>
              <w:rPr>
                <w:rStyle w:val="213pt"/>
              </w:rPr>
              <w:t>Выпуск информационно-справочных листов для родителей.</w:t>
            </w:r>
          </w:p>
        </w:tc>
        <w:tc>
          <w:tcPr>
            <w:tcW w:w="2942" w:type="dxa"/>
            <w:tcBorders>
              <w:top w:val="single" w:sz="4" w:space="0" w:color="auto"/>
              <w:left w:val="single" w:sz="4" w:space="0" w:color="auto"/>
            </w:tcBorders>
            <w:shd w:val="clear" w:color="auto" w:fill="FFFFFF"/>
          </w:tcPr>
          <w:p w14:paraId="344B0251" w14:textId="77777777" w:rsidR="00B43751" w:rsidRDefault="00B43751">
            <w:pPr>
              <w:framePr w:w="11126" w:h="13555" w:wrap="none" w:vAnchor="page" w:hAnchor="page" w:x="599" w:y="2327"/>
              <w:rPr>
                <w:sz w:val="10"/>
                <w:szCs w:val="10"/>
              </w:rPr>
            </w:pPr>
          </w:p>
        </w:tc>
        <w:tc>
          <w:tcPr>
            <w:tcW w:w="2266" w:type="dxa"/>
            <w:tcBorders>
              <w:top w:val="single" w:sz="4" w:space="0" w:color="auto"/>
              <w:left w:val="single" w:sz="4" w:space="0" w:color="auto"/>
              <w:right w:val="single" w:sz="4" w:space="0" w:color="auto"/>
            </w:tcBorders>
            <w:shd w:val="clear" w:color="auto" w:fill="FFFFFF"/>
          </w:tcPr>
          <w:p w14:paraId="3CA4BAF0"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0C014B38" w14:textId="77777777">
        <w:trPr>
          <w:trHeight w:hRule="exact" w:val="653"/>
        </w:trPr>
        <w:tc>
          <w:tcPr>
            <w:tcW w:w="744" w:type="dxa"/>
            <w:tcBorders>
              <w:top w:val="single" w:sz="4" w:space="0" w:color="auto"/>
              <w:left w:val="single" w:sz="4" w:space="0" w:color="auto"/>
            </w:tcBorders>
            <w:shd w:val="clear" w:color="auto" w:fill="FFFFFF"/>
          </w:tcPr>
          <w:p w14:paraId="39ABE9E8"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
              </w:rPr>
              <w:t>3.</w:t>
            </w:r>
          </w:p>
        </w:tc>
        <w:tc>
          <w:tcPr>
            <w:tcW w:w="5174" w:type="dxa"/>
            <w:tcBorders>
              <w:top w:val="single" w:sz="4" w:space="0" w:color="auto"/>
              <w:left w:val="single" w:sz="4" w:space="0" w:color="auto"/>
            </w:tcBorders>
            <w:shd w:val="clear" w:color="auto" w:fill="FFFFFF"/>
            <w:vAlign w:val="bottom"/>
          </w:tcPr>
          <w:p w14:paraId="133949DE" w14:textId="77777777" w:rsidR="00B43751" w:rsidRDefault="006E6FA8">
            <w:pPr>
              <w:pStyle w:val="20"/>
              <w:framePr w:w="11126" w:h="13555" w:wrap="none" w:vAnchor="page" w:hAnchor="page" w:x="599" w:y="2327"/>
              <w:shd w:val="clear" w:color="auto" w:fill="auto"/>
              <w:spacing w:after="0" w:line="317" w:lineRule="exact"/>
              <w:jc w:val="left"/>
            </w:pPr>
            <w:r>
              <w:rPr>
                <w:rStyle w:val="213pt"/>
              </w:rPr>
              <w:t>Обновление уголков по безопасности дорожного движения в группах.</w:t>
            </w:r>
          </w:p>
        </w:tc>
        <w:tc>
          <w:tcPr>
            <w:tcW w:w="2942" w:type="dxa"/>
            <w:tcBorders>
              <w:top w:val="single" w:sz="4" w:space="0" w:color="auto"/>
              <w:left w:val="single" w:sz="4" w:space="0" w:color="auto"/>
            </w:tcBorders>
            <w:shd w:val="clear" w:color="auto" w:fill="FFFFFF"/>
          </w:tcPr>
          <w:p w14:paraId="17D3824C" w14:textId="77777777" w:rsidR="00B43751" w:rsidRDefault="006E6FA8">
            <w:pPr>
              <w:pStyle w:val="20"/>
              <w:framePr w:w="11126" w:h="13555" w:wrap="none" w:vAnchor="page" w:hAnchor="page" w:x="599" w:y="2327"/>
              <w:shd w:val="clear" w:color="auto" w:fill="auto"/>
              <w:spacing w:after="0" w:line="260" w:lineRule="exact"/>
              <w:ind w:left="140"/>
              <w:jc w:val="left"/>
            </w:pPr>
            <w:r>
              <w:rPr>
                <w:rStyle w:val="213pt"/>
              </w:rPr>
              <w:t>воспитатели</w:t>
            </w:r>
          </w:p>
        </w:tc>
        <w:tc>
          <w:tcPr>
            <w:tcW w:w="2266" w:type="dxa"/>
            <w:tcBorders>
              <w:top w:val="single" w:sz="4" w:space="0" w:color="auto"/>
              <w:left w:val="single" w:sz="4" w:space="0" w:color="auto"/>
              <w:right w:val="single" w:sz="4" w:space="0" w:color="auto"/>
            </w:tcBorders>
            <w:shd w:val="clear" w:color="auto" w:fill="FFFFFF"/>
            <w:vAlign w:val="bottom"/>
          </w:tcPr>
          <w:p w14:paraId="283A5D60" w14:textId="77777777" w:rsidR="00B43751" w:rsidRDefault="006E6FA8">
            <w:pPr>
              <w:pStyle w:val="20"/>
              <w:framePr w:w="11126" w:h="13555" w:wrap="none" w:vAnchor="page" w:hAnchor="page" w:x="599" w:y="2327"/>
              <w:shd w:val="clear" w:color="auto" w:fill="auto"/>
              <w:spacing w:after="120" w:line="260" w:lineRule="exact"/>
              <w:jc w:val="center"/>
            </w:pPr>
            <w:r>
              <w:rPr>
                <w:rStyle w:val="213pt"/>
              </w:rPr>
              <w:t>старший</w:t>
            </w:r>
          </w:p>
          <w:p w14:paraId="621CF574" w14:textId="77777777" w:rsidR="00B43751" w:rsidRDefault="006E6FA8">
            <w:pPr>
              <w:pStyle w:val="20"/>
              <w:framePr w:w="11126" w:h="13555" w:wrap="none" w:vAnchor="page" w:hAnchor="page" w:x="599" w:y="2327"/>
              <w:shd w:val="clear" w:color="auto" w:fill="auto"/>
              <w:spacing w:before="120" w:after="0" w:line="260" w:lineRule="exact"/>
              <w:jc w:val="center"/>
            </w:pPr>
            <w:r>
              <w:rPr>
                <w:rStyle w:val="213pt"/>
              </w:rPr>
              <w:t>воспитатель</w:t>
            </w:r>
          </w:p>
        </w:tc>
      </w:tr>
      <w:tr w:rsidR="00B43751" w14:paraId="6B5A542C" w14:textId="77777777">
        <w:trPr>
          <w:trHeight w:hRule="exact" w:val="331"/>
        </w:trPr>
        <w:tc>
          <w:tcPr>
            <w:tcW w:w="11126" w:type="dxa"/>
            <w:gridSpan w:val="4"/>
            <w:tcBorders>
              <w:top w:val="single" w:sz="4" w:space="0" w:color="auto"/>
              <w:left w:val="single" w:sz="4" w:space="0" w:color="auto"/>
              <w:right w:val="single" w:sz="4" w:space="0" w:color="auto"/>
            </w:tcBorders>
            <w:shd w:val="clear" w:color="auto" w:fill="FFFFFF"/>
            <w:vAlign w:val="bottom"/>
          </w:tcPr>
          <w:p w14:paraId="28AF6249" w14:textId="77777777" w:rsidR="00B43751" w:rsidRDefault="006E6FA8">
            <w:pPr>
              <w:pStyle w:val="20"/>
              <w:framePr w:w="11126" w:h="13555" w:wrap="none" w:vAnchor="page" w:hAnchor="page" w:x="599" w:y="2327"/>
              <w:shd w:val="clear" w:color="auto" w:fill="auto"/>
              <w:spacing w:after="0" w:line="260" w:lineRule="exact"/>
              <w:jc w:val="center"/>
            </w:pPr>
            <w:r>
              <w:rPr>
                <w:rStyle w:val="213pt1"/>
              </w:rPr>
              <w:t>Работа с детьми</w:t>
            </w:r>
          </w:p>
        </w:tc>
      </w:tr>
      <w:tr w:rsidR="00B43751" w14:paraId="249C5A89" w14:textId="77777777">
        <w:trPr>
          <w:trHeight w:hRule="exact" w:val="974"/>
        </w:trPr>
        <w:tc>
          <w:tcPr>
            <w:tcW w:w="744" w:type="dxa"/>
            <w:tcBorders>
              <w:top w:val="single" w:sz="4" w:space="0" w:color="auto"/>
              <w:left w:val="single" w:sz="4" w:space="0" w:color="auto"/>
            </w:tcBorders>
            <w:shd w:val="clear" w:color="auto" w:fill="FFFFFF"/>
          </w:tcPr>
          <w:p w14:paraId="035C0B08"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1"/>
              </w:rPr>
              <w:t>4.</w:t>
            </w:r>
          </w:p>
        </w:tc>
        <w:tc>
          <w:tcPr>
            <w:tcW w:w="5174" w:type="dxa"/>
            <w:tcBorders>
              <w:top w:val="single" w:sz="4" w:space="0" w:color="auto"/>
              <w:left w:val="single" w:sz="4" w:space="0" w:color="auto"/>
            </w:tcBorders>
            <w:shd w:val="clear" w:color="auto" w:fill="FFFFFF"/>
            <w:vAlign w:val="bottom"/>
          </w:tcPr>
          <w:p w14:paraId="7D1FECDF" w14:textId="77777777" w:rsidR="00B43751" w:rsidRDefault="006E6FA8">
            <w:pPr>
              <w:pStyle w:val="20"/>
              <w:framePr w:w="11126" w:h="13555" w:wrap="none" w:vAnchor="page" w:hAnchor="page" w:x="599" w:y="2327"/>
              <w:shd w:val="clear" w:color="auto" w:fill="auto"/>
              <w:spacing w:after="0" w:line="322" w:lineRule="exact"/>
              <w:jc w:val="left"/>
            </w:pPr>
            <w:r>
              <w:rPr>
                <w:rStyle w:val="213pt"/>
              </w:rPr>
              <w:t>Инструктажи по правилам безопасного поведения в транспорте, на улицах города.</w:t>
            </w:r>
          </w:p>
        </w:tc>
        <w:tc>
          <w:tcPr>
            <w:tcW w:w="2942" w:type="dxa"/>
            <w:tcBorders>
              <w:top w:val="single" w:sz="4" w:space="0" w:color="auto"/>
              <w:left w:val="single" w:sz="4" w:space="0" w:color="auto"/>
            </w:tcBorders>
            <w:shd w:val="clear" w:color="auto" w:fill="FFFFFF"/>
          </w:tcPr>
          <w:p w14:paraId="4CCF2557" w14:textId="77777777" w:rsidR="00B43751" w:rsidRDefault="006E6FA8">
            <w:pPr>
              <w:pStyle w:val="20"/>
              <w:framePr w:w="11126" w:h="13555" w:wrap="none" w:vAnchor="page" w:hAnchor="page" w:x="599" w:y="2327"/>
              <w:shd w:val="clear" w:color="auto" w:fill="auto"/>
              <w:spacing w:after="0" w:line="322" w:lineRule="exact"/>
              <w:ind w:left="140"/>
              <w:jc w:val="left"/>
            </w:pPr>
            <w:r>
              <w:rPr>
                <w:rStyle w:val="213pt"/>
              </w:rPr>
              <w:t>во всех возрастных группах</w:t>
            </w:r>
          </w:p>
        </w:tc>
        <w:tc>
          <w:tcPr>
            <w:tcW w:w="2266" w:type="dxa"/>
            <w:tcBorders>
              <w:top w:val="single" w:sz="4" w:space="0" w:color="auto"/>
              <w:left w:val="single" w:sz="4" w:space="0" w:color="auto"/>
              <w:right w:val="single" w:sz="4" w:space="0" w:color="auto"/>
            </w:tcBorders>
            <w:shd w:val="clear" w:color="auto" w:fill="FFFFFF"/>
          </w:tcPr>
          <w:p w14:paraId="41D85E09"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2029FB27" w14:textId="77777777">
        <w:trPr>
          <w:trHeight w:hRule="exact" w:val="658"/>
        </w:trPr>
        <w:tc>
          <w:tcPr>
            <w:tcW w:w="744" w:type="dxa"/>
            <w:tcBorders>
              <w:top w:val="single" w:sz="4" w:space="0" w:color="auto"/>
              <w:left w:val="single" w:sz="4" w:space="0" w:color="auto"/>
            </w:tcBorders>
            <w:shd w:val="clear" w:color="auto" w:fill="FFFFFF"/>
          </w:tcPr>
          <w:p w14:paraId="1D49F664"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1"/>
              </w:rPr>
              <w:t>5.</w:t>
            </w:r>
          </w:p>
        </w:tc>
        <w:tc>
          <w:tcPr>
            <w:tcW w:w="5174" w:type="dxa"/>
            <w:tcBorders>
              <w:top w:val="single" w:sz="4" w:space="0" w:color="auto"/>
              <w:left w:val="single" w:sz="4" w:space="0" w:color="auto"/>
            </w:tcBorders>
            <w:shd w:val="clear" w:color="auto" w:fill="FFFFFF"/>
            <w:vAlign w:val="bottom"/>
          </w:tcPr>
          <w:p w14:paraId="397E0BC8" w14:textId="77777777" w:rsidR="00B43751" w:rsidRDefault="006E6FA8">
            <w:pPr>
              <w:pStyle w:val="20"/>
              <w:framePr w:w="11126" w:h="13555" w:wrap="none" w:vAnchor="page" w:hAnchor="page" w:x="599" w:y="2327"/>
              <w:shd w:val="clear" w:color="auto" w:fill="auto"/>
              <w:spacing w:after="0" w:line="322" w:lineRule="exact"/>
              <w:jc w:val="left"/>
            </w:pPr>
            <w:r>
              <w:rPr>
                <w:rStyle w:val="213pt"/>
              </w:rPr>
              <w:t>Занятия, викторины, конкурсы рисунков по ПДД</w:t>
            </w:r>
          </w:p>
        </w:tc>
        <w:tc>
          <w:tcPr>
            <w:tcW w:w="2942" w:type="dxa"/>
            <w:tcBorders>
              <w:top w:val="single" w:sz="4" w:space="0" w:color="auto"/>
              <w:left w:val="single" w:sz="4" w:space="0" w:color="auto"/>
            </w:tcBorders>
            <w:shd w:val="clear" w:color="auto" w:fill="FFFFFF"/>
            <w:vAlign w:val="bottom"/>
          </w:tcPr>
          <w:p w14:paraId="3396CD00" w14:textId="77777777" w:rsidR="00B43751" w:rsidRDefault="006E6FA8">
            <w:pPr>
              <w:pStyle w:val="20"/>
              <w:framePr w:w="11126" w:h="13555" w:wrap="none" w:vAnchor="page" w:hAnchor="page" w:x="599" w:y="2327"/>
              <w:shd w:val="clear" w:color="auto" w:fill="auto"/>
              <w:spacing w:after="0" w:line="322" w:lineRule="exact"/>
              <w:ind w:left="140"/>
              <w:jc w:val="left"/>
            </w:pPr>
            <w:r>
              <w:rPr>
                <w:rStyle w:val="213pt"/>
              </w:rPr>
              <w:t>во всех возрастных группах</w:t>
            </w:r>
          </w:p>
        </w:tc>
        <w:tc>
          <w:tcPr>
            <w:tcW w:w="2266" w:type="dxa"/>
            <w:tcBorders>
              <w:top w:val="single" w:sz="4" w:space="0" w:color="auto"/>
              <w:left w:val="single" w:sz="4" w:space="0" w:color="auto"/>
              <w:right w:val="single" w:sz="4" w:space="0" w:color="auto"/>
            </w:tcBorders>
            <w:shd w:val="clear" w:color="auto" w:fill="FFFFFF"/>
          </w:tcPr>
          <w:p w14:paraId="3B434E92"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7056F657" w14:textId="77777777">
        <w:trPr>
          <w:trHeight w:hRule="exact" w:val="1680"/>
        </w:trPr>
        <w:tc>
          <w:tcPr>
            <w:tcW w:w="744" w:type="dxa"/>
            <w:tcBorders>
              <w:top w:val="single" w:sz="4" w:space="0" w:color="auto"/>
              <w:left w:val="single" w:sz="4" w:space="0" w:color="auto"/>
            </w:tcBorders>
            <w:shd w:val="clear" w:color="auto" w:fill="FFFFFF"/>
          </w:tcPr>
          <w:p w14:paraId="0594BEEB"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1"/>
              </w:rPr>
              <w:t>6.</w:t>
            </w:r>
          </w:p>
        </w:tc>
        <w:tc>
          <w:tcPr>
            <w:tcW w:w="5174" w:type="dxa"/>
            <w:tcBorders>
              <w:top w:val="single" w:sz="4" w:space="0" w:color="auto"/>
              <w:left w:val="single" w:sz="4" w:space="0" w:color="auto"/>
            </w:tcBorders>
            <w:shd w:val="clear" w:color="auto" w:fill="FFFFFF"/>
            <w:vAlign w:val="bottom"/>
          </w:tcPr>
          <w:p w14:paraId="366CF63E" w14:textId="77777777" w:rsidR="00B43751" w:rsidRDefault="006E6FA8">
            <w:pPr>
              <w:pStyle w:val="20"/>
              <w:framePr w:w="11126" w:h="13555" w:wrap="none" w:vAnchor="page" w:hAnchor="page" w:x="599" w:y="2327"/>
              <w:shd w:val="clear" w:color="auto" w:fill="auto"/>
              <w:spacing w:after="120" w:line="260" w:lineRule="exact"/>
              <w:jc w:val="left"/>
            </w:pPr>
            <w:r>
              <w:rPr>
                <w:rStyle w:val="213pt"/>
              </w:rPr>
              <w:t>Целевые экскурсии:</w:t>
            </w:r>
          </w:p>
          <w:p w14:paraId="0D2F7D32" w14:textId="77777777" w:rsidR="00B43751" w:rsidRDefault="006E6FA8">
            <w:pPr>
              <w:pStyle w:val="20"/>
              <w:framePr w:w="11126" w:h="13555" w:wrap="none" w:vAnchor="page" w:hAnchor="page" w:x="599" w:y="2327"/>
              <w:numPr>
                <w:ilvl w:val="0"/>
                <w:numId w:val="1"/>
              </w:numPr>
              <w:shd w:val="clear" w:color="auto" w:fill="auto"/>
              <w:tabs>
                <w:tab w:val="left" w:pos="355"/>
              </w:tabs>
              <w:spacing w:before="120" w:after="120" w:line="260" w:lineRule="exact"/>
            </w:pPr>
            <w:r>
              <w:rPr>
                <w:rStyle w:val="213pt"/>
              </w:rPr>
              <w:t>«Слушаем звуки улицы»</w:t>
            </w:r>
          </w:p>
          <w:p w14:paraId="71E2A461" w14:textId="77777777" w:rsidR="00B43751" w:rsidRDefault="006E6FA8">
            <w:pPr>
              <w:pStyle w:val="20"/>
              <w:framePr w:w="11126" w:h="13555" w:wrap="none" w:vAnchor="page" w:hAnchor="page" w:x="599" w:y="2327"/>
              <w:numPr>
                <w:ilvl w:val="0"/>
                <w:numId w:val="1"/>
              </w:numPr>
              <w:shd w:val="clear" w:color="auto" w:fill="auto"/>
              <w:tabs>
                <w:tab w:val="left" w:pos="355"/>
              </w:tabs>
              <w:spacing w:before="120" w:after="0" w:line="331" w:lineRule="exact"/>
              <w:ind w:left="460" w:hanging="460"/>
              <w:jc w:val="left"/>
            </w:pPr>
            <w:r>
              <w:rPr>
                <w:rStyle w:val="213pt"/>
              </w:rPr>
              <w:t>«О чем рассказывают знаки на улицах»</w:t>
            </w:r>
          </w:p>
          <w:p w14:paraId="1EC90671" w14:textId="77777777" w:rsidR="00B43751" w:rsidRDefault="006E6FA8">
            <w:pPr>
              <w:pStyle w:val="20"/>
              <w:framePr w:w="11126" w:h="13555" w:wrap="none" w:vAnchor="page" w:hAnchor="page" w:x="599" w:y="2327"/>
              <w:numPr>
                <w:ilvl w:val="0"/>
                <w:numId w:val="1"/>
              </w:numPr>
              <w:shd w:val="clear" w:color="auto" w:fill="auto"/>
              <w:tabs>
                <w:tab w:val="left" w:pos="355"/>
              </w:tabs>
              <w:spacing w:after="0" w:line="331" w:lineRule="exact"/>
            </w:pPr>
            <w:r>
              <w:rPr>
                <w:rStyle w:val="213pt"/>
              </w:rPr>
              <w:t>«Наша улица»</w:t>
            </w:r>
          </w:p>
        </w:tc>
        <w:tc>
          <w:tcPr>
            <w:tcW w:w="2942" w:type="dxa"/>
            <w:tcBorders>
              <w:top w:val="single" w:sz="4" w:space="0" w:color="auto"/>
              <w:left w:val="single" w:sz="4" w:space="0" w:color="auto"/>
            </w:tcBorders>
            <w:shd w:val="clear" w:color="auto" w:fill="FFFFFF"/>
            <w:vAlign w:val="center"/>
          </w:tcPr>
          <w:p w14:paraId="2108D16E" w14:textId="77777777" w:rsidR="00B43751" w:rsidRDefault="006E6FA8">
            <w:pPr>
              <w:pStyle w:val="20"/>
              <w:framePr w:w="11126" w:h="13555" w:wrap="none" w:vAnchor="page" w:hAnchor="page" w:x="599" w:y="2327"/>
              <w:shd w:val="clear" w:color="auto" w:fill="auto"/>
              <w:spacing w:after="0" w:line="322" w:lineRule="exact"/>
              <w:ind w:left="140"/>
              <w:jc w:val="left"/>
            </w:pPr>
            <w:r>
              <w:rPr>
                <w:rStyle w:val="213pt"/>
              </w:rPr>
              <w:t>ср. возраст.</w:t>
            </w:r>
          </w:p>
          <w:p w14:paraId="6A571B29"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ст.возраст</w:t>
            </w:r>
            <w:proofErr w:type="spellEnd"/>
            <w:proofErr w:type="gramEnd"/>
          </w:p>
          <w:p w14:paraId="2AB9E88F"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подгот.возр</w:t>
            </w:r>
            <w:proofErr w:type="spellEnd"/>
            <w:proofErr w:type="gramEnd"/>
            <w:r>
              <w:rPr>
                <w:rStyle w:val="213pt"/>
              </w:rPr>
              <w:t>.</w:t>
            </w:r>
          </w:p>
        </w:tc>
        <w:tc>
          <w:tcPr>
            <w:tcW w:w="2266" w:type="dxa"/>
            <w:tcBorders>
              <w:top w:val="single" w:sz="4" w:space="0" w:color="auto"/>
              <w:left w:val="single" w:sz="4" w:space="0" w:color="auto"/>
              <w:right w:val="single" w:sz="4" w:space="0" w:color="auto"/>
            </w:tcBorders>
            <w:shd w:val="clear" w:color="auto" w:fill="FFFFFF"/>
          </w:tcPr>
          <w:p w14:paraId="391B88AC"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20A7ABC9" w14:textId="77777777">
        <w:trPr>
          <w:trHeight w:hRule="exact" w:val="1680"/>
        </w:trPr>
        <w:tc>
          <w:tcPr>
            <w:tcW w:w="744" w:type="dxa"/>
            <w:tcBorders>
              <w:top w:val="single" w:sz="4" w:space="0" w:color="auto"/>
              <w:left w:val="single" w:sz="4" w:space="0" w:color="auto"/>
            </w:tcBorders>
            <w:shd w:val="clear" w:color="auto" w:fill="FFFFFF"/>
          </w:tcPr>
          <w:p w14:paraId="533548DD"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1"/>
              </w:rPr>
              <w:t>7.</w:t>
            </w:r>
          </w:p>
        </w:tc>
        <w:tc>
          <w:tcPr>
            <w:tcW w:w="5174" w:type="dxa"/>
            <w:tcBorders>
              <w:top w:val="single" w:sz="4" w:space="0" w:color="auto"/>
              <w:left w:val="single" w:sz="4" w:space="0" w:color="auto"/>
            </w:tcBorders>
            <w:shd w:val="clear" w:color="auto" w:fill="FFFFFF"/>
            <w:vAlign w:val="bottom"/>
          </w:tcPr>
          <w:p w14:paraId="3E39176F" w14:textId="77777777" w:rsidR="00B43751" w:rsidRDefault="006E6FA8">
            <w:pPr>
              <w:pStyle w:val="20"/>
              <w:framePr w:w="11126" w:h="13555" w:wrap="none" w:vAnchor="page" w:hAnchor="page" w:x="599" w:y="2327"/>
              <w:shd w:val="clear" w:color="auto" w:fill="auto"/>
              <w:spacing w:after="120" w:line="260" w:lineRule="exact"/>
            </w:pPr>
            <w:r>
              <w:rPr>
                <w:rStyle w:val="213pt"/>
              </w:rPr>
              <w:t>Дидактические игры:</w:t>
            </w:r>
          </w:p>
          <w:p w14:paraId="2F44CC4D" w14:textId="77777777" w:rsidR="00B43751" w:rsidRDefault="006E6FA8">
            <w:pPr>
              <w:pStyle w:val="20"/>
              <w:framePr w:w="11126" w:h="13555" w:wrap="none" w:vAnchor="page" w:hAnchor="page" w:x="599" w:y="2327"/>
              <w:numPr>
                <w:ilvl w:val="0"/>
                <w:numId w:val="2"/>
              </w:numPr>
              <w:shd w:val="clear" w:color="auto" w:fill="auto"/>
              <w:tabs>
                <w:tab w:val="left" w:pos="355"/>
              </w:tabs>
              <w:spacing w:before="120" w:after="0" w:line="322" w:lineRule="exact"/>
              <w:ind w:left="460" w:hanging="460"/>
              <w:jc w:val="left"/>
            </w:pPr>
            <w:r>
              <w:rPr>
                <w:rStyle w:val="213pt"/>
              </w:rPr>
              <w:t xml:space="preserve">«Можно - нельзя, </w:t>
            </w:r>
            <w:proofErr w:type="spellStart"/>
            <w:r>
              <w:rPr>
                <w:rStyle w:val="213pt"/>
              </w:rPr>
              <w:t>правильно</w:t>
            </w:r>
            <w:r>
              <w:rPr>
                <w:rStyle w:val="213pt"/>
              </w:rPr>
              <w:softHyphen/>
              <w:t>неправильно</w:t>
            </w:r>
            <w:proofErr w:type="spellEnd"/>
            <w:r>
              <w:rPr>
                <w:rStyle w:val="213pt"/>
              </w:rPr>
              <w:t>»</w:t>
            </w:r>
          </w:p>
          <w:p w14:paraId="7D5E6AAE" w14:textId="77777777" w:rsidR="00B43751" w:rsidRDefault="006E6FA8">
            <w:pPr>
              <w:pStyle w:val="20"/>
              <w:framePr w:w="11126" w:h="13555" w:wrap="none" w:vAnchor="page" w:hAnchor="page" w:x="599" w:y="2327"/>
              <w:numPr>
                <w:ilvl w:val="0"/>
                <w:numId w:val="2"/>
              </w:numPr>
              <w:shd w:val="clear" w:color="auto" w:fill="auto"/>
              <w:tabs>
                <w:tab w:val="left" w:pos="355"/>
              </w:tabs>
              <w:spacing w:after="120" w:line="260" w:lineRule="exact"/>
            </w:pPr>
            <w:r>
              <w:rPr>
                <w:rStyle w:val="213pt"/>
              </w:rPr>
              <w:t>«Разрешается - запрещается»</w:t>
            </w:r>
          </w:p>
          <w:p w14:paraId="2A2F84B5" w14:textId="77777777" w:rsidR="00B43751" w:rsidRDefault="006E6FA8">
            <w:pPr>
              <w:pStyle w:val="20"/>
              <w:framePr w:w="11126" w:h="13555" w:wrap="none" w:vAnchor="page" w:hAnchor="page" w:x="599" w:y="2327"/>
              <w:numPr>
                <w:ilvl w:val="0"/>
                <w:numId w:val="2"/>
              </w:numPr>
              <w:shd w:val="clear" w:color="auto" w:fill="auto"/>
              <w:tabs>
                <w:tab w:val="left" w:pos="355"/>
              </w:tabs>
              <w:spacing w:before="120" w:after="0" w:line="260" w:lineRule="exact"/>
            </w:pPr>
            <w:r>
              <w:rPr>
                <w:rStyle w:val="213pt"/>
              </w:rPr>
              <w:t>«Дорожные знаки для пешеходов»</w:t>
            </w:r>
          </w:p>
        </w:tc>
        <w:tc>
          <w:tcPr>
            <w:tcW w:w="2942" w:type="dxa"/>
            <w:tcBorders>
              <w:top w:val="single" w:sz="4" w:space="0" w:color="auto"/>
              <w:left w:val="single" w:sz="4" w:space="0" w:color="auto"/>
            </w:tcBorders>
            <w:shd w:val="clear" w:color="auto" w:fill="FFFFFF"/>
            <w:vAlign w:val="center"/>
          </w:tcPr>
          <w:p w14:paraId="7C02D204" w14:textId="77777777" w:rsidR="00B43751" w:rsidRDefault="006E6FA8">
            <w:pPr>
              <w:pStyle w:val="20"/>
              <w:framePr w:w="11126" w:h="13555" w:wrap="none" w:vAnchor="page" w:hAnchor="page" w:x="599" w:y="2327"/>
              <w:shd w:val="clear" w:color="auto" w:fill="auto"/>
              <w:spacing w:after="0" w:line="322" w:lineRule="exact"/>
              <w:ind w:left="140"/>
              <w:jc w:val="left"/>
            </w:pPr>
            <w:r>
              <w:rPr>
                <w:rStyle w:val="213pt"/>
              </w:rPr>
              <w:t>ср. возраст.</w:t>
            </w:r>
          </w:p>
          <w:p w14:paraId="133FE17C"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ст.возраст</w:t>
            </w:r>
            <w:proofErr w:type="spellEnd"/>
            <w:proofErr w:type="gramEnd"/>
          </w:p>
          <w:p w14:paraId="14BA199B"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подгот.возр</w:t>
            </w:r>
            <w:proofErr w:type="spellEnd"/>
            <w:proofErr w:type="gramEnd"/>
            <w:r>
              <w:rPr>
                <w:rStyle w:val="213pt"/>
              </w:rPr>
              <w:t>.</w:t>
            </w:r>
          </w:p>
        </w:tc>
        <w:tc>
          <w:tcPr>
            <w:tcW w:w="2266" w:type="dxa"/>
            <w:tcBorders>
              <w:top w:val="single" w:sz="4" w:space="0" w:color="auto"/>
              <w:left w:val="single" w:sz="4" w:space="0" w:color="auto"/>
              <w:right w:val="single" w:sz="4" w:space="0" w:color="auto"/>
            </w:tcBorders>
            <w:shd w:val="clear" w:color="auto" w:fill="FFFFFF"/>
          </w:tcPr>
          <w:p w14:paraId="427514B1"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32094BBB" w14:textId="77777777">
        <w:trPr>
          <w:trHeight w:hRule="exact" w:val="1358"/>
        </w:trPr>
        <w:tc>
          <w:tcPr>
            <w:tcW w:w="744" w:type="dxa"/>
            <w:tcBorders>
              <w:top w:val="single" w:sz="4" w:space="0" w:color="auto"/>
              <w:left w:val="single" w:sz="4" w:space="0" w:color="auto"/>
            </w:tcBorders>
            <w:shd w:val="clear" w:color="auto" w:fill="FFFFFF"/>
          </w:tcPr>
          <w:p w14:paraId="5B75FD8F"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
              </w:rPr>
              <w:t>8.</w:t>
            </w:r>
          </w:p>
        </w:tc>
        <w:tc>
          <w:tcPr>
            <w:tcW w:w="5174" w:type="dxa"/>
            <w:tcBorders>
              <w:top w:val="single" w:sz="4" w:space="0" w:color="auto"/>
              <w:left w:val="single" w:sz="4" w:space="0" w:color="auto"/>
            </w:tcBorders>
            <w:shd w:val="clear" w:color="auto" w:fill="FFFFFF"/>
            <w:vAlign w:val="bottom"/>
          </w:tcPr>
          <w:p w14:paraId="588D31FC" w14:textId="77777777" w:rsidR="00B43751" w:rsidRDefault="006E6FA8">
            <w:pPr>
              <w:pStyle w:val="20"/>
              <w:framePr w:w="11126" w:h="13555" w:wrap="none" w:vAnchor="page" w:hAnchor="page" w:x="599" w:y="2327"/>
              <w:shd w:val="clear" w:color="auto" w:fill="auto"/>
              <w:spacing w:after="0" w:line="341" w:lineRule="exact"/>
            </w:pPr>
            <w:r>
              <w:rPr>
                <w:rStyle w:val="213pt"/>
              </w:rPr>
              <w:t>Сюжетно - ролевые игры:</w:t>
            </w:r>
          </w:p>
          <w:p w14:paraId="3BC384FC" w14:textId="77777777" w:rsidR="00B43751" w:rsidRDefault="006E6FA8">
            <w:pPr>
              <w:pStyle w:val="20"/>
              <w:framePr w:w="11126" w:h="13555" w:wrap="none" w:vAnchor="page" w:hAnchor="page" w:x="599" w:y="2327"/>
              <w:numPr>
                <w:ilvl w:val="0"/>
                <w:numId w:val="3"/>
              </w:numPr>
              <w:shd w:val="clear" w:color="auto" w:fill="auto"/>
              <w:tabs>
                <w:tab w:val="left" w:pos="355"/>
              </w:tabs>
              <w:spacing w:after="0" w:line="341" w:lineRule="exact"/>
            </w:pPr>
            <w:r>
              <w:rPr>
                <w:rStyle w:val="213pt"/>
              </w:rPr>
              <w:t>«Автобус»</w:t>
            </w:r>
          </w:p>
          <w:p w14:paraId="56D19BBA" w14:textId="77777777" w:rsidR="00B43751" w:rsidRDefault="006E6FA8">
            <w:pPr>
              <w:pStyle w:val="20"/>
              <w:framePr w:w="11126" w:h="13555" w:wrap="none" w:vAnchor="page" w:hAnchor="page" w:x="599" w:y="2327"/>
              <w:numPr>
                <w:ilvl w:val="0"/>
                <w:numId w:val="3"/>
              </w:numPr>
              <w:shd w:val="clear" w:color="auto" w:fill="auto"/>
              <w:tabs>
                <w:tab w:val="left" w:pos="422"/>
              </w:tabs>
              <w:spacing w:after="0" w:line="341" w:lineRule="exact"/>
            </w:pPr>
            <w:r>
              <w:rPr>
                <w:rStyle w:val="213pt"/>
              </w:rPr>
              <w:t>«Нам на улице не страшно»</w:t>
            </w:r>
          </w:p>
          <w:p w14:paraId="425002CA" w14:textId="77777777" w:rsidR="00B43751" w:rsidRDefault="006E6FA8">
            <w:pPr>
              <w:pStyle w:val="20"/>
              <w:framePr w:w="11126" w:h="13555" w:wrap="none" w:vAnchor="page" w:hAnchor="page" w:x="599" w:y="2327"/>
              <w:numPr>
                <w:ilvl w:val="0"/>
                <w:numId w:val="3"/>
              </w:numPr>
              <w:shd w:val="clear" w:color="auto" w:fill="auto"/>
              <w:tabs>
                <w:tab w:val="left" w:pos="422"/>
              </w:tabs>
              <w:spacing w:after="0" w:line="341" w:lineRule="exact"/>
            </w:pPr>
            <w:r>
              <w:rPr>
                <w:rStyle w:val="213pt"/>
              </w:rPr>
              <w:t>«Дорожные знаки»</w:t>
            </w:r>
          </w:p>
        </w:tc>
        <w:tc>
          <w:tcPr>
            <w:tcW w:w="2942" w:type="dxa"/>
            <w:tcBorders>
              <w:top w:val="single" w:sz="4" w:space="0" w:color="auto"/>
              <w:left w:val="single" w:sz="4" w:space="0" w:color="auto"/>
            </w:tcBorders>
            <w:shd w:val="clear" w:color="auto" w:fill="FFFFFF"/>
            <w:vAlign w:val="bottom"/>
          </w:tcPr>
          <w:p w14:paraId="1287DF85" w14:textId="77777777" w:rsidR="00B43751" w:rsidRDefault="006E6FA8">
            <w:pPr>
              <w:pStyle w:val="20"/>
              <w:framePr w:w="11126" w:h="13555" w:wrap="none" w:vAnchor="page" w:hAnchor="page" w:x="599" w:y="2327"/>
              <w:shd w:val="clear" w:color="auto" w:fill="auto"/>
              <w:spacing w:after="0" w:line="322" w:lineRule="exact"/>
              <w:ind w:left="140"/>
              <w:jc w:val="left"/>
            </w:pPr>
            <w:r>
              <w:rPr>
                <w:rStyle w:val="213pt"/>
              </w:rPr>
              <w:t>ср. возраст.</w:t>
            </w:r>
          </w:p>
          <w:p w14:paraId="0196A685"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ст.возраст</w:t>
            </w:r>
            <w:proofErr w:type="spellEnd"/>
            <w:proofErr w:type="gramEnd"/>
          </w:p>
          <w:p w14:paraId="0B7EEE72" w14:textId="77777777" w:rsidR="00B43751" w:rsidRDefault="006E6FA8">
            <w:pPr>
              <w:pStyle w:val="20"/>
              <w:framePr w:w="11126" w:h="13555" w:wrap="none" w:vAnchor="page" w:hAnchor="page" w:x="599" w:y="2327"/>
              <w:shd w:val="clear" w:color="auto" w:fill="auto"/>
              <w:spacing w:after="0" w:line="322" w:lineRule="exact"/>
              <w:ind w:left="140"/>
              <w:jc w:val="left"/>
            </w:pPr>
            <w:proofErr w:type="spellStart"/>
            <w:proofErr w:type="gramStart"/>
            <w:r>
              <w:rPr>
                <w:rStyle w:val="213pt"/>
              </w:rPr>
              <w:t>подгот.возр</w:t>
            </w:r>
            <w:proofErr w:type="spellEnd"/>
            <w:proofErr w:type="gramEnd"/>
            <w:r>
              <w:rPr>
                <w:rStyle w:val="213pt"/>
              </w:rPr>
              <w:t>.</w:t>
            </w:r>
          </w:p>
        </w:tc>
        <w:tc>
          <w:tcPr>
            <w:tcW w:w="2266" w:type="dxa"/>
            <w:tcBorders>
              <w:top w:val="single" w:sz="4" w:space="0" w:color="auto"/>
              <w:left w:val="single" w:sz="4" w:space="0" w:color="auto"/>
              <w:right w:val="single" w:sz="4" w:space="0" w:color="auto"/>
            </w:tcBorders>
            <w:shd w:val="clear" w:color="auto" w:fill="FFFFFF"/>
          </w:tcPr>
          <w:p w14:paraId="1F8E52C0"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7607F6E1" w14:textId="77777777">
        <w:trPr>
          <w:trHeight w:hRule="exact" w:val="653"/>
        </w:trPr>
        <w:tc>
          <w:tcPr>
            <w:tcW w:w="744" w:type="dxa"/>
            <w:tcBorders>
              <w:top w:val="single" w:sz="4" w:space="0" w:color="auto"/>
              <w:left w:val="single" w:sz="4" w:space="0" w:color="auto"/>
            </w:tcBorders>
            <w:shd w:val="clear" w:color="auto" w:fill="FFFFFF"/>
          </w:tcPr>
          <w:p w14:paraId="29AB1B11" w14:textId="77777777" w:rsidR="00B43751" w:rsidRDefault="006E6FA8">
            <w:pPr>
              <w:pStyle w:val="20"/>
              <w:framePr w:w="11126" w:h="13555" w:wrap="none" w:vAnchor="page" w:hAnchor="page" w:x="599" w:y="2327"/>
              <w:shd w:val="clear" w:color="auto" w:fill="auto"/>
              <w:spacing w:after="0" w:line="260" w:lineRule="exact"/>
              <w:ind w:left="200"/>
              <w:jc w:val="left"/>
            </w:pPr>
            <w:r>
              <w:rPr>
                <w:rStyle w:val="213pt"/>
              </w:rPr>
              <w:t>9.</w:t>
            </w:r>
          </w:p>
        </w:tc>
        <w:tc>
          <w:tcPr>
            <w:tcW w:w="5174" w:type="dxa"/>
            <w:tcBorders>
              <w:top w:val="single" w:sz="4" w:space="0" w:color="auto"/>
              <w:left w:val="single" w:sz="4" w:space="0" w:color="auto"/>
            </w:tcBorders>
            <w:shd w:val="clear" w:color="auto" w:fill="FFFFFF"/>
            <w:vAlign w:val="bottom"/>
          </w:tcPr>
          <w:p w14:paraId="243A1A01" w14:textId="77777777" w:rsidR="00B43751" w:rsidRDefault="006E6FA8">
            <w:pPr>
              <w:pStyle w:val="20"/>
              <w:framePr w:w="11126" w:h="13555" w:wrap="none" w:vAnchor="page" w:hAnchor="page" w:x="599" w:y="2327"/>
              <w:shd w:val="clear" w:color="auto" w:fill="auto"/>
              <w:spacing w:after="0" w:line="322" w:lineRule="exact"/>
              <w:jc w:val="left"/>
            </w:pPr>
            <w:r>
              <w:rPr>
                <w:rStyle w:val="213pt"/>
              </w:rPr>
              <w:t>«День знаний и Правил дорожного движения»</w:t>
            </w:r>
          </w:p>
        </w:tc>
        <w:tc>
          <w:tcPr>
            <w:tcW w:w="2942" w:type="dxa"/>
            <w:tcBorders>
              <w:top w:val="single" w:sz="4" w:space="0" w:color="auto"/>
              <w:left w:val="single" w:sz="4" w:space="0" w:color="auto"/>
            </w:tcBorders>
            <w:shd w:val="clear" w:color="auto" w:fill="FFFFFF"/>
            <w:vAlign w:val="bottom"/>
          </w:tcPr>
          <w:p w14:paraId="64046ABF" w14:textId="77777777" w:rsidR="00B43751" w:rsidRDefault="006E6FA8">
            <w:pPr>
              <w:pStyle w:val="20"/>
              <w:framePr w:w="11126" w:h="13555" w:wrap="none" w:vAnchor="page" w:hAnchor="page" w:x="599" w:y="2327"/>
              <w:shd w:val="clear" w:color="auto" w:fill="auto"/>
              <w:spacing w:after="120" w:line="260" w:lineRule="exact"/>
              <w:ind w:left="140"/>
              <w:jc w:val="left"/>
            </w:pPr>
            <w:proofErr w:type="spellStart"/>
            <w:proofErr w:type="gramStart"/>
            <w:r>
              <w:rPr>
                <w:rStyle w:val="213pt"/>
              </w:rPr>
              <w:t>ст.группы</w:t>
            </w:r>
            <w:proofErr w:type="spellEnd"/>
            <w:proofErr w:type="gramEnd"/>
          </w:p>
          <w:p w14:paraId="1880036F" w14:textId="77777777" w:rsidR="00B43751" w:rsidRDefault="006E6FA8">
            <w:pPr>
              <w:pStyle w:val="20"/>
              <w:framePr w:w="11126" w:h="13555" w:wrap="none" w:vAnchor="page" w:hAnchor="page" w:x="599" w:y="2327"/>
              <w:shd w:val="clear" w:color="auto" w:fill="auto"/>
              <w:spacing w:before="120" w:after="0" w:line="260" w:lineRule="exact"/>
              <w:ind w:left="140"/>
              <w:jc w:val="left"/>
            </w:pPr>
            <w:proofErr w:type="spellStart"/>
            <w:proofErr w:type="gramStart"/>
            <w:r>
              <w:rPr>
                <w:rStyle w:val="213pt"/>
              </w:rPr>
              <w:t>подгот.группы</w:t>
            </w:r>
            <w:proofErr w:type="spellEnd"/>
            <w:proofErr w:type="gramEnd"/>
          </w:p>
        </w:tc>
        <w:tc>
          <w:tcPr>
            <w:tcW w:w="2266" w:type="dxa"/>
            <w:tcBorders>
              <w:top w:val="single" w:sz="4" w:space="0" w:color="auto"/>
              <w:left w:val="single" w:sz="4" w:space="0" w:color="auto"/>
              <w:right w:val="single" w:sz="4" w:space="0" w:color="auto"/>
            </w:tcBorders>
            <w:shd w:val="clear" w:color="auto" w:fill="FFFFFF"/>
            <w:vAlign w:val="bottom"/>
          </w:tcPr>
          <w:p w14:paraId="0210739F" w14:textId="77777777" w:rsidR="00B43751" w:rsidRDefault="006E6FA8">
            <w:pPr>
              <w:pStyle w:val="20"/>
              <w:framePr w:w="11126" w:h="13555" w:wrap="none" w:vAnchor="page" w:hAnchor="page" w:x="599" w:y="2327"/>
              <w:shd w:val="clear" w:color="auto" w:fill="auto"/>
              <w:spacing w:after="120" w:line="260" w:lineRule="exact"/>
              <w:ind w:left="140"/>
              <w:jc w:val="left"/>
            </w:pPr>
            <w:r>
              <w:rPr>
                <w:rStyle w:val="213pt"/>
              </w:rPr>
              <w:t>музыкальные</w:t>
            </w:r>
          </w:p>
          <w:p w14:paraId="4C305A60" w14:textId="77777777" w:rsidR="00B43751" w:rsidRDefault="006E6FA8">
            <w:pPr>
              <w:pStyle w:val="20"/>
              <w:framePr w:w="11126" w:h="13555" w:wrap="none" w:vAnchor="page" w:hAnchor="page" w:x="599" w:y="2327"/>
              <w:shd w:val="clear" w:color="auto" w:fill="auto"/>
              <w:spacing w:before="120" w:after="0" w:line="260" w:lineRule="exact"/>
              <w:ind w:left="140"/>
              <w:jc w:val="left"/>
            </w:pPr>
            <w:r>
              <w:rPr>
                <w:rStyle w:val="213pt"/>
              </w:rPr>
              <w:t>руководители</w:t>
            </w:r>
          </w:p>
        </w:tc>
      </w:tr>
      <w:tr w:rsidR="00B43751" w14:paraId="0242A417" w14:textId="77777777">
        <w:trPr>
          <w:trHeight w:hRule="exact" w:val="331"/>
        </w:trPr>
        <w:tc>
          <w:tcPr>
            <w:tcW w:w="11126" w:type="dxa"/>
            <w:gridSpan w:val="4"/>
            <w:tcBorders>
              <w:top w:val="single" w:sz="4" w:space="0" w:color="auto"/>
              <w:left w:val="single" w:sz="4" w:space="0" w:color="auto"/>
              <w:right w:val="single" w:sz="4" w:space="0" w:color="auto"/>
            </w:tcBorders>
            <w:shd w:val="clear" w:color="auto" w:fill="FFFFFF"/>
            <w:vAlign w:val="bottom"/>
          </w:tcPr>
          <w:p w14:paraId="2A971D0F" w14:textId="77777777" w:rsidR="00B43751" w:rsidRDefault="006E6FA8">
            <w:pPr>
              <w:pStyle w:val="20"/>
              <w:framePr w:w="11126" w:h="13555" w:wrap="none" w:vAnchor="page" w:hAnchor="page" w:x="599" w:y="2327"/>
              <w:shd w:val="clear" w:color="auto" w:fill="auto"/>
              <w:spacing w:after="0" w:line="260" w:lineRule="exact"/>
              <w:jc w:val="center"/>
            </w:pPr>
            <w:r>
              <w:rPr>
                <w:rStyle w:val="213pt1"/>
              </w:rPr>
              <w:t>Работа с родителями</w:t>
            </w:r>
          </w:p>
        </w:tc>
      </w:tr>
      <w:tr w:rsidR="00B43751" w14:paraId="48CD3C44" w14:textId="77777777">
        <w:trPr>
          <w:trHeight w:hRule="exact" w:val="1622"/>
        </w:trPr>
        <w:tc>
          <w:tcPr>
            <w:tcW w:w="744" w:type="dxa"/>
            <w:tcBorders>
              <w:top w:val="single" w:sz="4" w:space="0" w:color="auto"/>
              <w:left w:val="single" w:sz="4" w:space="0" w:color="auto"/>
            </w:tcBorders>
            <w:shd w:val="clear" w:color="auto" w:fill="FFFFFF"/>
          </w:tcPr>
          <w:p w14:paraId="519DBF73" w14:textId="77777777" w:rsidR="00B43751" w:rsidRDefault="006E6FA8">
            <w:pPr>
              <w:pStyle w:val="20"/>
              <w:framePr w:w="11126" w:h="13555" w:wrap="none" w:vAnchor="page" w:hAnchor="page" w:x="599" w:y="2327"/>
              <w:shd w:val="clear" w:color="auto" w:fill="auto"/>
              <w:spacing w:after="0" w:line="260" w:lineRule="exact"/>
              <w:ind w:left="220"/>
              <w:jc w:val="left"/>
            </w:pPr>
            <w:r>
              <w:rPr>
                <w:rStyle w:val="213pt"/>
              </w:rPr>
              <w:t>10.</w:t>
            </w:r>
          </w:p>
        </w:tc>
        <w:tc>
          <w:tcPr>
            <w:tcW w:w="8116" w:type="dxa"/>
            <w:gridSpan w:val="2"/>
            <w:tcBorders>
              <w:top w:val="single" w:sz="4" w:space="0" w:color="auto"/>
              <w:left w:val="single" w:sz="4" w:space="0" w:color="auto"/>
            </w:tcBorders>
            <w:shd w:val="clear" w:color="auto" w:fill="FFFFFF"/>
            <w:vAlign w:val="bottom"/>
          </w:tcPr>
          <w:p w14:paraId="2BC6885B" w14:textId="77777777" w:rsidR="00B43751" w:rsidRDefault="006E6FA8">
            <w:pPr>
              <w:pStyle w:val="20"/>
              <w:framePr w:w="11126" w:h="13555" w:wrap="none" w:vAnchor="page" w:hAnchor="page" w:x="599" w:y="2327"/>
              <w:shd w:val="clear" w:color="auto" w:fill="auto"/>
              <w:spacing w:after="0" w:line="322" w:lineRule="exact"/>
              <w:jc w:val="left"/>
            </w:pPr>
            <w:r>
              <w:rPr>
                <w:rStyle w:val="213pt"/>
              </w:rPr>
              <w:t>Включение в повестку дня установочных родительских собраний вопрос профилактики детского дорожно-транспортного травматизма, а также безопасного поведения при езде на велосипедах, роликовых коньках и т.п., обязательное применение ДУУ и детских кресел</w:t>
            </w:r>
          </w:p>
        </w:tc>
        <w:tc>
          <w:tcPr>
            <w:tcW w:w="2266" w:type="dxa"/>
            <w:tcBorders>
              <w:top w:val="single" w:sz="4" w:space="0" w:color="auto"/>
              <w:left w:val="single" w:sz="4" w:space="0" w:color="auto"/>
              <w:right w:val="single" w:sz="4" w:space="0" w:color="auto"/>
            </w:tcBorders>
            <w:shd w:val="clear" w:color="auto" w:fill="FFFFFF"/>
          </w:tcPr>
          <w:p w14:paraId="7A69D2E9"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168BACCC" w14:textId="77777777">
        <w:trPr>
          <w:trHeight w:hRule="exact" w:val="331"/>
        </w:trPr>
        <w:tc>
          <w:tcPr>
            <w:tcW w:w="744" w:type="dxa"/>
            <w:tcBorders>
              <w:top w:val="single" w:sz="4" w:space="0" w:color="auto"/>
              <w:left w:val="single" w:sz="4" w:space="0" w:color="auto"/>
            </w:tcBorders>
            <w:shd w:val="clear" w:color="auto" w:fill="FFFFFF"/>
            <w:vAlign w:val="bottom"/>
          </w:tcPr>
          <w:p w14:paraId="048DCDDB" w14:textId="77777777" w:rsidR="00B43751" w:rsidRDefault="006E6FA8">
            <w:pPr>
              <w:pStyle w:val="20"/>
              <w:framePr w:w="11126" w:h="13555" w:wrap="none" w:vAnchor="page" w:hAnchor="page" w:x="599" w:y="2327"/>
              <w:shd w:val="clear" w:color="auto" w:fill="auto"/>
              <w:spacing w:after="0" w:line="260" w:lineRule="exact"/>
              <w:ind w:left="220"/>
              <w:jc w:val="left"/>
            </w:pPr>
            <w:r>
              <w:rPr>
                <w:rStyle w:val="213pt"/>
              </w:rPr>
              <w:t>11.</w:t>
            </w:r>
          </w:p>
        </w:tc>
        <w:tc>
          <w:tcPr>
            <w:tcW w:w="8116" w:type="dxa"/>
            <w:gridSpan w:val="2"/>
            <w:tcBorders>
              <w:top w:val="single" w:sz="4" w:space="0" w:color="auto"/>
              <w:left w:val="single" w:sz="4" w:space="0" w:color="auto"/>
            </w:tcBorders>
            <w:shd w:val="clear" w:color="auto" w:fill="FFFFFF"/>
            <w:vAlign w:val="bottom"/>
          </w:tcPr>
          <w:p w14:paraId="4F1EF32B" w14:textId="77777777" w:rsidR="00B43751" w:rsidRDefault="006E6FA8">
            <w:pPr>
              <w:pStyle w:val="20"/>
              <w:framePr w:w="11126" w:h="13555" w:wrap="none" w:vAnchor="page" w:hAnchor="page" w:x="599" w:y="2327"/>
              <w:shd w:val="clear" w:color="auto" w:fill="auto"/>
              <w:spacing w:after="0" w:line="260" w:lineRule="exact"/>
              <w:jc w:val="left"/>
            </w:pPr>
            <w:r>
              <w:rPr>
                <w:rStyle w:val="213pt"/>
              </w:rPr>
              <w:t>Устный журнал «Дети и дорога»</w:t>
            </w:r>
          </w:p>
        </w:tc>
        <w:tc>
          <w:tcPr>
            <w:tcW w:w="2266" w:type="dxa"/>
            <w:tcBorders>
              <w:top w:val="single" w:sz="4" w:space="0" w:color="auto"/>
              <w:left w:val="single" w:sz="4" w:space="0" w:color="auto"/>
              <w:right w:val="single" w:sz="4" w:space="0" w:color="auto"/>
            </w:tcBorders>
            <w:shd w:val="clear" w:color="auto" w:fill="FFFFFF"/>
            <w:vAlign w:val="bottom"/>
          </w:tcPr>
          <w:p w14:paraId="7163A3B1"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r w:rsidR="00B43751" w14:paraId="042D50BB" w14:textId="77777777">
        <w:trPr>
          <w:trHeight w:hRule="exact" w:val="341"/>
        </w:trPr>
        <w:tc>
          <w:tcPr>
            <w:tcW w:w="744" w:type="dxa"/>
            <w:tcBorders>
              <w:top w:val="single" w:sz="4" w:space="0" w:color="auto"/>
              <w:left w:val="single" w:sz="4" w:space="0" w:color="auto"/>
              <w:bottom w:val="single" w:sz="4" w:space="0" w:color="auto"/>
            </w:tcBorders>
            <w:shd w:val="clear" w:color="auto" w:fill="FFFFFF"/>
            <w:vAlign w:val="bottom"/>
          </w:tcPr>
          <w:p w14:paraId="0770CC61" w14:textId="77777777" w:rsidR="00B43751" w:rsidRDefault="006E6FA8">
            <w:pPr>
              <w:pStyle w:val="20"/>
              <w:framePr w:w="11126" w:h="13555" w:wrap="none" w:vAnchor="page" w:hAnchor="page" w:x="599" w:y="2327"/>
              <w:shd w:val="clear" w:color="auto" w:fill="auto"/>
              <w:spacing w:after="0" w:line="260" w:lineRule="exact"/>
              <w:ind w:left="220"/>
              <w:jc w:val="left"/>
            </w:pPr>
            <w:r>
              <w:rPr>
                <w:rStyle w:val="213pt0"/>
              </w:rPr>
              <w:t>12.</w:t>
            </w:r>
          </w:p>
        </w:tc>
        <w:tc>
          <w:tcPr>
            <w:tcW w:w="8116" w:type="dxa"/>
            <w:gridSpan w:val="2"/>
            <w:tcBorders>
              <w:top w:val="single" w:sz="4" w:space="0" w:color="auto"/>
              <w:left w:val="single" w:sz="4" w:space="0" w:color="auto"/>
              <w:bottom w:val="single" w:sz="4" w:space="0" w:color="auto"/>
            </w:tcBorders>
            <w:shd w:val="clear" w:color="auto" w:fill="FFFFFF"/>
            <w:vAlign w:val="bottom"/>
          </w:tcPr>
          <w:p w14:paraId="0D5D568B" w14:textId="77777777" w:rsidR="00B43751" w:rsidRDefault="006E6FA8">
            <w:pPr>
              <w:pStyle w:val="20"/>
              <w:framePr w:w="11126" w:h="13555" w:wrap="none" w:vAnchor="page" w:hAnchor="page" w:x="599" w:y="2327"/>
              <w:shd w:val="clear" w:color="auto" w:fill="auto"/>
              <w:spacing w:after="0" w:line="260" w:lineRule="exact"/>
              <w:jc w:val="left"/>
            </w:pPr>
            <w:r>
              <w:rPr>
                <w:rStyle w:val="213pt"/>
              </w:rPr>
              <w:t>Помощь в изготовлении атрибутов для игр по ПДД</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bottom"/>
          </w:tcPr>
          <w:p w14:paraId="50CDD9E7" w14:textId="77777777" w:rsidR="00B43751" w:rsidRDefault="006E6FA8">
            <w:pPr>
              <w:pStyle w:val="20"/>
              <w:framePr w:w="11126" w:h="13555" w:wrap="none" w:vAnchor="page" w:hAnchor="page" w:x="599" w:y="2327"/>
              <w:shd w:val="clear" w:color="auto" w:fill="auto"/>
              <w:spacing w:after="0" w:line="260" w:lineRule="exact"/>
              <w:jc w:val="center"/>
            </w:pPr>
            <w:r>
              <w:rPr>
                <w:rStyle w:val="213pt"/>
              </w:rPr>
              <w:t>воспитатели</w:t>
            </w:r>
          </w:p>
        </w:tc>
      </w:tr>
    </w:tbl>
    <w:p w14:paraId="597ED94B"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7262F766" w14:textId="77777777" w:rsidR="00B43751" w:rsidRDefault="006E6FA8">
      <w:pPr>
        <w:pStyle w:val="60"/>
        <w:framePr w:w="11126" w:h="1041" w:hRule="exact" w:wrap="none" w:vAnchor="page" w:hAnchor="page" w:x="599" w:y="856"/>
        <w:shd w:val="clear" w:color="auto" w:fill="auto"/>
        <w:ind w:right="360"/>
      </w:pPr>
      <w:bookmarkStart w:id="0" w:name="bookmark0"/>
      <w:r>
        <w:lastRenderedPageBreak/>
        <w:t>План проведения декадника</w:t>
      </w:r>
      <w:bookmarkEnd w:id="0"/>
    </w:p>
    <w:p w14:paraId="59B9E622" w14:textId="77777777" w:rsidR="00B43751" w:rsidRDefault="006E6FA8">
      <w:pPr>
        <w:pStyle w:val="40"/>
        <w:framePr w:w="11126" w:h="1041" w:hRule="exact" w:wrap="none" w:vAnchor="page" w:hAnchor="page" w:x="599" w:y="856"/>
        <w:shd w:val="clear" w:color="auto" w:fill="auto"/>
        <w:ind w:right="20"/>
        <w:jc w:val="center"/>
      </w:pPr>
      <w:r>
        <w:t>«Зимним дорогам - безопасное движение» в рамках областного рейда</w:t>
      </w:r>
    </w:p>
    <w:p w14:paraId="4BBE9DB6" w14:textId="77777777" w:rsidR="00B43751" w:rsidRDefault="006E6FA8">
      <w:pPr>
        <w:pStyle w:val="60"/>
        <w:framePr w:w="11126" w:h="1041" w:hRule="exact" w:wrap="none" w:vAnchor="page" w:hAnchor="page" w:x="599" w:y="856"/>
        <w:shd w:val="clear" w:color="auto" w:fill="auto"/>
        <w:ind w:right="20"/>
      </w:pPr>
      <w:bookmarkStart w:id="1" w:name="bookmark1"/>
      <w:r>
        <w:t>17.12.18 г. по 28.12.2018 г.</w:t>
      </w:r>
      <w:bookmarkEnd w:id="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98"/>
        <w:gridCol w:w="6485"/>
        <w:gridCol w:w="2880"/>
      </w:tblGrid>
      <w:tr w:rsidR="00B43751" w14:paraId="628D9781" w14:textId="77777777">
        <w:trPr>
          <w:trHeight w:hRule="exact" w:val="758"/>
        </w:trPr>
        <w:tc>
          <w:tcPr>
            <w:tcW w:w="998" w:type="dxa"/>
            <w:tcBorders>
              <w:top w:val="single" w:sz="4" w:space="0" w:color="auto"/>
              <w:left w:val="single" w:sz="4" w:space="0" w:color="auto"/>
            </w:tcBorders>
            <w:shd w:val="clear" w:color="auto" w:fill="FFFFFF"/>
          </w:tcPr>
          <w:p w14:paraId="6AB53684" w14:textId="77777777" w:rsidR="00B43751" w:rsidRDefault="006E6FA8">
            <w:pPr>
              <w:pStyle w:val="20"/>
              <w:framePr w:w="10363" w:h="10517" w:wrap="none" w:vAnchor="page" w:hAnchor="page" w:x="1012" w:y="2188"/>
              <w:shd w:val="clear" w:color="auto" w:fill="auto"/>
              <w:spacing w:after="0" w:line="260" w:lineRule="exact"/>
              <w:ind w:left="340"/>
              <w:jc w:val="left"/>
            </w:pPr>
            <w:r>
              <w:rPr>
                <w:rStyle w:val="213pt0"/>
              </w:rPr>
              <w:t>№</w:t>
            </w:r>
          </w:p>
        </w:tc>
        <w:tc>
          <w:tcPr>
            <w:tcW w:w="6485" w:type="dxa"/>
            <w:tcBorders>
              <w:top w:val="single" w:sz="4" w:space="0" w:color="auto"/>
              <w:left w:val="single" w:sz="4" w:space="0" w:color="auto"/>
            </w:tcBorders>
            <w:shd w:val="clear" w:color="auto" w:fill="FFFFFF"/>
          </w:tcPr>
          <w:p w14:paraId="44F95945" w14:textId="77777777" w:rsidR="00B43751" w:rsidRDefault="006E6FA8">
            <w:pPr>
              <w:pStyle w:val="20"/>
              <w:framePr w:w="10363" w:h="10517" w:wrap="none" w:vAnchor="page" w:hAnchor="page" w:x="1012" w:y="2188"/>
              <w:shd w:val="clear" w:color="auto" w:fill="auto"/>
              <w:spacing w:after="0" w:line="260" w:lineRule="exact"/>
              <w:jc w:val="center"/>
            </w:pPr>
            <w:r>
              <w:rPr>
                <w:rStyle w:val="213pt0"/>
              </w:rPr>
              <w:t>Наименование мероприятия</w:t>
            </w:r>
          </w:p>
        </w:tc>
        <w:tc>
          <w:tcPr>
            <w:tcW w:w="2880" w:type="dxa"/>
            <w:tcBorders>
              <w:top w:val="single" w:sz="4" w:space="0" w:color="auto"/>
              <w:left w:val="single" w:sz="4" w:space="0" w:color="auto"/>
              <w:right w:val="single" w:sz="4" w:space="0" w:color="auto"/>
            </w:tcBorders>
            <w:shd w:val="clear" w:color="auto" w:fill="FFFFFF"/>
          </w:tcPr>
          <w:p w14:paraId="2CE27473" w14:textId="77777777" w:rsidR="00B43751" w:rsidRDefault="006E6FA8">
            <w:pPr>
              <w:pStyle w:val="20"/>
              <w:framePr w:w="10363" w:h="10517" w:wrap="none" w:vAnchor="page" w:hAnchor="page" w:x="1012" w:y="2188"/>
              <w:shd w:val="clear" w:color="auto" w:fill="auto"/>
              <w:spacing w:after="180" w:line="260" w:lineRule="exact"/>
              <w:jc w:val="center"/>
            </w:pPr>
            <w:r>
              <w:rPr>
                <w:rStyle w:val="213pt0"/>
              </w:rPr>
              <w:t>Ответственный</w:t>
            </w:r>
          </w:p>
          <w:p w14:paraId="069A2517" w14:textId="77777777" w:rsidR="00B43751" w:rsidRDefault="006E6FA8">
            <w:pPr>
              <w:pStyle w:val="20"/>
              <w:framePr w:w="10363" w:h="10517" w:wrap="none" w:vAnchor="page" w:hAnchor="page" w:x="1012" w:y="2188"/>
              <w:shd w:val="clear" w:color="auto" w:fill="auto"/>
              <w:spacing w:before="180" w:after="0" w:line="260" w:lineRule="exact"/>
              <w:jc w:val="center"/>
            </w:pPr>
            <w:r>
              <w:rPr>
                <w:rStyle w:val="213pt0"/>
              </w:rPr>
              <w:t>исполнитель</w:t>
            </w:r>
          </w:p>
        </w:tc>
      </w:tr>
      <w:tr w:rsidR="00B43751" w14:paraId="51BFF421" w14:textId="77777777">
        <w:trPr>
          <w:trHeight w:hRule="exact" w:val="379"/>
        </w:trPr>
        <w:tc>
          <w:tcPr>
            <w:tcW w:w="10363" w:type="dxa"/>
            <w:gridSpan w:val="3"/>
            <w:tcBorders>
              <w:top w:val="single" w:sz="4" w:space="0" w:color="auto"/>
              <w:left w:val="single" w:sz="4" w:space="0" w:color="auto"/>
              <w:right w:val="single" w:sz="4" w:space="0" w:color="auto"/>
            </w:tcBorders>
            <w:shd w:val="clear" w:color="auto" w:fill="FFFFFF"/>
          </w:tcPr>
          <w:p w14:paraId="6CFA19E2" w14:textId="77777777" w:rsidR="00B43751" w:rsidRDefault="006E6FA8">
            <w:pPr>
              <w:pStyle w:val="20"/>
              <w:framePr w:w="10363" w:h="10517" w:wrap="none" w:vAnchor="page" w:hAnchor="page" w:x="1012" w:y="2188"/>
              <w:shd w:val="clear" w:color="auto" w:fill="auto"/>
              <w:spacing w:after="0" w:line="260" w:lineRule="exact"/>
              <w:jc w:val="center"/>
            </w:pPr>
            <w:r>
              <w:rPr>
                <w:rStyle w:val="213pt0"/>
              </w:rPr>
              <w:t>С педагогами</w:t>
            </w:r>
          </w:p>
        </w:tc>
      </w:tr>
      <w:tr w:rsidR="00B43751" w14:paraId="493034D7" w14:textId="77777777">
        <w:trPr>
          <w:trHeight w:hRule="exact" w:val="1123"/>
        </w:trPr>
        <w:tc>
          <w:tcPr>
            <w:tcW w:w="998" w:type="dxa"/>
            <w:tcBorders>
              <w:top w:val="single" w:sz="4" w:space="0" w:color="auto"/>
              <w:left w:val="single" w:sz="4" w:space="0" w:color="auto"/>
            </w:tcBorders>
            <w:shd w:val="clear" w:color="auto" w:fill="FFFFFF"/>
          </w:tcPr>
          <w:p w14:paraId="4C0567BC"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1.</w:t>
            </w:r>
          </w:p>
        </w:tc>
        <w:tc>
          <w:tcPr>
            <w:tcW w:w="6485" w:type="dxa"/>
            <w:tcBorders>
              <w:top w:val="single" w:sz="4" w:space="0" w:color="auto"/>
              <w:left w:val="single" w:sz="4" w:space="0" w:color="auto"/>
            </w:tcBorders>
            <w:shd w:val="clear" w:color="auto" w:fill="FFFFFF"/>
            <w:vAlign w:val="bottom"/>
          </w:tcPr>
          <w:p w14:paraId="066977A9" w14:textId="77777777" w:rsidR="00B43751" w:rsidRDefault="006E6FA8">
            <w:pPr>
              <w:pStyle w:val="20"/>
              <w:framePr w:w="10363" w:h="10517" w:wrap="none" w:vAnchor="page" w:hAnchor="page" w:x="1012" w:y="2188"/>
              <w:shd w:val="clear" w:color="auto" w:fill="auto"/>
              <w:spacing w:after="0" w:line="365" w:lineRule="exact"/>
              <w:jc w:val="left"/>
            </w:pPr>
            <w:r>
              <w:rPr>
                <w:rStyle w:val="213pt"/>
              </w:rPr>
              <w:t>Педагогический час «Зимним дорогам - безопасное движение». Определение сроков проведения. Планирование мероприятий в рамках операции.</w:t>
            </w:r>
          </w:p>
        </w:tc>
        <w:tc>
          <w:tcPr>
            <w:tcW w:w="2880" w:type="dxa"/>
            <w:tcBorders>
              <w:top w:val="single" w:sz="4" w:space="0" w:color="auto"/>
              <w:left w:val="single" w:sz="4" w:space="0" w:color="auto"/>
              <w:right w:val="single" w:sz="4" w:space="0" w:color="auto"/>
            </w:tcBorders>
            <w:shd w:val="clear" w:color="auto" w:fill="FFFFFF"/>
          </w:tcPr>
          <w:p w14:paraId="17203223" w14:textId="77777777" w:rsidR="00B43751" w:rsidRDefault="006E6FA8">
            <w:pPr>
              <w:pStyle w:val="20"/>
              <w:framePr w:w="10363" w:h="10517" w:wrap="none" w:vAnchor="page" w:hAnchor="page" w:x="1012" w:y="2188"/>
              <w:shd w:val="clear" w:color="auto" w:fill="auto"/>
              <w:spacing w:after="0" w:line="260" w:lineRule="exact"/>
              <w:ind w:left="160"/>
              <w:jc w:val="left"/>
            </w:pPr>
            <w:r>
              <w:rPr>
                <w:rStyle w:val="213pt"/>
              </w:rPr>
              <w:t>Старший воспитатель</w:t>
            </w:r>
          </w:p>
        </w:tc>
      </w:tr>
      <w:tr w:rsidR="00B43751" w14:paraId="7747D219" w14:textId="77777777">
        <w:trPr>
          <w:trHeight w:hRule="exact" w:val="749"/>
        </w:trPr>
        <w:tc>
          <w:tcPr>
            <w:tcW w:w="998" w:type="dxa"/>
            <w:tcBorders>
              <w:top w:val="single" w:sz="4" w:space="0" w:color="auto"/>
              <w:left w:val="single" w:sz="4" w:space="0" w:color="auto"/>
            </w:tcBorders>
            <w:shd w:val="clear" w:color="auto" w:fill="FFFFFF"/>
            <w:vAlign w:val="center"/>
          </w:tcPr>
          <w:p w14:paraId="59680AEC"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2.</w:t>
            </w:r>
          </w:p>
        </w:tc>
        <w:tc>
          <w:tcPr>
            <w:tcW w:w="6485" w:type="dxa"/>
            <w:tcBorders>
              <w:top w:val="single" w:sz="4" w:space="0" w:color="auto"/>
              <w:left w:val="single" w:sz="4" w:space="0" w:color="auto"/>
            </w:tcBorders>
            <w:shd w:val="clear" w:color="auto" w:fill="FFFFFF"/>
            <w:vAlign w:val="bottom"/>
          </w:tcPr>
          <w:p w14:paraId="0777F261" w14:textId="77777777" w:rsidR="00B43751" w:rsidRDefault="006E6FA8">
            <w:pPr>
              <w:pStyle w:val="20"/>
              <w:framePr w:w="10363" w:h="10517" w:wrap="none" w:vAnchor="page" w:hAnchor="page" w:x="1012" w:y="2188"/>
              <w:shd w:val="clear" w:color="auto" w:fill="auto"/>
              <w:spacing w:after="0" w:line="374" w:lineRule="exact"/>
              <w:jc w:val="left"/>
            </w:pPr>
            <w:r>
              <w:rPr>
                <w:rStyle w:val="213pt"/>
              </w:rPr>
              <w:t>Выпуск информационно-справочных листов для родителей</w:t>
            </w:r>
          </w:p>
        </w:tc>
        <w:tc>
          <w:tcPr>
            <w:tcW w:w="2880" w:type="dxa"/>
            <w:tcBorders>
              <w:top w:val="single" w:sz="4" w:space="0" w:color="auto"/>
              <w:left w:val="single" w:sz="4" w:space="0" w:color="auto"/>
              <w:right w:val="single" w:sz="4" w:space="0" w:color="auto"/>
            </w:tcBorders>
            <w:shd w:val="clear" w:color="auto" w:fill="FFFFFF"/>
          </w:tcPr>
          <w:p w14:paraId="1F9A2345"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06C8949F" w14:textId="77777777">
        <w:trPr>
          <w:trHeight w:hRule="exact" w:val="749"/>
        </w:trPr>
        <w:tc>
          <w:tcPr>
            <w:tcW w:w="998" w:type="dxa"/>
            <w:tcBorders>
              <w:top w:val="single" w:sz="4" w:space="0" w:color="auto"/>
              <w:left w:val="single" w:sz="4" w:space="0" w:color="auto"/>
            </w:tcBorders>
            <w:shd w:val="clear" w:color="auto" w:fill="FFFFFF"/>
          </w:tcPr>
          <w:p w14:paraId="19540697"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3.</w:t>
            </w:r>
          </w:p>
        </w:tc>
        <w:tc>
          <w:tcPr>
            <w:tcW w:w="6485" w:type="dxa"/>
            <w:tcBorders>
              <w:top w:val="single" w:sz="4" w:space="0" w:color="auto"/>
              <w:left w:val="single" w:sz="4" w:space="0" w:color="auto"/>
            </w:tcBorders>
            <w:shd w:val="clear" w:color="auto" w:fill="FFFFFF"/>
            <w:vAlign w:val="bottom"/>
          </w:tcPr>
          <w:p w14:paraId="478D8BEC" w14:textId="77777777" w:rsidR="00B43751" w:rsidRDefault="006E6FA8">
            <w:pPr>
              <w:pStyle w:val="20"/>
              <w:framePr w:w="10363" w:h="10517" w:wrap="none" w:vAnchor="page" w:hAnchor="page" w:x="1012" w:y="2188"/>
              <w:shd w:val="clear" w:color="auto" w:fill="auto"/>
              <w:spacing w:after="0" w:line="365" w:lineRule="exact"/>
              <w:jc w:val="left"/>
            </w:pPr>
            <w:r>
              <w:rPr>
                <w:rStyle w:val="213pt"/>
              </w:rPr>
              <w:t>Обновление уголков по безопасности дорожного движения в группах.</w:t>
            </w:r>
          </w:p>
        </w:tc>
        <w:tc>
          <w:tcPr>
            <w:tcW w:w="2880" w:type="dxa"/>
            <w:tcBorders>
              <w:top w:val="single" w:sz="4" w:space="0" w:color="auto"/>
              <w:left w:val="single" w:sz="4" w:space="0" w:color="auto"/>
              <w:right w:val="single" w:sz="4" w:space="0" w:color="auto"/>
            </w:tcBorders>
            <w:shd w:val="clear" w:color="auto" w:fill="FFFFFF"/>
          </w:tcPr>
          <w:p w14:paraId="1C3DB800"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37D79853" w14:textId="77777777">
        <w:trPr>
          <w:trHeight w:hRule="exact" w:val="384"/>
        </w:trPr>
        <w:tc>
          <w:tcPr>
            <w:tcW w:w="10363" w:type="dxa"/>
            <w:gridSpan w:val="3"/>
            <w:tcBorders>
              <w:top w:val="single" w:sz="4" w:space="0" w:color="auto"/>
              <w:left w:val="single" w:sz="4" w:space="0" w:color="auto"/>
              <w:right w:val="single" w:sz="4" w:space="0" w:color="auto"/>
            </w:tcBorders>
            <w:shd w:val="clear" w:color="auto" w:fill="FFFFFF"/>
          </w:tcPr>
          <w:p w14:paraId="57FA4937" w14:textId="77777777" w:rsidR="00B43751" w:rsidRDefault="006E6FA8">
            <w:pPr>
              <w:pStyle w:val="20"/>
              <w:framePr w:w="10363" w:h="10517" w:wrap="none" w:vAnchor="page" w:hAnchor="page" w:x="1012" w:y="2188"/>
              <w:shd w:val="clear" w:color="auto" w:fill="auto"/>
              <w:spacing w:after="0" w:line="260" w:lineRule="exact"/>
              <w:ind w:left="4960"/>
              <w:jc w:val="left"/>
            </w:pPr>
            <w:r>
              <w:rPr>
                <w:rStyle w:val="213pt0"/>
              </w:rPr>
              <w:t>С детьми</w:t>
            </w:r>
          </w:p>
        </w:tc>
      </w:tr>
      <w:tr w:rsidR="00B43751" w14:paraId="1D015A01" w14:textId="77777777">
        <w:trPr>
          <w:trHeight w:hRule="exact" w:val="1118"/>
        </w:trPr>
        <w:tc>
          <w:tcPr>
            <w:tcW w:w="998" w:type="dxa"/>
            <w:tcBorders>
              <w:top w:val="single" w:sz="4" w:space="0" w:color="auto"/>
              <w:left w:val="single" w:sz="4" w:space="0" w:color="auto"/>
            </w:tcBorders>
            <w:shd w:val="clear" w:color="auto" w:fill="FFFFFF"/>
          </w:tcPr>
          <w:p w14:paraId="64FB7DB8"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4.</w:t>
            </w:r>
          </w:p>
        </w:tc>
        <w:tc>
          <w:tcPr>
            <w:tcW w:w="6485" w:type="dxa"/>
            <w:tcBorders>
              <w:top w:val="single" w:sz="4" w:space="0" w:color="auto"/>
              <w:left w:val="single" w:sz="4" w:space="0" w:color="auto"/>
            </w:tcBorders>
            <w:shd w:val="clear" w:color="auto" w:fill="FFFFFF"/>
            <w:vAlign w:val="bottom"/>
          </w:tcPr>
          <w:p w14:paraId="1F12E652" w14:textId="77777777" w:rsidR="00B43751" w:rsidRDefault="006E6FA8">
            <w:pPr>
              <w:pStyle w:val="20"/>
              <w:framePr w:w="10363" w:h="10517" w:wrap="none" w:vAnchor="page" w:hAnchor="page" w:x="1012" w:y="2188"/>
              <w:shd w:val="clear" w:color="auto" w:fill="auto"/>
              <w:spacing w:after="0" w:line="370" w:lineRule="exact"/>
            </w:pPr>
            <w:r>
              <w:rPr>
                <w:rStyle w:val="213pt"/>
              </w:rPr>
              <w:t>Проведение с воспитанниками ДОУ инструктажей по правилам безопасного поведения в транспорте, на улицах города в зимний период.</w:t>
            </w:r>
          </w:p>
        </w:tc>
        <w:tc>
          <w:tcPr>
            <w:tcW w:w="2880" w:type="dxa"/>
            <w:tcBorders>
              <w:top w:val="single" w:sz="4" w:space="0" w:color="auto"/>
              <w:left w:val="single" w:sz="4" w:space="0" w:color="auto"/>
              <w:right w:val="single" w:sz="4" w:space="0" w:color="auto"/>
            </w:tcBorders>
            <w:shd w:val="clear" w:color="auto" w:fill="FFFFFF"/>
          </w:tcPr>
          <w:p w14:paraId="331A8F89"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3631B8A0" w14:textId="77777777">
        <w:trPr>
          <w:trHeight w:hRule="exact" w:val="379"/>
        </w:trPr>
        <w:tc>
          <w:tcPr>
            <w:tcW w:w="998" w:type="dxa"/>
            <w:tcBorders>
              <w:top w:val="single" w:sz="4" w:space="0" w:color="auto"/>
              <w:left w:val="single" w:sz="4" w:space="0" w:color="auto"/>
            </w:tcBorders>
            <w:shd w:val="clear" w:color="auto" w:fill="FFFFFF"/>
          </w:tcPr>
          <w:p w14:paraId="57E6AD08"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5.</w:t>
            </w:r>
          </w:p>
        </w:tc>
        <w:tc>
          <w:tcPr>
            <w:tcW w:w="6485" w:type="dxa"/>
            <w:tcBorders>
              <w:top w:val="single" w:sz="4" w:space="0" w:color="auto"/>
              <w:left w:val="single" w:sz="4" w:space="0" w:color="auto"/>
            </w:tcBorders>
            <w:shd w:val="clear" w:color="auto" w:fill="FFFFFF"/>
          </w:tcPr>
          <w:p w14:paraId="4788EF7C" w14:textId="77777777" w:rsidR="00B43751" w:rsidRDefault="006E6FA8">
            <w:pPr>
              <w:pStyle w:val="20"/>
              <w:framePr w:w="10363" w:h="10517" w:wrap="none" w:vAnchor="page" w:hAnchor="page" w:x="1012" w:y="2188"/>
              <w:shd w:val="clear" w:color="auto" w:fill="auto"/>
              <w:spacing w:after="0" w:line="260" w:lineRule="exact"/>
              <w:jc w:val="left"/>
            </w:pPr>
            <w:r>
              <w:rPr>
                <w:rStyle w:val="213pt"/>
              </w:rPr>
              <w:t>Тематические занятия «Опасность зимних дорог»</w:t>
            </w:r>
          </w:p>
        </w:tc>
        <w:tc>
          <w:tcPr>
            <w:tcW w:w="2880" w:type="dxa"/>
            <w:tcBorders>
              <w:top w:val="single" w:sz="4" w:space="0" w:color="auto"/>
              <w:left w:val="single" w:sz="4" w:space="0" w:color="auto"/>
              <w:right w:val="single" w:sz="4" w:space="0" w:color="auto"/>
            </w:tcBorders>
            <w:shd w:val="clear" w:color="auto" w:fill="FFFFFF"/>
          </w:tcPr>
          <w:p w14:paraId="6B58513E"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76ED8C41" w14:textId="77777777">
        <w:trPr>
          <w:trHeight w:hRule="exact" w:val="754"/>
        </w:trPr>
        <w:tc>
          <w:tcPr>
            <w:tcW w:w="998" w:type="dxa"/>
            <w:tcBorders>
              <w:top w:val="single" w:sz="4" w:space="0" w:color="auto"/>
              <w:left w:val="single" w:sz="4" w:space="0" w:color="auto"/>
            </w:tcBorders>
            <w:shd w:val="clear" w:color="auto" w:fill="FFFFFF"/>
            <w:vAlign w:val="center"/>
          </w:tcPr>
          <w:p w14:paraId="2C84AAC4"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6.</w:t>
            </w:r>
          </w:p>
        </w:tc>
        <w:tc>
          <w:tcPr>
            <w:tcW w:w="6485" w:type="dxa"/>
            <w:tcBorders>
              <w:top w:val="single" w:sz="4" w:space="0" w:color="auto"/>
              <w:left w:val="single" w:sz="4" w:space="0" w:color="auto"/>
            </w:tcBorders>
            <w:shd w:val="clear" w:color="auto" w:fill="FFFFFF"/>
            <w:vAlign w:val="bottom"/>
          </w:tcPr>
          <w:p w14:paraId="7897F678" w14:textId="77777777" w:rsidR="00B43751" w:rsidRDefault="006E6FA8">
            <w:pPr>
              <w:pStyle w:val="20"/>
              <w:framePr w:w="10363" w:h="10517" w:wrap="none" w:vAnchor="page" w:hAnchor="page" w:x="1012" w:y="2188"/>
              <w:shd w:val="clear" w:color="auto" w:fill="auto"/>
              <w:spacing w:after="0" w:line="365" w:lineRule="exact"/>
              <w:jc w:val="left"/>
            </w:pPr>
            <w:r>
              <w:rPr>
                <w:rStyle w:val="213pt"/>
              </w:rPr>
              <w:t>Беседы по ПДД, правилам безопасного поведения в транспорте, общественных местах в зимний период.</w:t>
            </w:r>
          </w:p>
        </w:tc>
        <w:tc>
          <w:tcPr>
            <w:tcW w:w="2880" w:type="dxa"/>
            <w:tcBorders>
              <w:top w:val="single" w:sz="4" w:space="0" w:color="auto"/>
              <w:left w:val="single" w:sz="4" w:space="0" w:color="auto"/>
              <w:right w:val="single" w:sz="4" w:space="0" w:color="auto"/>
            </w:tcBorders>
            <w:shd w:val="clear" w:color="auto" w:fill="FFFFFF"/>
          </w:tcPr>
          <w:p w14:paraId="78D74E8E"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439C445D" w14:textId="77777777">
        <w:trPr>
          <w:trHeight w:hRule="exact" w:val="749"/>
        </w:trPr>
        <w:tc>
          <w:tcPr>
            <w:tcW w:w="998" w:type="dxa"/>
            <w:tcBorders>
              <w:top w:val="single" w:sz="4" w:space="0" w:color="auto"/>
              <w:left w:val="single" w:sz="4" w:space="0" w:color="auto"/>
            </w:tcBorders>
            <w:shd w:val="clear" w:color="auto" w:fill="FFFFFF"/>
          </w:tcPr>
          <w:p w14:paraId="122A7E65"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7.</w:t>
            </w:r>
          </w:p>
        </w:tc>
        <w:tc>
          <w:tcPr>
            <w:tcW w:w="6485" w:type="dxa"/>
            <w:tcBorders>
              <w:top w:val="single" w:sz="4" w:space="0" w:color="auto"/>
              <w:left w:val="single" w:sz="4" w:space="0" w:color="auto"/>
            </w:tcBorders>
            <w:shd w:val="clear" w:color="auto" w:fill="FFFFFF"/>
            <w:vAlign w:val="bottom"/>
          </w:tcPr>
          <w:p w14:paraId="033FA803" w14:textId="77777777" w:rsidR="00B43751" w:rsidRDefault="006E6FA8">
            <w:pPr>
              <w:pStyle w:val="20"/>
              <w:framePr w:w="10363" w:h="10517" w:wrap="none" w:vAnchor="page" w:hAnchor="page" w:x="1012" w:y="2188"/>
              <w:shd w:val="clear" w:color="auto" w:fill="auto"/>
              <w:spacing w:after="0" w:line="370" w:lineRule="exact"/>
              <w:jc w:val="left"/>
            </w:pPr>
            <w:r>
              <w:rPr>
                <w:rStyle w:val="213pt"/>
              </w:rPr>
              <w:t xml:space="preserve">Сюжетно ролевые игры «Дорога», «Зимние </w:t>
            </w:r>
            <w:r>
              <w:rPr>
                <w:rStyle w:val="295pt"/>
              </w:rPr>
              <w:t>1</w:t>
            </w:r>
            <w:r>
              <w:rPr>
                <w:rStyle w:val="213pt"/>
              </w:rPr>
              <w:t>вы», «Мы едем, едем, едем».</w:t>
            </w:r>
          </w:p>
        </w:tc>
        <w:tc>
          <w:tcPr>
            <w:tcW w:w="2880" w:type="dxa"/>
            <w:tcBorders>
              <w:top w:val="single" w:sz="4" w:space="0" w:color="auto"/>
              <w:left w:val="single" w:sz="4" w:space="0" w:color="auto"/>
              <w:right w:val="single" w:sz="4" w:space="0" w:color="auto"/>
            </w:tcBorders>
            <w:shd w:val="clear" w:color="auto" w:fill="FFFFFF"/>
          </w:tcPr>
          <w:p w14:paraId="3C1D1ADC"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1CAF7F67" w14:textId="77777777">
        <w:trPr>
          <w:trHeight w:hRule="exact" w:val="379"/>
        </w:trPr>
        <w:tc>
          <w:tcPr>
            <w:tcW w:w="10363" w:type="dxa"/>
            <w:gridSpan w:val="3"/>
            <w:tcBorders>
              <w:top w:val="single" w:sz="4" w:space="0" w:color="auto"/>
              <w:left w:val="single" w:sz="4" w:space="0" w:color="auto"/>
              <w:right w:val="single" w:sz="4" w:space="0" w:color="auto"/>
            </w:tcBorders>
            <w:shd w:val="clear" w:color="auto" w:fill="FFFFFF"/>
            <w:vAlign w:val="bottom"/>
          </w:tcPr>
          <w:p w14:paraId="5CF7777B" w14:textId="77777777" w:rsidR="00B43751" w:rsidRDefault="006E6FA8">
            <w:pPr>
              <w:pStyle w:val="20"/>
              <w:framePr w:w="10363" w:h="10517" w:wrap="none" w:vAnchor="page" w:hAnchor="page" w:x="1012" w:y="2188"/>
              <w:shd w:val="clear" w:color="auto" w:fill="auto"/>
              <w:spacing w:after="0" w:line="260" w:lineRule="exact"/>
              <w:ind w:left="4660"/>
              <w:jc w:val="left"/>
            </w:pPr>
            <w:r>
              <w:rPr>
                <w:rStyle w:val="213pt0"/>
              </w:rPr>
              <w:t>С родителями</w:t>
            </w:r>
          </w:p>
        </w:tc>
      </w:tr>
      <w:tr w:rsidR="00B43751" w14:paraId="00BB53E1" w14:textId="77777777">
        <w:trPr>
          <w:trHeight w:hRule="exact" w:val="1862"/>
        </w:trPr>
        <w:tc>
          <w:tcPr>
            <w:tcW w:w="998" w:type="dxa"/>
            <w:tcBorders>
              <w:top w:val="single" w:sz="4" w:space="0" w:color="auto"/>
              <w:left w:val="single" w:sz="4" w:space="0" w:color="auto"/>
            </w:tcBorders>
            <w:shd w:val="clear" w:color="auto" w:fill="FFFFFF"/>
          </w:tcPr>
          <w:p w14:paraId="13B76478"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
              </w:rPr>
              <w:t>8.</w:t>
            </w:r>
          </w:p>
        </w:tc>
        <w:tc>
          <w:tcPr>
            <w:tcW w:w="6485" w:type="dxa"/>
            <w:tcBorders>
              <w:top w:val="single" w:sz="4" w:space="0" w:color="auto"/>
              <w:left w:val="single" w:sz="4" w:space="0" w:color="auto"/>
            </w:tcBorders>
            <w:shd w:val="clear" w:color="auto" w:fill="FFFFFF"/>
            <w:vAlign w:val="bottom"/>
          </w:tcPr>
          <w:p w14:paraId="7D95FF18" w14:textId="77777777" w:rsidR="00B43751" w:rsidRDefault="006E6FA8">
            <w:pPr>
              <w:pStyle w:val="20"/>
              <w:framePr w:w="10363" w:h="10517" w:wrap="none" w:vAnchor="page" w:hAnchor="page" w:x="1012" w:y="2188"/>
              <w:shd w:val="clear" w:color="auto" w:fill="auto"/>
              <w:spacing w:after="0" w:line="365" w:lineRule="exact"/>
              <w:jc w:val="left"/>
            </w:pPr>
            <w:r>
              <w:rPr>
                <w:rStyle w:val="213pt"/>
              </w:rPr>
              <w:t>Профилактические беседы о необходимости постоянного контроля за детьми во время прогулок во дворе, во время перехода дороги, движения по тротуару, в личном и общественном транспорте в зимний период и др.</w:t>
            </w:r>
          </w:p>
        </w:tc>
        <w:tc>
          <w:tcPr>
            <w:tcW w:w="2880" w:type="dxa"/>
            <w:tcBorders>
              <w:top w:val="single" w:sz="4" w:space="0" w:color="auto"/>
              <w:left w:val="single" w:sz="4" w:space="0" w:color="auto"/>
              <w:right w:val="single" w:sz="4" w:space="0" w:color="auto"/>
            </w:tcBorders>
            <w:shd w:val="clear" w:color="auto" w:fill="FFFFFF"/>
          </w:tcPr>
          <w:p w14:paraId="7E684210"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r w:rsidR="00B43751" w14:paraId="52AC9089" w14:textId="77777777">
        <w:trPr>
          <w:trHeight w:hRule="exact" w:val="1133"/>
        </w:trPr>
        <w:tc>
          <w:tcPr>
            <w:tcW w:w="998" w:type="dxa"/>
            <w:tcBorders>
              <w:top w:val="single" w:sz="4" w:space="0" w:color="auto"/>
              <w:left w:val="single" w:sz="4" w:space="0" w:color="auto"/>
              <w:bottom w:val="single" w:sz="4" w:space="0" w:color="auto"/>
            </w:tcBorders>
            <w:shd w:val="clear" w:color="auto" w:fill="FFFFFF"/>
          </w:tcPr>
          <w:p w14:paraId="2D8DA027" w14:textId="77777777" w:rsidR="00B43751" w:rsidRDefault="006E6FA8">
            <w:pPr>
              <w:pStyle w:val="20"/>
              <w:framePr w:w="10363" w:h="10517" w:wrap="none" w:vAnchor="page" w:hAnchor="page" w:x="1012" w:y="2188"/>
              <w:shd w:val="clear" w:color="auto" w:fill="auto"/>
              <w:spacing w:after="0" w:line="260" w:lineRule="exact"/>
              <w:ind w:right="320"/>
              <w:jc w:val="right"/>
            </w:pPr>
            <w:r>
              <w:rPr>
                <w:rStyle w:val="213pt0"/>
              </w:rPr>
              <w:t>9.</w:t>
            </w:r>
          </w:p>
        </w:tc>
        <w:tc>
          <w:tcPr>
            <w:tcW w:w="6485" w:type="dxa"/>
            <w:tcBorders>
              <w:top w:val="single" w:sz="4" w:space="0" w:color="auto"/>
              <w:left w:val="single" w:sz="4" w:space="0" w:color="auto"/>
              <w:bottom w:val="single" w:sz="4" w:space="0" w:color="auto"/>
            </w:tcBorders>
            <w:shd w:val="clear" w:color="auto" w:fill="FFFFFF"/>
            <w:vAlign w:val="bottom"/>
          </w:tcPr>
          <w:p w14:paraId="2D45C19A" w14:textId="77777777" w:rsidR="00B43751" w:rsidRDefault="006E6FA8">
            <w:pPr>
              <w:pStyle w:val="20"/>
              <w:framePr w:w="10363" w:h="10517" w:wrap="none" w:vAnchor="page" w:hAnchor="page" w:x="1012" w:y="2188"/>
              <w:shd w:val="clear" w:color="auto" w:fill="auto"/>
              <w:spacing w:after="0" w:line="370" w:lineRule="exact"/>
              <w:jc w:val="left"/>
            </w:pPr>
            <w:r>
              <w:rPr>
                <w:rStyle w:val="213pt"/>
              </w:rPr>
              <w:t>Включение в повестку групповых родительских собраний вопроса безопасности детей на дорогах в зимний период.</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6820F038" w14:textId="77777777" w:rsidR="00B43751" w:rsidRDefault="006E6FA8">
            <w:pPr>
              <w:pStyle w:val="20"/>
              <w:framePr w:w="10363" w:h="10517" w:wrap="none" w:vAnchor="page" w:hAnchor="page" w:x="1012" w:y="2188"/>
              <w:shd w:val="clear" w:color="auto" w:fill="auto"/>
              <w:spacing w:after="0" w:line="260" w:lineRule="exact"/>
              <w:jc w:val="center"/>
            </w:pPr>
            <w:r>
              <w:rPr>
                <w:rStyle w:val="213pt"/>
              </w:rPr>
              <w:t>Воспитатели</w:t>
            </w:r>
          </w:p>
        </w:tc>
      </w:tr>
    </w:tbl>
    <w:p w14:paraId="4131C76A"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2DBBF9B6" w14:textId="77777777" w:rsidR="00B43751" w:rsidRDefault="006E6FA8">
      <w:pPr>
        <w:pStyle w:val="40"/>
        <w:framePr w:w="11126" w:h="1348" w:hRule="exact" w:wrap="none" w:vAnchor="page" w:hAnchor="page" w:x="599" w:y="549"/>
        <w:shd w:val="clear" w:color="auto" w:fill="auto"/>
        <w:ind w:left="1020" w:right="660" w:firstLine="640"/>
      </w:pPr>
      <w:r>
        <w:lastRenderedPageBreak/>
        <w:t>План предупредительно-профилактических и пропагандистско</w:t>
      </w:r>
      <w:r>
        <w:softHyphen/>
        <w:t>воспитательных мероприятий в рамках Всероссийской акции «Внимание, дети», областной операции «У светофора нет каникул», посвященных окончанию 2018-2019 учебного года.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30"/>
        <w:gridCol w:w="4541"/>
        <w:gridCol w:w="2923"/>
        <w:gridCol w:w="2227"/>
      </w:tblGrid>
      <w:tr w:rsidR="00B43751" w14:paraId="689E8D6D" w14:textId="77777777">
        <w:trPr>
          <w:trHeight w:hRule="exact" w:val="384"/>
        </w:trPr>
        <w:tc>
          <w:tcPr>
            <w:tcW w:w="730" w:type="dxa"/>
            <w:tcBorders>
              <w:top w:val="single" w:sz="4" w:space="0" w:color="auto"/>
              <w:left w:val="single" w:sz="4" w:space="0" w:color="auto"/>
            </w:tcBorders>
            <w:shd w:val="clear" w:color="auto" w:fill="FFFFFF"/>
          </w:tcPr>
          <w:p w14:paraId="1F678A8B" w14:textId="77777777" w:rsidR="00B43751" w:rsidRDefault="006E6FA8">
            <w:pPr>
              <w:pStyle w:val="20"/>
              <w:framePr w:w="10421" w:h="11242" w:wrap="none" w:vAnchor="page" w:hAnchor="page" w:x="949" w:y="2337"/>
              <w:shd w:val="clear" w:color="auto" w:fill="auto"/>
              <w:spacing w:after="0" w:line="260" w:lineRule="exact"/>
              <w:ind w:left="240"/>
              <w:jc w:val="left"/>
            </w:pPr>
            <w:r>
              <w:rPr>
                <w:rStyle w:val="213pt0"/>
              </w:rPr>
              <w:t>№</w:t>
            </w:r>
          </w:p>
        </w:tc>
        <w:tc>
          <w:tcPr>
            <w:tcW w:w="4541" w:type="dxa"/>
            <w:tcBorders>
              <w:top w:val="single" w:sz="4" w:space="0" w:color="auto"/>
              <w:left w:val="single" w:sz="4" w:space="0" w:color="auto"/>
            </w:tcBorders>
            <w:shd w:val="clear" w:color="auto" w:fill="FFFFFF"/>
          </w:tcPr>
          <w:p w14:paraId="623ABEA6" w14:textId="77777777" w:rsidR="00B43751" w:rsidRDefault="006E6FA8">
            <w:pPr>
              <w:pStyle w:val="20"/>
              <w:framePr w:w="10421" w:h="11242" w:wrap="none" w:vAnchor="page" w:hAnchor="page" w:x="949" w:y="2337"/>
              <w:shd w:val="clear" w:color="auto" w:fill="auto"/>
              <w:spacing w:after="0" w:line="260" w:lineRule="exact"/>
              <w:jc w:val="center"/>
            </w:pPr>
            <w:r>
              <w:rPr>
                <w:rStyle w:val="213pt0"/>
              </w:rPr>
              <w:t>Наименование мероприятий</w:t>
            </w:r>
          </w:p>
        </w:tc>
        <w:tc>
          <w:tcPr>
            <w:tcW w:w="2923" w:type="dxa"/>
            <w:tcBorders>
              <w:top w:val="single" w:sz="4" w:space="0" w:color="auto"/>
              <w:left w:val="single" w:sz="4" w:space="0" w:color="auto"/>
            </w:tcBorders>
            <w:shd w:val="clear" w:color="auto" w:fill="FFFFFF"/>
          </w:tcPr>
          <w:p w14:paraId="02B0E370" w14:textId="77777777" w:rsidR="00B43751" w:rsidRDefault="006E6FA8">
            <w:pPr>
              <w:pStyle w:val="20"/>
              <w:framePr w:w="10421" w:h="11242" w:wrap="none" w:vAnchor="page" w:hAnchor="page" w:x="949" w:y="2337"/>
              <w:shd w:val="clear" w:color="auto" w:fill="auto"/>
              <w:spacing w:after="0" w:line="260" w:lineRule="exact"/>
              <w:ind w:left="320"/>
              <w:jc w:val="left"/>
            </w:pPr>
            <w:r>
              <w:rPr>
                <w:rStyle w:val="213pt0"/>
              </w:rPr>
              <w:t>С кем проводится</w:t>
            </w:r>
          </w:p>
        </w:tc>
        <w:tc>
          <w:tcPr>
            <w:tcW w:w="2227" w:type="dxa"/>
            <w:tcBorders>
              <w:top w:val="single" w:sz="4" w:space="0" w:color="auto"/>
              <w:left w:val="single" w:sz="4" w:space="0" w:color="auto"/>
              <w:right w:val="single" w:sz="4" w:space="0" w:color="auto"/>
            </w:tcBorders>
            <w:shd w:val="clear" w:color="auto" w:fill="FFFFFF"/>
          </w:tcPr>
          <w:p w14:paraId="57120033" w14:textId="77777777" w:rsidR="00B43751" w:rsidRDefault="006E6FA8">
            <w:pPr>
              <w:pStyle w:val="20"/>
              <w:framePr w:w="10421" w:h="11242" w:wrap="none" w:vAnchor="page" w:hAnchor="page" w:x="949" w:y="2337"/>
              <w:shd w:val="clear" w:color="auto" w:fill="auto"/>
              <w:spacing w:after="0" w:line="260" w:lineRule="exact"/>
              <w:jc w:val="left"/>
            </w:pPr>
            <w:r>
              <w:rPr>
                <w:rStyle w:val="213pt0"/>
              </w:rPr>
              <w:t>Ответственный</w:t>
            </w:r>
          </w:p>
        </w:tc>
      </w:tr>
      <w:tr w:rsidR="00B43751" w14:paraId="346EC700" w14:textId="77777777">
        <w:trPr>
          <w:trHeight w:hRule="exact" w:val="379"/>
        </w:trPr>
        <w:tc>
          <w:tcPr>
            <w:tcW w:w="10421" w:type="dxa"/>
            <w:gridSpan w:val="4"/>
            <w:tcBorders>
              <w:top w:val="single" w:sz="4" w:space="0" w:color="auto"/>
              <w:left w:val="single" w:sz="4" w:space="0" w:color="auto"/>
              <w:right w:val="single" w:sz="4" w:space="0" w:color="auto"/>
            </w:tcBorders>
            <w:shd w:val="clear" w:color="auto" w:fill="FFFFFF"/>
          </w:tcPr>
          <w:p w14:paraId="25A48AD5" w14:textId="77777777" w:rsidR="00B43751" w:rsidRDefault="006E6FA8">
            <w:pPr>
              <w:pStyle w:val="20"/>
              <w:framePr w:w="10421" w:h="11242" w:wrap="none" w:vAnchor="page" w:hAnchor="page" w:x="949" w:y="2337"/>
              <w:shd w:val="clear" w:color="auto" w:fill="auto"/>
              <w:spacing w:after="0" w:line="260" w:lineRule="exact"/>
              <w:jc w:val="center"/>
            </w:pPr>
            <w:r>
              <w:rPr>
                <w:rStyle w:val="213pt1"/>
              </w:rPr>
              <w:t>Работа с педагогами</w:t>
            </w:r>
          </w:p>
        </w:tc>
      </w:tr>
      <w:tr w:rsidR="00B43751" w14:paraId="69C25A4C" w14:textId="77777777">
        <w:trPr>
          <w:trHeight w:hRule="exact" w:val="2602"/>
        </w:trPr>
        <w:tc>
          <w:tcPr>
            <w:tcW w:w="730" w:type="dxa"/>
            <w:tcBorders>
              <w:top w:val="single" w:sz="4" w:space="0" w:color="auto"/>
              <w:left w:val="single" w:sz="4" w:space="0" w:color="auto"/>
            </w:tcBorders>
            <w:shd w:val="clear" w:color="auto" w:fill="FFFFFF"/>
          </w:tcPr>
          <w:p w14:paraId="18D518A1"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
              </w:rPr>
              <w:t>1.</w:t>
            </w:r>
          </w:p>
        </w:tc>
        <w:tc>
          <w:tcPr>
            <w:tcW w:w="4541" w:type="dxa"/>
            <w:tcBorders>
              <w:top w:val="single" w:sz="4" w:space="0" w:color="auto"/>
              <w:left w:val="single" w:sz="4" w:space="0" w:color="auto"/>
            </w:tcBorders>
            <w:shd w:val="clear" w:color="auto" w:fill="FFFFFF"/>
            <w:vAlign w:val="bottom"/>
          </w:tcPr>
          <w:p w14:paraId="421E92DC" w14:textId="77777777" w:rsidR="00B43751" w:rsidRDefault="006E6FA8">
            <w:pPr>
              <w:pStyle w:val="20"/>
              <w:framePr w:w="10421" w:h="11242" w:wrap="none" w:vAnchor="page" w:hAnchor="page" w:x="949" w:y="2337"/>
              <w:shd w:val="clear" w:color="auto" w:fill="auto"/>
              <w:spacing w:after="0" w:line="370" w:lineRule="exact"/>
              <w:jc w:val="left"/>
            </w:pPr>
            <w:r>
              <w:rPr>
                <w:rStyle w:val="213pt"/>
              </w:rPr>
              <w:t>Педагогический час «Всероссийская акция «Внимание, дети», областная операция «У светофора каникул нет». Определение сроков проведения. Планирование мероприятий в рамках операции.</w:t>
            </w:r>
          </w:p>
        </w:tc>
        <w:tc>
          <w:tcPr>
            <w:tcW w:w="2923" w:type="dxa"/>
            <w:tcBorders>
              <w:top w:val="single" w:sz="4" w:space="0" w:color="auto"/>
              <w:left w:val="single" w:sz="4" w:space="0" w:color="auto"/>
            </w:tcBorders>
            <w:shd w:val="clear" w:color="auto" w:fill="FFFFFF"/>
            <w:vAlign w:val="center"/>
          </w:tcPr>
          <w:p w14:paraId="29F4C882" w14:textId="77777777" w:rsidR="00B43751" w:rsidRDefault="006E6FA8">
            <w:pPr>
              <w:pStyle w:val="20"/>
              <w:framePr w:w="10421" w:h="11242" w:wrap="none" w:vAnchor="page" w:hAnchor="page" w:x="949" w:y="2337"/>
              <w:shd w:val="clear" w:color="auto" w:fill="auto"/>
              <w:spacing w:after="0" w:line="260" w:lineRule="exact"/>
              <w:jc w:val="left"/>
            </w:pPr>
            <w:r>
              <w:rPr>
                <w:rStyle w:val="213pt"/>
              </w:rPr>
              <w:t>воспитатели</w:t>
            </w:r>
          </w:p>
        </w:tc>
        <w:tc>
          <w:tcPr>
            <w:tcW w:w="2227" w:type="dxa"/>
            <w:tcBorders>
              <w:top w:val="single" w:sz="4" w:space="0" w:color="auto"/>
              <w:left w:val="single" w:sz="4" w:space="0" w:color="auto"/>
              <w:right w:val="single" w:sz="4" w:space="0" w:color="auto"/>
            </w:tcBorders>
            <w:shd w:val="clear" w:color="auto" w:fill="FFFFFF"/>
            <w:vAlign w:val="center"/>
          </w:tcPr>
          <w:p w14:paraId="2EBCDAC0" w14:textId="77777777" w:rsidR="00B43751" w:rsidRDefault="006E6FA8">
            <w:pPr>
              <w:pStyle w:val="20"/>
              <w:framePr w:w="10421" w:h="11242" w:wrap="none" w:vAnchor="page" w:hAnchor="page" w:x="949" w:y="2337"/>
              <w:shd w:val="clear" w:color="auto" w:fill="auto"/>
              <w:spacing w:after="180" w:line="260" w:lineRule="exact"/>
              <w:jc w:val="center"/>
            </w:pPr>
            <w:r>
              <w:rPr>
                <w:rStyle w:val="213pt"/>
              </w:rPr>
              <w:t>старший</w:t>
            </w:r>
          </w:p>
          <w:p w14:paraId="1E20C215" w14:textId="77777777" w:rsidR="00B43751" w:rsidRDefault="006E6FA8">
            <w:pPr>
              <w:pStyle w:val="20"/>
              <w:framePr w:w="10421" w:h="11242" w:wrap="none" w:vAnchor="page" w:hAnchor="page" w:x="949" w:y="2337"/>
              <w:shd w:val="clear" w:color="auto" w:fill="auto"/>
              <w:spacing w:before="180" w:after="0" w:line="260" w:lineRule="exact"/>
              <w:jc w:val="center"/>
            </w:pPr>
            <w:r>
              <w:rPr>
                <w:rStyle w:val="213pt"/>
              </w:rPr>
              <w:t>воспитатель</w:t>
            </w:r>
          </w:p>
        </w:tc>
      </w:tr>
      <w:tr w:rsidR="00B43751" w14:paraId="78FDD004" w14:textId="77777777">
        <w:trPr>
          <w:trHeight w:hRule="exact" w:val="749"/>
        </w:trPr>
        <w:tc>
          <w:tcPr>
            <w:tcW w:w="730" w:type="dxa"/>
            <w:tcBorders>
              <w:top w:val="single" w:sz="4" w:space="0" w:color="auto"/>
              <w:left w:val="single" w:sz="4" w:space="0" w:color="auto"/>
            </w:tcBorders>
            <w:shd w:val="clear" w:color="auto" w:fill="FFFFFF"/>
            <w:vAlign w:val="center"/>
          </w:tcPr>
          <w:p w14:paraId="600EF810"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
              </w:rPr>
              <w:t>2.</w:t>
            </w:r>
          </w:p>
        </w:tc>
        <w:tc>
          <w:tcPr>
            <w:tcW w:w="4541" w:type="dxa"/>
            <w:tcBorders>
              <w:top w:val="single" w:sz="4" w:space="0" w:color="auto"/>
              <w:left w:val="single" w:sz="4" w:space="0" w:color="auto"/>
            </w:tcBorders>
            <w:shd w:val="clear" w:color="auto" w:fill="FFFFFF"/>
            <w:vAlign w:val="bottom"/>
          </w:tcPr>
          <w:p w14:paraId="394F7194" w14:textId="77777777" w:rsidR="00B43751" w:rsidRDefault="006E6FA8">
            <w:pPr>
              <w:pStyle w:val="20"/>
              <w:framePr w:w="10421" w:h="11242" w:wrap="none" w:vAnchor="page" w:hAnchor="page" w:x="949" w:y="2337"/>
              <w:shd w:val="clear" w:color="auto" w:fill="auto"/>
              <w:spacing w:after="0" w:line="370" w:lineRule="exact"/>
              <w:jc w:val="left"/>
            </w:pPr>
            <w:r>
              <w:rPr>
                <w:rStyle w:val="213pt"/>
              </w:rPr>
              <w:t xml:space="preserve">Выпуск </w:t>
            </w:r>
            <w:proofErr w:type="spellStart"/>
            <w:r>
              <w:rPr>
                <w:rStyle w:val="213pt"/>
              </w:rPr>
              <w:t>информационно</w:t>
            </w:r>
            <w:r>
              <w:rPr>
                <w:rStyle w:val="213pt"/>
              </w:rPr>
              <w:softHyphen/>
              <w:t>справочных</w:t>
            </w:r>
            <w:proofErr w:type="spellEnd"/>
            <w:r>
              <w:rPr>
                <w:rStyle w:val="213pt"/>
              </w:rPr>
              <w:t xml:space="preserve"> листов для родителей.</w:t>
            </w:r>
          </w:p>
        </w:tc>
        <w:tc>
          <w:tcPr>
            <w:tcW w:w="2923" w:type="dxa"/>
            <w:tcBorders>
              <w:top w:val="single" w:sz="4" w:space="0" w:color="auto"/>
              <w:left w:val="single" w:sz="4" w:space="0" w:color="auto"/>
            </w:tcBorders>
            <w:shd w:val="clear" w:color="auto" w:fill="FFFFFF"/>
          </w:tcPr>
          <w:p w14:paraId="37C50698" w14:textId="77777777" w:rsidR="00B43751" w:rsidRDefault="00B43751">
            <w:pPr>
              <w:framePr w:w="10421" w:h="11242" w:wrap="none" w:vAnchor="page" w:hAnchor="page" w:x="949" w:y="2337"/>
              <w:rPr>
                <w:sz w:val="10"/>
                <w:szCs w:val="10"/>
              </w:rPr>
            </w:pPr>
          </w:p>
        </w:tc>
        <w:tc>
          <w:tcPr>
            <w:tcW w:w="2227" w:type="dxa"/>
            <w:tcBorders>
              <w:top w:val="single" w:sz="4" w:space="0" w:color="auto"/>
              <w:left w:val="single" w:sz="4" w:space="0" w:color="auto"/>
              <w:right w:val="single" w:sz="4" w:space="0" w:color="auto"/>
            </w:tcBorders>
            <w:shd w:val="clear" w:color="auto" w:fill="FFFFFF"/>
          </w:tcPr>
          <w:p w14:paraId="1C9AC82B"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r w:rsidR="00B43751" w14:paraId="74077D3A" w14:textId="77777777">
        <w:trPr>
          <w:trHeight w:hRule="exact" w:val="1123"/>
        </w:trPr>
        <w:tc>
          <w:tcPr>
            <w:tcW w:w="730" w:type="dxa"/>
            <w:tcBorders>
              <w:top w:val="single" w:sz="4" w:space="0" w:color="auto"/>
              <w:left w:val="single" w:sz="4" w:space="0" w:color="auto"/>
            </w:tcBorders>
            <w:shd w:val="clear" w:color="auto" w:fill="FFFFFF"/>
          </w:tcPr>
          <w:p w14:paraId="3C2224B6"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
              </w:rPr>
              <w:t>3.</w:t>
            </w:r>
          </w:p>
        </w:tc>
        <w:tc>
          <w:tcPr>
            <w:tcW w:w="4541" w:type="dxa"/>
            <w:tcBorders>
              <w:top w:val="single" w:sz="4" w:space="0" w:color="auto"/>
              <w:left w:val="single" w:sz="4" w:space="0" w:color="auto"/>
            </w:tcBorders>
            <w:shd w:val="clear" w:color="auto" w:fill="FFFFFF"/>
            <w:vAlign w:val="bottom"/>
          </w:tcPr>
          <w:p w14:paraId="04E72C51" w14:textId="77777777" w:rsidR="00B43751" w:rsidRDefault="006E6FA8">
            <w:pPr>
              <w:pStyle w:val="20"/>
              <w:framePr w:w="10421" w:h="11242" w:wrap="none" w:vAnchor="page" w:hAnchor="page" w:x="949" w:y="2337"/>
              <w:shd w:val="clear" w:color="auto" w:fill="auto"/>
              <w:spacing w:after="0" w:line="365" w:lineRule="exact"/>
              <w:jc w:val="left"/>
            </w:pPr>
            <w:r>
              <w:rPr>
                <w:rStyle w:val="213pt"/>
              </w:rPr>
              <w:t>Обновление уголков по безопасности дорожного движения в группах.</w:t>
            </w:r>
          </w:p>
        </w:tc>
        <w:tc>
          <w:tcPr>
            <w:tcW w:w="2923" w:type="dxa"/>
            <w:tcBorders>
              <w:top w:val="single" w:sz="4" w:space="0" w:color="auto"/>
              <w:left w:val="single" w:sz="4" w:space="0" w:color="auto"/>
            </w:tcBorders>
            <w:shd w:val="clear" w:color="auto" w:fill="FFFFFF"/>
            <w:vAlign w:val="center"/>
          </w:tcPr>
          <w:p w14:paraId="339BDCDE" w14:textId="77777777" w:rsidR="00B43751" w:rsidRDefault="006E6FA8">
            <w:pPr>
              <w:pStyle w:val="20"/>
              <w:framePr w:w="10421" w:h="11242" w:wrap="none" w:vAnchor="page" w:hAnchor="page" w:x="949" w:y="2337"/>
              <w:shd w:val="clear" w:color="auto" w:fill="auto"/>
              <w:spacing w:after="0" w:line="260" w:lineRule="exact"/>
              <w:jc w:val="left"/>
            </w:pPr>
            <w:r>
              <w:rPr>
                <w:rStyle w:val="213pt"/>
              </w:rPr>
              <w:t>воспитатели</w:t>
            </w:r>
          </w:p>
        </w:tc>
        <w:tc>
          <w:tcPr>
            <w:tcW w:w="2227" w:type="dxa"/>
            <w:tcBorders>
              <w:top w:val="single" w:sz="4" w:space="0" w:color="auto"/>
              <w:left w:val="single" w:sz="4" w:space="0" w:color="auto"/>
              <w:right w:val="single" w:sz="4" w:space="0" w:color="auto"/>
            </w:tcBorders>
            <w:shd w:val="clear" w:color="auto" w:fill="FFFFFF"/>
          </w:tcPr>
          <w:p w14:paraId="7D750863" w14:textId="77777777" w:rsidR="00B43751" w:rsidRDefault="006E6FA8">
            <w:pPr>
              <w:pStyle w:val="20"/>
              <w:framePr w:w="10421" w:h="11242" w:wrap="none" w:vAnchor="page" w:hAnchor="page" w:x="949" w:y="2337"/>
              <w:shd w:val="clear" w:color="auto" w:fill="auto"/>
              <w:spacing w:after="180" w:line="260" w:lineRule="exact"/>
              <w:jc w:val="center"/>
            </w:pPr>
            <w:r>
              <w:rPr>
                <w:rStyle w:val="213pt"/>
              </w:rPr>
              <w:t>старший</w:t>
            </w:r>
          </w:p>
          <w:p w14:paraId="0DCFB2B5" w14:textId="77777777" w:rsidR="00B43751" w:rsidRDefault="006E6FA8">
            <w:pPr>
              <w:pStyle w:val="20"/>
              <w:framePr w:w="10421" w:h="11242" w:wrap="none" w:vAnchor="page" w:hAnchor="page" w:x="949" w:y="2337"/>
              <w:shd w:val="clear" w:color="auto" w:fill="auto"/>
              <w:spacing w:before="180" w:after="0" w:line="260" w:lineRule="exact"/>
              <w:jc w:val="center"/>
            </w:pPr>
            <w:r>
              <w:rPr>
                <w:rStyle w:val="213pt"/>
              </w:rPr>
              <w:t>воспитатель</w:t>
            </w:r>
          </w:p>
        </w:tc>
      </w:tr>
      <w:tr w:rsidR="00B43751" w14:paraId="0D2F6F5A" w14:textId="77777777">
        <w:trPr>
          <w:trHeight w:hRule="exact" w:val="379"/>
        </w:trPr>
        <w:tc>
          <w:tcPr>
            <w:tcW w:w="10421" w:type="dxa"/>
            <w:gridSpan w:val="4"/>
            <w:tcBorders>
              <w:top w:val="single" w:sz="4" w:space="0" w:color="auto"/>
              <w:left w:val="single" w:sz="4" w:space="0" w:color="auto"/>
              <w:right w:val="single" w:sz="4" w:space="0" w:color="auto"/>
            </w:tcBorders>
            <w:shd w:val="clear" w:color="auto" w:fill="FFFFFF"/>
          </w:tcPr>
          <w:p w14:paraId="5E5C121B" w14:textId="77777777" w:rsidR="00B43751" w:rsidRDefault="006E6FA8">
            <w:pPr>
              <w:pStyle w:val="20"/>
              <w:framePr w:w="10421" w:h="11242" w:wrap="none" w:vAnchor="page" w:hAnchor="page" w:x="949" w:y="2337"/>
              <w:shd w:val="clear" w:color="auto" w:fill="auto"/>
              <w:spacing w:after="0" w:line="260" w:lineRule="exact"/>
              <w:jc w:val="center"/>
            </w:pPr>
            <w:r>
              <w:rPr>
                <w:rStyle w:val="213pt1"/>
              </w:rPr>
              <w:t>Работа с детьми</w:t>
            </w:r>
          </w:p>
        </w:tc>
      </w:tr>
      <w:tr w:rsidR="00B43751" w14:paraId="3DC597F3" w14:textId="77777777">
        <w:trPr>
          <w:trHeight w:hRule="exact" w:val="1123"/>
        </w:trPr>
        <w:tc>
          <w:tcPr>
            <w:tcW w:w="730" w:type="dxa"/>
            <w:tcBorders>
              <w:top w:val="single" w:sz="4" w:space="0" w:color="auto"/>
              <w:left w:val="single" w:sz="4" w:space="0" w:color="auto"/>
            </w:tcBorders>
            <w:shd w:val="clear" w:color="auto" w:fill="FFFFFF"/>
          </w:tcPr>
          <w:p w14:paraId="6FCF857E"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1"/>
              </w:rPr>
              <w:t>4.</w:t>
            </w:r>
          </w:p>
        </w:tc>
        <w:tc>
          <w:tcPr>
            <w:tcW w:w="4541" w:type="dxa"/>
            <w:tcBorders>
              <w:top w:val="single" w:sz="4" w:space="0" w:color="auto"/>
              <w:left w:val="single" w:sz="4" w:space="0" w:color="auto"/>
            </w:tcBorders>
            <w:shd w:val="clear" w:color="auto" w:fill="FFFFFF"/>
            <w:vAlign w:val="bottom"/>
          </w:tcPr>
          <w:p w14:paraId="07411CA7" w14:textId="77777777" w:rsidR="00B43751" w:rsidRDefault="006E6FA8">
            <w:pPr>
              <w:pStyle w:val="20"/>
              <w:framePr w:w="10421" w:h="11242" w:wrap="none" w:vAnchor="page" w:hAnchor="page" w:x="949" w:y="2337"/>
              <w:shd w:val="clear" w:color="auto" w:fill="auto"/>
              <w:spacing w:after="0" w:line="370" w:lineRule="exact"/>
              <w:jc w:val="left"/>
            </w:pPr>
            <w:r>
              <w:rPr>
                <w:rStyle w:val="213pt"/>
              </w:rPr>
              <w:t>Инструктажи по правилам безопасного поведения в транспорте, на улицах города.</w:t>
            </w:r>
          </w:p>
        </w:tc>
        <w:tc>
          <w:tcPr>
            <w:tcW w:w="2923" w:type="dxa"/>
            <w:tcBorders>
              <w:top w:val="single" w:sz="4" w:space="0" w:color="auto"/>
              <w:left w:val="single" w:sz="4" w:space="0" w:color="auto"/>
            </w:tcBorders>
            <w:shd w:val="clear" w:color="auto" w:fill="FFFFFF"/>
          </w:tcPr>
          <w:p w14:paraId="67F4D91B" w14:textId="77777777" w:rsidR="00B43751" w:rsidRDefault="006E6FA8">
            <w:pPr>
              <w:pStyle w:val="20"/>
              <w:framePr w:w="10421" w:h="11242" w:wrap="none" w:vAnchor="page" w:hAnchor="page" w:x="949" w:y="2337"/>
              <w:shd w:val="clear" w:color="auto" w:fill="auto"/>
              <w:spacing w:after="0" w:line="370" w:lineRule="exact"/>
              <w:jc w:val="left"/>
            </w:pPr>
            <w:r>
              <w:rPr>
                <w:rStyle w:val="213pt"/>
              </w:rPr>
              <w:t>во всех возрастных группах</w:t>
            </w:r>
          </w:p>
        </w:tc>
        <w:tc>
          <w:tcPr>
            <w:tcW w:w="2227" w:type="dxa"/>
            <w:tcBorders>
              <w:top w:val="single" w:sz="4" w:space="0" w:color="auto"/>
              <w:left w:val="single" w:sz="4" w:space="0" w:color="auto"/>
              <w:right w:val="single" w:sz="4" w:space="0" w:color="auto"/>
            </w:tcBorders>
            <w:shd w:val="clear" w:color="auto" w:fill="FFFFFF"/>
          </w:tcPr>
          <w:p w14:paraId="3739C19E"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r w:rsidR="00B43751" w14:paraId="6EE4F0D2" w14:textId="77777777">
        <w:trPr>
          <w:trHeight w:hRule="exact" w:val="1488"/>
        </w:trPr>
        <w:tc>
          <w:tcPr>
            <w:tcW w:w="730" w:type="dxa"/>
            <w:tcBorders>
              <w:top w:val="single" w:sz="4" w:space="0" w:color="auto"/>
              <w:left w:val="single" w:sz="4" w:space="0" w:color="auto"/>
            </w:tcBorders>
            <w:shd w:val="clear" w:color="auto" w:fill="FFFFFF"/>
          </w:tcPr>
          <w:p w14:paraId="60631F0A"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1"/>
              </w:rPr>
              <w:t>5.</w:t>
            </w:r>
          </w:p>
        </w:tc>
        <w:tc>
          <w:tcPr>
            <w:tcW w:w="4541" w:type="dxa"/>
            <w:tcBorders>
              <w:top w:val="single" w:sz="4" w:space="0" w:color="auto"/>
              <w:left w:val="single" w:sz="4" w:space="0" w:color="auto"/>
            </w:tcBorders>
            <w:shd w:val="clear" w:color="auto" w:fill="FFFFFF"/>
            <w:vAlign w:val="bottom"/>
          </w:tcPr>
          <w:p w14:paraId="55AAB3B3" w14:textId="77777777" w:rsidR="00B43751" w:rsidRDefault="006E6FA8">
            <w:pPr>
              <w:pStyle w:val="20"/>
              <w:framePr w:w="10421" w:h="11242" w:wrap="none" w:vAnchor="page" w:hAnchor="page" w:x="949" w:y="2337"/>
              <w:shd w:val="clear" w:color="auto" w:fill="auto"/>
              <w:spacing w:after="0" w:line="370" w:lineRule="exact"/>
              <w:jc w:val="left"/>
            </w:pPr>
            <w:r>
              <w:rPr>
                <w:rStyle w:val="213pt"/>
              </w:rPr>
              <w:t xml:space="preserve">Тематические занятия, </w:t>
            </w:r>
            <w:proofErr w:type="spellStart"/>
            <w:r>
              <w:rPr>
                <w:rStyle w:val="213pt"/>
              </w:rPr>
              <w:t>сюжетно</w:t>
            </w:r>
            <w:r>
              <w:rPr>
                <w:rStyle w:val="213pt"/>
              </w:rPr>
              <w:softHyphen/>
              <w:t>ролевые</w:t>
            </w:r>
            <w:proofErr w:type="spellEnd"/>
            <w:r>
              <w:rPr>
                <w:rStyle w:val="213pt"/>
              </w:rPr>
              <w:t xml:space="preserve"> игры, экскурсии, викторины, конкурсы рисунков по ПДД</w:t>
            </w:r>
          </w:p>
        </w:tc>
        <w:tc>
          <w:tcPr>
            <w:tcW w:w="2923" w:type="dxa"/>
            <w:tcBorders>
              <w:top w:val="single" w:sz="4" w:space="0" w:color="auto"/>
              <w:left w:val="single" w:sz="4" w:space="0" w:color="auto"/>
            </w:tcBorders>
            <w:shd w:val="clear" w:color="auto" w:fill="FFFFFF"/>
          </w:tcPr>
          <w:p w14:paraId="10BCB78B" w14:textId="77777777" w:rsidR="00B43751" w:rsidRDefault="006E6FA8">
            <w:pPr>
              <w:pStyle w:val="20"/>
              <w:framePr w:w="10421" w:h="11242" w:wrap="none" w:vAnchor="page" w:hAnchor="page" w:x="949" w:y="2337"/>
              <w:shd w:val="clear" w:color="auto" w:fill="auto"/>
              <w:spacing w:after="0" w:line="370" w:lineRule="exact"/>
              <w:jc w:val="left"/>
            </w:pPr>
            <w:r>
              <w:rPr>
                <w:rStyle w:val="213pt"/>
              </w:rPr>
              <w:t>во всех возрастных группах</w:t>
            </w:r>
          </w:p>
        </w:tc>
        <w:tc>
          <w:tcPr>
            <w:tcW w:w="2227" w:type="dxa"/>
            <w:tcBorders>
              <w:top w:val="single" w:sz="4" w:space="0" w:color="auto"/>
              <w:left w:val="single" w:sz="4" w:space="0" w:color="auto"/>
              <w:right w:val="single" w:sz="4" w:space="0" w:color="auto"/>
            </w:tcBorders>
            <w:shd w:val="clear" w:color="auto" w:fill="FFFFFF"/>
          </w:tcPr>
          <w:p w14:paraId="32D9F6FC"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r w:rsidR="00B43751" w14:paraId="364AB219" w14:textId="77777777">
        <w:trPr>
          <w:trHeight w:hRule="exact" w:val="384"/>
        </w:trPr>
        <w:tc>
          <w:tcPr>
            <w:tcW w:w="10421" w:type="dxa"/>
            <w:gridSpan w:val="4"/>
            <w:tcBorders>
              <w:top w:val="single" w:sz="4" w:space="0" w:color="auto"/>
              <w:left w:val="single" w:sz="4" w:space="0" w:color="auto"/>
              <w:right w:val="single" w:sz="4" w:space="0" w:color="auto"/>
            </w:tcBorders>
            <w:shd w:val="clear" w:color="auto" w:fill="FFFFFF"/>
            <w:vAlign w:val="bottom"/>
          </w:tcPr>
          <w:p w14:paraId="5FF788DF" w14:textId="77777777" w:rsidR="00B43751" w:rsidRDefault="006E6FA8">
            <w:pPr>
              <w:pStyle w:val="20"/>
              <w:framePr w:w="10421" w:h="11242" w:wrap="none" w:vAnchor="page" w:hAnchor="page" w:x="949" w:y="2337"/>
              <w:shd w:val="clear" w:color="auto" w:fill="auto"/>
              <w:spacing w:after="0" w:line="260" w:lineRule="exact"/>
              <w:jc w:val="center"/>
            </w:pPr>
            <w:r>
              <w:rPr>
                <w:rStyle w:val="213pt1"/>
              </w:rPr>
              <w:t>Работа с родителями</w:t>
            </w:r>
          </w:p>
        </w:tc>
      </w:tr>
      <w:tr w:rsidR="00B43751" w14:paraId="471206A7" w14:textId="77777777">
        <w:trPr>
          <w:trHeight w:hRule="exact" w:val="1858"/>
        </w:trPr>
        <w:tc>
          <w:tcPr>
            <w:tcW w:w="730" w:type="dxa"/>
            <w:tcBorders>
              <w:top w:val="single" w:sz="4" w:space="0" w:color="auto"/>
              <w:left w:val="single" w:sz="4" w:space="0" w:color="auto"/>
            </w:tcBorders>
            <w:shd w:val="clear" w:color="auto" w:fill="FFFFFF"/>
          </w:tcPr>
          <w:p w14:paraId="6A9F2FD0"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1"/>
              </w:rPr>
              <w:t>6.</w:t>
            </w:r>
          </w:p>
        </w:tc>
        <w:tc>
          <w:tcPr>
            <w:tcW w:w="7464" w:type="dxa"/>
            <w:gridSpan w:val="2"/>
            <w:tcBorders>
              <w:top w:val="single" w:sz="4" w:space="0" w:color="auto"/>
              <w:left w:val="single" w:sz="4" w:space="0" w:color="auto"/>
            </w:tcBorders>
            <w:shd w:val="clear" w:color="auto" w:fill="FFFFFF"/>
            <w:vAlign w:val="bottom"/>
          </w:tcPr>
          <w:p w14:paraId="77FA2A62" w14:textId="77777777" w:rsidR="00B43751" w:rsidRDefault="006E6FA8">
            <w:pPr>
              <w:pStyle w:val="20"/>
              <w:framePr w:w="10421" w:h="11242" w:wrap="none" w:vAnchor="page" w:hAnchor="page" w:x="949" w:y="2337"/>
              <w:shd w:val="clear" w:color="auto" w:fill="auto"/>
              <w:spacing w:after="0" w:line="370" w:lineRule="exact"/>
              <w:jc w:val="left"/>
            </w:pPr>
            <w:r>
              <w:rPr>
                <w:rStyle w:val="213pt"/>
              </w:rPr>
              <w:t xml:space="preserve">Включение в повестку дня установочных родительских собраний вопрос профилактики детского </w:t>
            </w:r>
            <w:proofErr w:type="spellStart"/>
            <w:r>
              <w:rPr>
                <w:rStyle w:val="213pt"/>
              </w:rPr>
              <w:t>дорожно</w:t>
            </w:r>
            <w:r>
              <w:rPr>
                <w:rStyle w:val="213pt"/>
              </w:rPr>
              <w:softHyphen/>
              <w:t>транспортного</w:t>
            </w:r>
            <w:proofErr w:type="spellEnd"/>
            <w:r>
              <w:rPr>
                <w:rStyle w:val="213pt"/>
              </w:rPr>
              <w:t xml:space="preserve"> травматизма, а также безопасного поведения при езде на велосипедах, роликовых коньках и т.п., обязательное применение ДУУ и детских кресел</w:t>
            </w:r>
          </w:p>
        </w:tc>
        <w:tc>
          <w:tcPr>
            <w:tcW w:w="2227" w:type="dxa"/>
            <w:tcBorders>
              <w:top w:val="single" w:sz="4" w:space="0" w:color="auto"/>
              <w:left w:val="single" w:sz="4" w:space="0" w:color="auto"/>
              <w:right w:val="single" w:sz="4" w:space="0" w:color="auto"/>
            </w:tcBorders>
            <w:shd w:val="clear" w:color="auto" w:fill="FFFFFF"/>
          </w:tcPr>
          <w:p w14:paraId="5338DA0D"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r w:rsidR="00B43751" w14:paraId="494BEE1D" w14:textId="77777777">
        <w:trPr>
          <w:trHeight w:hRule="exact" w:val="384"/>
        </w:trPr>
        <w:tc>
          <w:tcPr>
            <w:tcW w:w="730" w:type="dxa"/>
            <w:tcBorders>
              <w:top w:val="single" w:sz="4" w:space="0" w:color="auto"/>
              <w:left w:val="single" w:sz="4" w:space="0" w:color="auto"/>
            </w:tcBorders>
            <w:shd w:val="clear" w:color="auto" w:fill="FFFFFF"/>
            <w:vAlign w:val="bottom"/>
          </w:tcPr>
          <w:p w14:paraId="19961E05"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
              </w:rPr>
              <w:t>7.</w:t>
            </w:r>
          </w:p>
        </w:tc>
        <w:tc>
          <w:tcPr>
            <w:tcW w:w="7464" w:type="dxa"/>
            <w:gridSpan w:val="2"/>
            <w:tcBorders>
              <w:top w:val="single" w:sz="4" w:space="0" w:color="auto"/>
              <w:left w:val="single" w:sz="4" w:space="0" w:color="auto"/>
            </w:tcBorders>
            <w:shd w:val="clear" w:color="auto" w:fill="FFFFFF"/>
            <w:vAlign w:val="bottom"/>
          </w:tcPr>
          <w:p w14:paraId="2F0A6821" w14:textId="77777777" w:rsidR="00B43751" w:rsidRDefault="006E6FA8">
            <w:pPr>
              <w:pStyle w:val="20"/>
              <w:framePr w:w="10421" w:h="11242" w:wrap="none" w:vAnchor="page" w:hAnchor="page" w:x="949" w:y="2337"/>
              <w:shd w:val="clear" w:color="auto" w:fill="auto"/>
              <w:spacing w:after="0" w:line="260" w:lineRule="exact"/>
              <w:jc w:val="left"/>
            </w:pPr>
            <w:r>
              <w:rPr>
                <w:rStyle w:val="213pt"/>
              </w:rPr>
              <w:t>Устный журнал «Безопасность на дорогах»</w:t>
            </w:r>
          </w:p>
        </w:tc>
        <w:tc>
          <w:tcPr>
            <w:tcW w:w="2227" w:type="dxa"/>
            <w:tcBorders>
              <w:top w:val="single" w:sz="4" w:space="0" w:color="auto"/>
              <w:left w:val="single" w:sz="4" w:space="0" w:color="auto"/>
              <w:right w:val="single" w:sz="4" w:space="0" w:color="auto"/>
            </w:tcBorders>
            <w:shd w:val="clear" w:color="auto" w:fill="FFFFFF"/>
            <w:vAlign w:val="bottom"/>
          </w:tcPr>
          <w:p w14:paraId="3D498A50"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r w:rsidR="00B43751" w14:paraId="06665AA8" w14:textId="77777777">
        <w:trPr>
          <w:trHeight w:hRule="exact" w:val="389"/>
        </w:trPr>
        <w:tc>
          <w:tcPr>
            <w:tcW w:w="730" w:type="dxa"/>
            <w:tcBorders>
              <w:top w:val="single" w:sz="4" w:space="0" w:color="auto"/>
              <w:left w:val="single" w:sz="4" w:space="0" w:color="auto"/>
              <w:bottom w:val="single" w:sz="4" w:space="0" w:color="auto"/>
            </w:tcBorders>
            <w:shd w:val="clear" w:color="auto" w:fill="FFFFFF"/>
            <w:vAlign w:val="center"/>
          </w:tcPr>
          <w:p w14:paraId="00FA9A38" w14:textId="77777777" w:rsidR="00B43751" w:rsidRDefault="006E6FA8">
            <w:pPr>
              <w:pStyle w:val="20"/>
              <w:framePr w:w="10421" w:h="11242" w:wrap="none" w:vAnchor="page" w:hAnchor="page" w:x="949" w:y="2337"/>
              <w:shd w:val="clear" w:color="auto" w:fill="auto"/>
              <w:spacing w:after="0" w:line="260" w:lineRule="exact"/>
              <w:ind w:left="200"/>
              <w:jc w:val="left"/>
            </w:pPr>
            <w:r>
              <w:rPr>
                <w:rStyle w:val="213pt0"/>
              </w:rPr>
              <w:t>8.</w:t>
            </w:r>
          </w:p>
        </w:tc>
        <w:tc>
          <w:tcPr>
            <w:tcW w:w="7464" w:type="dxa"/>
            <w:gridSpan w:val="2"/>
            <w:tcBorders>
              <w:top w:val="single" w:sz="4" w:space="0" w:color="auto"/>
              <w:left w:val="single" w:sz="4" w:space="0" w:color="auto"/>
              <w:bottom w:val="single" w:sz="4" w:space="0" w:color="auto"/>
            </w:tcBorders>
            <w:shd w:val="clear" w:color="auto" w:fill="FFFFFF"/>
            <w:vAlign w:val="center"/>
          </w:tcPr>
          <w:p w14:paraId="28FAF4FE" w14:textId="77777777" w:rsidR="00B43751" w:rsidRDefault="006E6FA8">
            <w:pPr>
              <w:pStyle w:val="20"/>
              <w:framePr w:w="10421" w:h="11242" w:wrap="none" w:vAnchor="page" w:hAnchor="page" w:x="949" w:y="2337"/>
              <w:shd w:val="clear" w:color="auto" w:fill="auto"/>
              <w:spacing w:after="0" w:line="260" w:lineRule="exact"/>
              <w:jc w:val="left"/>
            </w:pPr>
            <w:r>
              <w:rPr>
                <w:rStyle w:val="213pt"/>
              </w:rPr>
              <w:t>Помощь в изготовлении атрибутов для игр по ПДД</w:t>
            </w:r>
          </w:p>
        </w:tc>
        <w:tc>
          <w:tcPr>
            <w:tcW w:w="2227" w:type="dxa"/>
            <w:tcBorders>
              <w:top w:val="single" w:sz="4" w:space="0" w:color="auto"/>
              <w:left w:val="single" w:sz="4" w:space="0" w:color="auto"/>
              <w:bottom w:val="single" w:sz="4" w:space="0" w:color="auto"/>
              <w:right w:val="single" w:sz="4" w:space="0" w:color="auto"/>
            </w:tcBorders>
            <w:shd w:val="clear" w:color="auto" w:fill="FFFFFF"/>
            <w:vAlign w:val="center"/>
          </w:tcPr>
          <w:p w14:paraId="3E9572EA" w14:textId="77777777" w:rsidR="00B43751" w:rsidRDefault="006E6FA8">
            <w:pPr>
              <w:pStyle w:val="20"/>
              <w:framePr w:w="10421" w:h="11242" w:wrap="none" w:vAnchor="page" w:hAnchor="page" w:x="949" w:y="2337"/>
              <w:shd w:val="clear" w:color="auto" w:fill="auto"/>
              <w:spacing w:after="0" w:line="260" w:lineRule="exact"/>
              <w:jc w:val="center"/>
            </w:pPr>
            <w:r>
              <w:rPr>
                <w:rStyle w:val="213pt"/>
              </w:rPr>
              <w:t>воспитатели</w:t>
            </w:r>
          </w:p>
        </w:tc>
      </w:tr>
    </w:tbl>
    <w:p w14:paraId="1FB0A085"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7A0EE87F" w14:textId="0669057F" w:rsidR="00B43751" w:rsidRDefault="00443DB4">
      <w:pPr>
        <w:pStyle w:val="50"/>
        <w:framePr w:w="11126" w:h="447" w:hRule="exact" w:wrap="none" w:vAnchor="page" w:hAnchor="page" w:x="599" w:y="2023"/>
        <w:shd w:val="clear" w:color="auto" w:fill="auto"/>
        <w:spacing w:after="0" w:line="180" w:lineRule="exact"/>
        <w:ind w:right="1200"/>
      </w:pPr>
      <w:r>
        <w:lastRenderedPageBreak/>
        <w:t xml:space="preserve"> </w:t>
      </w:r>
    </w:p>
    <w:p w14:paraId="34652682" w14:textId="3A9596DC" w:rsidR="00443DB4" w:rsidRDefault="00443DB4" w:rsidP="00443DB4">
      <w:pPr>
        <w:pStyle w:val="a7"/>
        <w:shd w:val="clear" w:color="auto" w:fill="auto"/>
        <w:jc w:val="left"/>
      </w:pPr>
      <w:r>
        <w:rPr>
          <w:rStyle w:val="a8"/>
          <w:b/>
          <w:bCs/>
        </w:rPr>
        <w:t xml:space="preserve">                                                                                                                                                 Утверждаю:</w:t>
      </w:r>
    </w:p>
    <w:p w14:paraId="27831AE6" w14:textId="1A01756F" w:rsidR="00443DB4" w:rsidRDefault="00443DB4" w:rsidP="00443DB4">
      <w:pPr>
        <w:pStyle w:val="a7"/>
        <w:shd w:val="clear" w:color="auto" w:fill="auto"/>
        <w:jc w:val="left"/>
        <w:rPr>
          <w:rStyle w:val="a8"/>
          <w:b/>
          <w:bCs/>
        </w:rPr>
      </w:pPr>
      <w:r>
        <w:rPr>
          <w:rStyle w:val="a8"/>
          <w:b/>
          <w:bCs/>
        </w:rPr>
        <w:t xml:space="preserve">                                                                                                                                                Заведующий МБДОУ ЦРР-</w:t>
      </w:r>
    </w:p>
    <w:p w14:paraId="6BABC2F1" w14:textId="3050B728" w:rsidR="00443DB4" w:rsidRDefault="00443DB4" w:rsidP="00443DB4">
      <w:pPr>
        <w:pStyle w:val="a7"/>
        <w:shd w:val="clear" w:color="auto" w:fill="auto"/>
        <w:jc w:val="left"/>
      </w:pPr>
      <w:r>
        <w:t xml:space="preserve">                                                                                                                                               Детского сада №8 «Чайка»</w:t>
      </w:r>
    </w:p>
    <w:p w14:paraId="32D55E02" w14:textId="77777777" w:rsidR="006B7F16" w:rsidRDefault="006B7F16" w:rsidP="006B7F16">
      <w:pPr>
        <w:pStyle w:val="62"/>
        <w:framePr w:w="11126" w:h="13276" w:hRule="exact" w:wrap="none" w:vAnchor="page" w:hAnchor="page" w:x="451" w:y="2056"/>
        <w:shd w:val="clear" w:color="auto" w:fill="auto"/>
        <w:spacing w:before="0"/>
        <w:ind w:right="1160"/>
        <w:rPr>
          <w:rStyle w:val="63"/>
          <w:b/>
          <w:bCs/>
          <w:sz w:val="24"/>
          <w:szCs w:val="24"/>
        </w:rPr>
      </w:pPr>
      <w:r w:rsidRPr="006B7F16">
        <w:rPr>
          <w:rStyle w:val="63"/>
          <w:b/>
          <w:bCs/>
          <w:sz w:val="24"/>
          <w:szCs w:val="24"/>
        </w:rPr>
        <w:t>Должностная инструкция</w:t>
      </w:r>
      <w:r w:rsidRPr="006B7F16">
        <w:rPr>
          <w:rStyle w:val="63"/>
          <w:b/>
          <w:bCs/>
          <w:sz w:val="24"/>
          <w:szCs w:val="24"/>
        </w:rPr>
        <w:br/>
        <w:t xml:space="preserve">ответственного лица </w:t>
      </w:r>
      <w:r w:rsidRPr="006B7F16">
        <w:rPr>
          <w:rStyle w:val="63"/>
          <w:b/>
          <w:bCs/>
          <w:sz w:val="24"/>
          <w:szCs w:val="24"/>
          <w:lang w:eastAsia="en-US" w:bidi="en-US"/>
        </w:rPr>
        <w:t>з</w:t>
      </w:r>
      <w:r w:rsidRPr="006B7F16">
        <w:rPr>
          <w:rStyle w:val="63"/>
          <w:b/>
          <w:bCs/>
          <w:sz w:val="24"/>
          <w:szCs w:val="24"/>
          <w:lang w:val="en-US" w:eastAsia="en-US" w:bidi="en-US"/>
        </w:rPr>
        <w:t>a</w:t>
      </w:r>
      <w:r w:rsidRPr="006B7F16">
        <w:rPr>
          <w:rStyle w:val="63"/>
          <w:b/>
          <w:bCs/>
          <w:sz w:val="24"/>
          <w:szCs w:val="24"/>
          <w:lang w:eastAsia="en-US" w:bidi="en-US"/>
        </w:rPr>
        <w:t xml:space="preserve"> </w:t>
      </w:r>
      <w:r w:rsidRPr="006B7F16">
        <w:rPr>
          <w:rStyle w:val="63"/>
          <w:b/>
          <w:bCs/>
          <w:sz w:val="24"/>
          <w:szCs w:val="24"/>
        </w:rPr>
        <w:t>профилактику</w:t>
      </w:r>
      <w:r w:rsidRPr="006B7F16">
        <w:rPr>
          <w:rStyle w:val="63"/>
          <w:b/>
          <w:bCs/>
          <w:sz w:val="24"/>
          <w:szCs w:val="24"/>
        </w:rPr>
        <w:br/>
        <w:t>детского дорожно-транспортною травматизма</w:t>
      </w:r>
    </w:p>
    <w:p w14:paraId="3E8441DA" w14:textId="77777777" w:rsidR="006B7F16" w:rsidRPr="006B7F16" w:rsidRDefault="006B7F16" w:rsidP="006B7F16">
      <w:pPr>
        <w:pStyle w:val="62"/>
        <w:framePr w:w="11126" w:h="13276" w:hRule="exact" w:wrap="none" w:vAnchor="page" w:hAnchor="page" w:x="451" w:y="2056"/>
        <w:shd w:val="clear" w:color="auto" w:fill="auto"/>
        <w:spacing w:before="0"/>
        <w:ind w:right="1160"/>
        <w:rPr>
          <w:sz w:val="24"/>
          <w:szCs w:val="24"/>
        </w:rPr>
      </w:pPr>
    </w:p>
    <w:p w14:paraId="72DF1AD7" w14:textId="77777777" w:rsidR="006B7F16" w:rsidRPr="006B7F16" w:rsidRDefault="006B7F16" w:rsidP="006B7F16">
      <w:pPr>
        <w:pStyle w:val="830"/>
        <w:framePr w:w="11126" w:h="13276" w:hRule="exact" w:wrap="none" w:vAnchor="page" w:hAnchor="page" w:x="451" w:y="2056"/>
        <w:numPr>
          <w:ilvl w:val="0"/>
          <w:numId w:val="4"/>
        </w:numPr>
        <w:shd w:val="clear" w:color="auto" w:fill="auto"/>
        <w:tabs>
          <w:tab w:val="left" w:pos="2030"/>
        </w:tabs>
        <w:spacing w:line="190" w:lineRule="exact"/>
        <w:ind w:left="1660"/>
        <w:rPr>
          <w:sz w:val="24"/>
          <w:szCs w:val="24"/>
        </w:rPr>
      </w:pPr>
      <w:bookmarkStart w:id="2" w:name="bookmark4"/>
      <w:r w:rsidRPr="006B7F16">
        <w:rPr>
          <w:rStyle w:val="831"/>
          <w:b/>
          <w:bCs/>
          <w:sz w:val="24"/>
          <w:szCs w:val="24"/>
        </w:rPr>
        <w:t>Общие положения</w:t>
      </w:r>
      <w:bookmarkEnd w:id="2"/>
    </w:p>
    <w:p w14:paraId="7415915B" w14:textId="77777777" w:rsidR="006B7F16" w:rsidRPr="006B7F16" w:rsidRDefault="006B7F16" w:rsidP="006B7F16">
      <w:pPr>
        <w:pStyle w:val="70"/>
        <w:framePr w:w="11126" w:h="13276" w:hRule="exact" w:wrap="none" w:vAnchor="page" w:hAnchor="page" w:x="451" w:y="2056"/>
        <w:numPr>
          <w:ilvl w:val="1"/>
          <w:numId w:val="4"/>
        </w:numPr>
        <w:shd w:val="clear" w:color="auto" w:fill="auto"/>
        <w:tabs>
          <w:tab w:val="left" w:pos="2153"/>
        </w:tabs>
        <w:ind w:left="1660" w:right="1200"/>
        <w:rPr>
          <w:sz w:val="24"/>
          <w:szCs w:val="24"/>
        </w:rPr>
      </w:pPr>
      <w:r w:rsidRPr="006B7F16">
        <w:rPr>
          <w:rStyle w:val="71"/>
          <w:sz w:val="24"/>
          <w:szCs w:val="24"/>
        </w:rPr>
        <w:t xml:space="preserve">Ответственный за профилактику детского дорожно-транспортного травматизма назначается представитель педагогического коллектива с целью обеспечения жизнедеятельности всех участников образовательного процесса </w:t>
      </w:r>
      <w:r w:rsidRPr="006B7F16">
        <w:rPr>
          <w:rStyle w:val="73"/>
          <w:sz w:val="24"/>
          <w:szCs w:val="24"/>
        </w:rPr>
        <w:t xml:space="preserve">и </w:t>
      </w:r>
      <w:r w:rsidRPr="006B7F16">
        <w:rPr>
          <w:rStyle w:val="71"/>
          <w:sz w:val="24"/>
          <w:szCs w:val="24"/>
        </w:rPr>
        <w:t>планированию профилактической работы по предупреждению детского дорожно-транспортного травматизма</w:t>
      </w:r>
    </w:p>
    <w:p w14:paraId="7A763595" w14:textId="77777777" w:rsidR="006B7F16" w:rsidRPr="006B7F16" w:rsidRDefault="006B7F16" w:rsidP="006B7F16">
      <w:pPr>
        <w:pStyle w:val="70"/>
        <w:framePr w:w="11126" w:h="13276" w:hRule="exact" w:wrap="none" w:vAnchor="page" w:hAnchor="page" w:x="451" w:y="2056"/>
        <w:numPr>
          <w:ilvl w:val="1"/>
          <w:numId w:val="4"/>
        </w:numPr>
        <w:shd w:val="clear" w:color="auto" w:fill="auto"/>
        <w:tabs>
          <w:tab w:val="left" w:pos="2143"/>
        </w:tabs>
        <w:spacing w:line="235" w:lineRule="exact"/>
        <w:ind w:left="1660" w:right="1200"/>
        <w:rPr>
          <w:sz w:val="24"/>
          <w:szCs w:val="24"/>
        </w:rPr>
      </w:pPr>
      <w:r w:rsidRPr="006B7F16">
        <w:rPr>
          <w:rStyle w:val="73"/>
          <w:sz w:val="24"/>
          <w:szCs w:val="24"/>
        </w:rPr>
        <w:t xml:space="preserve">В </w:t>
      </w:r>
      <w:r w:rsidRPr="006B7F16">
        <w:rPr>
          <w:rStyle w:val="71"/>
          <w:sz w:val="24"/>
          <w:szCs w:val="24"/>
        </w:rPr>
        <w:t>своей деятельности ответственный за профилактику детскою дорожно-транспортного травматизма руководствуется настоящей инструкцией и подчиняется заведующей.</w:t>
      </w:r>
    </w:p>
    <w:p w14:paraId="23F29A21" w14:textId="087D7EA6" w:rsidR="006B7F16" w:rsidRDefault="006B7F16" w:rsidP="006B7F16">
      <w:pPr>
        <w:pStyle w:val="70"/>
        <w:framePr w:w="11126" w:h="13276" w:hRule="exact" w:wrap="none" w:vAnchor="page" w:hAnchor="page" w:x="451" w:y="2056"/>
        <w:numPr>
          <w:ilvl w:val="1"/>
          <w:numId w:val="4"/>
        </w:numPr>
        <w:shd w:val="clear" w:color="auto" w:fill="auto"/>
        <w:tabs>
          <w:tab w:val="left" w:pos="2167"/>
        </w:tabs>
        <w:spacing w:line="235" w:lineRule="exact"/>
        <w:ind w:left="1660" w:right="1200"/>
        <w:rPr>
          <w:rStyle w:val="71"/>
          <w:sz w:val="24"/>
          <w:szCs w:val="24"/>
        </w:rPr>
      </w:pPr>
      <w:r w:rsidRPr="006B7F16">
        <w:rPr>
          <w:rStyle w:val="71"/>
          <w:sz w:val="24"/>
          <w:szCs w:val="24"/>
        </w:rPr>
        <w:t xml:space="preserve">В своей работе ответственный за профилактику детского дорожно-транспортного травматизма также руководствуется </w:t>
      </w:r>
      <w:r w:rsidRPr="006B7F16">
        <w:rPr>
          <w:rStyle w:val="73"/>
          <w:sz w:val="24"/>
          <w:szCs w:val="24"/>
        </w:rPr>
        <w:t xml:space="preserve">приказами, </w:t>
      </w:r>
      <w:r w:rsidRPr="006B7F16">
        <w:rPr>
          <w:rStyle w:val="71"/>
          <w:sz w:val="24"/>
          <w:szCs w:val="24"/>
        </w:rPr>
        <w:t>инструкциями, действующими нормативными документами по предупреждению детскою дорожно-транспортного травматизма. Правилами дорожного движения.</w:t>
      </w:r>
    </w:p>
    <w:p w14:paraId="517051B0" w14:textId="77777777" w:rsidR="006B7F16" w:rsidRPr="006B7F16" w:rsidRDefault="006B7F16" w:rsidP="006B7F16">
      <w:pPr>
        <w:pStyle w:val="70"/>
        <w:framePr w:w="11126" w:h="13276" w:hRule="exact" w:wrap="none" w:vAnchor="page" w:hAnchor="page" w:x="451" w:y="2056"/>
        <w:shd w:val="clear" w:color="auto" w:fill="auto"/>
        <w:tabs>
          <w:tab w:val="left" w:pos="2167"/>
        </w:tabs>
        <w:spacing w:line="235" w:lineRule="exact"/>
        <w:ind w:right="1200"/>
        <w:rPr>
          <w:sz w:val="24"/>
          <w:szCs w:val="24"/>
        </w:rPr>
      </w:pPr>
    </w:p>
    <w:p w14:paraId="2D0FA75A" w14:textId="77777777" w:rsidR="006B7F16" w:rsidRPr="006B7F16" w:rsidRDefault="006B7F16" w:rsidP="006B7F16">
      <w:pPr>
        <w:pStyle w:val="830"/>
        <w:framePr w:w="11126" w:h="13276" w:hRule="exact" w:wrap="none" w:vAnchor="page" w:hAnchor="page" w:x="451" w:y="2056"/>
        <w:numPr>
          <w:ilvl w:val="0"/>
          <w:numId w:val="4"/>
        </w:numPr>
        <w:shd w:val="clear" w:color="auto" w:fill="auto"/>
        <w:tabs>
          <w:tab w:val="left" w:pos="2030"/>
        </w:tabs>
        <w:spacing w:line="235" w:lineRule="exact"/>
        <w:ind w:left="1660"/>
        <w:rPr>
          <w:sz w:val="24"/>
          <w:szCs w:val="24"/>
        </w:rPr>
      </w:pPr>
      <w:bookmarkStart w:id="3" w:name="bookmark5"/>
      <w:r w:rsidRPr="006B7F16">
        <w:rPr>
          <w:rStyle w:val="831"/>
          <w:b/>
          <w:bCs/>
          <w:sz w:val="24"/>
          <w:szCs w:val="24"/>
        </w:rPr>
        <w:t>Основные функции</w:t>
      </w:r>
      <w:bookmarkEnd w:id="3"/>
    </w:p>
    <w:p w14:paraId="4C93E67C" w14:textId="77777777" w:rsidR="006B7F16" w:rsidRPr="006B7F16" w:rsidRDefault="006B7F16" w:rsidP="006B7F16">
      <w:pPr>
        <w:pStyle w:val="70"/>
        <w:framePr w:w="11126" w:h="13276" w:hRule="exact" w:wrap="none" w:vAnchor="page" w:hAnchor="page" w:x="451" w:y="2056"/>
        <w:numPr>
          <w:ilvl w:val="1"/>
          <w:numId w:val="4"/>
        </w:numPr>
        <w:shd w:val="clear" w:color="auto" w:fill="auto"/>
        <w:tabs>
          <w:tab w:val="left" w:pos="2134"/>
        </w:tabs>
        <w:spacing w:line="190" w:lineRule="exact"/>
        <w:ind w:left="1660"/>
        <w:rPr>
          <w:sz w:val="24"/>
          <w:szCs w:val="24"/>
        </w:rPr>
      </w:pPr>
      <w:r w:rsidRPr="006B7F16">
        <w:rPr>
          <w:rStyle w:val="71"/>
          <w:sz w:val="24"/>
          <w:szCs w:val="24"/>
        </w:rPr>
        <w:t>Разработка паспорта дорожной безопасности образовательного учреждения.</w:t>
      </w:r>
    </w:p>
    <w:p w14:paraId="0EAB6521" w14:textId="60534C1F" w:rsidR="0038286A" w:rsidRDefault="006B7F16" w:rsidP="0038286A">
      <w:pPr>
        <w:pStyle w:val="70"/>
        <w:framePr w:w="11126" w:h="13276" w:hRule="exact" w:wrap="none" w:vAnchor="page" w:hAnchor="page" w:x="451" w:y="2056"/>
        <w:numPr>
          <w:ilvl w:val="1"/>
          <w:numId w:val="4"/>
        </w:numPr>
        <w:shd w:val="clear" w:color="auto" w:fill="auto"/>
        <w:spacing w:line="200" w:lineRule="exact"/>
        <w:ind w:left="1660"/>
        <w:rPr>
          <w:rStyle w:val="71"/>
          <w:sz w:val="24"/>
          <w:szCs w:val="24"/>
        </w:rPr>
      </w:pPr>
      <w:r w:rsidRPr="006B7F16">
        <w:rPr>
          <w:rStyle w:val="71"/>
          <w:sz w:val="24"/>
          <w:szCs w:val="24"/>
        </w:rPr>
        <w:t xml:space="preserve">Разработка плана работы по профилактике детского </w:t>
      </w:r>
    </w:p>
    <w:p w14:paraId="60FE0520" w14:textId="1F6206CB" w:rsidR="006B7F16" w:rsidRPr="006B7F16" w:rsidRDefault="006B7F16" w:rsidP="0038286A">
      <w:pPr>
        <w:pStyle w:val="70"/>
        <w:framePr w:w="11126" w:h="13276" w:hRule="exact" w:wrap="none" w:vAnchor="page" w:hAnchor="page" w:x="451" w:y="2056"/>
        <w:shd w:val="clear" w:color="auto" w:fill="auto"/>
        <w:spacing w:line="200" w:lineRule="exact"/>
        <w:ind w:left="1660"/>
        <w:rPr>
          <w:sz w:val="24"/>
          <w:szCs w:val="24"/>
        </w:rPr>
      </w:pPr>
      <w:r w:rsidRPr="006B7F16">
        <w:rPr>
          <w:rStyle w:val="71"/>
          <w:sz w:val="24"/>
          <w:szCs w:val="24"/>
        </w:rPr>
        <w:t>дорожно-транспортного травматизма.</w:t>
      </w:r>
    </w:p>
    <w:p w14:paraId="0C1793EA" w14:textId="480EA8BF" w:rsidR="006B7F16" w:rsidRPr="006B7F16" w:rsidRDefault="006B7F16" w:rsidP="006B7F16">
      <w:pPr>
        <w:pStyle w:val="70"/>
        <w:framePr w:w="11126" w:h="13276" w:hRule="exact" w:wrap="none" w:vAnchor="page" w:hAnchor="page" w:x="451" w:y="2056"/>
        <w:numPr>
          <w:ilvl w:val="0"/>
          <w:numId w:val="5"/>
        </w:numPr>
        <w:shd w:val="clear" w:color="auto" w:fill="auto"/>
        <w:tabs>
          <w:tab w:val="left" w:pos="2134"/>
        </w:tabs>
        <w:spacing w:line="202" w:lineRule="exact"/>
        <w:ind w:left="1660" w:right="1200"/>
        <w:rPr>
          <w:sz w:val="24"/>
          <w:szCs w:val="24"/>
        </w:rPr>
      </w:pPr>
      <w:r w:rsidRPr="006B7F16">
        <w:rPr>
          <w:rStyle w:val="71"/>
          <w:sz w:val="24"/>
          <w:szCs w:val="24"/>
        </w:rPr>
        <w:t xml:space="preserve">Контроль мероприятий по реализации плана работы по профилактике </w:t>
      </w:r>
      <w:r w:rsidRPr="006B7F16">
        <w:rPr>
          <w:rStyle w:val="74"/>
          <w:sz w:val="24"/>
          <w:szCs w:val="24"/>
        </w:rPr>
        <w:t xml:space="preserve">детского </w:t>
      </w:r>
      <w:r w:rsidRPr="006B7F16">
        <w:rPr>
          <w:rStyle w:val="71"/>
          <w:sz w:val="24"/>
          <w:szCs w:val="24"/>
        </w:rPr>
        <w:t>дорожно</w:t>
      </w:r>
      <w:r w:rsidR="0038286A">
        <w:rPr>
          <w:rStyle w:val="71"/>
          <w:sz w:val="24"/>
          <w:szCs w:val="24"/>
        </w:rPr>
        <w:t>-</w:t>
      </w:r>
      <w:r w:rsidRPr="006B7F16">
        <w:rPr>
          <w:rStyle w:val="71"/>
          <w:sz w:val="24"/>
          <w:szCs w:val="24"/>
        </w:rPr>
        <w:softHyphen/>
        <w:t>транспортного травматизма.</w:t>
      </w:r>
    </w:p>
    <w:p w14:paraId="666D9295" w14:textId="77777777" w:rsidR="006B7F16" w:rsidRDefault="006B7F16" w:rsidP="0038286A">
      <w:pPr>
        <w:pStyle w:val="830"/>
        <w:framePr w:w="11126" w:h="13276" w:hRule="exact" w:wrap="none" w:vAnchor="page" w:hAnchor="page" w:x="451" w:y="2056"/>
        <w:shd w:val="clear" w:color="auto" w:fill="auto"/>
        <w:tabs>
          <w:tab w:val="left" w:pos="2199"/>
        </w:tabs>
        <w:spacing w:line="190" w:lineRule="exact"/>
        <w:rPr>
          <w:rStyle w:val="831"/>
          <w:b/>
          <w:bCs/>
          <w:sz w:val="24"/>
          <w:szCs w:val="24"/>
        </w:rPr>
      </w:pPr>
      <w:bookmarkStart w:id="4" w:name="bookmark6"/>
    </w:p>
    <w:p w14:paraId="7F923213" w14:textId="7A358790" w:rsidR="006B7F16" w:rsidRPr="006B7F16" w:rsidRDefault="0038286A" w:rsidP="0038286A">
      <w:pPr>
        <w:pStyle w:val="830"/>
        <w:framePr w:w="11126" w:h="13276" w:hRule="exact" w:wrap="none" w:vAnchor="page" w:hAnchor="page" w:x="451" w:y="2056"/>
        <w:shd w:val="clear" w:color="auto" w:fill="auto"/>
        <w:tabs>
          <w:tab w:val="left" w:pos="2199"/>
        </w:tabs>
        <w:spacing w:line="190" w:lineRule="exact"/>
        <w:ind w:left="1860"/>
        <w:rPr>
          <w:sz w:val="24"/>
          <w:szCs w:val="24"/>
        </w:rPr>
      </w:pPr>
      <w:r>
        <w:rPr>
          <w:rStyle w:val="831"/>
          <w:b/>
          <w:bCs/>
          <w:sz w:val="24"/>
          <w:szCs w:val="24"/>
        </w:rPr>
        <w:t>3.</w:t>
      </w:r>
      <w:r w:rsidR="006B7F16" w:rsidRPr="006B7F16">
        <w:rPr>
          <w:rStyle w:val="831"/>
          <w:b/>
          <w:bCs/>
          <w:sz w:val="24"/>
          <w:szCs w:val="24"/>
        </w:rPr>
        <w:t xml:space="preserve">Должностные </w:t>
      </w:r>
      <w:bookmarkEnd w:id="4"/>
      <w:r w:rsidRPr="006B7F16">
        <w:rPr>
          <w:rStyle w:val="831"/>
          <w:b/>
          <w:bCs/>
          <w:sz w:val="24"/>
          <w:szCs w:val="24"/>
        </w:rPr>
        <w:t>обязанности</w:t>
      </w:r>
    </w:p>
    <w:p w14:paraId="61ED3665" w14:textId="77777777" w:rsidR="0038286A" w:rsidRDefault="0038286A" w:rsidP="006B7F16">
      <w:pPr>
        <w:pStyle w:val="70"/>
        <w:framePr w:w="11126" w:h="13276" w:hRule="exact" w:wrap="none" w:vAnchor="page" w:hAnchor="page" w:x="451" w:y="2056"/>
        <w:shd w:val="clear" w:color="auto" w:fill="auto"/>
        <w:spacing w:line="235" w:lineRule="exact"/>
        <w:ind w:left="1660"/>
        <w:rPr>
          <w:rStyle w:val="71"/>
          <w:sz w:val="24"/>
          <w:szCs w:val="24"/>
        </w:rPr>
      </w:pPr>
      <w:r w:rsidRPr="0038286A">
        <w:rPr>
          <w:rStyle w:val="71"/>
          <w:sz w:val="22"/>
          <w:szCs w:val="22"/>
        </w:rPr>
        <w:t>3.1</w:t>
      </w:r>
      <w:r w:rsidR="006B7F16" w:rsidRPr="006B7F16">
        <w:rPr>
          <w:rStyle w:val="74"/>
          <w:sz w:val="24"/>
          <w:szCs w:val="24"/>
        </w:rPr>
        <w:t xml:space="preserve">. </w:t>
      </w:r>
      <w:r w:rsidR="006B7F16" w:rsidRPr="006B7F16">
        <w:rPr>
          <w:rStyle w:val="71"/>
          <w:sz w:val="24"/>
          <w:szCs w:val="24"/>
        </w:rPr>
        <w:t>Проводит анализ по фактам дорожно-транспортных происшествий с участием</w:t>
      </w:r>
    </w:p>
    <w:p w14:paraId="2697FA57" w14:textId="769C36BF" w:rsidR="006B7F16" w:rsidRPr="006B7F16" w:rsidRDefault="006B7F16" w:rsidP="006B7F16">
      <w:pPr>
        <w:pStyle w:val="70"/>
        <w:framePr w:w="11126" w:h="13276" w:hRule="exact" w:wrap="none" w:vAnchor="page" w:hAnchor="page" w:x="451" w:y="2056"/>
        <w:shd w:val="clear" w:color="auto" w:fill="auto"/>
        <w:spacing w:line="235" w:lineRule="exact"/>
        <w:ind w:left="1660"/>
        <w:rPr>
          <w:sz w:val="24"/>
          <w:szCs w:val="24"/>
        </w:rPr>
      </w:pPr>
      <w:r w:rsidRPr="006B7F16">
        <w:rPr>
          <w:rStyle w:val="71"/>
          <w:sz w:val="24"/>
          <w:szCs w:val="24"/>
        </w:rPr>
        <w:t xml:space="preserve"> детей.</w:t>
      </w:r>
    </w:p>
    <w:p w14:paraId="2F6BA3C3" w14:textId="77777777" w:rsidR="006B7F16" w:rsidRPr="006B7F16" w:rsidRDefault="006B7F16" w:rsidP="006B7F16">
      <w:pPr>
        <w:pStyle w:val="70"/>
        <w:framePr w:w="11126" w:h="13276" w:hRule="exact" w:wrap="none" w:vAnchor="page" w:hAnchor="page" w:x="451" w:y="2056"/>
        <w:numPr>
          <w:ilvl w:val="0"/>
          <w:numId w:val="6"/>
        </w:numPr>
        <w:shd w:val="clear" w:color="auto" w:fill="auto"/>
        <w:tabs>
          <w:tab w:val="left" w:pos="2148"/>
        </w:tabs>
        <w:spacing w:line="235" w:lineRule="exact"/>
        <w:ind w:left="1660" w:right="1200"/>
        <w:rPr>
          <w:sz w:val="24"/>
          <w:szCs w:val="24"/>
        </w:rPr>
      </w:pPr>
      <w:r w:rsidRPr="006B7F16">
        <w:rPr>
          <w:rStyle w:val="71"/>
          <w:sz w:val="24"/>
          <w:szCs w:val="24"/>
        </w:rPr>
        <w:t>Проводит мониторинг педагогических кадров, родителей и детей по вопросам формирования правил безопасного поведения в окружающем мире.</w:t>
      </w:r>
    </w:p>
    <w:p w14:paraId="6BD68DCC" w14:textId="77777777" w:rsidR="0038286A" w:rsidRDefault="006B7F16" w:rsidP="006B7F16">
      <w:pPr>
        <w:pStyle w:val="70"/>
        <w:framePr w:w="11126" w:h="13276" w:hRule="exact" w:wrap="none" w:vAnchor="page" w:hAnchor="page" w:x="451" w:y="2056"/>
        <w:numPr>
          <w:ilvl w:val="0"/>
          <w:numId w:val="6"/>
        </w:numPr>
        <w:shd w:val="clear" w:color="auto" w:fill="auto"/>
        <w:tabs>
          <w:tab w:val="left" w:pos="2138"/>
        </w:tabs>
        <w:spacing w:line="190" w:lineRule="exact"/>
        <w:ind w:left="1660"/>
        <w:rPr>
          <w:rStyle w:val="71"/>
          <w:sz w:val="24"/>
          <w:szCs w:val="24"/>
        </w:rPr>
      </w:pPr>
      <w:r w:rsidRPr="006B7F16">
        <w:rPr>
          <w:rStyle w:val="71"/>
          <w:sz w:val="24"/>
          <w:szCs w:val="24"/>
        </w:rPr>
        <w:t xml:space="preserve">Повышение квалификации педагогов, родителей через систему </w:t>
      </w:r>
    </w:p>
    <w:p w14:paraId="4F76469B" w14:textId="644CA804" w:rsidR="006B7F16" w:rsidRPr="006B7F16" w:rsidRDefault="006B7F16" w:rsidP="0038286A">
      <w:pPr>
        <w:pStyle w:val="70"/>
        <w:framePr w:w="11126" w:h="13276" w:hRule="exact" w:wrap="none" w:vAnchor="page" w:hAnchor="page" w:x="451" w:y="2056"/>
        <w:shd w:val="clear" w:color="auto" w:fill="auto"/>
        <w:tabs>
          <w:tab w:val="left" w:pos="2138"/>
        </w:tabs>
        <w:spacing w:line="190" w:lineRule="exact"/>
        <w:ind w:left="1660"/>
        <w:rPr>
          <w:sz w:val="24"/>
          <w:szCs w:val="24"/>
        </w:rPr>
      </w:pPr>
      <w:r w:rsidRPr="006B7F16">
        <w:rPr>
          <w:rStyle w:val="71"/>
          <w:sz w:val="24"/>
          <w:szCs w:val="24"/>
        </w:rPr>
        <w:t>семинаров, консультаций.</w:t>
      </w:r>
    </w:p>
    <w:p w14:paraId="077F8F30" w14:textId="1881BC75" w:rsidR="006B7F16" w:rsidRPr="006B7F16" w:rsidRDefault="0038286A" w:rsidP="006B7F16">
      <w:pPr>
        <w:pStyle w:val="70"/>
        <w:framePr w:w="11126" w:h="13276" w:hRule="exact" w:wrap="none" w:vAnchor="page" w:hAnchor="page" w:x="451" w:y="2056"/>
        <w:shd w:val="clear" w:color="auto" w:fill="auto"/>
        <w:spacing w:line="206" w:lineRule="exact"/>
        <w:ind w:left="1660" w:right="1200"/>
        <w:rPr>
          <w:sz w:val="24"/>
          <w:szCs w:val="24"/>
        </w:rPr>
      </w:pPr>
      <w:r w:rsidRPr="0038286A">
        <w:rPr>
          <w:rStyle w:val="71"/>
          <w:sz w:val="18"/>
          <w:szCs w:val="18"/>
        </w:rPr>
        <w:t>3.4</w:t>
      </w:r>
      <w:r w:rsidR="006B7F16" w:rsidRPr="006B7F16">
        <w:rPr>
          <w:rStyle w:val="71"/>
          <w:sz w:val="24"/>
          <w:szCs w:val="24"/>
        </w:rPr>
        <w:t xml:space="preserve"> Проводит инструктаж с работниками по безопасности передвижения по дорогам организованных </w:t>
      </w:r>
      <w:r w:rsidR="006B7F16" w:rsidRPr="006B7F16">
        <w:rPr>
          <w:rStyle w:val="73"/>
          <w:sz w:val="24"/>
          <w:szCs w:val="24"/>
        </w:rPr>
        <w:t xml:space="preserve">групп </w:t>
      </w:r>
      <w:r w:rsidR="006B7F16" w:rsidRPr="006B7F16">
        <w:rPr>
          <w:rStyle w:val="71"/>
          <w:sz w:val="24"/>
          <w:szCs w:val="24"/>
        </w:rPr>
        <w:t>детей.</w:t>
      </w:r>
    </w:p>
    <w:p w14:paraId="5EEAD06B" w14:textId="77777777" w:rsidR="0038286A" w:rsidRDefault="0038286A" w:rsidP="006B7F16">
      <w:pPr>
        <w:pStyle w:val="70"/>
        <w:framePr w:w="11126" w:h="13276" w:hRule="exact" w:wrap="none" w:vAnchor="page" w:hAnchor="page" w:x="451" w:y="2056"/>
        <w:shd w:val="clear" w:color="auto" w:fill="auto"/>
        <w:spacing w:line="230" w:lineRule="exact"/>
        <w:ind w:left="1560" w:right="1200"/>
        <w:jc w:val="left"/>
        <w:rPr>
          <w:rStyle w:val="71"/>
          <w:sz w:val="24"/>
          <w:szCs w:val="24"/>
        </w:rPr>
      </w:pPr>
      <w:r w:rsidRPr="0038286A">
        <w:rPr>
          <w:rStyle w:val="73"/>
          <w:sz w:val="18"/>
          <w:szCs w:val="18"/>
        </w:rPr>
        <w:t>3.5</w:t>
      </w:r>
      <w:r w:rsidR="006B7F16" w:rsidRPr="006B7F16">
        <w:rPr>
          <w:rStyle w:val="73"/>
          <w:sz w:val="24"/>
          <w:szCs w:val="24"/>
        </w:rPr>
        <w:t xml:space="preserve"> </w:t>
      </w:r>
      <w:r w:rsidR="006B7F16" w:rsidRPr="006B7F16">
        <w:rPr>
          <w:rStyle w:val="71"/>
          <w:sz w:val="24"/>
          <w:szCs w:val="24"/>
        </w:rPr>
        <w:t xml:space="preserve">Обобщение опыта работы по предупреждению несчастных случаев с детьми на дорогах. </w:t>
      </w:r>
    </w:p>
    <w:p w14:paraId="43A4E6F9" w14:textId="53257E05" w:rsidR="006B7F16" w:rsidRPr="006B7F16" w:rsidRDefault="0038286A" w:rsidP="006B7F16">
      <w:pPr>
        <w:pStyle w:val="70"/>
        <w:framePr w:w="11126" w:h="13276" w:hRule="exact" w:wrap="none" w:vAnchor="page" w:hAnchor="page" w:x="451" w:y="2056"/>
        <w:shd w:val="clear" w:color="auto" w:fill="auto"/>
        <w:spacing w:line="230" w:lineRule="exact"/>
        <w:ind w:left="1560" w:right="1200"/>
        <w:jc w:val="left"/>
        <w:rPr>
          <w:sz w:val="24"/>
          <w:szCs w:val="24"/>
        </w:rPr>
      </w:pPr>
      <w:r w:rsidRPr="0038286A">
        <w:rPr>
          <w:rStyle w:val="71"/>
          <w:sz w:val="18"/>
          <w:szCs w:val="18"/>
        </w:rPr>
        <w:t>3.6</w:t>
      </w:r>
      <w:r w:rsidR="006B7F16" w:rsidRPr="006B7F16">
        <w:rPr>
          <w:rStyle w:val="71"/>
          <w:sz w:val="24"/>
          <w:szCs w:val="24"/>
        </w:rPr>
        <w:t>.</w:t>
      </w:r>
      <w:r>
        <w:rPr>
          <w:rStyle w:val="71"/>
          <w:sz w:val="24"/>
          <w:szCs w:val="24"/>
        </w:rPr>
        <w:t xml:space="preserve"> </w:t>
      </w:r>
      <w:r w:rsidR="006B7F16" w:rsidRPr="006B7F16">
        <w:rPr>
          <w:rStyle w:val="71"/>
          <w:sz w:val="24"/>
          <w:szCs w:val="24"/>
        </w:rPr>
        <w:t>Орга</w:t>
      </w:r>
      <w:r>
        <w:rPr>
          <w:rStyle w:val="71"/>
          <w:sz w:val="24"/>
          <w:szCs w:val="24"/>
        </w:rPr>
        <w:t>н</w:t>
      </w:r>
      <w:r w:rsidR="006B7F16" w:rsidRPr="006B7F16">
        <w:rPr>
          <w:rStyle w:val="71"/>
          <w:sz w:val="24"/>
          <w:szCs w:val="24"/>
        </w:rPr>
        <w:t>изует проверку состояния прилегающей территории к образовательному учреждению требованиям обеспечения безопасности дорожного движения.</w:t>
      </w:r>
    </w:p>
    <w:p w14:paraId="283DC3B0" w14:textId="77777777" w:rsidR="006B7F16" w:rsidRPr="006B7F16" w:rsidRDefault="006B7F16" w:rsidP="006B7F16">
      <w:pPr>
        <w:pStyle w:val="70"/>
        <w:framePr w:w="11126" w:h="13276" w:hRule="exact" w:wrap="none" w:vAnchor="page" w:hAnchor="page" w:x="451" w:y="2056"/>
        <w:numPr>
          <w:ilvl w:val="1"/>
          <w:numId w:val="6"/>
        </w:numPr>
        <w:shd w:val="clear" w:color="auto" w:fill="auto"/>
        <w:tabs>
          <w:tab w:val="left" w:pos="2148"/>
        </w:tabs>
        <w:spacing w:line="206" w:lineRule="exact"/>
        <w:ind w:left="1660" w:right="1200"/>
        <w:rPr>
          <w:sz w:val="24"/>
          <w:szCs w:val="24"/>
        </w:rPr>
      </w:pPr>
      <w:r w:rsidRPr="006B7F16">
        <w:rPr>
          <w:rStyle w:val="71"/>
          <w:sz w:val="24"/>
          <w:szCs w:val="24"/>
        </w:rPr>
        <w:t xml:space="preserve">Разрабатывает методические рекомендации к информационным уголкам по </w:t>
      </w:r>
      <w:r w:rsidRPr="006B7F16">
        <w:rPr>
          <w:rStyle w:val="74"/>
          <w:sz w:val="24"/>
          <w:szCs w:val="24"/>
        </w:rPr>
        <w:t xml:space="preserve">безопасности </w:t>
      </w:r>
      <w:r w:rsidRPr="006B7F16">
        <w:rPr>
          <w:rStyle w:val="71"/>
          <w:sz w:val="24"/>
          <w:szCs w:val="24"/>
        </w:rPr>
        <w:t>дорожного движения.</w:t>
      </w:r>
    </w:p>
    <w:p w14:paraId="6488F99F" w14:textId="6B680B88" w:rsidR="006B7F16" w:rsidRPr="006B7F16" w:rsidRDefault="006B7F16" w:rsidP="006B7F16">
      <w:pPr>
        <w:pStyle w:val="70"/>
        <w:framePr w:w="11126" w:h="13276" w:hRule="exact" w:wrap="none" w:vAnchor="page" w:hAnchor="page" w:x="451" w:y="2056"/>
        <w:numPr>
          <w:ilvl w:val="1"/>
          <w:numId w:val="6"/>
        </w:numPr>
        <w:shd w:val="clear" w:color="auto" w:fill="auto"/>
        <w:tabs>
          <w:tab w:val="left" w:pos="2143"/>
        </w:tabs>
        <w:spacing w:line="216" w:lineRule="exact"/>
        <w:ind w:left="1660" w:right="1200"/>
        <w:rPr>
          <w:sz w:val="24"/>
          <w:szCs w:val="24"/>
        </w:rPr>
      </w:pPr>
      <w:r w:rsidRPr="006B7F16">
        <w:rPr>
          <w:rStyle w:val="71"/>
          <w:sz w:val="24"/>
          <w:szCs w:val="24"/>
        </w:rPr>
        <w:t xml:space="preserve">Осуществляет контроль за своевременным обновлением информации в уголках по безопасности </w:t>
      </w:r>
      <w:r w:rsidR="0038286A" w:rsidRPr="006B7F16">
        <w:rPr>
          <w:rStyle w:val="71"/>
          <w:sz w:val="24"/>
          <w:szCs w:val="24"/>
        </w:rPr>
        <w:t>дорожного</w:t>
      </w:r>
      <w:r w:rsidRPr="006B7F16">
        <w:rPr>
          <w:rStyle w:val="71"/>
          <w:sz w:val="24"/>
          <w:szCs w:val="24"/>
        </w:rPr>
        <w:t xml:space="preserve"> движения.</w:t>
      </w:r>
    </w:p>
    <w:p w14:paraId="75DD3BEC" w14:textId="77777777" w:rsidR="006B7F16" w:rsidRPr="006B7F16" w:rsidRDefault="006B7F16" w:rsidP="006B7F16">
      <w:pPr>
        <w:pStyle w:val="70"/>
        <w:framePr w:w="11126" w:h="13276" w:hRule="exact" w:wrap="none" w:vAnchor="page" w:hAnchor="page" w:x="451" w:y="2056"/>
        <w:numPr>
          <w:ilvl w:val="1"/>
          <w:numId w:val="6"/>
        </w:numPr>
        <w:shd w:val="clear" w:color="auto" w:fill="auto"/>
        <w:tabs>
          <w:tab w:val="left" w:pos="2134"/>
        </w:tabs>
        <w:ind w:left="1660"/>
        <w:rPr>
          <w:sz w:val="24"/>
          <w:szCs w:val="24"/>
        </w:rPr>
      </w:pPr>
      <w:r w:rsidRPr="006B7F16">
        <w:rPr>
          <w:rStyle w:val="71"/>
          <w:sz w:val="24"/>
          <w:szCs w:val="24"/>
        </w:rPr>
        <w:t>Разрабатывает безопасные пути движения воспитанников по микрорайону.</w:t>
      </w:r>
    </w:p>
    <w:p w14:paraId="4350D3E8" w14:textId="1C1E0E13" w:rsidR="006B7F16" w:rsidRPr="006B7F16" w:rsidRDefault="006B7F16" w:rsidP="006B7F16">
      <w:pPr>
        <w:pStyle w:val="70"/>
        <w:framePr w:w="11126" w:h="13276" w:hRule="exact" w:wrap="none" w:vAnchor="page" w:hAnchor="page" w:x="451" w:y="2056"/>
        <w:numPr>
          <w:ilvl w:val="1"/>
          <w:numId w:val="6"/>
        </w:numPr>
        <w:shd w:val="clear" w:color="auto" w:fill="auto"/>
        <w:tabs>
          <w:tab w:val="left" w:pos="2234"/>
        </w:tabs>
        <w:ind w:left="1660" w:right="1200"/>
        <w:rPr>
          <w:sz w:val="24"/>
          <w:szCs w:val="24"/>
        </w:rPr>
      </w:pPr>
      <w:r w:rsidRPr="006B7F16">
        <w:rPr>
          <w:rStyle w:val="71"/>
          <w:sz w:val="24"/>
          <w:szCs w:val="24"/>
        </w:rPr>
        <w:t>Организует агита</w:t>
      </w:r>
      <w:r w:rsidR="0038286A">
        <w:rPr>
          <w:rStyle w:val="71"/>
          <w:sz w:val="24"/>
          <w:szCs w:val="24"/>
        </w:rPr>
        <w:t>ционно</w:t>
      </w:r>
      <w:r w:rsidRPr="006B7F16">
        <w:rPr>
          <w:rStyle w:val="71"/>
          <w:sz w:val="24"/>
          <w:szCs w:val="24"/>
        </w:rPr>
        <w:t>-просветительскую рабо</w:t>
      </w:r>
      <w:r w:rsidR="0038286A">
        <w:rPr>
          <w:rStyle w:val="71"/>
          <w:sz w:val="24"/>
          <w:szCs w:val="24"/>
        </w:rPr>
        <w:t>т</w:t>
      </w:r>
      <w:r w:rsidRPr="006B7F16">
        <w:rPr>
          <w:rStyle w:val="71"/>
          <w:sz w:val="24"/>
          <w:szCs w:val="24"/>
        </w:rPr>
        <w:t xml:space="preserve">у по безопасности дорожного движения </w:t>
      </w:r>
      <w:r w:rsidRPr="006B7F16">
        <w:rPr>
          <w:rStyle w:val="73"/>
          <w:sz w:val="24"/>
          <w:szCs w:val="24"/>
        </w:rPr>
        <w:t xml:space="preserve">через </w:t>
      </w:r>
      <w:r w:rsidRPr="006B7F16">
        <w:rPr>
          <w:rStyle w:val="71"/>
          <w:sz w:val="24"/>
          <w:szCs w:val="24"/>
        </w:rPr>
        <w:t>официальный сайт ДОУ, показ видеороликов, издание памяток, проведение акций, бесед.</w:t>
      </w:r>
    </w:p>
    <w:p w14:paraId="0EDE38D6" w14:textId="77777777" w:rsidR="006B7F16" w:rsidRPr="006B7F16" w:rsidRDefault="006B7F16" w:rsidP="006B7F16">
      <w:pPr>
        <w:pStyle w:val="70"/>
        <w:framePr w:w="11126" w:h="13276" w:hRule="exact" w:wrap="none" w:vAnchor="page" w:hAnchor="page" w:x="451" w:y="2056"/>
        <w:numPr>
          <w:ilvl w:val="1"/>
          <w:numId w:val="6"/>
        </w:numPr>
        <w:shd w:val="clear" w:color="auto" w:fill="auto"/>
        <w:tabs>
          <w:tab w:val="left" w:pos="2234"/>
        </w:tabs>
        <w:ind w:left="1660"/>
        <w:rPr>
          <w:sz w:val="24"/>
          <w:szCs w:val="24"/>
        </w:rPr>
      </w:pPr>
      <w:r w:rsidRPr="006B7F16">
        <w:rPr>
          <w:rStyle w:val="71"/>
          <w:sz w:val="24"/>
          <w:szCs w:val="24"/>
        </w:rPr>
        <w:t>Организует проведение конкурсов, викторин тематической направленности.</w:t>
      </w:r>
    </w:p>
    <w:p w14:paraId="7E371D24" w14:textId="600A5554" w:rsidR="006B7F16" w:rsidRPr="006B7F16" w:rsidRDefault="006B7F16" w:rsidP="006B7F16">
      <w:pPr>
        <w:pStyle w:val="70"/>
        <w:framePr w:w="11126" w:h="13276" w:hRule="exact" w:wrap="none" w:vAnchor="page" w:hAnchor="page" w:x="451" w:y="2056"/>
        <w:numPr>
          <w:ilvl w:val="1"/>
          <w:numId w:val="6"/>
        </w:numPr>
        <w:shd w:val="clear" w:color="auto" w:fill="auto"/>
        <w:tabs>
          <w:tab w:val="left" w:pos="2254"/>
        </w:tabs>
        <w:ind w:left="1660" w:right="1200"/>
        <w:rPr>
          <w:sz w:val="24"/>
          <w:szCs w:val="24"/>
        </w:rPr>
      </w:pPr>
      <w:r w:rsidRPr="006B7F16">
        <w:rPr>
          <w:rStyle w:val="71"/>
          <w:sz w:val="24"/>
          <w:szCs w:val="24"/>
        </w:rPr>
        <w:t>Размещение анонса о предстоящем мероприятии и отчета о его проведении на официа</w:t>
      </w:r>
      <w:r w:rsidR="0038286A">
        <w:rPr>
          <w:rStyle w:val="71"/>
          <w:sz w:val="24"/>
          <w:szCs w:val="24"/>
        </w:rPr>
        <w:t>льно</w:t>
      </w:r>
      <w:r w:rsidRPr="006B7F16">
        <w:rPr>
          <w:rStyle w:val="71"/>
          <w:sz w:val="24"/>
          <w:szCs w:val="24"/>
        </w:rPr>
        <w:t>м сайге учреждения.</w:t>
      </w:r>
    </w:p>
    <w:p w14:paraId="2365DF26" w14:textId="77777777" w:rsidR="006B7F16" w:rsidRPr="006B7F16" w:rsidRDefault="006B7F16" w:rsidP="006B7F16">
      <w:pPr>
        <w:pStyle w:val="70"/>
        <w:framePr w:w="11126" w:h="13276" w:hRule="exact" w:wrap="none" w:vAnchor="page" w:hAnchor="page" w:x="451" w:y="2056"/>
        <w:numPr>
          <w:ilvl w:val="1"/>
          <w:numId w:val="6"/>
        </w:numPr>
        <w:shd w:val="clear" w:color="auto" w:fill="auto"/>
        <w:tabs>
          <w:tab w:val="left" w:pos="2239"/>
        </w:tabs>
        <w:spacing w:line="211" w:lineRule="exact"/>
        <w:ind w:left="1660" w:right="1200"/>
        <w:rPr>
          <w:sz w:val="24"/>
          <w:szCs w:val="24"/>
        </w:rPr>
      </w:pPr>
      <w:r w:rsidRPr="006B7F16">
        <w:rPr>
          <w:rStyle w:val="71"/>
          <w:sz w:val="24"/>
          <w:szCs w:val="24"/>
        </w:rPr>
        <w:t>Предоставляет в Управление образования и ГИБДД необходимую отчетную документацию в установленные сроки.</w:t>
      </w:r>
    </w:p>
    <w:p w14:paraId="162E6C08" w14:textId="7D01D52C" w:rsidR="006B7F16" w:rsidRPr="006B7F16" w:rsidRDefault="0038286A" w:rsidP="0038286A">
      <w:pPr>
        <w:pStyle w:val="80"/>
        <w:framePr w:w="11126" w:h="13276" w:hRule="exact" w:wrap="none" w:vAnchor="page" w:hAnchor="page" w:x="451" w:y="2056"/>
        <w:shd w:val="clear" w:color="auto" w:fill="auto"/>
        <w:tabs>
          <w:tab w:val="left" w:pos="2030"/>
        </w:tabs>
        <w:spacing w:line="180" w:lineRule="exact"/>
        <w:rPr>
          <w:sz w:val="24"/>
          <w:szCs w:val="24"/>
        </w:rPr>
      </w:pPr>
      <w:r>
        <w:rPr>
          <w:rStyle w:val="81"/>
          <w:b/>
          <w:bCs/>
          <w:sz w:val="24"/>
          <w:szCs w:val="24"/>
        </w:rPr>
        <w:t xml:space="preserve">                               4.</w:t>
      </w:r>
      <w:r w:rsidR="006B7F16" w:rsidRPr="006B7F16">
        <w:rPr>
          <w:rStyle w:val="81"/>
          <w:b/>
          <w:bCs/>
          <w:sz w:val="24"/>
          <w:szCs w:val="24"/>
        </w:rPr>
        <w:t>Взаимодействие</w:t>
      </w:r>
    </w:p>
    <w:p w14:paraId="65A9721C" w14:textId="77777777" w:rsidR="0038286A" w:rsidRDefault="0038286A" w:rsidP="0038286A">
      <w:pPr>
        <w:pStyle w:val="70"/>
        <w:framePr w:w="11126" w:h="13276" w:hRule="exact" w:wrap="none" w:vAnchor="page" w:hAnchor="page" w:x="451" w:y="2056"/>
        <w:shd w:val="clear" w:color="auto" w:fill="auto"/>
        <w:tabs>
          <w:tab w:val="left" w:pos="2148"/>
        </w:tabs>
        <w:spacing w:line="226" w:lineRule="exact"/>
        <w:ind w:left="1660"/>
        <w:jc w:val="left"/>
        <w:rPr>
          <w:rStyle w:val="71"/>
          <w:sz w:val="24"/>
          <w:szCs w:val="24"/>
        </w:rPr>
      </w:pPr>
      <w:r w:rsidRPr="0038286A">
        <w:rPr>
          <w:rStyle w:val="71"/>
          <w:sz w:val="18"/>
          <w:szCs w:val="18"/>
        </w:rPr>
        <w:t>4.1</w:t>
      </w:r>
      <w:r>
        <w:rPr>
          <w:rStyle w:val="71"/>
          <w:sz w:val="24"/>
          <w:szCs w:val="24"/>
        </w:rPr>
        <w:t xml:space="preserve"> </w:t>
      </w:r>
      <w:r w:rsidR="006B7F16" w:rsidRPr="006B7F16">
        <w:rPr>
          <w:rStyle w:val="71"/>
          <w:sz w:val="24"/>
          <w:szCs w:val="24"/>
        </w:rPr>
        <w:t xml:space="preserve">Поддерживает связь с инспектором по пропаганде и специалистом Управления образования. </w:t>
      </w:r>
    </w:p>
    <w:p w14:paraId="0DF31D5D" w14:textId="0FC07732" w:rsidR="006B7F16" w:rsidRPr="006B7F16" w:rsidRDefault="006B7F16" w:rsidP="0038286A">
      <w:pPr>
        <w:pStyle w:val="70"/>
        <w:framePr w:w="11126" w:h="13276" w:hRule="exact" w:wrap="none" w:vAnchor="page" w:hAnchor="page" w:x="451" w:y="2056"/>
        <w:shd w:val="clear" w:color="auto" w:fill="auto"/>
        <w:tabs>
          <w:tab w:val="left" w:pos="2148"/>
        </w:tabs>
        <w:spacing w:line="226" w:lineRule="exact"/>
        <w:ind w:left="1660"/>
        <w:jc w:val="left"/>
        <w:rPr>
          <w:sz w:val="24"/>
          <w:szCs w:val="24"/>
        </w:rPr>
      </w:pPr>
      <w:r w:rsidRPr="0038286A">
        <w:rPr>
          <w:rStyle w:val="71"/>
          <w:sz w:val="18"/>
          <w:szCs w:val="18"/>
        </w:rPr>
        <w:t>4.2</w:t>
      </w:r>
      <w:r w:rsidRPr="006B7F16">
        <w:rPr>
          <w:rStyle w:val="71"/>
          <w:sz w:val="24"/>
          <w:szCs w:val="24"/>
        </w:rPr>
        <w:t xml:space="preserve">.0существляет взаимодействие по профилактике </w:t>
      </w:r>
      <w:r w:rsidRPr="006B7F16">
        <w:rPr>
          <w:rStyle w:val="73"/>
          <w:sz w:val="24"/>
          <w:szCs w:val="24"/>
        </w:rPr>
        <w:t xml:space="preserve">ДДТТ </w:t>
      </w:r>
      <w:r w:rsidRPr="006B7F16">
        <w:rPr>
          <w:rStyle w:val="71"/>
          <w:sz w:val="24"/>
          <w:szCs w:val="24"/>
        </w:rPr>
        <w:t>с учреждениями социума.</w:t>
      </w:r>
    </w:p>
    <w:p w14:paraId="6A09196D" w14:textId="77777777" w:rsidR="0038286A" w:rsidRDefault="0038286A" w:rsidP="006B7F16">
      <w:pPr>
        <w:pStyle w:val="70"/>
        <w:framePr w:w="11126" w:h="13276" w:hRule="exact" w:wrap="none" w:vAnchor="page" w:hAnchor="page" w:x="451" w:y="2056"/>
        <w:shd w:val="clear" w:color="auto" w:fill="auto"/>
        <w:tabs>
          <w:tab w:val="left" w:pos="5082"/>
        </w:tabs>
        <w:spacing w:line="226" w:lineRule="exact"/>
        <w:ind w:left="1660"/>
        <w:rPr>
          <w:rStyle w:val="71"/>
          <w:sz w:val="24"/>
          <w:szCs w:val="24"/>
        </w:rPr>
      </w:pPr>
    </w:p>
    <w:p w14:paraId="42BA43F0" w14:textId="07A1ECE1" w:rsidR="006B7F16" w:rsidRPr="006B7F16" w:rsidRDefault="006B7F16" w:rsidP="006B7F16">
      <w:pPr>
        <w:pStyle w:val="70"/>
        <w:framePr w:w="11126" w:h="13276" w:hRule="exact" w:wrap="none" w:vAnchor="page" w:hAnchor="page" w:x="451" w:y="2056"/>
        <w:shd w:val="clear" w:color="auto" w:fill="auto"/>
        <w:tabs>
          <w:tab w:val="left" w:pos="5082"/>
        </w:tabs>
        <w:spacing w:line="226" w:lineRule="exact"/>
        <w:ind w:left="1660"/>
        <w:rPr>
          <w:sz w:val="24"/>
          <w:szCs w:val="24"/>
        </w:rPr>
      </w:pPr>
      <w:r w:rsidRPr="006B7F16">
        <w:rPr>
          <w:rStyle w:val="71"/>
          <w:sz w:val="24"/>
          <w:szCs w:val="24"/>
        </w:rPr>
        <w:t xml:space="preserve">С инструкцией ознакомлен </w:t>
      </w:r>
      <w:r w:rsidRPr="006B7F16">
        <w:rPr>
          <w:rStyle w:val="74"/>
          <w:sz w:val="24"/>
          <w:szCs w:val="24"/>
        </w:rPr>
        <w:t>(а):</w:t>
      </w:r>
    </w:p>
    <w:p w14:paraId="37628C24" w14:textId="219CF0C1" w:rsidR="00443DB4" w:rsidRDefault="00443DB4" w:rsidP="00443DB4">
      <w:pPr>
        <w:pStyle w:val="a7"/>
        <w:shd w:val="clear" w:color="auto" w:fill="auto"/>
        <w:jc w:val="left"/>
      </w:pPr>
      <w:r>
        <w:t xml:space="preserve">                                                                                                                                              ______________</w:t>
      </w:r>
      <w:proofErr w:type="spellStart"/>
      <w:r>
        <w:t>В.В.Белова</w:t>
      </w:r>
      <w:proofErr w:type="spellEnd"/>
    </w:p>
    <w:p w14:paraId="13DA0393" w14:textId="15278C20" w:rsidR="00B43751" w:rsidRDefault="00B43751" w:rsidP="00443DB4">
      <w:pPr>
        <w:jc w:val="right"/>
        <w:rPr>
          <w:sz w:val="2"/>
          <w:szCs w:val="2"/>
        </w:rPr>
        <w:sectPr w:rsidR="00B43751">
          <w:pgSz w:w="11900" w:h="16840"/>
          <w:pgMar w:top="360" w:right="360" w:bottom="360" w:left="360" w:header="0" w:footer="3" w:gutter="0"/>
          <w:cols w:space="720"/>
          <w:noEndnote/>
          <w:docGrid w:linePitch="360"/>
        </w:sectPr>
      </w:pPr>
    </w:p>
    <w:p w14:paraId="4F5E3CD5" w14:textId="77777777" w:rsidR="00B43751" w:rsidRDefault="006E6FA8">
      <w:pPr>
        <w:pStyle w:val="60"/>
        <w:framePr w:w="11126" w:h="1012" w:hRule="exact" w:wrap="none" w:vAnchor="page" w:hAnchor="page" w:x="599" w:y="2710"/>
        <w:shd w:val="clear" w:color="auto" w:fill="auto"/>
        <w:spacing w:line="317" w:lineRule="exact"/>
        <w:ind w:left="5000"/>
        <w:jc w:val="left"/>
      </w:pPr>
      <w:bookmarkStart w:id="5" w:name="bookmark7"/>
      <w:r>
        <w:lastRenderedPageBreak/>
        <w:t>ПОЛОЖЕНИЕ</w:t>
      </w:r>
      <w:bookmarkEnd w:id="5"/>
    </w:p>
    <w:p w14:paraId="6D5095B6" w14:textId="18BBF0F7" w:rsidR="00B43751" w:rsidRDefault="006E6FA8">
      <w:pPr>
        <w:pStyle w:val="60"/>
        <w:framePr w:w="11126" w:h="1012" w:hRule="exact" w:wrap="none" w:vAnchor="page" w:hAnchor="page" w:x="599" w:y="2710"/>
        <w:shd w:val="clear" w:color="auto" w:fill="auto"/>
        <w:spacing w:line="317" w:lineRule="exact"/>
      </w:pPr>
      <w:bookmarkStart w:id="6" w:name="bookmark8"/>
      <w:r>
        <w:t>о комиссии ДОУ «За безопасность дорожного движения»</w:t>
      </w:r>
      <w:r>
        <w:br/>
        <w:t>в МБДОУ</w:t>
      </w:r>
      <w:r w:rsidR="006B7F16">
        <w:t>ЦРР детского сада №</w:t>
      </w:r>
      <w:proofErr w:type="gramStart"/>
      <w:r w:rsidR="006B7F16">
        <w:t xml:space="preserve">8 </w:t>
      </w:r>
      <w:r>
        <w:t xml:space="preserve"> «</w:t>
      </w:r>
      <w:proofErr w:type="gramEnd"/>
      <w:r w:rsidR="006B7F16">
        <w:t>Чай</w:t>
      </w:r>
      <w:r>
        <w:t xml:space="preserve">ка» </w:t>
      </w:r>
      <w:bookmarkEnd w:id="6"/>
      <w:proofErr w:type="spellStart"/>
      <w:r w:rsidR="006B7F16">
        <w:t>х.Лагутники</w:t>
      </w:r>
      <w:proofErr w:type="spellEnd"/>
      <w:r w:rsidR="006B7F16">
        <w:t xml:space="preserve"> </w:t>
      </w:r>
      <w:proofErr w:type="spellStart"/>
      <w:r w:rsidR="006B7F16">
        <w:t>Волгодонского</w:t>
      </w:r>
      <w:proofErr w:type="spellEnd"/>
      <w:r w:rsidR="006B7F16">
        <w:t xml:space="preserve"> района</w:t>
      </w:r>
    </w:p>
    <w:p w14:paraId="478C5B42" w14:textId="77777777" w:rsidR="00B43751" w:rsidRDefault="006E6FA8">
      <w:pPr>
        <w:pStyle w:val="76"/>
        <w:framePr w:w="11126" w:h="12053" w:hRule="exact" w:wrap="none" w:vAnchor="page" w:hAnchor="page" w:x="599" w:y="3992"/>
        <w:numPr>
          <w:ilvl w:val="0"/>
          <w:numId w:val="7"/>
        </w:numPr>
        <w:shd w:val="clear" w:color="auto" w:fill="auto"/>
        <w:tabs>
          <w:tab w:val="left" w:pos="1014"/>
        </w:tabs>
        <w:spacing w:before="0"/>
        <w:ind w:left="1100"/>
      </w:pPr>
      <w:bookmarkStart w:id="7" w:name="bookmark9"/>
      <w:r>
        <w:t>Общие положения</w:t>
      </w:r>
      <w:bookmarkEnd w:id="7"/>
    </w:p>
    <w:p w14:paraId="6E95BB6E" w14:textId="77777777" w:rsidR="00B43751" w:rsidRDefault="006E6FA8">
      <w:pPr>
        <w:pStyle w:val="100"/>
        <w:framePr w:w="11126" w:h="12053" w:hRule="exact" w:wrap="none" w:vAnchor="page" w:hAnchor="page" w:x="599" w:y="3992"/>
        <w:numPr>
          <w:ilvl w:val="1"/>
          <w:numId w:val="7"/>
        </w:numPr>
        <w:shd w:val="clear" w:color="auto" w:fill="auto"/>
        <w:tabs>
          <w:tab w:val="left" w:pos="1014"/>
        </w:tabs>
        <w:ind w:left="920" w:right="540" w:hanging="380"/>
      </w:pPr>
      <w:r>
        <w:t xml:space="preserve">Комиссия «За безопасность дорожного движения» (далее - комиссия) создается в МБОУ ДС «Зоренька» </w:t>
      </w:r>
      <w:proofErr w:type="spellStart"/>
      <w:r>
        <w:t>г.Волгодонска</w:t>
      </w:r>
      <w:proofErr w:type="spellEnd"/>
      <w:r>
        <w:t xml:space="preserve"> в целях организации работы по вопросам предупреждения детского дорожно-транспортного травматизма.</w:t>
      </w:r>
    </w:p>
    <w:p w14:paraId="01445D9B" w14:textId="77777777" w:rsidR="00B43751" w:rsidRDefault="006E6FA8">
      <w:pPr>
        <w:pStyle w:val="100"/>
        <w:framePr w:w="11126" w:h="12053" w:hRule="exact" w:wrap="none" w:vAnchor="page" w:hAnchor="page" w:x="599" w:y="3992"/>
        <w:numPr>
          <w:ilvl w:val="1"/>
          <w:numId w:val="7"/>
        </w:numPr>
        <w:shd w:val="clear" w:color="auto" w:fill="auto"/>
        <w:tabs>
          <w:tab w:val="left" w:pos="1014"/>
        </w:tabs>
        <w:ind w:left="920" w:right="540" w:hanging="380"/>
      </w:pPr>
      <w:r>
        <w:t>В состав комиссии входят родители (законные представители), члены администрации, педагогического коллектива, по согласованию - представители заинтересованных ведомств.</w:t>
      </w:r>
    </w:p>
    <w:p w14:paraId="36C7B37D" w14:textId="77777777" w:rsidR="00B43751" w:rsidRDefault="006E6FA8">
      <w:pPr>
        <w:pStyle w:val="100"/>
        <w:framePr w:w="11126" w:h="12053" w:hRule="exact" w:wrap="none" w:vAnchor="page" w:hAnchor="page" w:x="599" w:y="3992"/>
        <w:numPr>
          <w:ilvl w:val="1"/>
          <w:numId w:val="7"/>
        </w:numPr>
        <w:shd w:val="clear" w:color="auto" w:fill="auto"/>
        <w:tabs>
          <w:tab w:val="left" w:pos="1014"/>
        </w:tabs>
        <w:ind w:left="1100"/>
      </w:pPr>
      <w:r>
        <w:t>Комиссия ДОУ «За безопасность дорожного движения» избирается сроком на один год.</w:t>
      </w:r>
    </w:p>
    <w:p w14:paraId="263D9463" w14:textId="77777777" w:rsidR="00B43751" w:rsidRDefault="006E6FA8">
      <w:pPr>
        <w:pStyle w:val="100"/>
        <w:framePr w:w="11126" w:h="12053" w:hRule="exact" w:wrap="none" w:vAnchor="page" w:hAnchor="page" w:x="599" w:y="3992"/>
        <w:numPr>
          <w:ilvl w:val="1"/>
          <w:numId w:val="7"/>
        </w:numPr>
        <w:shd w:val="clear" w:color="auto" w:fill="auto"/>
        <w:tabs>
          <w:tab w:val="left" w:pos="1014"/>
        </w:tabs>
        <w:ind w:left="920" w:right="540" w:hanging="380"/>
      </w:pPr>
      <w:r>
        <w:t>Комиссию «За безопасность дорожного движения» возглавляет председатель, которого избирают на своем заседании члены комиссии.</w:t>
      </w:r>
    </w:p>
    <w:p w14:paraId="23724DF8" w14:textId="77777777" w:rsidR="00B43751" w:rsidRDefault="006E6FA8">
      <w:pPr>
        <w:pStyle w:val="100"/>
        <w:framePr w:w="11126" w:h="12053" w:hRule="exact" w:wrap="none" w:vAnchor="page" w:hAnchor="page" w:x="599" w:y="3992"/>
        <w:numPr>
          <w:ilvl w:val="1"/>
          <w:numId w:val="7"/>
        </w:numPr>
        <w:shd w:val="clear" w:color="auto" w:fill="auto"/>
        <w:tabs>
          <w:tab w:val="left" w:pos="1014"/>
        </w:tabs>
        <w:ind w:left="1100"/>
      </w:pPr>
      <w:r>
        <w:t>Избранный состав комиссии утверждается приказом заведующего ДОУ.</w:t>
      </w:r>
    </w:p>
    <w:p w14:paraId="7325D8D1" w14:textId="77777777" w:rsidR="00B43751" w:rsidRDefault="006E6FA8">
      <w:pPr>
        <w:pStyle w:val="100"/>
        <w:framePr w:w="11126" w:h="12053" w:hRule="exact" w:wrap="none" w:vAnchor="page" w:hAnchor="page" w:x="599" w:y="3992"/>
        <w:numPr>
          <w:ilvl w:val="1"/>
          <w:numId w:val="7"/>
        </w:numPr>
        <w:shd w:val="clear" w:color="auto" w:fill="auto"/>
        <w:tabs>
          <w:tab w:val="left" w:pos="1014"/>
        </w:tabs>
        <w:spacing w:after="233"/>
        <w:ind w:left="920" w:right="540" w:hanging="380"/>
      </w:pPr>
      <w:r>
        <w:t>В своей работе комиссия «За безопасность дорожного движения» руководствуется настоящим Положением.</w:t>
      </w:r>
    </w:p>
    <w:p w14:paraId="0DFBACD6" w14:textId="77777777" w:rsidR="00B43751" w:rsidRDefault="006E6FA8">
      <w:pPr>
        <w:pStyle w:val="76"/>
        <w:framePr w:w="11126" w:h="12053" w:hRule="exact" w:wrap="none" w:vAnchor="page" w:hAnchor="page" w:x="599" w:y="3992"/>
        <w:numPr>
          <w:ilvl w:val="0"/>
          <w:numId w:val="7"/>
        </w:numPr>
        <w:shd w:val="clear" w:color="auto" w:fill="auto"/>
        <w:tabs>
          <w:tab w:val="left" w:pos="1014"/>
        </w:tabs>
        <w:spacing w:before="0" w:line="283" w:lineRule="exact"/>
        <w:ind w:left="1100"/>
      </w:pPr>
      <w:bookmarkStart w:id="8" w:name="bookmark10"/>
      <w:r>
        <w:t>Основные задачи и функции</w:t>
      </w:r>
      <w:bookmarkEnd w:id="8"/>
    </w:p>
    <w:p w14:paraId="0B22383B" w14:textId="77777777" w:rsidR="00B43751" w:rsidRDefault="006E6FA8">
      <w:pPr>
        <w:pStyle w:val="100"/>
        <w:framePr w:w="11126" w:h="12053" w:hRule="exact" w:wrap="none" w:vAnchor="page" w:hAnchor="page" w:x="599" w:y="3992"/>
        <w:numPr>
          <w:ilvl w:val="1"/>
          <w:numId w:val="7"/>
        </w:numPr>
        <w:shd w:val="clear" w:color="auto" w:fill="auto"/>
        <w:tabs>
          <w:tab w:val="left" w:pos="1076"/>
        </w:tabs>
        <w:spacing w:line="283" w:lineRule="exact"/>
        <w:ind w:left="1100"/>
      </w:pPr>
      <w:r>
        <w:t>Совершенствование условий образовательного процесса;</w:t>
      </w:r>
    </w:p>
    <w:p w14:paraId="3AD3E289"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920" w:firstLine="0"/>
      </w:pPr>
      <w:r>
        <w:t>защита интересов воспитанников и их родителей;</w:t>
      </w:r>
    </w:p>
    <w:p w14:paraId="6DA676F6"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920" w:firstLine="0"/>
      </w:pPr>
      <w:r>
        <w:t>совершенствование материально-технической базы;</w:t>
      </w:r>
    </w:p>
    <w:p w14:paraId="262EA95D"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920" w:firstLine="0"/>
      </w:pPr>
      <w:r>
        <w:t>помощь педагогическому коллективу в проведении тематических мероприятий;</w:t>
      </w:r>
    </w:p>
    <w:p w14:paraId="67242123"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920" w:firstLine="0"/>
      </w:pPr>
      <w:r>
        <w:t>помощь в подготовке образовательного учреждения к новому учебному году.</w:t>
      </w:r>
    </w:p>
    <w:p w14:paraId="70181913" w14:textId="77777777" w:rsidR="00B43751" w:rsidRDefault="006E6FA8">
      <w:pPr>
        <w:pStyle w:val="100"/>
        <w:framePr w:w="11126" w:h="12053" w:hRule="exact" w:wrap="none" w:vAnchor="page" w:hAnchor="page" w:x="599" w:y="3992"/>
        <w:numPr>
          <w:ilvl w:val="1"/>
          <w:numId w:val="7"/>
        </w:numPr>
        <w:shd w:val="clear" w:color="auto" w:fill="auto"/>
        <w:tabs>
          <w:tab w:val="left" w:pos="1076"/>
        </w:tabs>
        <w:spacing w:line="283" w:lineRule="exact"/>
        <w:ind w:left="1100"/>
      </w:pPr>
      <w:r>
        <w:t>Организация работы с родителями по педагогическому всеобучу.</w:t>
      </w:r>
    </w:p>
    <w:p w14:paraId="6786D42D" w14:textId="77777777" w:rsidR="00B43751" w:rsidRDefault="006E6FA8">
      <w:pPr>
        <w:pStyle w:val="100"/>
        <w:framePr w:w="11126" w:h="12053" w:hRule="exact" w:wrap="none" w:vAnchor="page" w:hAnchor="page" w:x="599" w:y="3992"/>
        <w:numPr>
          <w:ilvl w:val="1"/>
          <w:numId w:val="7"/>
        </w:numPr>
        <w:shd w:val="clear" w:color="auto" w:fill="auto"/>
        <w:tabs>
          <w:tab w:val="left" w:pos="1076"/>
        </w:tabs>
        <w:spacing w:line="283" w:lineRule="exact"/>
        <w:ind w:left="1100"/>
      </w:pPr>
      <w:r>
        <w:t>Оказание помощи администрации образовательного учреждения:</w:t>
      </w:r>
    </w:p>
    <w:p w14:paraId="3A86C04E"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1260" w:hanging="340"/>
        <w:jc w:val="left"/>
      </w:pPr>
      <w:r>
        <w:t>в организации и проведении общих родительских собраний (вопрос предупреждения детского дорожно-транспортного травматизма);</w:t>
      </w:r>
    </w:p>
    <w:p w14:paraId="5E8C30C6"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1260" w:hanging="340"/>
        <w:jc w:val="left"/>
      </w:pPr>
      <w:r>
        <w:t>в привлечении родителей-профессионалов (водителей, сотрудников ГИБДД и т.д.) к проведению тематических лекций, бесед и экскурсий;</w:t>
      </w:r>
    </w:p>
    <w:p w14:paraId="4337FDDC"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line="283" w:lineRule="exact"/>
        <w:ind w:left="1260" w:hanging="340"/>
        <w:jc w:val="left"/>
      </w:pPr>
      <w:r>
        <w:t>в решении вопросов организации дорожного движения в микрорайоне образовательного учреждения;</w:t>
      </w:r>
    </w:p>
    <w:p w14:paraId="5612CA45" w14:textId="77777777" w:rsidR="00B43751" w:rsidRDefault="006E6FA8">
      <w:pPr>
        <w:pStyle w:val="100"/>
        <w:framePr w:w="11126" w:h="12053" w:hRule="exact" w:wrap="none" w:vAnchor="page" w:hAnchor="page" w:x="599" w:y="3992"/>
        <w:numPr>
          <w:ilvl w:val="0"/>
          <w:numId w:val="8"/>
        </w:numPr>
        <w:shd w:val="clear" w:color="auto" w:fill="auto"/>
        <w:tabs>
          <w:tab w:val="left" w:pos="1269"/>
        </w:tabs>
        <w:spacing w:after="248" w:line="283" w:lineRule="exact"/>
        <w:ind w:left="920" w:firstLine="0"/>
      </w:pPr>
      <w:r>
        <w:t>в работе с родителями по предупреждению правонарушений среди несовершеннолетних.</w:t>
      </w:r>
    </w:p>
    <w:p w14:paraId="29E6A1BE" w14:textId="77777777" w:rsidR="00B43751" w:rsidRDefault="006E6FA8">
      <w:pPr>
        <w:pStyle w:val="76"/>
        <w:framePr w:w="11126" w:h="12053" w:hRule="exact" w:wrap="none" w:vAnchor="page" w:hAnchor="page" w:x="599" w:y="3992"/>
        <w:numPr>
          <w:ilvl w:val="0"/>
          <w:numId w:val="7"/>
        </w:numPr>
        <w:shd w:val="clear" w:color="auto" w:fill="auto"/>
        <w:tabs>
          <w:tab w:val="left" w:pos="1283"/>
        </w:tabs>
        <w:spacing w:before="0"/>
        <w:ind w:left="920" w:firstLine="0"/>
      </w:pPr>
      <w:bookmarkStart w:id="9" w:name="bookmark11"/>
      <w:r>
        <w:t>Права комиссии ДОУ «За безопасность дорожного движения» и организация работы</w:t>
      </w:r>
      <w:bookmarkEnd w:id="9"/>
    </w:p>
    <w:p w14:paraId="0FD7C65A" w14:textId="77777777" w:rsidR="00B43751" w:rsidRDefault="006E6FA8">
      <w:pPr>
        <w:pStyle w:val="100"/>
        <w:framePr w:w="11126" w:h="12053" w:hRule="exact" w:wrap="none" w:vAnchor="page" w:hAnchor="page" w:x="599" w:y="3992"/>
        <w:numPr>
          <w:ilvl w:val="0"/>
          <w:numId w:val="9"/>
        </w:numPr>
        <w:shd w:val="clear" w:color="auto" w:fill="auto"/>
        <w:tabs>
          <w:tab w:val="left" w:pos="1014"/>
        </w:tabs>
        <w:ind w:left="1100"/>
      </w:pPr>
      <w:r>
        <w:t>Комиссия «За безопасность дорожного движения» имеет право:</w:t>
      </w:r>
    </w:p>
    <w:p w14:paraId="63E11361"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right="540"/>
      </w:pPr>
      <w:r>
        <w:t>Обращаться с предложениями к администрации образовательного учреждения и органам самоуправления и получать информацию о принятых мерах.</w:t>
      </w:r>
    </w:p>
    <w:p w14:paraId="4CB16247"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right="540"/>
      </w:pPr>
      <w:r>
        <w:t>Получать достоверную информацию о решениях, которые принимают администрация и органы самоуправления, касающиеся жизнедеятельности воспитанников ДОУ.</w:t>
      </w:r>
    </w:p>
    <w:p w14:paraId="4C14292A"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right="540"/>
      </w:pPr>
      <w:r>
        <w:t>Посылать благодарственные письма родителям воспитанников за хорошее воспитание ребенка, за активную помощь в проведении массовых мероприятий и т.п.</w:t>
      </w:r>
    </w:p>
    <w:p w14:paraId="3C7C1543"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right="540"/>
      </w:pPr>
      <w:r>
        <w:t>Председатель комиссии «За безопасность дорожного движения» является членом педагогического совета образовательного учреждения и имеет право присутствовать и высказывать свою точку зрения на его заседаниях.</w:t>
      </w:r>
    </w:p>
    <w:p w14:paraId="7F487F7B"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right="540"/>
      </w:pPr>
      <w:r>
        <w:t>Комиссия вправе поставить вопрос об отзыве из состава и замене членов комиссии, которые не принимают участие в его работе.</w:t>
      </w:r>
    </w:p>
    <w:p w14:paraId="1B4F9137" w14:textId="77777777" w:rsidR="00B43751" w:rsidRDefault="006E6FA8">
      <w:pPr>
        <w:pStyle w:val="100"/>
        <w:framePr w:w="11126" w:h="12053" w:hRule="exact" w:wrap="none" w:vAnchor="page" w:hAnchor="page" w:x="599" w:y="3992"/>
        <w:numPr>
          <w:ilvl w:val="1"/>
          <w:numId w:val="9"/>
        </w:numPr>
        <w:shd w:val="clear" w:color="auto" w:fill="auto"/>
        <w:tabs>
          <w:tab w:val="left" w:pos="1057"/>
        </w:tabs>
        <w:ind w:left="1100"/>
      </w:pPr>
      <w:r>
        <w:t>Члены комиссия «За безопасность дорожного движения» разрабатывают план работы</w:t>
      </w:r>
    </w:p>
    <w:p w14:paraId="41F23A76" w14:textId="186FB5C8" w:rsidR="006B7F16" w:rsidRDefault="006B7F16" w:rsidP="006B7F16">
      <w:pPr>
        <w:pStyle w:val="a7"/>
        <w:shd w:val="clear" w:color="auto" w:fill="auto"/>
        <w:jc w:val="left"/>
      </w:pPr>
      <w:r>
        <w:rPr>
          <w:rStyle w:val="a8"/>
          <w:b/>
          <w:bCs/>
        </w:rPr>
        <w:t xml:space="preserve">                                                                                                                             Утверждаю:</w:t>
      </w:r>
    </w:p>
    <w:p w14:paraId="04B99371" w14:textId="580FF67E" w:rsidR="006B7F16" w:rsidRDefault="006B7F16" w:rsidP="006B7F16">
      <w:pPr>
        <w:pStyle w:val="a7"/>
        <w:shd w:val="clear" w:color="auto" w:fill="auto"/>
        <w:jc w:val="left"/>
        <w:rPr>
          <w:rStyle w:val="a8"/>
          <w:b/>
          <w:bCs/>
        </w:rPr>
      </w:pPr>
      <w:r>
        <w:rPr>
          <w:rStyle w:val="a8"/>
          <w:b/>
          <w:bCs/>
        </w:rPr>
        <w:t xml:space="preserve">                                                                                                                             Заведующий МБДОУ ЦРР-</w:t>
      </w:r>
    </w:p>
    <w:p w14:paraId="5E5A0FF8" w14:textId="49BFA454" w:rsidR="006B7F16" w:rsidRDefault="006B7F16" w:rsidP="006B7F16">
      <w:pPr>
        <w:pStyle w:val="a7"/>
        <w:shd w:val="clear" w:color="auto" w:fill="auto"/>
        <w:jc w:val="left"/>
      </w:pPr>
      <w:r>
        <w:t xml:space="preserve">                                                                                                                              детского сада №8 «Чайка»</w:t>
      </w:r>
    </w:p>
    <w:p w14:paraId="40238698" w14:textId="18532BAF" w:rsidR="006B7F16" w:rsidRDefault="006B7F16" w:rsidP="006B7F16">
      <w:pPr>
        <w:pStyle w:val="a7"/>
        <w:shd w:val="clear" w:color="auto" w:fill="auto"/>
        <w:jc w:val="left"/>
      </w:pPr>
      <w:r>
        <w:t xml:space="preserve">                                                                                                                              ______________</w:t>
      </w:r>
      <w:proofErr w:type="spellStart"/>
      <w:r>
        <w:t>В.В.Белова</w:t>
      </w:r>
      <w:proofErr w:type="spellEnd"/>
    </w:p>
    <w:p w14:paraId="5682A473"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6CEBB5D4" w14:textId="77777777" w:rsidR="00B43751" w:rsidRDefault="006E6FA8">
      <w:pPr>
        <w:pStyle w:val="100"/>
        <w:framePr w:w="11126" w:h="3953" w:hRule="exact" w:wrap="none" w:vAnchor="page" w:hAnchor="page" w:x="599" w:y="550"/>
        <w:shd w:val="clear" w:color="auto" w:fill="auto"/>
        <w:ind w:left="1100" w:firstLine="0"/>
        <w:jc w:val="left"/>
      </w:pPr>
      <w:r>
        <w:lastRenderedPageBreak/>
        <w:t>комиссии, который согласуется с заведующим дошкольным образовательного учреждения.</w:t>
      </w:r>
    </w:p>
    <w:p w14:paraId="29AB6EFE" w14:textId="77777777" w:rsidR="00B43751" w:rsidRDefault="006E6FA8">
      <w:pPr>
        <w:pStyle w:val="100"/>
        <w:framePr w:w="11126" w:h="3953" w:hRule="exact" w:wrap="none" w:vAnchor="page" w:hAnchor="page" w:x="599" w:y="550"/>
        <w:numPr>
          <w:ilvl w:val="1"/>
          <w:numId w:val="9"/>
        </w:numPr>
        <w:shd w:val="clear" w:color="auto" w:fill="auto"/>
        <w:tabs>
          <w:tab w:val="left" w:pos="1078"/>
        </w:tabs>
        <w:ind w:left="1100"/>
        <w:jc w:val="left"/>
      </w:pPr>
      <w:r>
        <w:t>Комиссия проводит свои заседания в соответствии с годовым планом работы ДОУ, но не реже одного раза в квартал.</w:t>
      </w:r>
    </w:p>
    <w:p w14:paraId="30CDCC2F" w14:textId="77777777" w:rsidR="00B43751" w:rsidRDefault="006E6FA8">
      <w:pPr>
        <w:pStyle w:val="100"/>
        <w:framePr w:w="11126" w:h="3953" w:hRule="exact" w:wrap="none" w:vAnchor="page" w:hAnchor="page" w:x="599" w:y="550"/>
        <w:numPr>
          <w:ilvl w:val="1"/>
          <w:numId w:val="9"/>
        </w:numPr>
        <w:shd w:val="clear" w:color="auto" w:fill="auto"/>
        <w:tabs>
          <w:tab w:val="left" w:pos="1078"/>
        </w:tabs>
        <w:ind w:left="1100"/>
        <w:jc w:val="left"/>
      </w:pPr>
      <w:r>
        <w:t>Решения считаются правомочными, если на заседании присутствовало не менее половины членов комиссии.</w:t>
      </w:r>
    </w:p>
    <w:p w14:paraId="621EEC9B" w14:textId="77777777" w:rsidR="00B43751" w:rsidRDefault="006E6FA8">
      <w:pPr>
        <w:pStyle w:val="100"/>
        <w:framePr w:w="11126" w:h="3953" w:hRule="exact" w:wrap="none" w:vAnchor="page" w:hAnchor="page" w:x="599" w:y="550"/>
        <w:numPr>
          <w:ilvl w:val="1"/>
          <w:numId w:val="9"/>
        </w:numPr>
        <w:shd w:val="clear" w:color="auto" w:fill="auto"/>
        <w:tabs>
          <w:tab w:val="left" w:pos="1078"/>
        </w:tabs>
        <w:ind w:left="540" w:firstLine="0"/>
      </w:pPr>
      <w:r>
        <w:t>Решения принимаются открытым голосованием простым большинством голосов.</w:t>
      </w:r>
    </w:p>
    <w:p w14:paraId="5767E5BA" w14:textId="77777777" w:rsidR="00B43751" w:rsidRDefault="006E6FA8">
      <w:pPr>
        <w:pStyle w:val="100"/>
        <w:framePr w:w="11126" w:h="3953" w:hRule="exact" w:wrap="none" w:vAnchor="page" w:hAnchor="page" w:x="599" w:y="550"/>
        <w:numPr>
          <w:ilvl w:val="1"/>
          <w:numId w:val="9"/>
        </w:numPr>
        <w:shd w:val="clear" w:color="auto" w:fill="auto"/>
        <w:tabs>
          <w:tab w:val="left" w:pos="1172"/>
        </w:tabs>
        <w:ind w:left="1100"/>
        <w:jc w:val="left"/>
      </w:pPr>
      <w:r>
        <w:t>Председатель комиссии отчитывается о работе комиссии перед общим родительским собранием.</w:t>
      </w:r>
    </w:p>
    <w:p w14:paraId="47E4EE3B" w14:textId="77777777" w:rsidR="00B43751" w:rsidRDefault="006E6FA8">
      <w:pPr>
        <w:pStyle w:val="76"/>
        <w:framePr w:w="11126" w:h="3953" w:hRule="exact" w:wrap="none" w:vAnchor="page" w:hAnchor="page" w:x="599" w:y="550"/>
        <w:numPr>
          <w:ilvl w:val="0"/>
          <w:numId w:val="9"/>
        </w:numPr>
        <w:shd w:val="clear" w:color="auto" w:fill="auto"/>
        <w:tabs>
          <w:tab w:val="left" w:pos="4778"/>
        </w:tabs>
        <w:spacing w:before="0"/>
        <w:ind w:left="4420" w:firstLine="0"/>
      </w:pPr>
      <w:bookmarkStart w:id="10" w:name="bookmark12"/>
      <w:r>
        <w:t>Делопроизводство</w:t>
      </w:r>
      <w:bookmarkEnd w:id="10"/>
    </w:p>
    <w:p w14:paraId="34942939" w14:textId="77777777" w:rsidR="00B43751" w:rsidRDefault="006E6FA8">
      <w:pPr>
        <w:pStyle w:val="100"/>
        <w:framePr w:w="11126" w:h="3953" w:hRule="exact" w:wrap="none" w:vAnchor="page" w:hAnchor="page" w:x="599" w:y="550"/>
        <w:numPr>
          <w:ilvl w:val="1"/>
          <w:numId w:val="9"/>
        </w:numPr>
        <w:shd w:val="clear" w:color="auto" w:fill="auto"/>
        <w:tabs>
          <w:tab w:val="left" w:pos="1078"/>
        </w:tabs>
        <w:ind w:left="960" w:hanging="420"/>
        <w:jc w:val="left"/>
      </w:pPr>
      <w:r>
        <w:t>Комиссия «За безопасность дорожного движения» ведет протоколы своих заседаний. Протоколы пишет секретарь, избранный комиссией.</w:t>
      </w:r>
    </w:p>
    <w:p w14:paraId="32FE36BD" w14:textId="77777777" w:rsidR="00B43751" w:rsidRDefault="006E6FA8">
      <w:pPr>
        <w:pStyle w:val="100"/>
        <w:framePr w:w="11126" w:h="3953" w:hRule="exact" w:wrap="none" w:vAnchor="page" w:hAnchor="page" w:x="599" w:y="550"/>
        <w:numPr>
          <w:ilvl w:val="1"/>
          <w:numId w:val="9"/>
        </w:numPr>
        <w:shd w:val="clear" w:color="auto" w:fill="auto"/>
        <w:tabs>
          <w:tab w:val="left" w:pos="1078"/>
        </w:tabs>
        <w:ind w:left="960" w:hanging="420"/>
        <w:jc w:val="left"/>
      </w:pPr>
      <w:r>
        <w:t>Протоколы записываются в книге протоколов комиссии. Каждый протокол подписывается председателем комиссии и секретарем.</w:t>
      </w:r>
    </w:p>
    <w:p w14:paraId="5D86D1FE" w14:textId="77777777" w:rsidR="00B43751" w:rsidRDefault="006E6FA8">
      <w:pPr>
        <w:pStyle w:val="100"/>
        <w:framePr w:w="11126" w:h="3953" w:hRule="exact" w:wrap="none" w:vAnchor="page" w:hAnchor="page" w:x="599" w:y="550"/>
        <w:numPr>
          <w:ilvl w:val="1"/>
          <w:numId w:val="9"/>
        </w:numPr>
        <w:shd w:val="clear" w:color="auto" w:fill="auto"/>
        <w:tabs>
          <w:tab w:val="left" w:pos="2868"/>
          <w:tab w:val="left" w:pos="4626"/>
          <w:tab w:val="left" w:pos="5402"/>
          <w:tab w:val="left" w:pos="6742"/>
          <w:tab w:val="left" w:pos="9238"/>
        </w:tabs>
        <w:spacing w:line="220" w:lineRule="exact"/>
        <w:ind w:left="540" w:firstLine="0"/>
      </w:pPr>
      <w:r>
        <w:t xml:space="preserve"> Протоколы</w:t>
      </w:r>
      <w:r>
        <w:tab/>
        <w:t>хранятся</w:t>
      </w:r>
      <w:r>
        <w:tab/>
        <w:t>в</w:t>
      </w:r>
      <w:r>
        <w:tab/>
        <w:t>делах</w:t>
      </w:r>
      <w:r>
        <w:tab/>
        <w:t>образовательного</w:t>
      </w:r>
      <w:r>
        <w:tab/>
        <w:t>учреждения.</w:t>
      </w:r>
    </w:p>
    <w:p w14:paraId="1832D53E"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712B6870" w14:textId="77777777" w:rsidR="00B43751" w:rsidRDefault="006E6FA8">
      <w:pPr>
        <w:pStyle w:val="85"/>
        <w:framePr w:w="11126" w:h="13098" w:hRule="exact" w:wrap="none" w:vAnchor="page" w:hAnchor="page" w:x="600" w:y="1122"/>
        <w:shd w:val="clear" w:color="auto" w:fill="auto"/>
        <w:ind w:left="4020"/>
      </w:pPr>
      <w:bookmarkStart w:id="11" w:name="bookmark13"/>
      <w:r>
        <w:lastRenderedPageBreak/>
        <w:t>ПОЛОЖЕНИЕ</w:t>
      </w:r>
      <w:bookmarkEnd w:id="11"/>
    </w:p>
    <w:p w14:paraId="2556351C" w14:textId="77777777" w:rsidR="006B7F16" w:rsidRDefault="006E6FA8" w:rsidP="006B7F16">
      <w:pPr>
        <w:pStyle w:val="30"/>
        <w:framePr w:w="11126" w:h="13098" w:hRule="exact" w:wrap="none" w:vAnchor="page" w:hAnchor="page" w:x="600" w:y="1122"/>
        <w:shd w:val="clear" w:color="auto" w:fill="auto"/>
        <w:spacing w:after="300" w:line="317" w:lineRule="exact"/>
        <w:ind w:left="520"/>
      </w:pPr>
      <w:r>
        <w:t>о команде Юных Помощников Инспекторов Движения</w:t>
      </w:r>
      <w:r>
        <w:br/>
      </w:r>
      <w:bookmarkStart w:id="12" w:name="bookmark14"/>
      <w:r w:rsidR="006B7F16">
        <w:t>в МБДОУЦРР детского сада №</w:t>
      </w:r>
      <w:proofErr w:type="gramStart"/>
      <w:r w:rsidR="006B7F16">
        <w:t>8  «</w:t>
      </w:r>
      <w:proofErr w:type="gramEnd"/>
      <w:r w:rsidR="006B7F16">
        <w:t xml:space="preserve">Чайка» </w:t>
      </w:r>
      <w:proofErr w:type="spellStart"/>
      <w:r w:rsidR="006B7F16">
        <w:t>х.Лагутники</w:t>
      </w:r>
      <w:proofErr w:type="spellEnd"/>
      <w:r w:rsidR="006B7F16">
        <w:t xml:space="preserve"> </w:t>
      </w:r>
      <w:proofErr w:type="spellStart"/>
      <w:r w:rsidR="006B7F16">
        <w:t>Волгодонского</w:t>
      </w:r>
      <w:proofErr w:type="spellEnd"/>
      <w:r w:rsidR="006B7F16">
        <w:t xml:space="preserve"> района </w:t>
      </w:r>
    </w:p>
    <w:p w14:paraId="5DAD4219" w14:textId="1CAC9ED6" w:rsidR="00B43751" w:rsidRDefault="006E6FA8" w:rsidP="006B7F16">
      <w:pPr>
        <w:pStyle w:val="30"/>
        <w:framePr w:w="11126" w:h="13098" w:hRule="exact" w:wrap="none" w:vAnchor="page" w:hAnchor="page" w:x="600" w:y="1122"/>
        <w:shd w:val="clear" w:color="auto" w:fill="auto"/>
        <w:spacing w:after="300" w:line="317" w:lineRule="exact"/>
        <w:ind w:left="520"/>
      </w:pPr>
      <w:r>
        <w:t>Общие положения</w:t>
      </w:r>
      <w:bookmarkEnd w:id="12"/>
    </w:p>
    <w:p w14:paraId="5ACD9026" w14:textId="77777777" w:rsidR="00B43751" w:rsidRDefault="006E6FA8">
      <w:pPr>
        <w:pStyle w:val="100"/>
        <w:framePr w:w="11126" w:h="13098" w:hRule="exact" w:wrap="none" w:vAnchor="page" w:hAnchor="page" w:x="600" w:y="1122"/>
        <w:numPr>
          <w:ilvl w:val="1"/>
          <w:numId w:val="10"/>
        </w:numPr>
        <w:shd w:val="clear" w:color="auto" w:fill="auto"/>
        <w:tabs>
          <w:tab w:val="left" w:pos="1246"/>
        </w:tabs>
        <w:spacing w:line="317" w:lineRule="exact"/>
        <w:ind w:left="560" w:right="1080" w:firstLine="0"/>
      </w:pPr>
      <w:r>
        <w:t xml:space="preserve">Команда юных помощников инспекторов движения (далее ЮПИД) - добровольное объединение воспитанников подготовительной группы муниципального дошкольного образовательного учреждения детского сада «Зоренька» </w:t>
      </w:r>
      <w:proofErr w:type="spellStart"/>
      <w:r>
        <w:t>г.Волгодонска</w:t>
      </w:r>
      <w:proofErr w:type="spellEnd"/>
      <w:r>
        <w:t xml:space="preserve"> (далее ДОУ), которое создано </w:t>
      </w:r>
      <w:r>
        <w:rPr>
          <w:rStyle w:val="101"/>
        </w:rPr>
        <w:t xml:space="preserve">с </w:t>
      </w:r>
      <w:r>
        <w:t>целью формирования у детей специальных знаний, умений, практических навыков безопасного поведения на дороге.</w:t>
      </w:r>
    </w:p>
    <w:p w14:paraId="1B1FDE32" w14:textId="77777777" w:rsidR="00B43751" w:rsidRDefault="006E6FA8">
      <w:pPr>
        <w:pStyle w:val="100"/>
        <w:framePr w:w="11126" w:h="13098" w:hRule="exact" w:wrap="none" w:vAnchor="page" w:hAnchor="page" w:x="600" w:y="1122"/>
        <w:numPr>
          <w:ilvl w:val="1"/>
          <w:numId w:val="10"/>
        </w:numPr>
        <w:shd w:val="clear" w:color="auto" w:fill="auto"/>
        <w:tabs>
          <w:tab w:val="left" w:pos="1246"/>
        </w:tabs>
        <w:spacing w:line="317" w:lineRule="exact"/>
        <w:ind w:left="560" w:firstLine="0"/>
      </w:pPr>
      <w:r>
        <w:t>Командой ЮПИД руководит старший воспитатель ДОУ.</w:t>
      </w:r>
    </w:p>
    <w:p w14:paraId="309BD638" w14:textId="77777777" w:rsidR="00B43751" w:rsidRDefault="006E6FA8">
      <w:pPr>
        <w:pStyle w:val="100"/>
        <w:framePr w:w="11126" w:h="13098" w:hRule="exact" w:wrap="none" w:vAnchor="page" w:hAnchor="page" w:x="600" w:y="1122"/>
        <w:numPr>
          <w:ilvl w:val="1"/>
          <w:numId w:val="10"/>
        </w:numPr>
        <w:shd w:val="clear" w:color="auto" w:fill="auto"/>
        <w:tabs>
          <w:tab w:val="left" w:pos="1246"/>
        </w:tabs>
        <w:spacing w:line="317" w:lineRule="exact"/>
        <w:ind w:left="560" w:right="1080" w:firstLine="0"/>
      </w:pPr>
      <w:r>
        <w:t xml:space="preserve">Команда ЮПИД имеет собственную атрибутику (песню, девиз, </w:t>
      </w:r>
      <w:proofErr w:type="spellStart"/>
      <w:r>
        <w:t>речёвку</w:t>
      </w:r>
      <w:proofErr w:type="spellEnd"/>
      <w:r>
        <w:t>, эмблему, значок, нарукавную повязку и парадную форму)</w:t>
      </w:r>
    </w:p>
    <w:p w14:paraId="6575E2B5" w14:textId="77777777" w:rsidR="00B43751" w:rsidRDefault="006E6FA8">
      <w:pPr>
        <w:pStyle w:val="100"/>
        <w:framePr w:w="11126" w:h="13098" w:hRule="exact" w:wrap="none" w:vAnchor="page" w:hAnchor="page" w:x="600" w:y="1122"/>
        <w:numPr>
          <w:ilvl w:val="1"/>
          <w:numId w:val="10"/>
        </w:numPr>
        <w:shd w:val="clear" w:color="auto" w:fill="auto"/>
        <w:tabs>
          <w:tab w:val="left" w:pos="1246"/>
        </w:tabs>
        <w:spacing w:line="317" w:lineRule="exact"/>
        <w:ind w:left="560" w:right="1080" w:firstLine="0"/>
      </w:pPr>
      <w:r>
        <w:t>Юный помощник инспекторов движения при выполнении своих обязанностей носит специальную форму - рубашку и брюки (для девочек юбку), пилотку.</w:t>
      </w:r>
    </w:p>
    <w:p w14:paraId="768714B7" w14:textId="77777777" w:rsidR="00B43751" w:rsidRDefault="006E6FA8">
      <w:pPr>
        <w:pStyle w:val="85"/>
        <w:framePr w:w="11126" w:h="13098" w:hRule="exact" w:wrap="none" w:vAnchor="page" w:hAnchor="page" w:x="600" w:y="1122"/>
        <w:numPr>
          <w:ilvl w:val="0"/>
          <w:numId w:val="10"/>
        </w:numPr>
        <w:shd w:val="clear" w:color="auto" w:fill="auto"/>
        <w:tabs>
          <w:tab w:val="left" w:pos="894"/>
        </w:tabs>
        <w:ind w:left="560"/>
        <w:jc w:val="both"/>
      </w:pPr>
      <w:bookmarkStart w:id="13" w:name="bookmark15"/>
      <w:r>
        <w:t>Формы деятельности команды ЮПИД</w:t>
      </w:r>
      <w:bookmarkEnd w:id="13"/>
    </w:p>
    <w:p w14:paraId="37329DF4" w14:textId="77777777" w:rsidR="00B43751" w:rsidRDefault="006E6FA8">
      <w:pPr>
        <w:pStyle w:val="100"/>
        <w:framePr w:w="11126" w:h="13098" w:hRule="exact" w:wrap="none" w:vAnchor="page" w:hAnchor="page" w:x="600" w:y="1122"/>
        <w:shd w:val="clear" w:color="auto" w:fill="auto"/>
        <w:spacing w:line="317" w:lineRule="exact"/>
        <w:ind w:left="560" w:right="1080" w:firstLine="0"/>
      </w:pPr>
      <w:r>
        <w:t xml:space="preserve">2.1 </w:t>
      </w:r>
      <w:r>
        <w:rPr>
          <w:rStyle w:val="10115pt"/>
        </w:rPr>
        <w:t>Пропагандистская:</w:t>
      </w:r>
      <w:r>
        <w:t xml:space="preserve"> выступления с агитбригадой перед своими сверстниками и их родителями; участие в викторинах, соревнованиях, конкурсах, тематических утренниках, праздниках и т.д.</w:t>
      </w:r>
    </w:p>
    <w:p w14:paraId="2BE25BA7" w14:textId="77777777" w:rsidR="00B43751" w:rsidRDefault="006E6FA8">
      <w:pPr>
        <w:pStyle w:val="100"/>
        <w:framePr w:w="11126" w:h="13098" w:hRule="exact" w:wrap="none" w:vAnchor="page" w:hAnchor="page" w:x="600" w:y="1122"/>
        <w:shd w:val="clear" w:color="auto" w:fill="auto"/>
        <w:spacing w:line="317" w:lineRule="exact"/>
        <w:ind w:left="560" w:right="1080" w:firstLine="0"/>
      </w:pPr>
      <w:r>
        <w:t xml:space="preserve">2.3 </w:t>
      </w:r>
      <w:r>
        <w:rPr>
          <w:rStyle w:val="10115pt"/>
        </w:rPr>
        <w:t>Профилактическая:</w:t>
      </w:r>
      <w:r>
        <w:t xml:space="preserve"> под руководством работников Госавтоинспекции участие команды ЮПИД в акциях, рейдах в микрорайоне своего ДОУ.</w:t>
      </w:r>
    </w:p>
    <w:p w14:paraId="25E2F07C" w14:textId="77777777" w:rsidR="00B43751" w:rsidRDefault="006E6FA8">
      <w:pPr>
        <w:pStyle w:val="85"/>
        <w:framePr w:w="11126" w:h="13098" w:hRule="exact" w:wrap="none" w:vAnchor="page" w:hAnchor="page" w:x="600" w:y="1122"/>
        <w:numPr>
          <w:ilvl w:val="0"/>
          <w:numId w:val="10"/>
        </w:numPr>
        <w:shd w:val="clear" w:color="auto" w:fill="auto"/>
        <w:tabs>
          <w:tab w:val="left" w:pos="894"/>
        </w:tabs>
        <w:ind w:left="560"/>
        <w:jc w:val="both"/>
      </w:pPr>
      <w:bookmarkStart w:id="14" w:name="bookmark16"/>
      <w:r>
        <w:t>Обязанности и права юного помощника инспектора движения</w:t>
      </w:r>
      <w:bookmarkEnd w:id="14"/>
    </w:p>
    <w:p w14:paraId="0E307E38" w14:textId="77777777" w:rsidR="00B43751" w:rsidRDefault="006E6FA8">
      <w:pPr>
        <w:pStyle w:val="90"/>
        <w:framePr w:w="11126" w:h="13098" w:hRule="exact" w:wrap="none" w:vAnchor="page" w:hAnchor="page" w:x="600" w:y="1122"/>
        <w:numPr>
          <w:ilvl w:val="0"/>
          <w:numId w:val="11"/>
        </w:numPr>
        <w:shd w:val="clear" w:color="auto" w:fill="auto"/>
        <w:tabs>
          <w:tab w:val="left" w:pos="1246"/>
        </w:tabs>
        <w:spacing w:line="317" w:lineRule="exact"/>
        <w:ind w:left="560"/>
      </w:pPr>
      <w:r>
        <w:t>Юный инспектор движения обязан:</w:t>
      </w:r>
    </w:p>
    <w:p w14:paraId="7566F485" w14:textId="77777777" w:rsidR="00B43751" w:rsidRDefault="006E6FA8">
      <w:pPr>
        <w:pStyle w:val="100"/>
        <w:framePr w:w="11126" w:h="13098" w:hRule="exact" w:wrap="none" w:vAnchor="page" w:hAnchor="page" w:x="600" w:y="1122"/>
        <w:numPr>
          <w:ilvl w:val="0"/>
          <w:numId w:val="12"/>
        </w:numPr>
        <w:shd w:val="clear" w:color="auto" w:fill="auto"/>
        <w:tabs>
          <w:tab w:val="left" w:pos="1395"/>
        </w:tabs>
        <w:spacing w:line="317" w:lineRule="exact"/>
        <w:ind w:left="560" w:firstLine="0"/>
      </w:pPr>
      <w:r>
        <w:t>Дорожить честью, званием юного помощника инспектора движения,</w:t>
      </w:r>
    </w:p>
    <w:p w14:paraId="09BF8BC7" w14:textId="77777777" w:rsidR="00B43751" w:rsidRDefault="006E6FA8">
      <w:pPr>
        <w:pStyle w:val="100"/>
        <w:framePr w:w="11126" w:h="13098" w:hRule="exact" w:wrap="none" w:vAnchor="page" w:hAnchor="page" w:x="600" w:y="1122"/>
        <w:shd w:val="clear" w:color="auto" w:fill="auto"/>
        <w:tabs>
          <w:tab w:val="left" w:pos="8926"/>
        </w:tabs>
        <w:spacing w:line="317" w:lineRule="exact"/>
        <w:ind w:left="560" w:firstLine="0"/>
      </w:pPr>
      <w:r>
        <w:t>активно участвовать в делах команды, своевременно и точно</w:t>
      </w:r>
      <w:r>
        <w:tab/>
        <w:t>выполнять</w:t>
      </w:r>
    </w:p>
    <w:p w14:paraId="146215B5" w14:textId="77777777" w:rsidR="00B43751" w:rsidRDefault="006E6FA8">
      <w:pPr>
        <w:pStyle w:val="100"/>
        <w:framePr w:w="11126" w:h="13098" w:hRule="exact" w:wrap="none" w:vAnchor="page" w:hAnchor="page" w:x="600" w:y="1122"/>
        <w:shd w:val="clear" w:color="auto" w:fill="auto"/>
        <w:spacing w:line="317" w:lineRule="exact"/>
        <w:ind w:left="560" w:firstLine="0"/>
      </w:pPr>
      <w:r>
        <w:t>задания руководителя.</w:t>
      </w:r>
    </w:p>
    <w:p w14:paraId="11E76E04" w14:textId="77777777" w:rsidR="00B43751" w:rsidRDefault="006E6FA8">
      <w:pPr>
        <w:pStyle w:val="100"/>
        <w:framePr w:w="11126" w:h="13098" w:hRule="exact" w:wrap="none" w:vAnchor="page" w:hAnchor="page" w:x="600" w:y="1122"/>
        <w:numPr>
          <w:ilvl w:val="0"/>
          <w:numId w:val="12"/>
        </w:numPr>
        <w:shd w:val="clear" w:color="auto" w:fill="auto"/>
        <w:tabs>
          <w:tab w:val="left" w:pos="1246"/>
        </w:tabs>
        <w:spacing w:line="317" w:lineRule="exact"/>
        <w:ind w:left="560" w:right="1080" w:firstLine="0"/>
      </w:pPr>
      <w:r>
        <w:t>Изучать Правила дорожного движения, овладевать навыками оказания первой доврачебной помощи пострадавшим в дорожно-транспортных происшествиях.</w:t>
      </w:r>
    </w:p>
    <w:p w14:paraId="767437D6" w14:textId="77777777" w:rsidR="00B43751" w:rsidRDefault="006E6FA8">
      <w:pPr>
        <w:pStyle w:val="100"/>
        <w:framePr w:w="11126" w:h="13098" w:hRule="exact" w:wrap="none" w:vAnchor="page" w:hAnchor="page" w:x="600" w:y="1122"/>
        <w:numPr>
          <w:ilvl w:val="0"/>
          <w:numId w:val="12"/>
        </w:numPr>
        <w:shd w:val="clear" w:color="auto" w:fill="auto"/>
        <w:tabs>
          <w:tab w:val="left" w:pos="1246"/>
        </w:tabs>
        <w:spacing w:line="317" w:lineRule="exact"/>
        <w:ind w:left="560" w:firstLine="0"/>
        <w:jc w:val="left"/>
      </w:pPr>
      <w:r>
        <w:t>Вести разъяснительную работу по пропаганде Правил дорожного движения среди воспитанников ДОО.</w:t>
      </w:r>
    </w:p>
    <w:p w14:paraId="638F0945" w14:textId="77777777" w:rsidR="00B43751" w:rsidRDefault="006E6FA8">
      <w:pPr>
        <w:pStyle w:val="100"/>
        <w:framePr w:w="11126" w:h="13098" w:hRule="exact" w:wrap="none" w:vAnchor="page" w:hAnchor="page" w:x="600" w:y="1122"/>
        <w:numPr>
          <w:ilvl w:val="0"/>
          <w:numId w:val="12"/>
        </w:numPr>
        <w:shd w:val="clear" w:color="auto" w:fill="auto"/>
        <w:tabs>
          <w:tab w:val="left" w:pos="1395"/>
        </w:tabs>
        <w:spacing w:line="317" w:lineRule="exact"/>
        <w:ind w:left="560" w:firstLine="0"/>
      </w:pPr>
      <w:r>
        <w:t>Укреплять здоровье, систематически заниматься физической культурой и спортом.</w:t>
      </w:r>
    </w:p>
    <w:p w14:paraId="01639814" w14:textId="77777777" w:rsidR="00B43751" w:rsidRDefault="006E6FA8">
      <w:pPr>
        <w:pStyle w:val="90"/>
        <w:framePr w:w="11126" w:h="13098" w:hRule="exact" w:wrap="none" w:vAnchor="page" w:hAnchor="page" w:x="600" w:y="1122"/>
        <w:numPr>
          <w:ilvl w:val="0"/>
          <w:numId w:val="11"/>
        </w:numPr>
        <w:shd w:val="clear" w:color="auto" w:fill="auto"/>
        <w:tabs>
          <w:tab w:val="left" w:pos="1246"/>
          <w:tab w:val="left" w:pos="1328"/>
        </w:tabs>
        <w:spacing w:line="317" w:lineRule="exact"/>
        <w:ind w:left="560"/>
      </w:pPr>
      <w:r>
        <w:t>Юный помощник инспекторов движения имеет право:</w:t>
      </w:r>
    </w:p>
    <w:p w14:paraId="64CDDBFB" w14:textId="77777777" w:rsidR="00B43751" w:rsidRDefault="006E6FA8">
      <w:pPr>
        <w:pStyle w:val="100"/>
        <w:framePr w:w="11126" w:h="13098" w:hRule="exact" w:wrap="none" w:vAnchor="page" w:hAnchor="page" w:x="600" w:y="1122"/>
        <w:numPr>
          <w:ilvl w:val="0"/>
          <w:numId w:val="13"/>
        </w:numPr>
        <w:shd w:val="clear" w:color="auto" w:fill="auto"/>
        <w:tabs>
          <w:tab w:val="left" w:pos="1246"/>
        </w:tabs>
        <w:spacing w:line="317" w:lineRule="exact"/>
        <w:ind w:left="560" w:right="2480" w:firstLine="0"/>
        <w:jc w:val="left"/>
      </w:pPr>
      <w:r>
        <w:t>Участвовать в обсуждении всех вопросов, относящихся к деятельности команды.</w:t>
      </w:r>
    </w:p>
    <w:p w14:paraId="487D062C" w14:textId="77777777" w:rsidR="00B43751" w:rsidRDefault="006E6FA8">
      <w:pPr>
        <w:pStyle w:val="100"/>
        <w:framePr w:w="11126" w:h="13098" w:hRule="exact" w:wrap="none" w:vAnchor="page" w:hAnchor="page" w:x="600" w:y="1122"/>
        <w:numPr>
          <w:ilvl w:val="0"/>
          <w:numId w:val="13"/>
        </w:numPr>
        <w:shd w:val="clear" w:color="auto" w:fill="auto"/>
        <w:tabs>
          <w:tab w:val="left" w:pos="1395"/>
        </w:tabs>
        <w:spacing w:line="317" w:lineRule="exact"/>
        <w:ind w:left="560" w:right="2480" w:firstLine="0"/>
        <w:jc w:val="left"/>
      </w:pPr>
      <w:r>
        <w:t>Участвовать в смотрах и слётах ЮПИД, конкурсах и соревнованиях; выступлении агитбригад и профилактических мероприятиях различного уровня.</w:t>
      </w:r>
    </w:p>
    <w:p w14:paraId="7F62B10E" w14:textId="77777777" w:rsidR="00B43751" w:rsidRDefault="006E6FA8">
      <w:pPr>
        <w:pStyle w:val="100"/>
        <w:framePr w:w="11126" w:h="13098" w:hRule="exact" w:wrap="none" w:vAnchor="page" w:hAnchor="page" w:x="600" w:y="1122"/>
        <w:numPr>
          <w:ilvl w:val="0"/>
          <w:numId w:val="13"/>
        </w:numPr>
        <w:shd w:val="clear" w:color="auto" w:fill="auto"/>
        <w:tabs>
          <w:tab w:val="left" w:pos="1395"/>
        </w:tabs>
        <w:spacing w:line="317" w:lineRule="exact"/>
        <w:ind w:left="560" w:right="2480" w:firstLine="0"/>
        <w:jc w:val="left"/>
      </w:pPr>
      <w:r>
        <w:t>Носить установленные знаки различия юных помощников инспекторов движения.</w:t>
      </w:r>
    </w:p>
    <w:p w14:paraId="082F5595" w14:textId="77777777" w:rsidR="00B43751" w:rsidRDefault="006E6FA8">
      <w:pPr>
        <w:pStyle w:val="100"/>
        <w:framePr w:w="11126" w:h="13098" w:hRule="exact" w:wrap="none" w:vAnchor="page" w:hAnchor="page" w:x="600" w:y="1122"/>
        <w:numPr>
          <w:ilvl w:val="1"/>
          <w:numId w:val="13"/>
        </w:numPr>
        <w:shd w:val="clear" w:color="auto" w:fill="auto"/>
        <w:tabs>
          <w:tab w:val="left" w:pos="1246"/>
        </w:tabs>
        <w:spacing w:line="317" w:lineRule="exact"/>
        <w:ind w:left="560" w:right="2480" w:firstLine="0"/>
        <w:jc w:val="left"/>
      </w:pPr>
      <w:r>
        <w:t>Юный помощник инспекторов движения может быть награждён грамотами, ценными подарками за активную работу в команде.</w:t>
      </w:r>
    </w:p>
    <w:p w14:paraId="1AF2F366"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7570415B" w14:textId="77777777" w:rsidR="00B43751" w:rsidRDefault="006E6FA8">
      <w:pPr>
        <w:pStyle w:val="76"/>
        <w:framePr w:w="11126" w:h="15233" w:hRule="exact" w:wrap="none" w:vAnchor="page" w:hAnchor="page" w:x="600" w:y="806"/>
        <w:shd w:val="clear" w:color="auto" w:fill="auto"/>
        <w:spacing w:before="0"/>
        <w:ind w:left="80" w:firstLine="0"/>
        <w:jc w:val="center"/>
      </w:pPr>
      <w:bookmarkStart w:id="15" w:name="bookmark17"/>
      <w:r>
        <w:lastRenderedPageBreak/>
        <w:t>ИНСТРУКЦИЯ ДЛЯ ВОСПИТАННИКОВ ДЕТСКОГО САДА ПО ВОСПИТАНИЮ</w:t>
      </w:r>
      <w:r>
        <w:br/>
        <w:t>БЕЗОПАСНОГО ПОВЕДЕНИЯ ВО ВРЕМЯ ПЕШИХ ПРОГУЛОК, ПОЕЗДКЕ НА</w:t>
      </w:r>
      <w:r>
        <w:br/>
        <w:t>ТРАНСПОРТЕ, КАТАНИИ НА ВЕЛОСИПЕДАХ,</w:t>
      </w:r>
      <w:bookmarkEnd w:id="15"/>
    </w:p>
    <w:p w14:paraId="6E882DD3" w14:textId="77777777" w:rsidR="00B43751" w:rsidRDefault="006E6FA8">
      <w:pPr>
        <w:pStyle w:val="76"/>
        <w:framePr w:w="11126" w:h="15233" w:hRule="exact" w:wrap="none" w:vAnchor="page" w:hAnchor="page" w:x="600" w:y="806"/>
        <w:shd w:val="clear" w:color="auto" w:fill="auto"/>
        <w:spacing w:before="0"/>
        <w:ind w:left="80" w:firstLine="0"/>
        <w:jc w:val="center"/>
      </w:pPr>
      <w:bookmarkStart w:id="16" w:name="bookmark18"/>
      <w:r>
        <w:t>РОЛИКОВЫХ КОНЬКАХ</w:t>
      </w:r>
      <w:bookmarkEnd w:id="16"/>
    </w:p>
    <w:p w14:paraId="7952FBE6" w14:textId="77777777" w:rsidR="00B43751" w:rsidRDefault="006E6FA8">
      <w:pPr>
        <w:pStyle w:val="76"/>
        <w:framePr w:w="11126" w:h="15233" w:hRule="exact" w:wrap="none" w:vAnchor="page" w:hAnchor="page" w:x="600" w:y="806"/>
        <w:shd w:val="clear" w:color="auto" w:fill="auto"/>
        <w:spacing w:before="0" w:line="283" w:lineRule="exact"/>
        <w:ind w:left="1120" w:hanging="360"/>
        <w:jc w:val="left"/>
      </w:pPr>
      <w:bookmarkStart w:id="17" w:name="bookmark19"/>
      <w:r>
        <w:rPr>
          <w:rStyle w:val="77"/>
          <w:b/>
          <w:bCs/>
        </w:rPr>
        <w:t>Правила поведения пешехода:</w:t>
      </w:r>
      <w:bookmarkEnd w:id="17"/>
    </w:p>
    <w:p w14:paraId="7F969751"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hanging="340"/>
      </w:pPr>
      <w:r>
        <w:t>Пешеходам разрешается ходить только по тротуарам, придерживаясь правой</w:t>
      </w:r>
    </w:p>
    <w:p w14:paraId="4F380CDD" w14:textId="77777777" w:rsidR="00B43751" w:rsidRDefault="006E6FA8">
      <w:pPr>
        <w:pStyle w:val="100"/>
        <w:framePr w:w="11126" w:h="15233" w:hRule="exact" w:wrap="none" w:vAnchor="page" w:hAnchor="page" w:x="600" w:y="806"/>
        <w:shd w:val="clear" w:color="auto" w:fill="auto"/>
        <w:spacing w:line="283" w:lineRule="exact"/>
        <w:ind w:left="1240" w:hanging="340"/>
      </w:pPr>
      <w:r>
        <w:t>стороны.</w:t>
      </w:r>
    </w:p>
    <w:p w14:paraId="34525FAA"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p>
    <w:p w14:paraId="572CCD61"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Пешеходы обязаны переходить улицу только шагом по пешеходным переходам, с обозначенными линиями или указателем «пешеходный переход», а не перекрёстках с необозначенными переходами - по линии тротуара.</w:t>
      </w:r>
    </w:p>
    <w:p w14:paraId="6CCFED29"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Прежде чем сойти на проезжую часть при двустороннем движении, необходимо убедиться в полной безопасности.</w:t>
      </w:r>
    </w:p>
    <w:p w14:paraId="7FCA1F73"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Запрещается пересекать путь движущемся транспортным средствам, выходить из- за транспорта на проезжую часть.</w:t>
      </w:r>
    </w:p>
    <w:p w14:paraId="08256BCD"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p>
    <w:p w14:paraId="1EA5560A"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p>
    <w:p w14:paraId="47E28ACF"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right="900" w:hanging="340"/>
      </w:pPr>
      <w:r>
        <w:t>Во время пеших прогулок в руках не должно быть никаких предметов или игрушек. Предметы и игрушки, которые при падении могут покатиться или улететь по ветру, должны находиться у воспитателя.</w:t>
      </w:r>
    </w:p>
    <w:p w14:paraId="58F4047C" w14:textId="77777777" w:rsidR="00B43751" w:rsidRDefault="006E6FA8">
      <w:pPr>
        <w:pStyle w:val="100"/>
        <w:framePr w:w="11126" w:h="15233" w:hRule="exact" w:wrap="none" w:vAnchor="page" w:hAnchor="page" w:x="600" w:y="806"/>
        <w:numPr>
          <w:ilvl w:val="0"/>
          <w:numId w:val="14"/>
        </w:numPr>
        <w:shd w:val="clear" w:color="auto" w:fill="auto"/>
        <w:tabs>
          <w:tab w:val="left" w:pos="1228"/>
        </w:tabs>
        <w:spacing w:line="283" w:lineRule="exact"/>
        <w:ind w:left="1240" w:hanging="340"/>
      </w:pPr>
      <w:r>
        <w:t>Во время передвижения нельзя отвлекаться на разговоры друг с другом.</w:t>
      </w:r>
    </w:p>
    <w:p w14:paraId="245CE85C" w14:textId="77777777" w:rsidR="00B43751" w:rsidRDefault="006E6FA8">
      <w:pPr>
        <w:pStyle w:val="100"/>
        <w:framePr w:w="11126" w:h="15233" w:hRule="exact" w:wrap="none" w:vAnchor="page" w:hAnchor="page" w:x="600" w:y="806"/>
        <w:numPr>
          <w:ilvl w:val="0"/>
          <w:numId w:val="14"/>
        </w:numPr>
        <w:shd w:val="clear" w:color="auto" w:fill="auto"/>
        <w:tabs>
          <w:tab w:val="left" w:pos="1304"/>
        </w:tabs>
        <w:spacing w:line="283" w:lineRule="exact"/>
        <w:ind w:left="1240" w:hanging="340"/>
      </w:pPr>
      <w:r>
        <w:t>Нельзя толкать впереди идущего товарища, а также нельзя его обгонять.</w:t>
      </w:r>
    </w:p>
    <w:p w14:paraId="1B4AC6B3" w14:textId="77777777" w:rsidR="00B43751" w:rsidRDefault="006E6FA8">
      <w:pPr>
        <w:pStyle w:val="76"/>
        <w:framePr w:w="11126" w:h="15233" w:hRule="exact" w:wrap="none" w:vAnchor="page" w:hAnchor="page" w:x="600" w:y="806"/>
        <w:shd w:val="clear" w:color="auto" w:fill="auto"/>
        <w:spacing w:before="0" w:line="283" w:lineRule="exact"/>
        <w:ind w:left="1120" w:firstLine="0"/>
        <w:jc w:val="left"/>
      </w:pPr>
      <w:bookmarkStart w:id="18" w:name="bookmark20"/>
      <w:r>
        <w:rPr>
          <w:rStyle w:val="77"/>
          <w:b/>
          <w:bCs/>
        </w:rPr>
        <w:t>Поведение в транспорте</w:t>
      </w:r>
      <w:r>
        <w:t>:</w:t>
      </w:r>
      <w:bookmarkEnd w:id="18"/>
    </w:p>
    <w:p w14:paraId="1EB57A20"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hanging="340"/>
      </w:pPr>
      <w:r>
        <w:t>Входить в транспорт, не спеша, не толкая впереди идущего товарища.</w:t>
      </w:r>
    </w:p>
    <w:p w14:paraId="331AE0D6"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right="900" w:hanging="340"/>
      </w:pPr>
      <w:r>
        <w:t>Входить в автобус, троллейбус следует через заднюю дверь, а выходить через переднюю.</w:t>
      </w:r>
    </w:p>
    <w:p w14:paraId="293048F6"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hanging="340"/>
      </w:pPr>
      <w:r>
        <w:t>Разговаривать так, чтобы не мешать другим.</w:t>
      </w:r>
    </w:p>
    <w:p w14:paraId="3C6BC954"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hanging="340"/>
      </w:pPr>
      <w:r>
        <w:t>Нельзя стоять у дверей, это мешает входу и выходу пассажиров.</w:t>
      </w:r>
    </w:p>
    <w:p w14:paraId="0E176BB1"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hanging="340"/>
      </w:pPr>
      <w:r>
        <w:t>Нельзя высовываться и высовывать руки в открытые окна.</w:t>
      </w:r>
    </w:p>
    <w:p w14:paraId="338B266A"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right="1500" w:hanging="340"/>
        <w:jc w:val="left"/>
      </w:pPr>
      <w:r>
        <w:t>В транспорте нельзя ссориться, драться, толкаться, это может повлечь за собой травму.</w:t>
      </w:r>
    </w:p>
    <w:p w14:paraId="7C4D846D"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right="900" w:hanging="340"/>
      </w:pPr>
      <w:r>
        <w:t>Принято уступать место пожилым людям, пассажирам с маленькими детьми, инвалидам.</w:t>
      </w:r>
    </w:p>
    <w:p w14:paraId="44DE3438"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right="2000" w:hanging="340"/>
        <w:jc w:val="left"/>
      </w:pPr>
      <w:r>
        <w:t>К выходу готовиться заранее, выход производить после полной остановки транспорта</w:t>
      </w:r>
    </w:p>
    <w:p w14:paraId="1B863478" w14:textId="77777777" w:rsidR="00B43751" w:rsidRDefault="006E6FA8">
      <w:pPr>
        <w:pStyle w:val="100"/>
        <w:framePr w:w="11126" w:h="15233" w:hRule="exact" w:wrap="none" w:vAnchor="page" w:hAnchor="page" w:x="600" w:y="806"/>
        <w:numPr>
          <w:ilvl w:val="0"/>
          <w:numId w:val="15"/>
        </w:numPr>
        <w:shd w:val="clear" w:color="auto" w:fill="auto"/>
        <w:tabs>
          <w:tab w:val="left" w:pos="1228"/>
        </w:tabs>
        <w:spacing w:line="283" w:lineRule="exact"/>
        <w:ind w:left="1240" w:hanging="340"/>
      </w:pPr>
      <w:r>
        <w:t>Во время движения не разрешается стоять и ходить по салону автобуса.</w:t>
      </w:r>
    </w:p>
    <w:p w14:paraId="06979732" w14:textId="77777777" w:rsidR="00B43751" w:rsidRDefault="006E6FA8">
      <w:pPr>
        <w:pStyle w:val="100"/>
        <w:framePr w:w="11126" w:h="15233" w:hRule="exact" w:wrap="none" w:vAnchor="page" w:hAnchor="page" w:x="600" w:y="806"/>
        <w:numPr>
          <w:ilvl w:val="0"/>
          <w:numId w:val="15"/>
        </w:numPr>
        <w:shd w:val="clear" w:color="auto" w:fill="auto"/>
        <w:tabs>
          <w:tab w:val="left" w:pos="1300"/>
        </w:tabs>
        <w:spacing w:line="283" w:lineRule="exact"/>
        <w:ind w:left="1240" w:right="900" w:hanging="340"/>
      </w:pPr>
      <w:r>
        <w:t>Во избежание травм при резком торможении автобуса необходимо упираться ногами в пол кузова автобуса и руками держаться за поручень впереди расположенного сидения.</w:t>
      </w:r>
    </w:p>
    <w:p w14:paraId="0090041A" w14:textId="77777777" w:rsidR="00B43751" w:rsidRDefault="006E6FA8">
      <w:pPr>
        <w:pStyle w:val="100"/>
        <w:framePr w:w="11126" w:h="15233" w:hRule="exact" w:wrap="none" w:vAnchor="page" w:hAnchor="page" w:x="600" w:y="806"/>
        <w:shd w:val="clear" w:color="auto" w:fill="auto"/>
        <w:spacing w:line="283" w:lineRule="exact"/>
        <w:ind w:left="1120" w:hanging="360"/>
        <w:jc w:val="left"/>
      </w:pPr>
      <w:r>
        <w:rPr>
          <w:rStyle w:val="102"/>
        </w:rPr>
        <w:t>Правила катания на велосипеде ("роликовых коньках):</w:t>
      </w:r>
    </w:p>
    <w:p w14:paraId="2FFA0FFF" w14:textId="77777777" w:rsidR="00B43751" w:rsidRDefault="006E6FA8">
      <w:pPr>
        <w:pStyle w:val="100"/>
        <w:framePr w:w="11126" w:h="15233" w:hRule="exact" w:wrap="none" w:vAnchor="page" w:hAnchor="page" w:x="600" w:y="806"/>
        <w:numPr>
          <w:ilvl w:val="0"/>
          <w:numId w:val="16"/>
        </w:numPr>
        <w:shd w:val="clear" w:color="auto" w:fill="auto"/>
        <w:tabs>
          <w:tab w:val="left" w:pos="1228"/>
        </w:tabs>
        <w:spacing w:line="283" w:lineRule="exact"/>
        <w:ind w:left="1120" w:right="1500" w:hanging="360"/>
        <w:jc w:val="left"/>
      </w:pPr>
      <w:r>
        <w:t>Можно кататься только по тротуару; нельзя выезжать на проезжую часть улицы или двора.</w:t>
      </w:r>
    </w:p>
    <w:p w14:paraId="2744661B" w14:textId="77777777" w:rsidR="00B43751" w:rsidRDefault="006E6FA8">
      <w:pPr>
        <w:pStyle w:val="100"/>
        <w:framePr w:w="11126" w:h="15233" w:hRule="exact" w:wrap="none" w:vAnchor="page" w:hAnchor="page" w:x="600" w:y="806"/>
        <w:numPr>
          <w:ilvl w:val="0"/>
          <w:numId w:val="16"/>
        </w:numPr>
        <w:shd w:val="clear" w:color="auto" w:fill="auto"/>
        <w:tabs>
          <w:tab w:val="left" w:pos="1228"/>
        </w:tabs>
        <w:spacing w:line="283" w:lineRule="exact"/>
        <w:ind w:left="1120" w:right="900" w:hanging="360"/>
      </w:pPr>
      <w: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14:paraId="060DEF31" w14:textId="77777777" w:rsidR="00B43751" w:rsidRDefault="006E6FA8">
      <w:pPr>
        <w:pStyle w:val="100"/>
        <w:framePr w:w="11126" w:h="15233" w:hRule="exact" w:wrap="none" w:vAnchor="page" w:hAnchor="page" w:x="600" w:y="806"/>
        <w:numPr>
          <w:ilvl w:val="0"/>
          <w:numId w:val="16"/>
        </w:numPr>
        <w:shd w:val="clear" w:color="auto" w:fill="auto"/>
        <w:tabs>
          <w:tab w:val="left" w:pos="1228"/>
        </w:tabs>
        <w:spacing w:line="283" w:lineRule="exact"/>
        <w:ind w:left="1120" w:right="900" w:hanging="360"/>
      </w:pPr>
      <w:r>
        <w:t>В случае ушиба или травмы при падении с велосипеда, самоката нужно сразу обратиться к кому-либо из взрослых для оказания первой помощи.</w:t>
      </w:r>
    </w:p>
    <w:p w14:paraId="5F9DF0AB"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4926CBB7" w14:textId="77777777" w:rsidR="00B43751" w:rsidRDefault="006E6FA8">
      <w:pPr>
        <w:pStyle w:val="76"/>
        <w:framePr w:w="11126" w:h="884" w:hRule="exact" w:wrap="none" w:vAnchor="page" w:hAnchor="page" w:x="600" w:y="806"/>
        <w:shd w:val="clear" w:color="auto" w:fill="auto"/>
        <w:spacing w:before="0"/>
        <w:ind w:left="120" w:firstLine="0"/>
        <w:jc w:val="center"/>
      </w:pPr>
      <w:bookmarkStart w:id="19" w:name="bookmark21"/>
      <w:r>
        <w:lastRenderedPageBreak/>
        <w:t>ИНСТРУКЦИЯ ДЛЯ ПЕДАГОГОВ ПО «ОРГАНИЗАЦИИ РАБОТЫ С</w:t>
      </w:r>
      <w:r>
        <w:br/>
        <w:t>РОДИТЕЛЯМИ ПО ПРОФИЛАКТИКЕ И ПРЕДУПРЕЖДЕ</w:t>
      </w:r>
      <w:r w:rsidRPr="00C66E76">
        <w:rPr>
          <w:rStyle w:val="77"/>
          <w:b/>
          <w:bCs/>
          <w:u w:val="none"/>
        </w:rPr>
        <w:t>НИЮ</w:t>
      </w:r>
      <w:r>
        <w:t xml:space="preserve"> ДЕТСКОГО</w:t>
      </w:r>
      <w:r>
        <w:br/>
        <w:t>ДОРОЖНО-ТРАНСПОРТНОГО ТРАВМАТИЗМА»</w:t>
      </w:r>
      <w:bookmarkEnd w:id="19"/>
    </w:p>
    <w:p w14:paraId="706209BD" w14:textId="77777777" w:rsidR="00B43751" w:rsidRDefault="006E6FA8">
      <w:pPr>
        <w:pStyle w:val="90"/>
        <w:framePr w:w="11126" w:h="2489" w:hRule="exact" w:wrap="none" w:vAnchor="page" w:hAnchor="page" w:x="600" w:y="1940"/>
        <w:shd w:val="clear" w:color="auto" w:fill="auto"/>
        <w:spacing w:line="302" w:lineRule="exact"/>
        <w:ind w:left="760" w:right="880" w:firstLine="720"/>
      </w:pPr>
      <w:r>
        <w:t>Взрослые, совершая те или иные действия, должны помнить, что они являются авторитетом в глазах ребенка. Именно с них дети берут пример, копируя не только в игре, но и в жизни.</w:t>
      </w:r>
    </w:p>
    <w:p w14:paraId="7C1C84D4" w14:textId="77777777" w:rsidR="00B43751" w:rsidRDefault="006E6FA8">
      <w:pPr>
        <w:pStyle w:val="90"/>
        <w:framePr w:w="11126" w:h="2489" w:hRule="exact" w:wrap="none" w:vAnchor="page" w:hAnchor="page" w:x="600" w:y="1940"/>
        <w:shd w:val="clear" w:color="auto" w:fill="auto"/>
        <w:spacing w:after="306" w:line="302" w:lineRule="exact"/>
        <w:ind w:left="760" w:right="880" w:firstLine="720"/>
      </w:pPr>
      <w:r>
        <w:t>Чтобы предостеречь детей от опасности на улице, взрослые должны научить их быть внимательными, не нарушать правила дорожного движения, а главное - не нарушать эти правила самим.</w:t>
      </w:r>
    </w:p>
    <w:p w14:paraId="6D20ABE1" w14:textId="77777777" w:rsidR="00B43751" w:rsidRDefault="006E6FA8">
      <w:pPr>
        <w:pStyle w:val="100"/>
        <w:framePr w:w="11126" w:h="2489" w:hRule="exact" w:wrap="none" w:vAnchor="page" w:hAnchor="page" w:x="600" w:y="1940"/>
        <w:shd w:val="clear" w:color="auto" w:fill="auto"/>
        <w:spacing w:line="220" w:lineRule="exact"/>
        <w:ind w:left="2260" w:firstLine="0"/>
        <w:jc w:val="left"/>
      </w:pPr>
      <w:r>
        <w:rPr>
          <w:rStyle w:val="102"/>
        </w:rPr>
        <w:t>Обучение дошкольников безопасному поведению на улице</w:t>
      </w:r>
    </w:p>
    <w:p w14:paraId="196EC21D" w14:textId="77777777" w:rsidR="00B43751" w:rsidRDefault="006E6FA8">
      <w:pPr>
        <w:pStyle w:val="100"/>
        <w:framePr w:w="11126" w:h="10517" w:hRule="exact" w:wrap="none" w:vAnchor="page" w:hAnchor="page" w:x="600" w:y="4672"/>
        <w:shd w:val="clear" w:color="auto" w:fill="auto"/>
        <w:spacing w:line="307" w:lineRule="exact"/>
        <w:ind w:left="760" w:right="880" w:firstLine="420"/>
      </w:pPr>
      <w:r>
        <w:t>Воспитание и обучение дошкольников безопасному поведению на улице может быть эффективным при условии, если работу по профилактике детского дорожно-транспортного травматизма педагог целенаправленно проводит с родителями и взрослыми, сопровождающими детей в дошкольное учреждение.</w:t>
      </w:r>
    </w:p>
    <w:p w14:paraId="49199140" w14:textId="77777777" w:rsidR="00B43751" w:rsidRDefault="006E6FA8">
      <w:pPr>
        <w:pStyle w:val="100"/>
        <w:framePr w:w="11126" w:h="10517" w:hRule="exact" w:wrap="none" w:vAnchor="page" w:hAnchor="page" w:x="600" w:y="4672"/>
        <w:shd w:val="clear" w:color="auto" w:fill="auto"/>
        <w:spacing w:line="307" w:lineRule="exact"/>
        <w:ind w:left="760" w:right="880" w:firstLine="420"/>
      </w:pPr>
      <w:r>
        <w:t>Родители для детей всегда являются авторитетом и примером для подражания. Поэтому, находясь с ребенком на улице, они должны сами соблюдать правила дорожного движения.</w:t>
      </w:r>
    </w:p>
    <w:p w14:paraId="74E61F5C" w14:textId="77777777" w:rsidR="00B43751" w:rsidRDefault="006E6FA8">
      <w:pPr>
        <w:pStyle w:val="100"/>
        <w:framePr w:w="11126" w:h="10517" w:hRule="exact" w:wrap="none" w:vAnchor="page" w:hAnchor="page" w:x="600" w:y="4672"/>
        <w:shd w:val="clear" w:color="auto" w:fill="auto"/>
        <w:spacing w:line="307" w:lineRule="exact"/>
        <w:ind w:left="760" w:right="880" w:firstLine="420"/>
      </w:pPr>
      <w:r>
        <w:t>На родительских собраниях или в часы, когда родители (взрослые) приходят за детьми, воспитателю необходимо рассказывать им о проводимых в дошкольном учреждении занятиях по воспитанию и обучению безопасному поведению на улице. Он должен выяснить, показывают ли родители детям опасные места по дороге в детский сад, держат ли они их за руку, находясь на улице, и т. д.</w:t>
      </w:r>
    </w:p>
    <w:p w14:paraId="3B4E07D4" w14:textId="77777777" w:rsidR="00B43751" w:rsidRDefault="006E6FA8">
      <w:pPr>
        <w:pStyle w:val="100"/>
        <w:framePr w:w="11126" w:h="10517" w:hRule="exact" w:wrap="none" w:vAnchor="page" w:hAnchor="page" w:x="600" w:y="4672"/>
        <w:shd w:val="clear" w:color="auto" w:fill="auto"/>
        <w:spacing w:line="307" w:lineRule="exact"/>
        <w:ind w:left="760" w:right="880" w:firstLine="420"/>
      </w:pPr>
      <w:r>
        <w:t>С целью формирования у дошкольников знаний, умений и навыков безопасного поведения на улице возможно применение различных форм взаимодействия и общения с родителями.</w:t>
      </w:r>
    </w:p>
    <w:p w14:paraId="3B8F3026" w14:textId="77777777" w:rsidR="00B43751" w:rsidRDefault="006E6FA8">
      <w:pPr>
        <w:pStyle w:val="100"/>
        <w:framePr w:w="11126" w:h="10517" w:hRule="exact" w:wrap="none" w:vAnchor="page" w:hAnchor="page" w:x="600" w:y="4672"/>
        <w:shd w:val="clear" w:color="auto" w:fill="auto"/>
        <w:spacing w:after="240" w:line="307" w:lineRule="exact"/>
        <w:ind w:left="760" w:right="880" w:firstLine="420"/>
      </w:pPr>
      <w:r>
        <w:t>В одних случаях это могут быть ознакомление их с материалами, представленными на стендах "уголков безопасности", публикациями в прессе по проблемам профилактики детского дорожно-транспортного травматизма, проведение бесед с подробным раскрытием причин и условий, приводящих к возникновению дорожно-транспортного происшествия с участием дошкольников в качестве пешеходов и пассажиров, показ выставок детских рисунков, поделок, макетов, плакатов, дидактического материала по тематике дорожной безопасности.</w:t>
      </w:r>
    </w:p>
    <w:p w14:paraId="7F36FD5D" w14:textId="77777777" w:rsidR="00B43751" w:rsidRDefault="006E6FA8">
      <w:pPr>
        <w:pStyle w:val="100"/>
        <w:framePr w:w="11126" w:h="10517" w:hRule="exact" w:wrap="none" w:vAnchor="page" w:hAnchor="page" w:x="600" w:y="4672"/>
        <w:shd w:val="clear" w:color="auto" w:fill="auto"/>
        <w:spacing w:line="307" w:lineRule="exact"/>
        <w:ind w:left="2040" w:firstLine="0"/>
        <w:jc w:val="left"/>
      </w:pPr>
      <w:r>
        <w:t>Темы, рекомендуемые для лекций и бесед с родителями:</w:t>
      </w:r>
    </w:p>
    <w:p w14:paraId="7BA2D7A3" w14:textId="77777777" w:rsidR="00B43751" w:rsidRDefault="006E6FA8">
      <w:pPr>
        <w:pStyle w:val="100"/>
        <w:framePr w:w="11126" w:h="10517" w:hRule="exact" w:wrap="none" w:vAnchor="page" w:hAnchor="page" w:x="600" w:y="4672"/>
        <w:numPr>
          <w:ilvl w:val="0"/>
          <w:numId w:val="17"/>
        </w:numPr>
        <w:shd w:val="clear" w:color="auto" w:fill="auto"/>
        <w:tabs>
          <w:tab w:val="left" w:pos="1506"/>
        </w:tabs>
        <w:spacing w:line="307" w:lineRule="exact"/>
        <w:ind w:left="1480" w:right="3120" w:hanging="300"/>
        <w:jc w:val="left"/>
      </w:pPr>
      <w:r>
        <w:t>Причины и условия, влекущие за собой дорожно-транспортные происшествия с участием дошкольников.</w:t>
      </w:r>
    </w:p>
    <w:p w14:paraId="313775FC" w14:textId="77777777" w:rsidR="00B43751" w:rsidRDefault="006E6FA8">
      <w:pPr>
        <w:pStyle w:val="100"/>
        <w:framePr w:w="11126" w:h="10517" w:hRule="exact" w:wrap="none" w:vAnchor="page" w:hAnchor="page" w:x="600" w:y="4672"/>
        <w:numPr>
          <w:ilvl w:val="0"/>
          <w:numId w:val="17"/>
        </w:numPr>
        <w:shd w:val="clear" w:color="auto" w:fill="auto"/>
        <w:tabs>
          <w:tab w:val="left" w:pos="1506"/>
        </w:tabs>
        <w:spacing w:line="307" w:lineRule="exact"/>
        <w:ind w:left="1480" w:right="3320" w:hanging="300"/>
        <w:jc w:val="left"/>
      </w:pPr>
      <w:r>
        <w:t>Психофизиологические и возрастные особенности поведения дошкольников на улице.</w:t>
      </w:r>
    </w:p>
    <w:p w14:paraId="37B6226F" w14:textId="77777777" w:rsidR="00B43751" w:rsidRDefault="006E6FA8">
      <w:pPr>
        <w:pStyle w:val="100"/>
        <w:framePr w:w="11126" w:h="10517" w:hRule="exact" w:wrap="none" w:vAnchor="page" w:hAnchor="page" w:x="600" w:y="4672"/>
        <w:numPr>
          <w:ilvl w:val="0"/>
          <w:numId w:val="17"/>
        </w:numPr>
        <w:shd w:val="clear" w:color="auto" w:fill="auto"/>
        <w:tabs>
          <w:tab w:val="left" w:pos="1506"/>
        </w:tabs>
        <w:spacing w:line="307" w:lineRule="exact"/>
        <w:ind w:left="760" w:firstLine="420"/>
      </w:pPr>
      <w:r>
        <w:t>Как научить ребенка наблюдательности на улице.</w:t>
      </w:r>
    </w:p>
    <w:p w14:paraId="6153C6A7" w14:textId="77777777" w:rsidR="00B43751" w:rsidRDefault="006E6FA8">
      <w:pPr>
        <w:pStyle w:val="100"/>
        <w:framePr w:w="11126" w:h="10517" w:hRule="exact" w:wrap="none" w:vAnchor="page" w:hAnchor="page" w:x="600" w:y="4672"/>
        <w:numPr>
          <w:ilvl w:val="0"/>
          <w:numId w:val="17"/>
        </w:numPr>
        <w:shd w:val="clear" w:color="auto" w:fill="auto"/>
        <w:tabs>
          <w:tab w:val="left" w:pos="1506"/>
        </w:tabs>
        <w:spacing w:line="307" w:lineRule="exact"/>
        <w:ind w:left="760" w:firstLine="420"/>
      </w:pPr>
      <w:r>
        <w:t>Где можно кататься на велосипеде, роликовых коньках, скейтбордах.</w:t>
      </w:r>
    </w:p>
    <w:p w14:paraId="65F8D5B3" w14:textId="77777777" w:rsidR="00B43751" w:rsidRDefault="006E6FA8">
      <w:pPr>
        <w:pStyle w:val="100"/>
        <w:framePr w:w="11126" w:h="10517" w:hRule="exact" w:wrap="none" w:vAnchor="page" w:hAnchor="page" w:x="600" w:y="4672"/>
        <w:numPr>
          <w:ilvl w:val="0"/>
          <w:numId w:val="17"/>
        </w:numPr>
        <w:shd w:val="clear" w:color="auto" w:fill="auto"/>
        <w:tabs>
          <w:tab w:val="left" w:pos="1506"/>
        </w:tabs>
        <w:spacing w:after="236" w:line="307" w:lineRule="exact"/>
        <w:ind w:left="760" w:firstLine="420"/>
      </w:pPr>
      <w:r>
        <w:t>Как переходить с ребенком проезжую часть дороги.</w:t>
      </w:r>
    </w:p>
    <w:p w14:paraId="162B167C" w14:textId="77777777" w:rsidR="00B43751" w:rsidRDefault="006E6FA8">
      <w:pPr>
        <w:pStyle w:val="100"/>
        <w:framePr w:w="11126" w:h="10517" w:hRule="exact" w:wrap="none" w:vAnchor="page" w:hAnchor="page" w:x="600" w:y="4672"/>
        <w:shd w:val="clear" w:color="auto" w:fill="auto"/>
        <w:spacing w:line="312" w:lineRule="exact"/>
        <w:ind w:left="760" w:right="880" w:firstLine="420"/>
      </w:pPr>
      <w:r>
        <w:t>В других случаях возможно приглашение родителей на дискуссионную встречу за "круглым столом", предложение выступить перед другими</w:t>
      </w:r>
    </w:p>
    <w:p w14:paraId="0E0A6074"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3F22E79B" w14:textId="77777777" w:rsidR="00B43751" w:rsidRDefault="006E6FA8">
      <w:pPr>
        <w:pStyle w:val="100"/>
        <w:framePr w:w="11126" w:h="14179" w:hRule="exact" w:wrap="none" w:vAnchor="page" w:hAnchor="page" w:x="600" w:y="784"/>
        <w:shd w:val="clear" w:color="auto" w:fill="auto"/>
        <w:spacing w:line="307" w:lineRule="exact"/>
        <w:ind w:left="760" w:right="880" w:firstLine="0"/>
        <w:jc w:val="left"/>
      </w:pPr>
      <w:r>
        <w:lastRenderedPageBreak/>
        <w:t>родителями, если они являются автомобилистами, врачами-травматологами или специалистами по профилактике детского дорожно-транспортного травматизма.</w:t>
      </w:r>
    </w:p>
    <w:p w14:paraId="391BF841" w14:textId="77777777" w:rsidR="00B43751" w:rsidRDefault="006E6FA8">
      <w:pPr>
        <w:pStyle w:val="100"/>
        <w:framePr w:w="11126" w:h="14179" w:hRule="exact" w:wrap="none" w:vAnchor="page" w:hAnchor="page" w:x="600" w:y="784"/>
        <w:shd w:val="clear" w:color="auto" w:fill="auto"/>
        <w:spacing w:line="307" w:lineRule="exact"/>
        <w:ind w:left="760" w:right="880" w:firstLine="420"/>
      </w:pPr>
      <w:r>
        <w:t>Специально организованные лекции (с приглашением специалистов) и беседы с родителями, в т. ч. индивидуальные, должны быть направлены на активизацию их заинтересованности в получении дошкольниками знаний, умений и навыков безопасного поведения на улице.</w:t>
      </w:r>
    </w:p>
    <w:p w14:paraId="010FB261" w14:textId="77777777" w:rsidR="00B43751" w:rsidRDefault="006E6FA8">
      <w:pPr>
        <w:pStyle w:val="100"/>
        <w:framePr w:w="11126" w:h="14179" w:hRule="exact" w:wrap="none" w:vAnchor="page" w:hAnchor="page" w:x="600" w:y="784"/>
        <w:shd w:val="clear" w:color="auto" w:fill="auto"/>
        <w:spacing w:line="307" w:lineRule="exact"/>
        <w:ind w:left="760" w:right="880" w:firstLine="420"/>
      </w:pPr>
      <w:r>
        <w:t>Информируя родителей о причинах, влекущих за собой дорожно-транспортное происшествие с участием дошкольников, необходимо приводить конкретные примеры с указанием названий улиц, где оно случилось, раскрывать причины, делая акцент на неосторожное поведение родителей или взрослых, по вине которых погибли или пострадали дети.</w:t>
      </w:r>
    </w:p>
    <w:p w14:paraId="523AE1C5" w14:textId="77777777" w:rsidR="00B43751" w:rsidRDefault="006E6FA8">
      <w:pPr>
        <w:pStyle w:val="100"/>
        <w:framePr w:w="11126" w:h="14179" w:hRule="exact" w:wrap="none" w:vAnchor="page" w:hAnchor="page" w:x="600" w:y="784"/>
        <w:shd w:val="clear" w:color="auto" w:fill="auto"/>
        <w:spacing w:line="307" w:lineRule="exact"/>
        <w:ind w:left="760" w:right="880" w:firstLine="420"/>
      </w:pPr>
      <w:r>
        <w:t>Возможен также показ фотографий, где зафиксированы несчастные случаи с детьми, которые произошли по вине взрослых. Элемент экстремальности, вызывающий сильные эмоциональные переживания у родителей, в данном случае может способствовать повышению у них бдительности, осторожности, восприимчивости к предостережениям, касающимся безопасности на дорогах.</w:t>
      </w:r>
    </w:p>
    <w:p w14:paraId="37F414B1" w14:textId="77777777" w:rsidR="00B43751" w:rsidRDefault="006E6FA8">
      <w:pPr>
        <w:pStyle w:val="100"/>
        <w:framePr w:w="11126" w:h="14179" w:hRule="exact" w:wrap="none" w:vAnchor="page" w:hAnchor="page" w:x="600" w:y="784"/>
        <w:shd w:val="clear" w:color="auto" w:fill="auto"/>
        <w:spacing w:line="307" w:lineRule="exact"/>
        <w:ind w:left="760" w:right="880" w:firstLine="420"/>
      </w:pPr>
      <w:r>
        <w:t>Статистика показывает, что значительное число дорожно-транспортных происшествий с участием дошкольников происходит также в ситуациях, когда они правильно ведут себя на улице, но из-за своего маленького роста бывают не видны водителям. Поэтому дошкольники должны находиться на улице только с взрослым и держать его за руку.</w:t>
      </w:r>
    </w:p>
    <w:p w14:paraId="29CA8C3D" w14:textId="77777777" w:rsidR="00B43751" w:rsidRDefault="006E6FA8">
      <w:pPr>
        <w:pStyle w:val="100"/>
        <w:framePr w:w="11126" w:h="14179" w:hRule="exact" w:wrap="none" w:vAnchor="page" w:hAnchor="page" w:x="600" w:y="784"/>
        <w:shd w:val="clear" w:color="auto" w:fill="auto"/>
        <w:spacing w:after="240" w:line="307" w:lineRule="exact"/>
        <w:ind w:left="760" w:right="880" w:firstLine="420"/>
      </w:pPr>
      <w:r>
        <w:t>Большое число дорожно-транспортных происшествий с участием детей-пассажиров происходит по вине родителей, которые перевозят детей в автомобилях на переднем сиденье или на коленях, не используя специальное детское удерживающее кресло и не пристегивая их ремнями безопасности.</w:t>
      </w:r>
    </w:p>
    <w:p w14:paraId="5A72D401" w14:textId="77777777" w:rsidR="00B43751" w:rsidRDefault="006E6FA8">
      <w:pPr>
        <w:pStyle w:val="85"/>
        <w:framePr w:w="11126" w:h="14179" w:hRule="exact" w:wrap="none" w:vAnchor="page" w:hAnchor="page" w:x="600" w:y="784"/>
        <w:shd w:val="clear" w:color="auto" w:fill="auto"/>
        <w:spacing w:line="307" w:lineRule="exact"/>
        <w:ind w:left="2000"/>
      </w:pPr>
      <w:bookmarkStart w:id="20" w:name="bookmark22"/>
      <w:r>
        <w:t>Типичные ошибки в поведении дошкольников на улице:</w:t>
      </w:r>
      <w:bookmarkEnd w:id="20"/>
    </w:p>
    <w:p w14:paraId="023C0E06"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760" w:firstLine="420"/>
      </w:pPr>
      <w:r>
        <w:t>самостоятельный переход проезжей части дороги в неположенном месте;</w:t>
      </w:r>
    </w:p>
    <w:p w14:paraId="54F29F9F"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1480" w:right="1640" w:hanging="300"/>
        <w:jc w:val="left"/>
      </w:pPr>
      <w:r>
        <w:t>самостоятельный переход проезжей части дороги на красный или желтый сигнал светофора;</w:t>
      </w:r>
    </w:p>
    <w:p w14:paraId="7AE26D61"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1480" w:right="1020" w:hanging="300"/>
        <w:jc w:val="left"/>
      </w:pPr>
      <w:r>
        <w:t>неожиданный выход на проезжую часть дороги из-за стоящего транспорта, сооружений, зеленых насаждений, других препятствий, закрывающих обзор;</w:t>
      </w:r>
    </w:p>
    <w:p w14:paraId="5B8B122E"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760" w:firstLine="420"/>
      </w:pPr>
      <w:r>
        <w:t>ходьба вдоль проезжей части при наличии тротуара;</w:t>
      </w:r>
    </w:p>
    <w:p w14:paraId="014556F1"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1480" w:right="1180" w:hanging="300"/>
        <w:jc w:val="left"/>
      </w:pPr>
      <w:r>
        <w:t>самостоятельное движение вдоль проезжей части загородной дороги по направлению движения транспорта;</w:t>
      </w:r>
    </w:p>
    <w:p w14:paraId="5C250210"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line="307" w:lineRule="exact"/>
        <w:ind w:left="760" w:firstLine="420"/>
      </w:pPr>
      <w:r>
        <w:t>игра на проезжей части и вблизи нее;</w:t>
      </w:r>
    </w:p>
    <w:p w14:paraId="12CD0798" w14:textId="77777777" w:rsidR="00B43751" w:rsidRDefault="006E6FA8">
      <w:pPr>
        <w:pStyle w:val="100"/>
        <w:framePr w:w="11126" w:h="14179" w:hRule="exact" w:wrap="none" w:vAnchor="page" w:hAnchor="page" w:x="600" w:y="784"/>
        <w:numPr>
          <w:ilvl w:val="0"/>
          <w:numId w:val="17"/>
        </w:numPr>
        <w:shd w:val="clear" w:color="auto" w:fill="auto"/>
        <w:tabs>
          <w:tab w:val="left" w:pos="1524"/>
        </w:tabs>
        <w:spacing w:after="240" w:line="307" w:lineRule="exact"/>
        <w:ind w:left="1480" w:right="1460" w:hanging="300"/>
        <w:jc w:val="left"/>
      </w:pPr>
      <w:r>
        <w:t>неосторожность на тротуаре или во дворе дома, куда автомобили могут въезжать и выезжать из гаражей, подвозить грузы к магазинам, заезжая на тротуар, и др.</w:t>
      </w:r>
    </w:p>
    <w:p w14:paraId="5EA900BF" w14:textId="77777777" w:rsidR="00B43751" w:rsidRDefault="006E6FA8">
      <w:pPr>
        <w:pStyle w:val="100"/>
        <w:framePr w:w="11126" w:h="14179" w:hRule="exact" w:wrap="none" w:vAnchor="page" w:hAnchor="page" w:x="600" w:y="784"/>
        <w:shd w:val="clear" w:color="auto" w:fill="auto"/>
        <w:spacing w:line="307" w:lineRule="exact"/>
        <w:ind w:left="760" w:right="880" w:firstLine="420"/>
      </w:pPr>
      <w:r>
        <w:t>В беседах следует рассматривать вопросы об опасностях по дороге в дошкольное учреждение, особенно при плохой погоде, недостаточном освещении, а также о неудобной одежде детей (капюшон, зимняя шапка-ушанка, туго завязанный шарф и др.), которая может мешать их движению, ухудшать слух, затруднять повороты головы при осмотре проезжей части дороги.</w:t>
      </w:r>
    </w:p>
    <w:p w14:paraId="148E97E0" w14:textId="77777777" w:rsidR="00B43751" w:rsidRDefault="006E6FA8">
      <w:pPr>
        <w:pStyle w:val="100"/>
        <w:framePr w:w="11126" w:h="14179" w:hRule="exact" w:wrap="none" w:vAnchor="page" w:hAnchor="page" w:x="600" w:y="784"/>
        <w:shd w:val="clear" w:color="auto" w:fill="auto"/>
        <w:spacing w:line="307" w:lineRule="exact"/>
        <w:ind w:left="760" w:right="880" w:firstLine="420"/>
      </w:pPr>
      <w:r>
        <w:t>С родителями важно проводить беседы о психофизиологии восприятия дошкольниками дорожной среды. Необходимо объяснять, что дети погибают, получают травмы и увечья чаще всего из-за их возрастных и психофизиологических особенностей поведения на улице.</w:t>
      </w:r>
    </w:p>
    <w:p w14:paraId="3D6522D9"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6BF6BAB1" w14:textId="77777777" w:rsidR="00B43751" w:rsidRDefault="006E6FA8">
      <w:pPr>
        <w:pStyle w:val="100"/>
        <w:framePr w:w="11126" w:h="10806" w:hRule="exact" w:wrap="none" w:vAnchor="page" w:hAnchor="page" w:x="600" w:y="1037"/>
        <w:shd w:val="clear" w:color="auto" w:fill="auto"/>
        <w:spacing w:line="302" w:lineRule="exact"/>
        <w:ind w:left="720" w:right="680" w:firstLine="400"/>
      </w:pPr>
      <w:r>
        <w:lastRenderedPageBreak/>
        <w:t>В силу своего возраста дошкольники, находясь на улице, не всегда осознают опасность, не знают, что движущийся автомобиль не может сразу остановиться при внезапном появлении пешехода на проезжей части. Дети считают, что если они видят автомобиль, то и водитель тоже их видит и объедет. Они не способны заметить приближающиеся издалека транспортные средства и правильно оценивать дорожную ситуацию.</w:t>
      </w:r>
    </w:p>
    <w:p w14:paraId="73650CA9" w14:textId="77777777" w:rsidR="00B43751" w:rsidRDefault="006E6FA8">
      <w:pPr>
        <w:pStyle w:val="100"/>
        <w:framePr w:w="11126" w:h="10806" w:hRule="exact" w:wrap="none" w:vAnchor="page" w:hAnchor="page" w:x="600" w:y="1037"/>
        <w:shd w:val="clear" w:color="auto" w:fill="auto"/>
        <w:spacing w:line="302" w:lineRule="exact"/>
        <w:ind w:left="720" w:right="680" w:firstLine="400"/>
      </w:pPr>
      <w:r>
        <w:t>У дошкольников другие особенности слуха и зрения. Им сложно определить, откуда слышится звук. Они реагируют только на те звуки, которые им интересны. Не могут перевести взгляд с близких объектов на дальние, и наоборот. Услышав сигнал автомобиля, дошкольники могут сделать роковой шаг навстречу опасности. Они боятся больших грузовых машин, автобусов, троллейбусов и недооценивают опасности легковых автомобилей, мотоциклов, велосипедов.</w:t>
      </w:r>
    </w:p>
    <w:p w14:paraId="06A3B30C" w14:textId="77777777" w:rsidR="00B43751" w:rsidRDefault="006E6FA8">
      <w:pPr>
        <w:pStyle w:val="100"/>
        <w:framePr w:w="11126" w:h="10806" w:hRule="exact" w:wrap="none" w:vAnchor="page" w:hAnchor="page" w:x="600" w:y="1037"/>
        <w:shd w:val="clear" w:color="auto" w:fill="auto"/>
        <w:spacing w:line="302" w:lineRule="exact"/>
        <w:ind w:left="720" w:right="680" w:firstLine="700"/>
      </w:pPr>
      <w:r>
        <w:t>Дошкольники не умеют эффективно использовать периферическое зрение и полностью "выключают" его, когда перебегают дорогу, фокусируясь на каком-либо предмете, не в состоянии определить, близко или далеко находится автомобиль, быстро он едет или медленно. Из-за своего небольшого роста они не могут целостно обозревать происходящее на дороге.</w:t>
      </w:r>
    </w:p>
    <w:p w14:paraId="51188C61" w14:textId="77777777" w:rsidR="00B43751" w:rsidRDefault="006E6FA8">
      <w:pPr>
        <w:pStyle w:val="100"/>
        <w:framePr w:w="11126" w:h="10806" w:hRule="exact" w:wrap="none" w:vAnchor="page" w:hAnchor="page" w:x="600" w:y="1037"/>
        <w:shd w:val="clear" w:color="auto" w:fill="auto"/>
        <w:spacing w:line="302" w:lineRule="exact"/>
        <w:ind w:left="720" w:right="680" w:firstLine="700"/>
      </w:pPr>
      <w:r>
        <w:t>Исследования психофизиологов показывают, что у дошкольника не развито боковое зрение, угол зрения в 10 раз меньше, чем у взрослого. Время реакции ребенка на опасность с момента ее обнаружения составляет 1,3—1,5 с, а у взрослого 0,6-0,8 с.</w:t>
      </w:r>
    </w:p>
    <w:p w14:paraId="35CE47D8" w14:textId="77777777" w:rsidR="00B43751" w:rsidRDefault="006E6FA8">
      <w:pPr>
        <w:pStyle w:val="100"/>
        <w:framePr w:w="11126" w:h="10806" w:hRule="exact" w:wrap="none" w:vAnchor="page" w:hAnchor="page" w:x="600" w:y="1037"/>
        <w:shd w:val="clear" w:color="auto" w:fill="auto"/>
        <w:spacing w:line="302" w:lineRule="exact"/>
        <w:ind w:left="720" w:right="680" w:firstLine="700"/>
      </w:pPr>
      <w:r>
        <w:t>У детей дошкольного возраста не сформирована координация движений, они не могут одновременно выполнять сразу несколько действий.</w:t>
      </w:r>
    </w:p>
    <w:p w14:paraId="45A704CE" w14:textId="77777777" w:rsidR="00B43751" w:rsidRDefault="006E6FA8">
      <w:pPr>
        <w:pStyle w:val="100"/>
        <w:framePr w:w="11126" w:h="10806" w:hRule="exact" w:wrap="none" w:vAnchor="page" w:hAnchor="page" w:x="600" w:y="1037"/>
        <w:shd w:val="clear" w:color="auto" w:fill="auto"/>
        <w:spacing w:line="302" w:lineRule="exact"/>
        <w:ind w:left="720" w:right="680" w:firstLine="700"/>
      </w:pPr>
      <w:r>
        <w:t>В экстремальной ситуации, когда нужно решить, как поступить, дошкольники теряются, впадают в состояние безысходности, незащищенности. Чем труднее ситуация, тем сильнее развивается торможение в центральной нервной системе.</w:t>
      </w:r>
    </w:p>
    <w:p w14:paraId="33703CC9" w14:textId="77777777" w:rsidR="00B43751" w:rsidRDefault="006E6FA8">
      <w:pPr>
        <w:pStyle w:val="100"/>
        <w:framePr w:w="11126" w:h="10806" w:hRule="exact" w:wrap="none" w:vAnchor="page" w:hAnchor="page" w:x="600" w:y="1037"/>
        <w:shd w:val="clear" w:color="auto" w:fill="auto"/>
        <w:spacing w:line="302" w:lineRule="exact"/>
        <w:ind w:left="720" w:right="680" w:firstLine="700"/>
      </w:pPr>
      <w:r>
        <w:t>Ребенок медленно и чаще неправильно принимает решение, так как теряется, не зная, что делать. Именно поэтому дошкольников нельзя отпускать одних на улицу, при переходе через дорогу взрослые всегда должны держать ребенка за руку. Особенно это касается детей, которые входят в группу риска (слишком подвижные, излишне эмоционально-возбудимые или, напротив, заторможенные</w:t>
      </w:r>
      <w:proofErr w:type="gramStart"/>
      <w:r>
        <w:t>) .</w:t>
      </w:r>
      <w:proofErr w:type="gramEnd"/>
    </w:p>
    <w:p w14:paraId="73D8BEB6" w14:textId="77777777" w:rsidR="00B43751" w:rsidRDefault="006E6FA8">
      <w:pPr>
        <w:pStyle w:val="100"/>
        <w:framePr w:w="11126" w:h="10806" w:hRule="exact" w:wrap="none" w:vAnchor="page" w:hAnchor="page" w:x="600" w:y="1037"/>
        <w:shd w:val="clear" w:color="auto" w:fill="auto"/>
        <w:spacing w:after="236" w:line="302" w:lineRule="exact"/>
        <w:ind w:left="720" w:right="680" w:firstLine="400"/>
      </w:pPr>
      <w:r>
        <w:t>Узнать, как научить ребенка наблюдательности на улице, кроме бесед родителям помогут памятки в виде раздаточного материала.</w:t>
      </w:r>
    </w:p>
    <w:p w14:paraId="5D194832" w14:textId="77777777" w:rsidR="00B43751" w:rsidRDefault="006E6FA8">
      <w:pPr>
        <w:pStyle w:val="100"/>
        <w:framePr w:w="11126" w:h="10806" w:hRule="exact" w:wrap="none" w:vAnchor="page" w:hAnchor="page" w:x="600" w:y="1037"/>
        <w:shd w:val="clear" w:color="auto" w:fill="auto"/>
        <w:spacing w:line="307" w:lineRule="exact"/>
        <w:ind w:left="720" w:firstLine="0"/>
        <w:jc w:val="left"/>
      </w:pPr>
      <w:r>
        <w:t>Литература:</w:t>
      </w:r>
    </w:p>
    <w:p w14:paraId="2DF39E93" w14:textId="77777777" w:rsidR="00B43751" w:rsidRDefault="006E6FA8">
      <w:pPr>
        <w:pStyle w:val="100"/>
        <w:framePr w:w="11126" w:h="10806" w:hRule="exact" w:wrap="none" w:vAnchor="page" w:hAnchor="page" w:x="600" w:y="1037"/>
        <w:numPr>
          <w:ilvl w:val="0"/>
          <w:numId w:val="18"/>
        </w:numPr>
        <w:shd w:val="clear" w:color="auto" w:fill="auto"/>
        <w:tabs>
          <w:tab w:val="left" w:pos="1450"/>
        </w:tabs>
        <w:spacing w:line="307" w:lineRule="exact"/>
        <w:ind w:left="720" w:firstLine="400"/>
      </w:pPr>
      <w:r>
        <w:t>Журнал «Справочник старшего воспитателя дошкольного учреждения» № 8 2008 год;</w:t>
      </w:r>
    </w:p>
    <w:p w14:paraId="76174344" w14:textId="77777777" w:rsidR="00B43751" w:rsidRDefault="006E6FA8">
      <w:pPr>
        <w:pStyle w:val="100"/>
        <w:framePr w:w="11126" w:h="10806" w:hRule="exact" w:wrap="none" w:vAnchor="page" w:hAnchor="page" w:x="600" w:y="1037"/>
        <w:numPr>
          <w:ilvl w:val="0"/>
          <w:numId w:val="18"/>
        </w:numPr>
        <w:shd w:val="clear" w:color="auto" w:fill="auto"/>
        <w:tabs>
          <w:tab w:val="left" w:pos="1450"/>
        </w:tabs>
        <w:spacing w:line="307" w:lineRule="exact"/>
        <w:ind w:left="720" w:firstLine="400"/>
      </w:pPr>
      <w:r>
        <w:t xml:space="preserve">«ПДД для детей дошкольного возраста», </w:t>
      </w:r>
      <w:proofErr w:type="spellStart"/>
      <w:r>
        <w:t>Е.А.Романова</w:t>
      </w:r>
      <w:proofErr w:type="spellEnd"/>
      <w:r>
        <w:t xml:space="preserve">, </w:t>
      </w:r>
      <w:proofErr w:type="spellStart"/>
      <w:r>
        <w:t>А.Б.Малюшкина</w:t>
      </w:r>
      <w:proofErr w:type="spellEnd"/>
      <w:r>
        <w:t>;</w:t>
      </w:r>
    </w:p>
    <w:p w14:paraId="757C8E0C" w14:textId="77777777" w:rsidR="00B43751" w:rsidRDefault="006E6FA8">
      <w:pPr>
        <w:pStyle w:val="100"/>
        <w:framePr w:w="11126" w:h="10806" w:hRule="exact" w:wrap="none" w:vAnchor="page" w:hAnchor="page" w:x="600" w:y="1037"/>
        <w:numPr>
          <w:ilvl w:val="0"/>
          <w:numId w:val="18"/>
        </w:numPr>
        <w:shd w:val="clear" w:color="auto" w:fill="auto"/>
        <w:tabs>
          <w:tab w:val="left" w:pos="1450"/>
        </w:tabs>
        <w:spacing w:line="307" w:lineRule="exact"/>
        <w:ind w:left="720" w:firstLine="400"/>
      </w:pPr>
      <w:r>
        <w:t xml:space="preserve">«Правила и безопасность дорожного движения» </w:t>
      </w:r>
      <w:proofErr w:type="spellStart"/>
      <w:r>
        <w:t>О.А.Скоролупова</w:t>
      </w:r>
      <w:proofErr w:type="spellEnd"/>
      <w:r>
        <w:t>.</w:t>
      </w:r>
    </w:p>
    <w:p w14:paraId="4662566C" w14:textId="77777777" w:rsidR="00B43751" w:rsidRDefault="00B43751">
      <w:pPr>
        <w:rPr>
          <w:sz w:val="2"/>
          <w:szCs w:val="2"/>
        </w:rPr>
        <w:sectPr w:rsidR="00B43751">
          <w:pgSz w:w="11900" w:h="16840"/>
          <w:pgMar w:top="360" w:right="360" w:bottom="360" w:left="360" w:header="0" w:footer="3" w:gutter="0"/>
          <w:cols w:space="720"/>
          <w:noEndnote/>
          <w:docGrid w:linePitch="360"/>
        </w:sectPr>
      </w:pPr>
    </w:p>
    <w:p w14:paraId="459A5503" w14:textId="77777777" w:rsidR="00B43751" w:rsidRDefault="006E6FA8">
      <w:pPr>
        <w:pStyle w:val="60"/>
        <w:framePr w:w="15427" w:h="317" w:hRule="exact" w:wrap="none" w:vAnchor="page" w:hAnchor="page" w:x="995" w:y="1183"/>
        <w:shd w:val="clear" w:color="auto" w:fill="auto"/>
        <w:spacing w:line="260" w:lineRule="exact"/>
        <w:ind w:right="40"/>
      </w:pPr>
      <w:bookmarkStart w:id="21" w:name="bookmark23"/>
      <w:r>
        <w:lastRenderedPageBreak/>
        <w:t>ПЕРСПЕКТИВНОЕ ПЛАНИРОВАНИЕ</w:t>
      </w:r>
      <w:bookmarkEnd w:id="2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0A9D74D9" w14:textId="77777777">
        <w:trPr>
          <w:trHeight w:hRule="exact" w:val="250"/>
        </w:trPr>
        <w:tc>
          <w:tcPr>
            <w:tcW w:w="475" w:type="dxa"/>
            <w:shd w:val="clear" w:color="auto" w:fill="FFFFFF"/>
          </w:tcPr>
          <w:p w14:paraId="4CBC1D85" w14:textId="77777777" w:rsidR="00B43751" w:rsidRDefault="006E6FA8">
            <w:pPr>
              <w:pStyle w:val="20"/>
              <w:framePr w:w="15427" w:h="9475" w:wrap="none" w:vAnchor="page" w:hAnchor="page" w:x="995" w:y="1511"/>
              <w:shd w:val="clear" w:color="auto" w:fill="auto"/>
              <w:spacing w:after="0" w:line="220" w:lineRule="exact"/>
              <w:ind w:left="140"/>
              <w:jc w:val="left"/>
            </w:pPr>
            <w:r>
              <w:rPr>
                <w:rStyle w:val="211pt0"/>
              </w:rPr>
              <w:t>ВТ!</w:t>
            </w:r>
          </w:p>
        </w:tc>
        <w:tc>
          <w:tcPr>
            <w:tcW w:w="2160" w:type="dxa"/>
            <w:tcBorders>
              <w:left w:val="single" w:sz="4" w:space="0" w:color="auto"/>
            </w:tcBorders>
            <w:shd w:val="clear" w:color="auto" w:fill="FFFFFF"/>
          </w:tcPr>
          <w:p w14:paraId="67C55174" w14:textId="5BB3F140" w:rsidR="00B43751" w:rsidRDefault="00C66E76">
            <w:pPr>
              <w:pStyle w:val="20"/>
              <w:framePr w:w="15427" w:h="9475" w:wrap="none" w:vAnchor="page" w:hAnchor="page" w:x="995" w:y="1511"/>
              <w:shd w:val="clear" w:color="auto" w:fill="auto"/>
              <w:spacing w:after="0" w:line="220" w:lineRule="exact"/>
              <w:jc w:val="left"/>
            </w:pPr>
            <w:r>
              <w:rPr>
                <w:rStyle w:val="211pt0"/>
              </w:rPr>
              <w:t>О</w:t>
            </w:r>
            <w:r w:rsidR="006E6FA8">
              <w:rPr>
                <w:rStyle w:val="211pt0"/>
              </w:rPr>
              <w:t>РАЯ МЛАДШАЯ</w:t>
            </w:r>
          </w:p>
        </w:tc>
        <w:tc>
          <w:tcPr>
            <w:tcW w:w="12792" w:type="dxa"/>
            <w:gridSpan w:val="3"/>
            <w:tcBorders>
              <w:left w:val="single" w:sz="4" w:space="0" w:color="auto"/>
            </w:tcBorders>
            <w:shd w:val="clear" w:color="auto" w:fill="FFFFFF"/>
          </w:tcPr>
          <w:p w14:paraId="17D2BCB0" w14:textId="77777777" w:rsidR="00B43751" w:rsidRDefault="006E6FA8">
            <w:pPr>
              <w:pStyle w:val="20"/>
              <w:framePr w:w="15427" w:h="9475" w:wrap="none" w:vAnchor="page" w:hAnchor="page" w:x="995" w:y="1511"/>
              <w:shd w:val="clear" w:color="auto" w:fill="auto"/>
              <w:spacing w:after="0" w:line="220" w:lineRule="exact"/>
              <w:jc w:val="left"/>
            </w:pPr>
            <w:r>
              <w:rPr>
                <w:rStyle w:val="211pt"/>
              </w:rPr>
              <w:t>Г</w:t>
            </w:r>
            <w:r>
              <w:rPr>
                <w:rStyle w:val="211pt0"/>
              </w:rPr>
              <w:t>РУППА</w:t>
            </w:r>
          </w:p>
        </w:tc>
      </w:tr>
      <w:tr w:rsidR="00B43751" w14:paraId="1D27F045" w14:textId="77777777">
        <w:trPr>
          <w:trHeight w:hRule="exact" w:val="840"/>
        </w:trPr>
        <w:tc>
          <w:tcPr>
            <w:tcW w:w="475" w:type="dxa"/>
            <w:tcBorders>
              <w:top w:val="single" w:sz="4" w:space="0" w:color="auto"/>
              <w:left w:val="single" w:sz="4" w:space="0" w:color="auto"/>
            </w:tcBorders>
            <w:shd w:val="clear" w:color="auto" w:fill="FFFFFF"/>
            <w:vAlign w:val="bottom"/>
          </w:tcPr>
          <w:p w14:paraId="55985231" w14:textId="77777777" w:rsidR="00B43751" w:rsidRDefault="006E6FA8">
            <w:pPr>
              <w:pStyle w:val="20"/>
              <w:framePr w:w="15427" w:h="9475" w:wrap="none" w:vAnchor="page" w:hAnchor="page" w:x="995" w:y="1511"/>
              <w:shd w:val="clear" w:color="auto" w:fill="auto"/>
              <w:spacing w:after="0" w:line="274" w:lineRule="exact"/>
              <w:ind w:left="140"/>
              <w:jc w:val="left"/>
            </w:pPr>
            <w:r>
              <w:rPr>
                <w:rStyle w:val="211pt"/>
              </w:rPr>
              <w:t>№</w:t>
            </w:r>
          </w:p>
          <w:p w14:paraId="4F9605D4" w14:textId="77777777" w:rsidR="00B43751" w:rsidRDefault="006E6FA8">
            <w:pPr>
              <w:pStyle w:val="20"/>
              <w:framePr w:w="15427" w:h="9475" w:wrap="none" w:vAnchor="page" w:hAnchor="page" w:x="995" w:y="1511"/>
              <w:shd w:val="clear" w:color="auto" w:fill="auto"/>
              <w:spacing w:after="0" w:line="274" w:lineRule="exact"/>
              <w:ind w:left="140"/>
              <w:jc w:val="left"/>
            </w:pPr>
            <w:r>
              <w:rPr>
                <w:rStyle w:val="211pt"/>
              </w:rPr>
              <w:t>п\</w:t>
            </w:r>
          </w:p>
          <w:p w14:paraId="496A82A9" w14:textId="77777777" w:rsidR="00B43751" w:rsidRDefault="006E6FA8">
            <w:pPr>
              <w:pStyle w:val="20"/>
              <w:framePr w:w="15427" w:h="9475" w:wrap="none" w:vAnchor="page" w:hAnchor="page" w:x="995" w:y="1511"/>
              <w:shd w:val="clear" w:color="auto" w:fill="auto"/>
              <w:spacing w:after="0" w:line="274" w:lineRule="exact"/>
              <w:ind w:left="140"/>
              <w:jc w:val="left"/>
            </w:pPr>
            <w:r>
              <w:rPr>
                <w:rStyle w:val="211pt"/>
              </w:rPr>
              <w:t>п</w:t>
            </w:r>
          </w:p>
        </w:tc>
        <w:tc>
          <w:tcPr>
            <w:tcW w:w="2160" w:type="dxa"/>
            <w:tcBorders>
              <w:top w:val="single" w:sz="4" w:space="0" w:color="auto"/>
              <w:left w:val="single" w:sz="4" w:space="0" w:color="auto"/>
            </w:tcBorders>
            <w:shd w:val="clear" w:color="auto" w:fill="FFFFFF"/>
            <w:vAlign w:val="bottom"/>
          </w:tcPr>
          <w:p w14:paraId="162375C6" w14:textId="77777777" w:rsidR="00B43751" w:rsidRDefault="006E6FA8">
            <w:pPr>
              <w:pStyle w:val="20"/>
              <w:framePr w:w="15427" w:h="9475" w:wrap="none" w:vAnchor="page" w:hAnchor="page" w:x="995" w:y="1511"/>
              <w:shd w:val="clear" w:color="auto" w:fill="auto"/>
              <w:spacing w:after="0" w:line="278" w:lineRule="exact"/>
              <w:jc w:val="center"/>
            </w:pPr>
            <w:r>
              <w:rPr>
                <w:rStyle w:val="211pt"/>
              </w:rPr>
              <w:t>ВИД ДЕТСКОЙ ДЕЯТЕЛЬНОСТИ</w:t>
            </w:r>
          </w:p>
        </w:tc>
        <w:tc>
          <w:tcPr>
            <w:tcW w:w="2880" w:type="dxa"/>
            <w:tcBorders>
              <w:top w:val="single" w:sz="4" w:space="0" w:color="auto"/>
              <w:left w:val="single" w:sz="4" w:space="0" w:color="auto"/>
            </w:tcBorders>
            <w:shd w:val="clear" w:color="auto" w:fill="FFFFFF"/>
            <w:vAlign w:val="bottom"/>
          </w:tcPr>
          <w:p w14:paraId="6969E161" w14:textId="77777777" w:rsidR="00B43751" w:rsidRDefault="006E6FA8">
            <w:pPr>
              <w:pStyle w:val="20"/>
              <w:framePr w:w="15427" w:h="9475" w:wrap="none" w:vAnchor="page" w:hAnchor="page" w:x="995" w:y="1511"/>
              <w:shd w:val="clear" w:color="auto" w:fill="auto"/>
              <w:spacing w:after="0" w:line="220" w:lineRule="exact"/>
              <w:jc w:val="center"/>
            </w:pPr>
            <w:r>
              <w:rPr>
                <w:rStyle w:val="211pt"/>
              </w:rPr>
              <w:t>ЦЕЛЬ, ЗАДАЧИ</w:t>
            </w:r>
          </w:p>
        </w:tc>
        <w:tc>
          <w:tcPr>
            <w:tcW w:w="2702" w:type="dxa"/>
            <w:tcBorders>
              <w:top w:val="single" w:sz="4" w:space="0" w:color="auto"/>
              <w:left w:val="single" w:sz="4" w:space="0" w:color="auto"/>
            </w:tcBorders>
            <w:shd w:val="clear" w:color="auto" w:fill="FFFFFF"/>
            <w:vAlign w:val="bottom"/>
          </w:tcPr>
          <w:p w14:paraId="1DF825C6" w14:textId="77777777" w:rsidR="00B43751" w:rsidRDefault="006E6FA8">
            <w:pPr>
              <w:pStyle w:val="20"/>
              <w:framePr w:w="15427" w:h="9475" w:wrap="none" w:vAnchor="page" w:hAnchor="page" w:x="995" w:y="1511"/>
              <w:shd w:val="clear" w:color="auto" w:fill="auto"/>
              <w:spacing w:after="0" w:line="220" w:lineRule="exact"/>
              <w:jc w:val="center"/>
            </w:pPr>
            <w:r>
              <w:rPr>
                <w:rStyle w:val="211pt"/>
              </w:rPr>
              <w:t>МАТЕРИАЛ</w:t>
            </w:r>
          </w:p>
        </w:tc>
        <w:tc>
          <w:tcPr>
            <w:tcW w:w="7210" w:type="dxa"/>
            <w:tcBorders>
              <w:top w:val="single" w:sz="4" w:space="0" w:color="auto"/>
              <w:left w:val="single" w:sz="4" w:space="0" w:color="auto"/>
              <w:right w:val="single" w:sz="4" w:space="0" w:color="auto"/>
            </w:tcBorders>
            <w:shd w:val="clear" w:color="auto" w:fill="FFFFFF"/>
            <w:vAlign w:val="center"/>
          </w:tcPr>
          <w:p w14:paraId="53CDE71C" w14:textId="77777777" w:rsidR="00B43751" w:rsidRDefault="006E6FA8">
            <w:pPr>
              <w:pStyle w:val="20"/>
              <w:framePr w:w="15427" w:h="9475" w:wrap="none" w:vAnchor="page" w:hAnchor="page" w:x="995" w:y="1511"/>
              <w:shd w:val="clear" w:color="auto" w:fill="auto"/>
              <w:spacing w:after="0" w:line="220" w:lineRule="exact"/>
              <w:jc w:val="center"/>
            </w:pPr>
            <w:r>
              <w:rPr>
                <w:rStyle w:val="211pt"/>
              </w:rPr>
              <w:t>СОДЕРЖАНИЕ</w:t>
            </w:r>
          </w:p>
        </w:tc>
      </w:tr>
      <w:tr w:rsidR="00B43751" w14:paraId="510E7B12" w14:textId="77777777">
        <w:trPr>
          <w:trHeight w:hRule="exact" w:val="307"/>
        </w:trPr>
        <w:tc>
          <w:tcPr>
            <w:tcW w:w="15427" w:type="dxa"/>
            <w:gridSpan w:val="5"/>
            <w:tcBorders>
              <w:top w:val="single" w:sz="4" w:space="0" w:color="auto"/>
              <w:left w:val="single" w:sz="4" w:space="0" w:color="auto"/>
              <w:right w:val="single" w:sz="4" w:space="0" w:color="auto"/>
            </w:tcBorders>
            <w:shd w:val="clear" w:color="auto" w:fill="FFFFFF"/>
          </w:tcPr>
          <w:p w14:paraId="20394B67" w14:textId="77777777" w:rsidR="00B43751" w:rsidRDefault="006E6FA8">
            <w:pPr>
              <w:pStyle w:val="20"/>
              <w:framePr w:w="15427" w:h="9475" w:wrap="none" w:vAnchor="page" w:hAnchor="page" w:x="995" w:y="1511"/>
              <w:shd w:val="clear" w:color="auto" w:fill="auto"/>
              <w:spacing w:after="0" w:line="220" w:lineRule="exact"/>
              <w:jc w:val="center"/>
            </w:pPr>
            <w:r>
              <w:rPr>
                <w:rStyle w:val="211pt0"/>
              </w:rPr>
              <w:t>СЕНТЯБРЬ</w:t>
            </w:r>
          </w:p>
        </w:tc>
      </w:tr>
      <w:tr w:rsidR="00B43751" w14:paraId="16145191" w14:textId="77777777">
        <w:trPr>
          <w:trHeight w:hRule="exact" w:val="3874"/>
        </w:trPr>
        <w:tc>
          <w:tcPr>
            <w:tcW w:w="475" w:type="dxa"/>
            <w:tcBorders>
              <w:top w:val="single" w:sz="4" w:space="0" w:color="auto"/>
              <w:left w:val="single" w:sz="4" w:space="0" w:color="auto"/>
            </w:tcBorders>
            <w:shd w:val="clear" w:color="auto" w:fill="FFFFFF"/>
          </w:tcPr>
          <w:p w14:paraId="33943469" w14:textId="77777777" w:rsidR="00B43751" w:rsidRDefault="006E6FA8">
            <w:pPr>
              <w:pStyle w:val="20"/>
              <w:framePr w:w="15427" w:h="9475" w:wrap="none" w:vAnchor="page" w:hAnchor="page" w:x="995" w:y="1511"/>
              <w:shd w:val="clear" w:color="auto" w:fill="auto"/>
              <w:spacing w:after="0" w:line="220" w:lineRule="exact"/>
              <w:jc w:val="left"/>
            </w:pPr>
            <w:r>
              <w:rPr>
                <w:rStyle w:val="211pt"/>
              </w:rPr>
              <w:t>1.</w:t>
            </w:r>
          </w:p>
        </w:tc>
        <w:tc>
          <w:tcPr>
            <w:tcW w:w="2160" w:type="dxa"/>
            <w:tcBorders>
              <w:top w:val="single" w:sz="4" w:space="0" w:color="auto"/>
              <w:left w:val="single" w:sz="4" w:space="0" w:color="auto"/>
            </w:tcBorders>
            <w:shd w:val="clear" w:color="auto" w:fill="FFFFFF"/>
          </w:tcPr>
          <w:p w14:paraId="57AB75F0" w14:textId="77777777" w:rsidR="00B43751" w:rsidRDefault="006E6FA8">
            <w:pPr>
              <w:pStyle w:val="20"/>
              <w:framePr w:w="15427" w:h="9475" w:wrap="none" w:vAnchor="page" w:hAnchor="page" w:x="995" w:y="1511"/>
              <w:shd w:val="clear" w:color="auto" w:fill="auto"/>
              <w:spacing w:after="0" w:line="274" w:lineRule="exact"/>
              <w:jc w:val="left"/>
            </w:pPr>
            <w:r>
              <w:rPr>
                <w:rStyle w:val="211pt"/>
              </w:rPr>
              <w:t>Целевая экскурсия «Знакомство с улицей»</w:t>
            </w:r>
          </w:p>
        </w:tc>
        <w:tc>
          <w:tcPr>
            <w:tcW w:w="2880" w:type="dxa"/>
            <w:tcBorders>
              <w:top w:val="single" w:sz="4" w:space="0" w:color="auto"/>
              <w:left w:val="single" w:sz="4" w:space="0" w:color="auto"/>
            </w:tcBorders>
            <w:shd w:val="clear" w:color="auto" w:fill="FFFFFF"/>
          </w:tcPr>
          <w:p w14:paraId="67D85133" w14:textId="77777777" w:rsidR="00B43751" w:rsidRDefault="006E6FA8">
            <w:pPr>
              <w:pStyle w:val="20"/>
              <w:framePr w:w="15427" w:h="9475" w:wrap="none" w:vAnchor="page" w:hAnchor="page" w:x="995" w:y="1511"/>
              <w:shd w:val="clear" w:color="auto" w:fill="auto"/>
              <w:spacing w:after="0" w:line="274" w:lineRule="exact"/>
              <w:jc w:val="left"/>
            </w:pPr>
            <w:r>
              <w:rPr>
                <w:rStyle w:val="211pt"/>
              </w:rPr>
              <w:t>Уточнить представление детей об улице, дороге, тротуаре, о видах транспорта. Дать элементарные знания о поведении на улице.</w:t>
            </w:r>
          </w:p>
        </w:tc>
        <w:tc>
          <w:tcPr>
            <w:tcW w:w="2702" w:type="dxa"/>
            <w:tcBorders>
              <w:top w:val="single" w:sz="4" w:space="0" w:color="auto"/>
              <w:left w:val="single" w:sz="4" w:space="0" w:color="auto"/>
            </w:tcBorders>
            <w:shd w:val="clear" w:color="auto" w:fill="FFFFFF"/>
          </w:tcPr>
          <w:p w14:paraId="70B009A2" w14:textId="77777777" w:rsidR="00B43751" w:rsidRDefault="006E6FA8">
            <w:pPr>
              <w:pStyle w:val="20"/>
              <w:framePr w:w="15427" w:h="9475" w:wrap="none" w:vAnchor="page" w:hAnchor="page" w:x="995" w:y="1511"/>
              <w:shd w:val="clear" w:color="auto" w:fill="auto"/>
              <w:spacing w:after="0" w:line="220" w:lineRule="exact"/>
            </w:pPr>
            <w:r>
              <w:rPr>
                <w:rStyle w:val="211pt"/>
              </w:rPr>
              <w:t>Флажки</w:t>
            </w:r>
          </w:p>
        </w:tc>
        <w:tc>
          <w:tcPr>
            <w:tcW w:w="7210" w:type="dxa"/>
            <w:tcBorders>
              <w:top w:val="single" w:sz="4" w:space="0" w:color="auto"/>
              <w:left w:val="single" w:sz="4" w:space="0" w:color="auto"/>
              <w:right w:val="single" w:sz="4" w:space="0" w:color="auto"/>
            </w:tcBorders>
            <w:shd w:val="clear" w:color="auto" w:fill="FFFFFF"/>
            <w:vAlign w:val="bottom"/>
          </w:tcPr>
          <w:p w14:paraId="2C6E9293" w14:textId="77777777" w:rsidR="00B43751" w:rsidRDefault="006E6FA8">
            <w:pPr>
              <w:pStyle w:val="20"/>
              <w:framePr w:w="15427" w:h="9475" w:wrap="none" w:vAnchor="page" w:hAnchor="page" w:x="995" w:y="1511"/>
              <w:numPr>
                <w:ilvl w:val="0"/>
                <w:numId w:val="19"/>
              </w:numPr>
              <w:shd w:val="clear" w:color="auto" w:fill="auto"/>
              <w:tabs>
                <w:tab w:val="left" w:pos="331"/>
              </w:tabs>
              <w:spacing w:after="0" w:line="274" w:lineRule="exact"/>
              <w:ind w:left="480" w:hanging="480"/>
              <w:jc w:val="left"/>
            </w:pPr>
            <w:r>
              <w:rPr>
                <w:rStyle w:val="211pt"/>
              </w:rPr>
              <w:t>Вначале экскурсии воспитатель проводит с детьми беседу о правилах поведения на улице.</w:t>
            </w:r>
          </w:p>
          <w:p w14:paraId="28F9DBA8" w14:textId="77777777" w:rsidR="00B43751" w:rsidRDefault="006E6FA8">
            <w:pPr>
              <w:pStyle w:val="20"/>
              <w:framePr w:w="15427" w:h="9475" w:wrap="none" w:vAnchor="page" w:hAnchor="page" w:x="995" w:y="1511"/>
              <w:numPr>
                <w:ilvl w:val="0"/>
                <w:numId w:val="19"/>
              </w:numPr>
              <w:shd w:val="clear" w:color="auto" w:fill="auto"/>
              <w:tabs>
                <w:tab w:val="left" w:pos="355"/>
              </w:tabs>
              <w:spacing w:after="0" w:line="274" w:lineRule="exact"/>
              <w:ind w:left="480" w:hanging="480"/>
              <w:jc w:val="left"/>
            </w:pPr>
            <w:r>
              <w:rPr>
                <w:rStyle w:val="211pt"/>
              </w:rPr>
              <w:t xml:space="preserve">Педагог в ходе экскурсии знакомит детей с понятиями </w:t>
            </w:r>
            <w:r>
              <w:rPr>
                <w:rStyle w:val="2115pt"/>
              </w:rPr>
              <w:t xml:space="preserve">улица </w:t>
            </w:r>
            <w:r>
              <w:rPr>
                <w:rStyle w:val="211pt"/>
              </w:rPr>
              <w:t xml:space="preserve">(часть города или населенного пункта с дорогой, дорожными знаками, пешеходными переходами (зебра), домами и учреждениями, школами, детскими садами., дорога), </w:t>
            </w:r>
            <w:r>
              <w:rPr>
                <w:rStyle w:val="2115pt"/>
              </w:rPr>
              <w:t xml:space="preserve">дорога </w:t>
            </w:r>
            <w:r>
              <w:rPr>
                <w:rStyle w:val="211pt"/>
              </w:rPr>
              <w:t xml:space="preserve">(часть улицы, по которой движутся машины), </w:t>
            </w:r>
            <w:r>
              <w:rPr>
                <w:rStyle w:val="2115pt"/>
              </w:rPr>
              <w:t xml:space="preserve">тротуар </w:t>
            </w:r>
            <w:r>
              <w:rPr>
                <w:rStyle w:val="211pt"/>
              </w:rPr>
              <w:t>(часть дороги, предназначенная для движения пешехода, примыкающая к проезжей части, отделенная от нее газонами);</w:t>
            </w:r>
          </w:p>
          <w:p w14:paraId="146C9619" w14:textId="77777777" w:rsidR="00B43751" w:rsidRDefault="006E6FA8">
            <w:pPr>
              <w:pStyle w:val="20"/>
              <w:framePr w:w="15427" w:h="9475" w:wrap="none" w:vAnchor="page" w:hAnchor="page" w:x="995" w:y="1511"/>
              <w:numPr>
                <w:ilvl w:val="0"/>
                <w:numId w:val="19"/>
              </w:numPr>
              <w:shd w:val="clear" w:color="auto" w:fill="auto"/>
              <w:tabs>
                <w:tab w:val="left" w:pos="350"/>
              </w:tabs>
              <w:spacing w:after="0" w:line="274" w:lineRule="exact"/>
              <w:ind w:left="480" w:hanging="480"/>
              <w:jc w:val="left"/>
            </w:pPr>
            <w:r>
              <w:rPr>
                <w:rStyle w:val="211pt"/>
              </w:rPr>
              <w:t>В ходе наблюдения за движущимся транспортом дети называют его.</w:t>
            </w:r>
          </w:p>
          <w:p w14:paraId="24C6FD4C" w14:textId="77777777" w:rsidR="00B43751" w:rsidRDefault="006E6FA8">
            <w:pPr>
              <w:pStyle w:val="20"/>
              <w:framePr w:w="15427" w:h="9475" w:wrap="none" w:vAnchor="page" w:hAnchor="page" w:x="995" w:y="1511"/>
              <w:shd w:val="clear" w:color="auto" w:fill="auto"/>
              <w:spacing w:after="0" w:line="274" w:lineRule="exact"/>
              <w:jc w:val="left"/>
            </w:pPr>
            <w:r>
              <w:rPr>
                <w:rStyle w:val="211pt"/>
              </w:rPr>
              <w:t xml:space="preserve">Литература: Э.Я. </w:t>
            </w:r>
            <w:proofErr w:type="spellStart"/>
            <w:r>
              <w:rPr>
                <w:rStyle w:val="211pt"/>
              </w:rPr>
              <w:t>Степаненкова</w:t>
            </w:r>
            <w:proofErr w:type="spellEnd"/>
            <w:r>
              <w:rPr>
                <w:rStyle w:val="211pt"/>
              </w:rPr>
              <w:t xml:space="preserve">, </w:t>
            </w:r>
            <w:proofErr w:type="spellStart"/>
            <w:r>
              <w:rPr>
                <w:rStyle w:val="211pt"/>
              </w:rPr>
              <w:t>М.Ф.Филенко</w:t>
            </w:r>
            <w:proofErr w:type="spellEnd"/>
            <w:r>
              <w:rPr>
                <w:rStyle w:val="211pt"/>
              </w:rPr>
              <w:t xml:space="preserve"> «Дошкольникам о</w:t>
            </w:r>
          </w:p>
          <w:p w14:paraId="00F019A4" w14:textId="77777777" w:rsidR="00B43751" w:rsidRDefault="006E6FA8">
            <w:pPr>
              <w:pStyle w:val="20"/>
              <w:framePr w:w="15427" w:h="9475" w:wrap="none" w:vAnchor="page" w:hAnchor="page" w:x="995" w:y="1511"/>
              <w:shd w:val="clear" w:color="auto" w:fill="auto"/>
              <w:spacing w:after="0" w:line="274" w:lineRule="exact"/>
              <w:jc w:val="left"/>
            </w:pPr>
            <w:r>
              <w:rPr>
                <w:rStyle w:val="211pt"/>
              </w:rPr>
              <w:t>правилах дорожного движения» стр.13</w:t>
            </w:r>
          </w:p>
        </w:tc>
      </w:tr>
      <w:tr w:rsidR="00B43751" w14:paraId="2835998F" w14:textId="77777777">
        <w:trPr>
          <w:trHeight w:hRule="exact" w:val="2496"/>
        </w:trPr>
        <w:tc>
          <w:tcPr>
            <w:tcW w:w="475" w:type="dxa"/>
            <w:tcBorders>
              <w:top w:val="single" w:sz="4" w:space="0" w:color="auto"/>
              <w:left w:val="single" w:sz="4" w:space="0" w:color="auto"/>
            </w:tcBorders>
            <w:shd w:val="clear" w:color="auto" w:fill="FFFFFF"/>
          </w:tcPr>
          <w:p w14:paraId="2489E8DE" w14:textId="77777777" w:rsidR="00B43751" w:rsidRDefault="006E6FA8">
            <w:pPr>
              <w:pStyle w:val="20"/>
              <w:framePr w:w="15427" w:h="9475" w:wrap="none" w:vAnchor="page" w:hAnchor="page" w:x="995" w:y="1511"/>
              <w:shd w:val="clear" w:color="auto" w:fill="auto"/>
              <w:spacing w:after="0" w:line="220" w:lineRule="exact"/>
              <w:jc w:val="left"/>
            </w:pPr>
            <w:r>
              <w:rPr>
                <w:rStyle w:val="211pt"/>
              </w:rPr>
              <w:t>2.</w:t>
            </w:r>
          </w:p>
        </w:tc>
        <w:tc>
          <w:tcPr>
            <w:tcW w:w="2160" w:type="dxa"/>
            <w:tcBorders>
              <w:top w:val="single" w:sz="4" w:space="0" w:color="auto"/>
              <w:left w:val="single" w:sz="4" w:space="0" w:color="auto"/>
            </w:tcBorders>
            <w:shd w:val="clear" w:color="auto" w:fill="FFFFFF"/>
          </w:tcPr>
          <w:p w14:paraId="59B74CAC" w14:textId="77777777" w:rsidR="00B43751" w:rsidRDefault="006E6FA8">
            <w:pPr>
              <w:pStyle w:val="20"/>
              <w:framePr w:w="15427" w:h="9475" w:wrap="none" w:vAnchor="page" w:hAnchor="page" w:x="995" w:y="1511"/>
              <w:shd w:val="clear" w:color="auto" w:fill="auto"/>
              <w:spacing w:after="0" w:line="274" w:lineRule="exact"/>
              <w:jc w:val="left"/>
            </w:pPr>
            <w:r>
              <w:rPr>
                <w:rStyle w:val="211pt"/>
              </w:rPr>
              <w:t>Дидактическая игра «Фонарики»</w:t>
            </w:r>
          </w:p>
        </w:tc>
        <w:tc>
          <w:tcPr>
            <w:tcW w:w="2880" w:type="dxa"/>
            <w:tcBorders>
              <w:top w:val="single" w:sz="4" w:space="0" w:color="auto"/>
              <w:left w:val="single" w:sz="4" w:space="0" w:color="auto"/>
            </w:tcBorders>
            <w:shd w:val="clear" w:color="auto" w:fill="FFFFFF"/>
          </w:tcPr>
          <w:p w14:paraId="680557A2" w14:textId="77777777" w:rsidR="00B43751" w:rsidRDefault="006E6FA8">
            <w:pPr>
              <w:pStyle w:val="20"/>
              <w:framePr w:w="15427" w:h="9475" w:wrap="none" w:vAnchor="page" w:hAnchor="page" w:x="995" w:y="1511"/>
              <w:shd w:val="clear" w:color="auto" w:fill="auto"/>
              <w:spacing w:after="0" w:line="278" w:lineRule="exact"/>
              <w:jc w:val="left"/>
            </w:pPr>
            <w:r>
              <w:rPr>
                <w:rStyle w:val="211pt"/>
              </w:rPr>
              <w:t>Учить различать цвета светофора.</w:t>
            </w:r>
          </w:p>
        </w:tc>
        <w:tc>
          <w:tcPr>
            <w:tcW w:w="2702" w:type="dxa"/>
            <w:tcBorders>
              <w:top w:val="single" w:sz="4" w:space="0" w:color="auto"/>
              <w:left w:val="single" w:sz="4" w:space="0" w:color="auto"/>
            </w:tcBorders>
            <w:shd w:val="clear" w:color="auto" w:fill="FFFFFF"/>
          </w:tcPr>
          <w:p w14:paraId="2FFFCEA6" w14:textId="77777777" w:rsidR="00B43751" w:rsidRDefault="006E6FA8">
            <w:pPr>
              <w:pStyle w:val="20"/>
              <w:framePr w:w="15427" w:h="9475" w:wrap="none" w:vAnchor="page" w:hAnchor="page" w:x="995" w:y="1511"/>
              <w:shd w:val="clear" w:color="auto" w:fill="auto"/>
              <w:spacing w:after="0" w:line="274" w:lineRule="exact"/>
            </w:pPr>
            <w:r>
              <w:rPr>
                <w:rStyle w:val="211pt"/>
              </w:rPr>
              <w:t>Макет светофора; кружки красного, зеленого цветов.</w:t>
            </w:r>
          </w:p>
        </w:tc>
        <w:tc>
          <w:tcPr>
            <w:tcW w:w="7210" w:type="dxa"/>
            <w:tcBorders>
              <w:top w:val="single" w:sz="4" w:space="0" w:color="auto"/>
              <w:left w:val="single" w:sz="4" w:space="0" w:color="auto"/>
              <w:right w:val="single" w:sz="4" w:space="0" w:color="auto"/>
            </w:tcBorders>
            <w:shd w:val="clear" w:color="auto" w:fill="FFFFFF"/>
            <w:vAlign w:val="bottom"/>
          </w:tcPr>
          <w:p w14:paraId="03A78642" w14:textId="77777777" w:rsidR="00B43751" w:rsidRDefault="006E6FA8">
            <w:pPr>
              <w:pStyle w:val="20"/>
              <w:framePr w:w="15427" w:h="9475" w:wrap="none" w:vAnchor="page" w:hAnchor="page" w:x="995" w:y="1511"/>
              <w:shd w:val="clear" w:color="auto" w:fill="auto"/>
              <w:spacing w:after="0" w:line="274" w:lineRule="exact"/>
              <w:jc w:val="left"/>
            </w:pPr>
            <w:r>
              <w:rPr>
                <w:rStyle w:val="211pt"/>
              </w:rPr>
              <w:t>Дети получают карточки двух цветов (красную и зеленую) и ходят в разных направлениях. Воспитатель показывает красную карточку. Дети останавливаются и показывают тоже красную карточку. Педагог задает вопрос, почему они остановились?</w:t>
            </w:r>
          </w:p>
          <w:p w14:paraId="4CD63E2F" w14:textId="77777777" w:rsidR="00B43751" w:rsidRDefault="006E6FA8">
            <w:pPr>
              <w:pStyle w:val="20"/>
              <w:framePr w:w="15427" w:h="9475" w:wrap="none" w:vAnchor="page" w:hAnchor="page" w:x="995" w:y="1511"/>
              <w:shd w:val="clear" w:color="auto" w:fill="auto"/>
              <w:spacing w:after="0" w:line="274" w:lineRule="exact"/>
              <w:jc w:val="left"/>
            </w:pPr>
            <w:r>
              <w:rPr>
                <w:rStyle w:val="211pt"/>
              </w:rPr>
              <w:t>Игра продолжается. Дети снова ходят в разных направлениях. Воспитатель показывает зеленую карточку. Дети продолжают двигаться, показывая зеленую карточку.</w:t>
            </w:r>
          </w:p>
          <w:p w14:paraId="521C715B" w14:textId="77777777" w:rsidR="00B43751" w:rsidRDefault="006E6FA8">
            <w:pPr>
              <w:pStyle w:val="20"/>
              <w:framePr w:w="15427" w:h="9475" w:wrap="none" w:vAnchor="page" w:hAnchor="page" w:x="995" w:y="1511"/>
              <w:shd w:val="clear" w:color="auto" w:fill="auto"/>
              <w:spacing w:after="0" w:line="274" w:lineRule="exact"/>
              <w:jc w:val="left"/>
            </w:pPr>
            <w:r>
              <w:rPr>
                <w:rStyle w:val="211pt"/>
              </w:rPr>
              <w:t>Педагог задает вопрос, почему дети продолжают идти? Игра повторяется несколько раз.</w:t>
            </w:r>
          </w:p>
        </w:tc>
      </w:tr>
      <w:tr w:rsidR="00B43751" w14:paraId="3CAEA434" w14:textId="77777777">
        <w:trPr>
          <w:trHeight w:hRule="exact" w:val="1709"/>
        </w:trPr>
        <w:tc>
          <w:tcPr>
            <w:tcW w:w="475" w:type="dxa"/>
            <w:tcBorders>
              <w:top w:val="single" w:sz="4" w:space="0" w:color="auto"/>
              <w:left w:val="single" w:sz="4" w:space="0" w:color="auto"/>
              <w:bottom w:val="single" w:sz="4" w:space="0" w:color="auto"/>
            </w:tcBorders>
            <w:shd w:val="clear" w:color="auto" w:fill="FFFFFF"/>
          </w:tcPr>
          <w:p w14:paraId="2B50D333" w14:textId="77777777" w:rsidR="00B43751" w:rsidRDefault="006E6FA8">
            <w:pPr>
              <w:pStyle w:val="20"/>
              <w:framePr w:w="15427" w:h="9475" w:wrap="none" w:vAnchor="page" w:hAnchor="page" w:x="995" w:y="1511"/>
              <w:shd w:val="clear" w:color="auto" w:fill="auto"/>
              <w:spacing w:after="0" w:line="220" w:lineRule="exact"/>
              <w:jc w:val="left"/>
            </w:pPr>
            <w:r>
              <w:rPr>
                <w:rStyle w:val="211pt"/>
              </w:rPr>
              <w:t>3.</w:t>
            </w:r>
          </w:p>
        </w:tc>
        <w:tc>
          <w:tcPr>
            <w:tcW w:w="2160" w:type="dxa"/>
            <w:tcBorders>
              <w:top w:val="single" w:sz="4" w:space="0" w:color="auto"/>
              <w:left w:val="single" w:sz="4" w:space="0" w:color="auto"/>
              <w:bottom w:val="single" w:sz="4" w:space="0" w:color="auto"/>
            </w:tcBorders>
            <w:shd w:val="clear" w:color="auto" w:fill="FFFFFF"/>
          </w:tcPr>
          <w:p w14:paraId="56C3139B" w14:textId="77777777" w:rsidR="00B43751" w:rsidRDefault="006E6FA8">
            <w:pPr>
              <w:pStyle w:val="20"/>
              <w:framePr w:w="15427" w:h="9475" w:wrap="none" w:vAnchor="page" w:hAnchor="page" w:x="995" w:y="1511"/>
              <w:shd w:val="clear" w:color="auto" w:fill="auto"/>
              <w:spacing w:after="0" w:line="274" w:lineRule="exact"/>
              <w:jc w:val="left"/>
            </w:pPr>
            <w:r>
              <w:rPr>
                <w:rStyle w:val="211pt"/>
              </w:rPr>
              <w:t>Сюжетно - ролевая игра «Автобус»</w:t>
            </w:r>
          </w:p>
        </w:tc>
        <w:tc>
          <w:tcPr>
            <w:tcW w:w="2880" w:type="dxa"/>
            <w:tcBorders>
              <w:top w:val="single" w:sz="4" w:space="0" w:color="auto"/>
              <w:left w:val="single" w:sz="4" w:space="0" w:color="auto"/>
              <w:bottom w:val="single" w:sz="4" w:space="0" w:color="auto"/>
            </w:tcBorders>
            <w:shd w:val="clear" w:color="auto" w:fill="FFFFFF"/>
            <w:vAlign w:val="bottom"/>
          </w:tcPr>
          <w:p w14:paraId="14D41779" w14:textId="77777777" w:rsidR="00B43751" w:rsidRDefault="006E6FA8">
            <w:pPr>
              <w:pStyle w:val="20"/>
              <w:framePr w:w="15427" w:h="9475" w:wrap="none" w:vAnchor="page" w:hAnchor="page" w:x="995" w:y="1511"/>
              <w:shd w:val="clear" w:color="auto" w:fill="auto"/>
              <w:spacing w:after="0" w:line="274" w:lineRule="exact"/>
              <w:jc w:val="left"/>
            </w:pPr>
            <w:r>
              <w:rPr>
                <w:rStyle w:val="211pt"/>
              </w:rPr>
              <w:t>Учить выполнять роль шофера. Развивать умение действовать по сигналу. Воспитывать культуру поведения в общественном</w:t>
            </w:r>
          </w:p>
        </w:tc>
        <w:tc>
          <w:tcPr>
            <w:tcW w:w="2702" w:type="dxa"/>
            <w:tcBorders>
              <w:top w:val="single" w:sz="4" w:space="0" w:color="auto"/>
              <w:left w:val="single" w:sz="4" w:space="0" w:color="auto"/>
              <w:bottom w:val="single" w:sz="4" w:space="0" w:color="auto"/>
            </w:tcBorders>
            <w:shd w:val="clear" w:color="auto" w:fill="FFFFFF"/>
          </w:tcPr>
          <w:p w14:paraId="27954198" w14:textId="77777777" w:rsidR="00B43751" w:rsidRDefault="006E6FA8">
            <w:pPr>
              <w:pStyle w:val="20"/>
              <w:framePr w:w="15427" w:h="9475" w:wrap="none" w:vAnchor="page" w:hAnchor="page" w:x="995" w:y="1511"/>
              <w:shd w:val="clear" w:color="auto" w:fill="auto"/>
              <w:spacing w:after="0" w:line="220" w:lineRule="exact"/>
            </w:pPr>
            <w:r>
              <w:rPr>
                <w:rStyle w:val="211pt"/>
              </w:rPr>
              <w:t>Руль, стулья, игрушки</w:t>
            </w:r>
          </w:p>
        </w:tc>
        <w:tc>
          <w:tcPr>
            <w:tcW w:w="7210" w:type="dxa"/>
            <w:tcBorders>
              <w:top w:val="single" w:sz="4" w:space="0" w:color="auto"/>
              <w:left w:val="single" w:sz="4" w:space="0" w:color="auto"/>
              <w:bottom w:val="single" w:sz="4" w:space="0" w:color="auto"/>
              <w:right w:val="single" w:sz="4" w:space="0" w:color="auto"/>
            </w:tcBorders>
            <w:shd w:val="clear" w:color="auto" w:fill="FFFFFF"/>
            <w:vAlign w:val="bottom"/>
          </w:tcPr>
          <w:p w14:paraId="24022662" w14:textId="77777777" w:rsidR="00B43751" w:rsidRDefault="006E6FA8">
            <w:pPr>
              <w:pStyle w:val="20"/>
              <w:framePr w:w="15427" w:h="9475" w:wrap="none" w:vAnchor="page" w:hAnchor="page" w:x="995" w:y="1511"/>
              <w:shd w:val="clear" w:color="auto" w:fill="auto"/>
              <w:spacing w:after="0" w:line="274" w:lineRule="exact"/>
              <w:jc w:val="left"/>
            </w:pPr>
            <w:r>
              <w:rPr>
                <w:rStyle w:val="211pt"/>
              </w:rPr>
              <w:t>Воспитатель предлагает детям построить автобус, для поездки в гости. Дети берут с собой свои любимые игрушки и занимают места в автобусе.</w:t>
            </w:r>
          </w:p>
          <w:p w14:paraId="01873FFE" w14:textId="77777777" w:rsidR="00B43751" w:rsidRDefault="006E6FA8">
            <w:pPr>
              <w:pStyle w:val="20"/>
              <w:framePr w:w="15427" w:h="9475" w:wrap="none" w:vAnchor="page" w:hAnchor="page" w:x="995" w:y="1511"/>
              <w:shd w:val="clear" w:color="auto" w:fill="auto"/>
              <w:spacing w:after="0" w:line="274" w:lineRule="exact"/>
              <w:jc w:val="left"/>
            </w:pPr>
            <w:r>
              <w:rPr>
                <w:rStyle w:val="211pt"/>
              </w:rPr>
              <w:t>Педагог беседует с детьми о правилах поведения в транспорте: нельзя громко кричать и баловаться в автобусе, шум может мешать другим пассажирам; во время движения лучше сидеть, если нет</w:t>
            </w:r>
          </w:p>
        </w:tc>
      </w:tr>
    </w:tbl>
    <w:p w14:paraId="12DE29D3"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0A511D41" w14:textId="77777777">
        <w:trPr>
          <w:trHeight w:hRule="exact" w:val="1118"/>
        </w:trPr>
        <w:tc>
          <w:tcPr>
            <w:tcW w:w="475" w:type="dxa"/>
            <w:tcBorders>
              <w:top w:val="single" w:sz="4" w:space="0" w:color="auto"/>
              <w:left w:val="single" w:sz="4" w:space="0" w:color="auto"/>
            </w:tcBorders>
            <w:shd w:val="clear" w:color="auto" w:fill="FFFFFF"/>
          </w:tcPr>
          <w:p w14:paraId="6FF734CD" w14:textId="77777777" w:rsidR="00B43751" w:rsidRDefault="00B43751">
            <w:pPr>
              <w:framePr w:w="15427" w:h="10085" w:wrap="none" w:vAnchor="page" w:hAnchor="page" w:x="995" w:y="839"/>
              <w:rPr>
                <w:sz w:val="10"/>
                <w:szCs w:val="10"/>
              </w:rPr>
            </w:pPr>
          </w:p>
        </w:tc>
        <w:tc>
          <w:tcPr>
            <w:tcW w:w="2160" w:type="dxa"/>
            <w:tcBorders>
              <w:top w:val="single" w:sz="4" w:space="0" w:color="auto"/>
              <w:left w:val="single" w:sz="4" w:space="0" w:color="auto"/>
            </w:tcBorders>
            <w:shd w:val="clear" w:color="auto" w:fill="FFFFFF"/>
          </w:tcPr>
          <w:p w14:paraId="79B1A2AB" w14:textId="77777777" w:rsidR="00B43751" w:rsidRDefault="00B43751">
            <w:pPr>
              <w:framePr w:w="15427" w:h="10085" w:wrap="none" w:vAnchor="page" w:hAnchor="page" w:x="995" w:y="839"/>
              <w:rPr>
                <w:sz w:val="10"/>
                <w:szCs w:val="10"/>
              </w:rPr>
            </w:pPr>
          </w:p>
        </w:tc>
        <w:tc>
          <w:tcPr>
            <w:tcW w:w="2880" w:type="dxa"/>
            <w:tcBorders>
              <w:top w:val="single" w:sz="4" w:space="0" w:color="auto"/>
              <w:left w:val="single" w:sz="4" w:space="0" w:color="auto"/>
            </w:tcBorders>
            <w:shd w:val="clear" w:color="auto" w:fill="FFFFFF"/>
          </w:tcPr>
          <w:p w14:paraId="2EBA6040" w14:textId="77777777" w:rsidR="00B43751" w:rsidRDefault="006E6FA8">
            <w:pPr>
              <w:pStyle w:val="20"/>
              <w:framePr w:w="15427" w:h="10085" w:wrap="none" w:vAnchor="page" w:hAnchor="page" w:x="995" w:y="839"/>
              <w:shd w:val="clear" w:color="auto" w:fill="auto"/>
              <w:spacing w:after="0" w:line="220" w:lineRule="exact"/>
              <w:jc w:val="left"/>
            </w:pPr>
            <w:r>
              <w:rPr>
                <w:rStyle w:val="211pt"/>
              </w:rPr>
              <w:t>транспорте.</w:t>
            </w:r>
          </w:p>
        </w:tc>
        <w:tc>
          <w:tcPr>
            <w:tcW w:w="2702" w:type="dxa"/>
            <w:tcBorders>
              <w:top w:val="single" w:sz="4" w:space="0" w:color="auto"/>
              <w:left w:val="single" w:sz="4" w:space="0" w:color="auto"/>
            </w:tcBorders>
            <w:shd w:val="clear" w:color="auto" w:fill="FFFFFF"/>
          </w:tcPr>
          <w:p w14:paraId="3F0B40E8" w14:textId="77777777" w:rsidR="00B43751" w:rsidRDefault="00B43751">
            <w:pPr>
              <w:framePr w:w="15427" w:h="10085" w:wrap="none" w:vAnchor="page" w:hAnchor="page" w:x="995" w:y="839"/>
              <w:rPr>
                <w:sz w:val="10"/>
                <w:szCs w:val="10"/>
              </w:rPr>
            </w:pPr>
          </w:p>
        </w:tc>
        <w:tc>
          <w:tcPr>
            <w:tcW w:w="7210" w:type="dxa"/>
            <w:tcBorders>
              <w:top w:val="single" w:sz="4" w:space="0" w:color="auto"/>
              <w:left w:val="single" w:sz="4" w:space="0" w:color="auto"/>
              <w:right w:val="single" w:sz="4" w:space="0" w:color="auto"/>
            </w:tcBorders>
            <w:shd w:val="clear" w:color="auto" w:fill="FFFFFF"/>
            <w:vAlign w:val="bottom"/>
          </w:tcPr>
          <w:p w14:paraId="2DC5CCF7" w14:textId="77777777" w:rsidR="00B43751" w:rsidRDefault="006E6FA8">
            <w:pPr>
              <w:pStyle w:val="20"/>
              <w:framePr w:w="15427" w:h="10085" w:wrap="none" w:vAnchor="page" w:hAnchor="page" w:x="995" w:y="839"/>
              <w:shd w:val="clear" w:color="auto" w:fill="auto"/>
              <w:spacing w:after="0" w:line="278" w:lineRule="exact"/>
              <w:jc w:val="left"/>
            </w:pPr>
            <w:r>
              <w:rPr>
                <w:rStyle w:val="211pt"/>
              </w:rPr>
              <w:t>мест - нужно крепко держаться за поручни; маленьким детям без родителей нельзя ездить в автобусе; пассажиры должны вежливо обращаться друг к другу.</w:t>
            </w:r>
          </w:p>
          <w:p w14:paraId="1854DA8D" w14:textId="77777777" w:rsidR="00B43751" w:rsidRDefault="006E6FA8">
            <w:pPr>
              <w:pStyle w:val="20"/>
              <w:framePr w:w="15427" w:h="10085" w:wrap="none" w:vAnchor="page" w:hAnchor="page" w:x="995" w:y="839"/>
              <w:shd w:val="clear" w:color="auto" w:fill="auto"/>
              <w:spacing w:after="0" w:line="278" w:lineRule="exact"/>
              <w:ind w:left="480" w:hanging="480"/>
              <w:jc w:val="left"/>
            </w:pPr>
            <w:r>
              <w:rPr>
                <w:rStyle w:val="211pt"/>
              </w:rPr>
              <w:t>Воспитатель берет на себя роль водителя. Дети - пассажиры.</w:t>
            </w:r>
          </w:p>
        </w:tc>
      </w:tr>
      <w:tr w:rsidR="00B43751" w14:paraId="68BC7781" w14:textId="77777777">
        <w:trPr>
          <w:trHeight w:hRule="exact" w:val="326"/>
        </w:trPr>
        <w:tc>
          <w:tcPr>
            <w:tcW w:w="15427" w:type="dxa"/>
            <w:gridSpan w:val="5"/>
            <w:tcBorders>
              <w:top w:val="single" w:sz="4" w:space="0" w:color="auto"/>
              <w:left w:val="single" w:sz="4" w:space="0" w:color="auto"/>
              <w:right w:val="single" w:sz="4" w:space="0" w:color="auto"/>
            </w:tcBorders>
            <w:shd w:val="clear" w:color="auto" w:fill="FFFFFF"/>
          </w:tcPr>
          <w:p w14:paraId="64DC0BC5" w14:textId="77777777" w:rsidR="00B43751" w:rsidRDefault="006E6FA8">
            <w:pPr>
              <w:pStyle w:val="20"/>
              <w:framePr w:w="15427" w:h="10085" w:wrap="none" w:vAnchor="page" w:hAnchor="page" w:x="995" w:y="839"/>
              <w:shd w:val="clear" w:color="auto" w:fill="auto"/>
              <w:spacing w:after="0" w:line="220" w:lineRule="exact"/>
              <w:jc w:val="center"/>
            </w:pPr>
            <w:r>
              <w:rPr>
                <w:rStyle w:val="211pt0"/>
              </w:rPr>
              <w:t>ОКТЯБРЬ</w:t>
            </w:r>
          </w:p>
        </w:tc>
      </w:tr>
      <w:tr w:rsidR="00B43751" w14:paraId="28094D2E" w14:textId="77777777">
        <w:trPr>
          <w:trHeight w:hRule="exact" w:val="2218"/>
        </w:trPr>
        <w:tc>
          <w:tcPr>
            <w:tcW w:w="475" w:type="dxa"/>
            <w:tcBorders>
              <w:top w:val="single" w:sz="4" w:space="0" w:color="auto"/>
              <w:left w:val="single" w:sz="4" w:space="0" w:color="auto"/>
            </w:tcBorders>
            <w:shd w:val="clear" w:color="auto" w:fill="FFFFFF"/>
          </w:tcPr>
          <w:p w14:paraId="21418222" w14:textId="77777777" w:rsidR="00B43751" w:rsidRDefault="006E6FA8">
            <w:pPr>
              <w:pStyle w:val="20"/>
              <w:framePr w:w="15427" w:h="10085" w:wrap="none" w:vAnchor="page" w:hAnchor="page" w:x="995" w:y="839"/>
              <w:shd w:val="clear" w:color="auto" w:fill="auto"/>
              <w:spacing w:after="0" w:line="220" w:lineRule="exact"/>
              <w:jc w:val="left"/>
            </w:pPr>
            <w:r>
              <w:rPr>
                <w:rStyle w:val="211pt"/>
              </w:rPr>
              <w:t>4.</w:t>
            </w:r>
          </w:p>
        </w:tc>
        <w:tc>
          <w:tcPr>
            <w:tcW w:w="2160" w:type="dxa"/>
            <w:tcBorders>
              <w:top w:val="single" w:sz="4" w:space="0" w:color="auto"/>
              <w:left w:val="single" w:sz="4" w:space="0" w:color="auto"/>
            </w:tcBorders>
            <w:shd w:val="clear" w:color="auto" w:fill="FFFFFF"/>
            <w:vAlign w:val="bottom"/>
          </w:tcPr>
          <w:p w14:paraId="692A05E6" w14:textId="77777777" w:rsidR="00B43751" w:rsidRDefault="006E6FA8">
            <w:pPr>
              <w:pStyle w:val="20"/>
              <w:framePr w:w="15427" w:h="10085" w:wrap="none" w:vAnchor="page" w:hAnchor="page" w:x="995" w:y="839"/>
              <w:shd w:val="clear" w:color="auto" w:fill="auto"/>
              <w:spacing w:after="0" w:line="274" w:lineRule="exact"/>
              <w:jc w:val="left"/>
            </w:pPr>
            <w:r>
              <w:rPr>
                <w:rStyle w:val="211pt"/>
              </w:rPr>
              <w:t>Занятие по познавательному развитию «На улице нашей машины - машины, машины малютки - машины большие»</w:t>
            </w:r>
          </w:p>
        </w:tc>
        <w:tc>
          <w:tcPr>
            <w:tcW w:w="2880" w:type="dxa"/>
            <w:tcBorders>
              <w:top w:val="single" w:sz="4" w:space="0" w:color="auto"/>
              <w:left w:val="single" w:sz="4" w:space="0" w:color="auto"/>
            </w:tcBorders>
            <w:shd w:val="clear" w:color="auto" w:fill="FFFFFF"/>
          </w:tcPr>
          <w:p w14:paraId="0C314790" w14:textId="77777777" w:rsidR="00B43751" w:rsidRDefault="006E6FA8">
            <w:pPr>
              <w:pStyle w:val="20"/>
              <w:framePr w:w="15427" w:h="10085" w:wrap="none" w:vAnchor="page" w:hAnchor="page" w:x="995" w:y="839"/>
              <w:shd w:val="clear" w:color="auto" w:fill="auto"/>
              <w:spacing w:after="0" w:line="274" w:lineRule="exact"/>
              <w:jc w:val="left"/>
            </w:pPr>
            <w:r>
              <w:rPr>
                <w:rStyle w:val="211pt"/>
              </w:rPr>
              <w:t>Учить различать и называть транспортные средства: грузовую и легковую машину. Упражнять в назывании частей: кабина, кузов, колеса, руль и др.</w:t>
            </w:r>
          </w:p>
        </w:tc>
        <w:tc>
          <w:tcPr>
            <w:tcW w:w="2702" w:type="dxa"/>
            <w:tcBorders>
              <w:top w:val="single" w:sz="4" w:space="0" w:color="auto"/>
              <w:left w:val="single" w:sz="4" w:space="0" w:color="auto"/>
            </w:tcBorders>
            <w:shd w:val="clear" w:color="auto" w:fill="FFFFFF"/>
          </w:tcPr>
          <w:p w14:paraId="59930E37" w14:textId="77777777" w:rsidR="00B43751" w:rsidRDefault="006E6FA8">
            <w:pPr>
              <w:pStyle w:val="20"/>
              <w:framePr w:w="15427" w:h="10085" w:wrap="none" w:vAnchor="page" w:hAnchor="page" w:x="995" w:y="839"/>
              <w:shd w:val="clear" w:color="auto" w:fill="auto"/>
              <w:spacing w:after="0" w:line="274" w:lineRule="exact"/>
              <w:jc w:val="left"/>
            </w:pPr>
            <w:r>
              <w:rPr>
                <w:rStyle w:val="211pt"/>
              </w:rPr>
              <w:t>Игрушки: легковой автомобиль и грузовик; строительный материал</w:t>
            </w:r>
          </w:p>
        </w:tc>
        <w:tc>
          <w:tcPr>
            <w:tcW w:w="7210" w:type="dxa"/>
            <w:tcBorders>
              <w:top w:val="single" w:sz="4" w:space="0" w:color="auto"/>
              <w:left w:val="single" w:sz="4" w:space="0" w:color="auto"/>
              <w:right w:val="single" w:sz="4" w:space="0" w:color="auto"/>
            </w:tcBorders>
            <w:shd w:val="clear" w:color="auto" w:fill="FFFFFF"/>
          </w:tcPr>
          <w:p w14:paraId="799548F1" w14:textId="77777777" w:rsidR="00B43751" w:rsidRDefault="006E6FA8">
            <w:pPr>
              <w:pStyle w:val="20"/>
              <w:framePr w:w="15427" w:h="10085" w:wrap="none" w:vAnchor="page" w:hAnchor="page" w:x="995" w:y="839"/>
              <w:shd w:val="clear" w:color="auto" w:fill="auto"/>
              <w:spacing w:after="0" w:line="274" w:lineRule="exact"/>
            </w:pPr>
            <w:r>
              <w:rPr>
                <w:rStyle w:val="211pt"/>
              </w:rPr>
              <w:t>Воспитатель на ковре заранее строит улицу города, дорогу. Вместе с детьми расставляют транспорт. Педагог обращает внимание детей на машины, просит назвать их, описать какие они (большие, маленькие, легковые и грузовые), предлагает назвать части автомобиля: кабина, кузов, колеса, руль; затем сравнивают грузовую и легковую машины, называя сходства и различия.</w:t>
            </w:r>
          </w:p>
          <w:p w14:paraId="6F1C3424" w14:textId="77777777" w:rsidR="00B43751" w:rsidRDefault="006E6FA8">
            <w:pPr>
              <w:pStyle w:val="20"/>
              <w:framePr w:w="15427" w:h="10085" w:wrap="none" w:vAnchor="page" w:hAnchor="page" w:x="995" w:y="839"/>
              <w:shd w:val="clear" w:color="auto" w:fill="auto"/>
              <w:spacing w:after="0" w:line="274" w:lineRule="exact"/>
              <w:ind w:left="480" w:hanging="480"/>
              <w:jc w:val="left"/>
            </w:pPr>
            <w:r>
              <w:rPr>
                <w:rStyle w:val="211pt"/>
              </w:rPr>
              <w:t xml:space="preserve">В итоге читают стихотворение </w:t>
            </w:r>
            <w:proofErr w:type="spellStart"/>
            <w:r>
              <w:rPr>
                <w:rStyle w:val="211pt"/>
              </w:rPr>
              <w:t>Пишумова</w:t>
            </w:r>
            <w:proofErr w:type="spellEnd"/>
            <w:r>
              <w:rPr>
                <w:rStyle w:val="211pt"/>
              </w:rPr>
              <w:t xml:space="preserve"> «Машины».</w:t>
            </w:r>
          </w:p>
        </w:tc>
      </w:tr>
      <w:tr w:rsidR="00B43751" w14:paraId="5559632B" w14:textId="77777777">
        <w:trPr>
          <w:trHeight w:hRule="exact" w:val="2496"/>
        </w:trPr>
        <w:tc>
          <w:tcPr>
            <w:tcW w:w="475" w:type="dxa"/>
            <w:tcBorders>
              <w:top w:val="single" w:sz="4" w:space="0" w:color="auto"/>
              <w:left w:val="single" w:sz="4" w:space="0" w:color="auto"/>
            </w:tcBorders>
            <w:shd w:val="clear" w:color="auto" w:fill="FFFFFF"/>
          </w:tcPr>
          <w:p w14:paraId="07E29A2F" w14:textId="77777777" w:rsidR="00B43751" w:rsidRDefault="006E6FA8">
            <w:pPr>
              <w:pStyle w:val="20"/>
              <w:framePr w:w="15427" w:h="10085" w:wrap="none" w:vAnchor="page" w:hAnchor="page" w:x="995" w:y="839"/>
              <w:shd w:val="clear" w:color="auto" w:fill="auto"/>
              <w:spacing w:after="0" w:line="220" w:lineRule="exact"/>
              <w:jc w:val="left"/>
            </w:pPr>
            <w:r>
              <w:rPr>
                <w:rStyle w:val="211pt"/>
              </w:rPr>
              <w:t>5.</w:t>
            </w:r>
          </w:p>
        </w:tc>
        <w:tc>
          <w:tcPr>
            <w:tcW w:w="2160" w:type="dxa"/>
            <w:tcBorders>
              <w:top w:val="single" w:sz="4" w:space="0" w:color="auto"/>
              <w:left w:val="single" w:sz="4" w:space="0" w:color="auto"/>
            </w:tcBorders>
            <w:shd w:val="clear" w:color="auto" w:fill="FFFFFF"/>
          </w:tcPr>
          <w:p w14:paraId="1B41A098" w14:textId="77777777" w:rsidR="00B43751" w:rsidRDefault="006E6FA8">
            <w:pPr>
              <w:pStyle w:val="20"/>
              <w:framePr w:w="15427" w:h="10085" w:wrap="none" w:vAnchor="page" w:hAnchor="page" w:x="995" w:y="839"/>
              <w:shd w:val="clear" w:color="auto" w:fill="auto"/>
              <w:spacing w:after="0" w:line="274" w:lineRule="exact"/>
              <w:jc w:val="left"/>
            </w:pPr>
            <w:r>
              <w:rPr>
                <w:rStyle w:val="211pt"/>
              </w:rPr>
              <w:t>Дидактическая</w:t>
            </w:r>
          </w:p>
          <w:p w14:paraId="3FBA9E71" w14:textId="77777777" w:rsidR="00B43751" w:rsidRDefault="006E6FA8">
            <w:pPr>
              <w:pStyle w:val="20"/>
              <w:framePr w:w="15427" w:h="10085" w:wrap="none" w:vAnchor="page" w:hAnchor="page" w:x="995" w:y="839"/>
              <w:shd w:val="clear" w:color="auto" w:fill="auto"/>
              <w:spacing w:after="0" w:line="274" w:lineRule="exact"/>
              <w:jc w:val="left"/>
            </w:pPr>
            <w:r>
              <w:rPr>
                <w:rStyle w:val="211pt"/>
              </w:rPr>
              <w:t>игра</w:t>
            </w:r>
          </w:p>
          <w:p w14:paraId="755D29DE" w14:textId="77777777" w:rsidR="00B43751" w:rsidRDefault="006E6FA8">
            <w:pPr>
              <w:pStyle w:val="20"/>
              <w:framePr w:w="15427" w:h="10085" w:wrap="none" w:vAnchor="page" w:hAnchor="page" w:x="995" w:y="839"/>
              <w:shd w:val="clear" w:color="auto" w:fill="auto"/>
              <w:spacing w:after="0" w:line="274" w:lineRule="exact"/>
              <w:jc w:val="left"/>
            </w:pPr>
            <w:r>
              <w:rPr>
                <w:rStyle w:val="211pt"/>
              </w:rPr>
              <w:t xml:space="preserve">«Г </w:t>
            </w:r>
            <w:proofErr w:type="spellStart"/>
            <w:r>
              <w:rPr>
                <w:rStyle w:val="211pt"/>
              </w:rPr>
              <w:t>рузовичок</w:t>
            </w:r>
            <w:proofErr w:type="spellEnd"/>
            <w:r>
              <w:rPr>
                <w:rStyle w:val="211pt"/>
              </w:rPr>
              <w:t>»</w:t>
            </w:r>
          </w:p>
        </w:tc>
        <w:tc>
          <w:tcPr>
            <w:tcW w:w="2880" w:type="dxa"/>
            <w:tcBorders>
              <w:top w:val="single" w:sz="4" w:space="0" w:color="auto"/>
              <w:left w:val="single" w:sz="4" w:space="0" w:color="auto"/>
            </w:tcBorders>
            <w:shd w:val="clear" w:color="auto" w:fill="FFFFFF"/>
          </w:tcPr>
          <w:p w14:paraId="121C1B2B" w14:textId="77777777" w:rsidR="00B43751" w:rsidRDefault="006E6FA8">
            <w:pPr>
              <w:pStyle w:val="20"/>
              <w:framePr w:w="15427" w:h="10085" w:wrap="none" w:vAnchor="page" w:hAnchor="page" w:x="995" w:y="839"/>
              <w:shd w:val="clear" w:color="auto" w:fill="auto"/>
              <w:spacing w:after="0" w:line="274" w:lineRule="exact"/>
              <w:jc w:val="left"/>
            </w:pPr>
            <w:r>
              <w:rPr>
                <w:rStyle w:val="211pt"/>
              </w:rPr>
              <w:t>Закреплять знания детей об основных частях грузовика (кабина, кузов, руль, мотор, колеса). Закреплять</w:t>
            </w:r>
          </w:p>
          <w:p w14:paraId="5B4AFB4A" w14:textId="77777777" w:rsidR="00B43751" w:rsidRDefault="006E6FA8">
            <w:pPr>
              <w:pStyle w:val="20"/>
              <w:framePr w:w="15427" w:h="10085" w:wrap="none" w:vAnchor="page" w:hAnchor="page" w:x="995" w:y="839"/>
              <w:shd w:val="clear" w:color="auto" w:fill="auto"/>
              <w:spacing w:after="0" w:line="274" w:lineRule="exact"/>
              <w:jc w:val="left"/>
            </w:pPr>
            <w:r>
              <w:rPr>
                <w:rStyle w:val="211pt"/>
              </w:rPr>
              <w:t>представление: грузовая машина перевозит грузы.</w:t>
            </w:r>
          </w:p>
        </w:tc>
        <w:tc>
          <w:tcPr>
            <w:tcW w:w="2702" w:type="dxa"/>
            <w:tcBorders>
              <w:top w:val="single" w:sz="4" w:space="0" w:color="auto"/>
              <w:left w:val="single" w:sz="4" w:space="0" w:color="auto"/>
            </w:tcBorders>
            <w:shd w:val="clear" w:color="auto" w:fill="FFFFFF"/>
            <w:vAlign w:val="bottom"/>
          </w:tcPr>
          <w:p w14:paraId="66972856" w14:textId="77777777" w:rsidR="00B43751" w:rsidRDefault="006E6FA8">
            <w:pPr>
              <w:pStyle w:val="20"/>
              <w:framePr w:w="15427" w:h="10085" w:wrap="none" w:vAnchor="page" w:hAnchor="page" w:x="995" w:y="839"/>
              <w:shd w:val="clear" w:color="auto" w:fill="auto"/>
              <w:spacing w:after="0" w:line="274" w:lineRule="exact"/>
              <w:jc w:val="left"/>
            </w:pPr>
            <w:r>
              <w:rPr>
                <w:rStyle w:val="211pt"/>
              </w:rPr>
              <w:t>Контурное изображение автомобиля, плоскостные фигуры изображающие отдельные части грузовика (кабина, колеса, кузов), игрушечный грузовик</w:t>
            </w:r>
          </w:p>
        </w:tc>
        <w:tc>
          <w:tcPr>
            <w:tcW w:w="7210" w:type="dxa"/>
            <w:tcBorders>
              <w:top w:val="single" w:sz="4" w:space="0" w:color="auto"/>
              <w:left w:val="single" w:sz="4" w:space="0" w:color="auto"/>
              <w:right w:val="single" w:sz="4" w:space="0" w:color="auto"/>
            </w:tcBorders>
            <w:shd w:val="clear" w:color="auto" w:fill="FFFFFF"/>
          </w:tcPr>
          <w:p w14:paraId="4FF35F01" w14:textId="77777777" w:rsidR="00B43751" w:rsidRDefault="006E6FA8">
            <w:pPr>
              <w:pStyle w:val="20"/>
              <w:framePr w:w="15427" w:h="10085" w:wrap="none" w:vAnchor="page" w:hAnchor="page" w:x="995" w:y="839"/>
              <w:numPr>
                <w:ilvl w:val="0"/>
                <w:numId w:val="20"/>
              </w:numPr>
              <w:shd w:val="clear" w:color="auto" w:fill="auto"/>
              <w:tabs>
                <w:tab w:val="left" w:pos="336"/>
              </w:tabs>
              <w:spacing w:after="0" w:line="274" w:lineRule="exact"/>
              <w:ind w:left="480" w:hanging="480"/>
              <w:jc w:val="left"/>
            </w:pPr>
            <w:r>
              <w:rPr>
                <w:rStyle w:val="211pt"/>
              </w:rPr>
              <w:t>Детям предлагается выбрать любую из частей и, назвав ее, наложить на контурное изображение автомобиля.</w:t>
            </w:r>
          </w:p>
          <w:p w14:paraId="46909B8E" w14:textId="77777777" w:rsidR="00B43751" w:rsidRDefault="006E6FA8">
            <w:pPr>
              <w:pStyle w:val="20"/>
              <w:framePr w:w="15427" w:h="10085" w:wrap="none" w:vAnchor="page" w:hAnchor="page" w:x="995" w:y="839"/>
              <w:numPr>
                <w:ilvl w:val="0"/>
                <w:numId w:val="20"/>
              </w:numPr>
              <w:shd w:val="clear" w:color="auto" w:fill="auto"/>
              <w:tabs>
                <w:tab w:val="left" w:pos="355"/>
              </w:tabs>
              <w:spacing w:after="0" w:line="274" w:lineRule="exact"/>
              <w:ind w:left="480" w:hanging="480"/>
              <w:jc w:val="left"/>
            </w:pPr>
            <w:r>
              <w:rPr>
                <w:rStyle w:val="211pt"/>
              </w:rPr>
              <w:t>Рассматривают игрушечный грузовик и придумывают о нем рассказ, помогают им в этом помощники - карточки-подсказки.</w:t>
            </w:r>
          </w:p>
          <w:p w14:paraId="34AC6988" w14:textId="77777777" w:rsidR="00B43751" w:rsidRDefault="006E6FA8">
            <w:pPr>
              <w:pStyle w:val="20"/>
              <w:framePr w:w="15427" w:h="10085" w:wrap="none" w:vAnchor="page" w:hAnchor="page" w:x="995" w:y="839"/>
              <w:numPr>
                <w:ilvl w:val="0"/>
                <w:numId w:val="20"/>
              </w:numPr>
              <w:shd w:val="clear" w:color="auto" w:fill="auto"/>
              <w:tabs>
                <w:tab w:val="left" w:pos="355"/>
              </w:tabs>
              <w:spacing w:after="0" w:line="274" w:lineRule="exact"/>
            </w:pPr>
            <w:r>
              <w:rPr>
                <w:rStyle w:val="211pt"/>
              </w:rPr>
              <w:t>Дети составляют описательный рассказ по модели.</w:t>
            </w:r>
          </w:p>
        </w:tc>
      </w:tr>
      <w:tr w:rsidR="00B43751" w14:paraId="2BCAC313" w14:textId="77777777">
        <w:trPr>
          <w:trHeight w:hRule="exact" w:val="307"/>
        </w:trPr>
        <w:tc>
          <w:tcPr>
            <w:tcW w:w="15427" w:type="dxa"/>
            <w:gridSpan w:val="5"/>
            <w:tcBorders>
              <w:top w:val="single" w:sz="4" w:space="0" w:color="auto"/>
              <w:left w:val="single" w:sz="4" w:space="0" w:color="auto"/>
              <w:right w:val="single" w:sz="4" w:space="0" w:color="auto"/>
            </w:tcBorders>
            <w:shd w:val="clear" w:color="auto" w:fill="FFFFFF"/>
          </w:tcPr>
          <w:p w14:paraId="613E3D83" w14:textId="77777777" w:rsidR="00B43751" w:rsidRDefault="006E6FA8">
            <w:pPr>
              <w:pStyle w:val="20"/>
              <w:framePr w:w="15427" w:h="10085" w:wrap="none" w:vAnchor="page" w:hAnchor="page" w:x="995" w:y="839"/>
              <w:shd w:val="clear" w:color="auto" w:fill="auto"/>
              <w:spacing w:after="0" w:line="220" w:lineRule="exact"/>
              <w:jc w:val="center"/>
            </w:pPr>
            <w:r>
              <w:rPr>
                <w:rStyle w:val="211pt0"/>
              </w:rPr>
              <w:t>НОЯБРЬ</w:t>
            </w:r>
          </w:p>
        </w:tc>
      </w:tr>
      <w:tr w:rsidR="00B43751" w14:paraId="2078AA81" w14:textId="77777777">
        <w:trPr>
          <w:trHeight w:hRule="exact" w:val="2218"/>
        </w:trPr>
        <w:tc>
          <w:tcPr>
            <w:tcW w:w="475" w:type="dxa"/>
            <w:tcBorders>
              <w:top w:val="single" w:sz="4" w:space="0" w:color="auto"/>
              <w:left w:val="single" w:sz="4" w:space="0" w:color="auto"/>
            </w:tcBorders>
            <w:shd w:val="clear" w:color="auto" w:fill="FFFFFF"/>
          </w:tcPr>
          <w:p w14:paraId="1CAA8CBE" w14:textId="77777777" w:rsidR="00B43751" w:rsidRDefault="006E6FA8">
            <w:pPr>
              <w:pStyle w:val="20"/>
              <w:framePr w:w="15427" w:h="10085" w:wrap="none" w:vAnchor="page" w:hAnchor="page" w:x="995" w:y="839"/>
              <w:shd w:val="clear" w:color="auto" w:fill="auto"/>
              <w:spacing w:after="0" w:line="220" w:lineRule="exact"/>
              <w:jc w:val="left"/>
            </w:pPr>
            <w:r>
              <w:rPr>
                <w:rStyle w:val="211pt"/>
              </w:rPr>
              <w:t>4.</w:t>
            </w:r>
          </w:p>
        </w:tc>
        <w:tc>
          <w:tcPr>
            <w:tcW w:w="2160" w:type="dxa"/>
            <w:tcBorders>
              <w:top w:val="single" w:sz="4" w:space="0" w:color="auto"/>
              <w:left w:val="single" w:sz="4" w:space="0" w:color="auto"/>
            </w:tcBorders>
            <w:shd w:val="clear" w:color="auto" w:fill="FFFFFF"/>
          </w:tcPr>
          <w:p w14:paraId="55E60A85" w14:textId="77777777" w:rsidR="00B43751" w:rsidRDefault="006E6FA8">
            <w:pPr>
              <w:pStyle w:val="20"/>
              <w:framePr w:w="15427" w:h="10085" w:wrap="none" w:vAnchor="page" w:hAnchor="page" w:x="995" w:y="839"/>
              <w:shd w:val="clear" w:color="auto" w:fill="auto"/>
              <w:spacing w:after="0" w:line="278" w:lineRule="exact"/>
              <w:jc w:val="left"/>
            </w:pPr>
            <w:r>
              <w:rPr>
                <w:rStyle w:val="211pt"/>
              </w:rPr>
              <w:t>Занятие по познавательному развитию «Учим азбуку дороги»</w:t>
            </w:r>
          </w:p>
        </w:tc>
        <w:tc>
          <w:tcPr>
            <w:tcW w:w="2880" w:type="dxa"/>
            <w:tcBorders>
              <w:top w:val="single" w:sz="4" w:space="0" w:color="auto"/>
              <w:left w:val="single" w:sz="4" w:space="0" w:color="auto"/>
            </w:tcBorders>
            <w:shd w:val="clear" w:color="auto" w:fill="FFFFFF"/>
          </w:tcPr>
          <w:p w14:paraId="752E84AD" w14:textId="77777777" w:rsidR="00B43751" w:rsidRDefault="006E6FA8">
            <w:pPr>
              <w:pStyle w:val="20"/>
              <w:framePr w:w="15427" w:h="10085" w:wrap="none" w:vAnchor="page" w:hAnchor="page" w:x="995" w:y="839"/>
              <w:shd w:val="clear" w:color="auto" w:fill="auto"/>
              <w:spacing w:after="0" w:line="278" w:lineRule="exact"/>
              <w:jc w:val="left"/>
            </w:pPr>
            <w:r>
              <w:rPr>
                <w:rStyle w:val="211pt"/>
              </w:rPr>
              <w:t>Расширять знания детей о правилах поведения на улицах нашего города.</w:t>
            </w:r>
          </w:p>
        </w:tc>
        <w:tc>
          <w:tcPr>
            <w:tcW w:w="2702" w:type="dxa"/>
            <w:tcBorders>
              <w:top w:val="single" w:sz="4" w:space="0" w:color="auto"/>
              <w:left w:val="single" w:sz="4" w:space="0" w:color="auto"/>
            </w:tcBorders>
            <w:shd w:val="clear" w:color="auto" w:fill="FFFFFF"/>
          </w:tcPr>
          <w:p w14:paraId="14A4E46D" w14:textId="77777777" w:rsidR="00B43751" w:rsidRDefault="006E6FA8">
            <w:pPr>
              <w:pStyle w:val="20"/>
              <w:framePr w:w="15427" w:h="10085" w:wrap="none" w:vAnchor="page" w:hAnchor="page" w:x="995" w:y="839"/>
              <w:shd w:val="clear" w:color="auto" w:fill="auto"/>
              <w:spacing w:after="0" w:line="274" w:lineRule="exact"/>
            </w:pPr>
            <w:r>
              <w:rPr>
                <w:rStyle w:val="211pt"/>
              </w:rPr>
              <w:t xml:space="preserve">Иллюстрации из книги </w:t>
            </w:r>
            <w:proofErr w:type="spellStart"/>
            <w:r>
              <w:rPr>
                <w:rStyle w:val="211pt"/>
              </w:rPr>
              <w:t>Д.Орловой</w:t>
            </w:r>
            <w:proofErr w:type="spellEnd"/>
            <w:r>
              <w:rPr>
                <w:rStyle w:val="211pt"/>
              </w:rPr>
              <w:t xml:space="preserve"> «Правила дорожного движения для дошкольников и малышей.</w:t>
            </w:r>
          </w:p>
        </w:tc>
        <w:tc>
          <w:tcPr>
            <w:tcW w:w="7210" w:type="dxa"/>
            <w:tcBorders>
              <w:top w:val="single" w:sz="4" w:space="0" w:color="auto"/>
              <w:left w:val="single" w:sz="4" w:space="0" w:color="auto"/>
              <w:right w:val="single" w:sz="4" w:space="0" w:color="auto"/>
            </w:tcBorders>
            <w:shd w:val="clear" w:color="auto" w:fill="FFFFFF"/>
            <w:vAlign w:val="bottom"/>
          </w:tcPr>
          <w:p w14:paraId="14DBDB94" w14:textId="77777777" w:rsidR="00B43751" w:rsidRDefault="006E6FA8">
            <w:pPr>
              <w:pStyle w:val="20"/>
              <w:framePr w:w="15427" w:h="10085" w:wrap="none" w:vAnchor="page" w:hAnchor="page" w:x="995" w:y="839"/>
              <w:shd w:val="clear" w:color="auto" w:fill="auto"/>
              <w:spacing w:after="0" w:line="274" w:lineRule="exact"/>
            </w:pPr>
            <w:r>
              <w:rPr>
                <w:rStyle w:val="211pt"/>
              </w:rPr>
              <w:t>Вопросы для обсуждения:</w:t>
            </w:r>
          </w:p>
          <w:p w14:paraId="51837629" w14:textId="77777777" w:rsidR="00B43751" w:rsidRDefault="006E6FA8">
            <w:pPr>
              <w:pStyle w:val="20"/>
              <w:framePr w:w="15427" w:h="10085" w:wrap="none" w:vAnchor="page" w:hAnchor="page" w:x="995" w:y="839"/>
              <w:numPr>
                <w:ilvl w:val="0"/>
                <w:numId w:val="21"/>
              </w:numPr>
              <w:shd w:val="clear" w:color="auto" w:fill="auto"/>
              <w:tabs>
                <w:tab w:val="left" w:pos="326"/>
              </w:tabs>
              <w:spacing w:after="0" w:line="274" w:lineRule="exact"/>
            </w:pPr>
            <w:r>
              <w:rPr>
                <w:rStyle w:val="211pt"/>
              </w:rPr>
              <w:t>Что такое улица?</w:t>
            </w:r>
          </w:p>
          <w:p w14:paraId="3B58E1FB" w14:textId="77777777" w:rsidR="00B43751" w:rsidRDefault="006E6FA8">
            <w:pPr>
              <w:pStyle w:val="20"/>
              <w:framePr w:w="15427" w:h="10085" w:wrap="none" w:vAnchor="page" w:hAnchor="page" w:x="995" w:y="839"/>
              <w:numPr>
                <w:ilvl w:val="0"/>
                <w:numId w:val="21"/>
              </w:numPr>
              <w:shd w:val="clear" w:color="auto" w:fill="auto"/>
              <w:tabs>
                <w:tab w:val="left" w:pos="350"/>
              </w:tabs>
              <w:spacing w:after="0" w:line="274" w:lineRule="exact"/>
            </w:pPr>
            <w:r>
              <w:rPr>
                <w:rStyle w:val="211pt"/>
              </w:rPr>
              <w:t>Какие названия улиц вы знаете?</w:t>
            </w:r>
          </w:p>
          <w:p w14:paraId="5BE220EA" w14:textId="77777777" w:rsidR="00B43751" w:rsidRDefault="006E6FA8">
            <w:pPr>
              <w:pStyle w:val="20"/>
              <w:framePr w:w="15427" w:h="10085" w:wrap="none" w:vAnchor="page" w:hAnchor="page" w:x="995" w:y="839"/>
              <w:numPr>
                <w:ilvl w:val="0"/>
                <w:numId w:val="21"/>
              </w:numPr>
              <w:shd w:val="clear" w:color="auto" w:fill="auto"/>
              <w:tabs>
                <w:tab w:val="left" w:pos="346"/>
              </w:tabs>
              <w:spacing w:after="0" w:line="274" w:lineRule="exact"/>
            </w:pPr>
            <w:r>
              <w:rPr>
                <w:rStyle w:val="211pt"/>
              </w:rPr>
              <w:t>На какие части делится улица?</w:t>
            </w:r>
          </w:p>
          <w:p w14:paraId="0D159CD5" w14:textId="77777777" w:rsidR="00B43751" w:rsidRDefault="006E6FA8">
            <w:pPr>
              <w:pStyle w:val="20"/>
              <w:framePr w:w="15427" w:h="10085" w:wrap="none" w:vAnchor="page" w:hAnchor="page" w:x="995" w:y="839"/>
              <w:numPr>
                <w:ilvl w:val="0"/>
                <w:numId w:val="21"/>
              </w:numPr>
              <w:shd w:val="clear" w:color="auto" w:fill="auto"/>
              <w:tabs>
                <w:tab w:val="left" w:pos="350"/>
              </w:tabs>
              <w:spacing w:after="0" w:line="274" w:lineRule="exact"/>
            </w:pPr>
            <w:r>
              <w:rPr>
                <w:rStyle w:val="211pt"/>
              </w:rPr>
              <w:t>Что помогает вам перейти дорогу?</w:t>
            </w:r>
          </w:p>
          <w:p w14:paraId="112E5978" w14:textId="77777777" w:rsidR="00B43751" w:rsidRDefault="006E6FA8">
            <w:pPr>
              <w:pStyle w:val="20"/>
              <w:framePr w:w="15427" w:h="10085" w:wrap="none" w:vAnchor="page" w:hAnchor="page" w:x="995" w:y="839"/>
              <w:numPr>
                <w:ilvl w:val="0"/>
                <w:numId w:val="21"/>
              </w:numPr>
              <w:shd w:val="clear" w:color="auto" w:fill="auto"/>
              <w:tabs>
                <w:tab w:val="left" w:pos="341"/>
              </w:tabs>
              <w:spacing w:after="0" w:line="274" w:lineRule="exact"/>
            </w:pPr>
            <w:r>
              <w:rPr>
                <w:rStyle w:val="211pt"/>
              </w:rPr>
              <w:t>На какой сигнал светофора можно переходить дорогу?</w:t>
            </w:r>
          </w:p>
          <w:p w14:paraId="3A2B0C03" w14:textId="77777777" w:rsidR="00B43751" w:rsidRDefault="006E6FA8">
            <w:pPr>
              <w:pStyle w:val="20"/>
              <w:framePr w:w="15427" w:h="10085" w:wrap="none" w:vAnchor="page" w:hAnchor="page" w:x="995" w:y="839"/>
              <w:numPr>
                <w:ilvl w:val="0"/>
                <w:numId w:val="21"/>
              </w:numPr>
              <w:shd w:val="clear" w:color="auto" w:fill="auto"/>
              <w:tabs>
                <w:tab w:val="left" w:pos="346"/>
              </w:tabs>
              <w:spacing w:after="0" w:line="274" w:lineRule="exact"/>
              <w:ind w:left="480" w:hanging="480"/>
              <w:jc w:val="left"/>
            </w:pPr>
            <w:r>
              <w:rPr>
                <w:rStyle w:val="211pt"/>
              </w:rPr>
              <w:t>Как надо держать маму за руку по пути в детский сад, и особенно при переходе улицы, и почему?</w:t>
            </w:r>
          </w:p>
        </w:tc>
      </w:tr>
      <w:tr w:rsidR="00B43751" w14:paraId="34D2ABDC" w14:textId="77777777">
        <w:trPr>
          <w:trHeight w:hRule="exact" w:val="1402"/>
        </w:trPr>
        <w:tc>
          <w:tcPr>
            <w:tcW w:w="475" w:type="dxa"/>
            <w:tcBorders>
              <w:top w:val="single" w:sz="4" w:space="0" w:color="auto"/>
              <w:left w:val="single" w:sz="4" w:space="0" w:color="auto"/>
              <w:bottom w:val="single" w:sz="4" w:space="0" w:color="auto"/>
            </w:tcBorders>
            <w:shd w:val="clear" w:color="auto" w:fill="FFFFFF"/>
          </w:tcPr>
          <w:p w14:paraId="5031E16B" w14:textId="77777777" w:rsidR="00B43751" w:rsidRDefault="006E6FA8">
            <w:pPr>
              <w:pStyle w:val="20"/>
              <w:framePr w:w="15427" w:h="10085" w:wrap="none" w:vAnchor="page" w:hAnchor="page" w:x="995" w:y="839"/>
              <w:shd w:val="clear" w:color="auto" w:fill="auto"/>
              <w:spacing w:after="0" w:line="220" w:lineRule="exact"/>
              <w:jc w:val="left"/>
            </w:pPr>
            <w:r>
              <w:rPr>
                <w:rStyle w:val="211pt"/>
              </w:rPr>
              <w:t>5.</w:t>
            </w:r>
          </w:p>
        </w:tc>
        <w:tc>
          <w:tcPr>
            <w:tcW w:w="2160" w:type="dxa"/>
            <w:tcBorders>
              <w:top w:val="single" w:sz="4" w:space="0" w:color="auto"/>
              <w:left w:val="single" w:sz="4" w:space="0" w:color="auto"/>
              <w:bottom w:val="single" w:sz="4" w:space="0" w:color="auto"/>
            </w:tcBorders>
            <w:shd w:val="clear" w:color="auto" w:fill="FFFFFF"/>
          </w:tcPr>
          <w:p w14:paraId="24A19572" w14:textId="77777777" w:rsidR="00B43751" w:rsidRDefault="006E6FA8">
            <w:pPr>
              <w:pStyle w:val="20"/>
              <w:framePr w:w="15427" w:h="10085" w:wrap="none" w:vAnchor="page" w:hAnchor="page" w:x="995" w:y="839"/>
              <w:shd w:val="clear" w:color="auto" w:fill="auto"/>
              <w:spacing w:after="0" w:line="274" w:lineRule="exact"/>
              <w:jc w:val="left"/>
            </w:pPr>
            <w:r>
              <w:rPr>
                <w:rStyle w:val="211pt"/>
              </w:rPr>
              <w:t>Дидактическая</w:t>
            </w:r>
          </w:p>
          <w:p w14:paraId="65EF0C81" w14:textId="77777777" w:rsidR="00B43751" w:rsidRDefault="006E6FA8">
            <w:pPr>
              <w:pStyle w:val="20"/>
              <w:framePr w:w="15427" w:h="10085" w:wrap="none" w:vAnchor="page" w:hAnchor="page" w:x="995" w:y="839"/>
              <w:shd w:val="clear" w:color="auto" w:fill="auto"/>
              <w:spacing w:after="0" w:line="274" w:lineRule="exact"/>
              <w:jc w:val="left"/>
            </w:pPr>
            <w:r>
              <w:rPr>
                <w:rStyle w:val="211pt"/>
              </w:rPr>
              <w:t>игра</w:t>
            </w:r>
          </w:p>
          <w:p w14:paraId="1EBFA5C1" w14:textId="77777777" w:rsidR="00B43751" w:rsidRDefault="006E6FA8">
            <w:pPr>
              <w:pStyle w:val="20"/>
              <w:framePr w:w="15427" w:h="10085" w:wrap="none" w:vAnchor="page" w:hAnchor="page" w:x="995" w:y="839"/>
              <w:shd w:val="clear" w:color="auto" w:fill="auto"/>
              <w:spacing w:after="0" w:line="274" w:lineRule="exact"/>
              <w:jc w:val="left"/>
            </w:pPr>
            <w:r>
              <w:rPr>
                <w:rStyle w:val="211pt1"/>
              </w:rPr>
              <w:t>«Автомобили»</w:t>
            </w:r>
          </w:p>
        </w:tc>
        <w:tc>
          <w:tcPr>
            <w:tcW w:w="2880" w:type="dxa"/>
            <w:tcBorders>
              <w:top w:val="single" w:sz="4" w:space="0" w:color="auto"/>
              <w:left w:val="single" w:sz="4" w:space="0" w:color="auto"/>
              <w:bottom w:val="single" w:sz="4" w:space="0" w:color="auto"/>
            </w:tcBorders>
            <w:shd w:val="clear" w:color="auto" w:fill="FFFFFF"/>
            <w:vAlign w:val="bottom"/>
          </w:tcPr>
          <w:p w14:paraId="39469E60" w14:textId="77777777" w:rsidR="00B43751" w:rsidRDefault="006E6FA8">
            <w:pPr>
              <w:pStyle w:val="20"/>
              <w:framePr w:w="15427" w:h="10085" w:wrap="none" w:vAnchor="page" w:hAnchor="page" w:x="995" w:y="839"/>
              <w:shd w:val="clear" w:color="auto" w:fill="auto"/>
              <w:spacing w:after="0" w:line="274" w:lineRule="exact"/>
              <w:jc w:val="left"/>
            </w:pPr>
            <w:r>
              <w:rPr>
                <w:rStyle w:val="211pt1"/>
              </w:rPr>
              <w:t>Продолжать развивать у детей навыки звукоподражания. Учить их согласовывать движения со звуками.</w:t>
            </w:r>
          </w:p>
        </w:tc>
        <w:tc>
          <w:tcPr>
            <w:tcW w:w="2702" w:type="dxa"/>
            <w:tcBorders>
              <w:top w:val="single" w:sz="4" w:space="0" w:color="auto"/>
              <w:left w:val="single" w:sz="4" w:space="0" w:color="auto"/>
              <w:bottom w:val="single" w:sz="4" w:space="0" w:color="auto"/>
            </w:tcBorders>
            <w:shd w:val="clear" w:color="auto" w:fill="FFFFFF"/>
          </w:tcPr>
          <w:p w14:paraId="6536AABB" w14:textId="77777777" w:rsidR="00B43751" w:rsidRDefault="006E6FA8">
            <w:pPr>
              <w:pStyle w:val="20"/>
              <w:framePr w:w="15427" w:h="10085" w:wrap="none" w:vAnchor="page" w:hAnchor="page" w:x="995" w:y="839"/>
              <w:shd w:val="clear" w:color="auto" w:fill="auto"/>
              <w:spacing w:after="0" w:line="274" w:lineRule="exact"/>
              <w:jc w:val="left"/>
            </w:pPr>
            <w:r>
              <w:rPr>
                <w:rStyle w:val="211pt1"/>
              </w:rPr>
              <w:t>Автомобили- медальоны знакомых детям цветов. Платки такого же цвета.</w:t>
            </w:r>
          </w:p>
        </w:tc>
        <w:tc>
          <w:tcPr>
            <w:tcW w:w="7210" w:type="dxa"/>
            <w:tcBorders>
              <w:top w:val="single" w:sz="4" w:space="0" w:color="auto"/>
              <w:left w:val="single" w:sz="4" w:space="0" w:color="auto"/>
              <w:bottom w:val="single" w:sz="4" w:space="0" w:color="auto"/>
              <w:right w:val="single" w:sz="4" w:space="0" w:color="auto"/>
            </w:tcBorders>
            <w:shd w:val="clear" w:color="auto" w:fill="FFFFFF"/>
            <w:vAlign w:val="bottom"/>
          </w:tcPr>
          <w:p w14:paraId="7D40AA50" w14:textId="77777777" w:rsidR="00B43751" w:rsidRDefault="006E6FA8">
            <w:pPr>
              <w:pStyle w:val="20"/>
              <w:framePr w:w="15427" w:h="10085" w:wrap="none" w:vAnchor="page" w:hAnchor="page" w:x="995" w:y="839"/>
              <w:shd w:val="clear" w:color="auto" w:fill="auto"/>
              <w:spacing w:after="0" w:line="274" w:lineRule="exact"/>
            </w:pPr>
            <w:r>
              <w:rPr>
                <w:rStyle w:val="211pt1"/>
              </w:rPr>
              <w:t>Дети выбирают медальоны, рассматривают их цвета. Надев на шею медальон, воспитатель потихоньку приближается к детям, постепенно увеличивая громкость звучания своего автомобиля, и призывает детей совершить круг по комнате или игровой площадке. Эта разминка необходима для перевоплощения в</w:t>
            </w:r>
          </w:p>
        </w:tc>
      </w:tr>
    </w:tbl>
    <w:p w14:paraId="1117E6E0"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50D65F32" w14:textId="77777777">
        <w:trPr>
          <w:trHeight w:hRule="exact" w:val="2496"/>
        </w:trPr>
        <w:tc>
          <w:tcPr>
            <w:tcW w:w="475" w:type="dxa"/>
            <w:tcBorders>
              <w:top w:val="single" w:sz="4" w:space="0" w:color="auto"/>
              <w:left w:val="single" w:sz="4" w:space="0" w:color="auto"/>
            </w:tcBorders>
            <w:shd w:val="clear" w:color="auto" w:fill="FFFFFF"/>
          </w:tcPr>
          <w:p w14:paraId="5D00CB95" w14:textId="77777777" w:rsidR="00B43751" w:rsidRDefault="00B43751">
            <w:pPr>
              <w:framePr w:w="15427" w:h="10296" w:wrap="none" w:vAnchor="page" w:hAnchor="page" w:x="995" w:y="839"/>
              <w:rPr>
                <w:sz w:val="10"/>
                <w:szCs w:val="10"/>
              </w:rPr>
            </w:pPr>
          </w:p>
        </w:tc>
        <w:tc>
          <w:tcPr>
            <w:tcW w:w="2160" w:type="dxa"/>
            <w:tcBorders>
              <w:top w:val="single" w:sz="4" w:space="0" w:color="auto"/>
              <w:left w:val="single" w:sz="4" w:space="0" w:color="auto"/>
            </w:tcBorders>
            <w:shd w:val="clear" w:color="auto" w:fill="FFFFFF"/>
          </w:tcPr>
          <w:p w14:paraId="028EF36A" w14:textId="77777777" w:rsidR="00B43751" w:rsidRDefault="00B43751">
            <w:pPr>
              <w:framePr w:w="15427" w:h="10296" w:wrap="none" w:vAnchor="page" w:hAnchor="page" w:x="995" w:y="839"/>
              <w:rPr>
                <w:sz w:val="10"/>
                <w:szCs w:val="10"/>
              </w:rPr>
            </w:pPr>
          </w:p>
        </w:tc>
        <w:tc>
          <w:tcPr>
            <w:tcW w:w="2880" w:type="dxa"/>
            <w:tcBorders>
              <w:top w:val="single" w:sz="4" w:space="0" w:color="auto"/>
              <w:left w:val="single" w:sz="4" w:space="0" w:color="auto"/>
            </w:tcBorders>
            <w:shd w:val="clear" w:color="auto" w:fill="FFFFFF"/>
          </w:tcPr>
          <w:p w14:paraId="411CECA5" w14:textId="77777777" w:rsidR="00B43751" w:rsidRDefault="00B43751">
            <w:pPr>
              <w:framePr w:w="15427" w:h="10296" w:wrap="none" w:vAnchor="page" w:hAnchor="page" w:x="995" w:y="839"/>
              <w:rPr>
                <w:sz w:val="10"/>
                <w:szCs w:val="10"/>
              </w:rPr>
            </w:pPr>
          </w:p>
        </w:tc>
        <w:tc>
          <w:tcPr>
            <w:tcW w:w="2702" w:type="dxa"/>
            <w:tcBorders>
              <w:top w:val="single" w:sz="4" w:space="0" w:color="auto"/>
              <w:left w:val="single" w:sz="4" w:space="0" w:color="auto"/>
            </w:tcBorders>
            <w:shd w:val="clear" w:color="auto" w:fill="FFFFFF"/>
          </w:tcPr>
          <w:p w14:paraId="0DAF4632" w14:textId="77777777" w:rsidR="00B43751" w:rsidRDefault="00B43751">
            <w:pPr>
              <w:framePr w:w="15427" w:h="10296" w:wrap="none" w:vAnchor="page" w:hAnchor="page" w:x="995" w:y="839"/>
              <w:rPr>
                <w:sz w:val="10"/>
                <w:szCs w:val="10"/>
              </w:rPr>
            </w:pPr>
          </w:p>
        </w:tc>
        <w:tc>
          <w:tcPr>
            <w:tcW w:w="7210" w:type="dxa"/>
            <w:tcBorders>
              <w:top w:val="single" w:sz="4" w:space="0" w:color="auto"/>
              <w:left w:val="single" w:sz="4" w:space="0" w:color="auto"/>
              <w:right w:val="single" w:sz="4" w:space="0" w:color="auto"/>
            </w:tcBorders>
            <w:shd w:val="clear" w:color="auto" w:fill="FFFFFF"/>
            <w:vAlign w:val="bottom"/>
          </w:tcPr>
          <w:p w14:paraId="1824A4E3" w14:textId="77777777" w:rsidR="00B43751" w:rsidRDefault="006E6FA8">
            <w:pPr>
              <w:pStyle w:val="20"/>
              <w:framePr w:w="15427" w:h="10296" w:wrap="none" w:vAnchor="page" w:hAnchor="page" w:x="995" w:y="839"/>
              <w:shd w:val="clear" w:color="auto" w:fill="auto"/>
              <w:spacing w:after="0" w:line="274" w:lineRule="exact"/>
            </w:pPr>
            <w:r>
              <w:rPr>
                <w:rStyle w:val="211pt1"/>
              </w:rPr>
              <w:t>игровой образ. Далее детям предлагается начать движение, ориентируясь на цвет платка, которым взмахнет воспитатель. Цвет платка должен совпадать с цветом автомобиля. Дети подражают звучанию автомобилей: «Би-би-би» или «</w:t>
            </w:r>
            <w:proofErr w:type="spellStart"/>
            <w:r>
              <w:rPr>
                <w:rStyle w:val="211pt1"/>
              </w:rPr>
              <w:t>Ду-ду-ду</w:t>
            </w:r>
            <w:proofErr w:type="spellEnd"/>
            <w:r>
              <w:rPr>
                <w:rStyle w:val="211pt1"/>
              </w:rPr>
              <w:t>». Тот, кто ошибся в цвете, продолжает движение, когда другие дети, совершив круг, сходят с трассы. Тогда его ошибка видна всем, и он присоединяется к автомобилям своего цвета. Задание можно усложнить, предложив детям самим регулировать громкость звучания мотора (дальше — тише; ближе — громче).</w:t>
            </w:r>
          </w:p>
        </w:tc>
      </w:tr>
      <w:tr w:rsidR="00B43751" w14:paraId="16A66800" w14:textId="77777777">
        <w:trPr>
          <w:trHeight w:hRule="exact" w:val="307"/>
        </w:trPr>
        <w:tc>
          <w:tcPr>
            <w:tcW w:w="15427" w:type="dxa"/>
            <w:gridSpan w:val="5"/>
            <w:tcBorders>
              <w:top w:val="single" w:sz="4" w:space="0" w:color="auto"/>
              <w:left w:val="single" w:sz="4" w:space="0" w:color="auto"/>
              <w:right w:val="single" w:sz="4" w:space="0" w:color="auto"/>
            </w:tcBorders>
            <w:shd w:val="clear" w:color="auto" w:fill="FFFFFF"/>
            <w:vAlign w:val="bottom"/>
          </w:tcPr>
          <w:p w14:paraId="4B0EECFC" w14:textId="77777777" w:rsidR="00B43751" w:rsidRDefault="006E6FA8">
            <w:pPr>
              <w:pStyle w:val="20"/>
              <w:framePr w:w="15427" w:h="10296" w:wrap="none" w:vAnchor="page" w:hAnchor="page" w:x="995" w:y="839"/>
              <w:shd w:val="clear" w:color="auto" w:fill="auto"/>
              <w:spacing w:after="0" w:line="220" w:lineRule="exact"/>
              <w:jc w:val="center"/>
            </w:pPr>
            <w:r>
              <w:rPr>
                <w:rStyle w:val="211pt"/>
              </w:rPr>
              <w:t>ДЕКАБРЬ</w:t>
            </w:r>
          </w:p>
        </w:tc>
      </w:tr>
      <w:tr w:rsidR="00B43751" w14:paraId="419BB9A4" w14:textId="77777777">
        <w:trPr>
          <w:trHeight w:hRule="exact" w:val="1944"/>
        </w:trPr>
        <w:tc>
          <w:tcPr>
            <w:tcW w:w="475" w:type="dxa"/>
            <w:tcBorders>
              <w:top w:val="single" w:sz="4" w:space="0" w:color="auto"/>
              <w:left w:val="single" w:sz="4" w:space="0" w:color="auto"/>
            </w:tcBorders>
            <w:shd w:val="clear" w:color="auto" w:fill="FFFFFF"/>
          </w:tcPr>
          <w:p w14:paraId="08F0836C" w14:textId="77777777" w:rsidR="00B43751" w:rsidRDefault="006E6FA8">
            <w:pPr>
              <w:pStyle w:val="20"/>
              <w:framePr w:w="15427" w:h="10296" w:wrap="none" w:vAnchor="page" w:hAnchor="page" w:x="995" w:y="839"/>
              <w:shd w:val="clear" w:color="auto" w:fill="auto"/>
              <w:spacing w:after="0" w:line="220" w:lineRule="exact"/>
              <w:jc w:val="left"/>
            </w:pPr>
            <w:r>
              <w:rPr>
                <w:rStyle w:val="211pt"/>
              </w:rPr>
              <w:t>6.</w:t>
            </w:r>
          </w:p>
        </w:tc>
        <w:tc>
          <w:tcPr>
            <w:tcW w:w="2160" w:type="dxa"/>
            <w:tcBorders>
              <w:top w:val="single" w:sz="4" w:space="0" w:color="auto"/>
              <w:left w:val="single" w:sz="4" w:space="0" w:color="auto"/>
            </w:tcBorders>
            <w:shd w:val="clear" w:color="auto" w:fill="FFFFFF"/>
          </w:tcPr>
          <w:p w14:paraId="0DEE7B49" w14:textId="77777777" w:rsidR="00B43751" w:rsidRDefault="006E6FA8">
            <w:pPr>
              <w:pStyle w:val="20"/>
              <w:framePr w:w="15427" w:h="10296" w:wrap="none" w:vAnchor="page" w:hAnchor="page" w:x="995" w:y="839"/>
              <w:shd w:val="clear" w:color="auto" w:fill="auto"/>
              <w:spacing w:after="0" w:line="274" w:lineRule="exact"/>
              <w:jc w:val="left"/>
            </w:pPr>
            <w:r>
              <w:rPr>
                <w:rStyle w:val="211pt"/>
              </w:rPr>
              <w:t xml:space="preserve">Чтение и заучивание стихотворения из цикла «Игрушки» </w:t>
            </w:r>
            <w:proofErr w:type="spellStart"/>
            <w:r>
              <w:rPr>
                <w:rStyle w:val="211pt"/>
              </w:rPr>
              <w:t>А.Барто</w:t>
            </w:r>
            <w:proofErr w:type="spellEnd"/>
            <w:r>
              <w:rPr>
                <w:rStyle w:val="211pt"/>
              </w:rPr>
              <w:t xml:space="preserve"> - «Грузовик».</w:t>
            </w:r>
          </w:p>
        </w:tc>
        <w:tc>
          <w:tcPr>
            <w:tcW w:w="2880" w:type="dxa"/>
            <w:tcBorders>
              <w:top w:val="single" w:sz="4" w:space="0" w:color="auto"/>
              <w:left w:val="single" w:sz="4" w:space="0" w:color="auto"/>
            </w:tcBorders>
            <w:shd w:val="clear" w:color="auto" w:fill="FFFFFF"/>
            <w:vAlign w:val="bottom"/>
          </w:tcPr>
          <w:p w14:paraId="10FC6A14" w14:textId="77777777" w:rsidR="00B43751" w:rsidRDefault="006E6FA8">
            <w:pPr>
              <w:pStyle w:val="20"/>
              <w:framePr w:w="15427" w:h="10296" w:wrap="none" w:vAnchor="page" w:hAnchor="page" w:x="995" w:y="839"/>
              <w:shd w:val="clear" w:color="auto" w:fill="auto"/>
              <w:spacing w:after="0" w:line="274" w:lineRule="exact"/>
              <w:jc w:val="left"/>
            </w:pPr>
            <w:r>
              <w:rPr>
                <w:rStyle w:val="211pt"/>
              </w:rPr>
              <w:t>Познакомить детей с основными частями грузовика (кабина, кузов, руль, мотор, колеса). Закреплять</w:t>
            </w:r>
          </w:p>
          <w:p w14:paraId="3E7E2A7A" w14:textId="77777777" w:rsidR="00B43751" w:rsidRDefault="006E6FA8">
            <w:pPr>
              <w:pStyle w:val="20"/>
              <w:framePr w:w="15427" w:h="10296" w:wrap="none" w:vAnchor="page" w:hAnchor="page" w:x="995" w:y="839"/>
              <w:shd w:val="clear" w:color="auto" w:fill="auto"/>
              <w:spacing w:after="0" w:line="274" w:lineRule="exact"/>
              <w:jc w:val="left"/>
            </w:pPr>
            <w:r>
              <w:rPr>
                <w:rStyle w:val="211pt"/>
              </w:rPr>
              <w:t>представление: грузовая машина перевозит грузы.</w:t>
            </w:r>
          </w:p>
        </w:tc>
        <w:tc>
          <w:tcPr>
            <w:tcW w:w="2702" w:type="dxa"/>
            <w:tcBorders>
              <w:top w:val="single" w:sz="4" w:space="0" w:color="auto"/>
              <w:left w:val="single" w:sz="4" w:space="0" w:color="auto"/>
            </w:tcBorders>
            <w:shd w:val="clear" w:color="auto" w:fill="FFFFFF"/>
          </w:tcPr>
          <w:p w14:paraId="0930606B" w14:textId="77777777" w:rsidR="00B43751" w:rsidRDefault="006E6FA8">
            <w:pPr>
              <w:pStyle w:val="20"/>
              <w:framePr w:w="15427" w:h="10296" w:wrap="none" w:vAnchor="page" w:hAnchor="page" w:x="995" w:y="839"/>
              <w:shd w:val="clear" w:color="auto" w:fill="auto"/>
              <w:spacing w:after="0" w:line="278" w:lineRule="exact"/>
              <w:jc w:val="left"/>
            </w:pPr>
            <w:r>
              <w:rPr>
                <w:rStyle w:val="211pt"/>
              </w:rPr>
              <w:t>Игрушки грузовика и котенка</w:t>
            </w:r>
          </w:p>
        </w:tc>
        <w:tc>
          <w:tcPr>
            <w:tcW w:w="7210" w:type="dxa"/>
            <w:tcBorders>
              <w:top w:val="single" w:sz="4" w:space="0" w:color="auto"/>
              <w:left w:val="single" w:sz="4" w:space="0" w:color="auto"/>
              <w:right w:val="single" w:sz="4" w:space="0" w:color="auto"/>
            </w:tcBorders>
            <w:shd w:val="clear" w:color="auto" w:fill="FFFFFF"/>
          </w:tcPr>
          <w:p w14:paraId="1FEF9109" w14:textId="77777777" w:rsidR="00B43751" w:rsidRDefault="006E6FA8">
            <w:pPr>
              <w:pStyle w:val="20"/>
              <w:framePr w:w="15427" w:h="10296" w:wrap="none" w:vAnchor="page" w:hAnchor="page" w:x="995" w:y="839"/>
              <w:numPr>
                <w:ilvl w:val="0"/>
                <w:numId w:val="22"/>
              </w:numPr>
              <w:shd w:val="clear" w:color="auto" w:fill="auto"/>
              <w:tabs>
                <w:tab w:val="left" w:pos="331"/>
              </w:tabs>
              <w:spacing w:after="0" w:line="274" w:lineRule="exact"/>
            </w:pPr>
            <w:r>
              <w:rPr>
                <w:rStyle w:val="211pt"/>
              </w:rPr>
              <w:t>Воспитатель ввозит котенка на грузовике.</w:t>
            </w:r>
          </w:p>
          <w:p w14:paraId="449BC788" w14:textId="77777777" w:rsidR="00B43751" w:rsidRDefault="006E6FA8">
            <w:pPr>
              <w:pStyle w:val="20"/>
              <w:framePr w:w="15427" w:h="10296" w:wrap="none" w:vAnchor="page" w:hAnchor="page" w:x="995" w:y="839"/>
              <w:numPr>
                <w:ilvl w:val="0"/>
                <w:numId w:val="22"/>
              </w:numPr>
              <w:shd w:val="clear" w:color="auto" w:fill="auto"/>
              <w:tabs>
                <w:tab w:val="left" w:pos="355"/>
              </w:tabs>
              <w:spacing w:after="0" w:line="274" w:lineRule="exact"/>
            </w:pPr>
            <w:r>
              <w:rPr>
                <w:rStyle w:val="211pt"/>
              </w:rPr>
              <w:t>Рассматривают грузовик и называют основные его части.</w:t>
            </w:r>
          </w:p>
          <w:p w14:paraId="27428E44" w14:textId="77777777" w:rsidR="00B43751" w:rsidRDefault="006E6FA8">
            <w:pPr>
              <w:pStyle w:val="20"/>
              <w:framePr w:w="15427" w:h="10296" w:wrap="none" w:vAnchor="page" w:hAnchor="page" w:x="995" w:y="839"/>
              <w:numPr>
                <w:ilvl w:val="0"/>
                <w:numId w:val="22"/>
              </w:numPr>
              <w:shd w:val="clear" w:color="auto" w:fill="auto"/>
              <w:tabs>
                <w:tab w:val="left" w:pos="350"/>
              </w:tabs>
              <w:spacing w:after="0" w:line="274" w:lineRule="exact"/>
              <w:ind w:left="480" w:hanging="480"/>
              <w:jc w:val="left"/>
            </w:pPr>
            <w:r>
              <w:rPr>
                <w:rStyle w:val="211pt"/>
              </w:rPr>
              <w:t xml:space="preserve">Педагог читает стихотворение «Грузовик» </w:t>
            </w:r>
            <w:proofErr w:type="spellStart"/>
            <w:r>
              <w:rPr>
                <w:rStyle w:val="211pt"/>
              </w:rPr>
              <w:t>А.Барто</w:t>
            </w:r>
            <w:proofErr w:type="spellEnd"/>
            <w:r>
              <w:rPr>
                <w:rStyle w:val="211pt"/>
              </w:rPr>
              <w:t xml:space="preserve"> и катает котенка на грузовике.</w:t>
            </w:r>
          </w:p>
          <w:p w14:paraId="3F5882B9" w14:textId="77777777" w:rsidR="00B43751" w:rsidRDefault="006E6FA8">
            <w:pPr>
              <w:pStyle w:val="20"/>
              <w:framePr w:w="15427" w:h="10296" w:wrap="none" w:vAnchor="page" w:hAnchor="page" w:x="995" w:y="839"/>
              <w:numPr>
                <w:ilvl w:val="0"/>
                <w:numId w:val="22"/>
              </w:numPr>
              <w:shd w:val="clear" w:color="auto" w:fill="auto"/>
              <w:tabs>
                <w:tab w:val="left" w:pos="355"/>
              </w:tabs>
              <w:spacing w:after="0" w:line="274" w:lineRule="exact"/>
            </w:pPr>
            <w:r>
              <w:rPr>
                <w:rStyle w:val="211pt"/>
              </w:rPr>
              <w:t>Предлагает детям покатать котенка и рассказать стихотворение.</w:t>
            </w:r>
          </w:p>
        </w:tc>
      </w:tr>
      <w:tr w:rsidR="00B43751" w14:paraId="59FA9389" w14:textId="77777777">
        <w:trPr>
          <w:trHeight w:hRule="exact" w:val="3600"/>
        </w:trPr>
        <w:tc>
          <w:tcPr>
            <w:tcW w:w="475" w:type="dxa"/>
            <w:tcBorders>
              <w:top w:val="single" w:sz="4" w:space="0" w:color="auto"/>
              <w:left w:val="single" w:sz="4" w:space="0" w:color="auto"/>
            </w:tcBorders>
            <w:shd w:val="clear" w:color="auto" w:fill="FFFFFF"/>
          </w:tcPr>
          <w:p w14:paraId="0E2D9888" w14:textId="77777777" w:rsidR="00B43751" w:rsidRDefault="006E6FA8">
            <w:pPr>
              <w:pStyle w:val="20"/>
              <w:framePr w:w="15427" w:h="10296" w:wrap="none" w:vAnchor="page" w:hAnchor="page" w:x="995" w:y="839"/>
              <w:shd w:val="clear" w:color="auto" w:fill="auto"/>
              <w:spacing w:after="0" w:line="220" w:lineRule="exact"/>
              <w:jc w:val="left"/>
            </w:pPr>
            <w:r>
              <w:rPr>
                <w:rStyle w:val="211pt"/>
              </w:rPr>
              <w:t>5.</w:t>
            </w:r>
          </w:p>
        </w:tc>
        <w:tc>
          <w:tcPr>
            <w:tcW w:w="2160" w:type="dxa"/>
            <w:tcBorders>
              <w:top w:val="single" w:sz="4" w:space="0" w:color="auto"/>
              <w:left w:val="single" w:sz="4" w:space="0" w:color="auto"/>
            </w:tcBorders>
            <w:shd w:val="clear" w:color="auto" w:fill="FFFFFF"/>
          </w:tcPr>
          <w:p w14:paraId="0641459E" w14:textId="77777777" w:rsidR="00B43751" w:rsidRDefault="006E6FA8">
            <w:pPr>
              <w:pStyle w:val="20"/>
              <w:framePr w:w="15427" w:h="10296" w:wrap="none" w:vAnchor="page" w:hAnchor="page" w:x="995" w:y="839"/>
              <w:shd w:val="clear" w:color="auto" w:fill="auto"/>
              <w:spacing w:after="0" w:line="274" w:lineRule="exact"/>
              <w:jc w:val="left"/>
            </w:pPr>
            <w:r>
              <w:rPr>
                <w:rStyle w:val="211pt"/>
              </w:rPr>
              <w:t>Дидактическая игра «Кузовок»</w:t>
            </w:r>
          </w:p>
        </w:tc>
        <w:tc>
          <w:tcPr>
            <w:tcW w:w="2880" w:type="dxa"/>
            <w:tcBorders>
              <w:top w:val="single" w:sz="4" w:space="0" w:color="auto"/>
              <w:left w:val="single" w:sz="4" w:space="0" w:color="auto"/>
            </w:tcBorders>
            <w:shd w:val="clear" w:color="auto" w:fill="FFFFFF"/>
          </w:tcPr>
          <w:p w14:paraId="11187852" w14:textId="77777777" w:rsidR="00B43751" w:rsidRDefault="006E6FA8">
            <w:pPr>
              <w:pStyle w:val="20"/>
              <w:framePr w:w="15427" w:h="10296" w:wrap="none" w:vAnchor="page" w:hAnchor="page" w:x="995" w:y="839"/>
              <w:shd w:val="clear" w:color="auto" w:fill="auto"/>
              <w:spacing w:after="0" w:line="274" w:lineRule="exact"/>
              <w:jc w:val="left"/>
            </w:pPr>
            <w:r>
              <w:rPr>
                <w:rStyle w:val="211pt"/>
              </w:rPr>
              <w:t xml:space="preserve">Усвоение детьми названий и назначений различных предметов, сооружений, транспорта, способствую </w:t>
            </w:r>
            <w:proofErr w:type="spellStart"/>
            <w:r>
              <w:rPr>
                <w:rStyle w:val="211pt"/>
              </w:rPr>
              <w:t>щих</w:t>
            </w:r>
            <w:proofErr w:type="spellEnd"/>
            <w:r>
              <w:rPr>
                <w:rStyle w:val="211pt"/>
              </w:rPr>
              <w:t xml:space="preserve"> формированию знаний по ПДД.</w:t>
            </w:r>
          </w:p>
        </w:tc>
        <w:tc>
          <w:tcPr>
            <w:tcW w:w="2702" w:type="dxa"/>
            <w:tcBorders>
              <w:top w:val="single" w:sz="4" w:space="0" w:color="auto"/>
              <w:left w:val="single" w:sz="4" w:space="0" w:color="auto"/>
            </w:tcBorders>
            <w:shd w:val="clear" w:color="auto" w:fill="FFFFFF"/>
          </w:tcPr>
          <w:p w14:paraId="72CCA4EC" w14:textId="77777777" w:rsidR="00B43751" w:rsidRDefault="006E6FA8">
            <w:pPr>
              <w:pStyle w:val="20"/>
              <w:framePr w:w="15427" w:h="10296" w:wrap="none" w:vAnchor="page" w:hAnchor="page" w:x="995" w:y="839"/>
              <w:shd w:val="clear" w:color="auto" w:fill="auto"/>
              <w:spacing w:after="0" w:line="274" w:lineRule="exact"/>
              <w:jc w:val="left"/>
            </w:pPr>
            <w:r>
              <w:rPr>
                <w:rStyle w:val="211pt"/>
              </w:rPr>
              <w:t>Волшебная коробочка- кузовок,</w:t>
            </w:r>
          </w:p>
          <w:p w14:paraId="2FDFE859" w14:textId="77777777" w:rsidR="00B43751" w:rsidRDefault="006E6FA8">
            <w:pPr>
              <w:pStyle w:val="20"/>
              <w:framePr w:w="15427" w:h="10296" w:wrap="none" w:vAnchor="page" w:hAnchor="page" w:x="995" w:y="839"/>
              <w:shd w:val="clear" w:color="auto" w:fill="auto"/>
              <w:spacing w:after="0" w:line="274" w:lineRule="exact"/>
              <w:jc w:val="left"/>
            </w:pPr>
            <w:proofErr w:type="spellStart"/>
            <w:r>
              <w:rPr>
                <w:rStyle w:val="211pt"/>
              </w:rPr>
              <w:t>миниавтомобили</w:t>
            </w:r>
            <w:proofErr w:type="spellEnd"/>
            <w:r>
              <w:rPr>
                <w:rStyle w:val="211pt"/>
              </w:rPr>
              <w:t>, заправочная станция. Автозаправщик, светофор, дорожные знаки, деревья, дома.</w:t>
            </w:r>
          </w:p>
        </w:tc>
        <w:tc>
          <w:tcPr>
            <w:tcW w:w="7210" w:type="dxa"/>
            <w:tcBorders>
              <w:top w:val="single" w:sz="4" w:space="0" w:color="auto"/>
              <w:left w:val="single" w:sz="4" w:space="0" w:color="auto"/>
              <w:right w:val="single" w:sz="4" w:space="0" w:color="auto"/>
            </w:tcBorders>
            <w:shd w:val="clear" w:color="auto" w:fill="FFFFFF"/>
            <w:vAlign w:val="bottom"/>
          </w:tcPr>
          <w:p w14:paraId="3BE1667D" w14:textId="77777777" w:rsidR="00B43751" w:rsidRDefault="006E6FA8">
            <w:pPr>
              <w:pStyle w:val="20"/>
              <w:framePr w:w="15427" w:h="10296" w:wrap="none" w:vAnchor="page" w:hAnchor="page" w:x="995" w:y="839"/>
              <w:shd w:val="clear" w:color="auto" w:fill="auto"/>
              <w:spacing w:after="0" w:line="274" w:lineRule="exact"/>
            </w:pPr>
            <w:r>
              <w:rPr>
                <w:rStyle w:val="211pt"/>
              </w:rPr>
              <w:t>Воспитатель сообщает детям, что из леса приехал грузовичок и привез им «волшебный» кузовок, который передал для них гномик. -Хотели бы вы узнать, что находится в кузовке?</w:t>
            </w:r>
          </w:p>
          <w:p w14:paraId="5125A02D" w14:textId="77777777" w:rsidR="00B43751" w:rsidRDefault="006E6FA8">
            <w:pPr>
              <w:pStyle w:val="20"/>
              <w:framePr w:w="15427" w:h="10296" w:wrap="none" w:vAnchor="page" w:hAnchor="page" w:x="995" w:y="839"/>
              <w:shd w:val="clear" w:color="auto" w:fill="auto"/>
              <w:spacing w:after="0" w:line="274" w:lineRule="exact"/>
            </w:pPr>
            <w:r>
              <w:rPr>
                <w:rStyle w:val="211pt"/>
              </w:rPr>
              <w:t>- Но знайте, этот кузовок волшебный. Я буду рассказывать, для чего нужен какой-либо предмет, а Вам нужно отгадать, что это за предмет и наоборот, я называю предмет, а Вам нужно рассказать, для чего он нужен. Если вы правильно называете, то этот предмет остается у нас в группе, если не отгадаете - отправляется назад в кузовок.</w:t>
            </w:r>
          </w:p>
          <w:p w14:paraId="2B7EC53A" w14:textId="77777777" w:rsidR="00B43751" w:rsidRDefault="006E6FA8">
            <w:pPr>
              <w:pStyle w:val="20"/>
              <w:framePr w:w="15427" w:h="10296" w:wrap="none" w:vAnchor="page" w:hAnchor="page" w:x="995" w:y="839"/>
              <w:shd w:val="clear" w:color="auto" w:fill="auto"/>
              <w:spacing w:after="0" w:line="274" w:lineRule="exact"/>
            </w:pPr>
            <w:r>
              <w:rPr>
                <w:rStyle w:val="211pt"/>
              </w:rPr>
              <w:t>Например</w:t>
            </w:r>
            <w:proofErr w:type="gramStart"/>
            <w:r>
              <w:rPr>
                <w:rStyle w:val="211pt"/>
              </w:rPr>
              <w:t>: У</w:t>
            </w:r>
            <w:proofErr w:type="gramEnd"/>
            <w:r>
              <w:rPr>
                <w:rStyle w:val="211pt"/>
              </w:rPr>
              <w:t xml:space="preserve"> нее есть кабина, кузов, колеса, руль, на ней перевозят грузы (грузовой автомобиль)</w:t>
            </w:r>
          </w:p>
          <w:p w14:paraId="3961049B" w14:textId="77777777" w:rsidR="00B43751" w:rsidRDefault="006E6FA8">
            <w:pPr>
              <w:pStyle w:val="20"/>
              <w:framePr w:w="15427" w:h="10296" w:wrap="none" w:vAnchor="page" w:hAnchor="page" w:x="995" w:y="839"/>
              <w:shd w:val="clear" w:color="auto" w:fill="auto"/>
              <w:spacing w:after="0" w:line="274" w:lineRule="exact"/>
            </w:pPr>
            <w:r>
              <w:rPr>
                <w:rStyle w:val="211pt"/>
              </w:rPr>
              <w:t xml:space="preserve">Или воспитатель называет «заправочная станция»; дети - </w:t>
            </w:r>
            <w:proofErr w:type="gramStart"/>
            <w:r>
              <w:rPr>
                <w:rStyle w:val="211pt"/>
              </w:rPr>
              <w:t>« для</w:t>
            </w:r>
            <w:proofErr w:type="gramEnd"/>
            <w:r>
              <w:rPr>
                <w:rStyle w:val="211pt"/>
              </w:rPr>
              <w:t xml:space="preserve"> того, чтобы автомобили заправляли бензином» и т. д.</w:t>
            </w:r>
          </w:p>
        </w:tc>
      </w:tr>
      <w:tr w:rsidR="00B43751" w14:paraId="4C737613" w14:textId="77777777">
        <w:trPr>
          <w:trHeight w:hRule="exact" w:val="1949"/>
        </w:trPr>
        <w:tc>
          <w:tcPr>
            <w:tcW w:w="475" w:type="dxa"/>
            <w:tcBorders>
              <w:top w:val="single" w:sz="4" w:space="0" w:color="auto"/>
              <w:left w:val="single" w:sz="4" w:space="0" w:color="auto"/>
              <w:bottom w:val="single" w:sz="4" w:space="0" w:color="auto"/>
            </w:tcBorders>
            <w:shd w:val="clear" w:color="auto" w:fill="FFFFFF"/>
          </w:tcPr>
          <w:p w14:paraId="7CFAD7D1" w14:textId="77777777" w:rsidR="00B43751" w:rsidRDefault="006E6FA8">
            <w:pPr>
              <w:pStyle w:val="20"/>
              <w:framePr w:w="15427" w:h="10296" w:wrap="none" w:vAnchor="page" w:hAnchor="page" w:x="995" w:y="839"/>
              <w:shd w:val="clear" w:color="auto" w:fill="auto"/>
              <w:spacing w:after="0" w:line="220" w:lineRule="exact"/>
              <w:jc w:val="left"/>
            </w:pPr>
            <w:r>
              <w:rPr>
                <w:rStyle w:val="211pt"/>
              </w:rPr>
              <w:t>6.</w:t>
            </w:r>
          </w:p>
        </w:tc>
        <w:tc>
          <w:tcPr>
            <w:tcW w:w="2160" w:type="dxa"/>
            <w:tcBorders>
              <w:top w:val="single" w:sz="4" w:space="0" w:color="auto"/>
              <w:left w:val="single" w:sz="4" w:space="0" w:color="auto"/>
              <w:bottom w:val="single" w:sz="4" w:space="0" w:color="auto"/>
            </w:tcBorders>
            <w:shd w:val="clear" w:color="auto" w:fill="FFFFFF"/>
          </w:tcPr>
          <w:p w14:paraId="3E366017" w14:textId="77777777" w:rsidR="00B43751" w:rsidRDefault="006E6FA8">
            <w:pPr>
              <w:pStyle w:val="20"/>
              <w:framePr w:w="15427" w:h="10296" w:wrap="none" w:vAnchor="page" w:hAnchor="page" w:x="995" w:y="839"/>
              <w:shd w:val="clear" w:color="auto" w:fill="auto"/>
              <w:spacing w:after="0" w:line="274" w:lineRule="exact"/>
              <w:jc w:val="left"/>
            </w:pPr>
            <w:r>
              <w:rPr>
                <w:rStyle w:val="211pt"/>
              </w:rPr>
              <w:t>Сюжетно - ролевая игра «Поездка»</w:t>
            </w:r>
          </w:p>
        </w:tc>
        <w:tc>
          <w:tcPr>
            <w:tcW w:w="2880" w:type="dxa"/>
            <w:tcBorders>
              <w:top w:val="single" w:sz="4" w:space="0" w:color="auto"/>
              <w:left w:val="single" w:sz="4" w:space="0" w:color="auto"/>
              <w:bottom w:val="single" w:sz="4" w:space="0" w:color="auto"/>
            </w:tcBorders>
            <w:shd w:val="clear" w:color="auto" w:fill="FFFFFF"/>
            <w:vAlign w:val="bottom"/>
          </w:tcPr>
          <w:p w14:paraId="4711333D" w14:textId="77777777" w:rsidR="00B43751" w:rsidRDefault="006E6FA8">
            <w:pPr>
              <w:pStyle w:val="20"/>
              <w:framePr w:w="15427" w:h="10296" w:wrap="none" w:vAnchor="page" w:hAnchor="page" w:x="995" w:y="839"/>
              <w:shd w:val="clear" w:color="auto" w:fill="auto"/>
              <w:spacing w:after="0" w:line="274" w:lineRule="exact"/>
              <w:jc w:val="left"/>
            </w:pPr>
            <w:r>
              <w:rPr>
                <w:rStyle w:val="211pt"/>
              </w:rPr>
              <w:t>Способствовать возникновению игр на темы наблюдений из окружающей жизни. Закреплять умение выполнять роль водителя. Воспитывать</w:t>
            </w:r>
          </w:p>
        </w:tc>
        <w:tc>
          <w:tcPr>
            <w:tcW w:w="2702" w:type="dxa"/>
            <w:tcBorders>
              <w:top w:val="single" w:sz="4" w:space="0" w:color="auto"/>
              <w:left w:val="single" w:sz="4" w:space="0" w:color="auto"/>
              <w:bottom w:val="single" w:sz="4" w:space="0" w:color="auto"/>
            </w:tcBorders>
            <w:shd w:val="clear" w:color="auto" w:fill="FFFFFF"/>
          </w:tcPr>
          <w:p w14:paraId="79E77FAD" w14:textId="77777777" w:rsidR="00B43751" w:rsidRDefault="006E6FA8">
            <w:pPr>
              <w:pStyle w:val="20"/>
              <w:framePr w:w="15427" w:h="10296" w:wrap="none" w:vAnchor="page" w:hAnchor="page" w:x="995" w:y="839"/>
              <w:shd w:val="clear" w:color="auto" w:fill="auto"/>
              <w:spacing w:after="0" w:line="278" w:lineRule="exact"/>
              <w:jc w:val="left"/>
            </w:pPr>
            <w:r>
              <w:rPr>
                <w:rStyle w:val="211pt"/>
              </w:rPr>
              <w:t>Строительный материал, куклы, игрушки-животные, предметы-заместители.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14:paraId="411A0BDB" w14:textId="77777777" w:rsidR="00B43751" w:rsidRDefault="006E6FA8">
            <w:pPr>
              <w:pStyle w:val="20"/>
              <w:framePr w:w="15427" w:h="10296" w:wrap="none" w:vAnchor="page" w:hAnchor="page" w:x="995" w:y="839"/>
              <w:shd w:val="clear" w:color="auto" w:fill="auto"/>
              <w:spacing w:after="0" w:line="274" w:lineRule="exact"/>
            </w:pPr>
            <w:proofErr w:type="spellStart"/>
            <w:proofErr w:type="gramStart"/>
            <w:r>
              <w:rPr>
                <w:rStyle w:val="211pt"/>
              </w:rPr>
              <w:t>См.приложение</w:t>
            </w:r>
            <w:proofErr w:type="spellEnd"/>
            <w:proofErr w:type="gramEnd"/>
            <w:r>
              <w:rPr>
                <w:rStyle w:val="211pt"/>
              </w:rPr>
              <w:t>.</w:t>
            </w:r>
          </w:p>
          <w:p w14:paraId="1F459BB7" w14:textId="77777777" w:rsidR="00B43751" w:rsidRDefault="006E6FA8">
            <w:pPr>
              <w:pStyle w:val="20"/>
              <w:framePr w:w="15427" w:h="10296" w:wrap="none" w:vAnchor="page" w:hAnchor="page" w:x="995" w:y="839"/>
              <w:shd w:val="clear" w:color="auto" w:fill="auto"/>
              <w:spacing w:after="0" w:line="274" w:lineRule="exact"/>
            </w:pPr>
            <w:r>
              <w:rPr>
                <w:rStyle w:val="211pt"/>
              </w:rPr>
              <w:t>Литература: Н.В. Краснощекова «Сюжетно - ролевые игры для детей дошкольного возраста»</w:t>
            </w:r>
          </w:p>
        </w:tc>
      </w:tr>
    </w:tbl>
    <w:p w14:paraId="04859265"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6437BB56" w14:textId="77777777">
        <w:trPr>
          <w:trHeight w:hRule="exact" w:val="840"/>
        </w:trPr>
        <w:tc>
          <w:tcPr>
            <w:tcW w:w="475" w:type="dxa"/>
            <w:tcBorders>
              <w:top w:val="single" w:sz="4" w:space="0" w:color="auto"/>
              <w:left w:val="single" w:sz="4" w:space="0" w:color="auto"/>
            </w:tcBorders>
            <w:shd w:val="clear" w:color="auto" w:fill="FFFFFF"/>
          </w:tcPr>
          <w:p w14:paraId="134DD7DA" w14:textId="77777777" w:rsidR="00B43751" w:rsidRDefault="00B43751">
            <w:pPr>
              <w:framePr w:w="15427" w:h="10104" w:wrap="none" w:vAnchor="page" w:hAnchor="page" w:x="995" w:y="839"/>
              <w:rPr>
                <w:sz w:val="10"/>
                <w:szCs w:val="10"/>
              </w:rPr>
            </w:pPr>
          </w:p>
        </w:tc>
        <w:tc>
          <w:tcPr>
            <w:tcW w:w="2160" w:type="dxa"/>
            <w:tcBorders>
              <w:top w:val="single" w:sz="4" w:space="0" w:color="auto"/>
              <w:left w:val="single" w:sz="4" w:space="0" w:color="auto"/>
            </w:tcBorders>
            <w:shd w:val="clear" w:color="auto" w:fill="FFFFFF"/>
          </w:tcPr>
          <w:p w14:paraId="2C5E91A6" w14:textId="77777777" w:rsidR="00B43751" w:rsidRDefault="00B43751">
            <w:pPr>
              <w:framePr w:w="15427" w:h="10104" w:wrap="none" w:vAnchor="page" w:hAnchor="page" w:x="995" w:y="839"/>
              <w:rPr>
                <w:sz w:val="10"/>
                <w:szCs w:val="10"/>
              </w:rPr>
            </w:pPr>
          </w:p>
        </w:tc>
        <w:tc>
          <w:tcPr>
            <w:tcW w:w="2880" w:type="dxa"/>
            <w:tcBorders>
              <w:top w:val="single" w:sz="4" w:space="0" w:color="auto"/>
              <w:left w:val="single" w:sz="4" w:space="0" w:color="auto"/>
            </w:tcBorders>
            <w:shd w:val="clear" w:color="auto" w:fill="FFFFFF"/>
            <w:vAlign w:val="bottom"/>
          </w:tcPr>
          <w:p w14:paraId="430663C6" w14:textId="77777777" w:rsidR="00B43751" w:rsidRDefault="006E6FA8">
            <w:pPr>
              <w:pStyle w:val="20"/>
              <w:framePr w:w="15427" w:h="10104" w:wrap="none" w:vAnchor="page" w:hAnchor="page" w:x="995" w:y="839"/>
              <w:shd w:val="clear" w:color="auto" w:fill="auto"/>
              <w:spacing w:after="0" w:line="278" w:lineRule="exact"/>
              <w:jc w:val="left"/>
            </w:pPr>
            <w:r>
              <w:rPr>
                <w:rStyle w:val="211pt"/>
              </w:rPr>
              <w:t>культуру поведения в</w:t>
            </w:r>
          </w:p>
          <w:p w14:paraId="672E6DEE" w14:textId="77777777" w:rsidR="00B43751" w:rsidRDefault="006E6FA8">
            <w:pPr>
              <w:pStyle w:val="20"/>
              <w:framePr w:w="15427" w:h="10104" w:wrap="none" w:vAnchor="page" w:hAnchor="page" w:x="995" w:y="839"/>
              <w:shd w:val="clear" w:color="auto" w:fill="auto"/>
              <w:spacing w:after="0" w:line="278" w:lineRule="exact"/>
              <w:jc w:val="left"/>
            </w:pPr>
            <w:r>
              <w:rPr>
                <w:rStyle w:val="211pt"/>
              </w:rPr>
              <w:t>общественном</w:t>
            </w:r>
          </w:p>
          <w:p w14:paraId="7B3C3CD7" w14:textId="77777777" w:rsidR="00B43751" w:rsidRDefault="006E6FA8">
            <w:pPr>
              <w:pStyle w:val="20"/>
              <w:framePr w:w="15427" w:h="10104" w:wrap="none" w:vAnchor="page" w:hAnchor="page" w:x="995" w:y="839"/>
              <w:shd w:val="clear" w:color="auto" w:fill="auto"/>
              <w:spacing w:after="0" w:line="278" w:lineRule="exact"/>
              <w:jc w:val="left"/>
            </w:pPr>
            <w:r>
              <w:rPr>
                <w:rStyle w:val="211pt"/>
              </w:rPr>
              <w:t>транспорте.</w:t>
            </w:r>
          </w:p>
        </w:tc>
        <w:tc>
          <w:tcPr>
            <w:tcW w:w="2702" w:type="dxa"/>
            <w:tcBorders>
              <w:top w:val="single" w:sz="4" w:space="0" w:color="auto"/>
              <w:left w:val="single" w:sz="4" w:space="0" w:color="auto"/>
            </w:tcBorders>
            <w:shd w:val="clear" w:color="auto" w:fill="FFFFFF"/>
          </w:tcPr>
          <w:p w14:paraId="50F70E33" w14:textId="77777777" w:rsidR="00B43751" w:rsidRDefault="00B43751">
            <w:pPr>
              <w:framePr w:w="15427" w:h="10104" w:wrap="none" w:vAnchor="page" w:hAnchor="page" w:x="995" w:y="839"/>
              <w:rPr>
                <w:sz w:val="10"/>
                <w:szCs w:val="10"/>
              </w:rPr>
            </w:pPr>
          </w:p>
        </w:tc>
        <w:tc>
          <w:tcPr>
            <w:tcW w:w="7210" w:type="dxa"/>
            <w:tcBorders>
              <w:top w:val="single" w:sz="4" w:space="0" w:color="auto"/>
              <w:left w:val="single" w:sz="4" w:space="0" w:color="auto"/>
              <w:right w:val="single" w:sz="4" w:space="0" w:color="auto"/>
            </w:tcBorders>
            <w:shd w:val="clear" w:color="auto" w:fill="FFFFFF"/>
          </w:tcPr>
          <w:p w14:paraId="30E88B60" w14:textId="77777777" w:rsidR="00B43751" w:rsidRDefault="00B43751">
            <w:pPr>
              <w:framePr w:w="15427" w:h="10104" w:wrap="none" w:vAnchor="page" w:hAnchor="page" w:x="995" w:y="839"/>
              <w:rPr>
                <w:sz w:val="10"/>
                <w:szCs w:val="10"/>
              </w:rPr>
            </w:pPr>
          </w:p>
        </w:tc>
      </w:tr>
      <w:tr w:rsidR="00B43751" w14:paraId="2455F91B" w14:textId="77777777">
        <w:trPr>
          <w:trHeight w:hRule="exact" w:val="326"/>
        </w:trPr>
        <w:tc>
          <w:tcPr>
            <w:tcW w:w="15427" w:type="dxa"/>
            <w:gridSpan w:val="5"/>
            <w:tcBorders>
              <w:top w:val="single" w:sz="4" w:space="0" w:color="auto"/>
              <w:left w:val="single" w:sz="4" w:space="0" w:color="auto"/>
              <w:right w:val="single" w:sz="4" w:space="0" w:color="auto"/>
            </w:tcBorders>
            <w:shd w:val="clear" w:color="auto" w:fill="FFFFFF"/>
          </w:tcPr>
          <w:p w14:paraId="491ACDCC" w14:textId="77777777" w:rsidR="00B43751" w:rsidRDefault="006E6FA8">
            <w:pPr>
              <w:pStyle w:val="20"/>
              <w:framePr w:w="15427" w:h="10104" w:wrap="none" w:vAnchor="page" w:hAnchor="page" w:x="995" w:y="839"/>
              <w:shd w:val="clear" w:color="auto" w:fill="auto"/>
              <w:spacing w:after="0" w:line="220" w:lineRule="exact"/>
              <w:jc w:val="center"/>
            </w:pPr>
            <w:r>
              <w:rPr>
                <w:rStyle w:val="211pt0"/>
              </w:rPr>
              <w:t>ЯНВАРЬ</w:t>
            </w:r>
          </w:p>
        </w:tc>
      </w:tr>
      <w:tr w:rsidR="00B43751" w14:paraId="6D48BD86" w14:textId="77777777">
        <w:trPr>
          <w:trHeight w:hRule="exact" w:val="1944"/>
        </w:trPr>
        <w:tc>
          <w:tcPr>
            <w:tcW w:w="475" w:type="dxa"/>
            <w:tcBorders>
              <w:top w:val="single" w:sz="4" w:space="0" w:color="auto"/>
              <w:left w:val="single" w:sz="4" w:space="0" w:color="auto"/>
            </w:tcBorders>
            <w:shd w:val="clear" w:color="auto" w:fill="FFFFFF"/>
          </w:tcPr>
          <w:p w14:paraId="11424D2A" w14:textId="77777777" w:rsidR="00B43751" w:rsidRDefault="006E6FA8">
            <w:pPr>
              <w:pStyle w:val="20"/>
              <w:framePr w:w="15427" w:h="10104" w:wrap="none" w:vAnchor="page" w:hAnchor="page" w:x="995" w:y="839"/>
              <w:shd w:val="clear" w:color="auto" w:fill="auto"/>
              <w:spacing w:after="0" w:line="220" w:lineRule="exact"/>
              <w:jc w:val="left"/>
            </w:pPr>
            <w:r>
              <w:rPr>
                <w:rStyle w:val="211pt"/>
              </w:rPr>
              <w:t>7.</w:t>
            </w:r>
          </w:p>
        </w:tc>
        <w:tc>
          <w:tcPr>
            <w:tcW w:w="2160" w:type="dxa"/>
            <w:tcBorders>
              <w:top w:val="single" w:sz="4" w:space="0" w:color="auto"/>
              <w:left w:val="single" w:sz="4" w:space="0" w:color="auto"/>
            </w:tcBorders>
            <w:shd w:val="clear" w:color="auto" w:fill="FFFFFF"/>
          </w:tcPr>
          <w:p w14:paraId="3796FB42" w14:textId="77777777" w:rsidR="00B43751" w:rsidRDefault="006E6FA8">
            <w:pPr>
              <w:pStyle w:val="20"/>
              <w:framePr w:w="15427" w:h="10104" w:wrap="none" w:vAnchor="page" w:hAnchor="page" w:x="995" w:y="839"/>
              <w:shd w:val="clear" w:color="auto" w:fill="auto"/>
              <w:spacing w:after="0"/>
              <w:jc w:val="left"/>
            </w:pPr>
            <w:r>
              <w:rPr>
                <w:rStyle w:val="211pt"/>
              </w:rPr>
              <w:t xml:space="preserve">Конструирование «Г </w:t>
            </w:r>
            <w:proofErr w:type="spellStart"/>
            <w:r>
              <w:rPr>
                <w:rStyle w:val="211pt"/>
              </w:rPr>
              <w:t>араж</w:t>
            </w:r>
            <w:proofErr w:type="spellEnd"/>
            <w:r>
              <w:rPr>
                <w:rStyle w:val="211pt"/>
              </w:rPr>
              <w:t>»</w:t>
            </w:r>
          </w:p>
        </w:tc>
        <w:tc>
          <w:tcPr>
            <w:tcW w:w="2880" w:type="dxa"/>
            <w:tcBorders>
              <w:top w:val="single" w:sz="4" w:space="0" w:color="auto"/>
              <w:left w:val="single" w:sz="4" w:space="0" w:color="auto"/>
            </w:tcBorders>
            <w:shd w:val="clear" w:color="auto" w:fill="FFFFFF"/>
            <w:vAlign w:val="bottom"/>
          </w:tcPr>
          <w:p w14:paraId="3631D2E4" w14:textId="77777777" w:rsidR="00B43751" w:rsidRDefault="006E6FA8">
            <w:pPr>
              <w:pStyle w:val="20"/>
              <w:framePr w:w="15427" w:h="10104" w:wrap="none" w:vAnchor="page" w:hAnchor="page" w:x="995" w:y="839"/>
              <w:shd w:val="clear" w:color="auto" w:fill="auto"/>
              <w:spacing w:after="0" w:line="274" w:lineRule="exact"/>
              <w:jc w:val="left"/>
            </w:pPr>
            <w:r>
              <w:rPr>
                <w:rStyle w:val="211pt"/>
              </w:rPr>
              <w:t>Познакомить детей с элементарными конструктивными приемами строительства гаража. Сооружать постройку в соответствии с размерами игрушки.</w:t>
            </w:r>
          </w:p>
        </w:tc>
        <w:tc>
          <w:tcPr>
            <w:tcW w:w="2702" w:type="dxa"/>
            <w:tcBorders>
              <w:top w:val="single" w:sz="4" w:space="0" w:color="auto"/>
              <w:left w:val="single" w:sz="4" w:space="0" w:color="auto"/>
            </w:tcBorders>
            <w:shd w:val="clear" w:color="auto" w:fill="FFFFFF"/>
          </w:tcPr>
          <w:p w14:paraId="30744C58" w14:textId="77777777" w:rsidR="00B43751" w:rsidRDefault="006E6FA8">
            <w:pPr>
              <w:pStyle w:val="20"/>
              <w:framePr w:w="15427" w:h="10104" w:wrap="none" w:vAnchor="page" w:hAnchor="page" w:x="995" w:y="839"/>
              <w:shd w:val="clear" w:color="auto" w:fill="auto"/>
              <w:spacing w:after="0" w:line="274" w:lineRule="exact"/>
              <w:jc w:val="left"/>
            </w:pPr>
            <w:r>
              <w:rPr>
                <w:rStyle w:val="211pt"/>
              </w:rPr>
              <w:t>Наборы строительного материала, машинки.</w:t>
            </w:r>
          </w:p>
        </w:tc>
        <w:tc>
          <w:tcPr>
            <w:tcW w:w="7210" w:type="dxa"/>
            <w:tcBorders>
              <w:top w:val="single" w:sz="4" w:space="0" w:color="auto"/>
              <w:left w:val="single" w:sz="4" w:space="0" w:color="auto"/>
              <w:right w:val="single" w:sz="4" w:space="0" w:color="auto"/>
            </w:tcBorders>
            <w:shd w:val="clear" w:color="auto" w:fill="FFFFFF"/>
          </w:tcPr>
          <w:p w14:paraId="78A1ABCD" w14:textId="77777777" w:rsidR="00B43751" w:rsidRDefault="006E6FA8">
            <w:pPr>
              <w:pStyle w:val="20"/>
              <w:framePr w:w="15427" w:h="10104" w:wrap="none" w:vAnchor="page" w:hAnchor="page" w:x="995" w:y="839"/>
              <w:shd w:val="clear" w:color="auto" w:fill="auto"/>
              <w:spacing w:after="0" w:line="220" w:lineRule="exact"/>
              <w:jc w:val="left"/>
            </w:pPr>
            <w:r>
              <w:rPr>
                <w:rStyle w:val="211pt"/>
              </w:rPr>
              <w:t xml:space="preserve">Литература: </w:t>
            </w:r>
            <w:proofErr w:type="spellStart"/>
            <w:r>
              <w:rPr>
                <w:rStyle w:val="211pt"/>
              </w:rPr>
              <w:t>З.В.Лиштван</w:t>
            </w:r>
            <w:proofErr w:type="spellEnd"/>
            <w:r>
              <w:rPr>
                <w:rStyle w:val="211pt"/>
              </w:rPr>
              <w:t xml:space="preserve"> «Конструирование стр.53</w:t>
            </w:r>
          </w:p>
        </w:tc>
      </w:tr>
      <w:tr w:rsidR="00B43751" w14:paraId="412946A6" w14:textId="77777777">
        <w:trPr>
          <w:trHeight w:hRule="exact" w:val="2770"/>
        </w:trPr>
        <w:tc>
          <w:tcPr>
            <w:tcW w:w="475" w:type="dxa"/>
            <w:tcBorders>
              <w:top w:val="single" w:sz="4" w:space="0" w:color="auto"/>
              <w:left w:val="single" w:sz="4" w:space="0" w:color="auto"/>
            </w:tcBorders>
            <w:shd w:val="clear" w:color="auto" w:fill="FFFFFF"/>
          </w:tcPr>
          <w:p w14:paraId="1A9BA6CF" w14:textId="77777777" w:rsidR="00B43751" w:rsidRDefault="006E6FA8">
            <w:pPr>
              <w:pStyle w:val="20"/>
              <w:framePr w:w="15427" w:h="10104" w:wrap="none" w:vAnchor="page" w:hAnchor="page" w:x="995" w:y="839"/>
              <w:shd w:val="clear" w:color="auto" w:fill="auto"/>
              <w:spacing w:after="0" w:line="220" w:lineRule="exact"/>
              <w:jc w:val="left"/>
            </w:pPr>
            <w:r>
              <w:rPr>
                <w:rStyle w:val="211pt"/>
              </w:rPr>
              <w:t>8.</w:t>
            </w:r>
          </w:p>
        </w:tc>
        <w:tc>
          <w:tcPr>
            <w:tcW w:w="2160" w:type="dxa"/>
            <w:tcBorders>
              <w:top w:val="single" w:sz="4" w:space="0" w:color="auto"/>
              <w:left w:val="single" w:sz="4" w:space="0" w:color="auto"/>
            </w:tcBorders>
            <w:shd w:val="clear" w:color="auto" w:fill="FFFFFF"/>
          </w:tcPr>
          <w:p w14:paraId="605B00AE" w14:textId="77777777" w:rsidR="00B43751" w:rsidRDefault="006E6FA8">
            <w:pPr>
              <w:pStyle w:val="20"/>
              <w:framePr w:w="15427" w:h="10104" w:wrap="none" w:vAnchor="page" w:hAnchor="page" w:x="995" w:y="839"/>
              <w:shd w:val="clear" w:color="auto" w:fill="auto"/>
              <w:spacing w:after="0" w:line="274" w:lineRule="exact"/>
              <w:jc w:val="left"/>
            </w:pPr>
            <w:r>
              <w:rPr>
                <w:rStyle w:val="211pt"/>
              </w:rPr>
              <w:t>Дидактическая игра «Куда едут машины»</w:t>
            </w:r>
          </w:p>
        </w:tc>
        <w:tc>
          <w:tcPr>
            <w:tcW w:w="2880" w:type="dxa"/>
            <w:tcBorders>
              <w:top w:val="single" w:sz="4" w:space="0" w:color="auto"/>
              <w:left w:val="single" w:sz="4" w:space="0" w:color="auto"/>
            </w:tcBorders>
            <w:shd w:val="clear" w:color="auto" w:fill="FFFFFF"/>
          </w:tcPr>
          <w:p w14:paraId="1E35F6DE" w14:textId="77777777" w:rsidR="00B43751" w:rsidRDefault="006E6FA8">
            <w:pPr>
              <w:pStyle w:val="20"/>
              <w:framePr w:w="15427" w:h="10104" w:wrap="none" w:vAnchor="page" w:hAnchor="page" w:x="995" w:y="839"/>
              <w:shd w:val="clear" w:color="auto" w:fill="auto"/>
              <w:spacing w:after="0" w:line="274" w:lineRule="exact"/>
              <w:jc w:val="left"/>
            </w:pPr>
            <w:r>
              <w:rPr>
                <w:rStyle w:val="211pt"/>
              </w:rPr>
              <w:t>Закрепить представление о назначении разных видов транспорта, познакомить детей с основными правилами движения машин и поведения пассажиров.</w:t>
            </w:r>
          </w:p>
        </w:tc>
        <w:tc>
          <w:tcPr>
            <w:tcW w:w="2702" w:type="dxa"/>
            <w:tcBorders>
              <w:top w:val="single" w:sz="4" w:space="0" w:color="auto"/>
              <w:left w:val="single" w:sz="4" w:space="0" w:color="auto"/>
            </w:tcBorders>
            <w:shd w:val="clear" w:color="auto" w:fill="FFFFFF"/>
            <w:vAlign w:val="bottom"/>
          </w:tcPr>
          <w:p w14:paraId="174C6C75" w14:textId="77777777" w:rsidR="00B43751" w:rsidRDefault="006E6FA8">
            <w:pPr>
              <w:pStyle w:val="20"/>
              <w:framePr w:w="15427" w:h="10104" w:wrap="none" w:vAnchor="page" w:hAnchor="page" w:x="995" w:y="839"/>
              <w:shd w:val="clear" w:color="auto" w:fill="auto"/>
              <w:spacing w:after="0" w:line="274" w:lineRule="exact"/>
              <w:jc w:val="left"/>
            </w:pPr>
            <w:r>
              <w:rPr>
                <w:rStyle w:val="211pt"/>
              </w:rPr>
              <w:t>Известные детям легковые и грузовые машины; груз для них, светофор, дома, деревья; коврик по дорожному движению, или столик с изображением дороги с двухсторонним движением</w:t>
            </w:r>
          </w:p>
        </w:tc>
        <w:tc>
          <w:tcPr>
            <w:tcW w:w="7210" w:type="dxa"/>
            <w:tcBorders>
              <w:top w:val="single" w:sz="4" w:space="0" w:color="auto"/>
              <w:left w:val="single" w:sz="4" w:space="0" w:color="auto"/>
              <w:right w:val="single" w:sz="4" w:space="0" w:color="auto"/>
            </w:tcBorders>
            <w:shd w:val="clear" w:color="auto" w:fill="FFFFFF"/>
          </w:tcPr>
          <w:p w14:paraId="69E974C1" w14:textId="77777777" w:rsidR="00B43751" w:rsidRDefault="006E6FA8">
            <w:pPr>
              <w:pStyle w:val="20"/>
              <w:framePr w:w="15427" w:h="10104" w:wrap="none" w:vAnchor="page" w:hAnchor="page" w:x="995" w:y="839"/>
              <w:shd w:val="clear" w:color="auto" w:fill="auto"/>
              <w:spacing w:line="274" w:lineRule="exact"/>
              <w:jc w:val="left"/>
            </w:pPr>
            <w:r>
              <w:rPr>
                <w:rStyle w:val="211pt"/>
              </w:rPr>
              <w:t>Воспитатель объясняет детям, что необходимо подобрать груз к машине, как можно быстрее забрать и перевести его на место. Начинать движение необходимо на зеленый сигнал светофора, останавливаться - на красный. Помогать друг другу соблюдать правила движения, выбирать груз.</w:t>
            </w:r>
          </w:p>
          <w:p w14:paraId="3C310F6B" w14:textId="77777777" w:rsidR="00B43751" w:rsidRDefault="006E6FA8">
            <w:pPr>
              <w:pStyle w:val="20"/>
              <w:framePr w:w="15427" w:h="10104" w:wrap="none" w:vAnchor="page" w:hAnchor="page" w:x="995" w:y="839"/>
              <w:shd w:val="clear" w:color="auto" w:fill="auto"/>
              <w:spacing w:before="240" w:after="0" w:line="278" w:lineRule="exact"/>
              <w:jc w:val="left"/>
            </w:pPr>
            <w:r>
              <w:rPr>
                <w:rStyle w:val="211pt"/>
              </w:rPr>
              <w:t xml:space="preserve">Литература: </w:t>
            </w:r>
            <w:proofErr w:type="spellStart"/>
            <w:r>
              <w:rPr>
                <w:rStyle w:val="211pt"/>
              </w:rPr>
              <w:t>Л.В.Артемова</w:t>
            </w:r>
            <w:proofErr w:type="spellEnd"/>
            <w:r>
              <w:rPr>
                <w:rStyle w:val="211pt"/>
              </w:rPr>
              <w:t xml:space="preserve"> «Окружающий мир в </w:t>
            </w:r>
            <w:proofErr w:type="spellStart"/>
            <w:proofErr w:type="gramStart"/>
            <w:r>
              <w:rPr>
                <w:rStyle w:val="211pt"/>
              </w:rPr>
              <w:t>дид.играх</w:t>
            </w:r>
            <w:proofErr w:type="spellEnd"/>
            <w:proofErr w:type="gramEnd"/>
            <w:r>
              <w:rPr>
                <w:rStyle w:val="211pt"/>
              </w:rPr>
              <w:t xml:space="preserve"> </w:t>
            </w:r>
            <w:proofErr w:type="spellStart"/>
            <w:r>
              <w:rPr>
                <w:rStyle w:val="211pt"/>
              </w:rPr>
              <w:t>дошк</w:t>
            </w:r>
            <w:proofErr w:type="spellEnd"/>
            <w:r>
              <w:rPr>
                <w:rStyle w:val="211pt"/>
              </w:rPr>
              <w:t xml:space="preserve">- </w:t>
            </w:r>
            <w:proofErr w:type="spellStart"/>
            <w:r>
              <w:rPr>
                <w:rStyle w:val="211pt"/>
              </w:rPr>
              <w:t>ов</w:t>
            </w:r>
            <w:proofErr w:type="spellEnd"/>
            <w:r>
              <w:rPr>
                <w:rStyle w:val="211pt"/>
              </w:rPr>
              <w:t>» с.32</w:t>
            </w:r>
          </w:p>
        </w:tc>
      </w:tr>
      <w:tr w:rsidR="00B43751" w14:paraId="790CB1BB" w14:textId="77777777">
        <w:trPr>
          <w:trHeight w:hRule="exact" w:val="1944"/>
        </w:trPr>
        <w:tc>
          <w:tcPr>
            <w:tcW w:w="475" w:type="dxa"/>
            <w:tcBorders>
              <w:top w:val="single" w:sz="4" w:space="0" w:color="auto"/>
              <w:left w:val="single" w:sz="4" w:space="0" w:color="auto"/>
            </w:tcBorders>
            <w:shd w:val="clear" w:color="auto" w:fill="FFFFFF"/>
          </w:tcPr>
          <w:p w14:paraId="678832C8" w14:textId="77777777" w:rsidR="00B43751" w:rsidRDefault="006E6FA8">
            <w:pPr>
              <w:pStyle w:val="20"/>
              <w:framePr w:w="15427" w:h="10104" w:wrap="none" w:vAnchor="page" w:hAnchor="page" w:x="995" w:y="839"/>
              <w:shd w:val="clear" w:color="auto" w:fill="auto"/>
              <w:spacing w:after="0" w:line="220" w:lineRule="exact"/>
              <w:jc w:val="left"/>
            </w:pPr>
            <w:r>
              <w:rPr>
                <w:rStyle w:val="211pt"/>
              </w:rPr>
              <w:t>9.</w:t>
            </w:r>
          </w:p>
        </w:tc>
        <w:tc>
          <w:tcPr>
            <w:tcW w:w="2160" w:type="dxa"/>
            <w:tcBorders>
              <w:top w:val="single" w:sz="4" w:space="0" w:color="auto"/>
              <w:left w:val="single" w:sz="4" w:space="0" w:color="auto"/>
            </w:tcBorders>
            <w:shd w:val="clear" w:color="auto" w:fill="FFFFFF"/>
          </w:tcPr>
          <w:p w14:paraId="6F1112BF" w14:textId="77777777" w:rsidR="00B43751" w:rsidRDefault="006E6FA8">
            <w:pPr>
              <w:pStyle w:val="20"/>
              <w:framePr w:w="15427" w:h="10104" w:wrap="none" w:vAnchor="page" w:hAnchor="page" w:x="995" w:y="839"/>
              <w:shd w:val="clear" w:color="auto" w:fill="auto"/>
              <w:spacing w:after="0" w:line="278" w:lineRule="exact"/>
              <w:jc w:val="left"/>
            </w:pPr>
            <w:r>
              <w:rPr>
                <w:rStyle w:val="211pt"/>
              </w:rPr>
              <w:t>Кукольный театр «Петрушка на улице»</w:t>
            </w:r>
          </w:p>
        </w:tc>
        <w:tc>
          <w:tcPr>
            <w:tcW w:w="2880" w:type="dxa"/>
            <w:tcBorders>
              <w:top w:val="single" w:sz="4" w:space="0" w:color="auto"/>
              <w:left w:val="single" w:sz="4" w:space="0" w:color="auto"/>
            </w:tcBorders>
            <w:shd w:val="clear" w:color="auto" w:fill="FFFFFF"/>
            <w:vAlign w:val="bottom"/>
          </w:tcPr>
          <w:p w14:paraId="7D091F65" w14:textId="77777777" w:rsidR="00B43751" w:rsidRDefault="006E6FA8">
            <w:pPr>
              <w:pStyle w:val="20"/>
              <w:framePr w:w="15427" w:h="10104" w:wrap="none" w:vAnchor="page" w:hAnchor="page" w:x="995" w:y="839"/>
              <w:shd w:val="clear" w:color="auto" w:fill="auto"/>
              <w:spacing w:after="0" w:line="274" w:lineRule="exact"/>
              <w:jc w:val="left"/>
            </w:pPr>
            <w:r>
              <w:rPr>
                <w:rStyle w:val="211pt"/>
              </w:rPr>
              <w:t>Расширять знания детей о правилах дорожного движения посредством театрально-музыкальной, интеллектуальной и физической деятельности.</w:t>
            </w:r>
          </w:p>
        </w:tc>
        <w:tc>
          <w:tcPr>
            <w:tcW w:w="2702" w:type="dxa"/>
            <w:tcBorders>
              <w:top w:val="single" w:sz="4" w:space="0" w:color="auto"/>
              <w:left w:val="single" w:sz="4" w:space="0" w:color="auto"/>
            </w:tcBorders>
            <w:shd w:val="clear" w:color="auto" w:fill="FFFFFF"/>
          </w:tcPr>
          <w:p w14:paraId="62066930" w14:textId="77777777" w:rsidR="00B43751" w:rsidRDefault="006E6FA8">
            <w:pPr>
              <w:pStyle w:val="20"/>
              <w:framePr w:w="15427" w:h="10104" w:wrap="none" w:vAnchor="page" w:hAnchor="page" w:x="995" w:y="839"/>
              <w:shd w:val="clear" w:color="auto" w:fill="auto"/>
              <w:spacing w:after="0" w:line="274" w:lineRule="exact"/>
              <w:jc w:val="left"/>
            </w:pPr>
            <w:r>
              <w:rPr>
                <w:rStyle w:val="211pt"/>
              </w:rPr>
              <w:t>Макеты светофора, пешеходного перехода; кукольный персонаж Петрушка, обручи, кубики разноцветные.</w:t>
            </w:r>
          </w:p>
        </w:tc>
        <w:tc>
          <w:tcPr>
            <w:tcW w:w="7210" w:type="dxa"/>
            <w:tcBorders>
              <w:top w:val="single" w:sz="4" w:space="0" w:color="auto"/>
              <w:left w:val="single" w:sz="4" w:space="0" w:color="auto"/>
              <w:right w:val="single" w:sz="4" w:space="0" w:color="auto"/>
            </w:tcBorders>
            <w:shd w:val="clear" w:color="auto" w:fill="FFFFFF"/>
          </w:tcPr>
          <w:p w14:paraId="2AFE4E40" w14:textId="77777777" w:rsidR="00B43751" w:rsidRDefault="006E6FA8">
            <w:pPr>
              <w:pStyle w:val="20"/>
              <w:framePr w:w="15427" w:h="10104" w:wrap="none" w:vAnchor="page" w:hAnchor="page" w:x="995" w:y="839"/>
              <w:shd w:val="clear" w:color="auto" w:fill="auto"/>
              <w:spacing w:after="0" w:line="220" w:lineRule="exact"/>
              <w:jc w:val="left"/>
            </w:pPr>
            <w:proofErr w:type="spellStart"/>
            <w:proofErr w:type="gramStart"/>
            <w:r>
              <w:rPr>
                <w:rStyle w:val="211pt"/>
              </w:rPr>
              <w:t>См.приложение</w:t>
            </w:r>
            <w:proofErr w:type="spellEnd"/>
            <w:proofErr w:type="gramEnd"/>
          </w:p>
        </w:tc>
      </w:tr>
      <w:tr w:rsidR="00B43751" w14:paraId="089DF62C" w14:textId="77777777">
        <w:trPr>
          <w:trHeight w:hRule="exact" w:val="326"/>
        </w:trPr>
        <w:tc>
          <w:tcPr>
            <w:tcW w:w="15427" w:type="dxa"/>
            <w:gridSpan w:val="5"/>
            <w:tcBorders>
              <w:top w:val="single" w:sz="4" w:space="0" w:color="auto"/>
              <w:left w:val="single" w:sz="4" w:space="0" w:color="auto"/>
              <w:right w:val="single" w:sz="4" w:space="0" w:color="auto"/>
            </w:tcBorders>
            <w:shd w:val="clear" w:color="auto" w:fill="FFFFFF"/>
          </w:tcPr>
          <w:p w14:paraId="770B53E2" w14:textId="77777777" w:rsidR="00B43751" w:rsidRDefault="006E6FA8">
            <w:pPr>
              <w:pStyle w:val="20"/>
              <w:framePr w:w="15427" w:h="10104" w:wrap="none" w:vAnchor="page" w:hAnchor="page" w:x="995" w:y="839"/>
              <w:shd w:val="clear" w:color="auto" w:fill="auto"/>
              <w:spacing w:after="0" w:line="220" w:lineRule="exact"/>
              <w:jc w:val="center"/>
            </w:pPr>
            <w:r>
              <w:rPr>
                <w:rStyle w:val="211pt0"/>
              </w:rPr>
              <w:t>ФЕВРАЛЬ</w:t>
            </w:r>
          </w:p>
        </w:tc>
      </w:tr>
      <w:tr w:rsidR="00B43751" w14:paraId="383FFC7E" w14:textId="77777777">
        <w:trPr>
          <w:trHeight w:hRule="exact" w:val="1954"/>
        </w:trPr>
        <w:tc>
          <w:tcPr>
            <w:tcW w:w="475" w:type="dxa"/>
            <w:tcBorders>
              <w:top w:val="single" w:sz="4" w:space="0" w:color="auto"/>
              <w:left w:val="single" w:sz="4" w:space="0" w:color="auto"/>
              <w:bottom w:val="single" w:sz="4" w:space="0" w:color="auto"/>
            </w:tcBorders>
            <w:shd w:val="clear" w:color="auto" w:fill="FFFFFF"/>
          </w:tcPr>
          <w:p w14:paraId="2EF9AD35" w14:textId="77777777" w:rsidR="00B43751" w:rsidRDefault="006E6FA8">
            <w:pPr>
              <w:pStyle w:val="20"/>
              <w:framePr w:w="15427" w:h="10104" w:wrap="none" w:vAnchor="page" w:hAnchor="page" w:x="995" w:y="839"/>
              <w:shd w:val="clear" w:color="auto" w:fill="auto"/>
              <w:spacing w:after="0" w:line="220" w:lineRule="exact"/>
              <w:ind w:left="140"/>
              <w:jc w:val="left"/>
            </w:pPr>
            <w:r>
              <w:rPr>
                <w:rStyle w:val="211pt"/>
              </w:rPr>
              <w:t>10.</w:t>
            </w:r>
          </w:p>
        </w:tc>
        <w:tc>
          <w:tcPr>
            <w:tcW w:w="2160" w:type="dxa"/>
            <w:tcBorders>
              <w:top w:val="single" w:sz="4" w:space="0" w:color="auto"/>
              <w:left w:val="single" w:sz="4" w:space="0" w:color="auto"/>
              <w:bottom w:val="single" w:sz="4" w:space="0" w:color="auto"/>
            </w:tcBorders>
            <w:shd w:val="clear" w:color="auto" w:fill="FFFFFF"/>
          </w:tcPr>
          <w:p w14:paraId="3B769F13" w14:textId="77777777" w:rsidR="00B43751" w:rsidRDefault="006E6FA8">
            <w:pPr>
              <w:pStyle w:val="20"/>
              <w:framePr w:w="15427" w:h="10104" w:wrap="none" w:vAnchor="page" w:hAnchor="page" w:x="995" w:y="839"/>
              <w:shd w:val="clear" w:color="auto" w:fill="auto"/>
              <w:spacing w:after="0" w:line="278" w:lineRule="exact"/>
              <w:jc w:val="left"/>
            </w:pPr>
            <w:r>
              <w:rPr>
                <w:rStyle w:val="211pt"/>
              </w:rPr>
              <w:t>Рисование «Дорога для автомобиля»</w:t>
            </w:r>
          </w:p>
        </w:tc>
        <w:tc>
          <w:tcPr>
            <w:tcW w:w="2880" w:type="dxa"/>
            <w:tcBorders>
              <w:top w:val="single" w:sz="4" w:space="0" w:color="auto"/>
              <w:left w:val="single" w:sz="4" w:space="0" w:color="auto"/>
              <w:bottom w:val="single" w:sz="4" w:space="0" w:color="auto"/>
            </w:tcBorders>
            <w:shd w:val="clear" w:color="auto" w:fill="FFFFFF"/>
            <w:vAlign w:val="bottom"/>
          </w:tcPr>
          <w:p w14:paraId="50C1670E" w14:textId="77777777" w:rsidR="00B43751" w:rsidRDefault="006E6FA8">
            <w:pPr>
              <w:pStyle w:val="20"/>
              <w:framePr w:w="15427" w:h="10104" w:wrap="none" w:vAnchor="page" w:hAnchor="page" w:x="995" w:y="839"/>
              <w:shd w:val="clear" w:color="auto" w:fill="auto"/>
              <w:spacing w:after="0" w:line="274" w:lineRule="exact"/>
              <w:jc w:val="left"/>
            </w:pPr>
            <w:r>
              <w:rPr>
                <w:rStyle w:val="211pt"/>
              </w:rPr>
              <w:t>Дать детям</w:t>
            </w:r>
          </w:p>
          <w:p w14:paraId="269B650C" w14:textId="77777777" w:rsidR="00B43751" w:rsidRDefault="006E6FA8">
            <w:pPr>
              <w:pStyle w:val="20"/>
              <w:framePr w:w="15427" w:h="10104" w:wrap="none" w:vAnchor="page" w:hAnchor="page" w:x="995" w:y="839"/>
              <w:shd w:val="clear" w:color="auto" w:fill="auto"/>
              <w:spacing w:after="0" w:line="274" w:lineRule="exact"/>
              <w:jc w:val="left"/>
            </w:pPr>
            <w:r>
              <w:rPr>
                <w:rStyle w:val="211pt"/>
              </w:rPr>
              <w:t>представление о том, что машины движутся по проезжей части улицы (дороге). Познакомить детей с элементарными приемами изображения</w:t>
            </w:r>
          </w:p>
        </w:tc>
        <w:tc>
          <w:tcPr>
            <w:tcW w:w="2702" w:type="dxa"/>
            <w:tcBorders>
              <w:top w:val="single" w:sz="4" w:space="0" w:color="auto"/>
              <w:left w:val="single" w:sz="4" w:space="0" w:color="auto"/>
              <w:bottom w:val="single" w:sz="4" w:space="0" w:color="auto"/>
            </w:tcBorders>
            <w:shd w:val="clear" w:color="auto" w:fill="FFFFFF"/>
          </w:tcPr>
          <w:p w14:paraId="3280327C" w14:textId="77777777" w:rsidR="00B43751" w:rsidRDefault="006E6FA8">
            <w:pPr>
              <w:pStyle w:val="20"/>
              <w:framePr w:w="15427" w:h="10104" w:wrap="none" w:vAnchor="page" w:hAnchor="page" w:x="995" w:y="839"/>
              <w:shd w:val="clear" w:color="auto" w:fill="auto"/>
              <w:spacing w:after="0" w:line="274" w:lineRule="exact"/>
              <w:jc w:val="left"/>
            </w:pPr>
            <w:r>
              <w:rPr>
                <w:rStyle w:val="211pt"/>
              </w:rPr>
              <w:t>Листы бумаги с изображением контура дороги, карандаши, маленькие игрушечные автомобили, игрушка- милиционер.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14:paraId="7B1D9091" w14:textId="77777777" w:rsidR="00B43751" w:rsidRDefault="006E6FA8">
            <w:pPr>
              <w:pStyle w:val="20"/>
              <w:framePr w:w="15427" w:h="10104" w:wrap="none" w:vAnchor="page" w:hAnchor="page" w:x="995" w:y="839"/>
              <w:shd w:val="clear" w:color="auto" w:fill="auto"/>
              <w:spacing w:after="0" w:line="274" w:lineRule="exact"/>
              <w:jc w:val="left"/>
            </w:pPr>
            <w:r>
              <w:rPr>
                <w:rStyle w:val="211pt"/>
              </w:rPr>
              <w:t xml:space="preserve">Литература: Т.Н. </w:t>
            </w:r>
            <w:proofErr w:type="spellStart"/>
            <w:r>
              <w:rPr>
                <w:rStyle w:val="211pt"/>
              </w:rPr>
              <w:t>Доронова</w:t>
            </w:r>
            <w:proofErr w:type="spellEnd"/>
            <w:r>
              <w:rPr>
                <w:rStyle w:val="211pt"/>
              </w:rPr>
              <w:t xml:space="preserve">, </w:t>
            </w:r>
            <w:proofErr w:type="spellStart"/>
            <w:r>
              <w:rPr>
                <w:rStyle w:val="211pt"/>
              </w:rPr>
              <w:t>С.Г.Якобсон</w:t>
            </w:r>
            <w:proofErr w:type="spellEnd"/>
            <w:r>
              <w:rPr>
                <w:rStyle w:val="211pt"/>
              </w:rPr>
              <w:t xml:space="preserve"> «Обучение детей 2-4 лет рисованию, лепке, аппликации в игре» стр.106</w:t>
            </w:r>
          </w:p>
        </w:tc>
      </w:tr>
    </w:tbl>
    <w:p w14:paraId="09C64452"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635F8FC8" w14:textId="77777777">
        <w:trPr>
          <w:trHeight w:hRule="exact" w:val="566"/>
        </w:trPr>
        <w:tc>
          <w:tcPr>
            <w:tcW w:w="475" w:type="dxa"/>
            <w:tcBorders>
              <w:top w:val="single" w:sz="4" w:space="0" w:color="auto"/>
              <w:left w:val="single" w:sz="4" w:space="0" w:color="auto"/>
            </w:tcBorders>
            <w:shd w:val="clear" w:color="auto" w:fill="FFFFFF"/>
          </w:tcPr>
          <w:p w14:paraId="1637A966" w14:textId="77777777" w:rsidR="00B43751" w:rsidRDefault="00B43751">
            <w:pPr>
              <w:framePr w:w="15427" w:h="10114" w:wrap="none" w:vAnchor="page" w:hAnchor="page" w:x="995" w:y="839"/>
              <w:rPr>
                <w:sz w:val="10"/>
                <w:szCs w:val="10"/>
              </w:rPr>
            </w:pPr>
          </w:p>
        </w:tc>
        <w:tc>
          <w:tcPr>
            <w:tcW w:w="2160" w:type="dxa"/>
            <w:tcBorders>
              <w:top w:val="single" w:sz="4" w:space="0" w:color="auto"/>
              <w:left w:val="single" w:sz="4" w:space="0" w:color="auto"/>
            </w:tcBorders>
            <w:shd w:val="clear" w:color="auto" w:fill="FFFFFF"/>
          </w:tcPr>
          <w:p w14:paraId="706A7CF4" w14:textId="77777777" w:rsidR="00B43751" w:rsidRDefault="00B43751">
            <w:pPr>
              <w:framePr w:w="15427" w:h="10114" w:wrap="none" w:vAnchor="page" w:hAnchor="page" w:x="995" w:y="839"/>
              <w:rPr>
                <w:sz w:val="10"/>
                <w:szCs w:val="10"/>
              </w:rPr>
            </w:pPr>
          </w:p>
        </w:tc>
        <w:tc>
          <w:tcPr>
            <w:tcW w:w="2880" w:type="dxa"/>
            <w:tcBorders>
              <w:top w:val="single" w:sz="4" w:space="0" w:color="auto"/>
              <w:left w:val="single" w:sz="4" w:space="0" w:color="auto"/>
            </w:tcBorders>
            <w:shd w:val="clear" w:color="auto" w:fill="FFFFFF"/>
            <w:vAlign w:val="bottom"/>
          </w:tcPr>
          <w:p w14:paraId="404880BF" w14:textId="77777777" w:rsidR="00B43751" w:rsidRDefault="006E6FA8">
            <w:pPr>
              <w:pStyle w:val="20"/>
              <w:framePr w:w="15427" w:h="10114" w:wrap="none" w:vAnchor="page" w:hAnchor="page" w:x="995" w:y="839"/>
              <w:shd w:val="clear" w:color="auto" w:fill="auto"/>
              <w:spacing w:after="0" w:line="278" w:lineRule="exact"/>
              <w:jc w:val="left"/>
            </w:pPr>
            <w:r>
              <w:rPr>
                <w:rStyle w:val="211pt"/>
              </w:rPr>
              <w:t>дороги. Воспитывать у детей отзывчивость.</w:t>
            </w:r>
          </w:p>
        </w:tc>
        <w:tc>
          <w:tcPr>
            <w:tcW w:w="2702" w:type="dxa"/>
            <w:tcBorders>
              <w:top w:val="single" w:sz="4" w:space="0" w:color="auto"/>
              <w:left w:val="single" w:sz="4" w:space="0" w:color="auto"/>
            </w:tcBorders>
            <w:shd w:val="clear" w:color="auto" w:fill="FFFFFF"/>
          </w:tcPr>
          <w:p w14:paraId="387FECA3" w14:textId="77777777" w:rsidR="00B43751" w:rsidRDefault="00B43751">
            <w:pPr>
              <w:framePr w:w="15427" w:h="10114" w:wrap="none" w:vAnchor="page" w:hAnchor="page" w:x="995" w:y="839"/>
              <w:rPr>
                <w:sz w:val="10"/>
                <w:szCs w:val="10"/>
              </w:rPr>
            </w:pPr>
          </w:p>
        </w:tc>
        <w:tc>
          <w:tcPr>
            <w:tcW w:w="7210" w:type="dxa"/>
            <w:tcBorders>
              <w:top w:val="single" w:sz="4" w:space="0" w:color="auto"/>
              <w:left w:val="single" w:sz="4" w:space="0" w:color="auto"/>
              <w:right w:val="single" w:sz="4" w:space="0" w:color="auto"/>
            </w:tcBorders>
            <w:shd w:val="clear" w:color="auto" w:fill="FFFFFF"/>
          </w:tcPr>
          <w:p w14:paraId="1EA60D79" w14:textId="77777777" w:rsidR="00B43751" w:rsidRDefault="00B43751">
            <w:pPr>
              <w:framePr w:w="15427" w:h="10114" w:wrap="none" w:vAnchor="page" w:hAnchor="page" w:x="995" w:y="839"/>
              <w:rPr>
                <w:sz w:val="10"/>
                <w:szCs w:val="10"/>
              </w:rPr>
            </w:pPr>
          </w:p>
        </w:tc>
      </w:tr>
      <w:tr w:rsidR="00B43751" w14:paraId="1F02A3DE" w14:textId="77777777">
        <w:trPr>
          <w:trHeight w:hRule="exact" w:val="1387"/>
        </w:trPr>
        <w:tc>
          <w:tcPr>
            <w:tcW w:w="475" w:type="dxa"/>
            <w:tcBorders>
              <w:top w:val="single" w:sz="4" w:space="0" w:color="auto"/>
              <w:left w:val="single" w:sz="4" w:space="0" w:color="auto"/>
            </w:tcBorders>
            <w:shd w:val="clear" w:color="auto" w:fill="FFFFFF"/>
          </w:tcPr>
          <w:p w14:paraId="641BC7AB" w14:textId="77777777" w:rsidR="00B43751" w:rsidRDefault="006E6FA8">
            <w:pPr>
              <w:pStyle w:val="20"/>
              <w:framePr w:w="15427" w:h="10114" w:wrap="none" w:vAnchor="page" w:hAnchor="page" w:x="995" w:y="839"/>
              <w:shd w:val="clear" w:color="auto" w:fill="auto"/>
              <w:spacing w:after="0" w:line="220" w:lineRule="exact"/>
              <w:jc w:val="left"/>
            </w:pPr>
            <w:r>
              <w:rPr>
                <w:rStyle w:val="211pt"/>
              </w:rPr>
              <w:t>7.</w:t>
            </w:r>
          </w:p>
        </w:tc>
        <w:tc>
          <w:tcPr>
            <w:tcW w:w="2160" w:type="dxa"/>
            <w:tcBorders>
              <w:top w:val="single" w:sz="4" w:space="0" w:color="auto"/>
              <w:left w:val="single" w:sz="4" w:space="0" w:color="auto"/>
            </w:tcBorders>
            <w:shd w:val="clear" w:color="auto" w:fill="FFFFFF"/>
          </w:tcPr>
          <w:p w14:paraId="18C7C710" w14:textId="77777777" w:rsidR="00B43751" w:rsidRDefault="006E6FA8">
            <w:pPr>
              <w:pStyle w:val="20"/>
              <w:framePr w:w="15427" w:h="10114" w:wrap="none" w:vAnchor="page" w:hAnchor="page" w:x="995" w:y="839"/>
              <w:shd w:val="clear" w:color="auto" w:fill="auto"/>
              <w:spacing w:after="0" w:line="274" w:lineRule="exact"/>
              <w:jc w:val="left"/>
            </w:pPr>
            <w:r>
              <w:rPr>
                <w:rStyle w:val="211pt"/>
              </w:rPr>
              <w:t>Дидактическая игра «Собери машину»</w:t>
            </w:r>
          </w:p>
        </w:tc>
        <w:tc>
          <w:tcPr>
            <w:tcW w:w="2880" w:type="dxa"/>
            <w:tcBorders>
              <w:top w:val="single" w:sz="4" w:space="0" w:color="auto"/>
              <w:left w:val="single" w:sz="4" w:space="0" w:color="auto"/>
            </w:tcBorders>
            <w:shd w:val="clear" w:color="auto" w:fill="FFFFFF"/>
          </w:tcPr>
          <w:p w14:paraId="432C5F6B" w14:textId="77777777" w:rsidR="00B43751" w:rsidRDefault="006E6FA8">
            <w:pPr>
              <w:pStyle w:val="20"/>
              <w:framePr w:w="15427" w:h="10114" w:wrap="none" w:vAnchor="page" w:hAnchor="page" w:x="995" w:y="839"/>
              <w:shd w:val="clear" w:color="auto" w:fill="auto"/>
              <w:spacing w:after="0" w:line="274" w:lineRule="exact"/>
              <w:jc w:val="left"/>
            </w:pPr>
            <w:r>
              <w:rPr>
                <w:rStyle w:val="211pt"/>
              </w:rPr>
              <w:t>Развивать умение целостно воспринимать предмет.</w:t>
            </w:r>
          </w:p>
        </w:tc>
        <w:tc>
          <w:tcPr>
            <w:tcW w:w="2702" w:type="dxa"/>
            <w:tcBorders>
              <w:top w:val="single" w:sz="4" w:space="0" w:color="auto"/>
              <w:left w:val="single" w:sz="4" w:space="0" w:color="auto"/>
            </w:tcBorders>
            <w:shd w:val="clear" w:color="auto" w:fill="FFFFFF"/>
          </w:tcPr>
          <w:p w14:paraId="185564F7" w14:textId="77777777" w:rsidR="00B43751" w:rsidRDefault="006E6FA8">
            <w:pPr>
              <w:pStyle w:val="20"/>
              <w:framePr w:w="15427" w:h="10114" w:wrap="none" w:vAnchor="page" w:hAnchor="page" w:x="995" w:y="839"/>
              <w:shd w:val="clear" w:color="auto" w:fill="auto"/>
              <w:spacing w:after="0" w:line="220" w:lineRule="exact"/>
              <w:jc w:val="left"/>
            </w:pPr>
            <w:r>
              <w:rPr>
                <w:rStyle w:val="211pt"/>
              </w:rPr>
              <w:t>Разрезные картинки.</w:t>
            </w:r>
          </w:p>
        </w:tc>
        <w:tc>
          <w:tcPr>
            <w:tcW w:w="7210" w:type="dxa"/>
            <w:tcBorders>
              <w:top w:val="single" w:sz="4" w:space="0" w:color="auto"/>
              <w:left w:val="single" w:sz="4" w:space="0" w:color="auto"/>
              <w:right w:val="single" w:sz="4" w:space="0" w:color="auto"/>
            </w:tcBorders>
            <w:shd w:val="clear" w:color="auto" w:fill="FFFFFF"/>
            <w:vAlign w:val="bottom"/>
          </w:tcPr>
          <w:p w14:paraId="1F0F0A16" w14:textId="77777777" w:rsidR="00B43751" w:rsidRDefault="006E6FA8">
            <w:pPr>
              <w:pStyle w:val="20"/>
              <w:framePr w:w="15427" w:h="10114" w:wrap="none" w:vAnchor="page" w:hAnchor="page" w:x="995" w:y="839"/>
              <w:shd w:val="clear" w:color="auto" w:fill="auto"/>
              <w:spacing w:after="0" w:line="274" w:lineRule="exact"/>
            </w:pPr>
            <w:r>
              <w:rPr>
                <w:rStyle w:val="211pt"/>
              </w:rPr>
              <w:t xml:space="preserve">Воспитатель заранее готовит разрезные картинки, для чего изображение целого предмета разрезает на части. Ребенок подбирает картинки и выкладывает машину. Лучше всего для этой цели использовать </w:t>
            </w:r>
            <w:proofErr w:type="spellStart"/>
            <w:r>
              <w:rPr>
                <w:rStyle w:val="211pt"/>
              </w:rPr>
              <w:t>фланелеграф</w:t>
            </w:r>
            <w:proofErr w:type="spellEnd"/>
            <w:r>
              <w:rPr>
                <w:rStyle w:val="211pt"/>
              </w:rPr>
              <w:t>, чтобы все участники могли следить за ходом работы товарища.</w:t>
            </w:r>
          </w:p>
        </w:tc>
      </w:tr>
      <w:tr w:rsidR="00B43751" w14:paraId="39702898" w14:textId="77777777">
        <w:trPr>
          <w:trHeight w:hRule="exact" w:val="331"/>
        </w:trPr>
        <w:tc>
          <w:tcPr>
            <w:tcW w:w="15427" w:type="dxa"/>
            <w:gridSpan w:val="5"/>
            <w:tcBorders>
              <w:top w:val="single" w:sz="4" w:space="0" w:color="auto"/>
              <w:left w:val="single" w:sz="4" w:space="0" w:color="auto"/>
              <w:right w:val="single" w:sz="4" w:space="0" w:color="auto"/>
            </w:tcBorders>
            <w:shd w:val="clear" w:color="auto" w:fill="FFFFFF"/>
          </w:tcPr>
          <w:p w14:paraId="43554621" w14:textId="77777777" w:rsidR="00B43751" w:rsidRDefault="006E6FA8">
            <w:pPr>
              <w:pStyle w:val="20"/>
              <w:framePr w:w="15427" w:h="10114" w:wrap="none" w:vAnchor="page" w:hAnchor="page" w:x="995" w:y="839"/>
              <w:shd w:val="clear" w:color="auto" w:fill="auto"/>
              <w:spacing w:after="0" w:line="220" w:lineRule="exact"/>
              <w:jc w:val="center"/>
            </w:pPr>
            <w:r>
              <w:rPr>
                <w:rStyle w:val="211pt0"/>
              </w:rPr>
              <w:t>МАРТ</w:t>
            </w:r>
          </w:p>
        </w:tc>
      </w:tr>
      <w:tr w:rsidR="00B43751" w14:paraId="2EE93BFE" w14:textId="77777777">
        <w:trPr>
          <w:trHeight w:hRule="exact" w:val="2491"/>
        </w:trPr>
        <w:tc>
          <w:tcPr>
            <w:tcW w:w="475" w:type="dxa"/>
            <w:tcBorders>
              <w:top w:val="single" w:sz="4" w:space="0" w:color="auto"/>
              <w:left w:val="single" w:sz="4" w:space="0" w:color="auto"/>
            </w:tcBorders>
            <w:shd w:val="clear" w:color="auto" w:fill="FFFFFF"/>
          </w:tcPr>
          <w:p w14:paraId="1ED2296F" w14:textId="77777777" w:rsidR="00B43751" w:rsidRDefault="006E6FA8">
            <w:pPr>
              <w:pStyle w:val="20"/>
              <w:framePr w:w="15427" w:h="10114" w:wrap="none" w:vAnchor="page" w:hAnchor="page" w:x="995" w:y="839"/>
              <w:shd w:val="clear" w:color="auto" w:fill="auto"/>
              <w:spacing w:after="0" w:line="220" w:lineRule="exact"/>
              <w:jc w:val="left"/>
            </w:pPr>
            <w:r>
              <w:rPr>
                <w:rStyle w:val="211pt"/>
              </w:rPr>
              <w:t>8.</w:t>
            </w:r>
          </w:p>
        </w:tc>
        <w:tc>
          <w:tcPr>
            <w:tcW w:w="2160" w:type="dxa"/>
            <w:tcBorders>
              <w:top w:val="single" w:sz="4" w:space="0" w:color="auto"/>
              <w:left w:val="single" w:sz="4" w:space="0" w:color="auto"/>
            </w:tcBorders>
            <w:shd w:val="clear" w:color="auto" w:fill="FFFFFF"/>
          </w:tcPr>
          <w:p w14:paraId="7F8C5579" w14:textId="77777777" w:rsidR="00B43751" w:rsidRDefault="006E6FA8">
            <w:pPr>
              <w:pStyle w:val="20"/>
              <w:framePr w:w="15427" w:h="10114" w:wrap="none" w:vAnchor="page" w:hAnchor="page" w:x="995" w:y="839"/>
              <w:shd w:val="clear" w:color="auto" w:fill="auto"/>
              <w:spacing w:after="60" w:line="220" w:lineRule="exact"/>
              <w:jc w:val="left"/>
            </w:pPr>
            <w:r>
              <w:rPr>
                <w:rStyle w:val="211pt"/>
              </w:rPr>
              <w:t>Аппликация</w:t>
            </w:r>
          </w:p>
          <w:p w14:paraId="45B7EE1B" w14:textId="77777777" w:rsidR="00B43751" w:rsidRDefault="006E6FA8">
            <w:pPr>
              <w:pStyle w:val="20"/>
              <w:framePr w:w="15427" w:h="10114" w:wrap="none" w:vAnchor="page" w:hAnchor="page" w:x="995" w:y="839"/>
              <w:shd w:val="clear" w:color="auto" w:fill="auto"/>
              <w:spacing w:before="60" w:after="0" w:line="220" w:lineRule="exact"/>
              <w:jc w:val="left"/>
            </w:pPr>
            <w:r>
              <w:rPr>
                <w:rStyle w:val="211pt"/>
              </w:rPr>
              <w:t>«Вагончики»</w:t>
            </w:r>
          </w:p>
        </w:tc>
        <w:tc>
          <w:tcPr>
            <w:tcW w:w="2880" w:type="dxa"/>
            <w:tcBorders>
              <w:top w:val="single" w:sz="4" w:space="0" w:color="auto"/>
              <w:left w:val="single" w:sz="4" w:space="0" w:color="auto"/>
            </w:tcBorders>
            <w:shd w:val="clear" w:color="auto" w:fill="FFFFFF"/>
            <w:vAlign w:val="bottom"/>
          </w:tcPr>
          <w:p w14:paraId="3C36520F" w14:textId="77777777" w:rsidR="00B43751" w:rsidRDefault="006E6FA8">
            <w:pPr>
              <w:pStyle w:val="20"/>
              <w:framePr w:w="15427" w:h="10114" w:wrap="none" w:vAnchor="page" w:hAnchor="page" w:x="995" w:y="839"/>
              <w:shd w:val="clear" w:color="auto" w:fill="auto"/>
              <w:spacing w:after="0" w:line="274" w:lineRule="exact"/>
              <w:jc w:val="left"/>
            </w:pPr>
            <w:r>
              <w:rPr>
                <w:rStyle w:val="211pt"/>
              </w:rPr>
              <w:t>Дать детям</w:t>
            </w:r>
          </w:p>
          <w:p w14:paraId="0AF6D189" w14:textId="77777777" w:rsidR="00B43751" w:rsidRDefault="006E6FA8">
            <w:pPr>
              <w:pStyle w:val="20"/>
              <w:framePr w:w="15427" w:h="10114" w:wrap="none" w:vAnchor="page" w:hAnchor="page" w:x="995" w:y="839"/>
              <w:shd w:val="clear" w:color="auto" w:fill="auto"/>
              <w:spacing w:after="0" w:line="274" w:lineRule="exact"/>
              <w:jc w:val="left"/>
            </w:pPr>
            <w:r>
              <w:rPr>
                <w:rStyle w:val="211pt"/>
              </w:rPr>
              <w:t>представление об одном из видов наземного транспорта (поезд), его назначении (перевозка пассажиров, груза) и основных составляющих частях (паровоз, вагоны, колеса, окна).</w:t>
            </w:r>
          </w:p>
        </w:tc>
        <w:tc>
          <w:tcPr>
            <w:tcW w:w="2702" w:type="dxa"/>
            <w:tcBorders>
              <w:top w:val="single" w:sz="4" w:space="0" w:color="auto"/>
              <w:left w:val="single" w:sz="4" w:space="0" w:color="auto"/>
            </w:tcBorders>
            <w:shd w:val="clear" w:color="auto" w:fill="FFFFFF"/>
          </w:tcPr>
          <w:p w14:paraId="39D11E35" w14:textId="77777777" w:rsidR="00B43751" w:rsidRDefault="006E6FA8">
            <w:pPr>
              <w:pStyle w:val="20"/>
              <w:framePr w:w="15427" w:h="10114" w:wrap="none" w:vAnchor="page" w:hAnchor="page" w:x="995" w:y="839"/>
              <w:shd w:val="clear" w:color="auto" w:fill="auto"/>
              <w:spacing w:after="0" w:line="274" w:lineRule="exact"/>
              <w:jc w:val="left"/>
            </w:pPr>
            <w:r>
              <w:rPr>
                <w:rStyle w:val="211pt"/>
              </w:rPr>
              <w:t>Плоскостные игрушки- паровозики и вагончики, кисти, клей; бумажные полоски желтого цвета (2,5 *12 см)</w:t>
            </w:r>
          </w:p>
        </w:tc>
        <w:tc>
          <w:tcPr>
            <w:tcW w:w="7210" w:type="dxa"/>
            <w:tcBorders>
              <w:top w:val="single" w:sz="4" w:space="0" w:color="auto"/>
              <w:left w:val="single" w:sz="4" w:space="0" w:color="auto"/>
              <w:right w:val="single" w:sz="4" w:space="0" w:color="auto"/>
            </w:tcBorders>
            <w:shd w:val="clear" w:color="auto" w:fill="FFFFFF"/>
          </w:tcPr>
          <w:p w14:paraId="26809BE4" w14:textId="77777777" w:rsidR="00B43751" w:rsidRDefault="006E6FA8">
            <w:pPr>
              <w:pStyle w:val="20"/>
              <w:framePr w:w="15427" w:h="10114" w:wrap="none" w:vAnchor="page" w:hAnchor="page" w:x="995" w:y="839"/>
              <w:shd w:val="clear" w:color="auto" w:fill="auto"/>
              <w:spacing w:after="0" w:line="274" w:lineRule="exact"/>
              <w:jc w:val="left"/>
            </w:pPr>
            <w:r>
              <w:rPr>
                <w:rStyle w:val="211pt"/>
              </w:rPr>
              <w:t xml:space="preserve">Литература: Т.Н. </w:t>
            </w:r>
            <w:proofErr w:type="spellStart"/>
            <w:r>
              <w:rPr>
                <w:rStyle w:val="211pt"/>
              </w:rPr>
              <w:t>Доронова</w:t>
            </w:r>
            <w:proofErr w:type="spellEnd"/>
            <w:r>
              <w:rPr>
                <w:rStyle w:val="211pt"/>
              </w:rPr>
              <w:t xml:space="preserve">, </w:t>
            </w:r>
            <w:proofErr w:type="spellStart"/>
            <w:r>
              <w:rPr>
                <w:rStyle w:val="211pt"/>
              </w:rPr>
              <w:t>С.Г.Якобсон</w:t>
            </w:r>
            <w:proofErr w:type="spellEnd"/>
            <w:r>
              <w:rPr>
                <w:rStyle w:val="211pt"/>
              </w:rPr>
              <w:t xml:space="preserve"> «Обучение детей 2-4 лет рисованию, лепке, аппликации в игре» стр. 79</w:t>
            </w:r>
          </w:p>
        </w:tc>
      </w:tr>
      <w:tr w:rsidR="00B43751" w14:paraId="6AEF294E" w14:textId="77777777">
        <w:trPr>
          <w:trHeight w:hRule="exact" w:val="2496"/>
        </w:trPr>
        <w:tc>
          <w:tcPr>
            <w:tcW w:w="475" w:type="dxa"/>
            <w:tcBorders>
              <w:top w:val="single" w:sz="4" w:space="0" w:color="auto"/>
              <w:left w:val="single" w:sz="4" w:space="0" w:color="auto"/>
            </w:tcBorders>
            <w:shd w:val="clear" w:color="auto" w:fill="FFFFFF"/>
          </w:tcPr>
          <w:p w14:paraId="44AF41A9" w14:textId="77777777" w:rsidR="00B43751" w:rsidRDefault="006E6FA8">
            <w:pPr>
              <w:pStyle w:val="20"/>
              <w:framePr w:w="15427" w:h="10114" w:wrap="none" w:vAnchor="page" w:hAnchor="page" w:x="995" w:y="839"/>
              <w:shd w:val="clear" w:color="auto" w:fill="auto"/>
              <w:spacing w:after="0" w:line="220" w:lineRule="exact"/>
              <w:jc w:val="left"/>
            </w:pPr>
            <w:r>
              <w:rPr>
                <w:rStyle w:val="211pt"/>
              </w:rPr>
              <w:t>9.</w:t>
            </w:r>
          </w:p>
        </w:tc>
        <w:tc>
          <w:tcPr>
            <w:tcW w:w="2160" w:type="dxa"/>
            <w:tcBorders>
              <w:top w:val="single" w:sz="4" w:space="0" w:color="auto"/>
              <w:left w:val="single" w:sz="4" w:space="0" w:color="auto"/>
            </w:tcBorders>
            <w:shd w:val="clear" w:color="auto" w:fill="FFFFFF"/>
          </w:tcPr>
          <w:p w14:paraId="1276C7B0" w14:textId="77777777" w:rsidR="00B43751" w:rsidRDefault="006E6FA8">
            <w:pPr>
              <w:pStyle w:val="20"/>
              <w:framePr w:w="15427" w:h="10114" w:wrap="none" w:vAnchor="page" w:hAnchor="page" w:x="995" w:y="839"/>
              <w:shd w:val="clear" w:color="auto" w:fill="auto"/>
              <w:spacing w:after="0" w:line="274" w:lineRule="exact"/>
              <w:jc w:val="left"/>
            </w:pPr>
            <w:r>
              <w:rPr>
                <w:rStyle w:val="211pt"/>
              </w:rPr>
              <w:t>Дидактическая</w:t>
            </w:r>
          </w:p>
          <w:p w14:paraId="71D775DD" w14:textId="77777777" w:rsidR="00B43751" w:rsidRDefault="006E6FA8">
            <w:pPr>
              <w:pStyle w:val="20"/>
              <w:framePr w:w="15427" w:h="10114" w:wrap="none" w:vAnchor="page" w:hAnchor="page" w:x="995" w:y="839"/>
              <w:shd w:val="clear" w:color="auto" w:fill="auto"/>
              <w:spacing w:after="0" w:line="274" w:lineRule="exact"/>
              <w:jc w:val="left"/>
            </w:pPr>
            <w:r>
              <w:rPr>
                <w:rStyle w:val="211pt"/>
              </w:rPr>
              <w:t>игра</w:t>
            </w:r>
          </w:p>
          <w:p w14:paraId="71D191B3" w14:textId="77777777" w:rsidR="00B43751" w:rsidRDefault="006E6FA8">
            <w:pPr>
              <w:pStyle w:val="20"/>
              <w:framePr w:w="15427" w:h="10114" w:wrap="none" w:vAnchor="page" w:hAnchor="page" w:x="995" w:y="839"/>
              <w:shd w:val="clear" w:color="auto" w:fill="auto"/>
              <w:spacing w:after="0" w:line="274" w:lineRule="exact"/>
              <w:jc w:val="left"/>
            </w:pPr>
            <w:r>
              <w:rPr>
                <w:rStyle w:val="211pt"/>
              </w:rPr>
              <w:t>«Можно-нельзя,</w:t>
            </w:r>
          </w:p>
          <w:p w14:paraId="0FCF67F5" w14:textId="77777777" w:rsidR="00B43751" w:rsidRDefault="006E6FA8">
            <w:pPr>
              <w:pStyle w:val="20"/>
              <w:framePr w:w="15427" w:h="10114" w:wrap="none" w:vAnchor="page" w:hAnchor="page" w:x="995" w:y="839"/>
              <w:shd w:val="clear" w:color="auto" w:fill="auto"/>
              <w:spacing w:after="0" w:line="274" w:lineRule="exact"/>
              <w:jc w:val="left"/>
            </w:pPr>
            <w:r>
              <w:rPr>
                <w:rStyle w:val="211pt"/>
              </w:rPr>
              <w:t>правильно</w:t>
            </w:r>
            <w:r>
              <w:rPr>
                <w:rStyle w:val="211pt"/>
              </w:rPr>
              <w:softHyphen/>
            </w:r>
          </w:p>
          <w:p w14:paraId="22D3D316" w14:textId="77777777" w:rsidR="00B43751" w:rsidRDefault="006E6FA8">
            <w:pPr>
              <w:pStyle w:val="20"/>
              <w:framePr w:w="15427" w:h="10114" w:wrap="none" w:vAnchor="page" w:hAnchor="page" w:x="995" w:y="839"/>
              <w:shd w:val="clear" w:color="auto" w:fill="auto"/>
              <w:spacing w:after="0" w:line="274" w:lineRule="exact"/>
              <w:jc w:val="left"/>
            </w:pPr>
            <w:r>
              <w:rPr>
                <w:rStyle w:val="211pt"/>
              </w:rPr>
              <w:t>неправильно»</w:t>
            </w:r>
          </w:p>
        </w:tc>
        <w:tc>
          <w:tcPr>
            <w:tcW w:w="2880" w:type="dxa"/>
            <w:tcBorders>
              <w:top w:val="single" w:sz="4" w:space="0" w:color="auto"/>
              <w:left w:val="single" w:sz="4" w:space="0" w:color="auto"/>
            </w:tcBorders>
            <w:shd w:val="clear" w:color="auto" w:fill="FFFFFF"/>
          </w:tcPr>
          <w:p w14:paraId="3355A57F" w14:textId="77777777" w:rsidR="00B43751" w:rsidRDefault="006E6FA8">
            <w:pPr>
              <w:pStyle w:val="20"/>
              <w:framePr w:w="15427" w:h="10114" w:wrap="none" w:vAnchor="page" w:hAnchor="page" w:x="995" w:y="839"/>
              <w:shd w:val="clear" w:color="auto" w:fill="auto"/>
              <w:spacing w:after="0" w:line="274" w:lineRule="exact"/>
              <w:jc w:val="left"/>
            </w:pPr>
            <w:r>
              <w:rPr>
                <w:rStyle w:val="211pt"/>
              </w:rPr>
              <w:t>Формировать у детей представление и ответственное отношение к тому, что можно и нельзя на улице, дороге и в транспорте.</w:t>
            </w:r>
          </w:p>
        </w:tc>
        <w:tc>
          <w:tcPr>
            <w:tcW w:w="2702" w:type="dxa"/>
            <w:tcBorders>
              <w:top w:val="single" w:sz="4" w:space="0" w:color="auto"/>
              <w:left w:val="single" w:sz="4" w:space="0" w:color="auto"/>
            </w:tcBorders>
            <w:shd w:val="clear" w:color="auto" w:fill="FFFFFF"/>
            <w:vAlign w:val="bottom"/>
          </w:tcPr>
          <w:p w14:paraId="77BABCF2" w14:textId="77777777" w:rsidR="00B43751" w:rsidRDefault="006E6FA8">
            <w:pPr>
              <w:pStyle w:val="20"/>
              <w:framePr w:w="15427" w:h="10114" w:wrap="none" w:vAnchor="page" w:hAnchor="page" w:x="995" w:y="839"/>
              <w:shd w:val="clear" w:color="auto" w:fill="auto"/>
              <w:spacing w:after="0" w:line="274" w:lineRule="exact"/>
              <w:jc w:val="left"/>
            </w:pPr>
            <w:r>
              <w:rPr>
                <w:rStyle w:val="211pt"/>
              </w:rPr>
              <w:t>Карточки с правильным и неправильным поведением детей (ситуациями) на дороге, на улице, в транспорте. Карточки с улыбающимся солнышком и грустным для каждого игрока.</w:t>
            </w:r>
          </w:p>
        </w:tc>
        <w:tc>
          <w:tcPr>
            <w:tcW w:w="7210" w:type="dxa"/>
            <w:tcBorders>
              <w:top w:val="single" w:sz="4" w:space="0" w:color="auto"/>
              <w:left w:val="single" w:sz="4" w:space="0" w:color="auto"/>
              <w:right w:val="single" w:sz="4" w:space="0" w:color="auto"/>
            </w:tcBorders>
            <w:shd w:val="clear" w:color="auto" w:fill="FFFFFF"/>
          </w:tcPr>
          <w:p w14:paraId="51EF7883" w14:textId="77777777" w:rsidR="00B43751" w:rsidRDefault="006E6FA8">
            <w:pPr>
              <w:pStyle w:val="20"/>
              <w:framePr w:w="15427" w:h="10114" w:wrap="none" w:vAnchor="page" w:hAnchor="page" w:x="995" w:y="839"/>
              <w:shd w:val="clear" w:color="auto" w:fill="auto"/>
              <w:spacing w:after="0" w:line="274" w:lineRule="exact"/>
              <w:jc w:val="left"/>
            </w:pPr>
            <w:r>
              <w:rPr>
                <w:rStyle w:val="211pt"/>
              </w:rPr>
              <w:t>Решение проблемных ситуаций о правильном и неправильном поведении детей на дороге, на улице, в транспорте с использованием карточек - иллюстраций. Правильная ситуация - дети показывают радостное солнышко, неправильная - грустное.</w:t>
            </w:r>
          </w:p>
        </w:tc>
      </w:tr>
      <w:tr w:rsidR="00B43751" w14:paraId="70DD3206" w14:textId="77777777">
        <w:trPr>
          <w:trHeight w:hRule="exact" w:val="1387"/>
        </w:trPr>
        <w:tc>
          <w:tcPr>
            <w:tcW w:w="475" w:type="dxa"/>
            <w:tcBorders>
              <w:top w:val="single" w:sz="4" w:space="0" w:color="auto"/>
              <w:left w:val="single" w:sz="4" w:space="0" w:color="auto"/>
            </w:tcBorders>
            <w:shd w:val="clear" w:color="auto" w:fill="FFFFFF"/>
          </w:tcPr>
          <w:p w14:paraId="74108EDE" w14:textId="77777777" w:rsidR="00B43751" w:rsidRDefault="006E6FA8">
            <w:pPr>
              <w:pStyle w:val="20"/>
              <w:framePr w:w="15427" w:h="10114" w:wrap="none" w:vAnchor="page" w:hAnchor="page" w:x="995" w:y="839"/>
              <w:shd w:val="clear" w:color="auto" w:fill="auto"/>
              <w:spacing w:after="0" w:line="220" w:lineRule="exact"/>
              <w:jc w:val="left"/>
            </w:pPr>
            <w:r>
              <w:rPr>
                <w:rStyle w:val="211pt"/>
              </w:rPr>
              <w:t>10.</w:t>
            </w:r>
          </w:p>
        </w:tc>
        <w:tc>
          <w:tcPr>
            <w:tcW w:w="2160" w:type="dxa"/>
            <w:tcBorders>
              <w:top w:val="single" w:sz="4" w:space="0" w:color="auto"/>
              <w:left w:val="single" w:sz="4" w:space="0" w:color="auto"/>
            </w:tcBorders>
            <w:shd w:val="clear" w:color="auto" w:fill="FFFFFF"/>
          </w:tcPr>
          <w:p w14:paraId="3A45CC77" w14:textId="77777777" w:rsidR="00B43751" w:rsidRDefault="006E6FA8">
            <w:pPr>
              <w:pStyle w:val="20"/>
              <w:framePr w:w="15427" w:h="10114" w:wrap="none" w:vAnchor="page" w:hAnchor="page" w:x="995" w:y="839"/>
              <w:shd w:val="clear" w:color="auto" w:fill="auto"/>
              <w:spacing w:after="0" w:line="274" w:lineRule="exact"/>
              <w:jc w:val="left"/>
            </w:pPr>
            <w:r>
              <w:rPr>
                <w:rStyle w:val="211pt"/>
              </w:rPr>
              <w:t>Сюжетно - ролевая игра «Шофер»</w:t>
            </w:r>
          </w:p>
        </w:tc>
        <w:tc>
          <w:tcPr>
            <w:tcW w:w="2880" w:type="dxa"/>
            <w:tcBorders>
              <w:top w:val="single" w:sz="4" w:space="0" w:color="auto"/>
              <w:left w:val="single" w:sz="4" w:space="0" w:color="auto"/>
            </w:tcBorders>
            <w:shd w:val="clear" w:color="auto" w:fill="FFFFFF"/>
          </w:tcPr>
          <w:p w14:paraId="22C1C7C6" w14:textId="77777777" w:rsidR="00B43751" w:rsidRDefault="006E6FA8">
            <w:pPr>
              <w:pStyle w:val="20"/>
              <w:framePr w:w="15427" w:h="10114" w:wrap="none" w:vAnchor="page" w:hAnchor="page" w:x="995" w:y="839"/>
              <w:shd w:val="clear" w:color="auto" w:fill="auto"/>
              <w:spacing w:after="0" w:line="274" w:lineRule="exact"/>
            </w:pPr>
            <w:r>
              <w:rPr>
                <w:rStyle w:val="211pt"/>
              </w:rPr>
              <w:t>Знакомить детей с работой водителя. Научить устанавливать взаимоотношения в игре.</w:t>
            </w:r>
          </w:p>
        </w:tc>
        <w:tc>
          <w:tcPr>
            <w:tcW w:w="2702" w:type="dxa"/>
            <w:tcBorders>
              <w:top w:val="single" w:sz="4" w:space="0" w:color="auto"/>
              <w:left w:val="single" w:sz="4" w:space="0" w:color="auto"/>
            </w:tcBorders>
            <w:shd w:val="clear" w:color="auto" w:fill="FFFFFF"/>
            <w:vAlign w:val="bottom"/>
          </w:tcPr>
          <w:p w14:paraId="7F19C8E6" w14:textId="77777777" w:rsidR="00B43751" w:rsidRDefault="006E6FA8">
            <w:pPr>
              <w:pStyle w:val="20"/>
              <w:framePr w:w="15427" w:h="10114" w:wrap="none" w:vAnchor="page" w:hAnchor="page" w:x="995" w:y="839"/>
              <w:shd w:val="clear" w:color="auto" w:fill="auto"/>
              <w:spacing w:after="0" w:line="274" w:lineRule="exact"/>
              <w:jc w:val="left"/>
            </w:pPr>
            <w:r>
              <w:rPr>
                <w:rStyle w:val="211pt"/>
              </w:rPr>
              <w:t>Разнообразные машины, строительный материал, рули, светофор, фуражка ре</w:t>
            </w:r>
            <w:r>
              <w:rPr>
                <w:rStyle w:val="211pt"/>
              </w:rPr>
              <w:softHyphen/>
              <w:t>гулировщика.</w:t>
            </w:r>
          </w:p>
        </w:tc>
        <w:tc>
          <w:tcPr>
            <w:tcW w:w="7210" w:type="dxa"/>
            <w:tcBorders>
              <w:top w:val="single" w:sz="4" w:space="0" w:color="auto"/>
              <w:left w:val="single" w:sz="4" w:space="0" w:color="auto"/>
              <w:right w:val="single" w:sz="4" w:space="0" w:color="auto"/>
            </w:tcBorders>
            <w:shd w:val="clear" w:color="auto" w:fill="FFFFFF"/>
          </w:tcPr>
          <w:p w14:paraId="1B3D14D2" w14:textId="77777777" w:rsidR="00B43751" w:rsidRDefault="006E6FA8">
            <w:pPr>
              <w:pStyle w:val="20"/>
              <w:framePr w:w="15427" w:h="10114" w:wrap="none" w:vAnchor="page" w:hAnchor="page" w:x="995" w:y="839"/>
              <w:shd w:val="clear" w:color="auto" w:fill="auto"/>
              <w:spacing w:after="0" w:line="274" w:lineRule="exact"/>
            </w:pPr>
            <w:proofErr w:type="spellStart"/>
            <w:proofErr w:type="gramStart"/>
            <w:r>
              <w:rPr>
                <w:rStyle w:val="211pt"/>
              </w:rPr>
              <w:t>См.приложение</w:t>
            </w:r>
            <w:proofErr w:type="spellEnd"/>
            <w:proofErr w:type="gramEnd"/>
            <w:r>
              <w:rPr>
                <w:rStyle w:val="211pt"/>
              </w:rPr>
              <w:t>.</w:t>
            </w:r>
          </w:p>
          <w:p w14:paraId="11547A1C" w14:textId="77777777" w:rsidR="00B43751" w:rsidRDefault="006E6FA8">
            <w:pPr>
              <w:pStyle w:val="20"/>
              <w:framePr w:w="15427" w:h="10114" w:wrap="none" w:vAnchor="page" w:hAnchor="page" w:x="995" w:y="839"/>
              <w:shd w:val="clear" w:color="auto" w:fill="auto"/>
              <w:spacing w:after="0" w:line="274" w:lineRule="exact"/>
              <w:jc w:val="left"/>
            </w:pPr>
            <w:r>
              <w:rPr>
                <w:rStyle w:val="211pt"/>
              </w:rPr>
              <w:t>Литература: Н.В. Краснощекова «Сюжетно - ролевые игры для детей дошкольного возраста»</w:t>
            </w:r>
          </w:p>
        </w:tc>
      </w:tr>
      <w:tr w:rsidR="00B43751" w14:paraId="39D3C67C" w14:textId="77777777">
        <w:trPr>
          <w:trHeight w:hRule="exact" w:val="326"/>
        </w:trPr>
        <w:tc>
          <w:tcPr>
            <w:tcW w:w="15427" w:type="dxa"/>
            <w:gridSpan w:val="5"/>
            <w:tcBorders>
              <w:top w:val="single" w:sz="4" w:space="0" w:color="auto"/>
              <w:left w:val="single" w:sz="4" w:space="0" w:color="auto"/>
              <w:right w:val="single" w:sz="4" w:space="0" w:color="auto"/>
            </w:tcBorders>
            <w:shd w:val="clear" w:color="auto" w:fill="FFFFFF"/>
          </w:tcPr>
          <w:p w14:paraId="70D516AC" w14:textId="77777777" w:rsidR="00B43751" w:rsidRDefault="006E6FA8">
            <w:pPr>
              <w:pStyle w:val="20"/>
              <w:framePr w:w="15427" w:h="10114" w:wrap="none" w:vAnchor="page" w:hAnchor="page" w:x="995" w:y="839"/>
              <w:shd w:val="clear" w:color="auto" w:fill="auto"/>
              <w:spacing w:after="0" w:line="220" w:lineRule="exact"/>
              <w:jc w:val="center"/>
            </w:pPr>
            <w:r>
              <w:rPr>
                <w:rStyle w:val="211pt0"/>
              </w:rPr>
              <w:t>АПРЕЛЬ</w:t>
            </w:r>
          </w:p>
        </w:tc>
      </w:tr>
      <w:tr w:rsidR="00B43751" w14:paraId="2318840C" w14:textId="77777777">
        <w:trPr>
          <w:trHeight w:hRule="exact" w:val="1128"/>
        </w:trPr>
        <w:tc>
          <w:tcPr>
            <w:tcW w:w="475" w:type="dxa"/>
            <w:tcBorders>
              <w:top w:val="single" w:sz="4" w:space="0" w:color="auto"/>
              <w:left w:val="single" w:sz="4" w:space="0" w:color="auto"/>
              <w:bottom w:val="single" w:sz="4" w:space="0" w:color="auto"/>
            </w:tcBorders>
            <w:shd w:val="clear" w:color="auto" w:fill="FFFFFF"/>
          </w:tcPr>
          <w:p w14:paraId="0C726295" w14:textId="77777777" w:rsidR="00B43751" w:rsidRDefault="006E6FA8">
            <w:pPr>
              <w:pStyle w:val="20"/>
              <w:framePr w:w="15427" w:h="10114" w:wrap="none" w:vAnchor="page" w:hAnchor="page" w:x="995" w:y="839"/>
              <w:shd w:val="clear" w:color="auto" w:fill="auto"/>
              <w:spacing w:after="0" w:line="220" w:lineRule="exact"/>
              <w:ind w:left="140"/>
              <w:jc w:val="left"/>
            </w:pPr>
            <w:r>
              <w:rPr>
                <w:rStyle w:val="211pt"/>
              </w:rPr>
              <w:t>11.</w:t>
            </w:r>
          </w:p>
        </w:tc>
        <w:tc>
          <w:tcPr>
            <w:tcW w:w="2160" w:type="dxa"/>
            <w:tcBorders>
              <w:top w:val="single" w:sz="4" w:space="0" w:color="auto"/>
              <w:left w:val="single" w:sz="4" w:space="0" w:color="auto"/>
              <w:bottom w:val="single" w:sz="4" w:space="0" w:color="auto"/>
            </w:tcBorders>
            <w:shd w:val="clear" w:color="auto" w:fill="FFFFFF"/>
          </w:tcPr>
          <w:p w14:paraId="1B3CB84F" w14:textId="77777777" w:rsidR="00B43751" w:rsidRDefault="006E6FA8">
            <w:pPr>
              <w:pStyle w:val="20"/>
              <w:framePr w:w="15427" w:h="10114" w:wrap="none" w:vAnchor="page" w:hAnchor="page" w:x="995" w:y="839"/>
              <w:shd w:val="clear" w:color="auto" w:fill="auto"/>
              <w:spacing w:after="0" w:line="278" w:lineRule="exact"/>
              <w:jc w:val="left"/>
            </w:pPr>
            <w:r>
              <w:rPr>
                <w:rStyle w:val="211pt"/>
              </w:rPr>
              <w:t>Рассматривание картины «Улица города»</w:t>
            </w:r>
          </w:p>
        </w:tc>
        <w:tc>
          <w:tcPr>
            <w:tcW w:w="2880" w:type="dxa"/>
            <w:tcBorders>
              <w:top w:val="single" w:sz="4" w:space="0" w:color="auto"/>
              <w:left w:val="single" w:sz="4" w:space="0" w:color="auto"/>
              <w:bottom w:val="single" w:sz="4" w:space="0" w:color="auto"/>
            </w:tcBorders>
            <w:shd w:val="clear" w:color="auto" w:fill="FFFFFF"/>
            <w:vAlign w:val="bottom"/>
          </w:tcPr>
          <w:p w14:paraId="037781CC" w14:textId="77777777" w:rsidR="00B43751" w:rsidRDefault="006E6FA8">
            <w:pPr>
              <w:pStyle w:val="20"/>
              <w:framePr w:w="15427" w:h="10114" w:wrap="none" w:vAnchor="page" w:hAnchor="page" w:x="995" w:y="839"/>
              <w:shd w:val="clear" w:color="auto" w:fill="auto"/>
              <w:spacing w:after="0" w:line="278" w:lineRule="exact"/>
              <w:jc w:val="left"/>
            </w:pPr>
            <w:r>
              <w:rPr>
                <w:rStyle w:val="211pt"/>
              </w:rPr>
              <w:t>Формировать представление об улице, ее основных составляющих: дороге,</w:t>
            </w:r>
          </w:p>
        </w:tc>
        <w:tc>
          <w:tcPr>
            <w:tcW w:w="2702" w:type="dxa"/>
            <w:tcBorders>
              <w:top w:val="single" w:sz="4" w:space="0" w:color="auto"/>
              <w:left w:val="single" w:sz="4" w:space="0" w:color="auto"/>
              <w:bottom w:val="single" w:sz="4" w:space="0" w:color="auto"/>
            </w:tcBorders>
            <w:shd w:val="clear" w:color="auto" w:fill="FFFFFF"/>
          </w:tcPr>
          <w:p w14:paraId="1ABB3372" w14:textId="77777777" w:rsidR="00B43751" w:rsidRDefault="006E6FA8">
            <w:pPr>
              <w:pStyle w:val="20"/>
              <w:framePr w:w="15427" w:h="10114" w:wrap="none" w:vAnchor="page" w:hAnchor="page" w:x="995" w:y="839"/>
              <w:shd w:val="clear" w:color="auto" w:fill="auto"/>
              <w:spacing w:after="0" w:line="278" w:lineRule="exact"/>
              <w:jc w:val="left"/>
            </w:pPr>
            <w:r>
              <w:rPr>
                <w:rStyle w:val="211pt"/>
              </w:rPr>
              <w:t>Картина «Улица Города»</w:t>
            </w:r>
          </w:p>
        </w:tc>
        <w:tc>
          <w:tcPr>
            <w:tcW w:w="7210" w:type="dxa"/>
            <w:tcBorders>
              <w:top w:val="single" w:sz="4" w:space="0" w:color="auto"/>
              <w:left w:val="single" w:sz="4" w:space="0" w:color="auto"/>
              <w:bottom w:val="single" w:sz="4" w:space="0" w:color="auto"/>
              <w:right w:val="single" w:sz="4" w:space="0" w:color="auto"/>
            </w:tcBorders>
            <w:shd w:val="clear" w:color="auto" w:fill="FFFFFF"/>
            <w:vAlign w:val="bottom"/>
          </w:tcPr>
          <w:p w14:paraId="1AB16911" w14:textId="77777777" w:rsidR="00B43751" w:rsidRDefault="006E6FA8">
            <w:pPr>
              <w:pStyle w:val="20"/>
              <w:framePr w:w="15427" w:h="10114" w:wrap="none" w:vAnchor="page" w:hAnchor="page" w:x="995" w:y="839"/>
              <w:shd w:val="clear" w:color="auto" w:fill="auto"/>
              <w:spacing w:after="0" w:line="274" w:lineRule="exact"/>
              <w:jc w:val="left"/>
            </w:pPr>
            <w:r>
              <w:rPr>
                <w:rStyle w:val="211pt"/>
              </w:rPr>
              <w:t>Воспитатель обращает внимание детей на картину, которую она принесла. Рассматривает ее вместе с детьми, акцентируя их внимание на основные элементы на картине. Педагог предлагает детям составить описательный рассказ по картине.</w:t>
            </w:r>
          </w:p>
        </w:tc>
      </w:tr>
    </w:tbl>
    <w:p w14:paraId="7E8E9626"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2F280A63" w14:textId="77777777">
        <w:trPr>
          <w:trHeight w:hRule="exact" w:val="1080"/>
        </w:trPr>
        <w:tc>
          <w:tcPr>
            <w:tcW w:w="475" w:type="dxa"/>
            <w:tcBorders>
              <w:top w:val="single" w:sz="4" w:space="0" w:color="auto"/>
              <w:left w:val="single" w:sz="4" w:space="0" w:color="auto"/>
            </w:tcBorders>
            <w:shd w:val="clear" w:color="auto" w:fill="FFFFFF"/>
          </w:tcPr>
          <w:p w14:paraId="3F232F2F" w14:textId="77777777" w:rsidR="00B43751" w:rsidRDefault="00B43751">
            <w:pPr>
              <w:framePr w:w="15427" w:h="10354" w:wrap="none" w:vAnchor="page" w:hAnchor="page" w:x="995" w:y="839"/>
              <w:rPr>
                <w:sz w:val="10"/>
                <w:szCs w:val="10"/>
              </w:rPr>
            </w:pPr>
          </w:p>
        </w:tc>
        <w:tc>
          <w:tcPr>
            <w:tcW w:w="2160" w:type="dxa"/>
            <w:tcBorders>
              <w:top w:val="single" w:sz="4" w:space="0" w:color="auto"/>
              <w:left w:val="single" w:sz="4" w:space="0" w:color="auto"/>
            </w:tcBorders>
            <w:shd w:val="clear" w:color="auto" w:fill="FFFFFF"/>
          </w:tcPr>
          <w:p w14:paraId="43D5EFD2" w14:textId="77777777" w:rsidR="00B43751" w:rsidRDefault="00B43751">
            <w:pPr>
              <w:framePr w:w="15427" w:h="10354" w:wrap="none" w:vAnchor="page" w:hAnchor="page" w:x="995" w:y="839"/>
              <w:rPr>
                <w:sz w:val="10"/>
                <w:szCs w:val="10"/>
              </w:rPr>
            </w:pPr>
          </w:p>
        </w:tc>
        <w:tc>
          <w:tcPr>
            <w:tcW w:w="2880" w:type="dxa"/>
            <w:tcBorders>
              <w:top w:val="single" w:sz="4" w:space="0" w:color="auto"/>
              <w:left w:val="single" w:sz="4" w:space="0" w:color="auto"/>
            </w:tcBorders>
            <w:shd w:val="clear" w:color="auto" w:fill="FFFFFF"/>
          </w:tcPr>
          <w:p w14:paraId="015E2BA7" w14:textId="77777777" w:rsidR="00B43751" w:rsidRDefault="006E6FA8">
            <w:pPr>
              <w:pStyle w:val="20"/>
              <w:framePr w:w="15427" w:h="10354" w:wrap="none" w:vAnchor="page" w:hAnchor="page" w:x="995" w:y="839"/>
              <w:shd w:val="clear" w:color="auto" w:fill="auto"/>
              <w:spacing w:after="0" w:line="274" w:lineRule="exact"/>
              <w:jc w:val="left"/>
            </w:pPr>
            <w:r>
              <w:rPr>
                <w:rStyle w:val="211pt"/>
              </w:rPr>
              <w:t>тротуаре, автомобилях, домах, деревьях.</w:t>
            </w:r>
          </w:p>
        </w:tc>
        <w:tc>
          <w:tcPr>
            <w:tcW w:w="2702" w:type="dxa"/>
            <w:tcBorders>
              <w:top w:val="single" w:sz="4" w:space="0" w:color="auto"/>
              <w:left w:val="single" w:sz="4" w:space="0" w:color="auto"/>
            </w:tcBorders>
            <w:shd w:val="clear" w:color="auto" w:fill="FFFFFF"/>
          </w:tcPr>
          <w:p w14:paraId="14BD4969" w14:textId="77777777" w:rsidR="00B43751" w:rsidRDefault="00B43751">
            <w:pPr>
              <w:framePr w:w="15427" w:h="10354" w:wrap="none" w:vAnchor="page" w:hAnchor="page" w:x="995" w:y="839"/>
              <w:rPr>
                <w:sz w:val="10"/>
                <w:szCs w:val="10"/>
              </w:rPr>
            </w:pPr>
          </w:p>
        </w:tc>
        <w:tc>
          <w:tcPr>
            <w:tcW w:w="7210" w:type="dxa"/>
            <w:tcBorders>
              <w:top w:val="single" w:sz="4" w:space="0" w:color="auto"/>
              <w:left w:val="single" w:sz="4" w:space="0" w:color="auto"/>
              <w:right w:val="single" w:sz="4" w:space="0" w:color="auto"/>
            </w:tcBorders>
            <w:shd w:val="clear" w:color="auto" w:fill="FFFFFF"/>
          </w:tcPr>
          <w:p w14:paraId="3CB60D46" w14:textId="77777777" w:rsidR="00B43751" w:rsidRDefault="00B43751">
            <w:pPr>
              <w:framePr w:w="15427" w:h="10354" w:wrap="none" w:vAnchor="page" w:hAnchor="page" w:x="995" w:y="839"/>
              <w:rPr>
                <w:sz w:val="10"/>
                <w:szCs w:val="10"/>
              </w:rPr>
            </w:pPr>
          </w:p>
        </w:tc>
      </w:tr>
      <w:tr w:rsidR="00B43751" w14:paraId="2A23E450" w14:textId="77777777">
        <w:trPr>
          <w:trHeight w:hRule="exact" w:val="1666"/>
        </w:trPr>
        <w:tc>
          <w:tcPr>
            <w:tcW w:w="475" w:type="dxa"/>
            <w:tcBorders>
              <w:top w:val="single" w:sz="4" w:space="0" w:color="auto"/>
              <w:left w:val="single" w:sz="4" w:space="0" w:color="auto"/>
            </w:tcBorders>
            <w:shd w:val="clear" w:color="auto" w:fill="FFFFFF"/>
          </w:tcPr>
          <w:p w14:paraId="2E2352EE" w14:textId="77777777" w:rsidR="00B43751" w:rsidRDefault="006E6FA8">
            <w:pPr>
              <w:pStyle w:val="20"/>
              <w:framePr w:w="15427" w:h="10354" w:wrap="none" w:vAnchor="page" w:hAnchor="page" w:x="995" w:y="839"/>
              <w:shd w:val="clear" w:color="auto" w:fill="auto"/>
              <w:spacing w:after="0" w:line="220" w:lineRule="exact"/>
              <w:ind w:left="140"/>
              <w:jc w:val="left"/>
            </w:pPr>
            <w:r>
              <w:rPr>
                <w:rStyle w:val="211pt"/>
              </w:rPr>
              <w:t>12.</w:t>
            </w:r>
          </w:p>
        </w:tc>
        <w:tc>
          <w:tcPr>
            <w:tcW w:w="2160" w:type="dxa"/>
            <w:tcBorders>
              <w:top w:val="single" w:sz="4" w:space="0" w:color="auto"/>
              <w:left w:val="single" w:sz="4" w:space="0" w:color="auto"/>
            </w:tcBorders>
            <w:shd w:val="clear" w:color="auto" w:fill="FFFFFF"/>
          </w:tcPr>
          <w:p w14:paraId="1C313B92" w14:textId="77777777" w:rsidR="00B43751" w:rsidRDefault="006E6FA8">
            <w:pPr>
              <w:pStyle w:val="20"/>
              <w:framePr w:w="15427" w:h="10354" w:wrap="none" w:vAnchor="page" w:hAnchor="page" w:x="995" w:y="839"/>
              <w:shd w:val="clear" w:color="auto" w:fill="auto"/>
              <w:spacing w:after="0" w:line="274" w:lineRule="exact"/>
              <w:jc w:val="left"/>
            </w:pPr>
            <w:r>
              <w:rPr>
                <w:rStyle w:val="211pt"/>
              </w:rPr>
              <w:t>Дидактическая игра «Почини технику»</w:t>
            </w:r>
          </w:p>
        </w:tc>
        <w:tc>
          <w:tcPr>
            <w:tcW w:w="2880" w:type="dxa"/>
            <w:tcBorders>
              <w:top w:val="single" w:sz="4" w:space="0" w:color="auto"/>
              <w:left w:val="single" w:sz="4" w:space="0" w:color="auto"/>
            </w:tcBorders>
            <w:shd w:val="clear" w:color="auto" w:fill="FFFFFF"/>
          </w:tcPr>
          <w:p w14:paraId="27C711FA" w14:textId="77777777" w:rsidR="00B43751" w:rsidRDefault="006E6FA8">
            <w:pPr>
              <w:pStyle w:val="20"/>
              <w:framePr w:w="15427" w:h="10354" w:wrap="none" w:vAnchor="page" w:hAnchor="page" w:x="995" w:y="839"/>
              <w:shd w:val="clear" w:color="auto" w:fill="auto"/>
              <w:spacing w:after="0" w:line="274" w:lineRule="exact"/>
              <w:jc w:val="left"/>
            </w:pPr>
            <w:r>
              <w:rPr>
                <w:rStyle w:val="211pt"/>
              </w:rPr>
              <w:t>Развивать умение целостно воспринимать предмет.</w:t>
            </w:r>
          </w:p>
        </w:tc>
        <w:tc>
          <w:tcPr>
            <w:tcW w:w="2702" w:type="dxa"/>
            <w:tcBorders>
              <w:top w:val="single" w:sz="4" w:space="0" w:color="auto"/>
              <w:left w:val="single" w:sz="4" w:space="0" w:color="auto"/>
            </w:tcBorders>
            <w:shd w:val="clear" w:color="auto" w:fill="FFFFFF"/>
          </w:tcPr>
          <w:p w14:paraId="1B0977AB" w14:textId="77777777" w:rsidR="00B43751" w:rsidRDefault="006E6FA8">
            <w:pPr>
              <w:pStyle w:val="20"/>
              <w:framePr w:w="15427" w:h="10354" w:wrap="none" w:vAnchor="page" w:hAnchor="page" w:x="995" w:y="839"/>
              <w:shd w:val="clear" w:color="auto" w:fill="auto"/>
              <w:spacing w:after="0" w:line="274" w:lineRule="exact"/>
              <w:jc w:val="left"/>
            </w:pPr>
            <w:r>
              <w:rPr>
                <w:rStyle w:val="211pt"/>
              </w:rPr>
              <w:t>Рисунки, на которых изображены машины с недостающими деталями</w:t>
            </w:r>
          </w:p>
        </w:tc>
        <w:tc>
          <w:tcPr>
            <w:tcW w:w="7210" w:type="dxa"/>
            <w:tcBorders>
              <w:top w:val="single" w:sz="4" w:space="0" w:color="auto"/>
              <w:left w:val="single" w:sz="4" w:space="0" w:color="auto"/>
              <w:right w:val="single" w:sz="4" w:space="0" w:color="auto"/>
            </w:tcBorders>
            <w:shd w:val="clear" w:color="auto" w:fill="FFFFFF"/>
          </w:tcPr>
          <w:p w14:paraId="55409869" w14:textId="77777777" w:rsidR="00B43751" w:rsidRDefault="006E6FA8">
            <w:pPr>
              <w:pStyle w:val="20"/>
              <w:framePr w:w="15427" w:h="10354" w:wrap="none" w:vAnchor="page" w:hAnchor="page" w:x="995" w:y="839"/>
              <w:shd w:val="clear" w:color="auto" w:fill="auto"/>
              <w:spacing w:after="0" w:line="220" w:lineRule="exact"/>
              <w:jc w:val="left"/>
            </w:pPr>
            <w:r>
              <w:rPr>
                <w:rStyle w:val="211pt"/>
              </w:rPr>
              <w:t>Детям необходимо дорисовать недостающие детали машин.</w:t>
            </w:r>
          </w:p>
        </w:tc>
      </w:tr>
      <w:tr w:rsidR="00B43751" w14:paraId="53FF9726" w14:textId="77777777">
        <w:trPr>
          <w:trHeight w:hRule="exact" w:val="331"/>
        </w:trPr>
        <w:tc>
          <w:tcPr>
            <w:tcW w:w="15427" w:type="dxa"/>
            <w:gridSpan w:val="5"/>
            <w:tcBorders>
              <w:top w:val="single" w:sz="4" w:space="0" w:color="auto"/>
              <w:left w:val="single" w:sz="4" w:space="0" w:color="auto"/>
              <w:right w:val="single" w:sz="4" w:space="0" w:color="auto"/>
            </w:tcBorders>
            <w:shd w:val="clear" w:color="auto" w:fill="FFFFFF"/>
          </w:tcPr>
          <w:p w14:paraId="3DFAA7AE" w14:textId="77777777" w:rsidR="00B43751" w:rsidRDefault="006E6FA8">
            <w:pPr>
              <w:pStyle w:val="20"/>
              <w:framePr w:w="15427" w:h="10354" w:wrap="none" w:vAnchor="page" w:hAnchor="page" w:x="995" w:y="839"/>
              <w:shd w:val="clear" w:color="auto" w:fill="auto"/>
              <w:spacing w:after="0" w:line="220" w:lineRule="exact"/>
              <w:jc w:val="center"/>
            </w:pPr>
            <w:r>
              <w:rPr>
                <w:rStyle w:val="211pt"/>
              </w:rPr>
              <w:t>МАЙ</w:t>
            </w:r>
          </w:p>
        </w:tc>
      </w:tr>
      <w:tr w:rsidR="00B43751" w14:paraId="26D1511F" w14:textId="77777777">
        <w:trPr>
          <w:trHeight w:hRule="exact" w:val="1939"/>
        </w:trPr>
        <w:tc>
          <w:tcPr>
            <w:tcW w:w="475" w:type="dxa"/>
            <w:tcBorders>
              <w:top w:val="single" w:sz="4" w:space="0" w:color="auto"/>
              <w:left w:val="single" w:sz="4" w:space="0" w:color="auto"/>
            </w:tcBorders>
            <w:shd w:val="clear" w:color="auto" w:fill="FFFFFF"/>
          </w:tcPr>
          <w:p w14:paraId="0F567DF3" w14:textId="77777777" w:rsidR="00B43751" w:rsidRDefault="006E6FA8">
            <w:pPr>
              <w:pStyle w:val="20"/>
              <w:framePr w:w="15427" w:h="10354" w:wrap="none" w:vAnchor="page" w:hAnchor="page" w:x="995" w:y="839"/>
              <w:shd w:val="clear" w:color="auto" w:fill="auto"/>
              <w:spacing w:after="0" w:line="220" w:lineRule="exact"/>
              <w:ind w:left="140"/>
              <w:jc w:val="left"/>
            </w:pPr>
            <w:r>
              <w:rPr>
                <w:rStyle w:val="211pt"/>
              </w:rPr>
              <w:t>13.</w:t>
            </w:r>
          </w:p>
        </w:tc>
        <w:tc>
          <w:tcPr>
            <w:tcW w:w="2160" w:type="dxa"/>
            <w:tcBorders>
              <w:top w:val="single" w:sz="4" w:space="0" w:color="auto"/>
              <w:left w:val="single" w:sz="4" w:space="0" w:color="auto"/>
            </w:tcBorders>
            <w:shd w:val="clear" w:color="auto" w:fill="FFFFFF"/>
          </w:tcPr>
          <w:p w14:paraId="042A9166" w14:textId="77777777" w:rsidR="00B43751" w:rsidRDefault="006E6FA8">
            <w:pPr>
              <w:pStyle w:val="20"/>
              <w:framePr w:w="15427" w:h="10354" w:wrap="none" w:vAnchor="page" w:hAnchor="page" w:x="995" w:y="839"/>
              <w:shd w:val="clear" w:color="auto" w:fill="auto"/>
              <w:spacing w:after="0" w:line="278" w:lineRule="exact"/>
              <w:jc w:val="left"/>
            </w:pPr>
            <w:r>
              <w:rPr>
                <w:rStyle w:val="211pt"/>
              </w:rPr>
              <w:t>Экскурсия «Наблюдение за движением транспорта»</w:t>
            </w:r>
          </w:p>
        </w:tc>
        <w:tc>
          <w:tcPr>
            <w:tcW w:w="2880" w:type="dxa"/>
            <w:tcBorders>
              <w:top w:val="single" w:sz="4" w:space="0" w:color="auto"/>
              <w:left w:val="single" w:sz="4" w:space="0" w:color="auto"/>
            </w:tcBorders>
            <w:shd w:val="clear" w:color="auto" w:fill="FFFFFF"/>
            <w:vAlign w:val="bottom"/>
          </w:tcPr>
          <w:p w14:paraId="7018996B" w14:textId="77777777" w:rsidR="00B43751" w:rsidRDefault="006E6FA8">
            <w:pPr>
              <w:pStyle w:val="20"/>
              <w:framePr w:w="15427" w:h="10354" w:wrap="none" w:vAnchor="page" w:hAnchor="page" w:x="995" w:y="839"/>
              <w:shd w:val="clear" w:color="auto" w:fill="auto"/>
              <w:spacing w:after="0" w:line="274" w:lineRule="exact"/>
              <w:jc w:val="left"/>
            </w:pPr>
            <w:r>
              <w:rPr>
                <w:rStyle w:val="211pt"/>
              </w:rPr>
              <w:t>Расширять знания о различных видах наземного транспорта. Закреплять</w:t>
            </w:r>
          </w:p>
          <w:p w14:paraId="7AC293E1" w14:textId="77777777" w:rsidR="00B43751" w:rsidRDefault="006E6FA8">
            <w:pPr>
              <w:pStyle w:val="20"/>
              <w:framePr w:w="15427" w:h="10354" w:wrap="none" w:vAnchor="page" w:hAnchor="page" w:x="995" w:y="839"/>
              <w:shd w:val="clear" w:color="auto" w:fill="auto"/>
              <w:spacing w:after="0" w:line="274" w:lineRule="exact"/>
              <w:jc w:val="left"/>
            </w:pPr>
            <w:r>
              <w:rPr>
                <w:rStyle w:val="211pt"/>
              </w:rPr>
              <w:t>представление о том, что машины движутся по проезжей части улицы.</w:t>
            </w:r>
          </w:p>
        </w:tc>
        <w:tc>
          <w:tcPr>
            <w:tcW w:w="2702" w:type="dxa"/>
            <w:tcBorders>
              <w:top w:val="single" w:sz="4" w:space="0" w:color="auto"/>
              <w:left w:val="single" w:sz="4" w:space="0" w:color="auto"/>
            </w:tcBorders>
            <w:shd w:val="clear" w:color="auto" w:fill="FFFFFF"/>
          </w:tcPr>
          <w:p w14:paraId="15B0223E" w14:textId="77777777" w:rsidR="00B43751" w:rsidRDefault="006E6FA8">
            <w:pPr>
              <w:pStyle w:val="20"/>
              <w:framePr w:w="15427" w:h="10354" w:wrap="none" w:vAnchor="page" w:hAnchor="page" w:x="995" w:y="839"/>
              <w:shd w:val="clear" w:color="auto" w:fill="auto"/>
              <w:spacing w:after="0" w:line="220" w:lineRule="exact"/>
              <w:jc w:val="left"/>
            </w:pPr>
            <w:r>
              <w:rPr>
                <w:rStyle w:val="211pt"/>
              </w:rPr>
              <w:t>Флажки</w:t>
            </w:r>
          </w:p>
        </w:tc>
        <w:tc>
          <w:tcPr>
            <w:tcW w:w="7210" w:type="dxa"/>
            <w:tcBorders>
              <w:top w:val="single" w:sz="4" w:space="0" w:color="auto"/>
              <w:left w:val="single" w:sz="4" w:space="0" w:color="auto"/>
              <w:right w:val="single" w:sz="4" w:space="0" w:color="auto"/>
            </w:tcBorders>
            <w:shd w:val="clear" w:color="auto" w:fill="FFFFFF"/>
          </w:tcPr>
          <w:p w14:paraId="211E4F9C" w14:textId="77777777" w:rsidR="00B43751" w:rsidRDefault="006E6FA8">
            <w:pPr>
              <w:pStyle w:val="20"/>
              <w:framePr w:w="15427" w:h="10354" w:wrap="none" w:vAnchor="page" w:hAnchor="page" w:x="995" w:y="839"/>
              <w:numPr>
                <w:ilvl w:val="0"/>
                <w:numId w:val="23"/>
              </w:numPr>
              <w:shd w:val="clear" w:color="auto" w:fill="auto"/>
              <w:tabs>
                <w:tab w:val="left" w:pos="331"/>
              </w:tabs>
              <w:spacing w:after="0" w:line="274" w:lineRule="exact"/>
              <w:ind w:left="480" w:hanging="480"/>
              <w:jc w:val="left"/>
            </w:pPr>
            <w:r>
              <w:rPr>
                <w:rStyle w:val="211pt"/>
              </w:rPr>
              <w:t>Воспитатель проводит с детьми беседу о правилах поведения на улице.</w:t>
            </w:r>
          </w:p>
          <w:p w14:paraId="22E0D829" w14:textId="77777777" w:rsidR="00B43751" w:rsidRDefault="006E6FA8">
            <w:pPr>
              <w:pStyle w:val="20"/>
              <w:framePr w:w="15427" w:h="10354" w:wrap="none" w:vAnchor="page" w:hAnchor="page" w:x="995" w:y="839"/>
              <w:numPr>
                <w:ilvl w:val="0"/>
                <w:numId w:val="23"/>
              </w:numPr>
              <w:shd w:val="clear" w:color="auto" w:fill="auto"/>
              <w:tabs>
                <w:tab w:val="left" w:pos="355"/>
              </w:tabs>
              <w:spacing w:after="0" w:line="274" w:lineRule="exact"/>
              <w:ind w:left="480" w:hanging="480"/>
              <w:jc w:val="left"/>
            </w:pPr>
            <w:r>
              <w:rPr>
                <w:rStyle w:val="211pt"/>
              </w:rPr>
              <w:t>Наблюдение за транспортом на улицах города. Воспитатель предлагает детям назвать проезжающий транспорт, для чего он предназначен. Педагог обращает внимание детей, что транспорт должен двигаться только по проезжей части улицы.</w:t>
            </w:r>
          </w:p>
        </w:tc>
      </w:tr>
      <w:tr w:rsidR="00B43751" w14:paraId="284B46CC" w14:textId="77777777">
        <w:trPr>
          <w:trHeight w:hRule="exact" w:val="1392"/>
        </w:trPr>
        <w:tc>
          <w:tcPr>
            <w:tcW w:w="475" w:type="dxa"/>
            <w:tcBorders>
              <w:top w:val="single" w:sz="4" w:space="0" w:color="auto"/>
              <w:left w:val="single" w:sz="4" w:space="0" w:color="auto"/>
            </w:tcBorders>
            <w:shd w:val="clear" w:color="auto" w:fill="FFFFFF"/>
          </w:tcPr>
          <w:p w14:paraId="4721DCE4" w14:textId="77777777" w:rsidR="00B43751" w:rsidRDefault="006E6FA8">
            <w:pPr>
              <w:pStyle w:val="20"/>
              <w:framePr w:w="15427" w:h="10354" w:wrap="none" w:vAnchor="page" w:hAnchor="page" w:x="995" w:y="839"/>
              <w:shd w:val="clear" w:color="auto" w:fill="auto"/>
              <w:spacing w:after="0" w:line="220" w:lineRule="exact"/>
              <w:ind w:left="140"/>
              <w:jc w:val="left"/>
            </w:pPr>
            <w:r>
              <w:rPr>
                <w:rStyle w:val="211pt"/>
              </w:rPr>
              <w:t>14.</w:t>
            </w:r>
          </w:p>
        </w:tc>
        <w:tc>
          <w:tcPr>
            <w:tcW w:w="2160" w:type="dxa"/>
            <w:tcBorders>
              <w:top w:val="single" w:sz="4" w:space="0" w:color="auto"/>
              <w:left w:val="single" w:sz="4" w:space="0" w:color="auto"/>
            </w:tcBorders>
            <w:shd w:val="clear" w:color="auto" w:fill="FFFFFF"/>
          </w:tcPr>
          <w:p w14:paraId="7923ED5E" w14:textId="77777777" w:rsidR="00B43751" w:rsidRDefault="006E6FA8">
            <w:pPr>
              <w:pStyle w:val="20"/>
              <w:framePr w:w="15427" w:h="10354" w:wrap="none" w:vAnchor="page" w:hAnchor="page" w:x="995" w:y="839"/>
              <w:shd w:val="clear" w:color="auto" w:fill="auto"/>
              <w:spacing w:after="0" w:line="278" w:lineRule="exact"/>
              <w:jc w:val="left"/>
            </w:pPr>
            <w:r>
              <w:rPr>
                <w:rStyle w:val="211pt"/>
              </w:rPr>
              <w:t>Дидактическая игра «Светофор»</w:t>
            </w:r>
          </w:p>
        </w:tc>
        <w:tc>
          <w:tcPr>
            <w:tcW w:w="2880" w:type="dxa"/>
            <w:tcBorders>
              <w:top w:val="single" w:sz="4" w:space="0" w:color="auto"/>
              <w:left w:val="single" w:sz="4" w:space="0" w:color="auto"/>
            </w:tcBorders>
            <w:shd w:val="clear" w:color="auto" w:fill="FFFFFF"/>
          </w:tcPr>
          <w:p w14:paraId="7256277B" w14:textId="77777777" w:rsidR="00B43751" w:rsidRDefault="006E6FA8">
            <w:pPr>
              <w:pStyle w:val="20"/>
              <w:framePr w:w="15427" w:h="10354" w:wrap="none" w:vAnchor="page" w:hAnchor="page" w:x="995" w:y="839"/>
              <w:shd w:val="clear" w:color="auto" w:fill="auto"/>
              <w:spacing w:after="0" w:line="274" w:lineRule="exact"/>
              <w:jc w:val="left"/>
            </w:pPr>
            <w:r>
              <w:rPr>
                <w:rStyle w:val="211pt"/>
              </w:rPr>
              <w:t>Упражнять детей в различении цветов светофора: красный, желтый, зеленый.</w:t>
            </w:r>
          </w:p>
        </w:tc>
        <w:tc>
          <w:tcPr>
            <w:tcW w:w="2702" w:type="dxa"/>
            <w:tcBorders>
              <w:top w:val="single" w:sz="4" w:space="0" w:color="auto"/>
              <w:left w:val="single" w:sz="4" w:space="0" w:color="auto"/>
            </w:tcBorders>
            <w:shd w:val="clear" w:color="auto" w:fill="FFFFFF"/>
          </w:tcPr>
          <w:p w14:paraId="6E358F18" w14:textId="77777777" w:rsidR="00B43751" w:rsidRDefault="006E6FA8">
            <w:pPr>
              <w:pStyle w:val="20"/>
              <w:framePr w:w="15427" w:h="10354" w:wrap="none" w:vAnchor="page" w:hAnchor="page" w:x="995" w:y="839"/>
              <w:shd w:val="clear" w:color="auto" w:fill="auto"/>
              <w:spacing w:after="0" w:line="274" w:lineRule="exact"/>
              <w:jc w:val="left"/>
            </w:pPr>
            <w:r>
              <w:rPr>
                <w:rStyle w:val="211pt"/>
              </w:rPr>
              <w:t>Макет светофора, цветные кружки (красные, зеленые, желтые)</w:t>
            </w:r>
          </w:p>
        </w:tc>
        <w:tc>
          <w:tcPr>
            <w:tcW w:w="7210" w:type="dxa"/>
            <w:tcBorders>
              <w:top w:val="single" w:sz="4" w:space="0" w:color="auto"/>
              <w:left w:val="single" w:sz="4" w:space="0" w:color="auto"/>
              <w:right w:val="single" w:sz="4" w:space="0" w:color="auto"/>
            </w:tcBorders>
            <w:shd w:val="clear" w:color="auto" w:fill="FFFFFF"/>
            <w:vAlign w:val="bottom"/>
          </w:tcPr>
          <w:p w14:paraId="17BF7DD6" w14:textId="77777777" w:rsidR="00B43751" w:rsidRDefault="006E6FA8">
            <w:pPr>
              <w:pStyle w:val="20"/>
              <w:framePr w:w="15427" w:h="10354" w:wrap="none" w:vAnchor="page" w:hAnchor="page" w:x="995" w:y="839"/>
              <w:shd w:val="clear" w:color="auto" w:fill="auto"/>
              <w:spacing w:after="0" w:line="274" w:lineRule="exact"/>
            </w:pPr>
            <w:r>
              <w:rPr>
                <w:rStyle w:val="211pt"/>
              </w:rPr>
              <w:t>Воспитатель раздает детям кружки желтого, зеленого и красного цвета. Последовательно переключает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tc>
      </w:tr>
      <w:tr w:rsidR="00B43751" w14:paraId="57FADAFB" w14:textId="77777777">
        <w:trPr>
          <w:trHeight w:hRule="exact" w:val="326"/>
        </w:trPr>
        <w:tc>
          <w:tcPr>
            <w:tcW w:w="15427" w:type="dxa"/>
            <w:gridSpan w:val="5"/>
            <w:tcBorders>
              <w:top w:val="single" w:sz="4" w:space="0" w:color="auto"/>
              <w:left w:val="single" w:sz="4" w:space="0" w:color="auto"/>
              <w:right w:val="single" w:sz="4" w:space="0" w:color="auto"/>
            </w:tcBorders>
            <w:shd w:val="clear" w:color="auto" w:fill="FFFFFF"/>
          </w:tcPr>
          <w:p w14:paraId="6AE7C198" w14:textId="77777777" w:rsidR="00B43751" w:rsidRDefault="006E6FA8">
            <w:pPr>
              <w:pStyle w:val="20"/>
              <w:framePr w:w="15427" w:h="10354" w:wrap="none" w:vAnchor="page" w:hAnchor="page" w:x="995" w:y="839"/>
              <w:shd w:val="clear" w:color="auto" w:fill="auto"/>
              <w:spacing w:after="0" w:line="220" w:lineRule="exact"/>
              <w:jc w:val="center"/>
            </w:pPr>
            <w:r>
              <w:rPr>
                <w:rStyle w:val="211pt"/>
              </w:rPr>
              <w:t>ИЮНЬ, ИЮЛЬ, АВГУСТ</w:t>
            </w:r>
          </w:p>
        </w:tc>
      </w:tr>
      <w:tr w:rsidR="00B43751" w14:paraId="095FE21D" w14:textId="77777777">
        <w:trPr>
          <w:trHeight w:hRule="exact" w:val="1666"/>
        </w:trPr>
        <w:tc>
          <w:tcPr>
            <w:tcW w:w="475" w:type="dxa"/>
            <w:tcBorders>
              <w:top w:val="single" w:sz="4" w:space="0" w:color="auto"/>
              <w:left w:val="single" w:sz="4" w:space="0" w:color="auto"/>
            </w:tcBorders>
            <w:shd w:val="clear" w:color="auto" w:fill="FFFFFF"/>
          </w:tcPr>
          <w:p w14:paraId="4DAFA547" w14:textId="77777777" w:rsidR="00B43751" w:rsidRDefault="006E6FA8">
            <w:pPr>
              <w:pStyle w:val="20"/>
              <w:framePr w:w="15427" w:h="10354" w:wrap="none" w:vAnchor="page" w:hAnchor="page" w:x="995" w:y="839"/>
              <w:shd w:val="clear" w:color="auto" w:fill="auto"/>
              <w:spacing w:after="0" w:line="220" w:lineRule="exact"/>
              <w:ind w:left="140"/>
              <w:jc w:val="left"/>
            </w:pPr>
            <w:r>
              <w:rPr>
                <w:rStyle w:val="211pt"/>
              </w:rPr>
              <w:t>15.</w:t>
            </w:r>
          </w:p>
        </w:tc>
        <w:tc>
          <w:tcPr>
            <w:tcW w:w="2160" w:type="dxa"/>
            <w:tcBorders>
              <w:top w:val="single" w:sz="4" w:space="0" w:color="auto"/>
              <w:left w:val="single" w:sz="4" w:space="0" w:color="auto"/>
            </w:tcBorders>
            <w:shd w:val="clear" w:color="auto" w:fill="FFFFFF"/>
          </w:tcPr>
          <w:p w14:paraId="66646351" w14:textId="77777777" w:rsidR="00B43751" w:rsidRDefault="006E6FA8">
            <w:pPr>
              <w:pStyle w:val="20"/>
              <w:framePr w:w="15427" w:h="10354" w:wrap="none" w:vAnchor="page" w:hAnchor="page" w:x="995" w:y="839"/>
              <w:shd w:val="clear" w:color="auto" w:fill="auto"/>
              <w:spacing w:after="0" w:line="274" w:lineRule="exact"/>
              <w:jc w:val="left"/>
            </w:pPr>
            <w:r>
              <w:rPr>
                <w:rStyle w:val="211pt"/>
              </w:rPr>
              <w:t>Целевая экскурсия «Наблюдение за работой светофора»</w:t>
            </w:r>
          </w:p>
        </w:tc>
        <w:tc>
          <w:tcPr>
            <w:tcW w:w="2880" w:type="dxa"/>
            <w:tcBorders>
              <w:top w:val="single" w:sz="4" w:space="0" w:color="auto"/>
              <w:left w:val="single" w:sz="4" w:space="0" w:color="auto"/>
            </w:tcBorders>
            <w:shd w:val="clear" w:color="auto" w:fill="FFFFFF"/>
          </w:tcPr>
          <w:p w14:paraId="3443020D" w14:textId="77777777" w:rsidR="00B43751" w:rsidRDefault="006E6FA8">
            <w:pPr>
              <w:pStyle w:val="20"/>
              <w:framePr w:w="15427" w:h="10354" w:wrap="none" w:vAnchor="page" w:hAnchor="page" w:x="995" w:y="839"/>
              <w:shd w:val="clear" w:color="auto" w:fill="auto"/>
              <w:spacing w:after="0" w:line="274" w:lineRule="exact"/>
              <w:jc w:val="left"/>
            </w:pPr>
            <w:r>
              <w:rPr>
                <w:rStyle w:val="211pt"/>
              </w:rPr>
              <w:t>Формировать представление детей о назначении светофора, о его сигналах.</w:t>
            </w:r>
          </w:p>
        </w:tc>
        <w:tc>
          <w:tcPr>
            <w:tcW w:w="2702" w:type="dxa"/>
            <w:tcBorders>
              <w:top w:val="single" w:sz="4" w:space="0" w:color="auto"/>
              <w:left w:val="single" w:sz="4" w:space="0" w:color="auto"/>
            </w:tcBorders>
            <w:shd w:val="clear" w:color="auto" w:fill="FFFFFF"/>
          </w:tcPr>
          <w:p w14:paraId="09B28E95" w14:textId="77777777" w:rsidR="00B43751" w:rsidRDefault="006E6FA8">
            <w:pPr>
              <w:pStyle w:val="20"/>
              <w:framePr w:w="15427" w:h="10354" w:wrap="none" w:vAnchor="page" w:hAnchor="page" w:x="995" w:y="839"/>
              <w:shd w:val="clear" w:color="auto" w:fill="auto"/>
              <w:spacing w:after="0" w:line="220" w:lineRule="exact"/>
              <w:jc w:val="left"/>
            </w:pPr>
            <w:r>
              <w:rPr>
                <w:rStyle w:val="211pt"/>
              </w:rPr>
              <w:t>Флажки</w:t>
            </w:r>
          </w:p>
        </w:tc>
        <w:tc>
          <w:tcPr>
            <w:tcW w:w="7210" w:type="dxa"/>
            <w:tcBorders>
              <w:top w:val="single" w:sz="4" w:space="0" w:color="auto"/>
              <w:left w:val="single" w:sz="4" w:space="0" w:color="auto"/>
              <w:right w:val="single" w:sz="4" w:space="0" w:color="auto"/>
            </w:tcBorders>
            <w:shd w:val="clear" w:color="auto" w:fill="FFFFFF"/>
            <w:vAlign w:val="bottom"/>
          </w:tcPr>
          <w:p w14:paraId="2214A626" w14:textId="77777777" w:rsidR="00B43751" w:rsidRDefault="006E6FA8">
            <w:pPr>
              <w:pStyle w:val="20"/>
              <w:framePr w:w="15427" w:h="10354" w:wrap="none" w:vAnchor="page" w:hAnchor="page" w:x="995" w:y="839"/>
              <w:shd w:val="clear" w:color="auto" w:fill="auto"/>
              <w:spacing w:after="0" w:line="274" w:lineRule="exact"/>
              <w:jc w:val="left"/>
            </w:pPr>
            <w:r>
              <w:rPr>
                <w:rStyle w:val="211pt"/>
              </w:rPr>
              <w:t>Вначале экскурсии воспитатель проводит с детьми беседу о правилах поведения на улице.</w:t>
            </w:r>
          </w:p>
          <w:p w14:paraId="0D36C63E" w14:textId="77777777" w:rsidR="00B43751" w:rsidRDefault="006E6FA8">
            <w:pPr>
              <w:pStyle w:val="20"/>
              <w:framePr w:w="15427" w:h="10354" w:wrap="none" w:vAnchor="page" w:hAnchor="page" w:x="995" w:y="839"/>
              <w:shd w:val="clear" w:color="auto" w:fill="auto"/>
              <w:spacing w:after="0" w:line="274" w:lineRule="exact"/>
              <w:jc w:val="left"/>
            </w:pPr>
            <w:r>
              <w:rPr>
                <w:rStyle w:val="211pt"/>
              </w:rPr>
              <w:t xml:space="preserve">Наблюдение за работой светофора; поведением пешеходов, движением транспорта в зависимости от сигналов светофора. Литература: Э.Я. </w:t>
            </w:r>
            <w:proofErr w:type="spellStart"/>
            <w:r>
              <w:rPr>
                <w:rStyle w:val="211pt"/>
              </w:rPr>
              <w:t>Степаненкова</w:t>
            </w:r>
            <w:proofErr w:type="spellEnd"/>
            <w:r>
              <w:rPr>
                <w:rStyle w:val="211pt"/>
              </w:rPr>
              <w:t xml:space="preserve">, </w:t>
            </w:r>
            <w:proofErr w:type="spellStart"/>
            <w:r>
              <w:rPr>
                <w:rStyle w:val="211pt"/>
              </w:rPr>
              <w:t>М.Ф.Филенко</w:t>
            </w:r>
            <w:proofErr w:type="spellEnd"/>
            <w:r>
              <w:rPr>
                <w:rStyle w:val="211pt"/>
              </w:rPr>
              <w:t xml:space="preserve"> «Дошкольникам о правилах дорожного движения» стр. 16</w:t>
            </w:r>
          </w:p>
        </w:tc>
      </w:tr>
      <w:tr w:rsidR="00B43751" w14:paraId="38C6E0C4" w14:textId="77777777">
        <w:trPr>
          <w:trHeight w:hRule="exact" w:val="1954"/>
        </w:trPr>
        <w:tc>
          <w:tcPr>
            <w:tcW w:w="475" w:type="dxa"/>
            <w:tcBorders>
              <w:top w:val="single" w:sz="4" w:space="0" w:color="auto"/>
              <w:left w:val="single" w:sz="4" w:space="0" w:color="auto"/>
              <w:bottom w:val="single" w:sz="4" w:space="0" w:color="auto"/>
            </w:tcBorders>
            <w:shd w:val="clear" w:color="auto" w:fill="FFFFFF"/>
          </w:tcPr>
          <w:p w14:paraId="3E721EBE" w14:textId="77777777" w:rsidR="00B43751" w:rsidRDefault="006E6FA8">
            <w:pPr>
              <w:pStyle w:val="20"/>
              <w:framePr w:w="15427" w:h="10354" w:wrap="none" w:vAnchor="page" w:hAnchor="page" w:x="995" w:y="839"/>
              <w:shd w:val="clear" w:color="auto" w:fill="auto"/>
              <w:spacing w:after="0" w:line="220" w:lineRule="exact"/>
              <w:ind w:left="140"/>
              <w:jc w:val="left"/>
            </w:pPr>
            <w:r>
              <w:rPr>
                <w:rStyle w:val="211pt"/>
              </w:rPr>
              <w:t>16.</w:t>
            </w:r>
          </w:p>
        </w:tc>
        <w:tc>
          <w:tcPr>
            <w:tcW w:w="2160" w:type="dxa"/>
            <w:tcBorders>
              <w:top w:val="single" w:sz="4" w:space="0" w:color="auto"/>
              <w:left w:val="single" w:sz="4" w:space="0" w:color="auto"/>
              <w:bottom w:val="single" w:sz="4" w:space="0" w:color="auto"/>
            </w:tcBorders>
            <w:shd w:val="clear" w:color="auto" w:fill="FFFFFF"/>
          </w:tcPr>
          <w:p w14:paraId="3B123F4F" w14:textId="77777777" w:rsidR="00B43751" w:rsidRDefault="006E6FA8">
            <w:pPr>
              <w:pStyle w:val="20"/>
              <w:framePr w:w="15427" w:h="10354" w:wrap="none" w:vAnchor="page" w:hAnchor="page" w:x="995" w:y="839"/>
              <w:shd w:val="clear" w:color="auto" w:fill="auto"/>
              <w:spacing w:after="0" w:line="274" w:lineRule="exact"/>
              <w:jc w:val="left"/>
            </w:pPr>
            <w:r>
              <w:rPr>
                <w:rStyle w:val="211pt"/>
              </w:rPr>
              <w:t>Сюжетно-ролевая</w:t>
            </w:r>
          </w:p>
          <w:p w14:paraId="46137CD6" w14:textId="77777777" w:rsidR="00B43751" w:rsidRDefault="006E6FA8">
            <w:pPr>
              <w:pStyle w:val="20"/>
              <w:framePr w:w="15427" w:h="10354" w:wrap="none" w:vAnchor="page" w:hAnchor="page" w:x="995" w:y="839"/>
              <w:shd w:val="clear" w:color="auto" w:fill="auto"/>
              <w:spacing w:after="0" w:line="274" w:lineRule="exact"/>
              <w:jc w:val="left"/>
            </w:pPr>
            <w:r>
              <w:rPr>
                <w:rStyle w:val="211pt"/>
              </w:rPr>
              <w:t>игра</w:t>
            </w:r>
          </w:p>
          <w:p w14:paraId="74A8EDFD" w14:textId="77777777" w:rsidR="00B43751" w:rsidRDefault="006E6FA8">
            <w:pPr>
              <w:pStyle w:val="20"/>
              <w:framePr w:w="15427" w:h="10354" w:wrap="none" w:vAnchor="page" w:hAnchor="page" w:x="995" w:y="839"/>
              <w:shd w:val="clear" w:color="auto" w:fill="auto"/>
              <w:spacing w:after="0" w:line="274" w:lineRule="exact"/>
              <w:jc w:val="left"/>
            </w:pPr>
            <w:r>
              <w:rPr>
                <w:rStyle w:val="211pt"/>
              </w:rPr>
              <w:t>«Внимательные</w:t>
            </w:r>
          </w:p>
          <w:p w14:paraId="0FBEF15C" w14:textId="77777777" w:rsidR="00B43751" w:rsidRDefault="006E6FA8">
            <w:pPr>
              <w:pStyle w:val="20"/>
              <w:framePr w:w="15427" w:h="10354" w:wrap="none" w:vAnchor="page" w:hAnchor="page" w:x="995" w:y="839"/>
              <w:shd w:val="clear" w:color="auto" w:fill="auto"/>
              <w:spacing w:after="0" w:line="274" w:lineRule="exact"/>
              <w:jc w:val="left"/>
            </w:pPr>
            <w:r>
              <w:rPr>
                <w:rStyle w:val="211pt"/>
              </w:rPr>
              <w:t>пешеходы»</w:t>
            </w:r>
          </w:p>
        </w:tc>
        <w:tc>
          <w:tcPr>
            <w:tcW w:w="2880" w:type="dxa"/>
            <w:tcBorders>
              <w:top w:val="single" w:sz="4" w:space="0" w:color="auto"/>
              <w:left w:val="single" w:sz="4" w:space="0" w:color="auto"/>
              <w:bottom w:val="single" w:sz="4" w:space="0" w:color="auto"/>
            </w:tcBorders>
            <w:shd w:val="clear" w:color="auto" w:fill="FFFFFF"/>
          </w:tcPr>
          <w:p w14:paraId="2B3E0002" w14:textId="77777777" w:rsidR="00B43751" w:rsidRDefault="006E6FA8">
            <w:pPr>
              <w:pStyle w:val="20"/>
              <w:framePr w:w="15427" w:h="10354" w:wrap="none" w:vAnchor="page" w:hAnchor="page" w:x="995" w:y="839"/>
              <w:shd w:val="clear" w:color="auto" w:fill="auto"/>
              <w:spacing w:after="0" w:line="278" w:lineRule="exact"/>
              <w:jc w:val="left"/>
            </w:pPr>
            <w:r>
              <w:rPr>
                <w:rStyle w:val="211pt"/>
              </w:rPr>
              <w:t>Закреплять правила поведения на улицах города.</w:t>
            </w:r>
          </w:p>
        </w:tc>
        <w:tc>
          <w:tcPr>
            <w:tcW w:w="2702" w:type="dxa"/>
            <w:tcBorders>
              <w:top w:val="single" w:sz="4" w:space="0" w:color="auto"/>
              <w:left w:val="single" w:sz="4" w:space="0" w:color="auto"/>
              <w:bottom w:val="single" w:sz="4" w:space="0" w:color="auto"/>
            </w:tcBorders>
            <w:shd w:val="clear" w:color="auto" w:fill="FFFFFF"/>
            <w:vAlign w:val="bottom"/>
          </w:tcPr>
          <w:p w14:paraId="04931F4D" w14:textId="77777777" w:rsidR="00B43751" w:rsidRDefault="006E6FA8">
            <w:pPr>
              <w:pStyle w:val="20"/>
              <w:framePr w:w="15427" w:h="10354" w:wrap="none" w:vAnchor="page" w:hAnchor="page" w:x="995" w:y="839"/>
              <w:shd w:val="clear" w:color="auto" w:fill="auto"/>
              <w:spacing w:after="0" w:line="274" w:lineRule="exact"/>
              <w:jc w:val="left"/>
            </w:pPr>
            <w:r>
              <w:rPr>
                <w:rStyle w:val="211pt"/>
              </w:rPr>
              <w:t>Смоделированная из строительного материала дорога, тротуары, пешеходные дорожки. Макет светофора. Игрушки: куклы, машинки и т.д.</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14:paraId="1B2486E5" w14:textId="77777777" w:rsidR="00B43751" w:rsidRDefault="006E6FA8">
            <w:pPr>
              <w:pStyle w:val="20"/>
              <w:framePr w:w="15427" w:h="10354" w:wrap="none" w:vAnchor="page" w:hAnchor="page" w:x="995" w:y="839"/>
              <w:shd w:val="clear" w:color="auto" w:fill="auto"/>
              <w:spacing w:after="0" w:line="274" w:lineRule="exact"/>
              <w:jc w:val="left"/>
            </w:pPr>
            <w:r>
              <w:rPr>
                <w:rStyle w:val="211pt"/>
              </w:rPr>
              <w:t>Вначале игры дети вспоминают, какие они наблюдали ситуации поведения пешеходов во время экскурсии.</w:t>
            </w:r>
          </w:p>
          <w:p w14:paraId="6357C253" w14:textId="77777777" w:rsidR="00B43751" w:rsidRDefault="006E6FA8">
            <w:pPr>
              <w:pStyle w:val="20"/>
              <w:framePr w:w="15427" w:h="10354" w:wrap="none" w:vAnchor="page" w:hAnchor="page" w:x="995" w:y="839"/>
              <w:shd w:val="clear" w:color="auto" w:fill="auto"/>
              <w:spacing w:after="0" w:line="274" w:lineRule="exact"/>
              <w:jc w:val="left"/>
            </w:pPr>
            <w:r>
              <w:rPr>
                <w:rStyle w:val="211pt"/>
              </w:rPr>
              <w:t>В ходе игры отрабатывают правильное поведение пешеходов на улицах города.</w:t>
            </w:r>
          </w:p>
        </w:tc>
      </w:tr>
    </w:tbl>
    <w:p w14:paraId="40A98749"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2160"/>
        <w:gridCol w:w="2880"/>
        <w:gridCol w:w="2702"/>
        <w:gridCol w:w="7210"/>
      </w:tblGrid>
      <w:tr w:rsidR="00B43751" w14:paraId="1D3D05B7" w14:textId="77777777">
        <w:trPr>
          <w:trHeight w:hRule="exact" w:val="326"/>
        </w:trPr>
        <w:tc>
          <w:tcPr>
            <w:tcW w:w="475" w:type="dxa"/>
            <w:tcBorders>
              <w:top w:val="single" w:sz="4" w:space="0" w:color="auto"/>
              <w:left w:val="single" w:sz="4" w:space="0" w:color="auto"/>
            </w:tcBorders>
            <w:shd w:val="clear" w:color="auto" w:fill="FFFFFF"/>
          </w:tcPr>
          <w:p w14:paraId="42B7CB51" w14:textId="77777777" w:rsidR="00B43751" w:rsidRDefault="006E6FA8">
            <w:pPr>
              <w:pStyle w:val="20"/>
              <w:framePr w:w="15427" w:h="1954" w:wrap="none" w:vAnchor="page" w:hAnchor="page" w:x="995" w:y="839"/>
              <w:shd w:val="clear" w:color="auto" w:fill="auto"/>
              <w:spacing w:after="0" w:line="220" w:lineRule="exact"/>
              <w:ind w:left="140"/>
              <w:jc w:val="left"/>
            </w:pPr>
            <w:r>
              <w:rPr>
                <w:rStyle w:val="211pt"/>
              </w:rPr>
              <w:lastRenderedPageBreak/>
              <w:t>17.</w:t>
            </w:r>
          </w:p>
        </w:tc>
        <w:tc>
          <w:tcPr>
            <w:tcW w:w="2160" w:type="dxa"/>
            <w:tcBorders>
              <w:top w:val="single" w:sz="4" w:space="0" w:color="auto"/>
              <w:left w:val="single" w:sz="4" w:space="0" w:color="auto"/>
            </w:tcBorders>
            <w:shd w:val="clear" w:color="auto" w:fill="FFFFFF"/>
          </w:tcPr>
          <w:p w14:paraId="1FFFCD6D" w14:textId="77777777" w:rsidR="00B43751" w:rsidRDefault="006E6FA8">
            <w:pPr>
              <w:pStyle w:val="20"/>
              <w:framePr w:w="15427" w:h="1954" w:wrap="none" w:vAnchor="page" w:hAnchor="page" w:x="995" w:y="839"/>
              <w:shd w:val="clear" w:color="auto" w:fill="auto"/>
              <w:spacing w:after="0" w:line="220" w:lineRule="exact"/>
              <w:jc w:val="left"/>
            </w:pPr>
            <w:r>
              <w:rPr>
                <w:rStyle w:val="211pt"/>
              </w:rPr>
              <w:t>Развлечение «В</w:t>
            </w:r>
          </w:p>
        </w:tc>
        <w:tc>
          <w:tcPr>
            <w:tcW w:w="2880" w:type="dxa"/>
            <w:tcBorders>
              <w:top w:val="single" w:sz="4" w:space="0" w:color="auto"/>
              <w:left w:val="single" w:sz="4" w:space="0" w:color="auto"/>
            </w:tcBorders>
            <w:shd w:val="clear" w:color="auto" w:fill="FFFFFF"/>
          </w:tcPr>
          <w:p w14:paraId="337890C3" w14:textId="77777777" w:rsidR="00B43751" w:rsidRDefault="006E6FA8">
            <w:pPr>
              <w:pStyle w:val="20"/>
              <w:framePr w:w="15427" w:h="1954" w:wrap="none" w:vAnchor="page" w:hAnchor="page" w:x="995" w:y="839"/>
              <w:shd w:val="clear" w:color="auto" w:fill="auto"/>
              <w:spacing w:after="0" w:line="220" w:lineRule="exact"/>
              <w:jc w:val="left"/>
            </w:pPr>
            <w:r>
              <w:rPr>
                <w:rStyle w:val="211pt"/>
              </w:rPr>
              <w:t>Развитие навыков</w:t>
            </w:r>
          </w:p>
        </w:tc>
        <w:tc>
          <w:tcPr>
            <w:tcW w:w="2702" w:type="dxa"/>
            <w:tcBorders>
              <w:top w:val="single" w:sz="4" w:space="0" w:color="auto"/>
              <w:left w:val="single" w:sz="4" w:space="0" w:color="auto"/>
            </w:tcBorders>
            <w:shd w:val="clear" w:color="auto" w:fill="FFFFFF"/>
          </w:tcPr>
          <w:p w14:paraId="33564B3A" w14:textId="77777777" w:rsidR="00B43751" w:rsidRDefault="006E6FA8">
            <w:pPr>
              <w:pStyle w:val="20"/>
              <w:framePr w:w="15427" w:h="1954" w:wrap="none" w:vAnchor="page" w:hAnchor="page" w:x="995" w:y="839"/>
              <w:shd w:val="clear" w:color="auto" w:fill="auto"/>
              <w:spacing w:after="0" w:line="220" w:lineRule="exact"/>
              <w:jc w:val="left"/>
            </w:pPr>
            <w:r>
              <w:rPr>
                <w:rStyle w:val="211pt"/>
              </w:rPr>
              <w:t>Картинки с</w:t>
            </w:r>
          </w:p>
        </w:tc>
        <w:tc>
          <w:tcPr>
            <w:tcW w:w="7210" w:type="dxa"/>
            <w:tcBorders>
              <w:top w:val="single" w:sz="4" w:space="0" w:color="auto"/>
              <w:left w:val="single" w:sz="4" w:space="0" w:color="auto"/>
              <w:right w:val="single" w:sz="4" w:space="0" w:color="auto"/>
            </w:tcBorders>
            <w:shd w:val="clear" w:color="auto" w:fill="FFFFFF"/>
          </w:tcPr>
          <w:p w14:paraId="1090C75D" w14:textId="77777777" w:rsidR="00B43751" w:rsidRDefault="006E6FA8">
            <w:pPr>
              <w:pStyle w:val="20"/>
              <w:framePr w:w="15427" w:h="1954" w:wrap="none" w:vAnchor="page" w:hAnchor="page" w:x="995" w:y="839"/>
              <w:shd w:val="clear" w:color="auto" w:fill="auto"/>
              <w:spacing w:after="0" w:line="220" w:lineRule="exact"/>
              <w:jc w:val="left"/>
            </w:pPr>
            <w:proofErr w:type="spellStart"/>
            <w:proofErr w:type="gramStart"/>
            <w:r>
              <w:rPr>
                <w:rStyle w:val="211pt"/>
              </w:rPr>
              <w:t>см.приложение</w:t>
            </w:r>
            <w:proofErr w:type="spellEnd"/>
            <w:proofErr w:type="gramEnd"/>
          </w:p>
        </w:tc>
      </w:tr>
      <w:tr w:rsidR="00B43751" w14:paraId="318AAD23" w14:textId="77777777">
        <w:trPr>
          <w:trHeight w:hRule="exact" w:val="278"/>
        </w:trPr>
        <w:tc>
          <w:tcPr>
            <w:tcW w:w="475" w:type="dxa"/>
            <w:tcBorders>
              <w:left w:val="single" w:sz="4" w:space="0" w:color="auto"/>
            </w:tcBorders>
            <w:shd w:val="clear" w:color="auto" w:fill="FFFFFF"/>
          </w:tcPr>
          <w:p w14:paraId="49110988" w14:textId="77777777" w:rsidR="00B43751" w:rsidRDefault="00B43751">
            <w:pPr>
              <w:framePr w:w="15427" w:h="1954" w:wrap="none" w:vAnchor="page" w:hAnchor="page" w:x="995" w:y="839"/>
              <w:rPr>
                <w:sz w:val="10"/>
                <w:szCs w:val="10"/>
              </w:rPr>
            </w:pPr>
          </w:p>
        </w:tc>
        <w:tc>
          <w:tcPr>
            <w:tcW w:w="2160" w:type="dxa"/>
            <w:tcBorders>
              <w:left w:val="single" w:sz="4" w:space="0" w:color="auto"/>
            </w:tcBorders>
            <w:shd w:val="clear" w:color="auto" w:fill="FFFFFF"/>
          </w:tcPr>
          <w:p w14:paraId="2DA78E42" w14:textId="77777777" w:rsidR="00B43751" w:rsidRDefault="006E6FA8">
            <w:pPr>
              <w:pStyle w:val="20"/>
              <w:framePr w:w="15427" w:h="1954" w:wrap="none" w:vAnchor="page" w:hAnchor="page" w:x="995" w:y="839"/>
              <w:shd w:val="clear" w:color="auto" w:fill="auto"/>
              <w:spacing w:after="0" w:line="220" w:lineRule="exact"/>
              <w:jc w:val="left"/>
            </w:pPr>
            <w:r>
              <w:rPr>
                <w:rStyle w:val="211pt"/>
              </w:rPr>
              <w:t>гости к тете</w:t>
            </w:r>
          </w:p>
        </w:tc>
        <w:tc>
          <w:tcPr>
            <w:tcW w:w="2880" w:type="dxa"/>
            <w:tcBorders>
              <w:left w:val="single" w:sz="4" w:space="0" w:color="auto"/>
            </w:tcBorders>
            <w:shd w:val="clear" w:color="auto" w:fill="FFFFFF"/>
          </w:tcPr>
          <w:p w14:paraId="10094A61" w14:textId="77777777" w:rsidR="00B43751" w:rsidRDefault="006E6FA8">
            <w:pPr>
              <w:pStyle w:val="20"/>
              <w:framePr w:w="15427" w:h="1954" w:wrap="none" w:vAnchor="page" w:hAnchor="page" w:x="995" w:y="839"/>
              <w:shd w:val="clear" w:color="auto" w:fill="auto"/>
              <w:spacing w:after="0" w:line="220" w:lineRule="exact"/>
              <w:jc w:val="left"/>
            </w:pPr>
            <w:r>
              <w:rPr>
                <w:rStyle w:val="211pt"/>
              </w:rPr>
              <w:t>культуры поведения на</w:t>
            </w:r>
          </w:p>
        </w:tc>
        <w:tc>
          <w:tcPr>
            <w:tcW w:w="2702" w:type="dxa"/>
            <w:tcBorders>
              <w:left w:val="single" w:sz="4" w:space="0" w:color="auto"/>
            </w:tcBorders>
            <w:shd w:val="clear" w:color="auto" w:fill="FFFFFF"/>
          </w:tcPr>
          <w:p w14:paraId="4F771AE4" w14:textId="77777777" w:rsidR="00B43751" w:rsidRDefault="006E6FA8">
            <w:pPr>
              <w:pStyle w:val="20"/>
              <w:framePr w:w="15427" w:h="1954" w:wrap="none" w:vAnchor="page" w:hAnchor="page" w:x="995" w:y="839"/>
              <w:shd w:val="clear" w:color="auto" w:fill="auto"/>
              <w:spacing w:after="0" w:line="220" w:lineRule="exact"/>
              <w:jc w:val="left"/>
            </w:pPr>
            <w:r>
              <w:rPr>
                <w:rStyle w:val="211pt"/>
              </w:rPr>
              <w:t>проблемными</w:t>
            </w:r>
          </w:p>
        </w:tc>
        <w:tc>
          <w:tcPr>
            <w:tcW w:w="7210" w:type="dxa"/>
            <w:tcBorders>
              <w:left w:val="single" w:sz="4" w:space="0" w:color="auto"/>
              <w:right w:val="single" w:sz="4" w:space="0" w:color="auto"/>
            </w:tcBorders>
            <w:shd w:val="clear" w:color="auto" w:fill="FFFFFF"/>
          </w:tcPr>
          <w:p w14:paraId="274F8AC0" w14:textId="77777777" w:rsidR="00B43751" w:rsidRDefault="00B43751">
            <w:pPr>
              <w:framePr w:w="15427" w:h="1954" w:wrap="none" w:vAnchor="page" w:hAnchor="page" w:x="995" w:y="839"/>
              <w:rPr>
                <w:sz w:val="10"/>
                <w:szCs w:val="10"/>
              </w:rPr>
            </w:pPr>
          </w:p>
        </w:tc>
      </w:tr>
      <w:tr w:rsidR="00B43751" w14:paraId="54431FDD" w14:textId="77777777">
        <w:trPr>
          <w:trHeight w:hRule="exact" w:val="278"/>
        </w:trPr>
        <w:tc>
          <w:tcPr>
            <w:tcW w:w="475" w:type="dxa"/>
            <w:tcBorders>
              <w:left w:val="single" w:sz="4" w:space="0" w:color="auto"/>
            </w:tcBorders>
            <w:shd w:val="clear" w:color="auto" w:fill="FFFFFF"/>
          </w:tcPr>
          <w:p w14:paraId="3020D2D6" w14:textId="77777777" w:rsidR="00B43751" w:rsidRDefault="00B43751">
            <w:pPr>
              <w:framePr w:w="15427" w:h="1954" w:wrap="none" w:vAnchor="page" w:hAnchor="page" w:x="995" w:y="839"/>
              <w:rPr>
                <w:sz w:val="10"/>
                <w:szCs w:val="10"/>
              </w:rPr>
            </w:pPr>
          </w:p>
        </w:tc>
        <w:tc>
          <w:tcPr>
            <w:tcW w:w="2160" w:type="dxa"/>
            <w:tcBorders>
              <w:left w:val="single" w:sz="4" w:space="0" w:color="auto"/>
            </w:tcBorders>
            <w:shd w:val="clear" w:color="auto" w:fill="FFFFFF"/>
          </w:tcPr>
          <w:p w14:paraId="76451B47" w14:textId="77777777" w:rsidR="00B43751" w:rsidRDefault="006E6FA8">
            <w:pPr>
              <w:pStyle w:val="20"/>
              <w:framePr w:w="15427" w:h="1954" w:wrap="none" w:vAnchor="page" w:hAnchor="page" w:x="995" w:y="839"/>
              <w:shd w:val="clear" w:color="auto" w:fill="auto"/>
              <w:spacing w:after="0" w:line="220" w:lineRule="exact"/>
              <w:jc w:val="left"/>
            </w:pPr>
            <w:r>
              <w:rPr>
                <w:rStyle w:val="211pt"/>
              </w:rPr>
              <w:t>кошке»</w:t>
            </w:r>
          </w:p>
        </w:tc>
        <w:tc>
          <w:tcPr>
            <w:tcW w:w="2880" w:type="dxa"/>
            <w:tcBorders>
              <w:left w:val="single" w:sz="4" w:space="0" w:color="auto"/>
            </w:tcBorders>
            <w:shd w:val="clear" w:color="auto" w:fill="FFFFFF"/>
          </w:tcPr>
          <w:p w14:paraId="54347431" w14:textId="77777777" w:rsidR="00B43751" w:rsidRDefault="006E6FA8">
            <w:pPr>
              <w:pStyle w:val="20"/>
              <w:framePr w:w="15427" w:h="1954" w:wrap="none" w:vAnchor="page" w:hAnchor="page" w:x="995" w:y="839"/>
              <w:shd w:val="clear" w:color="auto" w:fill="auto"/>
              <w:spacing w:after="0" w:line="220" w:lineRule="exact"/>
              <w:jc w:val="left"/>
            </w:pPr>
            <w:r>
              <w:rPr>
                <w:rStyle w:val="211pt"/>
              </w:rPr>
              <w:t>улице посредством</w:t>
            </w:r>
          </w:p>
        </w:tc>
        <w:tc>
          <w:tcPr>
            <w:tcW w:w="2702" w:type="dxa"/>
            <w:tcBorders>
              <w:left w:val="single" w:sz="4" w:space="0" w:color="auto"/>
            </w:tcBorders>
            <w:shd w:val="clear" w:color="auto" w:fill="FFFFFF"/>
          </w:tcPr>
          <w:p w14:paraId="7B5A7050" w14:textId="77777777" w:rsidR="00B43751" w:rsidRDefault="006E6FA8">
            <w:pPr>
              <w:pStyle w:val="20"/>
              <w:framePr w:w="15427" w:h="1954" w:wrap="none" w:vAnchor="page" w:hAnchor="page" w:x="995" w:y="839"/>
              <w:shd w:val="clear" w:color="auto" w:fill="auto"/>
              <w:spacing w:after="0" w:line="220" w:lineRule="exact"/>
              <w:jc w:val="left"/>
            </w:pPr>
            <w:r>
              <w:rPr>
                <w:rStyle w:val="211pt"/>
              </w:rPr>
              <w:t>ситуациями на улице,</w:t>
            </w:r>
          </w:p>
        </w:tc>
        <w:tc>
          <w:tcPr>
            <w:tcW w:w="7210" w:type="dxa"/>
            <w:tcBorders>
              <w:left w:val="single" w:sz="4" w:space="0" w:color="auto"/>
              <w:right w:val="single" w:sz="4" w:space="0" w:color="auto"/>
            </w:tcBorders>
            <w:shd w:val="clear" w:color="auto" w:fill="FFFFFF"/>
          </w:tcPr>
          <w:p w14:paraId="57939835" w14:textId="77777777" w:rsidR="00B43751" w:rsidRDefault="00B43751">
            <w:pPr>
              <w:framePr w:w="15427" w:h="1954" w:wrap="none" w:vAnchor="page" w:hAnchor="page" w:x="995" w:y="839"/>
              <w:rPr>
                <w:sz w:val="10"/>
                <w:szCs w:val="10"/>
              </w:rPr>
            </w:pPr>
          </w:p>
        </w:tc>
      </w:tr>
      <w:tr w:rsidR="00B43751" w14:paraId="337CF0C6" w14:textId="77777777">
        <w:trPr>
          <w:trHeight w:hRule="exact" w:val="278"/>
        </w:trPr>
        <w:tc>
          <w:tcPr>
            <w:tcW w:w="475" w:type="dxa"/>
            <w:tcBorders>
              <w:left w:val="single" w:sz="4" w:space="0" w:color="auto"/>
            </w:tcBorders>
            <w:shd w:val="clear" w:color="auto" w:fill="FFFFFF"/>
          </w:tcPr>
          <w:p w14:paraId="2E2A4FBB" w14:textId="77777777" w:rsidR="00B43751" w:rsidRDefault="00B43751">
            <w:pPr>
              <w:framePr w:w="15427" w:h="1954" w:wrap="none" w:vAnchor="page" w:hAnchor="page" w:x="995" w:y="839"/>
              <w:rPr>
                <w:sz w:val="10"/>
                <w:szCs w:val="10"/>
              </w:rPr>
            </w:pPr>
          </w:p>
        </w:tc>
        <w:tc>
          <w:tcPr>
            <w:tcW w:w="2160" w:type="dxa"/>
            <w:tcBorders>
              <w:left w:val="single" w:sz="4" w:space="0" w:color="auto"/>
            </w:tcBorders>
            <w:shd w:val="clear" w:color="auto" w:fill="FFFFFF"/>
          </w:tcPr>
          <w:p w14:paraId="284188BC" w14:textId="77777777" w:rsidR="00B43751" w:rsidRDefault="00B43751">
            <w:pPr>
              <w:framePr w:w="15427" w:h="1954" w:wrap="none" w:vAnchor="page" w:hAnchor="page" w:x="995" w:y="839"/>
              <w:rPr>
                <w:sz w:val="10"/>
                <w:szCs w:val="10"/>
              </w:rPr>
            </w:pPr>
          </w:p>
        </w:tc>
        <w:tc>
          <w:tcPr>
            <w:tcW w:w="2880" w:type="dxa"/>
            <w:tcBorders>
              <w:left w:val="single" w:sz="4" w:space="0" w:color="auto"/>
            </w:tcBorders>
            <w:shd w:val="clear" w:color="auto" w:fill="FFFFFF"/>
          </w:tcPr>
          <w:p w14:paraId="752758EE" w14:textId="77777777" w:rsidR="00B43751" w:rsidRDefault="006E6FA8">
            <w:pPr>
              <w:pStyle w:val="20"/>
              <w:framePr w:w="15427" w:h="1954" w:wrap="none" w:vAnchor="page" w:hAnchor="page" w:x="995" w:y="839"/>
              <w:shd w:val="clear" w:color="auto" w:fill="auto"/>
              <w:spacing w:after="0" w:line="220" w:lineRule="exact"/>
              <w:jc w:val="left"/>
            </w:pPr>
            <w:r>
              <w:rPr>
                <w:rStyle w:val="211pt"/>
              </w:rPr>
              <w:t>музыкальной,</w:t>
            </w:r>
          </w:p>
        </w:tc>
        <w:tc>
          <w:tcPr>
            <w:tcW w:w="2702" w:type="dxa"/>
            <w:tcBorders>
              <w:left w:val="single" w:sz="4" w:space="0" w:color="auto"/>
            </w:tcBorders>
            <w:shd w:val="clear" w:color="auto" w:fill="FFFFFF"/>
          </w:tcPr>
          <w:p w14:paraId="018B8AFD" w14:textId="77777777" w:rsidR="00B43751" w:rsidRDefault="006E6FA8">
            <w:pPr>
              <w:pStyle w:val="20"/>
              <w:framePr w:w="15427" w:h="1954" w:wrap="none" w:vAnchor="page" w:hAnchor="page" w:x="995" w:y="839"/>
              <w:shd w:val="clear" w:color="auto" w:fill="auto"/>
              <w:spacing w:after="0" w:line="220" w:lineRule="exact"/>
              <w:jc w:val="left"/>
            </w:pPr>
            <w:r>
              <w:rPr>
                <w:rStyle w:val="211pt"/>
              </w:rPr>
              <w:t>цветные флажки,</w:t>
            </w:r>
          </w:p>
        </w:tc>
        <w:tc>
          <w:tcPr>
            <w:tcW w:w="7210" w:type="dxa"/>
            <w:tcBorders>
              <w:left w:val="single" w:sz="4" w:space="0" w:color="auto"/>
              <w:right w:val="single" w:sz="4" w:space="0" w:color="auto"/>
            </w:tcBorders>
            <w:shd w:val="clear" w:color="auto" w:fill="FFFFFF"/>
          </w:tcPr>
          <w:p w14:paraId="615FCE5F" w14:textId="77777777" w:rsidR="00B43751" w:rsidRDefault="00B43751">
            <w:pPr>
              <w:framePr w:w="15427" w:h="1954" w:wrap="none" w:vAnchor="page" w:hAnchor="page" w:x="995" w:y="839"/>
              <w:rPr>
                <w:sz w:val="10"/>
                <w:szCs w:val="10"/>
              </w:rPr>
            </w:pPr>
          </w:p>
        </w:tc>
      </w:tr>
      <w:tr w:rsidR="00B43751" w14:paraId="5C29FB21" w14:textId="77777777">
        <w:trPr>
          <w:trHeight w:hRule="exact" w:val="552"/>
        </w:trPr>
        <w:tc>
          <w:tcPr>
            <w:tcW w:w="475" w:type="dxa"/>
            <w:tcBorders>
              <w:left w:val="single" w:sz="4" w:space="0" w:color="auto"/>
            </w:tcBorders>
            <w:shd w:val="clear" w:color="auto" w:fill="FFFFFF"/>
          </w:tcPr>
          <w:p w14:paraId="5B2DAE33" w14:textId="77777777" w:rsidR="00B43751" w:rsidRDefault="00B43751">
            <w:pPr>
              <w:framePr w:w="15427" w:h="1954" w:wrap="none" w:vAnchor="page" w:hAnchor="page" w:x="995" w:y="839"/>
              <w:rPr>
                <w:sz w:val="10"/>
                <w:szCs w:val="10"/>
              </w:rPr>
            </w:pPr>
          </w:p>
        </w:tc>
        <w:tc>
          <w:tcPr>
            <w:tcW w:w="2160" w:type="dxa"/>
            <w:tcBorders>
              <w:left w:val="single" w:sz="4" w:space="0" w:color="auto"/>
            </w:tcBorders>
            <w:shd w:val="clear" w:color="auto" w:fill="FFFFFF"/>
          </w:tcPr>
          <w:p w14:paraId="0280C54E" w14:textId="77777777" w:rsidR="00B43751" w:rsidRDefault="00B43751">
            <w:pPr>
              <w:framePr w:w="15427" w:h="1954" w:wrap="none" w:vAnchor="page" w:hAnchor="page" w:x="995" w:y="839"/>
              <w:rPr>
                <w:sz w:val="10"/>
                <w:szCs w:val="10"/>
              </w:rPr>
            </w:pPr>
          </w:p>
        </w:tc>
        <w:tc>
          <w:tcPr>
            <w:tcW w:w="2880" w:type="dxa"/>
            <w:tcBorders>
              <w:left w:val="single" w:sz="4" w:space="0" w:color="auto"/>
            </w:tcBorders>
            <w:shd w:val="clear" w:color="auto" w:fill="FFFFFF"/>
          </w:tcPr>
          <w:p w14:paraId="211DEE98" w14:textId="77777777" w:rsidR="00B43751" w:rsidRDefault="006E6FA8">
            <w:pPr>
              <w:pStyle w:val="20"/>
              <w:framePr w:w="15427" w:h="1954" w:wrap="none" w:vAnchor="page" w:hAnchor="page" w:x="995" w:y="839"/>
              <w:shd w:val="clear" w:color="auto" w:fill="auto"/>
              <w:spacing w:after="0" w:line="278" w:lineRule="exact"/>
              <w:jc w:val="left"/>
            </w:pPr>
            <w:r>
              <w:rPr>
                <w:rStyle w:val="211pt"/>
              </w:rPr>
              <w:t>интеллектуальной и физической</w:t>
            </w:r>
          </w:p>
        </w:tc>
        <w:tc>
          <w:tcPr>
            <w:tcW w:w="2702" w:type="dxa"/>
            <w:tcBorders>
              <w:left w:val="single" w:sz="4" w:space="0" w:color="auto"/>
            </w:tcBorders>
            <w:shd w:val="clear" w:color="auto" w:fill="FFFFFF"/>
          </w:tcPr>
          <w:p w14:paraId="14570BF9" w14:textId="77777777" w:rsidR="00B43751" w:rsidRDefault="006E6FA8">
            <w:pPr>
              <w:pStyle w:val="20"/>
              <w:framePr w:w="15427" w:h="1954" w:wrap="none" w:vAnchor="page" w:hAnchor="page" w:x="995" w:y="839"/>
              <w:shd w:val="clear" w:color="auto" w:fill="auto"/>
              <w:spacing w:after="0" w:line="220" w:lineRule="exact"/>
              <w:jc w:val="left"/>
            </w:pPr>
            <w:r>
              <w:rPr>
                <w:rStyle w:val="211pt"/>
              </w:rPr>
              <w:t>веревочка.</w:t>
            </w:r>
          </w:p>
        </w:tc>
        <w:tc>
          <w:tcPr>
            <w:tcW w:w="7210" w:type="dxa"/>
            <w:tcBorders>
              <w:left w:val="single" w:sz="4" w:space="0" w:color="auto"/>
              <w:right w:val="single" w:sz="4" w:space="0" w:color="auto"/>
            </w:tcBorders>
            <w:shd w:val="clear" w:color="auto" w:fill="FFFFFF"/>
          </w:tcPr>
          <w:p w14:paraId="6A731643" w14:textId="77777777" w:rsidR="00B43751" w:rsidRDefault="00B43751">
            <w:pPr>
              <w:framePr w:w="15427" w:h="1954" w:wrap="none" w:vAnchor="page" w:hAnchor="page" w:x="995" w:y="839"/>
              <w:rPr>
                <w:sz w:val="10"/>
                <w:szCs w:val="10"/>
              </w:rPr>
            </w:pPr>
          </w:p>
        </w:tc>
      </w:tr>
      <w:tr w:rsidR="00B43751" w14:paraId="7793722B" w14:textId="77777777">
        <w:trPr>
          <w:trHeight w:hRule="exact" w:val="240"/>
        </w:trPr>
        <w:tc>
          <w:tcPr>
            <w:tcW w:w="475" w:type="dxa"/>
            <w:tcBorders>
              <w:left w:val="single" w:sz="4" w:space="0" w:color="auto"/>
              <w:bottom w:val="single" w:sz="4" w:space="0" w:color="auto"/>
            </w:tcBorders>
            <w:shd w:val="clear" w:color="auto" w:fill="FFFFFF"/>
          </w:tcPr>
          <w:p w14:paraId="51940551" w14:textId="77777777" w:rsidR="00B43751" w:rsidRDefault="00B43751">
            <w:pPr>
              <w:framePr w:w="15427" w:h="1954" w:wrap="none" w:vAnchor="page" w:hAnchor="page" w:x="995" w:y="839"/>
              <w:rPr>
                <w:sz w:val="10"/>
                <w:szCs w:val="10"/>
              </w:rPr>
            </w:pPr>
          </w:p>
        </w:tc>
        <w:tc>
          <w:tcPr>
            <w:tcW w:w="2160" w:type="dxa"/>
            <w:tcBorders>
              <w:left w:val="single" w:sz="4" w:space="0" w:color="auto"/>
              <w:bottom w:val="single" w:sz="4" w:space="0" w:color="auto"/>
            </w:tcBorders>
            <w:shd w:val="clear" w:color="auto" w:fill="FFFFFF"/>
          </w:tcPr>
          <w:p w14:paraId="369CD695" w14:textId="77777777" w:rsidR="00B43751" w:rsidRDefault="00B43751">
            <w:pPr>
              <w:framePr w:w="15427" w:h="1954" w:wrap="none" w:vAnchor="page" w:hAnchor="page" w:x="995" w:y="839"/>
              <w:rPr>
                <w:sz w:val="10"/>
                <w:szCs w:val="10"/>
              </w:rPr>
            </w:pPr>
          </w:p>
        </w:tc>
        <w:tc>
          <w:tcPr>
            <w:tcW w:w="2880" w:type="dxa"/>
            <w:tcBorders>
              <w:left w:val="single" w:sz="4" w:space="0" w:color="auto"/>
              <w:bottom w:val="single" w:sz="4" w:space="0" w:color="auto"/>
            </w:tcBorders>
            <w:shd w:val="clear" w:color="auto" w:fill="FFFFFF"/>
            <w:vAlign w:val="bottom"/>
          </w:tcPr>
          <w:p w14:paraId="39E0EA05" w14:textId="77777777" w:rsidR="00B43751" w:rsidRDefault="006E6FA8">
            <w:pPr>
              <w:pStyle w:val="20"/>
              <w:framePr w:w="15427" w:h="1954" w:wrap="none" w:vAnchor="page" w:hAnchor="page" w:x="995" w:y="839"/>
              <w:shd w:val="clear" w:color="auto" w:fill="auto"/>
              <w:spacing w:after="0" w:line="220" w:lineRule="exact"/>
              <w:jc w:val="left"/>
            </w:pPr>
            <w:r>
              <w:rPr>
                <w:rStyle w:val="211pt"/>
              </w:rPr>
              <w:t>деятельности.</w:t>
            </w:r>
          </w:p>
        </w:tc>
        <w:tc>
          <w:tcPr>
            <w:tcW w:w="2702" w:type="dxa"/>
            <w:tcBorders>
              <w:left w:val="single" w:sz="4" w:space="0" w:color="auto"/>
              <w:bottom w:val="single" w:sz="4" w:space="0" w:color="auto"/>
            </w:tcBorders>
            <w:shd w:val="clear" w:color="auto" w:fill="FFFFFF"/>
          </w:tcPr>
          <w:p w14:paraId="047E9E22" w14:textId="77777777" w:rsidR="00B43751" w:rsidRDefault="00B43751">
            <w:pPr>
              <w:framePr w:w="15427" w:h="1954" w:wrap="none" w:vAnchor="page" w:hAnchor="page" w:x="995" w:y="839"/>
              <w:rPr>
                <w:sz w:val="10"/>
                <w:szCs w:val="10"/>
              </w:rPr>
            </w:pPr>
          </w:p>
        </w:tc>
        <w:tc>
          <w:tcPr>
            <w:tcW w:w="7210" w:type="dxa"/>
            <w:tcBorders>
              <w:left w:val="single" w:sz="4" w:space="0" w:color="auto"/>
              <w:bottom w:val="single" w:sz="4" w:space="0" w:color="auto"/>
              <w:right w:val="single" w:sz="4" w:space="0" w:color="auto"/>
            </w:tcBorders>
            <w:shd w:val="clear" w:color="auto" w:fill="FFFFFF"/>
          </w:tcPr>
          <w:p w14:paraId="08852970" w14:textId="77777777" w:rsidR="00B43751" w:rsidRDefault="00B43751">
            <w:pPr>
              <w:framePr w:w="15427" w:h="1954" w:wrap="none" w:vAnchor="page" w:hAnchor="page" w:x="995" w:y="839"/>
              <w:rPr>
                <w:sz w:val="10"/>
                <w:szCs w:val="10"/>
              </w:rPr>
            </w:pPr>
          </w:p>
        </w:tc>
      </w:tr>
    </w:tbl>
    <w:p w14:paraId="6E8FDC92" w14:textId="77777777" w:rsidR="00B43751" w:rsidRDefault="006E6FA8">
      <w:pPr>
        <w:pStyle w:val="60"/>
        <w:framePr w:wrap="none" w:vAnchor="page" w:hAnchor="page" w:x="1091" w:y="2810"/>
        <w:shd w:val="clear" w:color="auto" w:fill="auto"/>
        <w:spacing w:line="260" w:lineRule="exact"/>
        <w:jc w:val="left"/>
      </w:pPr>
      <w:bookmarkStart w:id="22" w:name="bookmark24"/>
      <w:r>
        <w:rPr>
          <w:rStyle w:val="64"/>
          <w:b/>
          <w:bCs/>
        </w:rPr>
        <w:t>СРЕДНЯЯ ГРУППА</w:t>
      </w:r>
      <w:bookmarkEnd w:id="2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372B1702" w14:textId="77777777">
        <w:trPr>
          <w:trHeight w:hRule="exact" w:val="629"/>
        </w:trPr>
        <w:tc>
          <w:tcPr>
            <w:tcW w:w="658" w:type="dxa"/>
            <w:tcBorders>
              <w:top w:val="single" w:sz="4" w:space="0" w:color="auto"/>
              <w:left w:val="single" w:sz="4" w:space="0" w:color="auto"/>
            </w:tcBorders>
            <w:shd w:val="clear" w:color="auto" w:fill="FFFFFF"/>
          </w:tcPr>
          <w:p w14:paraId="200DBE1C" w14:textId="77777777" w:rsidR="00B43751" w:rsidRDefault="006E6FA8">
            <w:pPr>
              <w:pStyle w:val="20"/>
              <w:framePr w:w="15437" w:h="7877" w:wrap="none" w:vAnchor="page" w:hAnchor="page" w:x="995" w:y="3109"/>
              <w:shd w:val="clear" w:color="auto" w:fill="auto"/>
              <w:spacing w:after="60" w:line="220" w:lineRule="exact"/>
              <w:jc w:val="left"/>
            </w:pPr>
            <w:r>
              <w:rPr>
                <w:rStyle w:val="211pt"/>
              </w:rPr>
              <w:t>№</w:t>
            </w:r>
          </w:p>
          <w:p w14:paraId="4A42EF65" w14:textId="77777777" w:rsidR="00B43751" w:rsidRDefault="006E6FA8">
            <w:pPr>
              <w:pStyle w:val="20"/>
              <w:framePr w:w="15437" w:h="7877" w:wrap="none" w:vAnchor="page" w:hAnchor="page" w:x="995" w:y="3109"/>
              <w:shd w:val="clear" w:color="auto" w:fill="auto"/>
              <w:spacing w:before="60" w:after="0" w:line="220" w:lineRule="exact"/>
              <w:jc w:val="left"/>
            </w:pPr>
            <w:r>
              <w:rPr>
                <w:rStyle w:val="211pt"/>
              </w:rPr>
              <w:t>п\п</w:t>
            </w:r>
          </w:p>
        </w:tc>
        <w:tc>
          <w:tcPr>
            <w:tcW w:w="2333" w:type="dxa"/>
            <w:tcBorders>
              <w:top w:val="single" w:sz="4" w:space="0" w:color="auto"/>
              <w:left w:val="single" w:sz="4" w:space="0" w:color="auto"/>
            </w:tcBorders>
            <w:shd w:val="clear" w:color="auto" w:fill="FFFFFF"/>
          </w:tcPr>
          <w:p w14:paraId="04E6CA84" w14:textId="77777777" w:rsidR="00B43751" w:rsidRDefault="006E6FA8">
            <w:pPr>
              <w:pStyle w:val="20"/>
              <w:framePr w:w="15437" w:h="7877" w:wrap="none" w:vAnchor="page" w:hAnchor="page" w:x="995" w:y="3109"/>
              <w:shd w:val="clear" w:color="auto" w:fill="auto"/>
              <w:spacing w:after="0" w:line="274" w:lineRule="exact"/>
              <w:jc w:val="center"/>
            </w:pPr>
            <w:r>
              <w:rPr>
                <w:rStyle w:val="211pt"/>
              </w:rPr>
              <w:t>ВИД ДЕТСКОЙ ДЕЯТЕЛЬНОСТИ</w:t>
            </w:r>
          </w:p>
        </w:tc>
        <w:tc>
          <w:tcPr>
            <w:tcW w:w="3427" w:type="dxa"/>
            <w:tcBorders>
              <w:top w:val="single" w:sz="4" w:space="0" w:color="auto"/>
              <w:left w:val="single" w:sz="4" w:space="0" w:color="auto"/>
            </w:tcBorders>
            <w:shd w:val="clear" w:color="auto" w:fill="FFFFFF"/>
          </w:tcPr>
          <w:p w14:paraId="24F3CEBF" w14:textId="77777777" w:rsidR="00B43751" w:rsidRDefault="006E6FA8">
            <w:pPr>
              <w:pStyle w:val="20"/>
              <w:framePr w:w="15437" w:h="7877" w:wrap="none" w:vAnchor="page" w:hAnchor="page" w:x="995" w:y="3109"/>
              <w:shd w:val="clear" w:color="auto" w:fill="auto"/>
              <w:spacing w:after="0" w:line="220" w:lineRule="exact"/>
              <w:jc w:val="center"/>
            </w:pPr>
            <w:r>
              <w:rPr>
                <w:rStyle w:val="211pt"/>
              </w:rPr>
              <w:t>ЦЕЛЬ, ЗАДАЧИ</w:t>
            </w:r>
          </w:p>
        </w:tc>
        <w:tc>
          <w:tcPr>
            <w:tcW w:w="3163" w:type="dxa"/>
            <w:tcBorders>
              <w:top w:val="single" w:sz="4" w:space="0" w:color="auto"/>
              <w:left w:val="single" w:sz="4" w:space="0" w:color="auto"/>
            </w:tcBorders>
            <w:shd w:val="clear" w:color="auto" w:fill="FFFFFF"/>
          </w:tcPr>
          <w:p w14:paraId="384F2FFB" w14:textId="77777777" w:rsidR="00B43751" w:rsidRDefault="006E6FA8">
            <w:pPr>
              <w:pStyle w:val="20"/>
              <w:framePr w:w="15437" w:h="7877" w:wrap="none" w:vAnchor="page" w:hAnchor="page" w:x="995" w:y="3109"/>
              <w:shd w:val="clear" w:color="auto" w:fill="auto"/>
              <w:spacing w:after="0" w:line="220" w:lineRule="exact"/>
              <w:jc w:val="center"/>
            </w:pPr>
            <w:r>
              <w:rPr>
                <w:rStyle w:val="211pt"/>
              </w:rPr>
              <w:t>МАТЕРИАЛ</w:t>
            </w:r>
          </w:p>
        </w:tc>
        <w:tc>
          <w:tcPr>
            <w:tcW w:w="5856" w:type="dxa"/>
            <w:tcBorders>
              <w:top w:val="single" w:sz="4" w:space="0" w:color="auto"/>
              <w:left w:val="single" w:sz="4" w:space="0" w:color="auto"/>
              <w:right w:val="single" w:sz="4" w:space="0" w:color="auto"/>
            </w:tcBorders>
            <w:shd w:val="clear" w:color="auto" w:fill="FFFFFF"/>
          </w:tcPr>
          <w:p w14:paraId="50F08BAC" w14:textId="77777777" w:rsidR="00B43751" w:rsidRDefault="006E6FA8">
            <w:pPr>
              <w:pStyle w:val="20"/>
              <w:framePr w:w="15437" w:h="7877" w:wrap="none" w:vAnchor="page" w:hAnchor="page" w:x="995" w:y="3109"/>
              <w:shd w:val="clear" w:color="auto" w:fill="auto"/>
              <w:spacing w:after="0" w:line="220" w:lineRule="exact"/>
              <w:jc w:val="center"/>
            </w:pPr>
            <w:r>
              <w:rPr>
                <w:rStyle w:val="211pt"/>
              </w:rPr>
              <w:t>СОДЕРЖАНИЕ</w:t>
            </w:r>
          </w:p>
        </w:tc>
      </w:tr>
      <w:tr w:rsidR="00B43751" w14:paraId="2A35822E" w14:textId="77777777">
        <w:trPr>
          <w:trHeight w:hRule="exact" w:val="312"/>
        </w:trPr>
        <w:tc>
          <w:tcPr>
            <w:tcW w:w="15437" w:type="dxa"/>
            <w:gridSpan w:val="5"/>
            <w:tcBorders>
              <w:top w:val="single" w:sz="4" w:space="0" w:color="auto"/>
              <w:left w:val="single" w:sz="4" w:space="0" w:color="auto"/>
              <w:right w:val="single" w:sz="4" w:space="0" w:color="auto"/>
            </w:tcBorders>
            <w:shd w:val="clear" w:color="auto" w:fill="FFFFFF"/>
          </w:tcPr>
          <w:p w14:paraId="0B1E732F" w14:textId="77777777" w:rsidR="00B43751" w:rsidRDefault="006E6FA8">
            <w:pPr>
              <w:pStyle w:val="20"/>
              <w:framePr w:w="15437" w:h="7877" w:wrap="none" w:vAnchor="page" w:hAnchor="page" w:x="995" w:y="3109"/>
              <w:shd w:val="clear" w:color="auto" w:fill="auto"/>
              <w:spacing w:after="0" w:line="220" w:lineRule="exact"/>
              <w:jc w:val="center"/>
            </w:pPr>
            <w:r>
              <w:rPr>
                <w:rStyle w:val="211pt0"/>
              </w:rPr>
              <w:t>СЕНТЯБРЬ</w:t>
            </w:r>
          </w:p>
        </w:tc>
      </w:tr>
      <w:tr w:rsidR="00B43751" w14:paraId="1787C7F0" w14:textId="77777777">
        <w:trPr>
          <w:trHeight w:hRule="exact" w:val="2491"/>
        </w:trPr>
        <w:tc>
          <w:tcPr>
            <w:tcW w:w="658" w:type="dxa"/>
            <w:tcBorders>
              <w:top w:val="single" w:sz="4" w:space="0" w:color="auto"/>
              <w:left w:val="single" w:sz="4" w:space="0" w:color="auto"/>
            </w:tcBorders>
            <w:shd w:val="clear" w:color="auto" w:fill="FFFFFF"/>
          </w:tcPr>
          <w:p w14:paraId="61CFE9B6" w14:textId="77777777" w:rsidR="00B43751" w:rsidRDefault="006E6FA8">
            <w:pPr>
              <w:pStyle w:val="20"/>
              <w:framePr w:w="15437" w:h="7877" w:wrap="none" w:vAnchor="page" w:hAnchor="page" w:x="995" w:y="3109"/>
              <w:shd w:val="clear" w:color="auto" w:fill="auto"/>
              <w:spacing w:after="0" w:line="220" w:lineRule="exact"/>
              <w:jc w:val="left"/>
            </w:pPr>
            <w:r>
              <w:rPr>
                <w:rStyle w:val="211pt"/>
              </w:rPr>
              <w:t>1.</w:t>
            </w:r>
          </w:p>
        </w:tc>
        <w:tc>
          <w:tcPr>
            <w:tcW w:w="2333" w:type="dxa"/>
            <w:tcBorders>
              <w:top w:val="single" w:sz="4" w:space="0" w:color="auto"/>
              <w:left w:val="single" w:sz="4" w:space="0" w:color="auto"/>
            </w:tcBorders>
            <w:shd w:val="clear" w:color="auto" w:fill="FFFFFF"/>
          </w:tcPr>
          <w:p w14:paraId="0045E481" w14:textId="77777777" w:rsidR="00B43751" w:rsidRDefault="006E6FA8">
            <w:pPr>
              <w:pStyle w:val="20"/>
              <w:framePr w:w="15437" w:h="7877" w:wrap="none" w:vAnchor="page" w:hAnchor="page" w:x="995" w:y="3109"/>
              <w:shd w:val="clear" w:color="auto" w:fill="auto"/>
              <w:spacing w:after="0" w:line="274" w:lineRule="exact"/>
              <w:jc w:val="left"/>
            </w:pPr>
            <w:r>
              <w:rPr>
                <w:rStyle w:val="211pt"/>
              </w:rPr>
              <w:t>Целевая экскурсия «Слушаем звуки улицы»</w:t>
            </w:r>
          </w:p>
        </w:tc>
        <w:tc>
          <w:tcPr>
            <w:tcW w:w="3427" w:type="dxa"/>
            <w:tcBorders>
              <w:top w:val="single" w:sz="4" w:space="0" w:color="auto"/>
              <w:left w:val="single" w:sz="4" w:space="0" w:color="auto"/>
            </w:tcBorders>
            <w:shd w:val="clear" w:color="auto" w:fill="FFFFFF"/>
            <w:vAlign w:val="bottom"/>
          </w:tcPr>
          <w:p w14:paraId="145BE63C" w14:textId="77777777" w:rsidR="00B43751" w:rsidRDefault="006E6FA8">
            <w:pPr>
              <w:pStyle w:val="20"/>
              <w:framePr w:w="15437" w:h="7877" w:wrap="none" w:vAnchor="page" w:hAnchor="page" w:x="995" w:y="3109"/>
              <w:shd w:val="clear" w:color="auto" w:fill="auto"/>
              <w:spacing w:after="0" w:line="274" w:lineRule="exact"/>
              <w:jc w:val="left"/>
            </w:pPr>
            <w:r>
              <w:rPr>
                <w:rStyle w:val="211pt"/>
              </w:rPr>
              <w:t>Уточнить представление детей об улице. Учить определять значение тех или иных уличных звуков, имитировать эти звуки, определять и называть какой звук кому или чему принадлежит. Дать элементарные знания о поведении на улице.</w:t>
            </w:r>
          </w:p>
        </w:tc>
        <w:tc>
          <w:tcPr>
            <w:tcW w:w="3163" w:type="dxa"/>
            <w:tcBorders>
              <w:top w:val="single" w:sz="4" w:space="0" w:color="auto"/>
              <w:left w:val="single" w:sz="4" w:space="0" w:color="auto"/>
            </w:tcBorders>
            <w:shd w:val="clear" w:color="auto" w:fill="FFFFFF"/>
          </w:tcPr>
          <w:p w14:paraId="249C3636" w14:textId="77777777" w:rsidR="00B43751" w:rsidRDefault="006E6FA8">
            <w:pPr>
              <w:pStyle w:val="20"/>
              <w:framePr w:w="15437" w:h="7877" w:wrap="none" w:vAnchor="page" w:hAnchor="page" w:x="995" w:y="3109"/>
              <w:shd w:val="clear" w:color="auto" w:fill="auto"/>
              <w:spacing w:after="0" w:line="220" w:lineRule="exact"/>
              <w:jc w:val="left"/>
            </w:pPr>
            <w:r>
              <w:rPr>
                <w:rStyle w:val="211pt"/>
              </w:rPr>
              <w:t>Флажки</w:t>
            </w:r>
          </w:p>
        </w:tc>
        <w:tc>
          <w:tcPr>
            <w:tcW w:w="5856" w:type="dxa"/>
            <w:tcBorders>
              <w:top w:val="single" w:sz="4" w:space="0" w:color="auto"/>
              <w:left w:val="single" w:sz="4" w:space="0" w:color="auto"/>
              <w:right w:val="single" w:sz="4" w:space="0" w:color="auto"/>
            </w:tcBorders>
            <w:shd w:val="clear" w:color="auto" w:fill="FFFFFF"/>
          </w:tcPr>
          <w:p w14:paraId="17D8701F" w14:textId="77777777" w:rsidR="00B43751" w:rsidRDefault="006E6FA8">
            <w:pPr>
              <w:pStyle w:val="20"/>
              <w:framePr w:w="15437" w:h="7877" w:wrap="none" w:vAnchor="page" w:hAnchor="page" w:x="995" w:y="3109"/>
              <w:numPr>
                <w:ilvl w:val="0"/>
                <w:numId w:val="24"/>
              </w:numPr>
              <w:shd w:val="clear" w:color="auto" w:fill="auto"/>
              <w:tabs>
                <w:tab w:val="left" w:pos="331"/>
              </w:tabs>
              <w:spacing w:after="0" w:line="274" w:lineRule="exact"/>
              <w:ind w:left="480" w:hanging="480"/>
              <w:jc w:val="left"/>
            </w:pPr>
            <w:r>
              <w:rPr>
                <w:rStyle w:val="211pt"/>
              </w:rPr>
              <w:t>Вначале экскурсии воспитатель проводит с детьми беседу о правилах поведения на улице.</w:t>
            </w:r>
          </w:p>
          <w:p w14:paraId="65520B48" w14:textId="77777777" w:rsidR="00B43751" w:rsidRDefault="006E6FA8">
            <w:pPr>
              <w:pStyle w:val="20"/>
              <w:framePr w:w="15437" w:h="7877" w:wrap="none" w:vAnchor="page" w:hAnchor="page" w:x="995" w:y="3109"/>
              <w:numPr>
                <w:ilvl w:val="0"/>
                <w:numId w:val="24"/>
              </w:numPr>
              <w:shd w:val="clear" w:color="auto" w:fill="auto"/>
              <w:tabs>
                <w:tab w:val="left" w:pos="355"/>
              </w:tabs>
              <w:spacing w:after="0" w:line="274" w:lineRule="exact"/>
              <w:ind w:left="480" w:hanging="480"/>
              <w:jc w:val="left"/>
            </w:pPr>
            <w:r>
              <w:rPr>
                <w:rStyle w:val="211pt"/>
              </w:rPr>
              <w:t>Во время экскурсии воспитатель предлагает детям послушать и рассказать, какие звуки они слышат на улице, и определить, кому или чему они принадлежат (пешеходам, транспорту: сирена, звук тормозов, гул моторов и т.д.).</w:t>
            </w:r>
          </w:p>
        </w:tc>
      </w:tr>
      <w:tr w:rsidR="00B43751" w14:paraId="0710204A" w14:textId="77777777">
        <w:trPr>
          <w:trHeight w:hRule="exact" w:val="2496"/>
        </w:trPr>
        <w:tc>
          <w:tcPr>
            <w:tcW w:w="658" w:type="dxa"/>
            <w:tcBorders>
              <w:top w:val="single" w:sz="4" w:space="0" w:color="auto"/>
              <w:left w:val="single" w:sz="4" w:space="0" w:color="auto"/>
            </w:tcBorders>
            <w:shd w:val="clear" w:color="auto" w:fill="FFFFFF"/>
          </w:tcPr>
          <w:p w14:paraId="4F0E028D" w14:textId="77777777" w:rsidR="00B43751" w:rsidRDefault="006E6FA8">
            <w:pPr>
              <w:pStyle w:val="20"/>
              <w:framePr w:w="15437" w:h="7877" w:wrap="none" w:vAnchor="page" w:hAnchor="page" w:x="995" w:y="3109"/>
              <w:shd w:val="clear" w:color="auto" w:fill="auto"/>
              <w:spacing w:after="0" w:line="220" w:lineRule="exact"/>
              <w:jc w:val="left"/>
            </w:pPr>
            <w:r>
              <w:rPr>
                <w:rStyle w:val="211pt"/>
              </w:rPr>
              <w:t>3.</w:t>
            </w:r>
          </w:p>
        </w:tc>
        <w:tc>
          <w:tcPr>
            <w:tcW w:w="2333" w:type="dxa"/>
            <w:tcBorders>
              <w:top w:val="single" w:sz="4" w:space="0" w:color="auto"/>
              <w:left w:val="single" w:sz="4" w:space="0" w:color="auto"/>
            </w:tcBorders>
            <w:shd w:val="clear" w:color="auto" w:fill="FFFFFF"/>
          </w:tcPr>
          <w:p w14:paraId="6784B62F" w14:textId="77777777" w:rsidR="00B43751" w:rsidRDefault="006E6FA8">
            <w:pPr>
              <w:pStyle w:val="20"/>
              <w:framePr w:w="15437" w:h="7877" w:wrap="none" w:vAnchor="page" w:hAnchor="page" w:x="995" w:y="3109"/>
              <w:shd w:val="clear" w:color="auto" w:fill="auto"/>
              <w:spacing w:after="0" w:line="278" w:lineRule="exact"/>
              <w:jc w:val="left"/>
            </w:pPr>
            <w:r>
              <w:rPr>
                <w:rStyle w:val="211pt"/>
              </w:rPr>
              <w:t>Дидактическая игра «Транспорт нашего города»</w:t>
            </w:r>
          </w:p>
        </w:tc>
        <w:tc>
          <w:tcPr>
            <w:tcW w:w="3427" w:type="dxa"/>
            <w:tcBorders>
              <w:top w:val="single" w:sz="4" w:space="0" w:color="auto"/>
              <w:left w:val="single" w:sz="4" w:space="0" w:color="auto"/>
            </w:tcBorders>
            <w:shd w:val="clear" w:color="auto" w:fill="FFFFFF"/>
          </w:tcPr>
          <w:p w14:paraId="694E168B" w14:textId="77777777" w:rsidR="00B43751" w:rsidRDefault="006E6FA8">
            <w:pPr>
              <w:pStyle w:val="20"/>
              <w:framePr w:w="15437" w:h="7877" w:wrap="none" w:vAnchor="page" w:hAnchor="page" w:x="995" w:y="3109"/>
              <w:shd w:val="clear" w:color="auto" w:fill="auto"/>
              <w:spacing w:after="0" w:line="278" w:lineRule="exact"/>
              <w:jc w:val="left"/>
            </w:pPr>
            <w:r>
              <w:rPr>
                <w:rStyle w:val="211pt"/>
              </w:rPr>
              <w:t>Познакомить детей с различными видами транспорта.</w:t>
            </w:r>
          </w:p>
        </w:tc>
        <w:tc>
          <w:tcPr>
            <w:tcW w:w="3163" w:type="dxa"/>
            <w:tcBorders>
              <w:top w:val="single" w:sz="4" w:space="0" w:color="auto"/>
              <w:left w:val="single" w:sz="4" w:space="0" w:color="auto"/>
            </w:tcBorders>
            <w:shd w:val="clear" w:color="auto" w:fill="FFFFFF"/>
          </w:tcPr>
          <w:p w14:paraId="73C3BACB" w14:textId="77777777" w:rsidR="00B43751" w:rsidRDefault="006E6FA8">
            <w:pPr>
              <w:pStyle w:val="20"/>
              <w:framePr w:w="15437" w:h="7877" w:wrap="none" w:vAnchor="page" w:hAnchor="page" w:x="995" w:y="3109"/>
              <w:shd w:val="clear" w:color="auto" w:fill="auto"/>
              <w:spacing w:after="0" w:line="278" w:lineRule="exact"/>
              <w:jc w:val="left"/>
            </w:pPr>
            <w:r>
              <w:rPr>
                <w:rStyle w:val="211pt"/>
              </w:rPr>
              <w:t>Игрушечные машинки (различные виды транспорта)</w:t>
            </w:r>
          </w:p>
        </w:tc>
        <w:tc>
          <w:tcPr>
            <w:tcW w:w="5856" w:type="dxa"/>
            <w:tcBorders>
              <w:top w:val="single" w:sz="4" w:space="0" w:color="auto"/>
              <w:left w:val="single" w:sz="4" w:space="0" w:color="auto"/>
              <w:right w:val="single" w:sz="4" w:space="0" w:color="auto"/>
            </w:tcBorders>
            <w:shd w:val="clear" w:color="auto" w:fill="FFFFFF"/>
            <w:vAlign w:val="bottom"/>
          </w:tcPr>
          <w:p w14:paraId="36E1F7F4" w14:textId="77777777" w:rsidR="00B43751" w:rsidRDefault="006E6FA8">
            <w:pPr>
              <w:pStyle w:val="20"/>
              <w:framePr w:w="15437" w:h="7877" w:wrap="none" w:vAnchor="page" w:hAnchor="page" w:x="995" w:y="3109"/>
              <w:numPr>
                <w:ilvl w:val="0"/>
                <w:numId w:val="25"/>
              </w:numPr>
              <w:shd w:val="clear" w:color="auto" w:fill="auto"/>
              <w:tabs>
                <w:tab w:val="left" w:pos="336"/>
              </w:tabs>
              <w:spacing w:after="0" w:line="274" w:lineRule="exact"/>
              <w:ind w:left="480" w:hanging="480"/>
              <w:jc w:val="left"/>
            </w:pPr>
            <w:r>
              <w:rPr>
                <w:rStyle w:val="211pt"/>
              </w:rPr>
              <w:t>Дети выбирают по желанию любую машинку. Им предлагается назвать транспортное средство, описать из каких основных частей состоит, назвать назначение этого транспорта.</w:t>
            </w:r>
          </w:p>
          <w:p w14:paraId="15F22F60" w14:textId="77777777" w:rsidR="00B43751" w:rsidRDefault="006E6FA8">
            <w:pPr>
              <w:pStyle w:val="20"/>
              <w:framePr w:w="15437" w:h="7877" w:wrap="none" w:vAnchor="page" w:hAnchor="page" w:x="995" w:y="3109"/>
              <w:numPr>
                <w:ilvl w:val="0"/>
                <w:numId w:val="25"/>
              </w:numPr>
              <w:shd w:val="clear" w:color="auto" w:fill="auto"/>
              <w:tabs>
                <w:tab w:val="left" w:pos="360"/>
              </w:tabs>
              <w:spacing w:after="0" w:line="274" w:lineRule="exact"/>
              <w:ind w:left="480" w:hanging="480"/>
              <w:jc w:val="left"/>
            </w:pPr>
            <w:r>
              <w:rPr>
                <w:rStyle w:val="211pt"/>
              </w:rPr>
              <w:t>Усложнение: Воспитатель ставит аудио - запись различных звуков (среди звуков: гудок паровоза, сирена скорой помощи, пожарной техники, милиции). Детям предлагается определить, кому или чему принадлежит звук.</w:t>
            </w:r>
          </w:p>
        </w:tc>
      </w:tr>
      <w:tr w:rsidR="00B43751" w14:paraId="04F35F59" w14:textId="77777777">
        <w:trPr>
          <w:trHeight w:hRule="exact" w:val="1949"/>
        </w:trPr>
        <w:tc>
          <w:tcPr>
            <w:tcW w:w="658" w:type="dxa"/>
            <w:tcBorders>
              <w:top w:val="single" w:sz="4" w:space="0" w:color="auto"/>
              <w:left w:val="single" w:sz="4" w:space="0" w:color="auto"/>
              <w:bottom w:val="single" w:sz="4" w:space="0" w:color="auto"/>
            </w:tcBorders>
            <w:shd w:val="clear" w:color="auto" w:fill="FFFFFF"/>
          </w:tcPr>
          <w:p w14:paraId="10B36305" w14:textId="77777777" w:rsidR="00B43751" w:rsidRDefault="006E6FA8">
            <w:pPr>
              <w:pStyle w:val="20"/>
              <w:framePr w:w="15437" w:h="7877" w:wrap="none" w:vAnchor="page" w:hAnchor="page" w:x="995" w:y="3109"/>
              <w:shd w:val="clear" w:color="auto" w:fill="auto"/>
              <w:spacing w:after="0" w:line="220" w:lineRule="exact"/>
              <w:jc w:val="left"/>
            </w:pPr>
            <w:r>
              <w:rPr>
                <w:rStyle w:val="211pt"/>
              </w:rPr>
              <w:t>3.</w:t>
            </w:r>
          </w:p>
        </w:tc>
        <w:tc>
          <w:tcPr>
            <w:tcW w:w="2333" w:type="dxa"/>
            <w:tcBorders>
              <w:top w:val="single" w:sz="4" w:space="0" w:color="auto"/>
              <w:left w:val="single" w:sz="4" w:space="0" w:color="auto"/>
              <w:bottom w:val="single" w:sz="4" w:space="0" w:color="auto"/>
            </w:tcBorders>
            <w:shd w:val="clear" w:color="auto" w:fill="FFFFFF"/>
          </w:tcPr>
          <w:p w14:paraId="4CEA69C4" w14:textId="77777777" w:rsidR="00B43751" w:rsidRDefault="006E6FA8">
            <w:pPr>
              <w:pStyle w:val="20"/>
              <w:framePr w:w="15437" w:h="7877" w:wrap="none" w:vAnchor="page" w:hAnchor="page" w:x="995" w:y="3109"/>
              <w:shd w:val="clear" w:color="auto" w:fill="auto"/>
              <w:spacing w:after="0" w:line="274" w:lineRule="exact"/>
              <w:jc w:val="left"/>
            </w:pPr>
            <w:r>
              <w:rPr>
                <w:rStyle w:val="211pt"/>
              </w:rPr>
              <w:t>Сюжетно - ролевая игра «Автобус»</w:t>
            </w:r>
          </w:p>
        </w:tc>
        <w:tc>
          <w:tcPr>
            <w:tcW w:w="3427" w:type="dxa"/>
            <w:tcBorders>
              <w:top w:val="single" w:sz="4" w:space="0" w:color="auto"/>
              <w:left w:val="single" w:sz="4" w:space="0" w:color="auto"/>
              <w:bottom w:val="single" w:sz="4" w:space="0" w:color="auto"/>
            </w:tcBorders>
            <w:shd w:val="clear" w:color="auto" w:fill="FFFFFF"/>
            <w:vAlign w:val="bottom"/>
          </w:tcPr>
          <w:p w14:paraId="57E871D2" w14:textId="77777777" w:rsidR="00B43751" w:rsidRDefault="006E6FA8">
            <w:pPr>
              <w:pStyle w:val="20"/>
              <w:framePr w:w="15437" w:h="7877" w:wrap="none" w:vAnchor="page" w:hAnchor="page" w:x="995" w:y="3109"/>
              <w:shd w:val="clear" w:color="auto" w:fill="auto"/>
              <w:spacing w:after="0" w:line="274" w:lineRule="exact"/>
              <w:jc w:val="left"/>
            </w:pPr>
            <w:r>
              <w:rPr>
                <w:rStyle w:val="211pt"/>
              </w:rPr>
              <w:t>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w:t>
            </w:r>
          </w:p>
        </w:tc>
        <w:tc>
          <w:tcPr>
            <w:tcW w:w="3163" w:type="dxa"/>
            <w:tcBorders>
              <w:top w:val="single" w:sz="4" w:space="0" w:color="auto"/>
              <w:left w:val="single" w:sz="4" w:space="0" w:color="auto"/>
              <w:bottom w:val="single" w:sz="4" w:space="0" w:color="auto"/>
            </w:tcBorders>
            <w:shd w:val="clear" w:color="auto" w:fill="FFFFFF"/>
            <w:vAlign w:val="bottom"/>
          </w:tcPr>
          <w:p w14:paraId="0B637B88" w14:textId="77777777" w:rsidR="00B43751" w:rsidRDefault="006E6FA8">
            <w:pPr>
              <w:pStyle w:val="20"/>
              <w:framePr w:w="15437" w:h="7877" w:wrap="none" w:vAnchor="page" w:hAnchor="page" w:x="995" w:y="3109"/>
              <w:shd w:val="clear" w:color="auto" w:fill="auto"/>
              <w:spacing w:after="0" w:line="274" w:lineRule="exact"/>
              <w:jc w:val="left"/>
            </w:pPr>
            <w:r>
              <w:rPr>
                <w:rStyle w:val="211pt"/>
              </w:rPr>
              <w:t xml:space="preserve">Строительный материал, игрушечный автобус, руль, фуражка, палка милиционера-ре- </w:t>
            </w:r>
            <w:proofErr w:type="spellStart"/>
            <w:r>
              <w:rPr>
                <w:rStyle w:val="211pt"/>
              </w:rPr>
              <w:t>гулировщика</w:t>
            </w:r>
            <w:proofErr w:type="spellEnd"/>
            <w:r>
              <w:rPr>
                <w:rStyle w:val="211pt"/>
              </w:rPr>
              <w:t>, куклы, деньги, билеты, кошельки, сумка для кондуктора.</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0286B5A6" w14:textId="77777777" w:rsidR="00B43751" w:rsidRDefault="006E6FA8">
            <w:pPr>
              <w:pStyle w:val="20"/>
              <w:framePr w:w="15437" w:h="7877" w:wrap="none" w:vAnchor="page" w:hAnchor="page" w:x="995" w:y="3109"/>
              <w:shd w:val="clear" w:color="auto" w:fill="auto"/>
              <w:spacing w:after="0" w:line="274" w:lineRule="exact"/>
              <w:jc w:val="left"/>
            </w:pPr>
            <w:r>
              <w:rPr>
                <w:rStyle w:val="211pt"/>
              </w:rPr>
              <w:t>Для игры воспитатель моделирует автобус, сдвигая стульчики и ставя их так, как расположены сиденья в автобусе. Детям для игры раздаются кошельки, деньги, сумки, куклы. Попросив водителя занять свое место, кондуктор (воспитатель) вежливо предлагает пассажирам войти в автобус и помогает им удобно разместиться. Затем кондуктор раздает пассажирам</w:t>
            </w:r>
          </w:p>
        </w:tc>
      </w:tr>
    </w:tbl>
    <w:p w14:paraId="079D9C19"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27B17DF7" w14:textId="77777777">
        <w:trPr>
          <w:trHeight w:hRule="exact" w:val="3912"/>
        </w:trPr>
        <w:tc>
          <w:tcPr>
            <w:tcW w:w="658" w:type="dxa"/>
            <w:tcBorders>
              <w:top w:val="single" w:sz="4" w:space="0" w:color="auto"/>
              <w:left w:val="single" w:sz="4" w:space="0" w:color="auto"/>
            </w:tcBorders>
            <w:shd w:val="clear" w:color="auto" w:fill="FFFFFF"/>
          </w:tcPr>
          <w:p w14:paraId="447A2F7B" w14:textId="77777777" w:rsidR="00B43751" w:rsidRDefault="00B43751">
            <w:pPr>
              <w:framePr w:w="15437" w:h="10339" w:wrap="none" w:vAnchor="page" w:hAnchor="page" w:x="984" w:y="839"/>
              <w:rPr>
                <w:sz w:val="10"/>
                <w:szCs w:val="10"/>
              </w:rPr>
            </w:pPr>
          </w:p>
        </w:tc>
        <w:tc>
          <w:tcPr>
            <w:tcW w:w="2333" w:type="dxa"/>
            <w:tcBorders>
              <w:top w:val="single" w:sz="4" w:space="0" w:color="auto"/>
              <w:left w:val="single" w:sz="4" w:space="0" w:color="auto"/>
            </w:tcBorders>
            <w:shd w:val="clear" w:color="auto" w:fill="FFFFFF"/>
          </w:tcPr>
          <w:p w14:paraId="1E7C6C69" w14:textId="77777777" w:rsidR="00B43751" w:rsidRDefault="00B43751">
            <w:pPr>
              <w:framePr w:w="15437" w:h="10339" w:wrap="none" w:vAnchor="page" w:hAnchor="page" w:x="984" w:y="839"/>
              <w:rPr>
                <w:sz w:val="10"/>
                <w:szCs w:val="10"/>
              </w:rPr>
            </w:pPr>
          </w:p>
        </w:tc>
        <w:tc>
          <w:tcPr>
            <w:tcW w:w="3427" w:type="dxa"/>
            <w:tcBorders>
              <w:top w:val="single" w:sz="4" w:space="0" w:color="auto"/>
              <w:left w:val="single" w:sz="4" w:space="0" w:color="auto"/>
            </w:tcBorders>
            <w:shd w:val="clear" w:color="auto" w:fill="FFFFFF"/>
          </w:tcPr>
          <w:p w14:paraId="2657CC37" w14:textId="77777777" w:rsidR="00B43751" w:rsidRDefault="006E6FA8">
            <w:pPr>
              <w:pStyle w:val="20"/>
              <w:framePr w:w="15437" w:h="10339" w:wrap="none" w:vAnchor="page" w:hAnchor="page" w:x="984" w:y="839"/>
              <w:shd w:val="clear" w:color="auto" w:fill="auto"/>
              <w:spacing w:after="0" w:line="274" w:lineRule="exact"/>
              <w:jc w:val="left"/>
            </w:pPr>
            <w:r>
              <w:rPr>
                <w:rStyle w:val="211pt"/>
              </w:rPr>
              <w:t>Развитие интереса в игре. Фор</w:t>
            </w:r>
            <w:r>
              <w:rPr>
                <w:rStyle w:val="211pt"/>
              </w:rPr>
              <w:softHyphen/>
              <w:t>мирование положительных взаимоотношений между деть</w:t>
            </w:r>
            <w:r>
              <w:rPr>
                <w:rStyle w:val="211pt"/>
              </w:rPr>
              <w:softHyphen/>
              <w:t>ми. Воспитание у детей уважения к труду водителя и кондуктора.</w:t>
            </w:r>
          </w:p>
        </w:tc>
        <w:tc>
          <w:tcPr>
            <w:tcW w:w="3163" w:type="dxa"/>
            <w:tcBorders>
              <w:top w:val="single" w:sz="4" w:space="0" w:color="auto"/>
              <w:left w:val="single" w:sz="4" w:space="0" w:color="auto"/>
            </w:tcBorders>
            <w:shd w:val="clear" w:color="auto" w:fill="FFFFFF"/>
          </w:tcPr>
          <w:p w14:paraId="11422C2E" w14:textId="77777777" w:rsidR="00B43751" w:rsidRDefault="00B43751">
            <w:pPr>
              <w:framePr w:w="15437" w:h="10339" w:wrap="none" w:vAnchor="page" w:hAnchor="page" w:x="984" w:y="839"/>
              <w:rPr>
                <w:sz w:val="10"/>
                <w:szCs w:val="10"/>
              </w:rPr>
            </w:pPr>
          </w:p>
        </w:tc>
        <w:tc>
          <w:tcPr>
            <w:tcW w:w="5856" w:type="dxa"/>
            <w:tcBorders>
              <w:top w:val="single" w:sz="4" w:space="0" w:color="auto"/>
              <w:left w:val="single" w:sz="4" w:space="0" w:color="auto"/>
              <w:right w:val="single" w:sz="4" w:space="0" w:color="auto"/>
            </w:tcBorders>
            <w:shd w:val="clear" w:color="auto" w:fill="FFFFFF"/>
            <w:vAlign w:val="bottom"/>
          </w:tcPr>
          <w:p w14:paraId="32A59E27" w14:textId="77777777" w:rsidR="00B43751" w:rsidRDefault="006E6FA8">
            <w:pPr>
              <w:pStyle w:val="20"/>
              <w:framePr w:w="15437" w:h="10339" w:wrap="none" w:vAnchor="page" w:hAnchor="page" w:x="984" w:y="839"/>
              <w:shd w:val="clear" w:color="auto" w:fill="auto"/>
              <w:spacing w:after="0" w:line="274" w:lineRule="exact"/>
              <w:jc w:val="left"/>
            </w:pPr>
            <w:r>
              <w:rPr>
                <w:rStyle w:val="211pt"/>
              </w:rPr>
              <w:t>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дает билеты вновь вошедшим, следит за порядком в автобусе.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14:paraId="16B115E9" w14:textId="77777777" w:rsidR="00B43751" w:rsidRDefault="006E6FA8">
            <w:pPr>
              <w:pStyle w:val="20"/>
              <w:framePr w:w="15437" w:h="10339" w:wrap="none" w:vAnchor="page" w:hAnchor="page" w:x="984" w:y="839"/>
              <w:shd w:val="clear" w:color="auto" w:fill="auto"/>
              <w:spacing w:after="0" w:line="274" w:lineRule="exact"/>
              <w:ind w:left="480" w:hanging="480"/>
              <w:jc w:val="left"/>
            </w:pPr>
            <w:r>
              <w:rPr>
                <w:rStyle w:val="211pt"/>
              </w:rPr>
              <w:t>Литература:</w:t>
            </w:r>
          </w:p>
          <w:p w14:paraId="22A25A06" w14:textId="77777777" w:rsidR="00B43751" w:rsidRDefault="006E6FA8">
            <w:pPr>
              <w:pStyle w:val="20"/>
              <w:framePr w:w="15437" w:h="10339" w:wrap="none" w:vAnchor="page" w:hAnchor="page" w:x="984" w:y="839"/>
              <w:numPr>
                <w:ilvl w:val="0"/>
                <w:numId w:val="26"/>
              </w:numPr>
              <w:shd w:val="clear" w:color="auto" w:fill="auto"/>
              <w:tabs>
                <w:tab w:val="left" w:pos="350"/>
              </w:tabs>
              <w:spacing w:after="0" w:line="274" w:lineRule="exact"/>
              <w:ind w:left="480" w:hanging="480"/>
              <w:jc w:val="left"/>
            </w:pPr>
            <w:r>
              <w:rPr>
                <w:rStyle w:val="211pt"/>
              </w:rPr>
              <w:t>Н.В. Краснощекова «Сюжетно - ролевые игры для детей дошкольного возраста» стр. 90</w:t>
            </w:r>
          </w:p>
          <w:p w14:paraId="49644B81" w14:textId="77777777" w:rsidR="00B43751" w:rsidRDefault="006E6FA8">
            <w:pPr>
              <w:pStyle w:val="20"/>
              <w:framePr w:w="15437" w:h="10339" w:wrap="none" w:vAnchor="page" w:hAnchor="page" w:x="984" w:y="839"/>
              <w:numPr>
                <w:ilvl w:val="0"/>
                <w:numId w:val="26"/>
              </w:numPr>
              <w:shd w:val="clear" w:color="auto" w:fill="auto"/>
              <w:tabs>
                <w:tab w:val="left" w:pos="360"/>
              </w:tabs>
              <w:spacing w:after="0" w:line="220" w:lineRule="exact"/>
            </w:pPr>
            <w:proofErr w:type="spellStart"/>
            <w:r>
              <w:rPr>
                <w:rStyle w:val="211pt"/>
              </w:rPr>
              <w:t>О.А.Скоролупова</w:t>
            </w:r>
            <w:proofErr w:type="spellEnd"/>
            <w:r>
              <w:rPr>
                <w:rStyle w:val="211pt"/>
              </w:rPr>
              <w:t xml:space="preserve"> «Играем?..</w:t>
            </w:r>
            <w:proofErr w:type="spellStart"/>
            <w:r>
              <w:rPr>
                <w:rStyle w:val="211pt"/>
              </w:rPr>
              <w:t>ИграемШ</w:t>
            </w:r>
            <w:proofErr w:type="spellEnd"/>
            <w:r>
              <w:rPr>
                <w:rStyle w:val="211pt"/>
              </w:rPr>
              <w:t>»</w:t>
            </w:r>
          </w:p>
        </w:tc>
      </w:tr>
      <w:tr w:rsidR="00B43751" w14:paraId="551D557A" w14:textId="77777777">
        <w:trPr>
          <w:trHeight w:hRule="exact" w:val="326"/>
        </w:trPr>
        <w:tc>
          <w:tcPr>
            <w:tcW w:w="15437" w:type="dxa"/>
            <w:gridSpan w:val="5"/>
            <w:tcBorders>
              <w:top w:val="single" w:sz="4" w:space="0" w:color="auto"/>
              <w:left w:val="single" w:sz="4" w:space="0" w:color="auto"/>
              <w:right w:val="single" w:sz="4" w:space="0" w:color="auto"/>
            </w:tcBorders>
            <w:shd w:val="clear" w:color="auto" w:fill="FFFFFF"/>
          </w:tcPr>
          <w:p w14:paraId="5F3A27FF" w14:textId="77777777" w:rsidR="00B43751" w:rsidRDefault="006E6FA8">
            <w:pPr>
              <w:pStyle w:val="20"/>
              <w:framePr w:w="15437" w:h="10339" w:wrap="none" w:vAnchor="page" w:hAnchor="page" w:x="984" w:y="839"/>
              <w:shd w:val="clear" w:color="auto" w:fill="auto"/>
              <w:spacing w:after="0" w:line="220" w:lineRule="exact"/>
              <w:jc w:val="center"/>
            </w:pPr>
            <w:r>
              <w:rPr>
                <w:rStyle w:val="211pt0"/>
              </w:rPr>
              <w:t>ОКТЯБРЬ</w:t>
            </w:r>
          </w:p>
        </w:tc>
      </w:tr>
      <w:tr w:rsidR="00B43751" w14:paraId="7C1F4325" w14:textId="77777777">
        <w:trPr>
          <w:trHeight w:hRule="exact" w:val="5530"/>
        </w:trPr>
        <w:tc>
          <w:tcPr>
            <w:tcW w:w="658" w:type="dxa"/>
            <w:tcBorders>
              <w:top w:val="single" w:sz="4" w:space="0" w:color="auto"/>
              <w:left w:val="single" w:sz="4" w:space="0" w:color="auto"/>
            </w:tcBorders>
            <w:shd w:val="clear" w:color="auto" w:fill="FFFFFF"/>
          </w:tcPr>
          <w:p w14:paraId="6164FC1D" w14:textId="77777777" w:rsidR="00B43751" w:rsidRDefault="006E6FA8">
            <w:pPr>
              <w:pStyle w:val="20"/>
              <w:framePr w:w="15437" w:h="10339" w:wrap="none" w:vAnchor="page" w:hAnchor="page" w:x="984" w:y="839"/>
              <w:shd w:val="clear" w:color="auto" w:fill="auto"/>
              <w:spacing w:after="0" w:line="220" w:lineRule="exact"/>
              <w:jc w:val="left"/>
            </w:pPr>
            <w:r>
              <w:rPr>
                <w:rStyle w:val="211pt"/>
              </w:rPr>
              <w:t>4.</w:t>
            </w:r>
          </w:p>
        </w:tc>
        <w:tc>
          <w:tcPr>
            <w:tcW w:w="2333" w:type="dxa"/>
            <w:tcBorders>
              <w:top w:val="single" w:sz="4" w:space="0" w:color="auto"/>
              <w:left w:val="single" w:sz="4" w:space="0" w:color="auto"/>
            </w:tcBorders>
            <w:shd w:val="clear" w:color="auto" w:fill="FFFFFF"/>
          </w:tcPr>
          <w:p w14:paraId="7A28D9B8" w14:textId="77777777" w:rsidR="00B43751" w:rsidRDefault="006E6FA8">
            <w:pPr>
              <w:pStyle w:val="20"/>
              <w:framePr w:w="15437" w:h="10339" w:wrap="none" w:vAnchor="page" w:hAnchor="page" w:x="984" w:y="839"/>
              <w:shd w:val="clear" w:color="auto" w:fill="auto"/>
              <w:spacing w:after="0" w:line="274" w:lineRule="exact"/>
              <w:jc w:val="left"/>
            </w:pPr>
            <w:r>
              <w:rPr>
                <w:rStyle w:val="211pt"/>
              </w:rPr>
              <w:t>Занятие по познавательному развитию «Пора не пора - не ходи со двора»</w:t>
            </w:r>
          </w:p>
        </w:tc>
        <w:tc>
          <w:tcPr>
            <w:tcW w:w="3427" w:type="dxa"/>
            <w:tcBorders>
              <w:top w:val="single" w:sz="4" w:space="0" w:color="auto"/>
              <w:left w:val="single" w:sz="4" w:space="0" w:color="auto"/>
            </w:tcBorders>
            <w:shd w:val="clear" w:color="auto" w:fill="FFFFFF"/>
          </w:tcPr>
          <w:p w14:paraId="0C356B59" w14:textId="77777777" w:rsidR="00B43751" w:rsidRDefault="006E6FA8">
            <w:pPr>
              <w:pStyle w:val="20"/>
              <w:framePr w:w="15437" w:h="10339" w:wrap="none" w:vAnchor="page" w:hAnchor="page" w:x="984" w:y="839"/>
              <w:shd w:val="clear" w:color="auto" w:fill="auto"/>
              <w:spacing w:after="0" w:line="274" w:lineRule="exact"/>
              <w:jc w:val="left"/>
            </w:pPr>
            <w:r>
              <w:rPr>
                <w:rStyle w:val="211pt"/>
              </w:rPr>
              <w:t>Воспитывать культуру поведения на улице, во дворе дома. Вырабатывать бессознательную привычку играть в строго определенном месте во дворе дома, на детской площадке, понимание того, что на дорогу выходить нельзя! Опасно для здоровья, жизни!</w:t>
            </w:r>
          </w:p>
        </w:tc>
        <w:tc>
          <w:tcPr>
            <w:tcW w:w="3163" w:type="dxa"/>
            <w:tcBorders>
              <w:top w:val="single" w:sz="4" w:space="0" w:color="auto"/>
              <w:left w:val="single" w:sz="4" w:space="0" w:color="auto"/>
            </w:tcBorders>
            <w:shd w:val="clear" w:color="auto" w:fill="FFFFFF"/>
          </w:tcPr>
          <w:p w14:paraId="7863E06A" w14:textId="77777777" w:rsidR="00B43751" w:rsidRDefault="006E6FA8">
            <w:pPr>
              <w:pStyle w:val="20"/>
              <w:framePr w:w="15437" w:h="10339" w:wrap="none" w:vAnchor="page" w:hAnchor="page" w:x="984" w:y="839"/>
              <w:shd w:val="clear" w:color="auto" w:fill="auto"/>
              <w:spacing w:after="0" w:line="274" w:lineRule="exact"/>
              <w:jc w:val="left"/>
            </w:pPr>
            <w:r>
              <w:rPr>
                <w:rStyle w:val="211pt"/>
              </w:rPr>
              <w:t>Иллюстрации, на которых изображены игры детей во дворе, строительный материал, игрушечные машинки, куклы, мячик для пинг-понга</w:t>
            </w:r>
          </w:p>
        </w:tc>
        <w:tc>
          <w:tcPr>
            <w:tcW w:w="5856" w:type="dxa"/>
            <w:tcBorders>
              <w:top w:val="single" w:sz="4" w:space="0" w:color="auto"/>
              <w:left w:val="single" w:sz="4" w:space="0" w:color="auto"/>
              <w:right w:val="single" w:sz="4" w:space="0" w:color="auto"/>
            </w:tcBorders>
            <w:shd w:val="clear" w:color="auto" w:fill="FFFFFF"/>
            <w:vAlign w:val="bottom"/>
          </w:tcPr>
          <w:p w14:paraId="2AA52D5B" w14:textId="77777777" w:rsidR="00B43751" w:rsidRDefault="006E6FA8">
            <w:pPr>
              <w:pStyle w:val="20"/>
              <w:framePr w:w="15437" w:h="10339" w:wrap="none" w:vAnchor="page" w:hAnchor="page" w:x="984" w:y="839"/>
              <w:shd w:val="clear" w:color="auto" w:fill="auto"/>
              <w:spacing w:after="0" w:line="274" w:lineRule="exact"/>
            </w:pPr>
            <w:r>
              <w:rPr>
                <w:rStyle w:val="211pt"/>
              </w:rPr>
              <w:t>Воспитатель рассматривает с детьми иллюстрации, предлагает детям высказаться, как они считают, правильно ли ведут себя дети в той или иной ситуации.</w:t>
            </w:r>
          </w:p>
          <w:p w14:paraId="1DC9D6CD" w14:textId="77777777" w:rsidR="00B43751" w:rsidRDefault="006E6FA8">
            <w:pPr>
              <w:pStyle w:val="20"/>
              <w:framePr w:w="15437" w:h="10339" w:wrap="none" w:vAnchor="page" w:hAnchor="page" w:x="984" w:y="839"/>
              <w:shd w:val="clear" w:color="auto" w:fill="auto"/>
              <w:spacing w:after="0" w:line="274" w:lineRule="exact"/>
            </w:pPr>
            <w:r>
              <w:rPr>
                <w:rStyle w:val="2115pt"/>
              </w:rPr>
              <w:t>Игра - тренинг:</w:t>
            </w:r>
            <w:r>
              <w:rPr>
                <w:rStyle w:val="211pt"/>
              </w:rPr>
              <w:t xml:space="preserve"> Педагог предлагает детям построить из кубиков дом с аркой. Арка должна быть таких размеров, чтобы под ней могли проехать игрушечные машинки. Воспитатель просит детей разместить машины перед аркой. Куклы изображают </w:t>
            </w:r>
            <w:proofErr w:type="gramStart"/>
            <w:r>
              <w:rPr>
                <w:rStyle w:val="211pt"/>
              </w:rPr>
              <w:t>мальчиков</w:t>
            </w:r>
            <w:proofErr w:type="gramEnd"/>
            <w:r>
              <w:rPr>
                <w:rStyle w:val="211pt"/>
              </w:rPr>
              <w:t xml:space="preserve"> играющих в мяч или девочек, катающихся на роликах. В игре одновременно может участвовать несколько детей, которые меняются ролями.</w:t>
            </w:r>
          </w:p>
          <w:p w14:paraId="634228AC" w14:textId="77777777" w:rsidR="00B43751" w:rsidRDefault="006E6FA8">
            <w:pPr>
              <w:pStyle w:val="20"/>
              <w:framePr w:w="15437" w:h="10339" w:wrap="none" w:vAnchor="page" w:hAnchor="page" w:x="984" w:y="839"/>
              <w:shd w:val="clear" w:color="auto" w:fill="auto"/>
              <w:spacing w:after="0" w:line="274" w:lineRule="exact"/>
              <w:ind w:firstLine="660"/>
            </w:pPr>
            <w:r>
              <w:rPr>
                <w:rStyle w:val="211pt"/>
              </w:rPr>
              <w:t>В начале игры мальчики с помощью кукол изображают игру в футбол, а затем девочки - катание на роликах. При этом один ребёнок продвигает игрушечную машинку через арку и громко сигналит, а дети быстро убирают кукол с дороги и переносят их подальше от арки. Сюжет можно менять: например, играющих детей предупредит об опасности зайчик, высунувшийся из окна дома.</w:t>
            </w:r>
          </w:p>
        </w:tc>
      </w:tr>
      <w:tr w:rsidR="00B43751" w14:paraId="51C51FA5" w14:textId="77777777">
        <w:trPr>
          <w:trHeight w:hRule="exact" w:val="571"/>
        </w:trPr>
        <w:tc>
          <w:tcPr>
            <w:tcW w:w="658" w:type="dxa"/>
            <w:tcBorders>
              <w:top w:val="single" w:sz="4" w:space="0" w:color="auto"/>
              <w:left w:val="single" w:sz="4" w:space="0" w:color="auto"/>
              <w:bottom w:val="single" w:sz="4" w:space="0" w:color="auto"/>
            </w:tcBorders>
            <w:shd w:val="clear" w:color="auto" w:fill="FFFFFF"/>
          </w:tcPr>
          <w:p w14:paraId="565FDB86" w14:textId="77777777" w:rsidR="00B43751" w:rsidRDefault="006E6FA8">
            <w:pPr>
              <w:pStyle w:val="20"/>
              <w:framePr w:w="15437" w:h="10339" w:wrap="none" w:vAnchor="page" w:hAnchor="page" w:x="984" w:y="839"/>
              <w:shd w:val="clear" w:color="auto" w:fill="auto"/>
              <w:spacing w:after="0" w:line="220" w:lineRule="exact"/>
              <w:jc w:val="left"/>
            </w:pPr>
            <w:r>
              <w:rPr>
                <w:rStyle w:val="211pt"/>
              </w:rPr>
              <w:t>5.</w:t>
            </w:r>
          </w:p>
        </w:tc>
        <w:tc>
          <w:tcPr>
            <w:tcW w:w="2333" w:type="dxa"/>
            <w:tcBorders>
              <w:top w:val="single" w:sz="4" w:space="0" w:color="auto"/>
              <w:left w:val="single" w:sz="4" w:space="0" w:color="auto"/>
              <w:bottom w:val="single" w:sz="4" w:space="0" w:color="auto"/>
            </w:tcBorders>
            <w:shd w:val="clear" w:color="auto" w:fill="FFFFFF"/>
            <w:vAlign w:val="bottom"/>
          </w:tcPr>
          <w:p w14:paraId="367591E6" w14:textId="77777777" w:rsidR="00B43751" w:rsidRDefault="006E6FA8">
            <w:pPr>
              <w:pStyle w:val="20"/>
              <w:framePr w:w="15437" w:h="10339" w:wrap="none" w:vAnchor="page" w:hAnchor="page" w:x="984" w:y="839"/>
              <w:shd w:val="clear" w:color="auto" w:fill="auto"/>
              <w:spacing w:after="0" w:line="274" w:lineRule="exact"/>
              <w:jc w:val="left"/>
            </w:pPr>
            <w:r>
              <w:rPr>
                <w:rStyle w:val="211pt"/>
              </w:rPr>
              <w:t>Дидактическая игра «Можно - нельзя,</w:t>
            </w:r>
          </w:p>
        </w:tc>
        <w:tc>
          <w:tcPr>
            <w:tcW w:w="3427" w:type="dxa"/>
            <w:tcBorders>
              <w:top w:val="single" w:sz="4" w:space="0" w:color="auto"/>
              <w:left w:val="single" w:sz="4" w:space="0" w:color="auto"/>
              <w:bottom w:val="single" w:sz="4" w:space="0" w:color="auto"/>
            </w:tcBorders>
            <w:shd w:val="clear" w:color="auto" w:fill="FFFFFF"/>
            <w:vAlign w:val="bottom"/>
          </w:tcPr>
          <w:p w14:paraId="576B05CF" w14:textId="77777777" w:rsidR="00B43751" w:rsidRDefault="006E6FA8">
            <w:pPr>
              <w:pStyle w:val="20"/>
              <w:framePr w:w="15437" w:h="10339" w:wrap="none" w:vAnchor="page" w:hAnchor="page" w:x="984" w:y="839"/>
              <w:shd w:val="clear" w:color="auto" w:fill="auto"/>
              <w:spacing w:after="0" w:line="274" w:lineRule="exact"/>
              <w:jc w:val="left"/>
            </w:pPr>
            <w:r>
              <w:rPr>
                <w:rStyle w:val="211pt"/>
              </w:rPr>
              <w:t>Расширять представление у детей и ответственное</w:t>
            </w:r>
          </w:p>
        </w:tc>
        <w:tc>
          <w:tcPr>
            <w:tcW w:w="3163" w:type="dxa"/>
            <w:tcBorders>
              <w:top w:val="single" w:sz="4" w:space="0" w:color="auto"/>
              <w:left w:val="single" w:sz="4" w:space="0" w:color="auto"/>
              <w:bottom w:val="single" w:sz="4" w:space="0" w:color="auto"/>
            </w:tcBorders>
            <w:shd w:val="clear" w:color="auto" w:fill="FFFFFF"/>
            <w:vAlign w:val="bottom"/>
          </w:tcPr>
          <w:p w14:paraId="3FCACD8F" w14:textId="77777777" w:rsidR="00B43751" w:rsidRDefault="006E6FA8">
            <w:pPr>
              <w:pStyle w:val="20"/>
              <w:framePr w:w="15437" w:h="10339" w:wrap="none" w:vAnchor="page" w:hAnchor="page" w:x="984" w:y="839"/>
              <w:shd w:val="clear" w:color="auto" w:fill="auto"/>
              <w:spacing w:after="0" w:line="274" w:lineRule="exact"/>
              <w:jc w:val="left"/>
            </w:pPr>
            <w:r>
              <w:rPr>
                <w:rStyle w:val="211pt"/>
              </w:rPr>
              <w:t>Карточки с правильным и неправильным поведением</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623CCE59" w14:textId="77777777" w:rsidR="00B43751" w:rsidRDefault="006E6FA8">
            <w:pPr>
              <w:pStyle w:val="20"/>
              <w:framePr w:w="15437" w:h="10339" w:wrap="none" w:vAnchor="page" w:hAnchor="page" w:x="984" w:y="839"/>
              <w:shd w:val="clear" w:color="auto" w:fill="auto"/>
              <w:spacing w:after="0" w:line="274" w:lineRule="exact"/>
            </w:pPr>
            <w:r>
              <w:rPr>
                <w:rStyle w:val="211pt"/>
              </w:rPr>
              <w:t>Решение проблемных ситуаций о правильном и неправильном поведении детей на дороге, на улице, в</w:t>
            </w:r>
          </w:p>
        </w:tc>
      </w:tr>
    </w:tbl>
    <w:p w14:paraId="125BEBB0"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4962CD4A" w14:textId="77777777">
        <w:trPr>
          <w:trHeight w:hRule="exact" w:val="1670"/>
        </w:trPr>
        <w:tc>
          <w:tcPr>
            <w:tcW w:w="658" w:type="dxa"/>
            <w:tcBorders>
              <w:top w:val="single" w:sz="4" w:space="0" w:color="auto"/>
              <w:left w:val="single" w:sz="4" w:space="0" w:color="auto"/>
            </w:tcBorders>
            <w:shd w:val="clear" w:color="auto" w:fill="FFFFFF"/>
          </w:tcPr>
          <w:p w14:paraId="6B6D843E" w14:textId="77777777" w:rsidR="00B43751" w:rsidRDefault="00B43751">
            <w:pPr>
              <w:framePr w:w="15437" w:h="10066" w:wrap="none" w:vAnchor="page" w:hAnchor="page" w:x="984" w:y="839"/>
              <w:rPr>
                <w:sz w:val="10"/>
                <w:szCs w:val="10"/>
              </w:rPr>
            </w:pPr>
          </w:p>
        </w:tc>
        <w:tc>
          <w:tcPr>
            <w:tcW w:w="2333" w:type="dxa"/>
            <w:tcBorders>
              <w:top w:val="single" w:sz="4" w:space="0" w:color="auto"/>
              <w:left w:val="single" w:sz="4" w:space="0" w:color="auto"/>
            </w:tcBorders>
            <w:shd w:val="clear" w:color="auto" w:fill="FFFFFF"/>
          </w:tcPr>
          <w:p w14:paraId="63773F66" w14:textId="77777777" w:rsidR="00B43751" w:rsidRDefault="006E6FA8">
            <w:pPr>
              <w:pStyle w:val="20"/>
              <w:framePr w:w="15437" w:h="10066" w:wrap="none" w:vAnchor="page" w:hAnchor="page" w:x="984" w:y="839"/>
              <w:shd w:val="clear" w:color="auto" w:fill="auto"/>
              <w:spacing w:after="120" w:line="220" w:lineRule="exact"/>
              <w:jc w:val="left"/>
            </w:pPr>
            <w:r>
              <w:rPr>
                <w:rStyle w:val="211pt"/>
              </w:rPr>
              <w:t>правильно</w:t>
            </w:r>
            <w:r>
              <w:rPr>
                <w:rStyle w:val="211pt"/>
              </w:rPr>
              <w:softHyphen/>
            </w:r>
          </w:p>
          <w:p w14:paraId="70C81613" w14:textId="77777777" w:rsidR="00B43751" w:rsidRDefault="006E6FA8">
            <w:pPr>
              <w:pStyle w:val="20"/>
              <w:framePr w:w="15437" w:h="10066" w:wrap="none" w:vAnchor="page" w:hAnchor="page" w:x="984" w:y="839"/>
              <w:shd w:val="clear" w:color="auto" w:fill="auto"/>
              <w:spacing w:before="120" w:after="0" w:line="220" w:lineRule="exact"/>
              <w:jc w:val="left"/>
            </w:pPr>
            <w:r>
              <w:rPr>
                <w:rStyle w:val="211pt"/>
              </w:rPr>
              <w:t>неправильно»</w:t>
            </w:r>
          </w:p>
        </w:tc>
        <w:tc>
          <w:tcPr>
            <w:tcW w:w="3427" w:type="dxa"/>
            <w:tcBorders>
              <w:top w:val="single" w:sz="4" w:space="0" w:color="auto"/>
              <w:left w:val="single" w:sz="4" w:space="0" w:color="auto"/>
            </w:tcBorders>
            <w:shd w:val="clear" w:color="auto" w:fill="FFFFFF"/>
          </w:tcPr>
          <w:p w14:paraId="4703D7EE" w14:textId="77777777" w:rsidR="00B43751" w:rsidRDefault="006E6FA8">
            <w:pPr>
              <w:pStyle w:val="20"/>
              <w:framePr w:w="15437" w:h="10066" w:wrap="none" w:vAnchor="page" w:hAnchor="page" w:x="984" w:y="839"/>
              <w:shd w:val="clear" w:color="auto" w:fill="auto"/>
              <w:spacing w:after="0" w:line="278" w:lineRule="exact"/>
              <w:jc w:val="left"/>
            </w:pPr>
            <w:r>
              <w:rPr>
                <w:rStyle w:val="211pt"/>
              </w:rPr>
              <w:t>отношение к тому, что можно и нельзя на улице, дороге и в транспорте.</w:t>
            </w:r>
          </w:p>
        </w:tc>
        <w:tc>
          <w:tcPr>
            <w:tcW w:w="3163" w:type="dxa"/>
            <w:tcBorders>
              <w:top w:val="single" w:sz="4" w:space="0" w:color="auto"/>
              <w:left w:val="single" w:sz="4" w:space="0" w:color="auto"/>
            </w:tcBorders>
            <w:shd w:val="clear" w:color="auto" w:fill="FFFFFF"/>
            <w:vAlign w:val="bottom"/>
          </w:tcPr>
          <w:p w14:paraId="797F9734" w14:textId="77777777" w:rsidR="00B43751" w:rsidRDefault="006E6FA8">
            <w:pPr>
              <w:pStyle w:val="20"/>
              <w:framePr w:w="15437" w:h="10066" w:wrap="none" w:vAnchor="page" w:hAnchor="page" w:x="984" w:y="839"/>
              <w:shd w:val="clear" w:color="auto" w:fill="auto"/>
              <w:spacing w:after="0" w:line="274" w:lineRule="exact"/>
              <w:jc w:val="left"/>
            </w:pPr>
            <w:r>
              <w:rPr>
                <w:rStyle w:val="211pt"/>
              </w:rPr>
              <w:t>детей (ситуациями) на дороге, на улице, в транспорте. Карточки с улыбающимся солнышком и грустным для каждого игрока.</w:t>
            </w:r>
          </w:p>
        </w:tc>
        <w:tc>
          <w:tcPr>
            <w:tcW w:w="5856" w:type="dxa"/>
            <w:tcBorders>
              <w:top w:val="single" w:sz="4" w:space="0" w:color="auto"/>
              <w:left w:val="single" w:sz="4" w:space="0" w:color="auto"/>
              <w:right w:val="single" w:sz="4" w:space="0" w:color="auto"/>
            </w:tcBorders>
            <w:shd w:val="clear" w:color="auto" w:fill="FFFFFF"/>
          </w:tcPr>
          <w:p w14:paraId="2ED8AC9D" w14:textId="77777777" w:rsidR="00B43751" w:rsidRDefault="006E6FA8">
            <w:pPr>
              <w:pStyle w:val="20"/>
              <w:framePr w:w="15437" w:h="10066" w:wrap="none" w:vAnchor="page" w:hAnchor="page" w:x="984" w:y="839"/>
              <w:shd w:val="clear" w:color="auto" w:fill="auto"/>
              <w:spacing w:after="0" w:line="274" w:lineRule="exact"/>
            </w:pPr>
            <w:r>
              <w:rPr>
                <w:rStyle w:val="211pt"/>
              </w:rPr>
              <w:t>транспорте с использованием карточек - иллюстраций. Правильная ситуация - дети показывают радостное солнышко, неправильная - грустное.</w:t>
            </w:r>
          </w:p>
        </w:tc>
      </w:tr>
      <w:tr w:rsidR="00B43751" w14:paraId="036F4F7F" w14:textId="77777777">
        <w:trPr>
          <w:trHeight w:hRule="exact" w:val="307"/>
        </w:trPr>
        <w:tc>
          <w:tcPr>
            <w:tcW w:w="15437" w:type="dxa"/>
            <w:gridSpan w:val="5"/>
            <w:tcBorders>
              <w:top w:val="single" w:sz="4" w:space="0" w:color="auto"/>
              <w:left w:val="single" w:sz="4" w:space="0" w:color="auto"/>
              <w:right w:val="single" w:sz="4" w:space="0" w:color="auto"/>
            </w:tcBorders>
            <w:shd w:val="clear" w:color="auto" w:fill="FFFFFF"/>
          </w:tcPr>
          <w:p w14:paraId="6E6A69F2" w14:textId="77777777" w:rsidR="00B43751" w:rsidRDefault="006E6FA8">
            <w:pPr>
              <w:pStyle w:val="20"/>
              <w:framePr w:w="15437" w:h="10066" w:wrap="none" w:vAnchor="page" w:hAnchor="page" w:x="984" w:y="839"/>
              <w:shd w:val="clear" w:color="auto" w:fill="auto"/>
              <w:spacing w:after="0" w:line="220" w:lineRule="exact"/>
              <w:jc w:val="center"/>
            </w:pPr>
            <w:r>
              <w:rPr>
                <w:rStyle w:val="211pt0"/>
              </w:rPr>
              <w:t>НОЯБРЬ</w:t>
            </w:r>
          </w:p>
        </w:tc>
      </w:tr>
      <w:tr w:rsidR="00B43751" w14:paraId="54A6A44C" w14:textId="77777777">
        <w:trPr>
          <w:trHeight w:hRule="exact" w:val="1392"/>
        </w:trPr>
        <w:tc>
          <w:tcPr>
            <w:tcW w:w="658" w:type="dxa"/>
            <w:tcBorders>
              <w:top w:val="single" w:sz="4" w:space="0" w:color="auto"/>
              <w:left w:val="single" w:sz="4" w:space="0" w:color="auto"/>
            </w:tcBorders>
            <w:shd w:val="clear" w:color="auto" w:fill="FFFFFF"/>
          </w:tcPr>
          <w:p w14:paraId="604961DF" w14:textId="77777777" w:rsidR="00B43751" w:rsidRDefault="006E6FA8">
            <w:pPr>
              <w:pStyle w:val="20"/>
              <w:framePr w:w="15437" w:h="10066" w:wrap="none" w:vAnchor="page" w:hAnchor="page" w:x="984" w:y="839"/>
              <w:shd w:val="clear" w:color="auto" w:fill="auto"/>
              <w:spacing w:after="0" w:line="220" w:lineRule="exact"/>
              <w:jc w:val="left"/>
            </w:pPr>
            <w:r>
              <w:rPr>
                <w:rStyle w:val="211pt"/>
              </w:rPr>
              <w:t>6.</w:t>
            </w:r>
          </w:p>
        </w:tc>
        <w:tc>
          <w:tcPr>
            <w:tcW w:w="2333" w:type="dxa"/>
            <w:tcBorders>
              <w:top w:val="single" w:sz="4" w:space="0" w:color="auto"/>
              <w:left w:val="single" w:sz="4" w:space="0" w:color="auto"/>
            </w:tcBorders>
            <w:shd w:val="clear" w:color="auto" w:fill="FFFFFF"/>
          </w:tcPr>
          <w:p w14:paraId="7A3CA4B0" w14:textId="77777777" w:rsidR="00B43751" w:rsidRDefault="006E6FA8">
            <w:pPr>
              <w:pStyle w:val="20"/>
              <w:framePr w:w="15437" w:h="10066" w:wrap="none" w:vAnchor="page" w:hAnchor="page" w:x="984" w:y="839"/>
              <w:shd w:val="clear" w:color="auto" w:fill="auto"/>
              <w:spacing w:after="0" w:line="274" w:lineRule="exact"/>
              <w:jc w:val="left"/>
            </w:pPr>
            <w:r>
              <w:rPr>
                <w:rStyle w:val="211pt"/>
              </w:rPr>
              <w:t>Конструирование «Выставка машин»</w:t>
            </w:r>
          </w:p>
        </w:tc>
        <w:tc>
          <w:tcPr>
            <w:tcW w:w="3427" w:type="dxa"/>
            <w:tcBorders>
              <w:top w:val="single" w:sz="4" w:space="0" w:color="auto"/>
              <w:left w:val="single" w:sz="4" w:space="0" w:color="auto"/>
            </w:tcBorders>
            <w:shd w:val="clear" w:color="auto" w:fill="FFFFFF"/>
            <w:vAlign w:val="bottom"/>
          </w:tcPr>
          <w:p w14:paraId="0386FDBC" w14:textId="77777777" w:rsidR="00B43751" w:rsidRDefault="006E6FA8">
            <w:pPr>
              <w:pStyle w:val="20"/>
              <w:framePr w:w="15437" w:h="10066" w:wrap="none" w:vAnchor="page" w:hAnchor="page" w:x="984" w:y="839"/>
              <w:shd w:val="clear" w:color="auto" w:fill="auto"/>
              <w:spacing w:after="0" w:line="274" w:lineRule="exact"/>
              <w:jc w:val="left"/>
            </w:pPr>
            <w:r>
              <w:rPr>
                <w:rStyle w:val="211pt"/>
              </w:rPr>
              <w:t>Развивать интерес детей к конструктивной деятельности (строить гаражи в соответствии с размерами машин).</w:t>
            </w:r>
          </w:p>
        </w:tc>
        <w:tc>
          <w:tcPr>
            <w:tcW w:w="3163" w:type="dxa"/>
            <w:tcBorders>
              <w:top w:val="single" w:sz="4" w:space="0" w:color="auto"/>
              <w:left w:val="single" w:sz="4" w:space="0" w:color="auto"/>
            </w:tcBorders>
            <w:shd w:val="clear" w:color="auto" w:fill="FFFFFF"/>
          </w:tcPr>
          <w:p w14:paraId="6CC0CA45" w14:textId="77777777" w:rsidR="00B43751" w:rsidRDefault="006E6FA8">
            <w:pPr>
              <w:pStyle w:val="20"/>
              <w:framePr w:w="15437" w:h="10066" w:wrap="none" w:vAnchor="page" w:hAnchor="page" w:x="984" w:y="839"/>
              <w:shd w:val="clear" w:color="auto" w:fill="auto"/>
              <w:spacing w:after="0" w:line="269" w:lineRule="exact"/>
              <w:jc w:val="left"/>
            </w:pPr>
            <w:r>
              <w:rPr>
                <w:rStyle w:val="211pt"/>
              </w:rPr>
              <w:t>Строитель разных размеров, машинки.</w:t>
            </w:r>
          </w:p>
        </w:tc>
        <w:tc>
          <w:tcPr>
            <w:tcW w:w="5856" w:type="dxa"/>
            <w:tcBorders>
              <w:top w:val="single" w:sz="4" w:space="0" w:color="auto"/>
              <w:left w:val="single" w:sz="4" w:space="0" w:color="auto"/>
              <w:right w:val="single" w:sz="4" w:space="0" w:color="auto"/>
            </w:tcBorders>
            <w:shd w:val="clear" w:color="auto" w:fill="FFFFFF"/>
          </w:tcPr>
          <w:p w14:paraId="3B1CA304" w14:textId="77777777" w:rsidR="00B43751" w:rsidRDefault="006E6FA8">
            <w:pPr>
              <w:pStyle w:val="20"/>
              <w:framePr w:w="15437" w:h="10066" w:wrap="none" w:vAnchor="page" w:hAnchor="page" w:x="984" w:y="839"/>
              <w:shd w:val="clear" w:color="auto" w:fill="auto"/>
              <w:spacing w:after="0" w:line="274" w:lineRule="exact"/>
            </w:pPr>
            <w:r>
              <w:rPr>
                <w:rStyle w:val="211pt"/>
              </w:rPr>
              <w:t xml:space="preserve">Литература: </w:t>
            </w:r>
            <w:proofErr w:type="spellStart"/>
            <w:r>
              <w:rPr>
                <w:rStyle w:val="211pt"/>
              </w:rPr>
              <w:t>Н.Ф.Тарловская</w:t>
            </w:r>
            <w:proofErr w:type="spellEnd"/>
            <w:r>
              <w:rPr>
                <w:rStyle w:val="211pt"/>
              </w:rPr>
              <w:t xml:space="preserve">, </w:t>
            </w:r>
            <w:proofErr w:type="spellStart"/>
            <w:r>
              <w:rPr>
                <w:rStyle w:val="211pt"/>
              </w:rPr>
              <w:t>Л.А.Топоркова</w:t>
            </w:r>
            <w:proofErr w:type="spellEnd"/>
            <w:r>
              <w:rPr>
                <w:rStyle w:val="211pt"/>
              </w:rPr>
              <w:t xml:space="preserve"> «Обучение детей дошкольного возраста конструированию и ручному труду» стр.35</w:t>
            </w:r>
          </w:p>
        </w:tc>
      </w:tr>
      <w:tr w:rsidR="00B43751" w14:paraId="20F18D37" w14:textId="77777777">
        <w:trPr>
          <w:trHeight w:hRule="exact" w:val="1939"/>
        </w:trPr>
        <w:tc>
          <w:tcPr>
            <w:tcW w:w="658" w:type="dxa"/>
            <w:tcBorders>
              <w:top w:val="single" w:sz="4" w:space="0" w:color="auto"/>
              <w:left w:val="single" w:sz="4" w:space="0" w:color="auto"/>
            </w:tcBorders>
            <w:shd w:val="clear" w:color="auto" w:fill="FFFFFF"/>
          </w:tcPr>
          <w:p w14:paraId="17F9DB44" w14:textId="77777777" w:rsidR="00B43751" w:rsidRDefault="006E6FA8">
            <w:pPr>
              <w:pStyle w:val="20"/>
              <w:framePr w:w="15437" w:h="10066" w:wrap="none" w:vAnchor="page" w:hAnchor="page" w:x="984" w:y="839"/>
              <w:shd w:val="clear" w:color="auto" w:fill="auto"/>
              <w:spacing w:after="0" w:line="220" w:lineRule="exact"/>
              <w:jc w:val="left"/>
            </w:pPr>
            <w:r>
              <w:rPr>
                <w:rStyle w:val="211pt"/>
              </w:rPr>
              <w:t>7.</w:t>
            </w:r>
          </w:p>
        </w:tc>
        <w:tc>
          <w:tcPr>
            <w:tcW w:w="2333" w:type="dxa"/>
            <w:tcBorders>
              <w:top w:val="single" w:sz="4" w:space="0" w:color="auto"/>
              <w:left w:val="single" w:sz="4" w:space="0" w:color="auto"/>
            </w:tcBorders>
            <w:shd w:val="clear" w:color="auto" w:fill="FFFFFF"/>
          </w:tcPr>
          <w:p w14:paraId="675D8981" w14:textId="77777777" w:rsidR="00B43751" w:rsidRDefault="006E6FA8">
            <w:pPr>
              <w:pStyle w:val="20"/>
              <w:framePr w:w="15437" w:h="10066" w:wrap="none" w:vAnchor="page" w:hAnchor="page" w:x="984" w:y="839"/>
              <w:shd w:val="clear" w:color="auto" w:fill="auto"/>
              <w:spacing w:after="0" w:line="278" w:lineRule="exact"/>
              <w:jc w:val="left"/>
            </w:pPr>
            <w:r>
              <w:rPr>
                <w:rStyle w:val="211pt"/>
              </w:rPr>
              <w:t>Дидактическая игра «</w:t>
            </w:r>
            <w:r>
              <w:rPr>
                <w:rStyle w:val="211pt1"/>
              </w:rPr>
              <w:t>Красный и зеленый»</w:t>
            </w:r>
          </w:p>
        </w:tc>
        <w:tc>
          <w:tcPr>
            <w:tcW w:w="3427" w:type="dxa"/>
            <w:tcBorders>
              <w:top w:val="single" w:sz="4" w:space="0" w:color="auto"/>
              <w:left w:val="single" w:sz="4" w:space="0" w:color="auto"/>
            </w:tcBorders>
            <w:shd w:val="clear" w:color="auto" w:fill="FFFFFF"/>
          </w:tcPr>
          <w:p w14:paraId="0A7116D9" w14:textId="77777777" w:rsidR="00B43751" w:rsidRDefault="006E6FA8">
            <w:pPr>
              <w:pStyle w:val="20"/>
              <w:framePr w:w="15437" w:h="10066" w:wrap="none" w:vAnchor="page" w:hAnchor="page" w:x="984" w:y="839"/>
              <w:shd w:val="clear" w:color="auto" w:fill="auto"/>
              <w:spacing w:after="0" w:line="278" w:lineRule="exact"/>
              <w:jc w:val="left"/>
            </w:pPr>
            <w:r>
              <w:rPr>
                <w:rStyle w:val="211pt1"/>
              </w:rPr>
              <w:t>Учить детей устанавливать связи между предметами и явлениями, действовать по сигналу</w:t>
            </w:r>
            <w:r>
              <w:rPr>
                <w:rStyle w:val="211pt"/>
              </w:rPr>
              <w:t>.</w:t>
            </w:r>
          </w:p>
        </w:tc>
        <w:tc>
          <w:tcPr>
            <w:tcW w:w="3163" w:type="dxa"/>
            <w:tcBorders>
              <w:top w:val="single" w:sz="4" w:space="0" w:color="auto"/>
              <w:left w:val="single" w:sz="4" w:space="0" w:color="auto"/>
            </w:tcBorders>
            <w:shd w:val="clear" w:color="auto" w:fill="FFFFFF"/>
          </w:tcPr>
          <w:p w14:paraId="2F863569" w14:textId="77777777" w:rsidR="00B43751" w:rsidRDefault="006E6FA8">
            <w:pPr>
              <w:pStyle w:val="20"/>
              <w:framePr w:w="15437" w:h="10066" w:wrap="none" w:vAnchor="page" w:hAnchor="page" w:x="984" w:y="839"/>
              <w:shd w:val="clear" w:color="auto" w:fill="auto"/>
              <w:spacing w:after="0" w:line="274" w:lineRule="exact"/>
              <w:jc w:val="left"/>
            </w:pPr>
            <w:r>
              <w:rPr>
                <w:rStyle w:val="211pt1"/>
              </w:rPr>
              <w:t>Два кружка (зеленого и красного цвета), машинки.</w:t>
            </w:r>
          </w:p>
        </w:tc>
        <w:tc>
          <w:tcPr>
            <w:tcW w:w="5856" w:type="dxa"/>
            <w:tcBorders>
              <w:top w:val="single" w:sz="4" w:space="0" w:color="auto"/>
              <w:left w:val="single" w:sz="4" w:space="0" w:color="auto"/>
              <w:right w:val="single" w:sz="4" w:space="0" w:color="auto"/>
            </w:tcBorders>
            <w:shd w:val="clear" w:color="auto" w:fill="FFFFFF"/>
            <w:vAlign w:val="bottom"/>
          </w:tcPr>
          <w:p w14:paraId="4ABBC7EC" w14:textId="77777777" w:rsidR="00B43751" w:rsidRDefault="006E6FA8">
            <w:pPr>
              <w:pStyle w:val="20"/>
              <w:framePr w:w="15437" w:h="10066" w:wrap="none" w:vAnchor="page" w:hAnchor="page" w:x="984" w:y="839"/>
              <w:shd w:val="clear" w:color="auto" w:fill="auto"/>
              <w:spacing w:after="0" w:line="274" w:lineRule="exact"/>
              <w:ind w:firstLine="480"/>
            </w:pPr>
            <w:r>
              <w:rPr>
                <w:rStyle w:val="211pt1"/>
              </w:rPr>
              <w:t>Игра проводится с подгруппой детей. Воспитатель берет два кружка — красный и зеленый, — предлагает детям взять игрушки машины и дает установку, что дети сами будут водителями, будут управлять машинами. Если будет показан зеленый кружок, машины могут ехать. Если красный кружок - машины должны остановиться.</w:t>
            </w:r>
          </w:p>
        </w:tc>
      </w:tr>
      <w:tr w:rsidR="00B43751" w14:paraId="769655C3" w14:textId="77777777">
        <w:trPr>
          <w:trHeight w:hRule="exact" w:val="307"/>
        </w:trPr>
        <w:tc>
          <w:tcPr>
            <w:tcW w:w="15437" w:type="dxa"/>
            <w:gridSpan w:val="5"/>
            <w:tcBorders>
              <w:top w:val="single" w:sz="4" w:space="0" w:color="auto"/>
              <w:left w:val="single" w:sz="4" w:space="0" w:color="auto"/>
              <w:right w:val="single" w:sz="4" w:space="0" w:color="auto"/>
            </w:tcBorders>
            <w:shd w:val="clear" w:color="auto" w:fill="FFFFFF"/>
            <w:vAlign w:val="bottom"/>
          </w:tcPr>
          <w:p w14:paraId="6DC340B5" w14:textId="77777777" w:rsidR="00B43751" w:rsidRDefault="006E6FA8">
            <w:pPr>
              <w:pStyle w:val="20"/>
              <w:framePr w:w="15437" w:h="10066" w:wrap="none" w:vAnchor="page" w:hAnchor="page" w:x="984" w:y="839"/>
              <w:shd w:val="clear" w:color="auto" w:fill="auto"/>
              <w:spacing w:after="0" w:line="220" w:lineRule="exact"/>
              <w:jc w:val="center"/>
            </w:pPr>
            <w:r>
              <w:rPr>
                <w:rStyle w:val="211pt0"/>
              </w:rPr>
              <w:t>ДЕКАБРЬ</w:t>
            </w:r>
          </w:p>
        </w:tc>
      </w:tr>
      <w:tr w:rsidR="00B43751" w14:paraId="125FBC6C" w14:textId="77777777">
        <w:trPr>
          <w:trHeight w:hRule="exact" w:val="2770"/>
        </w:trPr>
        <w:tc>
          <w:tcPr>
            <w:tcW w:w="658" w:type="dxa"/>
            <w:tcBorders>
              <w:top w:val="single" w:sz="4" w:space="0" w:color="auto"/>
              <w:left w:val="single" w:sz="4" w:space="0" w:color="auto"/>
            </w:tcBorders>
            <w:shd w:val="clear" w:color="auto" w:fill="FFFFFF"/>
          </w:tcPr>
          <w:p w14:paraId="00651D58" w14:textId="77777777" w:rsidR="00B43751" w:rsidRDefault="006E6FA8">
            <w:pPr>
              <w:pStyle w:val="20"/>
              <w:framePr w:w="15437" w:h="10066" w:wrap="none" w:vAnchor="page" w:hAnchor="page" w:x="984" w:y="839"/>
              <w:shd w:val="clear" w:color="auto" w:fill="auto"/>
              <w:spacing w:after="0" w:line="220" w:lineRule="exact"/>
              <w:jc w:val="left"/>
            </w:pPr>
            <w:r>
              <w:rPr>
                <w:rStyle w:val="211pt"/>
              </w:rPr>
              <w:t>8.</w:t>
            </w:r>
          </w:p>
        </w:tc>
        <w:tc>
          <w:tcPr>
            <w:tcW w:w="2333" w:type="dxa"/>
            <w:tcBorders>
              <w:top w:val="single" w:sz="4" w:space="0" w:color="auto"/>
              <w:left w:val="single" w:sz="4" w:space="0" w:color="auto"/>
            </w:tcBorders>
            <w:shd w:val="clear" w:color="auto" w:fill="FFFFFF"/>
          </w:tcPr>
          <w:p w14:paraId="4223640D" w14:textId="77777777" w:rsidR="00B43751" w:rsidRDefault="006E6FA8">
            <w:pPr>
              <w:pStyle w:val="20"/>
              <w:framePr w:w="15437" w:h="10066" w:wrap="none" w:vAnchor="page" w:hAnchor="page" w:x="984" w:y="839"/>
              <w:shd w:val="clear" w:color="auto" w:fill="auto"/>
              <w:spacing w:after="0"/>
              <w:jc w:val="left"/>
            </w:pPr>
            <w:r>
              <w:rPr>
                <w:rStyle w:val="211pt"/>
              </w:rPr>
              <w:t>Рисование «Мчат колеса по дороге»</w:t>
            </w:r>
          </w:p>
        </w:tc>
        <w:tc>
          <w:tcPr>
            <w:tcW w:w="3427" w:type="dxa"/>
            <w:tcBorders>
              <w:top w:val="single" w:sz="4" w:space="0" w:color="auto"/>
              <w:left w:val="single" w:sz="4" w:space="0" w:color="auto"/>
            </w:tcBorders>
            <w:shd w:val="clear" w:color="auto" w:fill="FFFFFF"/>
          </w:tcPr>
          <w:p w14:paraId="62C23192" w14:textId="77777777" w:rsidR="00B43751" w:rsidRDefault="006E6FA8">
            <w:pPr>
              <w:pStyle w:val="20"/>
              <w:framePr w:w="15437" w:h="10066" w:wrap="none" w:vAnchor="page" w:hAnchor="page" w:x="984" w:y="839"/>
              <w:shd w:val="clear" w:color="auto" w:fill="auto"/>
              <w:spacing w:after="0" w:line="274" w:lineRule="exact"/>
              <w:jc w:val="left"/>
            </w:pPr>
            <w:r>
              <w:rPr>
                <w:rStyle w:val="211pt"/>
              </w:rPr>
              <w:t>Закреплять представление о том, что машины движутся по проезжей части улицы (дороге). Совершенствовать навыки изображения дороги, различных видов городского транспорта.</w:t>
            </w:r>
          </w:p>
        </w:tc>
        <w:tc>
          <w:tcPr>
            <w:tcW w:w="3163" w:type="dxa"/>
            <w:tcBorders>
              <w:top w:val="single" w:sz="4" w:space="0" w:color="auto"/>
              <w:left w:val="single" w:sz="4" w:space="0" w:color="auto"/>
            </w:tcBorders>
            <w:shd w:val="clear" w:color="auto" w:fill="FFFFFF"/>
          </w:tcPr>
          <w:p w14:paraId="4EF49703" w14:textId="77777777" w:rsidR="00B43751" w:rsidRDefault="006E6FA8">
            <w:pPr>
              <w:pStyle w:val="20"/>
              <w:framePr w:w="15437" w:h="10066" w:wrap="none" w:vAnchor="page" w:hAnchor="page" w:x="984" w:y="839"/>
              <w:shd w:val="clear" w:color="auto" w:fill="auto"/>
              <w:spacing w:after="0" w:line="274" w:lineRule="exact"/>
              <w:jc w:val="left"/>
            </w:pPr>
            <w:r>
              <w:rPr>
                <w:rStyle w:val="211pt"/>
              </w:rPr>
              <w:t>Картинки по теме «Транспорт», бумага, гуашь, кисти, салфетки.</w:t>
            </w:r>
          </w:p>
        </w:tc>
        <w:tc>
          <w:tcPr>
            <w:tcW w:w="5856" w:type="dxa"/>
            <w:tcBorders>
              <w:top w:val="single" w:sz="4" w:space="0" w:color="auto"/>
              <w:left w:val="single" w:sz="4" w:space="0" w:color="auto"/>
              <w:right w:val="single" w:sz="4" w:space="0" w:color="auto"/>
            </w:tcBorders>
            <w:shd w:val="clear" w:color="auto" w:fill="FFFFFF"/>
            <w:vAlign w:val="bottom"/>
          </w:tcPr>
          <w:p w14:paraId="18523A4A" w14:textId="77777777" w:rsidR="00B43751" w:rsidRDefault="006E6FA8">
            <w:pPr>
              <w:pStyle w:val="20"/>
              <w:framePr w:w="15437" w:h="10066" w:wrap="none" w:vAnchor="page" w:hAnchor="page" w:x="984" w:y="839"/>
              <w:numPr>
                <w:ilvl w:val="0"/>
                <w:numId w:val="27"/>
              </w:numPr>
              <w:shd w:val="clear" w:color="auto" w:fill="auto"/>
              <w:tabs>
                <w:tab w:val="left" w:pos="-149"/>
              </w:tabs>
              <w:spacing w:after="0" w:line="274" w:lineRule="exact"/>
              <w:ind w:hanging="480"/>
            </w:pPr>
            <w:r>
              <w:rPr>
                <w:rStyle w:val="211pt"/>
              </w:rPr>
              <w:t>Беседа с детьми о легковых и грузовых машинах; о том, что они перевозят? Чем полезны людям? Что у машины есть кабина, кузов, колеса.</w:t>
            </w:r>
          </w:p>
          <w:p w14:paraId="2592E773" w14:textId="77777777" w:rsidR="00B43751" w:rsidRDefault="006E6FA8">
            <w:pPr>
              <w:pStyle w:val="20"/>
              <w:framePr w:w="15437" w:h="10066" w:wrap="none" w:vAnchor="page" w:hAnchor="page" w:x="984" w:y="839"/>
              <w:numPr>
                <w:ilvl w:val="0"/>
                <w:numId w:val="27"/>
              </w:numPr>
              <w:shd w:val="clear" w:color="auto" w:fill="auto"/>
              <w:tabs>
                <w:tab w:val="left" w:pos="-125"/>
              </w:tabs>
              <w:spacing w:after="0" w:line="274" w:lineRule="exact"/>
              <w:ind w:hanging="480"/>
            </w:pPr>
            <w:r>
              <w:rPr>
                <w:rStyle w:val="211pt"/>
              </w:rPr>
              <w:t>Рассматривание с детьми картинок по теме «Транспорт».</w:t>
            </w:r>
          </w:p>
          <w:p w14:paraId="0FC5F3F5" w14:textId="77777777" w:rsidR="00B43751" w:rsidRDefault="006E6FA8">
            <w:pPr>
              <w:pStyle w:val="20"/>
              <w:framePr w:w="15437" w:h="10066" w:wrap="none" w:vAnchor="page" w:hAnchor="page" w:x="984" w:y="839"/>
              <w:numPr>
                <w:ilvl w:val="0"/>
                <w:numId w:val="27"/>
              </w:numPr>
              <w:shd w:val="clear" w:color="auto" w:fill="auto"/>
              <w:tabs>
                <w:tab w:val="left" w:pos="-130"/>
              </w:tabs>
              <w:spacing w:after="0" w:line="274" w:lineRule="exact"/>
              <w:ind w:hanging="480"/>
            </w:pPr>
            <w:r>
              <w:rPr>
                <w:rStyle w:val="211pt"/>
              </w:rPr>
              <w:t>Показ способов изображения дороги, различных видов городского транспорта.</w:t>
            </w:r>
          </w:p>
          <w:p w14:paraId="382CB4ED" w14:textId="77777777" w:rsidR="00B43751" w:rsidRDefault="006E6FA8">
            <w:pPr>
              <w:pStyle w:val="20"/>
              <w:framePr w:w="15437" w:h="10066" w:wrap="none" w:vAnchor="page" w:hAnchor="page" w:x="984" w:y="839"/>
              <w:numPr>
                <w:ilvl w:val="0"/>
                <w:numId w:val="27"/>
              </w:numPr>
              <w:shd w:val="clear" w:color="auto" w:fill="auto"/>
              <w:tabs>
                <w:tab w:val="left" w:pos="360"/>
              </w:tabs>
              <w:spacing w:after="0" w:line="274" w:lineRule="exact"/>
            </w:pPr>
            <w:r>
              <w:rPr>
                <w:rStyle w:val="211pt"/>
              </w:rPr>
              <w:t>Деятельность детей.</w:t>
            </w:r>
          </w:p>
          <w:p w14:paraId="2625C769" w14:textId="77777777" w:rsidR="00B43751" w:rsidRDefault="006E6FA8">
            <w:pPr>
              <w:pStyle w:val="20"/>
              <w:framePr w:w="15437" w:h="10066" w:wrap="none" w:vAnchor="page" w:hAnchor="page" w:x="984" w:y="839"/>
              <w:numPr>
                <w:ilvl w:val="0"/>
                <w:numId w:val="27"/>
              </w:numPr>
              <w:shd w:val="clear" w:color="auto" w:fill="auto"/>
              <w:tabs>
                <w:tab w:val="left" w:pos="-134"/>
              </w:tabs>
              <w:spacing w:after="0" w:line="274" w:lineRule="exact"/>
              <w:ind w:hanging="480"/>
            </w:pPr>
            <w:r>
              <w:rPr>
                <w:rStyle w:val="211pt"/>
              </w:rPr>
              <w:t>Игра «Чем похожи, чем отличаются» (сравнить получившийся транспорт на рисунках)</w:t>
            </w:r>
          </w:p>
        </w:tc>
      </w:tr>
      <w:tr w:rsidR="00B43751" w14:paraId="74A6C5AE" w14:textId="77777777">
        <w:trPr>
          <w:trHeight w:hRule="exact" w:val="1680"/>
        </w:trPr>
        <w:tc>
          <w:tcPr>
            <w:tcW w:w="658" w:type="dxa"/>
            <w:tcBorders>
              <w:top w:val="single" w:sz="4" w:space="0" w:color="auto"/>
              <w:left w:val="single" w:sz="4" w:space="0" w:color="auto"/>
              <w:bottom w:val="single" w:sz="4" w:space="0" w:color="auto"/>
            </w:tcBorders>
            <w:shd w:val="clear" w:color="auto" w:fill="FFFFFF"/>
          </w:tcPr>
          <w:p w14:paraId="7DCC3454" w14:textId="77777777" w:rsidR="00B43751" w:rsidRDefault="006E6FA8">
            <w:pPr>
              <w:pStyle w:val="20"/>
              <w:framePr w:w="15437" w:h="10066" w:wrap="none" w:vAnchor="page" w:hAnchor="page" w:x="984" w:y="839"/>
              <w:shd w:val="clear" w:color="auto" w:fill="auto"/>
              <w:spacing w:after="0" w:line="220" w:lineRule="exact"/>
              <w:jc w:val="left"/>
            </w:pPr>
            <w:r>
              <w:rPr>
                <w:rStyle w:val="211pt"/>
              </w:rPr>
              <w:t>9.</w:t>
            </w:r>
          </w:p>
        </w:tc>
        <w:tc>
          <w:tcPr>
            <w:tcW w:w="2333" w:type="dxa"/>
            <w:tcBorders>
              <w:top w:val="single" w:sz="4" w:space="0" w:color="auto"/>
              <w:left w:val="single" w:sz="4" w:space="0" w:color="auto"/>
              <w:bottom w:val="single" w:sz="4" w:space="0" w:color="auto"/>
            </w:tcBorders>
            <w:shd w:val="clear" w:color="auto" w:fill="FFFFFF"/>
          </w:tcPr>
          <w:p w14:paraId="1E006418" w14:textId="77777777" w:rsidR="00B43751" w:rsidRDefault="006E6FA8">
            <w:pPr>
              <w:pStyle w:val="20"/>
              <w:framePr w:w="15437" w:h="10066" w:wrap="none" w:vAnchor="page" w:hAnchor="page" w:x="984" w:y="839"/>
              <w:shd w:val="clear" w:color="auto" w:fill="auto"/>
              <w:spacing w:after="0" w:line="278" w:lineRule="exact"/>
              <w:jc w:val="left"/>
            </w:pPr>
            <w:r>
              <w:rPr>
                <w:rStyle w:val="211pt"/>
              </w:rPr>
              <w:t>Дидактическая игра «Поправь Петрушку»</w:t>
            </w:r>
          </w:p>
        </w:tc>
        <w:tc>
          <w:tcPr>
            <w:tcW w:w="3427" w:type="dxa"/>
            <w:tcBorders>
              <w:top w:val="single" w:sz="4" w:space="0" w:color="auto"/>
              <w:left w:val="single" w:sz="4" w:space="0" w:color="auto"/>
              <w:bottom w:val="single" w:sz="4" w:space="0" w:color="auto"/>
            </w:tcBorders>
            <w:shd w:val="clear" w:color="auto" w:fill="FFFFFF"/>
          </w:tcPr>
          <w:p w14:paraId="100C9DA6" w14:textId="77777777" w:rsidR="00B43751" w:rsidRDefault="006E6FA8">
            <w:pPr>
              <w:pStyle w:val="20"/>
              <w:framePr w:w="15437" w:h="10066" w:wrap="none" w:vAnchor="page" w:hAnchor="page" w:x="984" w:y="839"/>
              <w:shd w:val="clear" w:color="auto" w:fill="auto"/>
              <w:spacing w:after="0" w:line="274" w:lineRule="exact"/>
              <w:jc w:val="left"/>
            </w:pPr>
            <w:r>
              <w:rPr>
                <w:rStyle w:val="211pt"/>
              </w:rPr>
              <w:t>Формировать знания о видах транспорта (наземный, водный, воздушный; пассажирский, грузовой, легковой.) Развивать слуховое внимание.</w:t>
            </w:r>
          </w:p>
        </w:tc>
        <w:tc>
          <w:tcPr>
            <w:tcW w:w="3163" w:type="dxa"/>
            <w:tcBorders>
              <w:top w:val="single" w:sz="4" w:space="0" w:color="auto"/>
              <w:left w:val="single" w:sz="4" w:space="0" w:color="auto"/>
              <w:bottom w:val="single" w:sz="4" w:space="0" w:color="auto"/>
            </w:tcBorders>
            <w:shd w:val="clear" w:color="auto" w:fill="FFFFFF"/>
          </w:tcPr>
          <w:p w14:paraId="4F08B43B" w14:textId="77777777" w:rsidR="00B43751" w:rsidRDefault="006E6FA8">
            <w:pPr>
              <w:pStyle w:val="20"/>
              <w:framePr w:w="15437" w:h="10066" w:wrap="none" w:vAnchor="page" w:hAnchor="page" w:x="984" w:y="839"/>
              <w:shd w:val="clear" w:color="auto" w:fill="auto"/>
              <w:spacing w:after="0" w:line="278" w:lineRule="exact"/>
              <w:jc w:val="left"/>
            </w:pPr>
            <w:r>
              <w:rPr>
                <w:rStyle w:val="211pt"/>
              </w:rPr>
              <w:t>Игрушка Петрушки, карточки с изображением различного вида транспорта.</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14:paraId="1BF72DDA" w14:textId="77777777" w:rsidR="00B43751" w:rsidRDefault="006E6FA8">
            <w:pPr>
              <w:pStyle w:val="20"/>
              <w:framePr w:w="15437" w:h="10066" w:wrap="none" w:vAnchor="page" w:hAnchor="page" w:x="984" w:y="839"/>
              <w:shd w:val="clear" w:color="auto" w:fill="auto"/>
              <w:spacing w:after="0" w:line="278" w:lineRule="exact"/>
            </w:pPr>
            <w:r>
              <w:rPr>
                <w:rStyle w:val="211pt"/>
              </w:rPr>
              <w:t>Детям предлагается разложить карточки по группам принадлежности к наземному, воздушному, водному транспорту или принадлежность к грузовому, пассажирскому, легковому транспорту.</w:t>
            </w:r>
          </w:p>
        </w:tc>
      </w:tr>
    </w:tbl>
    <w:p w14:paraId="3CFA9AF9"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35430B02" w14:textId="77777777">
        <w:trPr>
          <w:trHeight w:hRule="exact" w:val="4430"/>
        </w:trPr>
        <w:tc>
          <w:tcPr>
            <w:tcW w:w="658" w:type="dxa"/>
            <w:tcBorders>
              <w:top w:val="single" w:sz="4" w:space="0" w:color="auto"/>
              <w:left w:val="single" w:sz="4" w:space="0" w:color="auto"/>
            </w:tcBorders>
            <w:shd w:val="clear" w:color="auto" w:fill="FFFFFF"/>
          </w:tcPr>
          <w:p w14:paraId="7518188C" w14:textId="77777777" w:rsidR="00B43751" w:rsidRDefault="006E6FA8">
            <w:pPr>
              <w:pStyle w:val="20"/>
              <w:framePr w:w="15437" w:h="10042" w:wrap="none" w:vAnchor="page" w:hAnchor="page" w:x="984" w:y="839"/>
              <w:shd w:val="clear" w:color="auto" w:fill="auto"/>
              <w:spacing w:after="0" w:line="220" w:lineRule="exact"/>
              <w:ind w:left="140"/>
              <w:jc w:val="left"/>
            </w:pPr>
            <w:r>
              <w:rPr>
                <w:rStyle w:val="211pt"/>
              </w:rPr>
              <w:lastRenderedPageBreak/>
              <w:t>10.</w:t>
            </w:r>
          </w:p>
        </w:tc>
        <w:tc>
          <w:tcPr>
            <w:tcW w:w="2333" w:type="dxa"/>
            <w:tcBorders>
              <w:top w:val="single" w:sz="4" w:space="0" w:color="auto"/>
              <w:left w:val="single" w:sz="4" w:space="0" w:color="auto"/>
            </w:tcBorders>
            <w:shd w:val="clear" w:color="auto" w:fill="FFFFFF"/>
          </w:tcPr>
          <w:p w14:paraId="3872A7C0" w14:textId="77777777" w:rsidR="00B43751" w:rsidRDefault="006E6FA8">
            <w:pPr>
              <w:pStyle w:val="20"/>
              <w:framePr w:w="15437" w:h="10042" w:wrap="none" w:vAnchor="page" w:hAnchor="page" w:x="984" w:y="839"/>
              <w:shd w:val="clear" w:color="auto" w:fill="auto"/>
              <w:spacing w:after="0" w:line="274" w:lineRule="exact"/>
              <w:jc w:val="left"/>
            </w:pPr>
            <w:r>
              <w:rPr>
                <w:rStyle w:val="211pt"/>
              </w:rPr>
              <w:t>Сюжетно - ролевая игра «Гараж»</w:t>
            </w:r>
          </w:p>
        </w:tc>
        <w:tc>
          <w:tcPr>
            <w:tcW w:w="3427" w:type="dxa"/>
            <w:tcBorders>
              <w:top w:val="single" w:sz="4" w:space="0" w:color="auto"/>
              <w:left w:val="single" w:sz="4" w:space="0" w:color="auto"/>
            </w:tcBorders>
            <w:shd w:val="clear" w:color="auto" w:fill="FFFFFF"/>
          </w:tcPr>
          <w:p w14:paraId="219A3204" w14:textId="77777777" w:rsidR="00B43751" w:rsidRDefault="006E6FA8">
            <w:pPr>
              <w:pStyle w:val="20"/>
              <w:framePr w:w="15437" w:h="10042" w:wrap="none" w:vAnchor="page" w:hAnchor="page" w:x="984" w:y="839"/>
              <w:shd w:val="clear" w:color="auto" w:fill="auto"/>
              <w:spacing w:after="0" w:line="274" w:lineRule="exact"/>
              <w:jc w:val="left"/>
            </w:pPr>
            <w:r>
              <w:rPr>
                <w:rStyle w:val="211pt"/>
              </w:rPr>
              <w:t>Развивать умение определять тему, сюжет игры распределять роли закреплять правила движения для пешеходов и водителей.</w:t>
            </w:r>
          </w:p>
        </w:tc>
        <w:tc>
          <w:tcPr>
            <w:tcW w:w="3163" w:type="dxa"/>
            <w:tcBorders>
              <w:top w:val="single" w:sz="4" w:space="0" w:color="auto"/>
              <w:left w:val="single" w:sz="4" w:space="0" w:color="auto"/>
            </w:tcBorders>
            <w:shd w:val="clear" w:color="auto" w:fill="FFFFFF"/>
          </w:tcPr>
          <w:p w14:paraId="337D7EF3" w14:textId="77777777" w:rsidR="00B43751" w:rsidRDefault="006E6FA8">
            <w:pPr>
              <w:pStyle w:val="20"/>
              <w:framePr w:w="15437" w:h="10042" w:wrap="none" w:vAnchor="page" w:hAnchor="page" w:x="984" w:y="839"/>
              <w:shd w:val="clear" w:color="auto" w:fill="auto"/>
              <w:spacing w:after="0" w:line="278" w:lineRule="exact"/>
              <w:jc w:val="left"/>
            </w:pPr>
            <w:r>
              <w:rPr>
                <w:rStyle w:val="211pt"/>
              </w:rPr>
              <w:t>Крупный строитель, стулья, макет светофора, игрушки машин, дорожные знаки, ГАИ - жезл, фуражка.</w:t>
            </w:r>
          </w:p>
        </w:tc>
        <w:tc>
          <w:tcPr>
            <w:tcW w:w="5856" w:type="dxa"/>
            <w:tcBorders>
              <w:top w:val="single" w:sz="4" w:space="0" w:color="auto"/>
              <w:left w:val="single" w:sz="4" w:space="0" w:color="auto"/>
              <w:right w:val="single" w:sz="4" w:space="0" w:color="auto"/>
            </w:tcBorders>
            <w:shd w:val="clear" w:color="auto" w:fill="FFFFFF"/>
            <w:vAlign w:val="bottom"/>
          </w:tcPr>
          <w:p w14:paraId="707BEC4B" w14:textId="77777777" w:rsidR="00B43751" w:rsidRDefault="006E6FA8">
            <w:pPr>
              <w:pStyle w:val="20"/>
              <w:framePr w:w="15437" w:h="10042" w:wrap="none" w:vAnchor="page" w:hAnchor="page" w:x="984" w:y="839"/>
              <w:shd w:val="clear" w:color="auto" w:fill="auto"/>
              <w:spacing w:after="0" w:line="274" w:lineRule="exact"/>
            </w:pPr>
            <w:r>
              <w:rPr>
                <w:rStyle w:val="211pt"/>
              </w:rPr>
              <w:t>Основная роль: «диспетчер» - воспитатель</w:t>
            </w:r>
          </w:p>
          <w:p w14:paraId="5D24E60A" w14:textId="77777777" w:rsidR="00B43751" w:rsidRDefault="006E6FA8">
            <w:pPr>
              <w:pStyle w:val="20"/>
              <w:framePr w:w="15437" w:h="10042" w:wrap="none" w:vAnchor="page" w:hAnchor="page" w:x="984" w:y="839"/>
              <w:shd w:val="clear" w:color="auto" w:fill="auto"/>
              <w:spacing w:after="0" w:line="274" w:lineRule="exact"/>
            </w:pPr>
            <w:r>
              <w:rPr>
                <w:rStyle w:val="211pt"/>
              </w:rPr>
              <w:t>Дополнительные роли: сотрудник «ГАИ», водители,</w:t>
            </w:r>
          </w:p>
          <w:p w14:paraId="6B9A03F1" w14:textId="77777777" w:rsidR="00B43751" w:rsidRDefault="006E6FA8">
            <w:pPr>
              <w:pStyle w:val="20"/>
              <w:framePr w:w="15437" w:h="10042" w:wrap="none" w:vAnchor="page" w:hAnchor="page" w:x="984" w:y="839"/>
              <w:shd w:val="clear" w:color="auto" w:fill="auto"/>
              <w:spacing w:after="0" w:line="274" w:lineRule="exact"/>
            </w:pPr>
            <w:r>
              <w:rPr>
                <w:rStyle w:val="211pt"/>
              </w:rPr>
              <w:t>пассажиры, пешеходы - дети</w:t>
            </w:r>
          </w:p>
          <w:p w14:paraId="0E962D7D" w14:textId="77777777" w:rsidR="00B43751" w:rsidRDefault="006E6FA8">
            <w:pPr>
              <w:pStyle w:val="20"/>
              <w:framePr w:w="15437" w:h="10042" w:wrap="none" w:vAnchor="page" w:hAnchor="page" w:x="984" w:y="839"/>
              <w:shd w:val="clear" w:color="auto" w:fill="auto"/>
              <w:spacing w:after="0" w:line="274" w:lineRule="exact"/>
            </w:pPr>
            <w:r>
              <w:rPr>
                <w:rStyle w:val="211pt"/>
              </w:rPr>
              <w:t>События:</w:t>
            </w:r>
          </w:p>
          <w:p w14:paraId="325BCE7B" w14:textId="77777777" w:rsidR="00B43751" w:rsidRDefault="006E6FA8">
            <w:pPr>
              <w:pStyle w:val="20"/>
              <w:framePr w:w="15437" w:h="10042" w:wrap="none" w:vAnchor="page" w:hAnchor="page" w:x="984" w:y="839"/>
              <w:numPr>
                <w:ilvl w:val="0"/>
                <w:numId w:val="28"/>
              </w:numPr>
              <w:shd w:val="clear" w:color="auto" w:fill="auto"/>
              <w:tabs>
                <w:tab w:val="left" w:pos="-144"/>
              </w:tabs>
              <w:spacing w:after="0" w:line="274" w:lineRule="exact"/>
              <w:ind w:hanging="480"/>
            </w:pPr>
            <w:r>
              <w:rPr>
                <w:rStyle w:val="211pt"/>
              </w:rPr>
              <w:t>Диспетчер выписывает путевой лист, рассказывает, куда ехать и что перевозить, кому какую работу нужно выполнить, на путевках ставит номер гаража и следит, чтобы каждый водитель ставил по окончании рейса машину на указанное в путевом листе место.</w:t>
            </w:r>
          </w:p>
          <w:p w14:paraId="070D15C3" w14:textId="77777777" w:rsidR="00B43751" w:rsidRDefault="006E6FA8">
            <w:pPr>
              <w:pStyle w:val="20"/>
              <w:framePr w:w="15437" w:h="10042" w:wrap="none" w:vAnchor="page" w:hAnchor="page" w:x="984" w:y="839"/>
              <w:numPr>
                <w:ilvl w:val="0"/>
                <w:numId w:val="28"/>
              </w:numPr>
              <w:shd w:val="clear" w:color="auto" w:fill="auto"/>
              <w:tabs>
                <w:tab w:val="left" w:pos="365"/>
              </w:tabs>
              <w:spacing w:after="0" w:line="274" w:lineRule="exact"/>
            </w:pPr>
            <w:r>
              <w:rPr>
                <w:rStyle w:val="211pt"/>
              </w:rPr>
              <w:t>Сотрудник ГАИ следит за порядком на дорогах.</w:t>
            </w:r>
          </w:p>
          <w:p w14:paraId="1C087B7C" w14:textId="77777777" w:rsidR="00B43751" w:rsidRDefault="006E6FA8">
            <w:pPr>
              <w:pStyle w:val="20"/>
              <w:framePr w:w="15437" w:h="10042" w:wrap="none" w:vAnchor="page" w:hAnchor="page" w:x="984" w:y="839"/>
              <w:numPr>
                <w:ilvl w:val="0"/>
                <w:numId w:val="28"/>
              </w:numPr>
              <w:shd w:val="clear" w:color="auto" w:fill="auto"/>
              <w:tabs>
                <w:tab w:val="left" w:pos="350"/>
              </w:tabs>
              <w:spacing w:after="0" w:line="274" w:lineRule="exact"/>
            </w:pPr>
            <w:r>
              <w:rPr>
                <w:rStyle w:val="211pt"/>
              </w:rPr>
              <w:t>Водитель автобуса перевозит пассажиров.</w:t>
            </w:r>
          </w:p>
          <w:p w14:paraId="0C760CE1" w14:textId="77777777" w:rsidR="00B43751" w:rsidRDefault="006E6FA8">
            <w:pPr>
              <w:pStyle w:val="20"/>
              <w:framePr w:w="15437" w:h="10042" w:wrap="none" w:vAnchor="page" w:hAnchor="page" w:x="984" w:y="839"/>
              <w:numPr>
                <w:ilvl w:val="0"/>
                <w:numId w:val="28"/>
              </w:numPr>
              <w:shd w:val="clear" w:color="auto" w:fill="auto"/>
              <w:tabs>
                <w:tab w:val="left" w:pos="-125"/>
              </w:tabs>
              <w:spacing w:after="0" w:line="274" w:lineRule="exact"/>
              <w:ind w:hanging="480"/>
            </w:pPr>
            <w:r>
              <w:rPr>
                <w:rStyle w:val="211pt"/>
              </w:rPr>
              <w:t>Водитель самосвала - тяжелые грузы, камень, песок на стройку.</w:t>
            </w:r>
          </w:p>
          <w:p w14:paraId="27D8DC7F" w14:textId="77777777" w:rsidR="00B43751" w:rsidRDefault="006E6FA8">
            <w:pPr>
              <w:pStyle w:val="20"/>
              <w:framePr w:w="15437" w:h="10042" w:wrap="none" w:vAnchor="page" w:hAnchor="page" w:x="984" w:y="839"/>
              <w:numPr>
                <w:ilvl w:val="0"/>
                <w:numId w:val="28"/>
              </w:numPr>
              <w:shd w:val="clear" w:color="auto" w:fill="auto"/>
              <w:tabs>
                <w:tab w:val="left" w:pos="355"/>
              </w:tabs>
              <w:spacing w:after="0" w:line="274" w:lineRule="exact"/>
            </w:pPr>
            <w:r>
              <w:rPr>
                <w:rStyle w:val="211pt"/>
              </w:rPr>
              <w:t>Скорая помощь доставляет больного в больницу.</w:t>
            </w:r>
          </w:p>
          <w:p w14:paraId="458FB5EC" w14:textId="77777777" w:rsidR="00B43751" w:rsidRDefault="006E6FA8">
            <w:pPr>
              <w:pStyle w:val="20"/>
              <w:framePr w:w="15437" w:h="10042" w:wrap="none" w:vAnchor="page" w:hAnchor="page" w:x="984" w:y="839"/>
              <w:shd w:val="clear" w:color="auto" w:fill="auto"/>
              <w:spacing w:after="0" w:line="274" w:lineRule="exact"/>
            </w:pPr>
            <w:proofErr w:type="spellStart"/>
            <w:proofErr w:type="gramStart"/>
            <w:r>
              <w:rPr>
                <w:rStyle w:val="211pt"/>
              </w:rPr>
              <w:t>См.приложение</w:t>
            </w:r>
            <w:proofErr w:type="spellEnd"/>
            <w:proofErr w:type="gramEnd"/>
          </w:p>
        </w:tc>
      </w:tr>
      <w:tr w:rsidR="00B43751" w14:paraId="65450065" w14:textId="77777777">
        <w:trPr>
          <w:trHeight w:hRule="exact" w:val="326"/>
        </w:trPr>
        <w:tc>
          <w:tcPr>
            <w:tcW w:w="15437" w:type="dxa"/>
            <w:gridSpan w:val="5"/>
            <w:tcBorders>
              <w:top w:val="single" w:sz="4" w:space="0" w:color="auto"/>
              <w:left w:val="single" w:sz="4" w:space="0" w:color="auto"/>
              <w:right w:val="single" w:sz="4" w:space="0" w:color="auto"/>
            </w:tcBorders>
            <w:shd w:val="clear" w:color="auto" w:fill="FFFFFF"/>
          </w:tcPr>
          <w:p w14:paraId="680A1142" w14:textId="77777777" w:rsidR="00B43751" w:rsidRDefault="006E6FA8">
            <w:pPr>
              <w:pStyle w:val="20"/>
              <w:framePr w:w="15437" w:h="10042" w:wrap="none" w:vAnchor="page" w:hAnchor="page" w:x="984" w:y="839"/>
              <w:shd w:val="clear" w:color="auto" w:fill="auto"/>
              <w:spacing w:after="0" w:line="220" w:lineRule="exact"/>
              <w:jc w:val="center"/>
            </w:pPr>
            <w:r>
              <w:rPr>
                <w:rStyle w:val="211pt0"/>
              </w:rPr>
              <w:t>ЯНВАРЬ</w:t>
            </w:r>
          </w:p>
        </w:tc>
      </w:tr>
      <w:tr w:rsidR="00B43751" w14:paraId="1044F325" w14:textId="77777777">
        <w:trPr>
          <w:trHeight w:hRule="exact" w:val="1387"/>
        </w:trPr>
        <w:tc>
          <w:tcPr>
            <w:tcW w:w="658" w:type="dxa"/>
            <w:tcBorders>
              <w:top w:val="single" w:sz="4" w:space="0" w:color="auto"/>
              <w:left w:val="single" w:sz="4" w:space="0" w:color="auto"/>
            </w:tcBorders>
            <w:shd w:val="clear" w:color="auto" w:fill="FFFFFF"/>
          </w:tcPr>
          <w:p w14:paraId="232D005B" w14:textId="77777777" w:rsidR="00B43751" w:rsidRDefault="006E6FA8">
            <w:pPr>
              <w:pStyle w:val="20"/>
              <w:framePr w:w="15437" w:h="10042" w:wrap="none" w:vAnchor="page" w:hAnchor="page" w:x="984" w:y="839"/>
              <w:shd w:val="clear" w:color="auto" w:fill="auto"/>
              <w:spacing w:after="0" w:line="220" w:lineRule="exact"/>
              <w:ind w:left="140"/>
              <w:jc w:val="left"/>
            </w:pPr>
            <w:r>
              <w:rPr>
                <w:rStyle w:val="211pt"/>
              </w:rPr>
              <w:t>11.</w:t>
            </w:r>
          </w:p>
        </w:tc>
        <w:tc>
          <w:tcPr>
            <w:tcW w:w="2333" w:type="dxa"/>
            <w:tcBorders>
              <w:top w:val="single" w:sz="4" w:space="0" w:color="auto"/>
              <w:left w:val="single" w:sz="4" w:space="0" w:color="auto"/>
            </w:tcBorders>
            <w:shd w:val="clear" w:color="auto" w:fill="FFFFFF"/>
            <w:vAlign w:val="bottom"/>
          </w:tcPr>
          <w:p w14:paraId="1073587C" w14:textId="77777777" w:rsidR="00B43751" w:rsidRDefault="006E6FA8">
            <w:pPr>
              <w:pStyle w:val="20"/>
              <w:framePr w:w="15437" w:h="10042" w:wrap="none" w:vAnchor="page" w:hAnchor="page" w:x="984" w:y="839"/>
              <w:shd w:val="clear" w:color="auto" w:fill="auto"/>
              <w:spacing w:after="0" w:line="274" w:lineRule="exact"/>
              <w:jc w:val="left"/>
            </w:pPr>
            <w:r>
              <w:rPr>
                <w:rStyle w:val="211pt"/>
              </w:rPr>
              <w:t>Рассматривание иллюстраций и рассказ воспитателя «На чем ездили казаки»</w:t>
            </w:r>
          </w:p>
        </w:tc>
        <w:tc>
          <w:tcPr>
            <w:tcW w:w="3427" w:type="dxa"/>
            <w:tcBorders>
              <w:top w:val="single" w:sz="4" w:space="0" w:color="auto"/>
              <w:left w:val="single" w:sz="4" w:space="0" w:color="auto"/>
            </w:tcBorders>
            <w:shd w:val="clear" w:color="auto" w:fill="FFFFFF"/>
          </w:tcPr>
          <w:p w14:paraId="34165414" w14:textId="77777777" w:rsidR="00B43751" w:rsidRDefault="006E6FA8">
            <w:pPr>
              <w:pStyle w:val="20"/>
              <w:framePr w:w="15437" w:h="10042" w:wrap="none" w:vAnchor="page" w:hAnchor="page" w:x="984" w:y="839"/>
              <w:shd w:val="clear" w:color="auto" w:fill="auto"/>
              <w:spacing w:after="0" w:line="278" w:lineRule="exact"/>
              <w:jc w:val="left"/>
            </w:pPr>
            <w:r>
              <w:rPr>
                <w:rStyle w:val="211pt"/>
              </w:rPr>
              <w:t>Расширять познавательные интересы детей, знакомить с историей Донской земли.</w:t>
            </w:r>
          </w:p>
        </w:tc>
        <w:tc>
          <w:tcPr>
            <w:tcW w:w="3163" w:type="dxa"/>
            <w:tcBorders>
              <w:top w:val="single" w:sz="4" w:space="0" w:color="auto"/>
              <w:left w:val="single" w:sz="4" w:space="0" w:color="auto"/>
            </w:tcBorders>
            <w:shd w:val="clear" w:color="auto" w:fill="FFFFFF"/>
          </w:tcPr>
          <w:p w14:paraId="57A46499" w14:textId="77777777" w:rsidR="00B43751" w:rsidRDefault="006E6FA8">
            <w:pPr>
              <w:pStyle w:val="20"/>
              <w:framePr w:w="15437" w:h="10042" w:wrap="none" w:vAnchor="page" w:hAnchor="page" w:x="984" w:y="839"/>
              <w:shd w:val="clear" w:color="auto" w:fill="auto"/>
              <w:spacing w:after="0" w:line="274" w:lineRule="exact"/>
              <w:jc w:val="left"/>
            </w:pPr>
            <w:r>
              <w:rPr>
                <w:rStyle w:val="211pt"/>
              </w:rPr>
              <w:t>Иллюстрации, фотографии по теме занятия.</w:t>
            </w:r>
          </w:p>
        </w:tc>
        <w:tc>
          <w:tcPr>
            <w:tcW w:w="5856" w:type="dxa"/>
            <w:tcBorders>
              <w:top w:val="single" w:sz="4" w:space="0" w:color="auto"/>
              <w:left w:val="single" w:sz="4" w:space="0" w:color="auto"/>
              <w:right w:val="single" w:sz="4" w:space="0" w:color="auto"/>
            </w:tcBorders>
            <w:shd w:val="clear" w:color="auto" w:fill="FFFFFF"/>
          </w:tcPr>
          <w:p w14:paraId="58B4198C" w14:textId="77777777" w:rsidR="00B43751" w:rsidRDefault="006E6FA8">
            <w:pPr>
              <w:pStyle w:val="20"/>
              <w:framePr w:w="15437" w:h="10042" w:wrap="none" w:vAnchor="page" w:hAnchor="page" w:x="984" w:y="839"/>
              <w:shd w:val="clear" w:color="auto" w:fill="auto"/>
              <w:spacing w:after="0" w:line="274" w:lineRule="exact"/>
            </w:pPr>
            <w:r>
              <w:rPr>
                <w:rStyle w:val="211pt"/>
              </w:rPr>
              <w:t xml:space="preserve">Литература: Методическое обеспечение к региональной программе «Родники Дона», </w:t>
            </w:r>
            <w:proofErr w:type="spellStart"/>
            <w:r>
              <w:rPr>
                <w:rStyle w:val="211pt"/>
              </w:rPr>
              <w:t>Р.М.Чумичева</w:t>
            </w:r>
            <w:proofErr w:type="spellEnd"/>
            <w:r>
              <w:rPr>
                <w:rStyle w:val="211pt"/>
              </w:rPr>
              <w:t xml:space="preserve">, О.Л. Ведмедь, </w:t>
            </w:r>
            <w:proofErr w:type="spellStart"/>
            <w:r>
              <w:rPr>
                <w:rStyle w:val="211pt"/>
              </w:rPr>
              <w:t>Н.А.Платохина</w:t>
            </w:r>
            <w:proofErr w:type="spellEnd"/>
            <w:r>
              <w:rPr>
                <w:rStyle w:val="211pt"/>
              </w:rPr>
              <w:t>, 2005г.</w:t>
            </w:r>
          </w:p>
        </w:tc>
      </w:tr>
      <w:tr w:rsidR="00B43751" w14:paraId="62A4DE30" w14:textId="77777777">
        <w:trPr>
          <w:trHeight w:hRule="exact" w:val="2218"/>
        </w:trPr>
        <w:tc>
          <w:tcPr>
            <w:tcW w:w="658" w:type="dxa"/>
            <w:tcBorders>
              <w:top w:val="single" w:sz="4" w:space="0" w:color="auto"/>
              <w:left w:val="single" w:sz="4" w:space="0" w:color="auto"/>
            </w:tcBorders>
            <w:shd w:val="clear" w:color="auto" w:fill="FFFFFF"/>
          </w:tcPr>
          <w:p w14:paraId="40307968" w14:textId="77777777" w:rsidR="00B43751" w:rsidRDefault="006E6FA8">
            <w:pPr>
              <w:pStyle w:val="20"/>
              <w:framePr w:w="15437" w:h="10042" w:wrap="none" w:vAnchor="page" w:hAnchor="page" w:x="984" w:y="839"/>
              <w:shd w:val="clear" w:color="auto" w:fill="auto"/>
              <w:spacing w:after="0" w:line="220" w:lineRule="exact"/>
              <w:ind w:left="140"/>
              <w:jc w:val="left"/>
            </w:pPr>
            <w:r>
              <w:rPr>
                <w:rStyle w:val="211pt"/>
              </w:rPr>
              <w:t>12.</w:t>
            </w:r>
          </w:p>
        </w:tc>
        <w:tc>
          <w:tcPr>
            <w:tcW w:w="2333" w:type="dxa"/>
            <w:tcBorders>
              <w:top w:val="single" w:sz="4" w:space="0" w:color="auto"/>
              <w:left w:val="single" w:sz="4" w:space="0" w:color="auto"/>
            </w:tcBorders>
            <w:shd w:val="clear" w:color="auto" w:fill="FFFFFF"/>
          </w:tcPr>
          <w:p w14:paraId="1EAE4FA5" w14:textId="77777777" w:rsidR="00B43751" w:rsidRDefault="006E6FA8">
            <w:pPr>
              <w:pStyle w:val="20"/>
              <w:framePr w:w="15437" w:h="10042" w:wrap="none" w:vAnchor="page" w:hAnchor="page" w:x="984" w:y="839"/>
              <w:shd w:val="clear" w:color="auto" w:fill="auto"/>
              <w:spacing w:after="0"/>
              <w:jc w:val="left"/>
            </w:pPr>
            <w:r>
              <w:rPr>
                <w:rStyle w:val="211pt"/>
              </w:rPr>
              <w:t>Дидактическая игра «Собери машину»</w:t>
            </w:r>
          </w:p>
        </w:tc>
        <w:tc>
          <w:tcPr>
            <w:tcW w:w="3427" w:type="dxa"/>
            <w:tcBorders>
              <w:top w:val="single" w:sz="4" w:space="0" w:color="auto"/>
              <w:left w:val="single" w:sz="4" w:space="0" w:color="auto"/>
            </w:tcBorders>
            <w:shd w:val="clear" w:color="auto" w:fill="FFFFFF"/>
          </w:tcPr>
          <w:p w14:paraId="20321DA6" w14:textId="77777777" w:rsidR="00B43751" w:rsidRDefault="006E6FA8">
            <w:pPr>
              <w:pStyle w:val="20"/>
              <w:framePr w:w="15437" w:h="10042" w:wrap="none" w:vAnchor="page" w:hAnchor="page" w:x="984" w:y="839"/>
              <w:shd w:val="clear" w:color="auto" w:fill="auto"/>
              <w:spacing w:after="0" w:line="274" w:lineRule="exact"/>
              <w:jc w:val="left"/>
            </w:pPr>
            <w:r>
              <w:rPr>
                <w:rStyle w:val="211pt"/>
              </w:rPr>
              <w:t>Развивать умение целостно воспринимать предмет. Уточнить особенности передвижения разного транспорта, определить сходство и отличие.</w:t>
            </w:r>
          </w:p>
        </w:tc>
        <w:tc>
          <w:tcPr>
            <w:tcW w:w="3163" w:type="dxa"/>
            <w:tcBorders>
              <w:top w:val="single" w:sz="4" w:space="0" w:color="auto"/>
              <w:left w:val="single" w:sz="4" w:space="0" w:color="auto"/>
            </w:tcBorders>
            <w:shd w:val="clear" w:color="auto" w:fill="FFFFFF"/>
          </w:tcPr>
          <w:p w14:paraId="3DA81F54" w14:textId="77777777" w:rsidR="00B43751" w:rsidRDefault="006E6FA8">
            <w:pPr>
              <w:pStyle w:val="20"/>
              <w:framePr w:w="15437" w:h="10042" w:wrap="none" w:vAnchor="page" w:hAnchor="page" w:x="984" w:y="839"/>
              <w:shd w:val="clear" w:color="auto" w:fill="auto"/>
              <w:spacing w:after="0" w:line="220" w:lineRule="exact"/>
              <w:jc w:val="left"/>
            </w:pPr>
            <w:r>
              <w:rPr>
                <w:rStyle w:val="211pt"/>
              </w:rPr>
              <w:t>Разрезные картинки.</w:t>
            </w:r>
          </w:p>
        </w:tc>
        <w:tc>
          <w:tcPr>
            <w:tcW w:w="5856" w:type="dxa"/>
            <w:tcBorders>
              <w:top w:val="single" w:sz="4" w:space="0" w:color="auto"/>
              <w:left w:val="single" w:sz="4" w:space="0" w:color="auto"/>
              <w:right w:val="single" w:sz="4" w:space="0" w:color="auto"/>
            </w:tcBorders>
            <w:shd w:val="clear" w:color="auto" w:fill="FFFFFF"/>
            <w:vAlign w:val="bottom"/>
          </w:tcPr>
          <w:p w14:paraId="75C6B1EE" w14:textId="77777777" w:rsidR="00B43751" w:rsidRDefault="006E6FA8">
            <w:pPr>
              <w:pStyle w:val="20"/>
              <w:framePr w:w="15437" w:h="10042" w:wrap="none" w:vAnchor="page" w:hAnchor="page" w:x="984" w:y="839"/>
              <w:shd w:val="clear" w:color="auto" w:fill="auto"/>
              <w:spacing w:after="0" w:line="274" w:lineRule="exact"/>
            </w:pPr>
            <w:r>
              <w:rPr>
                <w:rStyle w:val="211pt"/>
              </w:rPr>
              <w:t xml:space="preserve">Воспитатель заранее готовит разрезные картинки, для чего изображение целого предмета разрезает на части. Ребенок подбирает картинки и выкладывает машину. Лучше всего для этой цели использовать </w:t>
            </w:r>
            <w:proofErr w:type="spellStart"/>
            <w:r>
              <w:rPr>
                <w:rStyle w:val="211pt"/>
              </w:rPr>
              <w:t>фланелеграф</w:t>
            </w:r>
            <w:proofErr w:type="spellEnd"/>
            <w:r>
              <w:rPr>
                <w:rStyle w:val="211pt"/>
              </w:rPr>
              <w:t>, чтобы все участники могли следить за ходом работы товарища. После того как все машинки будут выложены, детям предлагается назвать их сходство и отличие.</w:t>
            </w:r>
          </w:p>
        </w:tc>
      </w:tr>
      <w:tr w:rsidR="00B43751" w14:paraId="4B526650" w14:textId="77777777">
        <w:trPr>
          <w:trHeight w:hRule="exact" w:val="1680"/>
        </w:trPr>
        <w:tc>
          <w:tcPr>
            <w:tcW w:w="658" w:type="dxa"/>
            <w:tcBorders>
              <w:top w:val="single" w:sz="4" w:space="0" w:color="auto"/>
              <w:left w:val="single" w:sz="4" w:space="0" w:color="auto"/>
              <w:bottom w:val="single" w:sz="4" w:space="0" w:color="auto"/>
            </w:tcBorders>
            <w:shd w:val="clear" w:color="auto" w:fill="FFFFFF"/>
          </w:tcPr>
          <w:p w14:paraId="69ECB279" w14:textId="77777777" w:rsidR="00B43751" w:rsidRDefault="006E6FA8">
            <w:pPr>
              <w:pStyle w:val="20"/>
              <w:framePr w:w="15437" w:h="10042" w:wrap="none" w:vAnchor="page" w:hAnchor="page" w:x="984" w:y="839"/>
              <w:shd w:val="clear" w:color="auto" w:fill="auto"/>
              <w:spacing w:after="0" w:line="220" w:lineRule="exact"/>
              <w:ind w:left="140"/>
              <w:jc w:val="left"/>
            </w:pPr>
            <w:r>
              <w:rPr>
                <w:rStyle w:val="211pt"/>
              </w:rPr>
              <w:t>13.</w:t>
            </w:r>
          </w:p>
        </w:tc>
        <w:tc>
          <w:tcPr>
            <w:tcW w:w="2333" w:type="dxa"/>
            <w:tcBorders>
              <w:top w:val="single" w:sz="4" w:space="0" w:color="auto"/>
              <w:left w:val="single" w:sz="4" w:space="0" w:color="auto"/>
              <w:bottom w:val="single" w:sz="4" w:space="0" w:color="auto"/>
            </w:tcBorders>
            <w:shd w:val="clear" w:color="auto" w:fill="FFFFFF"/>
          </w:tcPr>
          <w:p w14:paraId="3887C065" w14:textId="77777777" w:rsidR="00B43751" w:rsidRDefault="006E6FA8">
            <w:pPr>
              <w:pStyle w:val="20"/>
              <w:framePr w:w="15437" w:h="10042" w:wrap="none" w:vAnchor="page" w:hAnchor="page" w:x="984" w:y="839"/>
              <w:shd w:val="clear" w:color="auto" w:fill="auto"/>
              <w:spacing w:after="0" w:line="274" w:lineRule="exact"/>
              <w:jc w:val="left"/>
            </w:pPr>
            <w:r>
              <w:rPr>
                <w:rStyle w:val="211pt"/>
              </w:rPr>
              <w:t xml:space="preserve">Развлечение «Мишка - </w:t>
            </w:r>
            <w:proofErr w:type="spellStart"/>
            <w:r>
              <w:rPr>
                <w:rStyle w:val="211pt"/>
              </w:rPr>
              <w:t>Топтыжка</w:t>
            </w:r>
            <w:proofErr w:type="spellEnd"/>
            <w:r>
              <w:rPr>
                <w:rStyle w:val="211pt"/>
              </w:rPr>
              <w:t xml:space="preserve"> в большом городе»</w:t>
            </w:r>
          </w:p>
        </w:tc>
        <w:tc>
          <w:tcPr>
            <w:tcW w:w="3427" w:type="dxa"/>
            <w:tcBorders>
              <w:top w:val="single" w:sz="4" w:space="0" w:color="auto"/>
              <w:left w:val="single" w:sz="4" w:space="0" w:color="auto"/>
              <w:bottom w:val="single" w:sz="4" w:space="0" w:color="auto"/>
            </w:tcBorders>
            <w:shd w:val="clear" w:color="auto" w:fill="FFFFFF"/>
            <w:vAlign w:val="bottom"/>
          </w:tcPr>
          <w:p w14:paraId="4AECC6DF" w14:textId="77777777" w:rsidR="00B43751" w:rsidRDefault="006E6FA8">
            <w:pPr>
              <w:pStyle w:val="20"/>
              <w:framePr w:w="15437" w:h="10042" w:wrap="none" w:vAnchor="page" w:hAnchor="page" w:x="984" w:y="839"/>
              <w:shd w:val="clear" w:color="auto" w:fill="auto"/>
              <w:spacing w:after="0" w:line="274" w:lineRule="exact"/>
              <w:jc w:val="left"/>
            </w:pPr>
            <w:r>
              <w:rPr>
                <w:rStyle w:val="211pt"/>
              </w:rPr>
              <w:t>Закрепление с детьми знаний о правилах дорожного движения, правилах поведения на улице с использование подвижных игр, музыкального и познавательного материала.</w:t>
            </w:r>
          </w:p>
        </w:tc>
        <w:tc>
          <w:tcPr>
            <w:tcW w:w="3163" w:type="dxa"/>
            <w:tcBorders>
              <w:top w:val="single" w:sz="4" w:space="0" w:color="auto"/>
              <w:left w:val="single" w:sz="4" w:space="0" w:color="auto"/>
              <w:bottom w:val="single" w:sz="4" w:space="0" w:color="auto"/>
            </w:tcBorders>
            <w:shd w:val="clear" w:color="auto" w:fill="FFFFFF"/>
          </w:tcPr>
          <w:p w14:paraId="78962D3A" w14:textId="77777777" w:rsidR="00B43751" w:rsidRDefault="006E6FA8">
            <w:pPr>
              <w:pStyle w:val="20"/>
              <w:framePr w:w="15437" w:h="10042" w:wrap="none" w:vAnchor="page" w:hAnchor="page" w:x="984" w:y="839"/>
              <w:shd w:val="clear" w:color="auto" w:fill="auto"/>
              <w:spacing w:after="0" w:line="274" w:lineRule="exact"/>
              <w:jc w:val="left"/>
            </w:pPr>
            <w:r>
              <w:rPr>
                <w:rStyle w:val="211pt"/>
              </w:rPr>
              <w:t>Изображение улицы, картинки с проблемными ситуациями, видами транспорта, загадки о них.</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14:paraId="34521091" w14:textId="77777777" w:rsidR="00B43751" w:rsidRDefault="006E6FA8">
            <w:pPr>
              <w:pStyle w:val="20"/>
              <w:framePr w:w="15437" w:h="10042" w:wrap="none" w:vAnchor="page" w:hAnchor="page" w:x="984" w:y="839"/>
              <w:shd w:val="clear" w:color="auto" w:fill="auto"/>
              <w:spacing w:after="0" w:line="220" w:lineRule="exact"/>
            </w:pPr>
            <w:proofErr w:type="spellStart"/>
            <w:proofErr w:type="gramStart"/>
            <w:r>
              <w:rPr>
                <w:rStyle w:val="211pt"/>
              </w:rPr>
              <w:t>см.приложение</w:t>
            </w:r>
            <w:proofErr w:type="spellEnd"/>
            <w:proofErr w:type="gramEnd"/>
            <w:r>
              <w:rPr>
                <w:rStyle w:val="211pt"/>
              </w:rPr>
              <w:t>.</w:t>
            </w:r>
          </w:p>
        </w:tc>
      </w:tr>
    </w:tbl>
    <w:p w14:paraId="332BEA86"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0543D70C" w14:textId="77777777">
        <w:trPr>
          <w:trHeight w:hRule="exact" w:val="331"/>
        </w:trPr>
        <w:tc>
          <w:tcPr>
            <w:tcW w:w="15437" w:type="dxa"/>
            <w:gridSpan w:val="5"/>
            <w:tcBorders>
              <w:top w:val="single" w:sz="4" w:space="0" w:color="auto"/>
              <w:left w:val="single" w:sz="4" w:space="0" w:color="auto"/>
              <w:right w:val="single" w:sz="4" w:space="0" w:color="auto"/>
            </w:tcBorders>
            <w:shd w:val="clear" w:color="auto" w:fill="FFFFFF"/>
          </w:tcPr>
          <w:p w14:paraId="36D0D9E4" w14:textId="77777777" w:rsidR="00B43751" w:rsidRDefault="006E6FA8">
            <w:pPr>
              <w:pStyle w:val="20"/>
              <w:framePr w:w="15437" w:h="10090" w:wrap="none" w:vAnchor="page" w:hAnchor="page" w:x="984" w:y="839"/>
              <w:shd w:val="clear" w:color="auto" w:fill="auto"/>
              <w:spacing w:after="0" w:line="220" w:lineRule="exact"/>
              <w:jc w:val="center"/>
            </w:pPr>
            <w:r>
              <w:rPr>
                <w:rStyle w:val="211pt"/>
              </w:rPr>
              <w:lastRenderedPageBreak/>
              <w:t>ФЕВРАЛЬ</w:t>
            </w:r>
          </w:p>
        </w:tc>
      </w:tr>
      <w:tr w:rsidR="00B43751" w14:paraId="2E082920" w14:textId="77777777">
        <w:trPr>
          <w:trHeight w:hRule="exact" w:val="2218"/>
        </w:trPr>
        <w:tc>
          <w:tcPr>
            <w:tcW w:w="658" w:type="dxa"/>
            <w:tcBorders>
              <w:top w:val="single" w:sz="4" w:space="0" w:color="auto"/>
              <w:left w:val="single" w:sz="4" w:space="0" w:color="auto"/>
            </w:tcBorders>
            <w:shd w:val="clear" w:color="auto" w:fill="FFFFFF"/>
          </w:tcPr>
          <w:p w14:paraId="169DAB52" w14:textId="77777777" w:rsidR="00B43751" w:rsidRDefault="006E6FA8">
            <w:pPr>
              <w:pStyle w:val="20"/>
              <w:framePr w:w="15437" w:h="10090" w:wrap="none" w:vAnchor="page" w:hAnchor="page" w:x="984" w:y="839"/>
              <w:shd w:val="clear" w:color="auto" w:fill="auto"/>
              <w:spacing w:after="0" w:line="220" w:lineRule="exact"/>
              <w:ind w:left="140"/>
              <w:jc w:val="left"/>
            </w:pPr>
            <w:r>
              <w:rPr>
                <w:rStyle w:val="211pt"/>
              </w:rPr>
              <w:t>14.</w:t>
            </w:r>
          </w:p>
        </w:tc>
        <w:tc>
          <w:tcPr>
            <w:tcW w:w="2333" w:type="dxa"/>
            <w:tcBorders>
              <w:top w:val="single" w:sz="4" w:space="0" w:color="auto"/>
              <w:left w:val="single" w:sz="4" w:space="0" w:color="auto"/>
            </w:tcBorders>
            <w:shd w:val="clear" w:color="auto" w:fill="FFFFFF"/>
          </w:tcPr>
          <w:p w14:paraId="39C238F7" w14:textId="77777777" w:rsidR="00B43751" w:rsidRDefault="006E6FA8">
            <w:pPr>
              <w:pStyle w:val="20"/>
              <w:framePr w:w="15437" w:h="10090" w:wrap="none" w:vAnchor="page" w:hAnchor="page" w:x="984" w:y="839"/>
              <w:shd w:val="clear" w:color="auto" w:fill="auto"/>
              <w:spacing w:after="0" w:line="274" w:lineRule="exact"/>
              <w:jc w:val="left"/>
            </w:pPr>
            <w:r>
              <w:rPr>
                <w:rStyle w:val="211pt"/>
              </w:rPr>
              <w:t>Беседа на тему «Правила дорожного движения»</w:t>
            </w:r>
          </w:p>
        </w:tc>
        <w:tc>
          <w:tcPr>
            <w:tcW w:w="3427" w:type="dxa"/>
            <w:tcBorders>
              <w:top w:val="single" w:sz="4" w:space="0" w:color="auto"/>
              <w:left w:val="single" w:sz="4" w:space="0" w:color="auto"/>
            </w:tcBorders>
            <w:shd w:val="clear" w:color="auto" w:fill="FFFFFF"/>
            <w:vAlign w:val="bottom"/>
          </w:tcPr>
          <w:p w14:paraId="6B101CD7" w14:textId="77777777" w:rsidR="00B43751" w:rsidRDefault="006E6FA8">
            <w:pPr>
              <w:pStyle w:val="20"/>
              <w:framePr w:w="15437" w:h="10090" w:wrap="none" w:vAnchor="page" w:hAnchor="page" w:x="984" w:y="839"/>
              <w:shd w:val="clear" w:color="auto" w:fill="auto"/>
              <w:spacing w:after="0" w:line="274" w:lineRule="exact"/>
              <w:jc w:val="left"/>
            </w:pPr>
            <w:r>
              <w:rPr>
                <w:rStyle w:val="211pt"/>
              </w:rPr>
              <w:t>Выяснить, что дети знают о том, где и как следует переходить улицу; уточнить их представления о правилах уличного движения, убедить в необходимости соблюдать их; помочь запомнить новую считалку.</w:t>
            </w:r>
          </w:p>
        </w:tc>
        <w:tc>
          <w:tcPr>
            <w:tcW w:w="3163" w:type="dxa"/>
            <w:tcBorders>
              <w:top w:val="single" w:sz="4" w:space="0" w:color="auto"/>
              <w:left w:val="single" w:sz="4" w:space="0" w:color="auto"/>
            </w:tcBorders>
            <w:shd w:val="clear" w:color="auto" w:fill="FFFFFF"/>
          </w:tcPr>
          <w:p w14:paraId="642F5E63" w14:textId="77777777" w:rsidR="00B43751" w:rsidRDefault="006E6FA8">
            <w:pPr>
              <w:pStyle w:val="20"/>
              <w:framePr w:w="15437" w:h="10090" w:wrap="none" w:vAnchor="page" w:hAnchor="page" w:x="984" w:y="839"/>
              <w:shd w:val="clear" w:color="auto" w:fill="auto"/>
              <w:spacing w:after="0" w:line="274" w:lineRule="exact"/>
              <w:jc w:val="left"/>
            </w:pPr>
            <w:r>
              <w:rPr>
                <w:rStyle w:val="211pt"/>
              </w:rPr>
              <w:t>Макет городской улицы со светофором, «зеброй», автомобилями (игрушки), тротуаром и пешеходом- матрешкой.</w:t>
            </w:r>
          </w:p>
        </w:tc>
        <w:tc>
          <w:tcPr>
            <w:tcW w:w="5856" w:type="dxa"/>
            <w:tcBorders>
              <w:top w:val="single" w:sz="4" w:space="0" w:color="auto"/>
              <w:left w:val="single" w:sz="4" w:space="0" w:color="auto"/>
              <w:right w:val="single" w:sz="4" w:space="0" w:color="auto"/>
            </w:tcBorders>
            <w:shd w:val="clear" w:color="auto" w:fill="FFFFFF"/>
          </w:tcPr>
          <w:p w14:paraId="0844E697" w14:textId="77777777" w:rsidR="00B43751" w:rsidRDefault="006E6FA8">
            <w:pPr>
              <w:pStyle w:val="20"/>
              <w:framePr w:w="15437" w:h="10090" w:wrap="none" w:vAnchor="page" w:hAnchor="page" w:x="984" w:y="839"/>
              <w:shd w:val="clear" w:color="auto" w:fill="auto"/>
              <w:spacing w:line="274" w:lineRule="exact"/>
            </w:pPr>
            <w:r>
              <w:rPr>
                <w:rStyle w:val="211pt"/>
              </w:rPr>
              <w:t>Понятия: Кого называют пешеходами? Какие правила дорожного движения должны знать и соблюдать пешеходы?</w:t>
            </w:r>
          </w:p>
          <w:p w14:paraId="564EF48A" w14:textId="77777777" w:rsidR="00B43751" w:rsidRDefault="006E6FA8">
            <w:pPr>
              <w:pStyle w:val="20"/>
              <w:framePr w:w="15437" w:h="10090" w:wrap="none" w:vAnchor="page" w:hAnchor="page" w:x="984" w:y="839"/>
              <w:shd w:val="clear" w:color="auto" w:fill="auto"/>
              <w:spacing w:before="240" w:after="0" w:line="220" w:lineRule="exact"/>
            </w:pPr>
            <w:r>
              <w:rPr>
                <w:rStyle w:val="211pt"/>
              </w:rPr>
              <w:t>См. приложение</w:t>
            </w:r>
          </w:p>
        </w:tc>
      </w:tr>
      <w:tr w:rsidR="00B43751" w14:paraId="4DA21DB1" w14:textId="77777777">
        <w:trPr>
          <w:trHeight w:hRule="exact" w:val="1666"/>
        </w:trPr>
        <w:tc>
          <w:tcPr>
            <w:tcW w:w="658" w:type="dxa"/>
            <w:tcBorders>
              <w:top w:val="single" w:sz="4" w:space="0" w:color="auto"/>
              <w:left w:val="single" w:sz="4" w:space="0" w:color="auto"/>
            </w:tcBorders>
            <w:shd w:val="clear" w:color="auto" w:fill="FFFFFF"/>
          </w:tcPr>
          <w:p w14:paraId="0A1E860C" w14:textId="77777777" w:rsidR="00B43751" w:rsidRDefault="006E6FA8">
            <w:pPr>
              <w:pStyle w:val="20"/>
              <w:framePr w:w="15437" w:h="10090" w:wrap="none" w:vAnchor="page" w:hAnchor="page" w:x="984" w:y="839"/>
              <w:shd w:val="clear" w:color="auto" w:fill="auto"/>
              <w:spacing w:after="0" w:line="220" w:lineRule="exact"/>
              <w:ind w:left="140"/>
              <w:jc w:val="left"/>
            </w:pPr>
            <w:r>
              <w:rPr>
                <w:rStyle w:val="211pt"/>
              </w:rPr>
              <w:t>15.</w:t>
            </w:r>
          </w:p>
        </w:tc>
        <w:tc>
          <w:tcPr>
            <w:tcW w:w="2333" w:type="dxa"/>
            <w:tcBorders>
              <w:top w:val="single" w:sz="4" w:space="0" w:color="auto"/>
              <w:left w:val="single" w:sz="4" w:space="0" w:color="auto"/>
            </w:tcBorders>
            <w:shd w:val="clear" w:color="auto" w:fill="FFFFFF"/>
          </w:tcPr>
          <w:p w14:paraId="50093088" w14:textId="77777777" w:rsidR="00B43751" w:rsidRDefault="006E6FA8">
            <w:pPr>
              <w:pStyle w:val="20"/>
              <w:framePr w:w="15437" w:h="10090" w:wrap="none" w:vAnchor="page" w:hAnchor="page" w:x="984" w:y="839"/>
              <w:shd w:val="clear" w:color="auto" w:fill="auto"/>
              <w:spacing w:after="0" w:line="274" w:lineRule="exact"/>
              <w:jc w:val="left"/>
            </w:pPr>
            <w:r>
              <w:rPr>
                <w:rStyle w:val="211pt"/>
              </w:rPr>
              <w:t>Дидактическая игра «Как избежать неприятностей»</w:t>
            </w:r>
          </w:p>
        </w:tc>
        <w:tc>
          <w:tcPr>
            <w:tcW w:w="3427" w:type="dxa"/>
            <w:tcBorders>
              <w:top w:val="single" w:sz="4" w:space="0" w:color="auto"/>
              <w:left w:val="single" w:sz="4" w:space="0" w:color="auto"/>
            </w:tcBorders>
            <w:shd w:val="clear" w:color="auto" w:fill="FFFFFF"/>
            <w:vAlign w:val="bottom"/>
          </w:tcPr>
          <w:p w14:paraId="0B97B7C3" w14:textId="77777777" w:rsidR="00B43751" w:rsidRDefault="006E6FA8">
            <w:pPr>
              <w:pStyle w:val="20"/>
              <w:framePr w:w="15437" w:h="10090" w:wrap="none" w:vAnchor="page" w:hAnchor="page" w:x="984" w:y="839"/>
              <w:shd w:val="clear" w:color="auto" w:fill="auto"/>
              <w:spacing w:after="0" w:line="274" w:lineRule="exact"/>
              <w:jc w:val="left"/>
            </w:pPr>
            <w:r>
              <w:rPr>
                <w:rStyle w:val="211pt"/>
              </w:rPr>
              <w:t>Знакомить детей с опасными ситуациями на улице, во дворе дома, на дороге. Развивать внимание, умение решать возникшую проблемную ситуацию.</w:t>
            </w:r>
          </w:p>
        </w:tc>
        <w:tc>
          <w:tcPr>
            <w:tcW w:w="3163" w:type="dxa"/>
            <w:tcBorders>
              <w:top w:val="single" w:sz="4" w:space="0" w:color="auto"/>
              <w:left w:val="single" w:sz="4" w:space="0" w:color="auto"/>
            </w:tcBorders>
            <w:shd w:val="clear" w:color="auto" w:fill="FFFFFF"/>
          </w:tcPr>
          <w:p w14:paraId="56716BF6" w14:textId="77777777" w:rsidR="00B43751" w:rsidRDefault="006E6FA8">
            <w:pPr>
              <w:pStyle w:val="20"/>
              <w:framePr w:w="15437" w:h="10090" w:wrap="none" w:vAnchor="page" w:hAnchor="page" w:x="984" w:y="839"/>
              <w:shd w:val="clear" w:color="auto" w:fill="auto"/>
              <w:spacing w:after="0" w:line="274" w:lineRule="exact"/>
              <w:jc w:val="left"/>
            </w:pPr>
            <w:r>
              <w:rPr>
                <w:rStyle w:val="211pt"/>
              </w:rPr>
              <w:t>Карточки с опасными ситуациями на дороге, на улице, во дворе дома, в транспорте.</w:t>
            </w:r>
          </w:p>
        </w:tc>
        <w:tc>
          <w:tcPr>
            <w:tcW w:w="5856" w:type="dxa"/>
            <w:tcBorders>
              <w:top w:val="single" w:sz="4" w:space="0" w:color="auto"/>
              <w:left w:val="single" w:sz="4" w:space="0" w:color="auto"/>
              <w:right w:val="single" w:sz="4" w:space="0" w:color="auto"/>
            </w:tcBorders>
            <w:shd w:val="clear" w:color="auto" w:fill="FFFFFF"/>
          </w:tcPr>
          <w:p w14:paraId="58479814" w14:textId="77777777" w:rsidR="00B43751" w:rsidRDefault="006E6FA8">
            <w:pPr>
              <w:pStyle w:val="20"/>
              <w:framePr w:w="15437" w:h="10090" w:wrap="none" w:vAnchor="page" w:hAnchor="page" w:x="984" w:y="839"/>
              <w:shd w:val="clear" w:color="auto" w:fill="auto"/>
              <w:spacing w:after="0" w:line="274" w:lineRule="exact"/>
            </w:pPr>
            <w:r>
              <w:rPr>
                <w:rStyle w:val="211pt"/>
              </w:rPr>
              <w:t>Воспитатель раздает детям карточки, предлагает рассказать, что на них изображено, и как можно избежать опасных ситуаций.</w:t>
            </w:r>
          </w:p>
        </w:tc>
      </w:tr>
      <w:tr w:rsidR="00B43751" w14:paraId="190F67B5" w14:textId="77777777">
        <w:trPr>
          <w:trHeight w:hRule="exact" w:val="326"/>
        </w:trPr>
        <w:tc>
          <w:tcPr>
            <w:tcW w:w="15437" w:type="dxa"/>
            <w:gridSpan w:val="5"/>
            <w:tcBorders>
              <w:top w:val="single" w:sz="4" w:space="0" w:color="auto"/>
              <w:left w:val="single" w:sz="4" w:space="0" w:color="auto"/>
              <w:right w:val="single" w:sz="4" w:space="0" w:color="auto"/>
            </w:tcBorders>
            <w:shd w:val="clear" w:color="auto" w:fill="FFFFFF"/>
          </w:tcPr>
          <w:p w14:paraId="5F59F4C1" w14:textId="77777777" w:rsidR="00B43751" w:rsidRDefault="006E6FA8">
            <w:pPr>
              <w:pStyle w:val="20"/>
              <w:framePr w:w="15437" w:h="10090" w:wrap="none" w:vAnchor="page" w:hAnchor="page" w:x="984" w:y="839"/>
              <w:shd w:val="clear" w:color="auto" w:fill="auto"/>
              <w:spacing w:after="0" w:line="220" w:lineRule="exact"/>
              <w:jc w:val="center"/>
            </w:pPr>
            <w:r>
              <w:rPr>
                <w:rStyle w:val="211pt"/>
              </w:rPr>
              <w:t>МАРТ</w:t>
            </w:r>
          </w:p>
        </w:tc>
      </w:tr>
      <w:tr w:rsidR="00B43751" w14:paraId="72B0BE18" w14:textId="77777777">
        <w:trPr>
          <w:trHeight w:hRule="exact" w:val="2770"/>
        </w:trPr>
        <w:tc>
          <w:tcPr>
            <w:tcW w:w="658" w:type="dxa"/>
            <w:tcBorders>
              <w:top w:val="single" w:sz="4" w:space="0" w:color="auto"/>
              <w:left w:val="single" w:sz="4" w:space="0" w:color="auto"/>
            </w:tcBorders>
            <w:shd w:val="clear" w:color="auto" w:fill="FFFFFF"/>
          </w:tcPr>
          <w:p w14:paraId="7F0A4B30" w14:textId="77777777" w:rsidR="00B43751" w:rsidRDefault="006E6FA8">
            <w:pPr>
              <w:pStyle w:val="20"/>
              <w:framePr w:w="15437" w:h="10090" w:wrap="none" w:vAnchor="page" w:hAnchor="page" w:x="984" w:y="839"/>
              <w:shd w:val="clear" w:color="auto" w:fill="auto"/>
              <w:spacing w:after="0" w:line="220" w:lineRule="exact"/>
              <w:ind w:left="140"/>
              <w:jc w:val="left"/>
            </w:pPr>
            <w:r>
              <w:rPr>
                <w:rStyle w:val="211pt"/>
              </w:rPr>
              <w:t>16.</w:t>
            </w:r>
          </w:p>
        </w:tc>
        <w:tc>
          <w:tcPr>
            <w:tcW w:w="2333" w:type="dxa"/>
            <w:tcBorders>
              <w:top w:val="single" w:sz="4" w:space="0" w:color="auto"/>
              <w:left w:val="single" w:sz="4" w:space="0" w:color="auto"/>
            </w:tcBorders>
            <w:shd w:val="clear" w:color="auto" w:fill="FFFFFF"/>
          </w:tcPr>
          <w:p w14:paraId="48F378BB" w14:textId="77777777" w:rsidR="00B43751" w:rsidRDefault="006E6FA8">
            <w:pPr>
              <w:pStyle w:val="20"/>
              <w:framePr w:w="15437" w:h="10090" w:wrap="none" w:vAnchor="page" w:hAnchor="page" w:x="984" w:y="839"/>
              <w:shd w:val="clear" w:color="auto" w:fill="auto"/>
              <w:spacing w:after="0" w:line="274" w:lineRule="exact"/>
              <w:jc w:val="left"/>
            </w:pPr>
            <w:r>
              <w:rPr>
                <w:rStyle w:val="211pt"/>
              </w:rPr>
              <w:t>Аппликация «Игрушки едут на праздник»</w:t>
            </w:r>
          </w:p>
        </w:tc>
        <w:tc>
          <w:tcPr>
            <w:tcW w:w="3427" w:type="dxa"/>
            <w:tcBorders>
              <w:top w:val="single" w:sz="4" w:space="0" w:color="auto"/>
              <w:left w:val="single" w:sz="4" w:space="0" w:color="auto"/>
            </w:tcBorders>
            <w:shd w:val="clear" w:color="auto" w:fill="FFFFFF"/>
          </w:tcPr>
          <w:p w14:paraId="3F6B875C" w14:textId="77777777" w:rsidR="00B43751" w:rsidRDefault="006E6FA8">
            <w:pPr>
              <w:pStyle w:val="20"/>
              <w:framePr w:w="15437" w:h="10090" w:wrap="none" w:vAnchor="page" w:hAnchor="page" w:x="984" w:y="839"/>
              <w:shd w:val="clear" w:color="auto" w:fill="auto"/>
              <w:spacing w:after="0" w:line="274" w:lineRule="exact"/>
              <w:jc w:val="left"/>
            </w:pPr>
            <w:r>
              <w:rPr>
                <w:rStyle w:val="211pt"/>
              </w:rPr>
              <w:t>Вызвать у детей эмоциональный отклик, радостные чувства, учить составлять изображение из частей, аккуратно наклеивать на бумаге, вырезывать круги путем закругления углов у квадрата.</w:t>
            </w:r>
          </w:p>
        </w:tc>
        <w:tc>
          <w:tcPr>
            <w:tcW w:w="3163" w:type="dxa"/>
            <w:tcBorders>
              <w:top w:val="single" w:sz="4" w:space="0" w:color="auto"/>
              <w:left w:val="single" w:sz="4" w:space="0" w:color="auto"/>
            </w:tcBorders>
            <w:shd w:val="clear" w:color="auto" w:fill="FFFFFF"/>
          </w:tcPr>
          <w:p w14:paraId="1B349DB4" w14:textId="77777777" w:rsidR="00B43751" w:rsidRDefault="006E6FA8">
            <w:pPr>
              <w:pStyle w:val="20"/>
              <w:framePr w:w="15437" w:h="10090" w:wrap="none" w:vAnchor="page" w:hAnchor="page" w:x="984" w:y="839"/>
              <w:shd w:val="clear" w:color="auto" w:fill="auto"/>
              <w:spacing w:after="0" w:line="274" w:lineRule="exact"/>
              <w:jc w:val="left"/>
            </w:pPr>
            <w:r>
              <w:rPr>
                <w:rStyle w:val="211pt"/>
              </w:rPr>
              <w:t>Листы белой бумаги, цветная бумага, ножницы, клей, кисточки, салфетки, силуэты игрушек (матрешки, зайчика и т.д.)</w:t>
            </w:r>
          </w:p>
        </w:tc>
        <w:tc>
          <w:tcPr>
            <w:tcW w:w="5856" w:type="dxa"/>
            <w:tcBorders>
              <w:top w:val="single" w:sz="4" w:space="0" w:color="auto"/>
              <w:left w:val="single" w:sz="4" w:space="0" w:color="auto"/>
              <w:right w:val="single" w:sz="4" w:space="0" w:color="auto"/>
            </w:tcBorders>
            <w:shd w:val="clear" w:color="auto" w:fill="FFFFFF"/>
            <w:vAlign w:val="bottom"/>
          </w:tcPr>
          <w:p w14:paraId="4C92CE98" w14:textId="77777777" w:rsidR="00B43751" w:rsidRDefault="006E6FA8">
            <w:pPr>
              <w:pStyle w:val="20"/>
              <w:framePr w:w="15437" w:h="10090" w:wrap="none" w:vAnchor="page" w:hAnchor="page" w:x="984" w:y="839"/>
              <w:shd w:val="clear" w:color="auto" w:fill="auto"/>
              <w:spacing w:line="274" w:lineRule="exact"/>
            </w:pPr>
            <w:r>
              <w:rPr>
                <w:rStyle w:val="211pt"/>
              </w:rPr>
              <w:t>Воспитатель предлагает детям сделать машинки для игрушек, чтобы они смогли отправиться на праздник. Показывает приемы вырезывания: срезать угол у квадрата для передней части машины, отрезать прямоугольник для окна шоферу, закруглить углы у колес. Когда дети приклеят части машины, воспитатель раздает силуэты игрушек.</w:t>
            </w:r>
          </w:p>
          <w:p w14:paraId="370C6CA5" w14:textId="77777777" w:rsidR="00B43751" w:rsidRDefault="006E6FA8">
            <w:pPr>
              <w:pStyle w:val="20"/>
              <w:framePr w:w="15437" w:h="10090" w:wrap="none" w:vAnchor="page" w:hAnchor="page" w:x="984" w:y="839"/>
              <w:shd w:val="clear" w:color="auto" w:fill="auto"/>
              <w:spacing w:before="240" w:after="0" w:line="274" w:lineRule="exact"/>
            </w:pPr>
            <w:r>
              <w:rPr>
                <w:rStyle w:val="211pt"/>
              </w:rPr>
              <w:t xml:space="preserve">Литература: </w:t>
            </w:r>
            <w:proofErr w:type="spellStart"/>
            <w:r>
              <w:rPr>
                <w:rStyle w:val="211pt"/>
              </w:rPr>
              <w:t>Т.Г.Казакова</w:t>
            </w:r>
            <w:proofErr w:type="spellEnd"/>
            <w:r>
              <w:rPr>
                <w:rStyle w:val="211pt"/>
              </w:rPr>
              <w:t xml:space="preserve"> «Развивайте творчество у дошкольников» стр. 73</w:t>
            </w:r>
          </w:p>
        </w:tc>
      </w:tr>
      <w:tr w:rsidR="00B43751" w14:paraId="0E4E58D9" w14:textId="77777777">
        <w:trPr>
          <w:trHeight w:hRule="exact" w:val="2779"/>
        </w:trPr>
        <w:tc>
          <w:tcPr>
            <w:tcW w:w="658" w:type="dxa"/>
            <w:tcBorders>
              <w:top w:val="single" w:sz="4" w:space="0" w:color="auto"/>
              <w:left w:val="single" w:sz="4" w:space="0" w:color="auto"/>
              <w:bottom w:val="single" w:sz="4" w:space="0" w:color="auto"/>
            </w:tcBorders>
            <w:shd w:val="clear" w:color="auto" w:fill="FFFFFF"/>
          </w:tcPr>
          <w:p w14:paraId="01799BDA" w14:textId="77777777" w:rsidR="00B43751" w:rsidRDefault="006E6FA8">
            <w:pPr>
              <w:pStyle w:val="20"/>
              <w:framePr w:w="15437" w:h="10090" w:wrap="none" w:vAnchor="page" w:hAnchor="page" w:x="984" w:y="839"/>
              <w:shd w:val="clear" w:color="auto" w:fill="auto"/>
              <w:spacing w:after="0" w:line="220" w:lineRule="exact"/>
              <w:ind w:left="140"/>
              <w:jc w:val="left"/>
            </w:pPr>
            <w:r>
              <w:rPr>
                <w:rStyle w:val="211pt"/>
              </w:rPr>
              <w:t>17.</w:t>
            </w:r>
          </w:p>
        </w:tc>
        <w:tc>
          <w:tcPr>
            <w:tcW w:w="2333" w:type="dxa"/>
            <w:tcBorders>
              <w:top w:val="single" w:sz="4" w:space="0" w:color="auto"/>
              <w:left w:val="single" w:sz="4" w:space="0" w:color="auto"/>
              <w:bottom w:val="single" w:sz="4" w:space="0" w:color="auto"/>
            </w:tcBorders>
            <w:shd w:val="clear" w:color="auto" w:fill="FFFFFF"/>
          </w:tcPr>
          <w:p w14:paraId="315CBADC" w14:textId="77777777" w:rsidR="00B43751" w:rsidRDefault="006E6FA8">
            <w:pPr>
              <w:pStyle w:val="20"/>
              <w:framePr w:w="15437" w:h="10090" w:wrap="none" w:vAnchor="page" w:hAnchor="page" w:x="984" w:y="839"/>
              <w:shd w:val="clear" w:color="auto" w:fill="auto"/>
              <w:spacing w:after="0" w:line="274" w:lineRule="exact"/>
              <w:jc w:val="left"/>
            </w:pPr>
            <w:r>
              <w:rPr>
                <w:rStyle w:val="211pt"/>
              </w:rPr>
              <w:t>Дидактическая игра «Подбери груз к машине»</w:t>
            </w:r>
          </w:p>
        </w:tc>
        <w:tc>
          <w:tcPr>
            <w:tcW w:w="3427" w:type="dxa"/>
            <w:tcBorders>
              <w:top w:val="single" w:sz="4" w:space="0" w:color="auto"/>
              <w:left w:val="single" w:sz="4" w:space="0" w:color="auto"/>
              <w:bottom w:val="single" w:sz="4" w:space="0" w:color="auto"/>
            </w:tcBorders>
            <w:shd w:val="clear" w:color="auto" w:fill="FFFFFF"/>
          </w:tcPr>
          <w:p w14:paraId="4D795A65" w14:textId="77777777" w:rsidR="00B43751" w:rsidRDefault="006E6FA8">
            <w:pPr>
              <w:pStyle w:val="20"/>
              <w:framePr w:w="15437" w:h="10090" w:wrap="none" w:vAnchor="page" w:hAnchor="page" w:x="984" w:y="839"/>
              <w:shd w:val="clear" w:color="auto" w:fill="auto"/>
              <w:spacing w:after="0" w:line="274" w:lineRule="exact"/>
              <w:jc w:val="left"/>
            </w:pPr>
            <w:r>
              <w:rPr>
                <w:rStyle w:val="211pt"/>
              </w:rPr>
              <w:t>Учить различать автомобили по их назначению: легковые, грузовые (для разных грузов). Развивать интерес к профессии водителя.</w:t>
            </w:r>
          </w:p>
        </w:tc>
        <w:tc>
          <w:tcPr>
            <w:tcW w:w="3163" w:type="dxa"/>
            <w:tcBorders>
              <w:top w:val="single" w:sz="4" w:space="0" w:color="auto"/>
              <w:left w:val="single" w:sz="4" w:space="0" w:color="auto"/>
              <w:bottom w:val="single" w:sz="4" w:space="0" w:color="auto"/>
            </w:tcBorders>
            <w:shd w:val="clear" w:color="auto" w:fill="FFFFFF"/>
          </w:tcPr>
          <w:p w14:paraId="438DBD2E" w14:textId="77777777" w:rsidR="00B43751" w:rsidRDefault="006E6FA8">
            <w:pPr>
              <w:pStyle w:val="20"/>
              <w:framePr w:w="15437" w:h="10090" w:wrap="none" w:vAnchor="page" w:hAnchor="page" w:x="984" w:y="839"/>
              <w:shd w:val="clear" w:color="auto" w:fill="auto"/>
              <w:spacing w:after="0" w:line="274" w:lineRule="exact"/>
              <w:jc w:val="left"/>
            </w:pPr>
            <w:r>
              <w:rPr>
                <w:rStyle w:val="211pt"/>
              </w:rPr>
              <w:t>Игрушки или картинки, изображающие автомобили разного назначения и грузы к ним.</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2F9F5FD5" w14:textId="77777777" w:rsidR="00B43751" w:rsidRDefault="006E6FA8">
            <w:pPr>
              <w:pStyle w:val="20"/>
              <w:framePr w:w="15437" w:h="10090" w:wrap="none" w:vAnchor="page" w:hAnchor="page" w:x="984" w:y="839"/>
              <w:shd w:val="clear" w:color="auto" w:fill="auto"/>
              <w:spacing w:after="0" w:line="274" w:lineRule="exact"/>
              <w:jc w:val="left"/>
            </w:pPr>
            <w:r>
              <w:rPr>
                <w:rStyle w:val="2115pt0"/>
              </w:rPr>
              <w:t>Игровое задание.</w:t>
            </w:r>
            <w:r>
              <w:rPr>
                <w:rStyle w:val="211pt2"/>
              </w:rPr>
              <w:t xml:space="preserve"> Подобрать груз для машины. </w:t>
            </w:r>
            <w:r>
              <w:rPr>
                <w:rStyle w:val="2115pt"/>
              </w:rPr>
              <w:t>Правила игры.</w:t>
            </w:r>
            <w:r>
              <w:rPr>
                <w:rStyle w:val="211pt"/>
              </w:rPr>
              <w:t xml:space="preserve"> Объяснить, почему выбран именно этот груз. Рассказать, какие грузы нужны людям разных профессий.</w:t>
            </w:r>
          </w:p>
          <w:p w14:paraId="102C4B38" w14:textId="77777777" w:rsidR="00B43751" w:rsidRDefault="006E6FA8">
            <w:pPr>
              <w:pStyle w:val="20"/>
              <w:framePr w:w="15437" w:h="10090" w:wrap="none" w:vAnchor="page" w:hAnchor="page" w:x="984" w:y="839"/>
              <w:shd w:val="clear" w:color="auto" w:fill="auto"/>
              <w:spacing w:after="0" w:line="274" w:lineRule="exact"/>
            </w:pPr>
            <w:r>
              <w:rPr>
                <w:rStyle w:val="2115pt"/>
              </w:rPr>
              <w:t>Игра.</w:t>
            </w:r>
            <w:r>
              <w:rPr>
                <w:rStyle w:val="211pt"/>
              </w:rPr>
              <w:t xml:space="preserve"> Одни дети выбирают автомобили; другие — разные грузы. По сигналу воспитателя «Подбери груз к машине!» водители начинают движение и останавливаются около тех детей, чей груз считают нужным взять. «Грузы», придерживаясь сначала за водителя, а далее друг за друга, цепочкой </w:t>
            </w:r>
            <w:proofErr w:type="spellStart"/>
            <w:r>
              <w:rPr>
                <w:rStyle w:val="211pt"/>
              </w:rPr>
              <w:t>дви</w:t>
            </w:r>
            <w:proofErr w:type="spellEnd"/>
            <w:r>
              <w:rPr>
                <w:rStyle w:val="211pt"/>
              </w:rPr>
              <w:t>-</w:t>
            </w:r>
          </w:p>
        </w:tc>
      </w:tr>
    </w:tbl>
    <w:p w14:paraId="6EB32477"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23A534EE" w14:textId="77777777">
        <w:trPr>
          <w:trHeight w:hRule="exact" w:val="2496"/>
        </w:trPr>
        <w:tc>
          <w:tcPr>
            <w:tcW w:w="658" w:type="dxa"/>
            <w:tcBorders>
              <w:top w:val="single" w:sz="4" w:space="0" w:color="auto"/>
              <w:left w:val="single" w:sz="4" w:space="0" w:color="auto"/>
            </w:tcBorders>
            <w:shd w:val="clear" w:color="auto" w:fill="FFFFFF"/>
          </w:tcPr>
          <w:p w14:paraId="698AECCD" w14:textId="77777777" w:rsidR="00B43751" w:rsidRDefault="00B43751">
            <w:pPr>
              <w:framePr w:w="15437" w:h="10306" w:wrap="none" w:vAnchor="page" w:hAnchor="page" w:x="984" w:y="839"/>
              <w:rPr>
                <w:sz w:val="10"/>
                <w:szCs w:val="10"/>
              </w:rPr>
            </w:pPr>
          </w:p>
        </w:tc>
        <w:tc>
          <w:tcPr>
            <w:tcW w:w="2333" w:type="dxa"/>
            <w:tcBorders>
              <w:top w:val="single" w:sz="4" w:space="0" w:color="auto"/>
              <w:left w:val="single" w:sz="4" w:space="0" w:color="auto"/>
            </w:tcBorders>
            <w:shd w:val="clear" w:color="auto" w:fill="FFFFFF"/>
          </w:tcPr>
          <w:p w14:paraId="11AB732E" w14:textId="77777777" w:rsidR="00B43751" w:rsidRDefault="00B43751">
            <w:pPr>
              <w:framePr w:w="15437" w:h="10306" w:wrap="none" w:vAnchor="page" w:hAnchor="page" w:x="984" w:y="839"/>
              <w:rPr>
                <w:sz w:val="10"/>
                <w:szCs w:val="10"/>
              </w:rPr>
            </w:pPr>
          </w:p>
        </w:tc>
        <w:tc>
          <w:tcPr>
            <w:tcW w:w="3427" w:type="dxa"/>
            <w:tcBorders>
              <w:top w:val="single" w:sz="4" w:space="0" w:color="auto"/>
              <w:left w:val="single" w:sz="4" w:space="0" w:color="auto"/>
            </w:tcBorders>
            <w:shd w:val="clear" w:color="auto" w:fill="FFFFFF"/>
          </w:tcPr>
          <w:p w14:paraId="796E651A" w14:textId="77777777" w:rsidR="00B43751" w:rsidRDefault="00B43751">
            <w:pPr>
              <w:framePr w:w="15437" w:h="10306" w:wrap="none" w:vAnchor="page" w:hAnchor="page" w:x="984" w:y="839"/>
              <w:rPr>
                <w:sz w:val="10"/>
                <w:szCs w:val="10"/>
              </w:rPr>
            </w:pPr>
          </w:p>
        </w:tc>
        <w:tc>
          <w:tcPr>
            <w:tcW w:w="3163" w:type="dxa"/>
            <w:tcBorders>
              <w:top w:val="single" w:sz="4" w:space="0" w:color="auto"/>
              <w:left w:val="single" w:sz="4" w:space="0" w:color="auto"/>
            </w:tcBorders>
            <w:shd w:val="clear" w:color="auto" w:fill="FFFFFF"/>
          </w:tcPr>
          <w:p w14:paraId="1B299BE5" w14:textId="77777777" w:rsidR="00B43751" w:rsidRDefault="00B43751">
            <w:pPr>
              <w:framePr w:w="15437" w:h="10306" w:wrap="none" w:vAnchor="page" w:hAnchor="page" w:x="984" w:y="839"/>
              <w:rPr>
                <w:sz w:val="10"/>
                <w:szCs w:val="10"/>
              </w:rPr>
            </w:pPr>
          </w:p>
        </w:tc>
        <w:tc>
          <w:tcPr>
            <w:tcW w:w="5856" w:type="dxa"/>
            <w:tcBorders>
              <w:top w:val="single" w:sz="4" w:space="0" w:color="auto"/>
              <w:left w:val="single" w:sz="4" w:space="0" w:color="auto"/>
              <w:right w:val="single" w:sz="4" w:space="0" w:color="auto"/>
            </w:tcBorders>
            <w:shd w:val="clear" w:color="auto" w:fill="FFFFFF"/>
            <w:vAlign w:val="bottom"/>
          </w:tcPr>
          <w:p w14:paraId="264E6700" w14:textId="77777777" w:rsidR="00B43751" w:rsidRDefault="006E6FA8">
            <w:pPr>
              <w:pStyle w:val="20"/>
              <w:framePr w:w="15437" w:h="10306" w:wrap="none" w:vAnchor="page" w:hAnchor="page" w:x="984" w:y="839"/>
              <w:shd w:val="clear" w:color="auto" w:fill="auto"/>
              <w:spacing w:after="0" w:line="274" w:lineRule="exact"/>
            </w:pPr>
            <w:proofErr w:type="spellStart"/>
            <w:r>
              <w:rPr>
                <w:rStyle w:val="211pt"/>
              </w:rPr>
              <w:t>гаются</w:t>
            </w:r>
            <w:proofErr w:type="spellEnd"/>
            <w:r>
              <w:rPr>
                <w:rStyle w:val="211pt"/>
              </w:rPr>
              <w:t xml:space="preserve"> за автомобилем. В конце игры все обсуждают, правильно ли выбраны грузы.</w:t>
            </w:r>
          </w:p>
          <w:p w14:paraId="28D2376E" w14:textId="77777777" w:rsidR="00B43751" w:rsidRDefault="006E6FA8">
            <w:pPr>
              <w:pStyle w:val="20"/>
              <w:framePr w:w="15437" w:h="10306" w:wrap="none" w:vAnchor="page" w:hAnchor="page" w:x="984" w:y="839"/>
              <w:shd w:val="clear" w:color="auto" w:fill="auto"/>
              <w:spacing w:after="0" w:line="274" w:lineRule="exact"/>
            </w:pPr>
            <w:r>
              <w:rPr>
                <w:rStyle w:val="2115pt"/>
              </w:rPr>
              <w:t>Вариант.</w:t>
            </w:r>
            <w:r>
              <w:rPr>
                <w:rStyle w:val="211pt"/>
              </w:rPr>
              <w:t xml:space="preserve"> В начале игры среди детей выбирают несколько заказчиков разных грузов, они говорят, куда их привезти, но не объясняют, что именно. Об этом должны догадаться водители. Говорят, например: «Привезите в детский сад повару...; в школу учительнице...; на стройку...; в библиотеку...». Заказчики проверяют</w:t>
            </w:r>
            <w:r>
              <w:rPr>
                <w:rStyle w:val="211pt2"/>
              </w:rPr>
              <w:t>, правильно ли привезен груз.</w:t>
            </w:r>
          </w:p>
        </w:tc>
      </w:tr>
      <w:tr w:rsidR="00B43751" w14:paraId="74F842CE" w14:textId="77777777">
        <w:trPr>
          <w:trHeight w:hRule="exact" w:val="3048"/>
        </w:trPr>
        <w:tc>
          <w:tcPr>
            <w:tcW w:w="658" w:type="dxa"/>
            <w:tcBorders>
              <w:top w:val="single" w:sz="4" w:space="0" w:color="auto"/>
              <w:left w:val="single" w:sz="4" w:space="0" w:color="auto"/>
            </w:tcBorders>
            <w:shd w:val="clear" w:color="auto" w:fill="FFFFFF"/>
          </w:tcPr>
          <w:p w14:paraId="13EC4A42" w14:textId="77777777" w:rsidR="00B43751" w:rsidRDefault="006E6FA8">
            <w:pPr>
              <w:pStyle w:val="20"/>
              <w:framePr w:w="15437" w:h="10306" w:wrap="none" w:vAnchor="page" w:hAnchor="page" w:x="984" w:y="839"/>
              <w:shd w:val="clear" w:color="auto" w:fill="auto"/>
              <w:spacing w:after="0" w:line="220" w:lineRule="exact"/>
              <w:ind w:left="140"/>
              <w:jc w:val="left"/>
            </w:pPr>
            <w:r>
              <w:rPr>
                <w:rStyle w:val="211pt"/>
              </w:rPr>
              <w:t>18.</w:t>
            </w:r>
          </w:p>
        </w:tc>
        <w:tc>
          <w:tcPr>
            <w:tcW w:w="2333" w:type="dxa"/>
            <w:tcBorders>
              <w:top w:val="single" w:sz="4" w:space="0" w:color="auto"/>
              <w:left w:val="single" w:sz="4" w:space="0" w:color="auto"/>
            </w:tcBorders>
            <w:shd w:val="clear" w:color="auto" w:fill="FFFFFF"/>
          </w:tcPr>
          <w:p w14:paraId="6AE97780" w14:textId="77777777" w:rsidR="00B43751" w:rsidRDefault="006E6FA8">
            <w:pPr>
              <w:pStyle w:val="20"/>
              <w:framePr w:w="15437" w:h="10306" w:wrap="none" w:vAnchor="page" w:hAnchor="page" w:x="984" w:y="839"/>
              <w:shd w:val="clear" w:color="auto" w:fill="auto"/>
              <w:spacing w:after="0" w:line="274" w:lineRule="exact"/>
              <w:jc w:val="left"/>
            </w:pPr>
            <w:r>
              <w:rPr>
                <w:rStyle w:val="211pt"/>
              </w:rPr>
              <w:t>Сюжетно - ролевая игра «Шофер»</w:t>
            </w:r>
          </w:p>
        </w:tc>
        <w:tc>
          <w:tcPr>
            <w:tcW w:w="3427" w:type="dxa"/>
            <w:tcBorders>
              <w:top w:val="single" w:sz="4" w:space="0" w:color="auto"/>
              <w:left w:val="single" w:sz="4" w:space="0" w:color="auto"/>
            </w:tcBorders>
            <w:shd w:val="clear" w:color="auto" w:fill="FFFFFF"/>
          </w:tcPr>
          <w:p w14:paraId="199A6C2D" w14:textId="77777777" w:rsidR="00B43751" w:rsidRDefault="006E6FA8">
            <w:pPr>
              <w:pStyle w:val="20"/>
              <w:framePr w:w="15437" w:h="10306" w:wrap="none" w:vAnchor="page" w:hAnchor="page" w:x="984" w:y="839"/>
              <w:shd w:val="clear" w:color="auto" w:fill="auto"/>
              <w:spacing w:after="0" w:line="274" w:lineRule="exact"/>
              <w:jc w:val="left"/>
            </w:pPr>
            <w:r>
              <w:rPr>
                <w:rStyle w:val="211pt"/>
              </w:rPr>
              <w:t>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tc>
        <w:tc>
          <w:tcPr>
            <w:tcW w:w="3163" w:type="dxa"/>
            <w:tcBorders>
              <w:top w:val="single" w:sz="4" w:space="0" w:color="auto"/>
              <w:left w:val="single" w:sz="4" w:space="0" w:color="auto"/>
            </w:tcBorders>
            <w:shd w:val="clear" w:color="auto" w:fill="FFFFFF"/>
          </w:tcPr>
          <w:p w14:paraId="5434CBCB" w14:textId="77777777" w:rsidR="00B43751" w:rsidRDefault="006E6FA8">
            <w:pPr>
              <w:pStyle w:val="20"/>
              <w:framePr w:w="15437" w:h="10306" w:wrap="none" w:vAnchor="page" w:hAnchor="page" w:x="984" w:y="839"/>
              <w:shd w:val="clear" w:color="auto" w:fill="auto"/>
              <w:spacing w:after="0" w:line="274" w:lineRule="exact"/>
              <w:jc w:val="left"/>
            </w:pPr>
            <w:r>
              <w:rPr>
                <w:rStyle w:val="211pt"/>
              </w:rPr>
              <w:t>Машины различных марок, светофор, бензозаправочная колонка, строительный материал, рули, фуражка и палка милиционера- регулировщика, куклы.</w:t>
            </w:r>
          </w:p>
        </w:tc>
        <w:tc>
          <w:tcPr>
            <w:tcW w:w="5856" w:type="dxa"/>
            <w:tcBorders>
              <w:top w:val="single" w:sz="4" w:space="0" w:color="auto"/>
              <w:left w:val="single" w:sz="4" w:space="0" w:color="auto"/>
              <w:right w:val="single" w:sz="4" w:space="0" w:color="auto"/>
            </w:tcBorders>
            <w:shd w:val="clear" w:color="auto" w:fill="FFFFFF"/>
          </w:tcPr>
          <w:p w14:paraId="087B1599" w14:textId="77777777" w:rsidR="00B43751" w:rsidRDefault="006E6FA8">
            <w:pPr>
              <w:pStyle w:val="20"/>
              <w:framePr w:w="15437" w:h="10306" w:wrap="none" w:vAnchor="page" w:hAnchor="page" w:x="984" w:y="839"/>
              <w:shd w:val="clear" w:color="auto" w:fill="auto"/>
              <w:spacing w:after="0" w:line="274" w:lineRule="exact"/>
            </w:pPr>
            <w:r>
              <w:rPr>
                <w:rStyle w:val="211pt"/>
              </w:rPr>
              <w:t>Литература: Н.В. Краснощекова «Сюжетно - ролевые игры для детей дошкольного возраста».</w:t>
            </w:r>
          </w:p>
        </w:tc>
      </w:tr>
      <w:tr w:rsidR="00B43751" w14:paraId="5876A08F" w14:textId="77777777">
        <w:trPr>
          <w:trHeight w:hRule="exact" w:val="326"/>
        </w:trPr>
        <w:tc>
          <w:tcPr>
            <w:tcW w:w="15437" w:type="dxa"/>
            <w:gridSpan w:val="5"/>
            <w:tcBorders>
              <w:top w:val="single" w:sz="4" w:space="0" w:color="auto"/>
              <w:left w:val="single" w:sz="4" w:space="0" w:color="auto"/>
              <w:right w:val="single" w:sz="4" w:space="0" w:color="auto"/>
            </w:tcBorders>
            <w:shd w:val="clear" w:color="auto" w:fill="FFFFFF"/>
          </w:tcPr>
          <w:p w14:paraId="7327C9D3" w14:textId="77777777" w:rsidR="00B43751" w:rsidRDefault="006E6FA8">
            <w:pPr>
              <w:pStyle w:val="20"/>
              <w:framePr w:w="15437" w:h="10306" w:wrap="none" w:vAnchor="page" w:hAnchor="page" w:x="984" w:y="839"/>
              <w:shd w:val="clear" w:color="auto" w:fill="auto"/>
              <w:spacing w:after="0" w:line="220" w:lineRule="exact"/>
              <w:jc w:val="center"/>
            </w:pPr>
            <w:r>
              <w:rPr>
                <w:rStyle w:val="211pt0"/>
              </w:rPr>
              <w:t>АПРЕЛЬ</w:t>
            </w:r>
          </w:p>
        </w:tc>
      </w:tr>
      <w:tr w:rsidR="00B43751" w14:paraId="409C39C4" w14:textId="77777777">
        <w:trPr>
          <w:trHeight w:hRule="exact" w:val="4435"/>
        </w:trPr>
        <w:tc>
          <w:tcPr>
            <w:tcW w:w="658" w:type="dxa"/>
            <w:tcBorders>
              <w:top w:val="single" w:sz="4" w:space="0" w:color="auto"/>
              <w:left w:val="single" w:sz="4" w:space="0" w:color="auto"/>
              <w:bottom w:val="single" w:sz="4" w:space="0" w:color="auto"/>
            </w:tcBorders>
            <w:shd w:val="clear" w:color="auto" w:fill="FFFFFF"/>
          </w:tcPr>
          <w:p w14:paraId="59FA5FFF" w14:textId="77777777" w:rsidR="00B43751" w:rsidRDefault="006E6FA8">
            <w:pPr>
              <w:pStyle w:val="20"/>
              <w:framePr w:w="15437" w:h="10306" w:wrap="none" w:vAnchor="page" w:hAnchor="page" w:x="984" w:y="839"/>
              <w:shd w:val="clear" w:color="auto" w:fill="auto"/>
              <w:spacing w:after="0" w:line="220" w:lineRule="exact"/>
              <w:ind w:left="140"/>
              <w:jc w:val="left"/>
            </w:pPr>
            <w:r>
              <w:rPr>
                <w:rStyle w:val="211pt"/>
              </w:rPr>
              <w:t>19.</w:t>
            </w:r>
          </w:p>
        </w:tc>
        <w:tc>
          <w:tcPr>
            <w:tcW w:w="2333" w:type="dxa"/>
            <w:tcBorders>
              <w:top w:val="single" w:sz="4" w:space="0" w:color="auto"/>
              <w:left w:val="single" w:sz="4" w:space="0" w:color="auto"/>
              <w:bottom w:val="single" w:sz="4" w:space="0" w:color="auto"/>
            </w:tcBorders>
            <w:shd w:val="clear" w:color="auto" w:fill="FFFFFF"/>
          </w:tcPr>
          <w:p w14:paraId="75418F80" w14:textId="77777777" w:rsidR="00B43751" w:rsidRDefault="006E6FA8">
            <w:pPr>
              <w:pStyle w:val="20"/>
              <w:framePr w:w="15437" w:h="10306" w:wrap="none" w:vAnchor="page" w:hAnchor="page" w:x="984" w:y="839"/>
              <w:shd w:val="clear" w:color="auto" w:fill="auto"/>
              <w:spacing w:after="0" w:line="274" w:lineRule="exact"/>
              <w:jc w:val="left"/>
            </w:pPr>
            <w:r>
              <w:rPr>
                <w:rStyle w:val="211pt"/>
              </w:rPr>
              <w:t>Занятие по познавательному развитию «Моя улица»</w:t>
            </w:r>
          </w:p>
        </w:tc>
        <w:tc>
          <w:tcPr>
            <w:tcW w:w="3427" w:type="dxa"/>
            <w:tcBorders>
              <w:top w:val="single" w:sz="4" w:space="0" w:color="auto"/>
              <w:left w:val="single" w:sz="4" w:space="0" w:color="auto"/>
              <w:bottom w:val="single" w:sz="4" w:space="0" w:color="auto"/>
            </w:tcBorders>
            <w:shd w:val="clear" w:color="auto" w:fill="FFFFFF"/>
          </w:tcPr>
          <w:p w14:paraId="6F2B27D8" w14:textId="77777777" w:rsidR="00B43751" w:rsidRDefault="006E6FA8">
            <w:pPr>
              <w:pStyle w:val="20"/>
              <w:framePr w:w="15437" w:h="10306" w:wrap="none" w:vAnchor="page" w:hAnchor="page" w:x="984" w:y="839"/>
              <w:shd w:val="clear" w:color="auto" w:fill="auto"/>
              <w:spacing w:after="0" w:line="274" w:lineRule="exact"/>
              <w:jc w:val="left"/>
            </w:pPr>
            <w:r>
              <w:rPr>
                <w:rStyle w:val="211pt"/>
              </w:rPr>
              <w:t>Расширить и закрепить представление детей о понятии улица, формировать понятие город, закрепить правила поведения на улице</w:t>
            </w:r>
          </w:p>
        </w:tc>
        <w:tc>
          <w:tcPr>
            <w:tcW w:w="3163" w:type="dxa"/>
            <w:tcBorders>
              <w:top w:val="single" w:sz="4" w:space="0" w:color="auto"/>
              <w:left w:val="single" w:sz="4" w:space="0" w:color="auto"/>
              <w:bottom w:val="single" w:sz="4" w:space="0" w:color="auto"/>
            </w:tcBorders>
            <w:shd w:val="clear" w:color="auto" w:fill="FFFFFF"/>
          </w:tcPr>
          <w:p w14:paraId="65A47D88" w14:textId="77777777" w:rsidR="00B43751" w:rsidRDefault="00B43751">
            <w:pPr>
              <w:framePr w:w="15437" w:h="10306" w:wrap="none" w:vAnchor="page" w:hAnchor="page" w:x="984" w:y="839"/>
              <w:rPr>
                <w:sz w:val="10"/>
                <w:szCs w:val="10"/>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7270B22E" w14:textId="77777777" w:rsidR="00B43751" w:rsidRDefault="006E6FA8">
            <w:pPr>
              <w:pStyle w:val="20"/>
              <w:framePr w:w="15437" w:h="10306" w:wrap="none" w:vAnchor="page" w:hAnchor="page" w:x="984" w:y="839"/>
              <w:shd w:val="clear" w:color="auto" w:fill="auto"/>
              <w:spacing w:after="0" w:line="274" w:lineRule="exact"/>
              <w:jc w:val="left"/>
            </w:pPr>
            <w:r>
              <w:rPr>
                <w:rStyle w:val="211pt"/>
              </w:rPr>
              <w:t xml:space="preserve">Литература: </w:t>
            </w:r>
            <w:proofErr w:type="spellStart"/>
            <w:r>
              <w:rPr>
                <w:rStyle w:val="211pt"/>
              </w:rPr>
              <w:t>Т.И.Гризик</w:t>
            </w:r>
            <w:proofErr w:type="spellEnd"/>
            <w:r>
              <w:rPr>
                <w:rStyle w:val="211pt"/>
              </w:rPr>
              <w:t xml:space="preserve"> «Познаю мир» стр.102 </w:t>
            </w:r>
            <w:r>
              <w:rPr>
                <w:rStyle w:val="2115pt0"/>
              </w:rPr>
              <w:t>Игровое задание.</w:t>
            </w:r>
            <w:r>
              <w:rPr>
                <w:rStyle w:val="211pt2"/>
              </w:rPr>
              <w:t xml:space="preserve"> Правильно выбрать вид транспорта.</w:t>
            </w:r>
          </w:p>
          <w:p w14:paraId="68707E80" w14:textId="77777777" w:rsidR="00B43751" w:rsidRDefault="006E6FA8">
            <w:pPr>
              <w:pStyle w:val="20"/>
              <w:framePr w:w="15437" w:h="10306" w:wrap="none" w:vAnchor="page" w:hAnchor="page" w:x="984" w:y="839"/>
              <w:shd w:val="clear" w:color="auto" w:fill="auto"/>
              <w:spacing w:after="0" w:line="274" w:lineRule="exact"/>
            </w:pPr>
            <w:r>
              <w:rPr>
                <w:rStyle w:val="2115pt0"/>
              </w:rPr>
              <w:t>Правила игры.</w:t>
            </w:r>
            <w:r>
              <w:rPr>
                <w:rStyle w:val="211pt2"/>
              </w:rPr>
              <w:t xml:space="preserve"> Выбирать транспорт в зависимости от дальности поездки. Помогать друг другу во время путешествия.</w:t>
            </w:r>
          </w:p>
          <w:p w14:paraId="3EB1F501" w14:textId="77777777" w:rsidR="00B43751" w:rsidRDefault="006E6FA8">
            <w:pPr>
              <w:pStyle w:val="20"/>
              <w:framePr w:w="15437" w:h="10306" w:wrap="none" w:vAnchor="page" w:hAnchor="page" w:x="984" w:y="839"/>
              <w:shd w:val="clear" w:color="auto" w:fill="auto"/>
              <w:spacing w:after="0" w:line="274" w:lineRule="exact"/>
            </w:pPr>
            <w:r>
              <w:rPr>
                <w:rStyle w:val="2115pt"/>
              </w:rPr>
              <w:t>Игра.</w:t>
            </w:r>
            <w:r>
              <w:rPr>
                <w:rStyle w:val="211pt"/>
              </w:rPr>
              <w:t xml:space="preserve"> Поинтересуйтесь, кто из детей и куда хотел бы поехать. В зависимости от дальности маршрута помогите им подобрать подходящий вид транспорта. Дети, решившие стать водителями, выбирают пассажиров — других детей или игрушки. Затем по очереди — то в роли водителей, то в роли пас</w:t>
            </w:r>
            <w:r>
              <w:rPr>
                <w:rStyle w:val="211pt"/>
              </w:rPr>
              <w:softHyphen/>
              <w:t>сажиров— едут по избранному ими маршруту, имитируя звучание и способы передвижения того или иного вида транспорта.</w:t>
            </w:r>
          </w:p>
          <w:p w14:paraId="4C10EE8B" w14:textId="77777777" w:rsidR="00B43751" w:rsidRDefault="006E6FA8">
            <w:pPr>
              <w:pStyle w:val="20"/>
              <w:framePr w:w="15437" w:h="10306" w:wrap="none" w:vAnchor="page" w:hAnchor="page" w:x="984" w:y="839"/>
              <w:shd w:val="clear" w:color="auto" w:fill="auto"/>
              <w:spacing w:after="0" w:line="274" w:lineRule="exact"/>
            </w:pPr>
            <w:r>
              <w:rPr>
                <w:rStyle w:val="2115pt"/>
              </w:rPr>
              <w:t>Вариант.</w:t>
            </w:r>
            <w:r>
              <w:rPr>
                <w:rStyle w:val="211pt"/>
              </w:rPr>
              <w:t xml:space="preserve"> Все игрушки собраны в одно место.</w:t>
            </w:r>
          </w:p>
        </w:tc>
      </w:tr>
    </w:tbl>
    <w:p w14:paraId="4460E3ED"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2278E278" w14:textId="77777777">
        <w:trPr>
          <w:trHeight w:hRule="exact" w:val="2496"/>
        </w:trPr>
        <w:tc>
          <w:tcPr>
            <w:tcW w:w="658" w:type="dxa"/>
            <w:tcBorders>
              <w:top w:val="single" w:sz="4" w:space="0" w:color="auto"/>
              <w:left w:val="single" w:sz="4" w:space="0" w:color="auto"/>
            </w:tcBorders>
            <w:shd w:val="clear" w:color="auto" w:fill="FFFFFF"/>
          </w:tcPr>
          <w:p w14:paraId="5414DF20" w14:textId="77777777" w:rsidR="00B43751" w:rsidRDefault="00B43751">
            <w:pPr>
              <w:framePr w:w="15437" w:h="10037" w:wrap="none" w:vAnchor="page" w:hAnchor="page" w:x="984" w:y="839"/>
              <w:rPr>
                <w:sz w:val="10"/>
                <w:szCs w:val="10"/>
              </w:rPr>
            </w:pPr>
          </w:p>
        </w:tc>
        <w:tc>
          <w:tcPr>
            <w:tcW w:w="2333" w:type="dxa"/>
            <w:tcBorders>
              <w:top w:val="single" w:sz="4" w:space="0" w:color="auto"/>
              <w:left w:val="single" w:sz="4" w:space="0" w:color="auto"/>
            </w:tcBorders>
            <w:shd w:val="clear" w:color="auto" w:fill="FFFFFF"/>
          </w:tcPr>
          <w:p w14:paraId="3FC0BB45" w14:textId="77777777" w:rsidR="00B43751" w:rsidRDefault="00B43751">
            <w:pPr>
              <w:framePr w:w="15437" w:h="10037" w:wrap="none" w:vAnchor="page" w:hAnchor="page" w:x="984" w:y="839"/>
              <w:rPr>
                <w:sz w:val="10"/>
                <w:szCs w:val="10"/>
              </w:rPr>
            </w:pPr>
          </w:p>
        </w:tc>
        <w:tc>
          <w:tcPr>
            <w:tcW w:w="3427" w:type="dxa"/>
            <w:tcBorders>
              <w:top w:val="single" w:sz="4" w:space="0" w:color="auto"/>
              <w:left w:val="single" w:sz="4" w:space="0" w:color="auto"/>
            </w:tcBorders>
            <w:shd w:val="clear" w:color="auto" w:fill="FFFFFF"/>
          </w:tcPr>
          <w:p w14:paraId="5FDD2E71" w14:textId="77777777" w:rsidR="00B43751" w:rsidRDefault="00B43751">
            <w:pPr>
              <w:framePr w:w="15437" w:h="10037" w:wrap="none" w:vAnchor="page" w:hAnchor="page" w:x="984" w:y="839"/>
              <w:rPr>
                <w:sz w:val="10"/>
                <w:szCs w:val="10"/>
              </w:rPr>
            </w:pPr>
          </w:p>
        </w:tc>
        <w:tc>
          <w:tcPr>
            <w:tcW w:w="3163" w:type="dxa"/>
            <w:tcBorders>
              <w:top w:val="single" w:sz="4" w:space="0" w:color="auto"/>
              <w:left w:val="single" w:sz="4" w:space="0" w:color="auto"/>
            </w:tcBorders>
            <w:shd w:val="clear" w:color="auto" w:fill="FFFFFF"/>
          </w:tcPr>
          <w:p w14:paraId="434B7FDD" w14:textId="77777777" w:rsidR="00B43751" w:rsidRDefault="00B43751">
            <w:pPr>
              <w:framePr w:w="15437" w:h="10037" w:wrap="none" w:vAnchor="page" w:hAnchor="page" w:x="984" w:y="839"/>
              <w:rPr>
                <w:sz w:val="10"/>
                <w:szCs w:val="10"/>
              </w:rPr>
            </w:pPr>
          </w:p>
        </w:tc>
        <w:tc>
          <w:tcPr>
            <w:tcW w:w="5856" w:type="dxa"/>
            <w:tcBorders>
              <w:top w:val="single" w:sz="4" w:space="0" w:color="auto"/>
              <w:left w:val="single" w:sz="4" w:space="0" w:color="auto"/>
              <w:right w:val="single" w:sz="4" w:space="0" w:color="auto"/>
            </w:tcBorders>
            <w:shd w:val="clear" w:color="auto" w:fill="FFFFFF"/>
            <w:vAlign w:val="bottom"/>
          </w:tcPr>
          <w:p w14:paraId="427520D2" w14:textId="77777777" w:rsidR="00B43751" w:rsidRDefault="006E6FA8">
            <w:pPr>
              <w:pStyle w:val="20"/>
              <w:framePr w:w="15437" w:h="10037" w:wrap="none" w:vAnchor="page" w:hAnchor="page" w:x="984" w:y="839"/>
              <w:shd w:val="clear" w:color="auto" w:fill="auto"/>
              <w:spacing w:after="0" w:line="274" w:lineRule="exact"/>
            </w:pPr>
            <w:r>
              <w:rPr>
                <w:rStyle w:val="211pt"/>
              </w:rPr>
              <w:t>Дети должны взять одну из них и поставить около соответствующей картинки — начала маршрута. Кто-либо из детей становится водителем, остальные — пассажирами. Они путешествуют группками, пересаживаясь с одного вида транспорта на другой, но прежде говорят, как будут передвигаться — поедут, поплывут, полетят. Тогда водитель догадывается, какой транспорт нужен пассажирам.</w:t>
            </w:r>
          </w:p>
        </w:tc>
      </w:tr>
      <w:tr w:rsidR="00B43751" w14:paraId="57DAE706" w14:textId="77777777">
        <w:trPr>
          <w:trHeight w:hRule="exact" w:val="2227"/>
        </w:trPr>
        <w:tc>
          <w:tcPr>
            <w:tcW w:w="658" w:type="dxa"/>
            <w:tcBorders>
              <w:top w:val="single" w:sz="4" w:space="0" w:color="auto"/>
              <w:left w:val="single" w:sz="4" w:space="0" w:color="auto"/>
            </w:tcBorders>
            <w:shd w:val="clear" w:color="auto" w:fill="FFFFFF"/>
          </w:tcPr>
          <w:p w14:paraId="1294E8B1" w14:textId="77777777" w:rsidR="00B43751" w:rsidRDefault="006E6FA8">
            <w:pPr>
              <w:pStyle w:val="20"/>
              <w:framePr w:w="15437" w:h="10037" w:wrap="none" w:vAnchor="page" w:hAnchor="page" w:x="984" w:y="839"/>
              <w:shd w:val="clear" w:color="auto" w:fill="auto"/>
              <w:spacing w:after="0" w:line="220" w:lineRule="exact"/>
              <w:jc w:val="left"/>
            </w:pPr>
            <w:r>
              <w:rPr>
                <w:rStyle w:val="211pt"/>
              </w:rPr>
              <w:t>20.</w:t>
            </w:r>
          </w:p>
        </w:tc>
        <w:tc>
          <w:tcPr>
            <w:tcW w:w="2333" w:type="dxa"/>
            <w:tcBorders>
              <w:top w:val="single" w:sz="4" w:space="0" w:color="auto"/>
              <w:left w:val="single" w:sz="4" w:space="0" w:color="auto"/>
            </w:tcBorders>
            <w:shd w:val="clear" w:color="auto" w:fill="FFFFFF"/>
          </w:tcPr>
          <w:p w14:paraId="75AF92A2" w14:textId="77777777" w:rsidR="00B43751" w:rsidRDefault="006E6FA8">
            <w:pPr>
              <w:pStyle w:val="20"/>
              <w:framePr w:w="15437" w:h="10037" w:wrap="none" w:vAnchor="page" w:hAnchor="page" w:x="984" w:y="839"/>
              <w:shd w:val="clear" w:color="auto" w:fill="auto"/>
              <w:spacing w:after="0" w:line="278" w:lineRule="exact"/>
            </w:pPr>
            <w:r>
              <w:rPr>
                <w:rStyle w:val="211pt"/>
              </w:rPr>
              <w:t>Дидактическая игра «На воде, в воздухе, на земле»</w:t>
            </w:r>
          </w:p>
        </w:tc>
        <w:tc>
          <w:tcPr>
            <w:tcW w:w="3427" w:type="dxa"/>
            <w:tcBorders>
              <w:top w:val="single" w:sz="4" w:space="0" w:color="auto"/>
              <w:left w:val="single" w:sz="4" w:space="0" w:color="auto"/>
            </w:tcBorders>
            <w:shd w:val="clear" w:color="auto" w:fill="FFFFFF"/>
            <w:vAlign w:val="bottom"/>
          </w:tcPr>
          <w:p w14:paraId="6B9943DD" w14:textId="77777777" w:rsidR="00B43751" w:rsidRDefault="006E6FA8">
            <w:pPr>
              <w:pStyle w:val="20"/>
              <w:framePr w:w="15437" w:h="10037" w:wrap="none" w:vAnchor="page" w:hAnchor="page" w:x="984" w:y="839"/>
              <w:shd w:val="clear" w:color="auto" w:fill="auto"/>
              <w:spacing w:after="0" w:line="274" w:lineRule="exact"/>
              <w:jc w:val="left"/>
            </w:pPr>
            <w:r>
              <w:rPr>
                <w:rStyle w:val="211pt2"/>
              </w:rPr>
              <w:t>Закрепить представления детей о разных видах транспорта, их назначении и особенностях передвижения. Формировать привычку к взаимопомощи, взаимовыручке, воспитывать культуру общения.</w:t>
            </w:r>
          </w:p>
        </w:tc>
        <w:tc>
          <w:tcPr>
            <w:tcW w:w="3163" w:type="dxa"/>
            <w:tcBorders>
              <w:top w:val="single" w:sz="4" w:space="0" w:color="auto"/>
              <w:left w:val="single" w:sz="4" w:space="0" w:color="auto"/>
            </w:tcBorders>
            <w:shd w:val="clear" w:color="auto" w:fill="FFFFFF"/>
          </w:tcPr>
          <w:p w14:paraId="71CD6E97" w14:textId="77777777" w:rsidR="00B43751" w:rsidRDefault="006E6FA8">
            <w:pPr>
              <w:pStyle w:val="20"/>
              <w:framePr w:w="15437" w:h="10037" w:wrap="none" w:vAnchor="page" w:hAnchor="page" w:x="984" w:y="839"/>
              <w:shd w:val="clear" w:color="auto" w:fill="auto"/>
              <w:spacing w:after="0" w:line="274" w:lineRule="exact"/>
              <w:jc w:val="left"/>
            </w:pPr>
            <w:r>
              <w:rPr>
                <w:rStyle w:val="211pt"/>
              </w:rPr>
              <w:t>Игрушки — разные виды сухопутного, водного, воздушного транспорта. Картинки, изображающие транспорт на фоне среды передвижения.</w:t>
            </w:r>
          </w:p>
        </w:tc>
        <w:tc>
          <w:tcPr>
            <w:tcW w:w="5856" w:type="dxa"/>
            <w:tcBorders>
              <w:top w:val="single" w:sz="4" w:space="0" w:color="auto"/>
              <w:left w:val="single" w:sz="4" w:space="0" w:color="auto"/>
              <w:right w:val="single" w:sz="4" w:space="0" w:color="auto"/>
            </w:tcBorders>
            <w:shd w:val="clear" w:color="auto" w:fill="FFFFFF"/>
          </w:tcPr>
          <w:p w14:paraId="71189A0D" w14:textId="77777777" w:rsidR="00B43751" w:rsidRDefault="00B43751">
            <w:pPr>
              <w:framePr w:w="15437" w:h="10037" w:wrap="none" w:vAnchor="page" w:hAnchor="page" w:x="984" w:y="839"/>
              <w:rPr>
                <w:sz w:val="10"/>
                <w:szCs w:val="10"/>
              </w:rPr>
            </w:pPr>
          </w:p>
        </w:tc>
      </w:tr>
      <w:tr w:rsidR="00B43751" w14:paraId="693EB8C3" w14:textId="77777777">
        <w:trPr>
          <w:trHeight w:hRule="exact" w:val="326"/>
        </w:trPr>
        <w:tc>
          <w:tcPr>
            <w:tcW w:w="15437" w:type="dxa"/>
            <w:gridSpan w:val="5"/>
            <w:tcBorders>
              <w:top w:val="single" w:sz="4" w:space="0" w:color="auto"/>
              <w:left w:val="single" w:sz="4" w:space="0" w:color="auto"/>
              <w:right w:val="single" w:sz="4" w:space="0" w:color="auto"/>
            </w:tcBorders>
            <w:shd w:val="clear" w:color="auto" w:fill="FFFFFF"/>
          </w:tcPr>
          <w:p w14:paraId="03DDA63A" w14:textId="77777777" w:rsidR="00B43751" w:rsidRDefault="006E6FA8">
            <w:pPr>
              <w:pStyle w:val="20"/>
              <w:framePr w:w="15437" w:h="10037" w:wrap="none" w:vAnchor="page" w:hAnchor="page" w:x="984" w:y="839"/>
              <w:shd w:val="clear" w:color="auto" w:fill="auto"/>
              <w:spacing w:after="0" w:line="220" w:lineRule="exact"/>
              <w:jc w:val="center"/>
            </w:pPr>
            <w:r>
              <w:rPr>
                <w:rStyle w:val="211pt"/>
              </w:rPr>
              <w:t>МАЙ</w:t>
            </w:r>
          </w:p>
        </w:tc>
      </w:tr>
      <w:tr w:rsidR="00B43751" w14:paraId="788A870F" w14:textId="77777777">
        <w:trPr>
          <w:trHeight w:hRule="exact" w:val="4987"/>
        </w:trPr>
        <w:tc>
          <w:tcPr>
            <w:tcW w:w="658" w:type="dxa"/>
            <w:tcBorders>
              <w:top w:val="single" w:sz="4" w:space="0" w:color="auto"/>
              <w:left w:val="single" w:sz="4" w:space="0" w:color="auto"/>
              <w:bottom w:val="single" w:sz="4" w:space="0" w:color="auto"/>
            </w:tcBorders>
            <w:shd w:val="clear" w:color="auto" w:fill="FFFFFF"/>
          </w:tcPr>
          <w:p w14:paraId="26430BCD" w14:textId="77777777" w:rsidR="00B43751" w:rsidRDefault="006E6FA8">
            <w:pPr>
              <w:pStyle w:val="20"/>
              <w:framePr w:w="15437" w:h="10037" w:wrap="none" w:vAnchor="page" w:hAnchor="page" w:x="984" w:y="839"/>
              <w:shd w:val="clear" w:color="auto" w:fill="auto"/>
              <w:spacing w:after="0" w:line="220" w:lineRule="exact"/>
              <w:jc w:val="left"/>
            </w:pPr>
            <w:r>
              <w:rPr>
                <w:rStyle w:val="211pt"/>
              </w:rPr>
              <w:t>21.</w:t>
            </w:r>
          </w:p>
        </w:tc>
        <w:tc>
          <w:tcPr>
            <w:tcW w:w="2333" w:type="dxa"/>
            <w:tcBorders>
              <w:top w:val="single" w:sz="4" w:space="0" w:color="auto"/>
              <w:left w:val="single" w:sz="4" w:space="0" w:color="auto"/>
              <w:bottom w:val="single" w:sz="4" w:space="0" w:color="auto"/>
            </w:tcBorders>
            <w:shd w:val="clear" w:color="auto" w:fill="FFFFFF"/>
          </w:tcPr>
          <w:p w14:paraId="75286DB8" w14:textId="77777777" w:rsidR="00B43751" w:rsidRDefault="006E6FA8">
            <w:pPr>
              <w:pStyle w:val="20"/>
              <w:framePr w:w="15437" w:h="10037" w:wrap="none" w:vAnchor="page" w:hAnchor="page" w:x="984" w:y="839"/>
              <w:shd w:val="clear" w:color="auto" w:fill="auto"/>
              <w:spacing w:after="0" w:line="274" w:lineRule="exact"/>
              <w:jc w:val="left"/>
            </w:pPr>
            <w:r>
              <w:rPr>
                <w:rStyle w:val="211pt"/>
              </w:rPr>
              <w:t>Целевая экскурсия «Светофор»</w:t>
            </w:r>
          </w:p>
        </w:tc>
        <w:tc>
          <w:tcPr>
            <w:tcW w:w="3427" w:type="dxa"/>
            <w:tcBorders>
              <w:top w:val="single" w:sz="4" w:space="0" w:color="auto"/>
              <w:left w:val="single" w:sz="4" w:space="0" w:color="auto"/>
              <w:bottom w:val="single" w:sz="4" w:space="0" w:color="auto"/>
            </w:tcBorders>
            <w:shd w:val="clear" w:color="auto" w:fill="FFFFFF"/>
          </w:tcPr>
          <w:p w14:paraId="2B06192A" w14:textId="77777777" w:rsidR="00B43751" w:rsidRDefault="006E6FA8">
            <w:pPr>
              <w:pStyle w:val="20"/>
              <w:framePr w:w="15437" w:h="10037" w:wrap="none" w:vAnchor="page" w:hAnchor="page" w:x="984" w:y="839"/>
              <w:shd w:val="clear" w:color="auto" w:fill="auto"/>
              <w:spacing w:after="0" w:line="274" w:lineRule="exact"/>
              <w:jc w:val="left"/>
            </w:pPr>
            <w:r>
              <w:rPr>
                <w:rStyle w:val="211pt"/>
              </w:rPr>
              <w:t>Закреплять представление детей о назначении светофора, о его сигналах.</w:t>
            </w:r>
          </w:p>
        </w:tc>
        <w:tc>
          <w:tcPr>
            <w:tcW w:w="3163" w:type="dxa"/>
            <w:tcBorders>
              <w:top w:val="single" w:sz="4" w:space="0" w:color="auto"/>
              <w:left w:val="single" w:sz="4" w:space="0" w:color="auto"/>
              <w:bottom w:val="single" w:sz="4" w:space="0" w:color="auto"/>
            </w:tcBorders>
            <w:shd w:val="clear" w:color="auto" w:fill="FFFFFF"/>
          </w:tcPr>
          <w:p w14:paraId="24003AB3" w14:textId="77777777" w:rsidR="00B43751" w:rsidRDefault="006E6FA8">
            <w:pPr>
              <w:pStyle w:val="20"/>
              <w:framePr w:w="15437" w:h="10037" w:wrap="none" w:vAnchor="page" w:hAnchor="page" w:x="984" w:y="839"/>
              <w:shd w:val="clear" w:color="auto" w:fill="auto"/>
              <w:spacing w:after="0" w:line="220" w:lineRule="exact"/>
              <w:jc w:val="left"/>
            </w:pPr>
            <w:r>
              <w:rPr>
                <w:rStyle w:val="211pt"/>
              </w:rPr>
              <w:t>Флажки</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37D8A1B8" w14:textId="77777777" w:rsidR="00B43751" w:rsidRDefault="006E6FA8">
            <w:pPr>
              <w:pStyle w:val="20"/>
              <w:framePr w:w="15437" w:h="10037" w:wrap="none" w:vAnchor="page" w:hAnchor="page" w:x="984" w:y="839"/>
              <w:shd w:val="clear" w:color="auto" w:fill="auto"/>
              <w:spacing w:after="0" w:line="274" w:lineRule="exact"/>
            </w:pPr>
            <w:r>
              <w:rPr>
                <w:rStyle w:val="211pt"/>
              </w:rPr>
              <w:t>Педагог рассказывает детям, как следует переходить дорогу, знакомит их с пешеходным маршрутом (переход «зебра», светофор). Он объясняет, что такое светофор, показывает его изображение, знакомит с сигналами.</w:t>
            </w:r>
          </w:p>
          <w:p w14:paraId="0CC0EEA2" w14:textId="77777777" w:rsidR="00B43751" w:rsidRDefault="006E6FA8">
            <w:pPr>
              <w:pStyle w:val="20"/>
              <w:framePr w:w="15437" w:h="10037" w:wrap="none" w:vAnchor="page" w:hAnchor="page" w:x="984" w:y="839"/>
              <w:shd w:val="clear" w:color="auto" w:fill="auto"/>
              <w:spacing w:after="0" w:line="274" w:lineRule="exact"/>
            </w:pPr>
            <w:r>
              <w:rPr>
                <w:rStyle w:val="211pt"/>
              </w:rPr>
              <w:t>Учит детей различать и называть цвета светофора (красный, желтый, зеленый), а также тому, что они обозначают. Педагог объясняет, что светофор устанавливается на перекрестках, пешеходных переходах и в других местах оживленного транспортного движения. Подчиняясь сигналам светофора, пешеходы переходят улицы, не мешая друг другу и не рискуя попасть под машину; а водите</w:t>
            </w:r>
            <w:r>
              <w:rPr>
                <w:rStyle w:val="211pt"/>
              </w:rPr>
              <w:softHyphen/>
              <w:t>лям сигналы светофоров помогают избегать столкновений с другими машинами и прочих несчастных случаев.</w:t>
            </w:r>
          </w:p>
          <w:p w14:paraId="608F67B5" w14:textId="77777777" w:rsidR="00B43751" w:rsidRDefault="006E6FA8">
            <w:pPr>
              <w:pStyle w:val="20"/>
              <w:framePr w:w="15437" w:h="10037" w:wrap="none" w:vAnchor="page" w:hAnchor="page" w:x="984" w:y="839"/>
              <w:shd w:val="clear" w:color="auto" w:fill="auto"/>
              <w:spacing w:after="0" w:line="274" w:lineRule="exact"/>
            </w:pPr>
            <w:r>
              <w:rPr>
                <w:rStyle w:val="211pt"/>
              </w:rPr>
              <w:t xml:space="preserve">Литература: </w:t>
            </w:r>
            <w:proofErr w:type="spellStart"/>
            <w:r>
              <w:rPr>
                <w:rStyle w:val="211pt"/>
              </w:rPr>
              <w:t>Э.Я.Степаненкова</w:t>
            </w:r>
            <w:proofErr w:type="spellEnd"/>
            <w:r>
              <w:rPr>
                <w:rStyle w:val="211pt"/>
              </w:rPr>
              <w:t xml:space="preserve"> «Дошкольникам о правилах дорожного движения» стр.21</w:t>
            </w:r>
          </w:p>
        </w:tc>
      </w:tr>
    </w:tbl>
    <w:p w14:paraId="756C3166"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0DED6BB0" w14:textId="77777777">
        <w:trPr>
          <w:trHeight w:hRule="exact" w:val="1392"/>
        </w:trPr>
        <w:tc>
          <w:tcPr>
            <w:tcW w:w="658" w:type="dxa"/>
            <w:tcBorders>
              <w:top w:val="single" w:sz="4" w:space="0" w:color="auto"/>
              <w:left w:val="single" w:sz="4" w:space="0" w:color="auto"/>
            </w:tcBorders>
            <w:shd w:val="clear" w:color="auto" w:fill="FFFFFF"/>
          </w:tcPr>
          <w:p w14:paraId="52B00612" w14:textId="77777777" w:rsidR="00B43751" w:rsidRDefault="006E6FA8">
            <w:pPr>
              <w:pStyle w:val="20"/>
              <w:framePr w:w="15437" w:h="10306" w:wrap="none" w:vAnchor="page" w:hAnchor="page" w:x="984" w:y="839"/>
              <w:shd w:val="clear" w:color="auto" w:fill="auto"/>
              <w:spacing w:after="0" w:line="220" w:lineRule="exact"/>
              <w:jc w:val="left"/>
            </w:pPr>
            <w:r>
              <w:rPr>
                <w:rStyle w:val="211pt"/>
              </w:rPr>
              <w:lastRenderedPageBreak/>
              <w:t>22.</w:t>
            </w:r>
          </w:p>
        </w:tc>
        <w:tc>
          <w:tcPr>
            <w:tcW w:w="2333" w:type="dxa"/>
            <w:tcBorders>
              <w:top w:val="single" w:sz="4" w:space="0" w:color="auto"/>
              <w:left w:val="single" w:sz="4" w:space="0" w:color="auto"/>
            </w:tcBorders>
            <w:shd w:val="clear" w:color="auto" w:fill="FFFFFF"/>
          </w:tcPr>
          <w:p w14:paraId="45E5CFA8" w14:textId="77777777" w:rsidR="00B43751" w:rsidRDefault="006E6FA8">
            <w:pPr>
              <w:pStyle w:val="20"/>
              <w:framePr w:w="15437" w:h="10306" w:wrap="none" w:vAnchor="page" w:hAnchor="page" w:x="984" w:y="839"/>
              <w:shd w:val="clear" w:color="auto" w:fill="auto"/>
              <w:spacing w:after="0" w:line="278" w:lineRule="exact"/>
              <w:jc w:val="left"/>
            </w:pPr>
            <w:r>
              <w:rPr>
                <w:rStyle w:val="211pt"/>
              </w:rPr>
              <w:t xml:space="preserve">Дидактическая игра «В </w:t>
            </w:r>
            <w:proofErr w:type="spellStart"/>
            <w:r>
              <w:rPr>
                <w:rStyle w:val="211pt"/>
              </w:rPr>
              <w:t>нимательный</w:t>
            </w:r>
            <w:proofErr w:type="spellEnd"/>
            <w:r>
              <w:rPr>
                <w:rStyle w:val="211pt"/>
              </w:rPr>
              <w:t xml:space="preserve"> пешеход»</w:t>
            </w:r>
          </w:p>
        </w:tc>
        <w:tc>
          <w:tcPr>
            <w:tcW w:w="3427" w:type="dxa"/>
            <w:tcBorders>
              <w:top w:val="single" w:sz="4" w:space="0" w:color="auto"/>
              <w:left w:val="single" w:sz="4" w:space="0" w:color="auto"/>
            </w:tcBorders>
            <w:shd w:val="clear" w:color="auto" w:fill="FFFFFF"/>
          </w:tcPr>
          <w:p w14:paraId="1C5C482F" w14:textId="77777777" w:rsidR="00B43751" w:rsidRDefault="006E6FA8">
            <w:pPr>
              <w:pStyle w:val="20"/>
              <w:framePr w:w="15437" w:h="10306" w:wrap="none" w:vAnchor="page" w:hAnchor="page" w:x="984" w:y="839"/>
              <w:shd w:val="clear" w:color="auto" w:fill="auto"/>
              <w:spacing w:after="0" w:line="278" w:lineRule="exact"/>
              <w:jc w:val="left"/>
            </w:pPr>
            <w:r>
              <w:rPr>
                <w:rStyle w:val="211pt"/>
              </w:rPr>
              <w:t>Закрепить знания о правилах поведения пешеходов на улицах города.</w:t>
            </w:r>
          </w:p>
        </w:tc>
        <w:tc>
          <w:tcPr>
            <w:tcW w:w="3163" w:type="dxa"/>
            <w:tcBorders>
              <w:top w:val="single" w:sz="4" w:space="0" w:color="auto"/>
              <w:left w:val="single" w:sz="4" w:space="0" w:color="auto"/>
            </w:tcBorders>
            <w:shd w:val="clear" w:color="auto" w:fill="FFFFFF"/>
            <w:vAlign w:val="bottom"/>
          </w:tcPr>
          <w:p w14:paraId="1B49F8FC" w14:textId="77777777" w:rsidR="00B43751" w:rsidRDefault="006E6FA8">
            <w:pPr>
              <w:pStyle w:val="20"/>
              <w:framePr w:w="15437" w:h="10306" w:wrap="none" w:vAnchor="page" w:hAnchor="page" w:x="984" w:y="839"/>
              <w:shd w:val="clear" w:color="auto" w:fill="auto"/>
              <w:spacing w:after="0" w:line="274" w:lineRule="exact"/>
              <w:jc w:val="left"/>
            </w:pPr>
            <w:r>
              <w:rPr>
                <w:rStyle w:val="211pt"/>
              </w:rPr>
              <w:t>Иллюстрации с изображением ситуаций на улицах города; на каждого ребенка кружки красного и зеленого цветов.</w:t>
            </w:r>
          </w:p>
        </w:tc>
        <w:tc>
          <w:tcPr>
            <w:tcW w:w="5856" w:type="dxa"/>
            <w:tcBorders>
              <w:top w:val="single" w:sz="4" w:space="0" w:color="auto"/>
              <w:left w:val="single" w:sz="4" w:space="0" w:color="auto"/>
              <w:right w:val="single" w:sz="4" w:space="0" w:color="auto"/>
            </w:tcBorders>
            <w:shd w:val="clear" w:color="auto" w:fill="FFFFFF"/>
            <w:vAlign w:val="bottom"/>
          </w:tcPr>
          <w:p w14:paraId="7FE1A114" w14:textId="77777777" w:rsidR="00B43751" w:rsidRDefault="006E6FA8">
            <w:pPr>
              <w:pStyle w:val="20"/>
              <w:framePr w:w="15437" w:h="10306" w:wrap="none" w:vAnchor="page" w:hAnchor="page" w:x="984" w:y="839"/>
              <w:shd w:val="clear" w:color="auto" w:fill="auto"/>
              <w:spacing w:after="0" w:line="274" w:lineRule="exact"/>
            </w:pPr>
            <w:r>
              <w:rPr>
                <w:rStyle w:val="211pt"/>
              </w:rPr>
              <w:t>Воспитатель показывает картинки детям. Если на ней отражено правильное поведение пешеходов в той или иной ситуации, дети показывают зеленый кружок и рассказывают, почему они так считают; если не правильное - красный и так же дают объяснение.</w:t>
            </w:r>
          </w:p>
        </w:tc>
      </w:tr>
      <w:tr w:rsidR="00B43751" w14:paraId="6776A66A" w14:textId="77777777">
        <w:trPr>
          <w:trHeight w:hRule="exact" w:val="326"/>
        </w:trPr>
        <w:tc>
          <w:tcPr>
            <w:tcW w:w="6418" w:type="dxa"/>
            <w:gridSpan w:val="3"/>
            <w:tcBorders>
              <w:top w:val="single" w:sz="4" w:space="0" w:color="auto"/>
              <w:left w:val="single" w:sz="4" w:space="0" w:color="auto"/>
            </w:tcBorders>
            <w:shd w:val="clear" w:color="auto" w:fill="FFFFFF"/>
          </w:tcPr>
          <w:p w14:paraId="6848F64F" w14:textId="77777777" w:rsidR="00B43751" w:rsidRDefault="006E6FA8">
            <w:pPr>
              <w:pStyle w:val="20"/>
              <w:framePr w:w="15437" w:h="10306" w:wrap="none" w:vAnchor="page" w:hAnchor="page" w:x="984" w:y="839"/>
              <w:shd w:val="clear" w:color="auto" w:fill="auto"/>
              <w:spacing w:after="0" w:line="220" w:lineRule="exact"/>
              <w:jc w:val="right"/>
            </w:pPr>
            <w:r>
              <w:rPr>
                <w:rStyle w:val="211pt"/>
              </w:rPr>
              <w:t>И</w:t>
            </w:r>
          </w:p>
        </w:tc>
        <w:tc>
          <w:tcPr>
            <w:tcW w:w="9019" w:type="dxa"/>
            <w:gridSpan w:val="2"/>
            <w:tcBorders>
              <w:top w:val="single" w:sz="4" w:space="0" w:color="auto"/>
              <w:left w:val="single" w:sz="4" w:space="0" w:color="auto"/>
              <w:right w:val="single" w:sz="4" w:space="0" w:color="auto"/>
            </w:tcBorders>
            <w:shd w:val="clear" w:color="auto" w:fill="FFFFFF"/>
          </w:tcPr>
          <w:p w14:paraId="521E1774" w14:textId="77777777" w:rsidR="00B43751" w:rsidRDefault="006E6FA8">
            <w:pPr>
              <w:pStyle w:val="20"/>
              <w:framePr w:w="15437" w:h="10306" w:wrap="none" w:vAnchor="page" w:hAnchor="page" w:x="984" w:y="839"/>
              <w:shd w:val="clear" w:color="auto" w:fill="auto"/>
              <w:spacing w:after="0" w:line="220" w:lineRule="exact"/>
              <w:jc w:val="left"/>
            </w:pPr>
            <w:r>
              <w:rPr>
                <w:rStyle w:val="211pt"/>
              </w:rPr>
              <w:t>ЮНЬ, ИЮЛЬ, АВГУСТ</w:t>
            </w:r>
          </w:p>
        </w:tc>
      </w:tr>
      <w:tr w:rsidR="00B43751" w14:paraId="202D5694" w14:textId="77777777">
        <w:trPr>
          <w:trHeight w:hRule="exact" w:val="3322"/>
        </w:trPr>
        <w:tc>
          <w:tcPr>
            <w:tcW w:w="658" w:type="dxa"/>
            <w:tcBorders>
              <w:top w:val="single" w:sz="4" w:space="0" w:color="auto"/>
              <w:left w:val="single" w:sz="4" w:space="0" w:color="auto"/>
            </w:tcBorders>
            <w:shd w:val="clear" w:color="auto" w:fill="FFFFFF"/>
          </w:tcPr>
          <w:p w14:paraId="4DDB1237" w14:textId="77777777" w:rsidR="00B43751" w:rsidRDefault="006E6FA8">
            <w:pPr>
              <w:pStyle w:val="20"/>
              <w:framePr w:w="15437" w:h="10306" w:wrap="none" w:vAnchor="page" w:hAnchor="page" w:x="984" w:y="839"/>
              <w:shd w:val="clear" w:color="auto" w:fill="auto"/>
              <w:spacing w:after="0" w:line="220" w:lineRule="exact"/>
              <w:jc w:val="left"/>
            </w:pPr>
            <w:r>
              <w:rPr>
                <w:rStyle w:val="211pt"/>
              </w:rPr>
              <w:t>23.</w:t>
            </w:r>
          </w:p>
        </w:tc>
        <w:tc>
          <w:tcPr>
            <w:tcW w:w="2333" w:type="dxa"/>
            <w:tcBorders>
              <w:top w:val="single" w:sz="4" w:space="0" w:color="auto"/>
              <w:left w:val="single" w:sz="4" w:space="0" w:color="auto"/>
            </w:tcBorders>
            <w:shd w:val="clear" w:color="auto" w:fill="FFFFFF"/>
          </w:tcPr>
          <w:p w14:paraId="68569C6C" w14:textId="77777777" w:rsidR="00B43751" w:rsidRDefault="006E6FA8">
            <w:pPr>
              <w:pStyle w:val="20"/>
              <w:framePr w:w="15437" w:h="10306" w:wrap="none" w:vAnchor="page" w:hAnchor="page" w:x="984" w:y="839"/>
              <w:shd w:val="clear" w:color="auto" w:fill="auto"/>
              <w:spacing w:after="0" w:line="274" w:lineRule="exact"/>
              <w:jc w:val="left"/>
            </w:pPr>
            <w:r>
              <w:rPr>
                <w:rStyle w:val="211pt"/>
              </w:rPr>
              <w:t>Целевая прогулка «Наблюдение за автобусом и троллейбусом»</w:t>
            </w:r>
          </w:p>
        </w:tc>
        <w:tc>
          <w:tcPr>
            <w:tcW w:w="3427" w:type="dxa"/>
            <w:tcBorders>
              <w:top w:val="single" w:sz="4" w:space="0" w:color="auto"/>
              <w:left w:val="single" w:sz="4" w:space="0" w:color="auto"/>
            </w:tcBorders>
            <w:shd w:val="clear" w:color="auto" w:fill="FFFFFF"/>
            <w:vAlign w:val="bottom"/>
          </w:tcPr>
          <w:p w14:paraId="5DBBD045" w14:textId="77777777" w:rsidR="00B43751" w:rsidRDefault="006E6FA8">
            <w:pPr>
              <w:pStyle w:val="20"/>
              <w:framePr w:w="15437" w:h="10306" w:wrap="none" w:vAnchor="page" w:hAnchor="page" w:x="984" w:y="839"/>
              <w:shd w:val="clear" w:color="auto" w:fill="auto"/>
              <w:spacing w:after="0" w:line="274" w:lineRule="exact"/>
              <w:jc w:val="left"/>
            </w:pPr>
            <w:r>
              <w:rPr>
                <w:rStyle w:val="211pt"/>
              </w:rPr>
              <w:t>Дать детям представление об особенностях движения автобуса (троллейбуса): автобус заправляется бензином, троллейбус движется с помощью электричества. Обучать детей рассматривать предметы (транспорт), выделяя особенности их строения, связывая их свойства с назначением.</w:t>
            </w:r>
          </w:p>
        </w:tc>
        <w:tc>
          <w:tcPr>
            <w:tcW w:w="3163" w:type="dxa"/>
            <w:tcBorders>
              <w:top w:val="single" w:sz="4" w:space="0" w:color="auto"/>
              <w:left w:val="single" w:sz="4" w:space="0" w:color="auto"/>
            </w:tcBorders>
            <w:shd w:val="clear" w:color="auto" w:fill="FFFFFF"/>
          </w:tcPr>
          <w:p w14:paraId="0931DCA2" w14:textId="77777777" w:rsidR="00B43751" w:rsidRDefault="006E6FA8">
            <w:pPr>
              <w:pStyle w:val="20"/>
              <w:framePr w:w="15437" w:h="10306" w:wrap="none" w:vAnchor="page" w:hAnchor="page" w:x="984" w:y="839"/>
              <w:shd w:val="clear" w:color="auto" w:fill="auto"/>
              <w:spacing w:after="0" w:line="220" w:lineRule="exact"/>
              <w:jc w:val="left"/>
            </w:pPr>
            <w:r>
              <w:rPr>
                <w:rStyle w:val="211pt"/>
              </w:rPr>
              <w:t>Флажки</w:t>
            </w:r>
          </w:p>
        </w:tc>
        <w:tc>
          <w:tcPr>
            <w:tcW w:w="5856" w:type="dxa"/>
            <w:tcBorders>
              <w:top w:val="single" w:sz="4" w:space="0" w:color="auto"/>
              <w:left w:val="single" w:sz="4" w:space="0" w:color="auto"/>
              <w:right w:val="single" w:sz="4" w:space="0" w:color="auto"/>
            </w:tcBorders>
            <w:shd w:val="clear" w:color="auto" w:fill="FFFFFF"/>
          </w:tcPr>
          <w:p w14:paraId="58E9E61A" w14:textId="77777777" w:rsidR="00B43751" w:rsidRDefault="006E6FA8">
            <w:pPr>
              <w:pStyle w:val="20"/>
              <w:framePr w:w="15437" w:h="10306" w:wrap="none" w:vAnchor="page" w:hAnchor="page" w:x="984" w:y="839"/>
              <w:shd w:val="clear" w:color="auto" w:fill="auto"/>
              <w:spacing w:after="0" w:line="274" w:lineRule="exact"/>
            </w:pPr>
            <w:r>
              <w:rPr>
                <w:rStyle w:val="211pt"/>
              </w:rPr>
              <w:t xml:space="preserve">Литература: </w:t>
            </w:r>
            <w:proofErr w:type="spellStart"/>
            <w:r>
              <w:rPr>
                <w:rStyle w:val="211pt"/>
              </w:rPr>
              <w:t>Э.Я.Степаненкова</w:t>
            </w:r>
            <w:proofErr w:type="spellEnd"/>
            <w:r>
              <w:rPr>
                <w:rStyle w:val="211pt"/>
              </w:rPr>
              <w:t xml:space="preserve"> «Дошкольникам о правилах дорожного движения» стр.20</w:t>
            </w:r>
          </w:p>
        </w:tc>
      </w:tr>
      <w:tr w:rsidR="00B43751" w14:paraId="54B2879E" w14:textId="77777777">
        <w:trPr>
          <w:trHeight w:hRule="exact" w:val="5266"/>
        </w:trPr>
        <w:tc>
          <w:tcPr>
            <w:tcW w:w="658" w:type="dxa"/>
            <w:tcBorders>
              <w:top w:val="single" w:sz="4" w:space="0" w:color="auto"/>
              <w:left w:val="single" w:sz="4" w:space="0" w:color="auto"/>
              <w:bottom w:val="single" w:sz="4" w:space="0" w:color="auto"/>
            </w:tcBorders>
            <w:shd w:val="clear" w:color="auto" w:fill="FFFFFF"/>
          </w:tcPr>
          <w:p w14:paraId="065F2B29" w14:textId="77777777" w:rsidR="00B43751" w:rsidRDefault="006E6FA8">
            <w:pPr>
              <w:pStyle w:val="20"/>
              <w:framePr w:w="15437" w:h="10306" w:wrap="none" w:vAnchor="page" w:hAnchor="page" w:x="984" w:y="839"/>
              <w:shd w:val="clear" w:color="auto" w:fill="auto"/>
              <w:spacing w:after="0" w:line="220" w:lineRule="exact"/>
              <w:jc w:val="left"/>
            </w:pPr>
            <w:r>
              <w:rPr>
                <w:rStyle w:val="211pt"/>
              </w:rPr>
              <w:t>24.</w:t>
            </w:r>
          </w:p>
        </w:tc>
        <w:tc>
          <w:tcPr>
            <w:tcW w:w="2333" w:type="dxa"/>
            <w:tcBorders>
              <w:top w:val="single" w:sz="4" w:space="0" w:color="auto"/>
              <w:left w:val="single" w:sz="4" w:space="0" w:color="auto"/>
              <w:bottom w:val="single" w:sz="4" w:space="0" w:color="auto"/>
            </w:tcBorders>
            <w:shd w:val="clear" w:color="auto" w:fill="FFFFFF"/>
          </w:tcPr>
          <w:p w14:paraId="0C076AA3" w14:textId="77777777" w:rsidR="00B43751" w:rsidRDefault="006E6FA8">
            <w:pPr>
              <w:pStyle w:val="20"/>
              <w:framePr w:w="15437" w:h="10306" w:wrap="none" w:vAnchor="page" w:hAnchor="page" w:x="984" w:y="839"/>
              <w:shd w:val="clear" w:color="auto" w:fill="auto"/>
              <w:spacing w:after="0" w:line="274" w:lineRule="exact"/>
              <w:jc w:val="left"/>
            </w:pPr>
            <w:r>
              <w:rPr>
                <w:rStyle w:val="211pt"/>
              </w:rPr>
              <w:t>Сюжетно-ролевая игра «Путешествие по городу»</w:t>
            </w:r>
          </w:p>
        </w:tc>
        <w:tc>
          <w:tcPr>
            <w:tcW w:w="3427" w:type="dxa"/>
            <w:tcBorders>
              <w:top w:val="single" w:sz="4" w:space="0" w:color="auto"/>
              <w:left w:val="single" w:sz="4" w:space="0" w:color="auto"/>
              <w:bottom w:val="single" w:sz="4" w:space="0" w:color="auto"/>
            </w:tcBorders>
            <w:shd w:val="clear" w:color="auto" w:fill="FFFFFF"/>
          </w:tcPr>
          <w:p w14:paraId="13929F2C" w14:textId="77777777" w:rsidR="00B43751" w:rsidRDefault="006E6FA8">
            <w:pPr>
              <w:pStyle w:val="20"/>
              <w:framePr w:w="15437" w:h="10306" w:wrap="none" w:vAnchor="page" w:hAnchor="page" w:x="984" w:y="839"/>
              <w:shd w:val="clear" w:color="auto" w:fill="auto"/>
              <w:spacing w:after="0" w:line="274" w:lineRule="exact"/>
              <w:jc w:val="left"/>
            </w:pPr>
            <w:r>
              <w:rPr>
                <w:rStyle w:val="211pt"/>
              </w:rPr>
              <w:t>Уточнить знания о городе, в котором мы живем, о прилегающих к ДОУ улицах, городском пассажирском транспорте. Обратить внимание, что каждая остановка имеет свое название, водитель обязан заранее их объявлять. Продолжать воспитывать культуру поведения в общественном транспорте.</w:t>
            </w:r>
          </w:p>
        </w:tc>
        <w:tc>
          <w:tcPr>
            <w:tcW w:w="3163" w:type="dxa"/>
            <w:tcBorders>
              <w:top w:val="single" w:sz="4" w:space="0" w:color="auto"/>
              <w:left w:val="single" w:sz="4" w:space="0" w:color="auto"/>
              <w:bottom w:val="single" w:sz="4" w:space="0" w:color="auto"/>
            </w:tcBorders>
            <w:shd w:val="clear" w:color="auto" w:fill="FFFFFF"/>
          </w:tcPr>
          <w:p w14:paraId="7AF1180C" w14:textId="77777777" w:rsidR="00B43751" w:rsidRDefault="006E6FA8">
            <w:pPr>
              <w:pStyle w:val="20"/>
              <w:framePr w:w="15437" w:h="10306" w:wrap="none" w:vAnchor="page" w:hAnchor="page" w:x="984" w:y="839"/>
              <w:shd w:val="clear" w:color="auto" w:fill="auto"/>
              <w:spacing w:after="0" w:line="274" w:lineRule="exact"/>
              <w:jc w:val="left"/>
            </w:pPr>
            <w:r>
              <w:rPr>
                <w:rStyle w:val="211pt"/>
              </w:rPr>
              <w:t>Модули, крупный строитель для автобуса, руль водителя, сумка контролера, куклы.</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14:paraId="0E3485FD" w14:textId="77777777" w:rsidR="00B43751" w:rsidRDefault="006E6FA8">
            <w:pPr>
              <w:pStyle w:val="20"/>
              <w:framePr w:w="15437" w:h="10306" w:wrap="none" w:vAnchor="page" w:hAnchor="page" w:x="984" w:y="839"/>
              <w:shd w:val="clear" w:color="auto" w:fill="auto"/>
              <w:spacing w:after="0" w:line="274" w:lineRule="exact"/>
              <w:ind w:firstLine="460"/>
            </w:pPr>
            <w:r>
              <w:rPr>
                <w:rStyle w:val="211pt"/>
              </w:rPr>
              <w:t>Педагог проводит с детьми беседу о том, куда они ездили с родителями, на каком виде транспорта, как они себя вели, почему нельзя ездить без взрослых.</w:t>
            </w:r>
          </w:p>
          <w:p w14:paraId="1004F7AE" w14:textId="77777777" w:rsidR="00B43751" w:rsidRDefault="006E6FA8">
            <w:pPr>
              <w:pStyle w:val="20"/>
              <w:framePr w:w="15437" w:h="10306" w:wrap="none" w:vAnchor="page" w:hAnchor="page" w:x="984" w:y="839"/>
              <w:shd w:val="clear" w:color="auto" w:fill="auto"/>
              <w:spacing w:after="0" w:line="274" w:lineRule="exact"/>
            </w:pPr>
            <w:r>
              <w:rPr>
                <w:rStyle w:val="211pt"/>
              </w:rPr>
              <w:t>В ходе игры педагог знакомит детей с правилами поведения в общественном транспорте. Объясняет, что:</w:t>
            </w:r>
          </w:p>
          <w:p w14:paraId="299E8D9A" w14:textId="77777777" w:rsidR="00B43751" w:rsidRDefault="006E6FA8">
            <w:pPr>
              <w:pStyle w:val="20"/>
              <w:framePr w:w="15437" w:h="10306" w:wrap="none" w:vAnchor="page" w:hAnchor="page" w:x="984" w:y="839"/>
              <w:numPr>
                <w:ilvl w:val="0"/>
                <w:numId w:val="29"/>
              </w:numPr>
              <w:shd w:val="clear" w:color="auto" w:fill="auto"/>
              <w:tabs>
                <w:tab w:val="left" w:pos="365"/>
              </w:tabs>
              <w:spacing w:after="0" w:line="274" w:lineRule="exact"/>
              <w:ind w:left="460" w:hanging="460"/>
              <w:jc w:val="left"/>
            </w:pPr>
            <w:r>
              <w:rPr>
                <w:rStyle w:val="211pt"/>
              </w:rPr>
              <w:t>входить в автобус, троллейбус следует через переднюю дверь;</w:t>
            </w:r>
          </w:p>
          <w:p w14:paraId="42AB1A0C" w14:textId="77777777" w:rsidR="00B43751" w:rsidRDefault="006E6FA8">
            <w:pPr>
              <w:pStyle w:val="20"/>
              <w:framePr w:w="15437" w:h="10306" w:wrap="none" w:vAnchor="page" w:hAnchor="page" w:x="984" w:y="839"/>
              <w:numPr>
                <w:ilvl w:val="0"/>
                <w:numId w:val="29"/>
              </w:numPr>
              <w:shd w:val="clear" w:color="auto" w:fill="auto"/>
              <w:tabs>
                <w:tab w:val="left" w:pos="365"/>
              </w:tabs>
              <w:spacing w:after="0" w:line="274" w:lineRule="exact"/>
              <w:ind w:left="460" w:hanging="460"/>
              <w:jc w:val="left"/>
            </w:pPr>
            <w:r>
              <w:rPr>
                <w:rStyle w:val="211pt"/>
              </w:rPr>
              <w:t>маленьким детям без родителей нельзя ездить в транспорте;</w:t>
            </w:r>
          </w:p>
          <w:p w14:paraId="391314AD" w14:textId="77777777" w:rsidR="00B43751" w:rsidRDefault="006E6FA8">
            <w:pPr>
              <w:pStyle w:val="20"/>
              <w:framePr w:w="15437" w:h="10306" w:wrap="none" w:vAnchor="page" w:hAnchor="page" w:x="984" w:y="839"/>
              <w:numPr>
                <w:ilvl w:val="0"/>
                <w:numId w:val="29"/>
              </w:numPr>
              <w:shd w:val="clear" w:color="auto" w:fill="auto"/>
              <w:tabs>
                <w:tab w:val="left" w:pos="360"/>
              </w:tabs>
              <w:spacing w:after="0" w:line="274" w:lineRule="exact"/>
            </w:pPr>
            <w:r>
              <w:rPr>
                <w:rStyle w:val="211pt"/>
              </w:rPr>
              <w:t>разговаривать надо так, чтобы не мешать другим;</w:t>
            </w:r>
          </w:p>
          <w:p w14:paraId="2C0D1447" w14:textId="77777777" w:rsidR="00B43751" w:rsidRDefault="006E6FA8">
            <w:pPr>
              <w:pStyle w:val="20"/>
              <w:framePr w:w="15437" w:h="10306" w:wrap="none" w:vAnchor="page" w:hAnchor="page" w:x="984" w:y="839"/>
              <w:numPr>
                <w:ilvl w:val="0"/>
                <w:numId w:val="29"/>
              </w:numPr>
              <w:shd w:val="clear" w:color="auto" w:fill="auto"/>
              <w:tabs>
                <w:tab w:val="left" w:pos="365"/>
              </w:tabs>
              <w:spacing w:after="0" w:line="274" w:lineRule="exact"/>
              <w:ind w:left="460" w:hanging="460"/>
              <w:jc w:val="left"/>
            </w:pPr>
            <w:r>
              <w:rPr>
                <w:rStyle w:val="211pt"/>
              </w:rPr>
              <w:t>нельзя стоять у дверей — это мешает входу и выходу пассажиров;</w:t>
            </w:r>
          </w:p>
          <w:p w14:paraId="0CCFC30F" w14:textId="77777777" w:rsidR="00B43751" w:rsidRDefault="006E6FA8">
            <w:pPr>
              <w:pStyle w:val="20"/>
              <w:framePr w:w="15437" w:h="10306" w:wrap="none" w:vAnchor="page" w:hAnchor="page" w:x="984" w:y="839"/>
              <w:numPr>
                <w:ilvl w:val="0"/>
                <w:numId w:val="29"/>
              </w:numPr>
              <w:shd w:val="clear" w:color="auto" w:fill="auto"/>
              <w:tabs>
                <w:tab w:val="left" w:pos="365"/>
              </w:tabs>
              <w:spacing w:after="0" w:line="274" w:lineRule="exact"/>
              <w:ind w:left="460" w:hanging="460"/>
              <w:jc w:val="left"/>
            </w:pPr>
            <w:r>
              <w:rPr>
                <w:rStyle w:val="211pt"/>
              </w:rPr>
              <w:t>нельзя высовываться и высовывать руки в открытые окна;</w:t>
            </w:r>
          </w:p>
          <w:p w14:paraId="197AD312" w14:textId="77777777" w:rsidR="00B43751" w:rsidRDefault="006E6FA8">
            <w:pPr>
              <w:pStyle w:val="20"/>
              <w:framePr w:w="15437" w:h="10306" w:wrap="none" w:vAnchor="page" w:hAnchor="page" w:x="984" w:y="839"/>
              <w:numPr>
                <w:ilvl w:val="0"/>
                <w:numId w:val="29"/>
              </w:numPr>
              <w:shd w:val="clear" w:color="auto" w:fill="auto"/>
              <w:tabs>
                <w:tab w:val="left" w:pos="365"/>
              </w:tabs>
              <w:spacing w:after="0" w:line="274" w:lineRule="exact"/>
              <w:ind w:left="460" w:hanging="460"/>
              <w:jc w:val="left"/>
            </w:pPr>
            <w:r>
              <w:rPr>
                <w:rStyle w:val="211pt"/>
              </w:rPr>
              <w:t>принято уступать место пожилым людям, пас</w:t>
            </w:r>
            <w:r>
              <w:rPr>
                <w:rStyle w:val="211pt"/>
              </w:rPr>
              <w:softHyphen/>
              <w:t>сажирам с маленькими детьми, инвалидам.</w:t>
            </w:r>
          </w:p>
          <w:p w14:paraId="18000AFF" w14:textId="77777777" w:rsidR="00B43751" w:rsidRDefault="006E6FA8">
            <w:pPr>
              <w:pStyle w:val="20"/>
              <w:framePr w:w="15437" w:h="10306" w:wrap="none" w:vAnchor="page" w:hAnchor="page" w:x="984" w:y="839"/>
              <w:shd w:val="clear" w:color="auto" w:fill="auto"/>
              <w:spacing w:after="0" w:line="274" w:lineRule="exact"/>
              <w:ind w:firstLine="460"/>
            </w:pPr>
            <w:r>
              <w:rPr>
                <w:rStyle w:val="211pt"/>
              </w:rPr>
              <w:t>Дети вместе с педагогом с помощью стульев, модулей оборудуют салон автобуса (троллейбуса) и</w:t>
            </w:r>
          </w:p>
        </w:tc>
      </w:tr>
    </w:tbl>
    <w:p w14:paraId="60098DF7"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2333"/>
        <w:gridCol w:w="3427"/>
        <w:gridCol w:w="3163"/>
        <w:gridCol w:w="5856"/>
      </w:tblGrid>
      <w:tr w:rsidR="00B43751" w14:paraId="5BDC7ECB" w14:textId="77777777">
        <w:trPr>
          <w:trHeight w:hRule="exact" w:val="4430"/>
        </w:trPr>
        <w:tc>
          <w:tcPr>
            <w:tcW w:w="658" w:type="dxa"/>
            <w:tcBorders>
              <w:top w:val="single" w:sz="4" w:space="0" w:color="auto"/>
              <w:left w:val="single" w:sz="4" w:space="0" w:color="auto"/>
            </w:tcBorders>
            <w:shd w:val="clear" w:color="auto" w:fill="FFFFFF"/>
          </w:tcPr>
          <w:p w14:paraId="69982734" w14:textId="77777777" w:rsidR="00B43751" w:rsidRDefault="00B43751">
            <w:pPr>
              <w:framePr w:w="15437" w:h="7483" w:wrap="none" w:vAnchor="page" w:hAnchor="page" w:x="1001" w:y="839"/>
              <w:rPr>
                <w:sz w:val="10"/>
                <w:szCs w:val="10"/>
              </w:rPr>
            </w:pPr>
          </w:p>
        </w:tc>
        <w:tc>
          <w:tcPr>
            <w:tcW w:w="2333" w:type="dxa"/>
            <w:tcBorders>
              <w:top w:val="single" w:sz="4" w:space="0" w:color="auto"/>
              <w:left w:val="single" w:sz="4" w:space="0" w:color="auto"/>
            </w:tcBorders>
            <w:shd w:val="clear" w:color="auto" w:fill="FFFFFF"/>
          </w:tcPr>
          <w:p w14:paraId="0D24D401" w14:textId="77777777" w:rsidR="00B43751" w:rsidRDefault="00B43751">
            <w:pPr>
              <w:framePr w:w="15437" w:h="7483" w:wrap="none" w:vAnchor="page" w:hAnchor="page" w:x="1001" w:y="839"/>
              <w:rPr>
                <w:sz w:val="10"/>
                <w:szCs w:val="10"/>
              </w:rPr>
            </w:pPr>
          </w:p>
        </w:tc>
        <w:tc>
          <w:tcPr>
            <w:tcW w:w="3427" w:type="dxa"/>
            <w:tcBorders>
              <w:top w:val="single" w:sz="4" w:space="0" w:color="auto"/>
              <w:left w:val="single" w:sz="4" w:space="0" w:color="auto"/>
            </w:tcBorders>
            <w:shd w:val="clear" w:color="auto" w:fill="FFFFFF"/>
          </w:tcPr>
          <w:p w14:paraId="58E5E33C" w14:textId="77777777" w:rsidR="00B43751" w:rsidRDefault="00B43751">
            <w:pPr>
              <w:framePr w:w="15437" w:h="7483" w:wrap="none" w:vAnchor="page" w:hAnchor="page" w:x="1001" w:y="839"/>
              <w:rPr>
                <w:sz w:val="10"/>
                <w:szCs w:val="10"/>
              </w:rPr>
            </w:pPr>
          </w:p>
        </w:tc>
        <w:tc>
          <w:tcPr>
            <w:tcW w:w="3163" w:type="dxa"/>
            <w:tcBorders>
              <w:top w:val="single" w:sz="4" w:space="0" w:color="auto"/>
              <w:left w:val="single" w:sz="4" w:space="0" w:color="auto"/>
            </w:tcBorders>
            <w:shd w:val="clear" w:color="auto" w:fill="FFFFFF"/>
          </w:tcPr>
          <w:p w14:paraId="064B4978" w14:textId="77777777" w:rsidR="00B43751" w:rsidRDefault="00B43751">
            <w:pPr>
              <w:framePr w:w="15437" w:h="7483" w:wrap="none" w:vAnchor="page" w:hAnchor="page" w:x="1001" w:y="839"/>
              <w:rPr>
                <w:sz w:val="10"/>
                <w:szCs w:val="10"/>
              </w:rPr>
            </w:pPr>
          </w:p>
        </w:tc>
        <w:tc>
          <w:tcPr>
            <w:tcW w:w="5856" w:type="dxa"/>
            <w:tcBorders>
              <w:top w:val="single" w:sz="4" w:space="0" w:color="auto"/>
              <w:left w:val="single" w:sz="4" w:space="0" w:color="auto"/>
              <w:right w:val="single" w:sz="4" w:space="0" w:color="auto"/>
            </w:tcBorders>
            <w:shd w:val="clear" w:color="auto" w:fill="FFFFFF"/>
            <w:vAlign w:val="bottom"/>
          </w:tcPr>
          <w:p w14:paraId="114E3DD0" w14:textId="77777777" w:rsidR="00B43751" w:rsidRDefault="006E6FA8">
            <w:pPr>
              <w:pStyle w:val="20"/>
              <w:framePr w:w="15437" w:h="7483" w:wrap="none" w:vAnchor="page" w:hAnchor="page" w:x="1001" w:y="839"/>
              <w:shd w:val="clear" w:color="auto" w:fill="auto"/>
              <w:spacing w:after="0" w:line="274" w:lineRule="exact"/>
            </w:pPr>
            <w:r>
              <w:rPr>
                <w:rStyle w:val="211pt"/>
              </w:rPr>
              <w:t>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к другу («Вы выходите на следующей остановке?», «Разрешите пройти»), уступают место маленьким детям и пожилым людям.</w:t>
            </w:r>
          </w:p>
          <w:p w14:paraId="01A61767" w14:textId="77777777" w:rsidR="00B43751" w:rsidRDefault="006E6FA8">
            <w:pPr>
              <w:pStyle w:val="20"/>
              <w:framePr w:w="15437" w:h="7483" w:wrap="none" w:vAnchor="page" w:hAnchor="page" w:x="1001" w:y="839"/>
              <w:shd w:val="clear" w:color="auto" w:fill="auto"/>
              <w:spacing w:after="0" w:line="274" w:lineRule="exact"/>
              <w:ind w:firstLine="540"/>
            </w:pPr>
            <w:r>
              <w:rPr>
                <w:rStyle w:val="211pt"/>
              </w:rPr>
              <w:t>Возможны также следующие ситуации, которые можно разыграть с детьми: «Как поступить, если ты с мамой вошел в автобус и увидел друга?»; «Ты с другом громко 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tc>
      </w:tr>
      <w:tr w:rsidR="00B43751" w14:paraId="69B81CEB" w14:textId="77777777">
        <w:trPr>
          <w:trHeight w:hRule="exact" w:val="3053"/>
        </w:trPr>
        <w:tc>
          <w:tcPr>
            <w:tcW w:w="658" w:type="dxa"/>
            <w:tcBorders>
              <w:top w:val="single" w:sz="4" w:space="0" w:color="auto"/>
              <w:left w:val="single" w:sz="4" w:space="0" w:color="auto"/>
              <w:bottom w:val="single" w:sz="4" w:space="0" w:color="auto"/>
            </w:tcBorders>
            <w:shd w:val="clear" w:color="auto" w:fill="FFFFFF"/>
          </w:tcPr>
          <w:p w14:paraId="34F90A50" w14:textId="77777777" w:rsidR="00B43751" w:rsidRDefault="006E6FA8">
            <w:pPr>
              <w:pStyle w:val="20"/>
              <w:framePr w:w="15437" w:h="7483" w:wrap="none" w:vAnchor="page" w:hAnchor="page" w:x="1001" w:y="839"/>
              <w:shd w:val="clear" w:color="auto" w:fill="auto"/>
              <w:spacing w:after="0" w:line="220" w:lineRule="exact"/>
              <w:jc w:val="left"/>
            </w:pPr>
            <w:r>
              <w:rPr>
                <w:rStyle w:val="211pt"/>
              </w:rPr>
              <w:t>25.</w:t>
            </w:r>
          </w:p>
        </w:tc>
        <w:tc>
          <w:tcPr>
            <w:tcW w:w="2333" w:type="dxa"/>
            <w:tcBorders>
              <w:top w:val="single" w:sz="4" w:space="0" w:color="auto"/>
              <w:left w:val="single" w:sz="4" w:space="0" w:color="auto"/>
              <w:bottom w:val="single" w:sz="4" w:space="0" w:color="auto"/>
            </w:tcBorders>
            <w:shd w:val="clear" w:color="auto" w:fill="FFFFFF"/>
          </w:tcPr>
          <w:p w14:paraId="510D78D3" w14:textId="77777777" w:rsidR="00B43751" w:rsidRDefault="006E6FA8">
            <w:pPr>
              <w:pStyle w:val="20"/>
              <w:framePr w:w="15437" w:h="7483" w:wrap="none" w:vAnchor="page" w:hAnchor="page" w:x="1001" w:y="839"/>
              <w:shd w:val="clear" w:color="auto" w:fill="auto"/>
              <w:spacing w:after="0" w:line="278" w:lineRule="exact"/>
              <w:jc w:val="left"/>
            </w:pPr>
            <w:r>
              <w:rPr>
                <w:rStyle w:val="211pt"/>
              </w:rPr>
              <w:t>КВН «Красный, желтый, зелёный»</w:t>
            </w:r>
          </w:p>
        </w:tc>
        <w:tc>
          <w:tcPr>
            <w:tcW w:w="3427" w:type="dxa"/>
            <w:tcBorders>
              <w:top w:val="single" w:sz="4" w:space="0" w:color="auto"/>
              <w:left w:val="single" w:sz="4" w:space="0" w:color="auto"/>
              <w:bottom w:val="single" w:sz="4" w:space="0" w:color="auto"/>
            </w:tcBorders>
            <w:shd w:val="clear" w:color="auto" w:fill="FFFFFF"/>
          </w:tcPr>
          <w:p w14:paraId="0CE127B9" w14:textId="77777777" w:rsidR="00B43751" w:rsidRDefault="006E6FA8">
            <w:pPr>
              <w:pStyle w:val="20"/>
              <w:framePr w:w="15437" w:h="7483" w:wrap="none" w:vAnchor="page" w:hAnchor="page" w:x="1001" w:y="839"/>
              <w:shd w:val="clear" w:color="auto" w:fill="auto"/>
              <w:spacing w:after="0" w:line="274" w:lineRule="exact"/>
              <w:jc w:val="left"/>
            </w:pPr>
            <w:r>
              <w:rPr>
                <w:rStyle w:val="211pt"/>
              </w:rPr>
              <w:t>Привлечь родителей к совместному проведению развлечения с целью закрепления у детей знаний о назначении светофора и его сигналов, о видах транспорта, формировать представления детей о дорожных знаках</w:t>
            </w:r>
          </w:p>
        </w:tc>
        <w:tc>
          <w:tcPr>
            <w:tcW w:w="3163" w:type="dxa"/>
            <w:tcBorders>
              <w:top w:val="single" w:sz="4" w:space="0" w:color="auto"/>
              <w:left w:val="single" w:sz="4" w:space="0" w:color="auto"/>
              <w:bottom w:val="single" w:sz="4" w:space="0" w:color="auto"/>
            </w:tcBorders>
            <w:shd w:val="clear" w:color="auto" w:fill="FFFFFF"/>
            <w:vAlign w:val="bottom"/>
          </w:tcPr>
          <w:p w14:paraId="34BD9B5B" w14:textId="77777777" w:rsidR="00B43751" w:rsidRDefault="006E6FA8">
            <w:pPr>
              <w:pStyle w:val="20"/>
              <w:framePr w:w="15437" w:h="7483" w:wrap="none" w:vAnchor="page" w:hAnchor="page" w:x="1001" w:y="839"/>
              <w:shd w:val="clear" w:color="auto" w:fill="auto"/>
              <w:spacing w:after="0" w:line="274" w:lineRule="exact"/>
              <w:jc w:val="left"/>
            </w:pPr>
            <w:r>
              <w:rPr>
                <w:rStyle w:val="211pt"/>
              </w:rPr>
              <w:t>Картинки видов транспорта, макеты светофора и дорожных знаков: подземный и пешеходный переход; фломастеры и ватман, 2 кроссворда, игрушки для конкурсов, машинки, кегли, велосипеды, строитель, подбор стихов и песен по теме.</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14:paraId="68FDBFE8" w14:textId="77777777" w:rsidR="00B43751" w:rsidRDefault="006E6FA8">
            <w:pPr>
              <w:pStyle w:val="20"/>
              <w:framePr w:w="15437" w:h="7483" w:wrap="none" w:vAnchor="page" w:hAnchor="page" w:x="1001" w:y="839"/>
              <w:shd w:val="clear" w:color="auto" w:fill="auto"/>
              <w:spacing w:after="0" w:line="220" w:lineRule="exact"/>
            </w:pPr>
            <w:proofErr w:type="spellStart"/>
            <w:proofErr w:type="gramStart"/>
            <w:r>
              <w:rPr>
                <w:rStyle w:val="211pt"/>
              </w:rPr>
              <w:t>см.приложение</w:t>
            </w:r>
            <w:proofErr w:type="spellEnd"/>
            <w:proofErr w:type="gramEnd"/>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4FCAB46E" w14:textId="77777777">
        <w:trPr>
          <w:trHeight w:hRule="exact" w:val="283"/>
        </w:trPr>
        <w:tc>
          <w:tcPr>
            <w:tcW w:w="2635" w:type="dxa"/>
            <w:gridSpan w:val="2"/>
            <w:tcBorders>
              <w:top w:val="single" w:sz="4" w:space="0" w:color="auto"/>
            </w:tcBorders>
            <w:shd w:val="clear" w:color="auto" w:fill="FFFFFF"/>
          </w:tcPr>
          <w:p w14:paraId="573A43F4" w14:textId="77777777" w:rsidR="00B43751" w:rsidRDefault="006E6FA8">
            <w:pPr>
              <w:pStyle w:val="20"/>
              <w:framePr w:w="15470" w:h="2640" w:wrap="none" w:vAnchor="page" w:hAnchor="page" w:x="967" w:y="8360"/>
              <w:shd w:val="clear" w:color="auto" w:fill="auto"/>
              <w:spacing w:after="0" w:line="260" w:lineRule="exact"/>
              <w:ind w:left="160"/>
              <w:jc w:val="left"/>
            </w:pPr>
            <w:r>
              <w:rPr>
                <w:rStyle w:val="213pt0"/>
              </w:rPr>
              <w:t>СТАРШАЯ ГРУПП</w:t>
            </w:r>
          </w:p>
        </w:tc>
        <w:tc>
          <w:tcPr>
            <w:tcW w:w="12835" w:type="dxa"/>
            <w:gridSpan w:val="3"/>
            <w:tcBorders>
              <w:top w:val="single" w:sz="4" w:space="0" w:color="auto"/>
              <w:left w:val="single" w:sz="4" w:space="0" w:color="auto"/>
            </w:tcBorders>
            <w:shd w:val="clear" w:color="auto" w:fill="FFFFFF"/>
          </w:tcPr>
          <w:p w14:paraId="714DC6A6" w14:textId="77777777" w:rsidR="00B43751" w:rsidRDefault="006E6FA8">
            <w:pPr>
              <w:pStyle w:val="20"/>
              <w:framePr w:w="15470" w:h="2640" w:wrap="none" w:vAnchor="page" w:hAnchor="page" w:x="967" w:y="8360"/>
              <w:shd w:val="clear" w:color="auto" w:fill="auto"/>
              <w:spacing w:after="0" w:line="260" w:lineRule="exact"/>
              <w:jc w:val="left"/>
            </w:pPr>
            <w:r>
              <w:rPr>
                <w:rStyle w:val="213pt0"/>
              </w:rPr>
              <w:t>А</w:t>
            </w:r>
          </w:p>
        </w:tc>
      </w:tr>
      <w:tr w:rsidR="00B43751" w14:paraId="035F3B31" w14:textId="77777777">
        <w:trPr>
          <w:trHeight w:hRule="exact" w:val="571"/>
        </w:trPr>
        <w:tc>
          <w:tcPr>
            <w:tcW w:w="653" w:type="dxa"/>
            <w:tcBorders>
              <w:top w:val="single" w:sz="4" w:space="0" w:color="auto"/>
              <w:left w:val="single" w:sz="4" w:space="0" w:color="auto"/>
            </w:tcBorders>
            <w:shd w:val="clear" w:color="auto" w:fill="FFFFFF"/>
          </w:tcPr>
          <w:p w14:paraId="2E78CFFB" w14:textId="77777777" w:rsidR="00B43751" w:rsidRDefault="006E6FA8">
            <w:pPr>
              <w:pStyle w:val="20"/>
              <w:framePr w:w="15470" w:h="2640" w:wrap="none" w:vAnchor="page" w:hAnchor="page" w:x="967" w:y="8360"/>
              <w:shd w:val="clear" w:color="auto" w:fill="auto"/>
              <w:spacing w:after="60" w:line="220" w:lineRule="exact"/>
              <w:ind w:left="200"/>
              <w:jc w:val="left"/>
            </w:pPr>
            <w:r>
              <w:rPr>
                <w:rStyle w:val="211pt"/>
              </w:rPr>
              <w:t>№</w:t>
            </w:r>
          </w:p>
          <w:p w14:paraId="6BCF98DD" w14:textId="77777777" w:rsidR="00B43751" w:rsidRDefault="006E6FA8">
            <w:pPr>
              <w:pStyle w:val="20"/>
              <w:framePr w:w="15470" w:h="2640" w:wrap="none" w:vAnchor="page" w:hAnchor="page" w:x="967" w:y="8360"/>
              <w:shd w:val="clear" w:color="auto" w:fill="auto"/>
              <w:spacing w:before="60" w:after="0" w:line="220" w:lineRule="exact"/>
              <w:ind w:left="200"/>
              <w:jc w:val="left"/>
            </w:pPr>
            <w:r>
              <w:rPr>
                <w:rStyle w:val="211pt"/>
              </w:rPr>
              <w:t>п\п</w:t>
            </w:r>
          </w:p>
        </w:tc>
        <w:tc>
          <w:tcPr>
            <w:tcW w:w="1982" w:type="dxa"/>
            <w:tcBorders>
              <w:top w:val="single" w:sz="4" w:space="0" w:color="auto"/>
              <w:left w:val="single" w:sz="4" w:space="0" w:color="auto"/>
            </w:tcBorders>
            <w:shd w:val="clear" w:color="auto" w:fill="FFFFFF"/>
          </w:tcPr>
          <w:p w14:paraId="16283778" w14:textId="77777777" w:rsidR="00B43751" w:rsidRDefault="006E6FA8">
            <w:pPr>
              <w:pStyle w:val="20"/>
              <w:framePr w:w="15470" w:h="2640" w:wrap="none" w:vAnchor="page" w:hAnchor="page" w:x="967" w:y="8360"/>
              <w:shd w:val="clear" w:color="auto" w:fill="auto"/>
              <w:spacing w:after="0" w:line="254" w:lineRule="exact"/>
              <w:jc w:val="center"/>
            </w:pPr>
            <w:r>
              <w:rPr>
                <w:rStyle w:val="211pt"/>
              </w:rPr>
              <w:t>ВИД ДЕТСКОЙ ДЕЯТЕЛЬНОСТИ</w:t>
            </w:r>
          </w:p>
        </w:tc>
        <w:tc>
          <w:tcPr>
            <w:tcW w:w="2880" w:type="dxa"/>
            <w:tcBorders>
              <w:top w:val="single" w:sz="4" w:space="0" w:color="auto"/>
              <w:left w:val="single" w:sz="4" w:space="0" w:color="auto"/>
            </w:tcBorders>
            <w:shd w:val="clear" w:color="auto" w:fill="FFFFFF"/>
            <w:vAlign w:val="center"/>
          </w:tcPr>
          <w:p w14:paraId="1FE4C0B3" w14:textId="77777777" w:rsidR="00B43751" w:rsidRDefault="006E6FA8">
            <w:pPr>
              <w:pStyle w:val="20"/>
              <w:framePr w:w="15470" w:h="2640" w:wrap="none" w:vAnchor="page" w:hAnchor="page" w:x="967" w:y="8360"/>
              <w:shd w:val="clear" w:color="auto" w:fill="auto"/>
              <w:spacing w:after="0" w:line="220" w:lineRule="exact"/>
              <w:jc w:val="center"/>
            </w:pPr>
            <w:r>
              <w:rPr>
                <w:rStyle w:val="211pt"/>
              </w:rPr>
              <w:t>ЦЕЛЬ, ЗАДАЧИ</w:t>
            </w:r>
          </w:p>
        </w:tc>
        <w:tc>
          <w:tcPr>
            <w:tcW w:w="2520" w:type="dxa"/>
            <w:tcBorders>
              <w:top w:val="single" w:sz="4" w:space="0" w:color="auto"/>
              <w:left w:val="single" w:sz="4" w:space="0" w:color="auto"/>
            </w:tcBorders>
            <w:shd w:val="clear" w:color="auto" w:fill="FFFFFF"/>
            <w:vAlign w:val="center"/>
          </w:tcPr>
          <w:p w14:paraId="25C15F28" w14:textId="77777777" w:rsidR="00B43751" w:rsidRDefault="006E6FA8">
            <w:pPr>
              <w:pStyle w:val="20"/>
              <w:framePr w:w="15470" w:h="2640" w:wrap="none" w:vAnchor="page" w:hAnchor="page" w:x="967" w:y="8360"/>
              <w:shd w:val="clear" w:color="auto" w:fill="auto"/>
              <w:spacing w:after="0" w:line="220" w:lineRule="exact"/>
              <w:jc w:val="center"/>
            </w:pPr>
            <w:r>
              <w:rPr>
                <w:rStyle w:val="211pt"/>
              </w:rPr>
              <w:t>МАТЕРИАЛ</w:t>
            </w:r>
          </w:p>
        </w:tc>
        <w:tc>
          <w:tcPr>
            <w:tcW w:w="7435" w:type="dxa"/>
            <w:tcBorders>
              <w:top w:val="single" w:sz="4" w:space="0" w:color="auto"/>
              <w:left w:val="single" w:sz="4" w:space="0" w:color="auto"/>
              <w:right w:val="single" w:sz="4" w:space="0" w:color="auto"/>
            </w:tcBorders>
            <w:shd w:val="clear" w:color="auto" w:fill="FFFFFF"/>
            <w:vAlign w:val="center"/>
          </w:tcPr>
          <w:p w14:paraId="066C49FE" w14:textId="77777777" w:rsidR="00B43751" w:rsidRDefault="006E6FA8">
            <w:pPr>
              <w:pStyle w:val="20"/>
              <w:framePr w:w="15470" w:h="2640" w:wrap="none" w:vAnchor="page" w:hAnchor="page" w:x="967" w:y="8360"/>
              <w:shd w:val="clear" w:color="auto" w:fill="auto"/>
              <w:spacing w:after="0" w:line="220" w:lineRule="exact"/>
              <w:jc w:val="center"/>
            </w:pPr>
            <w:r>
              <w:rPr>
                <w:rStyle w:val="211pt"/>
              </w:rPr>
              <w:t>СОДЕРЖАНИЕ</w:t>
            </w:r>
          </w:p>
        </w:tc>
      </w:tr>
      <w:tr w:rsidR="00B43751" w14:paraId="63D18D69" w14:textId="77777777">
        <w:trPr>
          <w:trHeight w:hRule="exact" w:val="307"/>
        </w:trPr>
        <w:tc>
          <w:tcPr>
            <w:tcW w:w="15470" w:type="dxa"/>
            <w:gridSpan w:val="5"/>
            <w:tcBorders>
              <w:top w:val="single" w:sz="4" w:space="0" w:color="auto"/>
              <w:left w:val="single" w:sz="4" w:space="0" w:color="auto"/>
              <w:right w:val="single" w:sz="4" w:space="0" w:color="auto"/>
            </w:tcBorders>
            <w:shd w:val="clear" w:color="auto" w:fill="FFFFFF"/>
          </w:tcPr>
          <w:p w14:paraId="776E76D4" w14:textId="77777777" w:rsidR="00B43751" w:rsidRDefault="006E6FA8">
            <w:pPr>
              <w:pStyle w:val="20"/>
              <w:framePr w:w="15470" w:h="2640" w:wrap="none" w:vAnchor="page" w:hAnchor="page" w:x="967" w:y="8360"/>
              <w:shd w:val="clear" w:color="auto" w:fill="auto"/>
              <w:spacing w:after="0" w:line="220" w:lineRule="exact"/>
              <w:jc w:val="center"/>
            </w:pPr>
            <w:r>
              <w:rPr>
                <w:rStyle w:val="211pt0"/>
              </w:rPr>
              <w:t>СЕНТЯБРЬ</w:t>
            </w:r>
          </w:p>
        </w:tc>
      </w:tr>
      <w:tr w:rsidR="00B43751" w14:paraId="0637E09B" w14:textId="77777777">
        <w:trPr>
          <w:trHeight w:hRule="exact" w:val="1478"/>
        </w:trPr>
        <w:tc>
          <w:tcPr>
            <w:tcW w:w="653" w:type="dxa"/>
            <w:tcBorders>
              <w:top w:val="single" w:sz="4" w:space="0" w:color="auto"/>
              <w:left w:val="single" w:sz="4" w:space="0" w:color="auto"/>
              <w:bottom w:val="single" w:sz="4" w:space="0" w:color="auto"/>
            </w:tcBorders>
            <w:shd w:val="clear" w:color="auto" w:fill="FFFFFF"/>
          </w:tcPr>
          <w:p w14:paraId="792AF2A5" w14:textId="77777777" w:rsidR="00B43751" w:rsidRDefault="006E6FA8">
            <w:pPr>
              <w:pStyle w:val="20"/>
              <w:framePr w:w="15470" w:h="2640" w:wrap="none" w:vAnchor="page" w:hAnchor="page" w:x="967" w:y="8360"/>
              <w:shd w:val="clear" w:color="auto" w:fill="auto"/>
              <w:spacing w:after="0" w:line="220" w:lineRule="exact"/>
              <w:ind w:left="180"/>
              <w:jc w:val="left"/>
            </w:pPr>
            <w:r>
              <w:rPr>
                <w:rStyle w:val="211pt"/>
              </w:rPr>
              <w:t>1.</w:t>
            </w:r>
          </w:p>
        </w:tc>
        <w:tc>
          <w:tcPr>
            <w:tcW w:w="1982" w:type="dxa"/>
            <w:tcBorders>
              <w:top w:val="single" w:sz="4" w:space="0" w:color="auto"/>
              <w:left w:val="single" w:sz="4" w:space="0" w:color="auto"/>
              <w:bottom w:val="single" w:sz="4" w:space="0" w:color="auto"/>
            </w:tcBorders>
            <w:shd w:val="clear" w:color="auto" w:fill="FFFFFF"/>
          </w:tcPr>
          <w:p w14:paraId="7FABADA8" w14:textId="77777777" w:rsidR="00B43751" w:rsidRDefault="006E6FA8">
            <w:pPr>
              <w:pStyle w:val="20"/>
              <w:framePr w:w="15470" w:h="2640" w:wrap="none" w:vAnchor="page" w:hAnchor="page" w:x="967" w:y="8360"/>
              <w:shd w:val="clear" w:color="auto" w:fill="auto"/>
              <w:spacing w:after="0" w:line="274" w:lineRule="exact"/>
              <w:jc w:val="left"/>
            </w:pPr>
            <w:r>
              <w:rPr>
                <w:rStyle w:val="211pt"/>
              </w:rPr>
              <w:t>Экскурсия «О чем рассказывают знаки на улицах»</w:t>
            </w:r>
          </w:p>
        </w:tc>
        <w:tc>
          <w:tcPr>
            <w:tcW w:w="2880" w:type="dxa"/>
            <w:tcBorders>
              <w:top w:val="single" w:sz="4" w:space="0" w:color="auto"/>
              <w:left w:val="single" w:sz="4" w:space="0" w:color="auto"/>
              <w:bottom w:val="single" w:sz="4" w:space="0" w:color="auto"/>
            </w:tcBorders>
            <w:shd w:val="clear" w:color="auto" w:fill="FFFFFF"/>
          </w:tcPr>
          <w:p w14:paraId="783200D6" w14:textId="77777777" w:rsidR="00B43751" w:rsidRDefault="006E6FA8">
            <w:pPr>
              <w:pStyle w:val="20"/>
              <w:framePr w:w="15470" w:h="2640" w:wrap="none" w:vAnchor="page" w:hAnchor="page" w:x="967" w:y="8360"/>
              <w:shd w:val="clear" w:color="auto" w:fill="auto"/>
              <w:spacing w:after="0" w:line="274" w:lineRule="exact"/>
              <w:jc w:val="left"/>
            </w:pPr>
            <w:r>
              <w:rPr>
                <w:rStyle w:val="211pt"/>
              </w:rPr>
              <w:t>Закрепление понятий знак и символ. На основе анализа наблюдения в процессе экскурсии помочь детям</w:t>
            </w:r>
          </w:p>
        </w:tc>
        <w:tc>
          <w:tcPr>
            <w:tcW w:w="2520" w:type="dxa"/>
            <w:tcBorders>
              <w:top w:val="single" w:sz="4" w:space="0" w:color="auto"/>
              <w:left w:val="single" w:sz="4" w:space="0" w:color="auto"/>
              <w:bottom w:val="single" w:sz="4" w:space="0" w:color="auto"/>
            </w:tcBorders>
            <w:shd w:val="clear" w:color="auto" w:fill="FFFFFF"/>
          </w:tcPr>
          <w:p w14:paraId="315706DB" w14:textId="77777777" w:rsidR="00B43751" w:rsidRDefault="006E6FA8">
            <w:pPr>
              <w:pStyle w:val="20"/>
              <w:framePr w:w="15470" w:h="2640" w:wrap="none" w:vAnchor="page" w:hAnchor="page" w:x="967" w:y="8360"/>
              <w:shd w:val="clear" w:color="auto" w:fill="auto"/>
              <w:spacing w:after="0" w:line="220" w:lineRule="exact"/>
              <w:jc w:val="left"/>
            </w:pPr>
            <w:r>
              <w:rPr>
                <w:rStyle w:val="211pt"/>
              </w:rPr>
              <w:t>Флажки</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72AED5CC" w14:textId="77777777" w:rsidR="00B43751" w:rsidRDefault="006E6FA8">
            <w:pPr>
              <w:pStyle w:val="20"/>
              <w:framePr w:w="15470" w:h="2640" w:wrap="none" w:vAnchor="page" w:hAnchor="page" w:x="967" w:y="8360"/>
              <w:shd w:val="clear" w:color="auto" w:fill="auto"/>
              <w:spacing w:after="0" w:line="274" w:lineRule="exact"/>
            </w:pPr>
            <w:r>
              <w:rPr>
                <w:rStyle w:val="211pt"/>
              </w:rPr>
              <w:t>Во время прогулки по близлежащим улицам педагог помогает детям сформулировать правила для пешеходов (на основе анализа наблюдений):</w:t>
            </w:r>
          </w:p>
          <w:p w14:paraId="384CF5EF" w14:textId="77777777" w:rsidR="00B43751" w:rsidRDefault="006E6FA8">
            <w:pPr>
              <w:pStyle w:val="20"/>
              <w:framePr w:w="15470" w:h="2640" w:wrap="none" w:vAnchor="page" w:hAnchor="page" w:x="967" w:y="8360"/>
              <w:numPr>
                <w:ilvl w:val="0"/>
                <w:numId w:val="30"/>
              </w:numPr>
              <w:shd w:val="clear" w:color="auto" w:fill="auto"/>
              <w:tabs>
                <w:tab w:val="left" w:pos="365"/>
              </w:tabs>
              <w:spacing w:after="0" w:line="274" w:lineRule="exact"/>
            </w:pPr>
            <w:r>
              <w:rPr>
                <w:rStyle w:val="211pt"/>
              </w:rPr>
              <w:t>переходить улицу можно только на зеленый свет светофора;</w:t>
            </w:r>
          </w:p>
          <w:p w14:paraId="7B83B15B" w14:textId="77777777" w:rsidR="00B43751" w:rsidRDefault="006E6FA8">
            <w:pPr>
              <w:pStyle w:val="20"/>
              <w:framePr w:w="15470" w:h="2640" w:wrap="none" w:vAnchor="page" w:hAnchor="page" w:x="967" w:y="8360"/>
              <w:numPr>
                <w:ilvl w:val="0"/>
                <w:numId w:val="30"/>
              </w:numPr>
              <w:shd w:val="clear" w:color="auto" w:fill="auto"/>
              <w:tabs>
                <w:tab w:val="left" w:pos="365"/>
              </w:tabs>
              <w:spacing w:after="0" w:line="274" w:lineRule="exact"/>
            </w:pPr>
            <w:r>
              <w:rPr>
                <w:rStyle w:val="211pt"/>
              </w:rPr>
              <w:t>переходить улицу нужно только в местах, предназначенных для</w:t>
            </w:r>
          </w:p>
        </w:tc>
      </w:tr>
    </w:tbl>
    <w:p w14:paraId="28B04731"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58BC1379" w14:textId="77777777">
        <w:trPr>
          <w:trHeight w:hRule="exact" w:val="3326"/>
        </w:trPr>
        <w:tc>
          <w:tcPr>
            <w:tcW w:w="653" w:type="dxa"/>
            <w:tcBorders>
              <w:top w:val="single" w:sz="4" w:space="0" w:color="auto"/>
              <w:left w:val="single" w:sz="4" w:space="0" w:color="auto"/>
            </w:tcBorders>
            <w:shd w:val="clear" w:color="auto" w:fill="FFFFFF"/>
          </w:tcPr>
          <w:p w14:paraId="0DA7F513" w14:textId="77777777" w:rsidR="00B43751" w:rsidRDefault="00B43751">
            <w:pPr>
              <w:framePr w:w="15470" w:h="10253"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7F719E4F" w14:textId="77777777" w:rsidR="00B43751" w:rsidRDefault="00B43751">
            <w:pPr>
              <w:framePr w:w="15470" w:h="10253"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44D336AF" w14:textId="77777777" w:rsidR="00B43751" w:rsidRDefault="006E6FA8">
            <w:pPr>
              <w:pStyle w:val="20"/>
              <w:framePr w:w="15470" w:h="10253" w:wrap="none" w:vAnchor="page" w:hAnchor="page" w:x="967" w:y="839"/>
              <w:shd w:val="clear" w:color="auto" w:fill="auto"/>
              <w:spacing w:after="0" w:line="274" w:lineRule="exact"/>
              <w:jc w:val="left"/>
            </w:pPr>
            <w:r>
              <w:rPr>
                <w:rStyle w:val="211pt"/>
              </w:rPr>
              <w:t>сформулировать правила для пешеходов. Дать понятия, что без знаний элементарных правил дорожного движения жизнь человека подвергается серьезной опасности.</w:t>
            </w:r>
          </w:p>
        </w:tc>
        <w:tc>
          <w:tcPr>
            <w:tcW w:w="2520" w:type="dxa"/>
            <w:tcBorders>
              <w:top w:val="single" w:sz="4" w:space="0" w:color="auto"/>
              <w:left w:val="single" w:sz="4" w:space="0" w:color="auto"/>
            </w:tcBorders>
            <w:shd w:val="clear" w:color="auto" w:fill="FFFFFF"/>
          </w:tcPr>
          <w:p w14:paraId="75E5A652" w14:textId="77777777" w:rsidR="00B43751" w:rsidRDefault="00B43751">
            <w:pPr>
              <w:framePr w:w="15470" w:h="10253"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062A9453" w14:textId="77777777" w:rsidR="00B43751" w:rsidRDefault="006E6FA8">
            <w:pPr>
              <w:pStyle w:val="20"/>
              <w:framePr w:w="15470" w:h="10253" w:wrap="none" w:vAnchor="page" w:hAnchor="page" w:x="967" w:y="839"/>
              <w:shd w:val="clear" w:color="auto" w:fill="auto"/>
              <w:spacing w:after="0" w:line="274" w:lineRule="exact"/>
              <w:ind w:firstLine="460"/>
            </w:pPr>
            <w:r>
              <w:rPr>
                <w:rStyle w:val="211pt"/>
              </w:rPr>
              <w:t>перехода («зебра», подземный переход, пешеходный светофор);</w:t>
            </w:r>
          </w:p>
          <w:p w14:paraId="2A88E36F" w14:textId="77777777" w:rsidR="00B43751" w:rsidRDefault="006E6FA8">
            <w:pPr>
              <w:pStyle w:val="20"/>
              <w:framePr w:w="15470" w:h="10253" w:wrap="none" w:vAnchor="page" w:hAnchor="page" w:x="967" w:y="839"/>
              <w:numPr>
                <w:ilvl w:val="0"/>
                <w:numId w:val="31"/>
              </w:numPr>
              <w:shd w:val="clear" w:color="auto" w:fill="auto"/>
              <w:tabs>
                <w:tab w:val="left" w:pos="-95"/>
              </w:tabs>
              <w:spacing w:after="0" w:line="274" w:lineRule="exact"/>
              <w:ind w:hanging="460"/>
            </w:pPr>
            <w:r>
              <w:rPr>
                <w:rStyle w:val="211pt"/>
              </w:rPr>
              <w:t>если начал переходить улицу, посмотри влево, дойди до середины, посмотри вправо (маленьким детям достаточно ска</w:t>
            </w:r>
            <w:r>
              <w:rPr>
                <w:rStyle w:val="211pt"/>
              </w:rPr>
              <w:softHyphen/>
              <w:t>зать, чтобы они смотрели во все стороны и переходили улицу только в том случае, если нет никакого движущегося транспорта);</w:t>
            </w:r>
          </w:p>
          <w:p w14:paraId="6089E467" w14:textId="77777777" w:rsidR="00B43751" w:rsidRDefault="006E6FA8">
            <w:pPr>
              <w:pStyle w:val="20"/>
              <w:framePr w:w="15470" w:h="10253" w:wrap="none" w:vAnchor="page" w:hAnchor="page" w:x="967" w:y="839"/>
              <w:numPr>
                <w:ilvl w:val="0"/>
                <w:numId w:val="31"/>
              </w:numPr>
              <w:shd w:val="clear" w:color="auto" w:fill="auto"/>
              <w:tabs>
                <w:tab w:val="left" w:pos="-95"/>
              </w:tabs>
              <w:spacing w:after="0" w:line="274" w:lineRule="exact"/>
              <w:ind w:hanging="460"/>
            </w:pPr>
            <w:r>
              <w:rPr>
                <w:rStyle w:val="211pt"/>
              </w:rPr>
              <w:t>в загородной местности на шоссе ходить можно только по обочине и только в сопровождении взрослого, на улице — только по тротуару.</w:t>
            </w:r>
          </w:p>
          <w:p w14:paraId="250C1D69" w14:textId="77777777" w:rsidR="00B43751" w:rsidRDefault="006E6FA8">
            <w:pPr>
              <w:pStyle w:val="20"/>
              <w:framePr w:w="15470" w:h="10253" w:wrap="none" w:vAnchor="page" w:hAnchor="page" w:x="967" w:y="839"/>
              <w:shd w:val="clear" w:color="auto" w:fill="auto"/>
              <w:spacing w:after="0" w:line="274" w:lineRule="exact"/>
            </w:pPr>
            <w:r>
              <w:rPr>
                <w:rStyle w:val="211pt"/>
              </w:rPr>
              <w:t>Во время прогулки педагогу необходимо уделить внимание конкретным знакам на дороге. Вместе с детьми попытаться их расшифровать.</w:t>
            </w:r>
          </w:p>
          <w:p w14:paraId="5CD0FE63" w14:textId="77777777" w:rsidR="00B43751" w:rsidRDefault="006E6FA8">
            <w:pPr>
              <w:pStyle w:val="20"/>
              <w:framePr w:w="15470" w:h="10253" w:wrap="none" w:vAnchor="page" w:hAnchor="page" w:x="967" w:y="839"/>
              <w:shd w:val="clear" w:color="auto" w:fill="auto"/>
              <w:spacing w:after="0" w:line="274" w:lineRule="exact"/>
            </w:pPr>
            <w:r>
              <w:rPr>
                <w:rStyle w:val="2115pt"/>
              </w:rPr>
              <w:t>Литература</w:t>
            </w:r>
            <w:r>
              <w:rPr>
                <w:rStyle w:val="211pt"/>
              </w:rPr>
              <w:t xml:space="preserve">: </w:t>
            </w:r>
            <w:proofErr w:type="spellStart"/>
            <w:r>
              <w:rPr>
                <w:rStyle w:val="211pt"/>
              </w:rPr>
              <w:t>Т.И.Гризик</w:t>
            </w:r>
            <w:proofErr w:type="spellEnd"/>
            <w:r>
              <w:rPr>
                <w:rStyle w:val="211pt"/>
              </w:rPr>
              <w:t xml:space="preserve"> «Познаю мир» стр.119</w:t>
            </w:r>
          </w:p>
        </w:tc>
      </w:tr>
      <w:tr w:rsidR="00B43751" w14:paraId="5C31F686" w14:textId="77777777">
        <w:trPr>
          <w:trHeight w:hRule="exact" w:val="5803"/>
        </w:trPr>
        <w:tc>
          <w:tcPr>
            <w:tcW w:w="653" w:type="dxa"/>
            <w:tcBorders>
              <w:top w:val="single" w:sz="4" w:space="0" w:color="auto"/>
              <w:left w:val="single" w:sz="4" w:space="0" w:color="auto"/>
            </w:tcBorders>
            <w:shd w:val="clear" w:color="auto" w:fill="FFFFFF"/>
          </w:tcPr>
          <w:p w14:paraId="4243FE4B" w14:textId="77777777" w:rsidR="00B43751" w:rsidRDefault="006E6FA8">
            <w:pPr>
              <w:pStyle w:val="20"/>
              <w:framePr w:w="15470" w:h="10253" w:wrap="none" w:vAnchor="page" w:hAnchor="page" w:x="967" w:y="839"/>
              <w:shd w:val="clear" w:color="auto" w:fill="auto"/>
              <w:spacing w:after="0" w:line="220" w:lineRule="exact"/>
              <w:ind w:left="160"/>
              <w:jc w:val="left"/>
            </w:pPr>
            <w:r>
              <w:rPr>
                <w:rStyle w:val="211pt"/>
              </w:rPr>
              <w:t>2.</w:t>
            </w:r>
          </w:p>
        </w:tc>
        <w:tc>
          <w:tcPr>
            <w:tcW w:w="1982" w:type="dxa"/>
            <w:tcBorders>
              <w:top w:val="single" w:sz="4" w:space="0" w:color="auto"/>
              <w:left w:val="single" w:sz="4" w:space="0" w:color="auto"/>
            </w:tcBorders>
            <w:shd w:val="clear" w:color="auto" w:fill="FFFFFF"/>
          </w:tcPr>
          <w:p w14:paraId="457F6E52" w14:textId="77777777" w:rsidR="00B43751" w:rsidRDefault="006E6FA8">
            <w:pPr>
              <w:pStyle w:val="20"/>
              <w:framePr w:w="15470" w:h="10253" w:wrap="none" w:vAnchor="page" w:hAnchor="page" w:x="967" w:y="839"/>
              <w:shd w:val="clear" w:color="auto" w:fill="auto"/>
              <w:spacing w:after="0" w:line="274" w:lineRule="exact"/>
              <w:jc w:val="left"/>
            </w:pPr>
            <w:r>
              <w:rPr>
                <w:rStyle w:val="211pt"/>
              </w:rPr>
              <w:t>Создание макета «Улицы, по которым мы ходим»</w:t>
            </w:r>
          </w:p>
        </w:tc>
        <w:tc>
          <w:tcPr>
            <w:tcW w:w="2880" w:type="dxa"/>
            <w:tcBorders>
              <w:top w:val="single" w:sz="4" w:space="0" w:color="auto"/>
              <w:left w:val="single" w:sz="4" w:space="0" w:color="auto"/>
            </w:tcBorders>
            <w:shd w:val="clear" w:color="auto" w:fill="FFFFFF"/>
          </w:tcPr>
          <w:p w14:paraId="44B808EB" w14:textId="77777777" w:rsidR="00B43751" w:rsidRDefault="006E6FA8">
            <w:pPr>
              <w:pStyle w:val="20"/>
              <w:framePr w:w="15470" w:h="10253" w:wrap="none" w:vAnchor="page" w:hAnchor="page" w:x="967" w:y="839"/>
              <w:shd w:val="clear" w:color="auto" w:fill="auto"/>
              <w:spacing w:after="0" w:line="274" w:lineRule="exact"/>
              <w:jc w:val="left"/>
            </w:pPr>
            <w:r>
              <w:rPr>
                <w:rStyle w:val="211pt"/>
              </w:rPr>
              <w:t>Развивать умение создавать макет улицы, на которой расположен детский сад, точно воссоздав все, что на ней находится (дома, дорога, деревья, дворы и т.д.). Уточнять название улиц, номера домов.</w:t>
            </w:r>
          </w:p>
        </w:tc>
        <w:tc>
          <w:tcPr>
            <w:tcW w:w="2520" w:type="dxa"/>
            <w:tcBorders>
              <w:top w:val="single" w:sz="4" w:space="0" w:color="auto"/>
              <w:left w:val="single" w:sz="4" w:space="0" w:color="auto"/>
            </w:tcBorders>
            <w:shd w:val="clear" w:color="auto" w:fill="FFFFFF"/>
          </w:tcPr>
          <w:p w14:paraId="633B03FF" w14:textId="77777777" w:rsidR="00B43751" w:rsidRDefault="006E6FA8">
            <w:pPr>
              <w:pStyle w:val="20"/>
              <w:framePr w:w="15470" w:h="10253" w:wrap="none" w:vAnchor="page" w:hAnchor="page" w:x="967" w:y="839"/>
              <w:shd w:val="clear" w:color="auto" w:fill="auto"/>
              <w:spacing w:after="0" w:line="274" w:lineRule="exact"/>
              <w:jc w:val="left"/>
            </w:pPr>
            <w:r>
              <w:rPr>
                <w:rStyle w:val="211pt"/>
              </w:rPr>
              <w:t>Картон, бросовый материал, бумага, клей, кисти, ножницы и др.</w:t>
            </w:r>
          </w:p>
        </w:tc>
        <w:tc>
          <w:tcPr>
            <w:tcW w:w="7435" w:type="dxa"/>
            <w:tcBorders>
              <w:top w:val="single" w:sz="4" w:space="0" w:color="auto"/>
              <w:left w:val="single" w:sz="4" w:space="0" w:color="auto"/>
              <w:right w:val="single" w:sz="4" w:space="0" w:color="auto"/>
            </w:tcBorders>
            <w:shd w:val="clear" w:color="auto" w:fill="FFFFFF"/>
            <w:vAlign w:val="bottom"/>
          </w:tcPr>
          <w:p w14:paraId="6A154BAA" w14:textId="77777777" w:rsidR="00B43751" w:rsidRDefault="006E6FA8">
            <w:pPr>
              <w:pStyle w:val="20"/>
              <w:framePr w:w="15470" w:h="10253" w:wrap="none" w:vAnchor="page" w:hAnchor="page" w:x="967" w:y="839"/>
              <w:shd w:val="clear" w:color="auto" w:fill="auto"/>
              <w:spacing w:after="0" w:line="274" w:lineRule="exact"/>
              <w:ind w:firstLine="460"/>
            </w:pPr>
            <w:r>
              <w:rPr>
                <w:rStyle w:val="211pt"/>
              </w:rPr>
              <w:t>Педагог предлагает детям сделать макет улиц. Если дети со</w:t>
            </w:r>
            <w:r>
              <w:rPr>
                <w:rStyle w:val="211pt"/>
              </w:rPr>
              <w:softHyphen/>
              <w:t>гласны, то начинается совместная работа. За основу берется улица, на которой расположен детский сад. Воссоздав данную улицу (дома, деревья, дворы и т. п.), начинается работа по созданию прилегающих улиц со всеми их особенностями. Особое внимание уделяется дорожным знакам на этих улицах. Создается макета длительное время. Дети что-то добавляют, вносят изменения.</w:t>
            </w:r>
          </w:p>
          <w:p w14:paraId="4E04A687" w14:textId="77777777" w:rsidR="00B43751" w:rsidRDefault="006E6FA8">
            <w:pPr>
              <w:pStyle w:val="20"/>
              <w:framePr w:w="15470" w:h="10253" w:wrap="none" w:vAnchor="page" w:hAnchor="page" w:x="967" w:y="839"/>
              <w:shd w:val="clear" w:color="auto" w:fill="auto"/>
              <w:spacing w:after="0" w:line="274" w:lineRule="exact"/>
              <w:ind w:firstLine="460"/>
            </w:pPr>
            <w:r>
              <w:rPr>
                <w:rStyle w:val="211pt"/>
              </w:rPr>
              <w:t>Педагог предлагает детям создать макет улицы, на которой на</w:t>
            </w:r>
            <w:r>
              <w:rPr>
                <w:rStyle w:val="211pt"/>
              </w:rPr>
              <w:softHyphen/>
              <w:t>ходится детский сад. Объясняет, что сделать макет улицы — это значит, в точности воспроизвести ее (передать точные очертания улицы, все ее повороты, какие дома находятся на улице, какие растения растут и т.п.) для того чтобы не ошибиться, необходимо пройтись по улице и внимательно оглядеться (сделать пометки в блокноте).</w:t>
            </w:r>
          </w:p>
          <w:p w14:paraId="237566DB" w14:textId="77777777" w:rsidR="00B43751" w:rsidRDefault="006E6FA8">
            <w:pPr>
              <w:pStyle w:val="20"/>
              <w:framePr w:w="15470" w:h="10253" w:wrap="none" w:vAnchor="page" w:hAnchor="page" w:x="967" w:y="839"/>
              <w:shd w:val="clear" w:color="auto" w:fill="auto"/>
              <w:spacing w:after="0" w:line="274" w:lineRule="exact"/>
              <w:ind w:firstLine="460"/>
            </w:pPr>
            <w:r>
              <w:rPr>
                <w:rStyle w:val="211pt"/>
              </w:rPr>
              <w:t>На макете дети обозначают дома, в которых они живут. Уточ</w:t>
            </w:r>
            <w:r>
              <w:rPr>
                <w:rStyle w:val="211pt"/>
              </w:rPr>
              <w:softHyphen/>
              <w:t>няются названия улиц, номера домов (так закрепляется знание детьми своего домашнего адреса). В последующем детям предла</w:t>
            </w:r>
            <w:r>
              <w:rPr>
                <w:rStyle w:val="211pt"/>
              </w:rPr>
              <w:softHyphen/>
              <w:t>гаются задания типа «Как пройти от детского сада к дому», «Как пройти от дома к магазину», «Как правильно перейти улицу», «Как пройти от дома к школе» и т. п.</w:t>
            </w:r>
          </w:p>
          <w:p w14:paraId="69F7A2EB" w14:textId="77777777" w:rsidR="00B43751" w:rsidRDefault="006E6FA8">
            <w:pPr>
              <w:pStyle w:val="20"/>
              <w:framePr w:w="15470" w:h="10253" w:wrap="none" w:vAnchor="page" w:hAnchor="page" w:x="967" w:y="839"/>
              <w:shd w:val="clear" w:color="auto" w:fill="auto"/>
              <w:spacing w:after="0" w:line="274" w:lineRule="exact"/>
            </w:pPr>
            <w:r>
              <w:rPr>
                <w:rStyle w:val="2115pt"/>
              </w:rPr>
              <w:t>Литература:</w:t>
            </w:r>
            <w:r>
              <w:rPr>
                <w:rStyle w:val="211pt"/>
              </w:rPr>
              <w:t xml:space="preserve"> </w:t>
            </w:r>
            <w:proofErr w:type="spellStart"/>
            <w:r>
              <w:rPr>
                <w:rStyle w:val="211pt"/>
              </w:rPr>
              <w:t>Т.И.Гризик</w:t>
            </w:r>
            <w:proofErr w:type="spellEnd"/>
            <w:r>
              <w:rPr>
                <w:rStyle w:val="211pt"/>
              </w:rPr>
              <w:t xml:space="preserve"> «Познаю мир» стр.119</w:t>
            </w:r>
          </w:p>
        </w:tc>
      </w:tr>
      <w:tr w:rsidR="00B43751" w14:paraId="7D3FEE46" w14:textId="77777777">
        <w:trPr>
          <w:trHeight w:hRule="exact" w:val="1123"/>
        </w:trPr>
        <w:tc>
          <w:tcPr>
            <w:tcW w:w="653" w:type="dxa"/>
            <w:tcBorders>
              <w:top w:val="single" w:sz="4" w:space="0" w:color="auto"/>
              <w:left w:val="single" w:sz="4" w:space="0" w:color="auto"/>
              <w:bottom w:val="single" w:sz="4" w:space="0" w:color="auto"/>
            </w:tcBorders>
            <w:shd w:val="clear" w:color="auto" w:fill="FFFFFF"/>
          </w:tcPr>
          <w:p w14:paraId="03CB54C4" w14:textId="77777777" w:rsidR="00B43751" w:rsidRDefault="006E6FA8">
            <w:pPr>
              <w:pStyle w:val="20"/>
              <w:framePr w:w="15470" w:h="10253" w:wrap="none" w:vAnchor="page" w:hAnchor="page" w:x="967" w:y="839"/>
              <w:shd w:val="clear" w:color="auto" w:fill="auto"/>
              <w:spacing w:after="0" w:line="220" w:lineRule="exact"/>
              <w:ind w:left="160"/>
              <w:jc w:val="left"/>
            </w:pPr>
            <w:r>
              <w:rPr>
                <w:rStyle w:val="211pt"/>
              </w:rPr>
              <w:t>3.</w:t>
            </w:r>
          </w:p>
        </w:tc>
        <w:tc>
          <w:tcPr>
            <w:tcW w:w="1982" w:type="dxa"/>
            <w:tcBorders>
              <w:top w:val="single" w:sz="4" w:space="0" w:color="auto"/>
              <w:left w:val="single" w:sz="4" w:space="0" w:color="auto"/>
              <w:bottom w:val="single" w:sz="4" w:space="0" w:color="auto"/>
            </w:tcBorders>
            <w:shd w:val="clear" w:color="auto" w:fill="FFFFFF"/>
            <w:vAlign w:val="bottom"/>
          </w:tcPr>
          <w:p w14:paraId="2A7F8DC4" w14:textId="77777777" w:rsidR="00B43751" w:rsidRDefault="006E6FA8">
            <w:pPr>
              <w:pStyle w:val="20"/>
              <w:framePr w:w="15470" w:h="10253" w:wrap="none" w:vAnchor="page" w:hAnchor="page" w:x="967" w:y="839"/>
              <w:shd w:val="clear" w:color="auto" w:fill="auto"/>
              <w:spacing w:after="0" w:line="274" w:lineRule="exact"/>
              <w:jc w:val="left"/>
            </w:pPr>
            <w:r>
              <w:rPr>
                <w:rStyle w:val="211pt"/>
              </w:rPr>
              <w:t>Дидактическая</w:t>
            </w:r>
          </w:p>
          <w:p w14:paraId="7A6E5245" w14:textId="77777777" w:rsidR="00B43751" w:rsidRDefault="006E6FA8">
            <w:pPr>
              <w:pStyle w:val="20"/>
              <w:framePr w:w="15470" w:h="10253" w:wrap="none" w:vAnchor="page" w:hAnchor="page" w:x="967" w:y="839"/>
              <w:shd w:val="clear" w:color="auto" w:fill="auto"/>
              <w:spacing w:after="0" w:line="274" w:lineRule="exact"/>
              <w:jc w:val="left"/>
            </w:pPr>
            <w:r>
              <w:rPr>
                <w:rStyle w:val="211pt"/>
              </w:rPr>
              <w:t>игра</w:t>
            </w:r>
          </w:p>
          <w:p w14:paraId="75571880" w14:textId="77777777" w:rsidR="00B43751" w:rsidRDefault="006E6FA8">
            <w:pPr>
              <w:pStyle w:val="20"/>
              <w:framePr w:w="15470" w:h="10253" w:wrap="none" w:vAnchor="page" w:hAnchor="page" w:x="967" w:y="839"/>
              <w:shd w:val="clear" w:color="auto" w:fill="auto"/>
              <w:spacing w:after="0" w:line="274" w:lineRule="exact"/>
              <w:jc w:val="left"/>
            </w:pPr>
            <w:r>
              <w:rPr>
                <w:rStyle w:val="211pt"/>
              </w:rPr>
              <w:t>«Разрешается - запрещается»</w:t>
            </w:r>
          </w:p>
        </w:tc>
        <w:tc>
          <w:tcPr>
            <w:tcW w:w="2880" w:type="dxa"/>
            <w:tcBorders>
              <w:top w:val="single" w:sz="4" w:space="0" w:color="auto"/>
              <w:left w:val="single" w:sz="4" w:space="0" w:color="auto"/>
              <w:bottom w:val="single" w:sz="4" w:space="0" w:color="auto"/>
            </w:tcBorders>
            <w:shd w:val="clear" w:color="auto" w:fill="FFFFFF"/>
            <w:vAlign w:val="bottom"/>
          </w:tcPr>
          <w:p w14:paraId="2953D505" w14:textId="77777777" w:rsidR="00B43751" w:rsidRDefault="006E6FA8">
            <w:pPr>
              <w:pStyle w:val="20"/>
              <w:framePr w:w="15470" w:h="10253" w:wrap="none" w:vAnchor="page" w:hAnchor="page" w:x="967" w:y="839"/>
              <w:shd w:val="clear" w:color="auto" w:fill="auto"/>
              <w:spacing w:after="0" w:line="274" w:lineRule="exact"/>
              <w:jc w:val="left"/>
            </w:pPr>
            <w:r>
              <w:rPr>
                <w:rStyle w:val="211pt"/>
              </w:rPr>
              <w:t>Закрепление и расширение знаний детей о правилах поведения и дорожного движения, как</w:t>
            </w:r>
          </w:p>
        </w:tc>
        <w:tc>
          <w:tcPr>
            <w:tcW w:w="2520" w:type="dxa"/>
            <w:tcBorders>
              <w:top w:val="single" w:sz="4" w:space="0" w:color="auto"/>
              <w:left w:val="single" w:sz="4" w:space="0" w:color="auto"/>
              <w:bottom w:val="single" w:sz="4" w:space="0" w:color="auto"/>
            </w:tcBorders>
            <w:shd w:val="clear" w:color="auto" w:fill="FFFFFF"/>
          </w:tcPr>
          <w:p w14:paraId="101FF7A9" w14:textId="77777777" w:rsidR="00B43751" w:rsidRDefault="006E6FA8">
            <w:pPr>
              <w:pStyle w:val="20"/>
              <w:framePr w:w="15470" w:h="10253" w:wrap="none" w:vAnchor="page" w:hAnchor="page" w:x="967" w:y="839"/>
              <w:shd w:val="clear" w:color="auto" w:fill="auto"/>
              <w:spacing w:after="0" w:line="220" w:lineRule="exact"/>
              <w:jc w:val="left"/>
            </w:pPr>
            <w:r>
              <w:rPr>
                <w:rStyle w:val="211pt"/>
              </w:rPr>
              <w:t>Карточки с вопросами</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356CD5E1" w14:textId="77777777" w:rsidR="00B43751" w:rsidRDefault="006E6FA8">
            <w:pPr>
              <w:pStyle w:val="20"/>
              <w:framePr w:w="15470" w:h="10253" w:wrap="none" w:vAnchor="page" w:hAnchor="page" w:x="967" w:y="839"/>
              <w:shd w:val="clear" w:color="auto" w:fill="auto"/>
              <w:spacing w:after="0" w:line="274" w:lineRule="exact"/>
            </w:pPr>
            <w:r>
              <w:rPr>
                <w:rStyle w:val="211pt"/>
              </w:rPr>
              <w:t>Вопросы:</w:t>
            </w:r>
          </w:p>
          <w:p w14:paraId="2B55D728" w14:textId="77777777" w:rsidR="00B43751" w:rsidRDefault="006E6FA8">
            <w:pPr>
              <w:pStyle w:val="20"/>
              <w:framePr w:w="15470" w:h="10253" w:wrap="none" w:vAnchor="page" w:hAnchor="page" w:x="967" w:y="839"/>
              <w:numPr>
                <w:ilvl w:val="0"/>
                <w:numId w:val="32"/>
              </w:numPr>
              <w:shd w:val="clear" w:color="auto" w:fill="auto"/>
              <w:tabs>
                <w:tab w:val="left" w:pos="331"/>
                <w:tab w:val="left" w:leader="dot" w:pos="3259"/>
              </w:tabs>
              <w:spacing w:after="0" w:line="274" w:lineRule="exact"/>
            </w:pPr>
            <w:r>
              <w:rPr>
                <w:rStyle w:val="211pt"/>
              </w:rPr>
              <w:t>Идти толпой по тротуару</w:t>
            </w:r>
            <w:r>
              <w:rPr>
                <w:rStyle w:val="211pt"/>
              </w:rPr>
              <w:tab/>
            </w:r>
          </w:p>
          <w:p w14:paraId="172BD8C6" w14:textId="77777777" w:rsidR="00B43751" w:rsidRDefault="006E6FA8">
            <w:pPr>
              <w:pStyle w:val="20"/>
              <w:framePr w:w="15470" w:h="10253" w:wrap="none" w:vAnchor="page" w:hAnchor="page" w:x="967" w:y="839"/>
              <w:numPr>
                <w:ilvl w:val="0"/>
                <w:numId w:val="32"/>
              </w:numPr>
              <w:shd w:val="clear" w:color="auto" w:fill="auto"/>
              <w:tabs>
                <w:tab w:val="left" w:pos="355"/>
                <w:tab w:val="left" w:leader="dot" w:pos="4296"/>
              </w:tabs>
              <w:spacing w:after="0" w:line="274" w:lineRule="exact"/>
            </w:pPr>
            <w:r>
              <w:rPr>
                <w:rStyle w:val="211pt"/>
              </w:rPr>
              <w:t>Перебегать улицу на красный свет</w:t>
            </w:r>
            <w:r>
              <w:rPr>
                <w:rStyle w:val="211pt"/>
              </w:rPr>
              <w:tab/>
            </w:r>
          </w:p>
          <w:p w14:paraId="0827E319" w14:textId="77777777" w:rsidR="00B43751" w:rsidRDefault="006E6FA8">
            <w:pPr>
              <w:pStyle w:val="20"/>
              <w:framePr w:w="15470" w:h="10253" w:wrap="none" w:vAnchor="page" w:hAnchor="page" w:x="967" w:y="839"/>
              <w:numPr>
                <w:ilvl w:val="0"/>
                <w:numId w:val="32"/>
              </w:numPr>
              <w:shd w:val="clear" w:color="auto" w:fill="auto"/>
              <w:tabs>
                <w:tab w:val="left" w:pos="350"/>
              </w:tabs>
              <w:spacing w:after="0" w:line="274" w:lineRule="exact"/>
            </w:pPr>
            <w:r>
              <w:rPr>
                <w:rStyle w:val="211pt"/>
              </w:rPr>
              <w:t xml:space="preserve">Переходить улицу на красный </w:t>
            </w:r>
            <w:proofErr w:type="gramStart"/>
            <w:r>
              <w:rPr>
                <w:rStyle w:val="211pt"/>
              </w:rPr>
              <w:t>свет....</w:t>
            </w:r>
            <w:proofErr w:type="gramEnd"/>
          </w:p>
        </w:tc>
      </w:tr>
    </w:tbl>
    <w:p w14:paraId="18A4FC7A"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0A74A0AD" w14:textId="77777777">
        <w:trPr>
          <w:trHeight w:hRule="exact" w:val="1670"/>
        </w:trPr>
        <w:tc>
          <w:tcPr>
            <w:tcW w:w="653" w:type="dxa"/>
            <w:tcBorders>
              <w:top w:val="single" w:sz="4" w:space="0" w:color="auto"/>
              <w:left w:val="single" w:sz="4" w:space="0" w:color="auto"/>
            </w:tcBorders>
            <w:shd w:val="clear" w:color="auto" w:fill="FFFFFF"/>
          </w:tcPr>
          <w:p w14:paraId="0C769057" w14:textId="77777777" w:rsidR="00B43751" w:rsidRDefault="00B43751">
            <w:pPr>
              <w:framePr w:w="15470" w:h="10306"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3B8C200A" w14:textId="77777777" w:rsidR="00B43751" w:rsidRDefault="00B43751">
            <w:pPr>
              <w:framePr w:w="15470" w:h="10306"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09B5EF96" w14:textId="77777777" w:rsidR="00B43751" w:rsidRDefault="006E6FA8">
            <w:pPr>
              <w:pStyle w:val="20"/>
              <w:framePr w:w="15470" w:h="10306" w:wrap="none" w:vAnchor="page" w:hAnchor="page" w:x="967" w:y="839"/>
              <w:shd w:val="clear" w:color="auto" w:fill="auto"/>
              <w:spacing w:after="0" w:line="274" w:lineRule="exact"/>
              <w:jc w:val="left"/>
            </w:pPr>
            <w:r>
              <w:rPr>
                <w:rStyle w:val="211pt"/>
              </w:rPr>
              <w:t>необходимой основы формирования ценностного отношения к своему здоровью и жизни.</w:t>
            </w:r>
          </w:p>
        </w:tc>
        <w:tc>
          <w:tcPr>
            <w:tcW w:w="2520" w:type="dxa"/>
            <w:tcBorders>
              <w:top w:val="single" w:sz="4" w:space="0" w:color="auto"/>
              <w:left w:val="single" w:sz="4" w:space="0" w:color="auto"/>
            </w:tcBorders>
            <w:shd w:val="clear" w:color="auto" w:fill="FFFFFF"/>
          </w:tcPr>
          <w:p w14:paraId="23B4F9B4" w14:textId="77777777" w:rsidR="00B43751" w:rsidRDefault="00B43751">
            <w:pPr>
              <w:framePr w:w="15470" w:h="10306"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tcPr>
          <w:p w14:paraId="70DC284F" w14:textId="77777777" w:rsidR="00B43751" w:rsidRDefault="006E6FA8">
            <w:pPr>
              <w:pStyle w:val="20"/>
              <w:framePr w:w="15470" w:h="10306" w:wrap="none" w:vAnchor="page" w:hAnchor="page" w:x="967" w:y="839"/>
              <w:numPr>
                <w:ilvl w:val="0"/>
                <w:numId w:val="33"/>
              </w:numPr>
              <w:shd w:val="clear" w:color="auto" w:fill="auto"/>
              <w:tabs>
                <w:tab w:val="left" w:pos="-120"/>
              </w:tabs>
              <w:spacing w:after="0" w:line="274" w:lineRule="exact"/>
              <w:ind w:hanging="480"/>
            </w:pPr>
            <w:r>
              <w:rPr>
                <w:rStyle w:val="211pt"/>
              </w:rPr>
              <w:t>Уступать место старшим в общественном транспорте....</w:t>
            </w:r>
          </w:p>
          <w:p w14:paraId="49034833" w14:textId="77777777" w:rsidR="00B43751" w:rsidRDefault="006E6FA8">
            <w:pPr>
              <w:pStyle w:val="20"/>
              <w:framePr w:w="15470" w:h="10306" w:wrap="none" w:vAnchor="page" w:hAnchor="page" w:x="967" w:y="839"/>
              <w:numPr>
                <w:ilvl w:val="0"/>
                <w:numId w:val="33"/>
              </w:numPr>
              <w:shd w:val="clear" w:color="auto" w:fill="auto"/>
              <w:tabs>
                <w:tab w:val="left" w:pos="-125"/>
              </w:tabs>
              <w:spacing w:after="0" w:line="274" w:lineRule="exact"/>
              <w:ind w:hanging="480"/>
            </w:pPr>
            <w:r>
              <w:rPr>
                <w:rStyle w:val="211pt"/>
              </w:rPr>
              <w:t xml:space="preserve">Обходить стоящий транспорт </w:t>
            </w:r>
            <w:proofErr w:type="gramStart"/>
            <w:r>
              <w:rPr>
                <w:rStyle w:val="211pt"/>
              </w:rPr>
              <w:t>спереди..</w:t>
            </w:r>
            <w:proofErr w:type="gramEnd"/>
          </w:p>
          <w:p w14:paraId="1DF59CC7" w14:textId="77777777" w:rsidR="00B43751" w:rsidRDefault="006E6FA8">
            <w:pPr>
              <w:pStyle w:val="20"/>
              <w:framePr w:w="15470" w:h="10306" w:wrap="none" w:vAnchor="page" w:hAnchor="page" w:x="967" w:y="839"/>
              <w:numPr>
                <w:ilvl w:val="0"/>
                <w:numId w:val="33"/>
              </w:numPr>
              <w:shd w:val="clear" w:color="auto" w:fill="auto"/>
              <w:tabs>
                <w:tab w:val="left" w:pos="-130"/>
              </w:tabs>
              <w:spacing w:after="0" w:line="274" w:lineRule="exact"/>
              <w:ind w:hanging="480"/>
            </w:pPr>
            <w:r>
              <w:rPr>
                <w:rStyle w:val="211pt"/>
              </w:rPr>
              <w:t xml:space="preserve">Играть возле проезжей </w:t>
            </w:r>
            <w:proofErr w:type="gramStart"/>
            <w:r>
              <w:rPr>
                <w:rStyle w:val="211pt"/>
              </w:rPr>
              <w:t>части..</w:t>
            </w:r>
            <w:proofErr w:type="gramEnd"/>
          </w:p>
          <w:p w14:paraId="728C465F" w14:textId="77777777" w:rsidR="00B43751" w:rsidRDefault="006E6FA8">
            <w:pPr>
              <w:pStyle w:val="20"/>
              <w:framePr w:w="15470" w:h="10306" w:wrap="none" w:vAnchor="page" w:hAnchor="page" w:x="967" w:y="839"/>
              <w:numPr>
                <w:ilvl w:val="0"/>
                <w:numId w:val="33"/>
              </w:numPr>
              <w:shd w:val="clear" w:color="auto" w:fill="auto"/>
              <w:tabs>
                <w:tab w:val="left" w:pos="-125"/>
                <w:tab w:val="left" w:leader="dot" w:pos="3034"/>
              </w:tabs>
              <w:spacing w:after="0" w:line="274" w:lineRule="exact"/>
              <w:ind w:hanging="480"/>
            </w:pPr>
            <w:r>
              <w:rPr>
                <w:rStyle w:val="211pt"/>
              </w:rPr>
              <w:t>Уважать правила движения</w:t>
            </w:r>
            <w:r>
              <w:rPr>
                <w:rStyle w:val="211pt"/>
              </w:rPr>
              <w:tab/>
            </w:r>
          </w:p>
        </w:tc>
      </w:tr>
      <w:tr w:rsidR="00B43751" w14:paraId="032B8655" w14:textId="77777777">
        <w:trPr>
          <w:trHeight w:hRule="exact" w:val="4147"/>
        </w:trPr>
        <w:tc>
          <w:tcPr>
            <w:tcW w:w="653" w:type="dxa"/>
            <w:tcBorders>
              <w:top w:val="single" w:sz="4" w:space="0" w:color="auto"/>
              <w:left w:val="single" w:sz="4" w:space="0" w:color="auto"/>
            </w:tcBorders>
            <w:shd w:val="clear" w:color="auto" w:fill="FFFFFF"/>
          </w:tcPr>
          <w:p w14:paraId="3744D18F" w14:textId="77777777" w:rsidR="00B43751" w:rsidRDefault="006E6FA8">
            <w:pPr>
              <w:pStyle w:val="20"/>
              <w:framePr w:w="15470" w:h="10306" w:wrap="none" w:vAnchor="page" w:hAnchor="page" w:x="967" w:y="839"/>
              <w:shd w:val="clear" w:color="auto" w:fill="auto"/>
              <w:spacing w:after="0" w:line="220" w:lineRule="exact"/>
              <w:ind w:left="160"/>
              <w:jc w:val="left"/>
            </w:pPr>
            <w:r>
              <w:rPr>
                <w:rStyle w:val="211pt"/>
              </w:rPr>
              <w:t>4.</w:t>
            </w:r>
          </w:p>
        </w:tc>
        <w:tc>
          <w:tcPr>
            <w:tcW w:w="1982" w:type="dxa"/>
            <w:tcBorders>
              <w:top w:val="single" w:sz="4" w:space="0" w:color="auto"/>
              <w:left w:val="single" w:sz="4" w:space="0" w:color="auto"/>
            </w:tcBorders>
            <w:shd w:val="clear" w:color="auto" w:fill="FFFFFF"/>
          </w:tcPr>
          <w:p w14:paraId="66282414" w14:textId="77777777" w:rsidR="00B43751" w:rsidRDefault="006E6FA8">
            <w:pPr>
              <w:pStyle w:val="20"/>
              <w:framePr w:w="15470" w:h="10306" w:wrap="none" w:vAnchor="page" w:hAnchor="page" w:x="967" w:y="839"/>
              <w:shd w:val="clear" w:color="auto" w:fill="auto"/>
              <w:spacing w:after="0" w:line="274" w:lineRule="exact"/>
              <w:jc w:val="left"/>
            </w:pPr>
            <w:r>
              <w:rPr>
                <w:rStyle w:val="211pt"/>
              </w:rPr>
              <w:t>Кукольный</w:t>
            </w:r>
          </w:p>
          <w:p w14:paraId="2CFCF7E5" w14:textId="77777777" w:rsidR="00B43751" w:rsidRDefault="006E6FA8">
            <w:pPr>
              <w:pStyle w:val="20"/>
              <w:framePr w:w="15470" w:h="10306" w:wrap="none" w:vAnchor="page" w:hAnchor="page" w:x="967" w:y="839"/>
              <w:shd w:val="clear" w:color="auto" w:fill="auto"/>
              <w:spacing w:after="0" w:line="274" w:lineRule="exact"/>
              <w:jc w:val="left"/>
            </w:pPr>
            <w:r>
              <w:rPr>
                <w:rStyle w:val="211pt"/>
              </w:rPr>
              <w:t>театр</w:t>
            </w:r>
          </w:p>
          <w:p w14:paraId="7FBEE3DB" w14:textId="77777777" w:rsidR="00B43751" w:rsidRDefault="006E6FA8">
            <w:pPr>
              <w:pStyle w:val="20"/>
              <w:framePr w:w="15470" w:h="10306" w:wrap="none" w:vAnchor="page" w:hAnchor="page" w:x="967" w:y="839"/>
              <w:shd w:val="clear" w:color="auto" w:fill="auto"/>
              <w:spacing w:after="0" w:line="274" w:lineRule="exact"/>
              <w:ind w:firstLine="180"/>
              <w:jc w:val="left"/>
            </w:pPr>
            <w:r>
              <w:rPr>
                <w:rStyle w:val="211pt"/>
              </w:rPr>
              <w:t>«Путешествие в страну дорожных знаков»</w:t>
            </w:r>
          </w:p>
        </w:tc>
        <w:tc>
          <w:tcPr>
            <w:tcW w:w="2880" w:type="dxa"/>
            <w:tcBorders>
              <w:top w:val="single" w:sz="4" w:space="0" w:color="auto"/>
              <w:left w:val="single" w:sz="4" w:space="0" w:color="auto"/>
            </w:tcBorders>
            <w:shd w:val="clear" w:color="auto" w:fill="FFFFFF"/>
          </w:tcPr>
          <w:p w14:paraId="59383654" w14:textId="77777777" w:rsidR="00B43751" w:rsidRDefault="006E6FA8">
            <w:pPr>
              <w:pStyle w:val="20"/>
              <w:framePr w:w="15470" w:h="10306" w:wrap="none" w:vAnchor="page" w:hAnchor="page" w:x="967" w:y="839"/>
              <w:shd w:val="clear" w:color="auto" w:fill="auto"/>
              <w:spacing w:after="0" w:line="274" w:lineRule="exact"/>
              <w:jc w:val="left"/>
            </w:pPr>
            <w:r>
              <w:rPr>
                <w:rStyle w:val="211pt"/>
              </w:rPr>
              <w:t xml:space="preserve">Уточнение и закрепление правил поведения и передвижение автотранспорта и пешеходов на улице посредством </w:t>
            </w:r>
            <w:proofErr w:type="spellStart"/>
            <w:r>
              <w:rPr>
                <w:rStyle w:val="211pt"/>
              </w:rPr>
              <w:t>театрально</w:t>
            </w:r>
            <w:r>
              <w:rPr>
                <w:rStyle w:val="211pt"/>
              </w:rPr>
              <w:softHyphen/>
              <w:t>музыкальной</w:t>
            </w:r>
            <w:proofErr w:type="spellEnd"/>
            <w:r>
              <w:rPr>
                <w:rStyle w:val="211pt"/>
              </w:rPr>
              <w:t>, интеллектуальной и физической деятельности.</w:t>
            </w:r>
          </w:p>
        </w:tc>
        <w:tc>
          <w:tcPr>
            <w:tcW w:w="2520" w:type="dxa"/>
            <w:tcBorders>
              <w:top w:val="single" w:sz="4" w:space="0" w:color="auto"/>
              <w:left w:val="single" w:sz="4" w:space="0" w:color="auto"/>
            </w:tcBorders>
            <w:shd w:val="clear" w:color="auto" w:fill="FFFFFF"/>
            <w:vAlign w:val="bottom"/>
          </w:tcPr>
          <w:p w14:paraId="5C891266" w14:textId="77777777" w:rsidR="00B43751" w:rsidRDefault="006E6FA8">
            <w:pPr>
              <w:pStyle w:val="20"/>
              <w:framePr w:w="15470" w:h="10306" w:wrap="none" w:vAnchor="page" w:hAnchor="page" w:x="967" w:y="839"/>
              <w:shd w:val="clear" w:color="auto" w:fill="auto"/>
              <w:spacing w:after="0" w:line="274" w:lineRule="exact"/>
              <w:jc w:val="left"/>
            </w:pPr>
            <w:r>
              <w:rPr>
                <w:rStyle w:val="211pt"/>
              </w:rPr>
              <w:t>Зал оформлен под городскую улицу, в глубине - осенний лес, в центре - «теремок»</w:t>
            </w:r>
          </w:p>
          <w:p w14:paraId="1193C3C0" w14:textId="77777777" w:rsidR="00B43751" w:rsidRDefault="006E6FA8">
            <w:pPr>
              <w:pStyle w:val="20"/>
              <w:framePr w:w="15470" w:h="10306" w:wrap="none" w:vAnchor="page" w:hAnchor="page" w:x="967" w:y="839"/>
              <w:shd w:val="clear" w:color="auto" w:fill="auto"/>
              <w:spacing w:after="0" w:line="274" w:lineRule="exact"/>
              <w:jc w:val="left"/>
            </w:pPr>
            <w:r>
              <w:rPr>
                <w:rStyle w:val="211pt"/>
              </w:rPr>
              <w:t xml:space="preserve">(театральная ширма). Куклы: Сова, Хрюша, Кот, Дорожные знаки, Светофор. </w:t>
            </w:r>
            <w:proofErr w:type="spellStart"/>
            <w:r>
              <w:rPr>
                <w:rStyle w:val="211pt"/>
              </w:rPr>
              <w:t>Фланелеграф</w:t>
            </w:r>
            <w:proofErr w:type="spellEnd"/>
            <w:r>
              <w:rPr>
                <w:rStyle w:val="211pt"/>
              </w:rPr>
              <w:t xml:space="preserve"> и разноцветные геометрические фигуры к нему, набор сигналов светофора, фонограммы.</w:t>
            </w:r>
          </w:p>
        </w:tc>
        <w:tc>
          <w:tcPr>
            <w:tcW w:w="7435" w:type="dxa"/>
            <w:tcBorders>
              <w:top w:val="single" w:sz="4" w:space="0" w:color="auto"/>
              <w:left w:val="single" w:sz="4" w:space="0" w:color="auto"/>
              <w:right w:val="single" w:sz="4" w:space="0" w:color="auto"/>
            </w:tcBorders>
            <w:shd w:val="clear" w:color="auto" w:fill="FFFFFF"/>
          </w:tcPr>
          <w:p w14:paraId="6CC9576B" w14:textId="77777777" w:rsidR="00B43751" w:rsidRDefault="006E6FA8">
            <w:pPr>
              <w:pStyle w:val="20"/>
              <w:framePr w:w="15470" w:h="10306" w:wrap="none" w:vAnchor="page" w:hAnchor="page" w:x="967" w:y="839"/>
              <w:shd w:val="clear" w:color="auto" w:fill="auto"/>
              <w:spacing w:after="0" w:line="220" w:lineRule="exact"/>
              <w:ind w:hanging="480"/>
            </w:pPr>
            <w:proofErr w:type="spellStart"/>
            <w:proofErr w:type="gramStart"/>
            <w:r>
              <w:rPr>
                <w:rStyle w:val="211pt"/>
              </w:rPr>
              <w:t>см.приложение</w:t>
            </w:r>
            <w:proofErr w:type="spellEnd"/>
            <w:proofErr w:type="gramEnd"/>
          </w:p>
        </w:tc>
      </w:tr>
      <w:tr w:rsidR="00B43751" w14:paraId="513AEFF1"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37CD1211" w14:textId="77777777" w:rsidR="00B43751" w:rsidRDefault="006E6FA8">
            <w:pPr>
              <w:pStyle w:val="20"/>
              <w:framePr w:w="15470" w:h="10306" w:wrap="none" w:vAnchor="page" w:hAnchor="page" w:x="967" w:y="839"/>
              <w:shd w:val="clear" w:color="auto" w:fill="auto"/>
              <w:spacing w:after="0" w:line="220" w:lineRule="exact"/>
              <w:jc w:val="center"/>
            </w:pPr>
            <w:r>
              <w:rPr>
                <w:rStyle w:val="211pt0"/>
              </w:rPr>
              <w:t>ОКТЯБРЬ</w:t>
            </w:r>
          </w:p>
        </w:tc>
      </w:tr>
      <w:tr w:rsidR="00B43751" w14:paraId="0E4DBB80" w14:textId="77777777">
        <w:trPr>
          <w:trHeight w:hRule="exact" w:val="4162"/>
        </w:trPr>
        <w:tc>
          <w:tcPr>
            <w:tcW w:w="653" w:type="dxa"/>
            <w:tcBorders>
              <w:top w:val="single" w:sz="4" w:space="0" w:color="auto"/>
              <w:left w:val="single" w:sz="4" w:space="0" w:color="auto"/>
              <w:bottom w:val="single" w:sz="4" w:space="0" w:color="auto"/>
            </w:tcBorders>
            <w:shd w:val="clear" w:color="auto" w:fill="FFFFFF"/>
          </w:tcPr>
          <w:p w14:paraId="5D13D241" w14:textId="77777777" w:rsidR="00B43751" w:rsidRDefault="006E6FA8">
            <w:pPr>
              <w:pStyle w:val="20"/>
              <w:framePr w:w="15470" w:h="10306" w:wrap="none" w:vAnchor="page" w:hAnchor="page" w:x="967" w:y="839"/>
              <w:shd w:val="clear" w:color="auto" w:fill="auto"/>
              <w:spacing w:after="0" w:line="220" w:lineRule="exact"/>
              <w:ind w:left="160"/>
              <w:jc w:val="left"/>
            </w:pPr>
            <w:r>
              <w:rPr>
                <w:rStyle w:val="211pt"/>
              </w:rPr>
              <w:t>5.</w:t>
            </w:r>
          </w:p>
        </w:tc>
        <w:tc>
          <w:tcPr>
            <w:tcW w:w="1982" w:type="dxa"/>
            <w:tcBorders>
              <w:top w:val="single" w:sz="4" w:space="0" w:color="auto"/>
              <w:left w:val="single" w:sz="4" w:space="0" w:color="auto"/>
              <w:bottom w:val="single" w:sz="4" w:space="0" w:color="auto"/>
            </w:tcBorders>
            <w:shd w:val="clear" w:color="auto" w:fill="FFFFFF"/>
          </w:tcPr>
          <w:p w14:paraId="5C76026B" w14:textId="77777777" w:rsidR="00B43751" w:rsidRDefault="006E6FA8">
            <w:pPr>
              <w:pStyle w:val="20"/>
              <w:framePr w:w="15470" w:h="10306" w:wrap="none" w:vAnchor="page" w:hAnchor="page" w:x="967" w:y="839"/>
              <w:shd w:val="clear" w:color="auto" w:fill="auto"/>
              <w:spacing w:after="0" w:line="274" w:lineRule="exact"/>
              <w:jc w:val="left"/>
            </w:pPr>
            <w:proofErr w:type="spellStart"/>
            <w:r>
              <w:rPr>
                <w:rStyle w:val="211pt"/>
              </w:rPr>
              <w:t>Сюжетно</w:t>
            </w:r>
            <w:r>
              <w:rPr>
                <w:rStyle w:val="211pt"/>
              </w:rPr>
              <w:softHyphen/>
              <w:t>дидактическая</w:t>
            </w:r>
            <w:proofErr w:type="spellEnd"/>
            <w:r>
              <w:rPr>
                <w:rStyle w:val="211pt"/>
              </w:rPr>
              <w:t xml:space="preserve"> игра «Нам на улице не страшно»</w:t>
            </w:r>
          </w:p>
        </w:tc>
        <w:tc>
          <w:tcPr>
            <w:tcW w:w="2880" w:type="dxa"/>
            <w:tcBorders>
              <w:top w:val="single" w:sz="4" w:space="0" w:color="auto"/>
              <w:left w:val="single" w:sz="4" w:space="0" w:color="auto"/>
              <w:bottom w:val="single" w:sz="4" w:space="0" w:color="auto"/>
            </w:tcBorders>
            <w:shd w:val="clear" w:color="auto" w:fill="FFFFFF"/>
            <w:vAlign w:val="bottom"/>
          </w:tcPr>
          <w:p w14:paraId="3647B7E9" w14:textId="77777777" w:rsidR="00B43751" w:rsidRDefault="006E6FA8">
            <w:pPr>
              <w:pStyle w:val="20"/>
              <w:framePr w:w="15470" w:h="10306" w:wrap="none" w:vAnchor="page" w:hAnchor="page" w:x="967" w:y="839"/>
              <w:shd w:val="clear" w:color="auto" w:fill="auto"/>
              <w:spacing w:after="0" w:line="274" w:lineRule="exact"/>
              <w:jc w:val="left"/>
            </w:pPr>
            <w:r>
              <w:rPr>
                <w:rStyle w:val="211pt"/>
              </w:rPr>
              <w:t>Закрепить знания у детей правил дорожного движения. Расширять знания о правилах поведения на улице: объяснить алгоритм перехода проезжей части по нерегулируемому переходу. Учить решать на модели дорожные ситуации и прогнозировать свое поведение в тех или иных обстоятельствах. Воспитывать у детей</w:t>
            </w:r>
          </w:p>
        </w:tc>
        <w:tc>
          <w:tcPr>
            <w:tcW w:w="2520" w:type="dxa"/>
            <w:tcBorders>
              <w:top w:val="single" w:sz="4" w:space="0" w:color="auto"/>
              <w:left w:val="single" w:sz="4" w:space="0" w:color="auto"/>
              <w:bottom w:val="single" w:sz="4" w:space="0" w:color="auto"/>
            </w:tcBorders>
            <w:shd w:val="clear" w:color="auto" w:fill="FFFFFF"/>
          </w:tcPr>
          <w:p w14:paraId="786734D7" w14:textId="77777777" w:rsidR="00B43751" w:rsidRDefault="006E6FA8">
            <w:pPr>
              <w:pStyle w:val="20"/>
              <w:framePr w:w="15470" w:h="10306" w:wrap="none" w:vAnchor="page" w:hAnchor="page" w:x="967" w:y="839"/>
              <w:shd w:val="clear" w:color="auto" w:fill="auto"/>
              <w:spacing w:after="0" w:line="274" w:lineRule="exact"/>
              <w:jc w:val="left"/>
            </w:pPr>
            <w:r>
              <w:rPr>
                <w:rStyle w:val="211pt"/>
              </w:rPr>
              <w:t>Макет улицы, игрушечные транспортные средства, фигурки людей и др.</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2A631C16" w14:textId="77777777" w:rsidR="00B43751" w:rsidRDefault="006E6FA8">
            <w:pPr>
              <w:pStyle w:val="20"/>
              <w:framePr w:w="15470" w:h="10306" w:wrap="none" w:vAnchor="page" w:hAnchor="page" w:x="967" w:y="839"/>
              <w:shd w:val="clear" w:color="auto" w:fill="auto"/>
              <w:spacing w:after="0" w:line="274" w:lineRule="exact"/>
              <w:ind w:hanging="480"/>
            </w:pPr>
            <w:r>
              <w:rPr>
                <w:rStyle w:val="211pt"/>
              </w:rPr>
              <w:t>Воспитатель предлагает детям подойти к макетам улиц, которые они</w:t>
            </w:r>
          </w:p>
          <w:p w14:paraId="373934C3" w14:textId="77777777" w:rsidR="00B43751" w:rsidRDefault="006E6FA8">
            <w:pPr>
              <w:pStyle w:val="20"/>
              <w:framePr w:w="15470" w:h="10306" w:wrap="none" w:vAnchor="page" w:hAnchor="page" w:x="967" w:y="839"/>
              <w:shd w:val="clear" w:color="auto" w:fill="auto"/>
              <w:spacing w:after="0" w:line="274" w:lineRule="exact"/>
              <w:ind w:hanging="480"/>
            </w:pPr>
            <w:r>
              <w:rPr>
                <w:rStyle w:val="211pt"/>
              </w:rPr>
              <w:t>построили. Он предлагает разыграть на макете следующие сюжеты:</w:t>
            </w:r>
          </w:p>
          <w:p w14:paraId="28A9DC3B" w14:textId="77777777" w:rsidR="00B43751" w:rsidRDefault="006E6FA8">
            <w:pPr>
              <w:pStyle w:val="20"/>
              <w:framePr w:w="15470" w:h="10306" w:wrap="none" w:vAnchor="page" w:hAnchor="page" w:x="967" w:y="839"/>
              <w:numPr>
                <w:ilvl w:val="0"/>
                <w:numId w:val="34"/>
              </w:numPr>
              <w:shd w:val="clear" w:color="auto" w:fill="auto"/>
              <w:tabs>
                <w:tab w:val="left" w:pos="-144"/>
              </w:tabs>
              <w:spacing w:after="0" w:line="274" w:lineRule="exact"/>
              <w:ind w:hanging="480"/>
            </w:pPr>
            <w:r>
              <w:rPr>
                <w:rStyle w:val="211pt"/>
              </w:rPr>
              <w:t>Дети должны перейти проезжую часть улицы по наземному переходу «зебра». Рядом с переходом нет светофора. Отсутствует и регулировщик. Как вы поступите?</w:t>
            </w:r>
          </w:p>
          <w:p w14:paraId="1772908A" w14:textId="77777777" w:rsidR="00B43751" w:rsidRDefault="006E6FA8">
            <w:pPr>
              <w:pStyle w:val="20"/>
              <w:framePr w:w="15470" w:h="10306" w:wrap="none" w:vAnchor="page" w:hAnchor="page" w:x="967" w:y="839"/>
              <w:numPr>
                <w:ilvl w:val="0"/>
                <w:numId w:val="34"/>
              </w:numPr>
              <w:shd w:val="clear" w:color="auto" w:fill="auto"/>
              <w:tabs>
                <w:tab w:val="left" w:pos="-120"/>
              </w:tabs>
              <w:spacing w:after="0" w:line="274" w:lineRule="exact"/>
              <w:ind w:hanging="480"/>
            </w:pPr>
            <w:r>
              <w:rPr>
                <w:rStyle w:val="211pt"/>
              </w:rPr>
              <w:t>Давайте рассмотрим такую ситуацию. Вы - пассажиры автобуса. Автобус подъезжает к вашей остановке, вы выходите. (Во время рассказа воспитателя дети выставляют машинки и фигурки людей.) Теперь вам нужно перейти проезжую часть на другую сторону улицы. Как вы будете обходить автобус — спереди или сзади? Почему?</w:t>
            </w:r>
          </w:p>
          <w:p w14:paraId="211FAE17" w14:textId="77777777" w:rsidR="00B43751" w:rsidRDefault="006E6FA8">
            <w:pPr>
              <w:pStyle w:val="20"/>
              <w:framePr w:w="15470" w:h="10306" w:wrap="none" w:vAnchor="page" w:hAnchor="page" w:x="967" w:y="839"/>
              <w:numPr>
                <w:ilvl w:val="0"/>
                <w:numId w:val="34"/>
              </w:numPr>
              <w:shd w:val="clear" w:color="auto" w:fill="auto"/>
              <w:tabs>
                <w:tab w:val="left" w:pos="-130"/>
              </w:tabs>
              <w:spacing w:after="0" w:line="274" w:lineRule="exact"/>
              <w:ind w:hanging="480"/>
            </w:pPr>
            <w:r>
              <w:rPr>
                <w:rStyle w:val="211pt"/>
              </w:rPr>
              <w:t>Воспитатель предлагает детям смоделировать ситуации, когда машины выезжают на перекресток. Чтобы не столкнуться, какие правила они должны выполнять?</w:t>
            </w:r>
          </w:p>
          <w:p w14:paraId="5766656C" w14:textId="77777777" w:rsidR="00B43751" w:rsidRDefault="006E6FA8">
            <w:pPr>
              <w:pStyle w:val="20"/>
              <w:framePr w:w="15470" w:h="10306" w:wrap="none" w:vAnchor="page" w:hAnchor="page" w:x="967" w:y="839"/>
              <w:numPr>
                <w:ilvl w:val="0"/>
                <w:numId w:val="34"/>
              </w:numPr>
              <w:shd w:val="clear" w:color="auto" w:fill="auto"/>
              <w:tabs>
                <w:tab w:val="left" w:pos="-120"/>
              </w:tabs>
              <w:spacing w:after="0" w:line="274" w:lineRule="exact"/>
              <w:ind w:hanging="480"/>
            </w:pPr>
            <w:r>
              <w:rPr>
                <w:rStyle w:val="211pt"/>
              </w:rPr>
              <w:t xml:space="preserve">Затем детям предлагается самостоятельно смоделировать </w:t>
            </w:r>
            <w:proofErr w:type="spellStart"/>
            <w:r>
              <w:rPr>
                <w:rStyle w:val="211pt"/>
              </w:rPr>
              <w:t>различ</w:t>
            </w:r>
            <w:proofErr w:type="spellEnd"/>
            <w:r>
              <w:rPr>
                <w:rStyle w:val="211pt"/>
              </w:rPr>
              <w:t>-</w:t>
            </w:r>
          </w:p>
        </w:tc>
      </w:tr>
    </w:tbl>
    <w:p w14:paraId="571EDA1E"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41EEA4FC" w14:textId="77777777">
        <w:trPr>
          <w:trHeight w:hRule="exact" w:val="2496"/>
        </w:trPr>
        <w:tc>
          <w:tcPr>
            <w:tcW w:w="653" w:type="dxa"/>
            <w:tcBorders>
              <w:top w:val="single" w:sz="4" w:space="0" w:color="auto"/>
              <w:left w:val="single" w:sz="4" w:space="0" w:color="auto"/>
            </w:tcBorders>
            <w:shd w:val="clear" w:color="auto" w:fill="FFFFFF"/>
          </w:tcPr>
          <w:p w14:paraId="55A288B7" w14:textId="77777777" w:rsidR="00B43751" w:rsidRDefault="00B43751">
            <w:pPr>
              <w:framePr w:w="15470" w:h="10296"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5763A9D3" w14:textId="77777777" w:rsidR="00B43751" w:rsidRDefault="00B43751">
            <w:pPr>
              <w:framePr w:w="15470" w:h="10296"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2576D939" w14:textId="77777777" w:rsidR="00B43751" w:rsidRDefault="006E6FA8">
            <w:pPr>
              <w:pStyle w:val="20"/>
              <w:framePr w:w="15470" w:h="10296" w:wrap="none" w:vAnchor="page" w:hAnchor="page" w:x="967" w:y="839"/>
              <w:shd w:val="clear" w:color="auto" w:fill="auto"/>
              <w:spacing w:after="120" w:line="220" w:lineRule="exact"/>
              <w:jc w:val="left"/>
            </w:pPr>
            <w:r>
              <w:rPr>
                <w:rStyle w:val="211pt"/>
              </w:rPr>
              <w:t>внимание,</w:t>
            </w:r>
          </w:p>
          <w:p w14:paraId="5B7823D1" w14:textId="77777777" w:rsidR="00B43751" w:rsidRDefault="006E6FA8">
            <w:pPr>
              <w:pStyle w:val="20"/>
              <w:framePr w:w="15470" w:h="10296" w:wrap="none" w:vAnchor="page" w:hAnchor="page" w:x="967" w:y="839"/>
              <w:shd w:val="clear" w:color="auto" w:fill="auto"/>
              <w:spacing w:before="120" w:after="0" w:line="220" w:lineRule="exact"/>
              <w:jc w:val="left"/>
            </w:pPr>
            <w:r>
              <w:rPr>
                <w:rStyle w:val="211pt"/>
              </w:rPr>
              <w:t>сосредоточенность.</w:t>
            </w:r>
          </w:p>
        </w:tc>
        <w:tc>
          <w:tcPr>
            <w:tcW w:w="2520" w:type="dxa"/>
            <w:tcBorders>
              <w:top w:val="single" w:sz="4" w:space="0" w:color="auto"/>
              <w:left w:val="single" w:sz="4" w:space="0" w:color="auto"/>
            </w:tcBorders>
            <w:shd w:val="clear" w:color="auto" w:fill="FFFFFF"/>
          </w:tcPr>
          <w:p w14:paraId="2B02E70A" w14:textId="77777777" w:rsidR="00B43751" w:rsidRDefault="00B43751">
            <w:pPr>
              <w:framePr w:w="15470" w:h="10296"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29662381" w14:textId="77777777" w:rsidR="00B43751" w:rsidRDefault="006E6FA8">
            <w:pPr>
              <w:pStyle w:val="20"/>
              <w:framePr w:w="15470" w:h="10296" w:wrap="none" w:vAnchor="page" w:hAnchor="page" w:x="967" w:y="839"/>
              <w:shd w:val="clear" w:color="auto" w:fill="auto"/>
              <w:spacing w:after="0" w:line="274" w:lineRule="exact"/>
            </w:pPr>
            <w:proofErr w:type="spellStart"/>
            <w:r>
              <w:rPr>
                <w:rStyle w:val="211pt"/>
              </w:rPr>
              <w:t>ные</w:t>
            </w:r>
            <w:proofErr w:type="spellEnd"/>
            <w:r>
              <w:rPr>
                <w:rStyle w:val="211pt"/>
              </w:rPr>
              <w:t xml:space="preserve"> ситуации на дороге, взяв на себя роли водителей различных транспортных средств или пешеходов, манипулируя игрушечными машинками и человечками-пешеходами. При необходимости они могут внести изменения в макет, достраивая его или убирая лишние постройки, делая необходимую разметку, добавляя или убирая дорожные знаки.</w:t>
            </w:r>
          </w:p>
          <w:p w14:paraId="4E6CE088" w14:textId="77777777" w:rsidR="00B43751" w:rsidRDefault="006E6FA8">
            <w:pPr>
              <w:pStyle w:val="20"/>
              <w:framePr w:w="15470" w:h="10296" w:wrap="none" w:vAnchor="page" w:hAnchor="page" w:x="967" w:y="839"/>
              <w:shd w:val="clear" w:color="auto" w:fill="auto"/>
              <w:spacing w:after="0" w:line="274" w:lineRule="exact"/>
            </w:pPr>
            <w:r>
              <w:rPr>
                <w:rStyle w:val="2115pt"/>
              </w:rPr>
              <w:t>Литература:</w:t>
            </w:r>
            <w:r>
              <w:rPr>
                <w:rStyle w:val="211pt"/>
              </w:rPr>
              <w:t xml:space="preserve"> </w:t>
            </w:r>
            <w:proofErr w:type="spellStart"/>
            <w:r>
              <w:rPr>
                <w:rStyle w:val="211pt"/>
              </w:rPr>
              <w:t>О.А.Скоролупова</w:t>
            </w:r>
            <w:proofErr w:type="spellEnd"/>
            <w:r>
              <w:rPr>
                <w:rStyle w:val="211pt"/>
              </w:rPr>
              <w:t>. Занятия с детьми старшего дошкольного возраста по теме «Правила и безопасность дорожного движения». Стр.29</w:t>
            </w:r>
          </w:p>
        </w:tc>
      </w:tr>
      <w:tr w:rsidR="00B43751" w14:paraId="1F7A915F" w14:textId="77777777">
        <w:trPr>
          <w:trHeight w:hRule="exact" w:val="3048"/>
        </w:trPr>
        <w:tc>
          <w:tcPr>
            <w:tcW w:w="653" w:type="dxa"/>
            <w:tcBorders>
              <w:top w:val="single" w:sz="4" w:space="0" w:color="auto"/>
              <w:left w:val="single" w:sz="4" w:space="0" w:color="auto"/>
            </w:tcBorders>
            <w:shd w:val="clear" w:color="auto" w:fill="FFFFFF"/>
          </w:tcPr>
          <w:p w14:paraId="7B3C40BE" w14:textId="77777777" w:rsidR="00B43751" w:rsidRDefault="006E6FA8">
            <w:pPr>
              <w:pStyle w:val="20"/>
              <w:framePr w:w="15470" w:h="10296" w:wrap="none" w:vAnchor="page" w:hAnchor="page" w:x="967" w:y="839"/>
              <w:shd w:val="clear" w:color="auto" w:fill="auto"/>
              <w:spacing w:after="0" w:line="220" w:lineRule="exact"/>
              <w:ind w:left="160"/>
              <w:jc w:val="left"/>
            </w:pPr>
            <w:r>
              <w:rPr>
                <w:rStyle w:val="211pt"/>
              </w:rPr>
              <w:t>6.</w:t>
            </w:r>
          </w:p>
        </w:tc>
        <w:tc>
          <w:tcPr>
            <w:tcW w:w="1982" w:type="dxa"/>
            <w:tcBorders>
              <w:top w:val="single" w:sz="4" w:space="0" w:color="auto"/>
              <w:left w:val="single" w:sz="4" w:space="0" w:color="auto"/>
            </w:tcBorders>
            <w:shd w:val="clear" w:color="auto" w:fill="FFFFFF"/>
          </w:tcPr>
          <w:p w14:paraId="518CBA20" w14:textId="77777777" w:rsidR="00B43751" w:rsidRDefault="006E6FA8">
            <w:pPr>
              <w:pStyle w:val="20"/>
              <w:framePr w:w="15470" w:h="10296" w:wrap="none" w:vAnchor="page" w:hAnchor="page" w:x="967" w:y="839"/>
              <w:shd w:val="clear" w:color="auto" w:fill="auto"/>
              <w:spacing w:after="0" w:line="274" w:lineRule="exact"/>
              <w:jc w:val="left"/>
            </w:pPr>
            <w:r>
              <w:rPr>
                <w:rStyle w:val="211pt"/>
              </w:rPr>
              <w:t>Дидактическая</w:t>
            </w:r>
          </w:p>
          <w:p w14:paraId="1ECD3644" w14:textId="77777777" w:rsidR="00B43751" w:rsidRDefault="006E6FA8">
            <w:pPr>
              <w:pStyle w:val="20"/>
              <w:framePr w:w="15470" w:h="10296" w:wrap="none" w:vAnchor="page" w:hAnchor="page" w:x="967" w:y="839"/>
              <w:shd w:val="clear" w:color="auto" w:fill="auto"/>
              <w:spacing w:after="0" w:line="274" w:lineRule="exact"/>
              <w:jc w:val="left"/>
            </w:pPr>
            <w:r>
              <w:rPr>
                <w:rStyle w:val="211pt"/>
              </w:rPr>
              <w:t>игра</w:t>
            </w:r>
          </w:p>
          <w:p w14:paraId="41A7A3F9" w14:textId="77777777" w:rsidR="00B43751" w:rsidRDefault="006E6FA8">
            <w:pPr>
              <w:pStyle w:val="20"/>
              <w:framePr w:w="15470" w:h="10296" w:wrap="none" w:vAnchor="page" w:hAnchor="page" w:x="967" w:y="839"/>
              <w:shd w:val="clear" w:color="auto" w:fill="auto"/>
              <w:spacing w:after="0" w:line="274" w:lineRule="exact"/>
              <w:jc w:val="left"/>
            </w:pPr>
            <w:r>
              <w:rPr>
                <w:rStyle w:val="211pt"/>
              </w:rPr>
              <w:t xml:space="preserve">«Можно - нельзя, </w:t>
            </w:r>
            <w:proofErr w:type="spellStart"/>
            <w:r>
              <w:rPr>
                <w:rStyle w:val="211pt"/>
              </w:rPr>
              <w:t>правильно</w:t>
            </w:r>
            <w:r>
              <w:rPr>
                <w:rStyle w:val="211pt"/>
              </w:rPr>
              <w:softHyphen/>
              <w:t>неправильно</w:t>
            </w:r>
            <w:proofErr w:type="spellEnd"/>
            <w:r>
              <w:rPr>
                <w:rStyle w:val="211pt"/>
              </w:rPr>
              <w:t>»</w:t>
            </w:r>
          </w:p>
        </w:tc>
        <w:tc>
          <w:tcPr>
            <w:tcW w:w="2880" w:type="dxa"/>
            <w:tcBorders>
              <w:top w:val="single" w:sz="4" w:space="0" w:color="auto"/>
              <w:left w:val="single" w:sz="4" w:space="0" w:color="auto"/>
            </w:tcBorders>
            <w:shd w:val="clear" w:color="auto" w:fill="FFFFFF"/>
          </w:tcPr>
          <w:p w14:paraId="574A560E" w14:textId="77777777" w:rsidR="00B43751" w:rsidRDefault="006E6FA8">
            <w:pPr>
              <w:pStyle w:val="20"/>
              <w:framePr w:w="15470" w:h="10296" w:wrap="none" w:vAnchor="page" w:hAnchor="page" w:x="967" w:y="839"/>
              <w:shd w:val="clear" w:color="auto" w:fill="auto"/>
              <w:spacing w:after="0" w:line="274" w:lineRule="exact"/>
              <w:jc w:val="left"/>
            </w:pPr>
            <w:r>
              <w:rPr>
                <w:rStyle w:val="211pt"/>
              </w:rPr>
              <w:t>Расширять</w:t>
            </w:r>
          </w:p>
          <w:p w14:paraId="59D445AE" w14:textId="77777777" w:rsidR="00B43751" w:rsidRDefault="006E6FA8">
            <w:pPr>
              <w:pStyle w:val="20"/>
              <w:framePr w:w="15470" w:h="10296" w:wrap="none" w:vAnchor="page" w:hAnchor="page" w:x="967" w:y="839"/>
              <w:shd w:val="clear" w:color="auto" w:fill="auto"/>
              <w:spacing w:after="0" w:line="274" w:lineRule="exact"/>
              <w:jc w:val="left"/>
            </w:pPr>
            <w:r>
              <w:rPr>
                <w:rStyle w:val="211pt"/>
              </w:rPr>
              <w:t>представление у детей и ответственное отношение к тому, что можно и нельзя на улице, дороге и в транспорте.</w:t>
            </w:r>
          </w:p>
        </w:tc>
        <w:tc>
          <w:tcPr>
            <w:tcW w:w="2520" w:type="dxa"/>
            <w:tcBorders>
              <w:top w:val="single" w:sz="4" w:space="0" w:color="auto"/>
              <w:left w:val="single" w:sz="4" w:space="0" w:color="auto"/>
            </w:tcBorders>
            <w:shd w:val="clear" w:color="auto" w:fill="FFFFFF"/>
            <w:vAlign w:val="bottom"/>
          </w:tcPr>
          <w:p w14:paraId="3F8201F2" w14:textId="77777777" w:rsidR="00B43751" w:rsidRDefault="006E6FA8">
            <w:pPr>
              <w:pStyle w:val="20"/>
              <w:framePr w:w="15470" w:h="10296" w:wrap="none" w:vAnchor="page" w:hAnchor="page" w:x="967" w:y="839"/>
              <w:shd w:val="clear" w:color="auto" w:fill="auto"/>
              <w:spacing w:after="0" w:line="274" w:lineRule="exact"/>
              <w:jc w:val="left"/>
            </w:pPr>
            <w:r>
              <w:rPr>
                <w:rStyle w:val="211pt"/>
              </w:rPr>
              <w:t>Карточки с правильным и неправильным поведением детей (ситуациями) на дороге, на улице, в транспорте. Карточки с улыбающимся солнышком и грустным для каждого игрока.</w:t>
            </w:r>
          </w:p>
        </w:tc>
        <w:tc>
          <w:tcPr>
            <w:tcW w:w="7435" w:type="dxa"/>
            <w:tcBorders>
              <w:top w:val="single" w:sz="4" w:space="0" w:color="auto"/>
              <w:left w:val="single" w:sz="4" w:space="0" w:color="auto"/>
              <w:right w:val="single" w:sz="4" w:space="0" w:color="auto"/>
            </w:tcBorders>
            <w:shd w:val="clear" w:color="auto" w:fill="FFFFFF"/>
          </w:tcPr>
          <w:p w14:paraId="799183AB" w14:textId="77777777" w:rsidR="00B43751" w:rsidRDefault="006E6FA8">
            <w:pPr>
              <w:pStyle w:val="20"/>
              <w:framePr w:w="15470" w:h="10296" w:wrap="none" w:vAnchor="page" w:hAnchor="page" w:x="967" w:y="839"/>
              <w:shd w:val="clear" w:color="auto" w:fill="auto"/>
              <w:spacing w:after="0" w:line="274" w:lineRule="exact"/>
            </w:pPr>
            <w:r>
              <w:rPr>
                <w:rStyle w:val="211pt"/>
              </w:rPr>
              <w:t>В игре принимают участие все дети.</w:t>
            </w:r>
          </w:p>
          <w:p w14:paraId="5E752065" w14:textId="77777777" w:rsidR="00B43751" w:rsidRDefault="006E6FA8">
            <w:pPr>
              <w:pStyle w:val="20"/>
              <w:framePr w:w="15470" w:h="10296" w:wrap="none" w:vAnchor="page" w:hAnchor="page" w:x="967" w:y="839"/>
              <w:shd w:val="clear" w:color="auto" w:fill="auto"/>
              <w:spacing w:after="0" w:line="274" w:lineRule="exact"/>
            </w:pPr>
            <w:r>
              <w:rPr>
                <w:rStyle w:val="211pt"/>
              </w:rPr>
              <w:t>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w:t>
            </w:r>
          </w:p>
          <w:p w14:paraId="4E68A479" w14:textId="77777777" w:rsidR="00B43751" w:rsidRDefault="006E6FA8">
            <w:pPr>
              <w:pStyle w:val="20"/>
              <w:framePr w:w="15470" w:h="10296" w:wrap="none" w:vAnchor="page" w:hAnchor="page" w:x="967" w:y="839"/>
              <w:shd w:val="clear" w:color="auto" w:fill="auto"/>
              <w:spacing w:after="0" w:line="274" w:lineRule="exact"/>
              <w:ind w:firstLine="480"/>
              <w:jc w:val="left"/>
            </w:pPr>
            <w:r>
              <w:rPr>
                <w:rStyle w:val="211pt"/>
              </w:rPr>
              <w:t>Выигрывает тот, кто не только правильно поднимет соот</w:t>
            </w:r>
            <w:r>
              <w:rPr>
                <w:rStyle w:val="211pt"/>
              </w:rPr>
              <w:softHyphen/>
              <w:t>ветствующую карточку, но и объяснит, почему он поднял ее.</w:t>
            </w:r>
          </w:p>
        </w:tc>
      </w:tr>
      <w:tr w:rsidR="00B43751" w14:paraId="7B6321C1" w14:textId="77777777">
        <w:trPr>
          <w:trHeight w:hRule="exact" w:val="2770"/>
        </w:trPr>
        <w:tc>
          <w:tcPr>
            <w:tcW w:w="653" w:type="dxa"/>
            <w:tcBorders>
              <w:top w:val="single" w:sz="4" w:space="0" w:color="auto"/>
              <w:left w:val="single" w:sz="4" w:space="0" w:color="auto"/>
            </w:tcBorders>
            <w:shd w:val="clear" w:color="auto" w:fill="FFFFFF"/>
          </w:tcPr>
          <w:p w14:paraId="3C27B411" w14:textId="77777777" w:rsidR="00B43751" w:rsidRDefault="006E6FA8">
            <w:pPr>
              <w:pStyle w:val="20"/>
              <w:framePr w:w="15470" w:h="10296" w:wrap="none" w:vAnchor="page" w:hAnchor="page" w:x="967" w:y="839"/>
              <w:shd w:val="clear" w:color="auto" w:fill="auto"/>
              <w:spacing w:after="0" w:line="220" w:lineRule="exact"/>
              <w:ind w:left="160"/>
              <w:jc w:val="left"/>
            </w:pPr>
            <w:r>
              <w:rPr>
                <w:rStyle w:val="211pt"/>
              </w:rPr>
              <w:t>7.</w:t>
            </w:r>
          </w:p>
        </w:tc>
        <w:tc>
          <w:tcPr>
            <w:tcW w:w="1982" w:type="dxa"/>
            <w:tcBorders>
              <w:top w:val="single" w:sz="4" w:space="0" w:color="auto"/>
              <w:left w:val="single" w:sz="4" w:space="0" w:color="auto"/>
            </w:tcBorders>
            <w:shd w:val="clear" w:color="auto" w:fill="FFFFFF"/>
          </w:tcPr>
          <w:p w14:paraId="5A33BFC0" w14:textId="77777777" w:rsidR="00B43751" w:rsidRDefault="006E6FA8">
            <w:pPr>
              <w:pStyle w:val="20"/>
              <w:framePr w:w="15470" w:h="10296" w:wrap="none" w:vAnchor="page" w:hAnchor="page" w:x="967" w:y="839"/>
              <w:shd w:val="clear" w:color="auto" w:fill="auto"/>
              <w:spacing w:after="60" w:line="220" w:lineRule="exact"/>
              <w:jc w:val="left"/>
            </w:pPr>
            <w:r>
              <w:rPr>
                <w:rStyle w:val="211pt"/>
              </w:rPr>
              <w:t>Тематическое</w:t>
            </w:r>
          </w:p>
          <w:p w14:paraId="0E4FFED9" w14:textId="77777777" w:rsidR="00B43751" w:rsidRDefault="006E6FA8">
            <w:pPr>
              <w:pStyle w:val="20"/>
              <w:framePr w:w="15470" w:h="10296" w:wrap="none" w:vAnchor="page" w:hAnchor="page" w:x="967" w:y="839"/>
              <w:shd w:val="clear" w:color="auto" w:fill="auto"/>
              <w:spacing w:before="60" w:after="60" w:line="220" w:lineRule="exact"/>
              <w:jc w:val="left"/>
            </w:pPr>
            <w:r>
              <w:rPr>
                <w:rStyle w:val="211pt"/>
              </w:rPr>
              <w:t>занятие</w:t>
            </w:r>
          </w:p>
          <w:p w14:paraId="2DF072FF" w14:textId="77777777" w:rsidR="00B43751" w:rsidRDefault="006E6FA8">
            <w:pPr>
              <w:pStyle w:val="20"/>
              <w:framePr w:w="15470" w:h="10296" w:wrap="none" w:vAnchor="page" w:hAnchor="page" w:x="967" w:y="839"/>
              <w:shd w:val="clear" w:color="auto" w:fill="auto"/>
              <w:spacing w:before="60" w:after="60" w:line="220" w:lineRule="exact"/>
              <w:jc w:val="left"/>
            </w:pPr>
            <w:r>
              <w:rPr>
                <w:rStyle w:val="211pt"/>
              </w:rPr>
              <w:t>(Ф)</w:t>
            </w:r>
          </w:p>
          <w:p w14:paraId="7C7861E5" w14:textId="77777777" w:rsidR="00B43751" w:rsidRDefault="006E6FA8">
            <w:pPr>
              <w:pStyle w:val="20"/>
              <w:framePr w:w="15470" w:h="10296" w:wrap="none" w:vAnchor="page" w:hAnchor="page" w:x="967" w:y="839"/>
              <w:shd w:val="clear" w:color="auto" w:fill="auto"/>
              <w:spacing w:before="60" w:after="0" w:line="274" w:lineRule="exact"/>
              <w:jc w:val="left"/>
            </w:pPr>
            <w:r>
              <w:rPr>
                <w:rStyle w:val="211pt"/>
              </w:rPr>
              <w:t>«Мы едем, едем, едем»</w:t>
            </w:r>
          </w:p>
          <w:p w14:paraId="3150966A" w14:textId="77777777" w:rsidR="00B43751" w:rsidRDefault="006E6FA8">
            <w:pPr>
              <w:pStyle w:val="20"/>
              <w:framePr w:w="15470" w:h="10296" w:wrap="none" w:vAnchor="page" w:hAnchor="page" w:x="967" w:y="839"/>
              <w:shd w:val="clear" w:color="auto" w:fill="auto"/>
              <w:spacing w:after="0" w:line="274" w:lineRule="exact"/>
              <w:jc w:val="left"/>
            </w:pPr>
            <w:r>
              <w:rPr>
                <w:rStyle w:val="211pt"/>
              </w:rPr>
              <w:t>(в зале)</w:t>
            </w:r>
          </w:p>
        </w:tc>
        <w:tc>
          <w:tcPr>
            <w:tcW w:w="2880" w:type="dxa"/>
            <w:tcBorders>
              <w:top w:val="single" w:sz="4" w:space="0" w:color="auto"/>
              <w:left w:val="single" w:sz="4" w:space="0" w:color="auto"/>
            </w:tcBorders>
            <w:shd w:val="clear" w:color="auto" w:fill="FFFFFF"/>
          </w:tcPr>
          <w:p w14:paraId="7BA71CAC" w14:textId="77777777" w:rsidR="00B43751" w:rsidRDefault="006E6FA8">
            <w:pPr>
              <w:pStyle w:val="20"/>
              <w:framePr w:w="15470" w:h="10296" w:wrap="none" w:vAnchor="page" w:hAnchor="page" w:x="967" w:y="839"/>
              <w:shd w:val="clear" w:color="auto" w:fill="auto"/>
              <w:spacing w:after="0" w:line="274" w:lineRule="exact"/>
              <w:jc w:val="left"/>
            </w:pPr>
            <w:r>
              <w:rPr>
                <w:rStyle w:val="211pt"/>
              </w:rPr>
              <w:t>Закрепить знания детей о различных видах транспортных средств. Развивать внимание, ловкость, совершенствовать координацию движений.</w:t>
            </w:r>
          </w:p>
        </w:tc>
        <w:tc>
          <w:tcPr>
            <w:tcW w:w="2520" w:type="dxa"/>
            <w:tcBorders>
              <w:top w:val="single" w:sz="4" w:space="0" w:color="auto"/>
              <w:left w:val="single" w:sz="4" w:space="0" w:color="auto"/>
            </w:tcBorders>
            <w:shd w:val="clear" w:color="auto" w:fill="FFFFFF"/>
          </w:tcPr>
          <w:p w14:paraId="5503ED37" w14:textId="77777777" w:rsidR="00B43751" w:rsidRDefault="006E6FA8">
            <w:pPr>
              <w:pStyle w:val="20"/>
              <w:framePr w:w="15470" w:h="10296" w:wrap="none" w:vAnchor="page" w:hAnchor="page" w:x="967" w:y="839"/>
              <w:shd w:val="clear" w:color="auto" w:fill="auto"/>
              <w:spacing w:after="0" w:line="274" w:lineRule="exact"/>
              <w:jc w:val="left"/>
            </w:pPr>
            <w:r>
              <w:rPr>
                <w:rStyle w:val="211pt"/>
              </w:rPr>
              <w:t xml:space="preserve">Картинки с видами транспорта, фонограмма мелодий, кегли, </w:t>
            </w:r>
            <w:proofErr w:type="spellStart"/>
            <w:r>
              <w:rPr>
                <w:rStyle w:val="211pt"/>
              </w:rPr>
              <w:t>кольцебросы</w:t>
            </w:r>
            <w:proofErr w:type="spellEnd"/>
            <w:r>
              <w:rPr>
                <w:rStyle w:val="211pt"/>
              </w:rPr>
              <w:t>, гимнастические скамейки, флажки (красный, желтый, зеленый)</w:t>
            </w:r>
          </w:p>
        </w:tc>
        <w:tc>
          <w:tcPr>
            <w:tcW w:w="7435" w:type="dxa"/>
            <w:tcBorders>
              <w:top w:val="single" w:sz="4" w:space="0" w:color="auto"/>
              <w:left w:val="single" w:sz="4" w:space="0" w:color="auto"/>
              <w:right w:val="single" w:sz="4" w:space="0" w:color="auto"/>
            </w:tcBorders>
            <w:shd w:val="clear" w:color="auto" w:fill="FFFFFF"/>
            <w:vAlign w:val="bottom"/>
          </w:tcPr>
          <w:p w14:paraId="12B04534" w14:textId="77777777" w:rsidR="00B43751" w:rsidRDefault="006E6FA8">
            <w:pPr>
              <w:pStyle w:val="20"/>
              <w:framePr w:w="15470" w:h="10296" w:wrap="none" w:vAnchor="page" w:hAnchor="page" w:x="967" w:y="839"/>
              <w:shd w:val="clear" w:color="auto" w:fill="auto"/>
              <w:spacing w:after="0" w:line="274" w:lineRule="exact"/>
            </w:pPr>
            <w:r>
              <w:rPr>
                <w:rStyle w:val="211pt"/>
              </w:rPr>
              <w:t>Игровая ситуация «Мы водители»</w:t>
            </w:r>
          </w:p>
          <w:p w14:paraId="0F5B96CA" w14:textId="77777777" w:rsidR="00B43751" w:rsidRDefault="006E6FA8">
            <w:pPr>
              <w:pStyle w:val="20"/>
              <w:framePr w:w="15470" w:h="10296" w:wrap="none" w:vAnchor="page" w:hAnchor="page" w:x="967" w:y="839"/>
              <w:shd w:val="clear" w:color="auto" w:fill="auto"/>
              <w:spacing w:after="0" w:line="274" w:lineRule="exact"/>
            </w:pPr>
            <w:r>
              <w:rPr>
                <w:rStyle w:val="211pt"/>
              </w:rPr>
              <w:t>Вопрос: назовите какие виды транспортных средств вы знаете?</w:t>
            </w:r>
          </w:p>
          <w:p w14:paraId="47B46E04" w14:textId="77777777" w:rsidR="00B43751" w:rsidRDefault="006E6FA8">
            <w:pPr>
              <w:pStyle w:val="20"/>
              <w:framePr w:w="15470" w:h="10296" w:wrap="none" w:vAnchor="page" w:hAnchor="page" w:x="967" w:y="839"/>
              <w:numPr>
                <w:ilvl w:val="0"/>
                <w:numId w:val="35"/>
              </w:numPr>
              <w:shd w:val="clear" w:color="auto" w:fill="auto"/>
              <w:tabs>
                <w:tab w:val="left" w:pos="365"/>
              </w:tabs>
              <w:spacing w:after="0" w:line="274" w:lineRule="exact"/>
            </w:pPr>
            <w:r>
              <w:rPr>
                <w:rStyle w:val="211pt"/>
              </w:rPr>
              <w:t xml:space="preserve">ОРУ с </w:t>
            </w:r>
            <w:proofErr w:type="spellStart"/>
            <w:r>
              <w:rPr>
                <w:rStyle w:val="211pt"/>
              </w:rPr>
              <w:t>кольцебросами</w:t>
            </w:r>
            <w:proofErr w:type="spellEnd"/>
            <w:r>
              <w:rPr>
                <w:rStyle w:val="211pt"/>
              </w:rPr>
              <w:t xml:space="preserve"> «Умелые водители»</w:t>
            </w:r>
          </w:p>
          <w:p w14:paraId="6FED76DA" w14:textId="77777777" w:rsidR="00B43751" w:rsidRDefault="006E6FA8">
            <w:pPr>
              <w:pStyle w:val="20"/>
              <w:framePr w:w="15470" w:h="10296" w:wrap="none" w:vAnchor="page" w:hAnchor="page" w:x="967" w:y="839"/>
              <w:numPr>
                <w:ilvl w:val="0"/>
                <w:numId w:val="35"/>
              </w:numPr>
              <w:shd w:val="clear" w:color="auto" w:fill="auto"/>
              <w:tabs>
                <w:tab w:val="left" w:pos="360"/>
              </w:tabs>
              <w:spacing w:after="0" w:line="274" w:lineRule="exact"/>
            </w:pPr>
            <w:r>
              <w:rPr>
                <w:rStyle w:val="211pt"/>
              </w:rPr>
              <w:t>Основные виды движений:</w:t>
            </w:r>
          </w:p>
          <w:p w14:paraId="03F57C84" w14:textId="77777777" w:rsidR="00B43751" w:rsidRDefault="006E6FA8">
            <w:pPr>
              <w:pStyle w:val="20"/>
              <w:framePr w:w="15470" w:h="10296" w:wrap="none" w:vAnchor="page" w:hAnchor="page" w:x="967" w:y="839"/>
              <w:numPr>
                <w:ilvl w:val="0"/>
                <w:numId w:val="36"/>
              </w:numPr>
              <w:shd w:val="clear" w:color="auto" w:fill="auto"/>
              <w:tabs>
                <w:tab w:val="left" w:pos="1085"/>
              </w:tabs>
              <w:spacing w:after="0" w:line="274" w:lineRule="exact"/>
              <w:ind w:left="840"/>
              <w:jc w:val="left"/>
            </w:pPr>
            <w:r>
              <w:rPr>
                <w:rStyle w:val="211pt"/>
              </w:rPr>
              <w:t xml:space="preserve">«Проеду по мосту» - ходьба по скамейке с </w:t>
            </w:r>
            <w:proofErr w:type="spellStart"/>
            <w:r>
              <w:rPr>
                <w:rStyle w:val="211pt"/>
              </w:rPr>
              <w:t>кольцебросом</w:t>
            </w:r>
            <w:proofErr w:type="spellEnd"/>
            <w:r>
              <w:rPr>
                <w:rStyle w:val="211pt"/>
              </w:rPr>
              <w:t xml:space="preserve"> в руках;</w:t>
            </w:r>
          </w:p>
          <w:p w14:paraId="7BB6760B" w14:textId="77777777" w:rsidR="00B43751" w:rsidRDefault="006E6FA8">
            <w:pPr>
              <w:pStyle w:val="20"/>
              <w:framePr w:w="15470" w:h="10296" w:wrap="none" w:vAnchor="page" w:hAnchor="page" w:x="967" w:y="839"/>
              <w:numPr>
                <w:ilvl w:val="0"/>
                <w:numId w:val="36"/>
              </w:numPr>
              <w:shd w:val="clear" w:color="auto" w:fill="auto"/>
              <w:tabs>
                <w:tab w:val="left" w:pos="1085"/>
              </w:tabs>
              <w:spacing w:line="274" w:lineRule="exact"/>
              <w:ind w:left="840"/>
              <w:jc w:val="left"/>
            </w:pPr>
            <w:r>
              <w:rPr>
                <w:rStyle w:val="211pt"/>
              </w:rPr>
              <w:t xml:space="preserve">«Ловкие грузовики» - ползание на четвереньках между кеглями. (груз </w:t>
            </w:r>
            <w:proofErr w:type="gramStart"/>
            <w:r>
              <w:rPr>
                <w:rStyle w:val="211pt"/>
              </w:rPr>
              <w:t>- это</w:t>
            </w:r>
            <w:proofErr w:type="gramEnd"/>
            <w:r>
              <w:rPr>
                <w:rStyle w:val="211pt"/>
              </w:rPr>
              <w:t xml:space="preserve"> </w:t>
            </w:r>
            <w:proofErr w:type="spellStart"/>
            <w:r>
              <w:rPr>
                <w:rStyle w:val="211pt"/>
              </w:rPr>
              <w:t>кольцеброс</w:t>
            </w:r>
            <w:proofErr w:type="spellEnd"/>
            <w:r>
              <w:rPr>
                <w:rStyle w:val="211pt"/>
              </w:rPr>
              <w:t xml:space="preserve"> лежащий на спине).</w:t>
            </w:r>
          </w:p>
          <w:p w14:paraId="21DB76A3" w14:textId="77777777" w:rsidR="00B43751" w:rsidRDefault="006E6FA8">
            <w:pPr>
              <w:pStyle w:val="20"/>
              <w:framePr w:w="15470" w:h="10296" w:wrap="none" w:vAnchor="page" w:hAnchor="page" w:x="967" w:y="839"/>
              <w:numPr>
                <w:ilvl w:val="0"/>
                <w:numId w:val="35"/>
              </w:numPr>
              <w:shd w:val="clear" w:color="auto" w:fill="auto"/>
              <w:tabs>
                <w:tab w:val="left" w:pos="355"/>
              </w:tabs>
              <w:spacing w:before="240" w:after="0" w:line="220" w:lineRule="exact"/>
            </w:pPr>
            <w:r>
              <w:rPr>
                <w:rStyle w:val="211pt"/>
              </w:rPr>
              <w:t>Подвижная игра «Будь внимателен» (</w:t>
            </w:r>
            <w:proofErr w:type="spellStart"/>
            <w:proofErr w:type="gramStart"/>
            <w:r>
              <w:rPr>
                <w:rStyle w:val="211pt"/>
              </w:rPr>
              <w:t>см.приложение</w:t>
            </w:r>
            <w:proofErr w:type="spellEnd"/>
            <w:proofErr w:type="gramEnd"/>
            <w:r>
              <w:rPr>
                <w:rStyle w:val="211pt"/>
              </w:rPr>
              <w:t>)</w:t>
            </w:r>
          </w:p>
        </w:tc>
      </w:tr>
      <w:tr w:rsidR="00B43751" w14:paraId="605FC7D3" w14:textId="77777777">
        <w:trPr>
          <w:trHeight w:hRule="exact" w:val="307"/>
        </w:trPr>
        <w:tc>
          <w:tcPr>
            <w:tcW w:w="15470" w:type="dxa"/>
            <w:gridSpan w:val="5"/>
            <w:tcBorders>
              <w:top w:val="single" w:sz="4" w:space="0" w:color="auto"/>
              <w:left w:val="single" w:sz="4" w:space="0" w:color="auto"/>
              <w:right w:val="single" w:sz="4" w:space="0" w:color="auto"/>
            </w:tcBorders>
            <w:shd w:val="clear" w:color="auto" w:fill="FFFFFF"/>
          </w:tcPr>
          <w:p w14:paraId="2512E173" w14:textId="77777777" w:rsidR="00B43751" w:rsidRDefault="006E6FA8">
            <w:pPr>
              <w:pStyle w:val="20"/>
              <w:framePr w:w="15470" w:h="10296" w:wrap="none" w:vAnchor="page" w:hAnchor="page" w:x="967" w:y="839"/>
              <w:shd w:val="clear" w:color="auto" w:fill="auto"/>
              <w:spacing w:after="0" w:line="220" w:lineRule="exact"/>
              <w:jc w:val="center"/>
            </w:pPr>
            <w:r>
              <w:rPr>
                <w:rStyle w:val="211pt0"/>
              </w:rPr>
              <w:t>НОЯБРЬ</w:t>
            </w:r>
          </w:p>
        </w:tc>
      </w:tr>
      <w:tr w:rsidR="00B43751" w14:paraId="37F9F171" w14:textId="77777777">
        <w:trPr>
          <w:trHeight w:hRule="exact" w:val="1675"/>
        </w:trPr>
        <w:tc>
          <w:tcPr>
            <w:tcW w:w="653" w:type="dxa"/>
            <w:tcBorders>
              <w:top w:val="single" w:sz="4" w:space="0" w:color="auto"/>
              <w:left w:val="single" w:sz="4" w:space="0" w:color="auto"/>
              <w:bottom w:val="single" w:sz="4" w:space="0" w:color="auto"/>
            </w:tcBorders>
            <w:shd w:val="clear" w:color="auto" w:fill="FFFFFF"/>
          </w:tcPr>
          <w:p w14:paraId="5581DBB1" w14:textId="77777777" w:rsidR="00B43751" w:rsidRDefault="006E6FA8">
            <w:pPr>
              <w:pStyle w:val="20"/>
              <w:framePr w:w="15470" w:h="10296" w:wrap="none" w:vAnchor="page" w:hAnchor="page" w:x="967" w:y="839"/>
              <w:shd w:val="clear" w:color="auto" w:fill="auto"/>
              <w:spacing w:after="0" w:line="220" w:lineRule="exact"/>
              <w:ind w:left="160"/>
              <w:jc w:val="left"/>
            </w:pPr>
            <w:r>
              <w:rPr>
                <w:rStyle w:val="211pt"/>
              </w:rPr>
              <w:t>8.</w:t>
            </w:r>
          </w:p>
        </w:tc>
        <w:tc>
          <w:tcPr>
            <w:tcW w:w="1982" w:type="dxa"/>
            <w:tcBorders>
              <w:top w:val="single" w:sz="4" w:space="0" w:color="auto"/>
              <w:left w:val="single" w:sz="4" w:space="0" w:color="auto"/>
              <w:bottom w:val="single" w:sz="4" w:space="0" w:color="auto"/>
            </w:tcBorders>
            <w:shd w:val="clear" w:color="auto" w:fill="FFFFFF"/>
          </w:tcPr>
          <w:p w14:paraId="71D600AC" w14:textId="77777777" w:rsidR="00B43751" w:rsidRDefault="006E6FA8">
            <w:pPr>
              <w:pStyle w:val="20"/>
              <w:framePr w:w="15470" w:h="10296" w:wrap="none" w:vAnchor="page" w:hAnchor="page" w:x="967" w:y="839"/>
              <w:shd w:val="clear" w:color="auto" w:fill="auto"/>
              <w:spacing w:after="0" w:line="278" w:lineRule="exact"/>
              <w:jc w:val="left"/>
            </w:pPr>
            <w:proofErr w:type="spellStart"/>
            <w:r>
              <w:rPr>
                <w:rStyle w:val="211pt"/>
              </w:rPr>
              <w:t>Конструировани</w:t>
            </w:r>
            <w:proofErr w:type="spellEnd"/>
            <w:r>
              <w:rPr>
                <w:rStyle w:val="211pt"/>
              </w:rPr>
              <w:t xml:space="preserve"> е «Автозавод»</w:t>
            </w:r>
          </w:p>
        </w:tc>
        <w:tc>
          <w:tcPr>
            <w:tcW w:w="2880" w:type="dxa"/>
            <w:tcBorders>
              <w:top w:val="single" w:sz="4" w:space="0" w:color="auto"/>
              <w:left w:val="single" w:sz="4" w:space="0" w:color="auto"/>
              <w:bottom w:val="single" w:sz="4" w:space="0" w:color="auto"/>
            </w:tcBorders>
            <w:shd w:val="clear" w:color="auto" w:fill="FFFFFF"/>
          </w:tcPr>
          <w:p w14:paraId="39E4AB7D" w14:textId="77777777" w:rsidR="00B43751" w:rsidRDefault="006E6FA8">
            <w:pPr>
              <w:pStyle w:val="20"/>
              <w:framePr w:w="15470" w:h="10296" w:wrap="none" w:vAnchor="page" w:hAnchor="page" w:x="967" w:y="839"/>
              <w:shd w:val="clear" w:color="auto" w:fill="auto"/>
              <w:spacing w:after="0" w:line="274" w:lineRule="exact"/>
              <w:jc w:val="left"/>
            </w:pPr>
            <w:r>
              <w:rPr>
                <w:rStyle w:val="211pt"/>
              </w:rPr>
              <w:t xml:space="preserve">Развивать умение строить машины по </w:t>
            </w:r>
            <w:proofErr w:type="spellStart"/>
            <w:proofErr w:type="gramStart"/>
            <w:r>
              <w:rPr>
                <w:rStyle w:val="211pt"/>
              </w:rPr>
              <w:t>рисунку,закреплять</w:t>
            </w:r>
            <w:proofErr w:type="spellEnd"/>
            <w:proofErr w:type="gramEnd"/>
            <w:r>
              <w:rPr>
                <w:rStyle w:val="211pt"/>
              </w:rPr>
              <w:t xml:space="preserve"> навыки планирования этапов постройки.</w:t>
            </w:r>
          </w:p>
        </w:tc>
        <w:tc>
          <w:tcPr>
            <w:tcW w:w="2520" w:type="dxa"/>
            <w:tcBorders>
              <w:top w:val="single" w:sz="4" w:space="0" w:color="auto"/>
              <w:left w:val="single" w:sz="4" w:space="0" w:color="auto"/>
              <w:bottom w:val="single" w:sz="4" w:space="0" w:color="auto"/>
            </w:tcBorders>
            <w:shd w:val="clear" w:color="auto" w:fill="FFFFFF"/>
            <w:vAlign w:val="bottom"/>
          </w:tcPr>
          <w:p w14:paraId="1493AE8F" w14:textId="77777777" w:rsidR="00B43751" w:rsidRDefault="006E6FA8">
            <w:pPr>
              <w:pStyle w:val="20"/>
              <w:framePr w:w="15470" w:h="10296" w:wrap="none" w:vAnchor="page" w:hAnchor="page" w:x="967" w:y="839"/>
              <w:shd w:val="clear" w:color="auto" w:fill="auto"/>
              <w:spacing w:after="0" w:line="274" w:lineRule="exact"/>
              <w:jc w:val="left"/>
            </w:pPr>
            <w:r>
              <w:rPr>
                <w:rStyle w:val="211pt"/>
              </w:rPr>
              <w:t>Различные виды строительных наборов, рисунки, предметы-</w:t>
            </w:r>
          </w:p>
          <w:p w14:paraId="009C56C1" w14:textId="77777777" w:rsidR="00B43751" w:rsidRDefault="006E6FA8">
            <w:pPr>
              <w:pStyle w:val="20"/>
              <w:framePr w:w="15470" w:h="10296" w:wrap="none" w:vAnchor="page" w:hAnchor="page" w:x="967" w:y="839"/>
              <w:shd w:val="clear" w:color="auto" w:fill="auto"/>
              <w:spacing w:after="0" w:line="274" w:lineRule="exact"/>
              <w:jc w:val="left"/>
            </w:pPr>
            <w:r>
              <w:rPr>
                <w:rStyle w:val="211pt"/>
              </w:rPr>
              <w:t>заместители, игрушки для обыгрывания.</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08B8E370" w14:textId="77777777" w:rsidR="00B43751" w:rsidRDefault="006E6FA8">
            <w:pPr>
              <w:pStyle w:val="20"/>
              <w:framePr w:w="15470" w:h="10296" w:wrap="none" w:vAnchor="page" w:hAnchor="page" w:x="967" w:y="839"/>
              <w:shd w:val="clear" w:color="auto" w:fill="auto"/>
              <w:spacing w:after="0" w:line="274" w:lineRule="exact"/>
            </w:pPr>
            <w:r>
              <w:rPr>
                <w:rStyle w:val="211pt"/>
              </w:rPr>
              <w:t>Показ способов выполнения работы: Дети строят машины по рисунку. На примере одного из рисунков проводится анализ постройки. С помощью воспитателя определяют, из каких частей состоят машины, изображенные на рисунке, и какие детали строителя необходимо подобрать, чтобы выполнить работу, обсуждают, с чего лучше начать строить машину, на какую грань ставить детали, из</w:t>
            </w:r>
          </w:p>
        </w:tc>
      </w:tr>
    </w:tbl>
    <w:p w14:paraId="0AB05269"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10221A73" w14:textId="77777777">
        <w:trPr>
          <w:trHeight w:hRule="exact" w:val="4152"/>
        </w:trPr>
        <w:tc>
          <w:tcPr>
            <w:tcW w:w="653" w:type="dxa"/>
            <w:tcBorders>
              <w:top w:val="single" w:sz="4" w:space="0" w:color="auto"/>
              <w:left w:val="single" w:sz="4" w:space="0" w:color="auto"/>
            </w:tcBorders>
            <w:shd w:val="clear" w:color="auto" w:fill="FFFFFF"/>
          </w:tcPr>
          <w:p w14:paraId="2956338E" w14:textId="77777777" w:rsidR="00B43751" w:rsidRDefault="00B43751">
            <w:pPr>
              <w:framePr w:w="15470" w:h="10253"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6B0484E8" w14:textId="77777777" w:rsidR="00B43751" w:rsidRDefault="00B43751">
            <w:pPr>
              <w:framePr w:w="15470" w:h="10253"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276BAC92" w14:textId="77777777" w:rsidR="00B43751" w:rsidRDefault="00B43751">
            <w:pPr>
              <w:framePr w:w="15470" w:h="10253" w:wrap="none" w:vAnchor="page" w:hAnchor="page" w:x="967" w:y="839"/>
              <w:rPr>
                <w:sz w:val="10"/>
                <w:szCs w:val="10"/>
              </w:rPr>
            </w:pPr>
          </w:p>
        </w:tc>
        <w:tc>
          <w:tcPr>
            <w:tcW w:w="2520" w:type="dxa"/>
            <w:tcBorders>
              <w:top w:val="single" w:sz="4" w:space="0" w:color="auto"/>
              <w:left w:val="single" w:sz="4" w:space="0" w:color="auto"/>
            </w:tcBorders>
            <w:shd w:val="clear" w:color="auto" w:fill="FFFFFF"/>
          </w:tcPr>
          <w:p w14:paraId="68C83348" w14:textId="77777777" w:rsidR="00B43751" w:rsidRDefault="00B43751">
            <w:pPr>
              <w:framePr w:w="15470" w:h="10253"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63642D9E" w14:textId="77777777" w:rsidR="00B43751" w:rsidRDefault="006E6FA8">
            <w:pPr>
              <w:pStyle w:val="100"/>
              <w:framePr w:w="15470" w:h="10253" w:wrap="none" w:vAnchor="page" w:hAnchor="page" w:x="967" w:y="839"/>
              <w:shd w:val="clear" w:color="auto" w:fill="auto"/>
              <w:ind w:firstLine="0"/>
            </w:pPr>
            <w:r>
              <w:t>какой строительной детали можно сделать кабину и т.д., определяют этапы выполнения постройки. Затем каждый ребенок выбирает рисунок с машиной и приступает к работе.</w:t>
            </w:r>
          </w:p>
          <w:p w14:paraId="1536E5C9" w14:textId="77777777" w:rsidR="00B43751" w:rsidRDefault="006E6FA8">
            <w:pPr>
              <w:pStyle w:val="100"/>
              <w:framePr w:w="15470" w:h="10253" w:wrap="none" w:vAnchor="page" w:hAnchor="page" w:x="967" w:y="839"/>
              <w:shd w:val="clear" w:color="auto" w:fill="auto"/>
              <w:ind w:firstLine="480"/>
            </w:pPr>
            <w:r>
              <w:t>Желающие могут сделать по две машины. В конце занятия директор завода (воспитатель) у каждого по очереди принимает работу.</w:t>
            </w:r>
          </w:p>
          <w:p w14:paraId="761A0C42" w14:textId="77777777" w:rsidR="00B43751" w:rsidRDefault="006E6FA8">
            <w:pPr>
              <w:pStyle w:val="100"/>
              <w:framePr w:w="15470" w:h="10253" w:wrap="none" w:vAnchor="page" w:hAnchor="page" w:x="967" w:y="839"/>
              <w:shd w:val="clear" w:color="auto" w:fill="auto"/>
              <w:ind w:firstLine="0"/>
            </w:pPr>
            <w:r>
              <w:t>Оценка работы</w:t>
            </w:r>
            <w:proofErr w:type="gramStart"/>
            <w:r>
              <w:t>: При</w:t>
            </w:r>
            <w:proofErr w:type="gramEnd"/>
            <w:r>
              <w:t xml:space="preserve"> оценке работ главное внимание уделяется правильности выполнения задания по рисунку. Дети могут сами рассказать о своих машинах. Воспитатель отмечает лучшие творческие находки.</w:t>
            </w:r>
          </w:p>
          <w:p w14:paraId="605541AD" w14:textId="77777777" w:rsidR="00B43751" w:rsidRDefault="006E6FA8">
            <w:pPr>
              <w:pStyle w:val="100"/>
              <w:framePr w:w="15470" w:h="10253" w:wrap="none" w:vAnchor="page" w:hAnchor="page" w:x="967" w:y="839"/>
              <w:shd w:val="clear" w:color="auto" w:fill="auto"/>
              <w:ind w:firstLine="0"/>
            </w:pPr>
            <w:r>
              <w:rPr>
                <w:rStyle w:val="10115pt"/>
              </w:rPr>
              <w:t>Литература:</w:t>
            </w:r>
          </w:p>
          <w:p w14:paraId="41C573DF" w14:textId="77777777" w:rsidR="00B43751" w:rsidRDefault="006E6FA8">
            <w:pPr>
              <w:pStyle w:val="100"/>
              <w:framePr w:w="15470" w:h="10253" w:wrap="none" w:vAnchor="page" w:hAnchor="page" w:x="967" w:y="839"/>
              <w:numPr>
                <w:ilvl w:val="0"/>
                <w:numId w:val="37"/>
              </w:numPr>
              <w:shd w:val="clear" w:color="auto" w:fill="auto"/>
              <w:tabs>
                <w:tab w:val="left" w:pos="331"/>
              </w:tabs>
              <w:ind w:left="480" w:hanging="480"/>
              <w:jc w:val="left"/>
            </w:pPr>
            <w:proofErr w:type="spellStart"/>
            <w:r>
              <w:t>Н.Ф.Тарловская</w:t>
            </w:r>
            <w:proofErr w:type="spellEnd"/>
            <w:r>
              <w:t xml:space="preserve">, </w:t>
            </w:r>
            <w:proofErr w:type="spellStart"/>
            <w:r>
              <w:t>Л.А.Топоркова</w:t>
            </w:r>
            <w:proofErr w:type="spellEnd"/>
            <w:r>
              <w:t xml:space="preserve"> «Обучение детей дошкольного возраста конструированию и ручному труду» стр.130</w:t>
            </w:r>
          </w:p>
          <w:p w14:paraId="4EFB0CAD" w14:textId="77777777" w:rsidR="00B43751" w:rsidRDefault="006E6FA8">
            <w:pPr>
              <w:pStyle w:val="100"/>
              <w:framePr w:w="15470" w:h="10253" w:wrap="none" w:vAnchor="page" w:hAnchor="page" w:x="967" w:y="839"/>
              <w:numPr>
                <w:ilvl w:val="0"/>
                <w:numId w:val="37"/>
              </w:numPr>
              <w:shd w:val="clear" w:color="auto" w:fill="auto"/>
              <w:tabs>
                <w:tab w:val="left" w:pos="360"/>
              </w:tabs>
              <w:ind w:left="480" w:hanging="480"/>
              <w:jc w:val="left"/>
            </w:pPr>
            <w:r>
              <w:t xml:space="preserve">Дополнительный материал: </w:t>
            </w:r>
            <w:proofErr w:type="spellStart"/>
            <w:r>
              <w:t>В.И.Ковалько</w:t>
            </w:r>
            <w:proofErr w:type="spellEnd"/>
            <w:r>
              <w:t xml:space="preserve"> «Игровой модульный курс по </w:t>
            </w:r>
            <w:proofErr w:type="gramStart"/>
            <w:r>
              <w:t>ПДД..</w:t>
            </w:r>
            <w:proofErr w:type="gramEnd"/>
            <w:r>
              <w:t>» стр.49</w:t>
            </w:r>
          </w:p>
        </w:tc>
      </w:tr>
      <w:tr w:rsidR="00B43751" w14:paraId="7CB5084C" w14:textId="77777777">
        <w:trPr>
          <w:trHeight w:hRule="exact" w:val="2496"/>
        </w:trPr>
        <w:tc>
          <w:tcPr>
            <w:tcW w:w="653" w:type="dxa"/>
            <w:tcBorders>
              <w:top w:val="single" w:sz="4" w:space="0" w:color="auto"/>
              <w:left w:val="single" w:sz="4" w:space="0" w:color="auto"/>
            </w:tcBorders>
            <w:shd w:val="clear" w:color="auto" w:fill="FFFFFF"/>
          </w:tcPr>
          <w:p w14:paraId="075D59D7" w14:textId="77777777" w:rsidR="00B43751" w:rsidRDefault="006E6FA8">
            <w:pPr>
              <w:pStyle w:val="100"/>
              <w:framePr w:w="15470" w:h="10253" w:wrap="none" w:vAnchor="page" w:hAnchor="page" w:x="967" w:y="839"/>
              <w:shd w:val="clear" w:color="auto" w:fill="auto"/>
              <w:spacing w:line="220" w:lineRule="exact"/>
              <w:ind w:left="180" w:firstLine="0"/>
              <w:jc w:val="left"/>
            </w:pPr>
            <w:r>
              <w:t>9.</w:t>
            </w:r>
          </w:p>
        </w:tc>
        <w:tc>
          <w:tcPr>
            <w:tcW w:w="1982" w:type="dxa"/>
            <w:tcBorders>
              <w:top w:val="single" w:sz="4" w:space="0" w:color="auto"/>
              <w:left w:val="single" w:sz="4" w:space="0" w:color="auto"/>
            </w:tcBorders>
            <w:shd w:val="clear" w:color="auto" w:fill="FFFFFF"/>
          </w:tcPr>
          <w:p w14:paraId="234C3917" w14:textId="77777777" w:rsidR="00B43751" w:rsidRDefault="006E6FA8">
            <w:pPr>
              <w:pStyle w:val="100"/>
              <w:framePr w:w="15470" w:h="10253" w:wrap="none" w:vAnchor="page" w:hAnchor="page" w:x="967" w:y="839"/>
              <w:shd w:val="clear" w:color="auto" w:fill="auto"/>
              <w:ind w:firstLine="0"/>
              <w:jc w:val="left"/>
            </w:pPr>
            <w:r>
              <w:t>Дидактическая игра «Угадай, какой знак»</w:t>
            </w:r>
          </w:p>
        </w:tc>
        <w:tc>
          <w:tcPr>
            <w:tcW w:w="2880" w:type="dxa"/>
            <w:tcBorders>
              <w:top w:val="single" w:sz="4" w:space="0" w:color="auto"/>
              <w:left w:val="single" w:sz="4" w:space="0" w:color="auto"/>
            </w:tcBorders>
            <w:shd w:val="clear" w:color="auto" w:fill="FFFFFF"/>
            <w:vAlign w:val="bottom"/>
          </w:tcPr>
          <w:p w14:paraId="3E36F2BC" w14:textId="77777777" w:rsidR="00B43751" w:rsidRDefault="006E6FA8">
            <w:pPr>
              <w:pStyle w:val="100"/>
              <w:framePr w:w="15470" w:h="10253" w:wrap="none" w:vAnchor="page" w:hAnchor="page" w:x="967" w:y="839"/>
              <w:shd w:val="clear" w:color="auto" w:fill="auto"/>
              <w:ind w:firstLine="0"/>
              <w:jc w:val="left"/>
            </w:pPr>
            <w: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tc>
        <w:tc>
          <w:tcPr>
            <w:tcW w:w="2520" w:type="dxa"/>
            <w:tcBorders>
              <w:top w:val="single" w:sz="4" w:space="0" w:color="auto"/>
              <w:left w:val="single" w:sz="4" w:space="0" w:color="auto"/>
            </w:tcBorders>
            <w:shd w:val="clear" w:color="auto" w:fill="FFFFFF"/>
          </w:tcPr>
          <w:p w14:paraId="5D0AE5CB" w14:textId="77777777" w:rsidR="00B43751" w:rsidRDefault="006E6FA8">
            <w:pPr>
              <w:pStyle w:val="100"/>
              <w:framePr w:w="15470" w:h="10253" w:wrap="none" w:vAnchor="page" w:hAnchor="page" w:x="967" w:y="839"/>
              <w:shd w:val="clear" w:color="auto" w:fill="auto"/>
              <w:ind w:firstLine="0"/>
              <w:jc w:val="left"/>
            </w:pPr>
            <w:r>
              <w:t xml:space="preserve">Карточки с дорожными знаками: предупреждающими, запрещающими, </w:t>
            </w:r>
            <w:proofErr w:type="spellStart"/>
            <w:r>
              <w:t>информационно</w:t>
            </w:r>
            <w:r>
              <w:softHyphen/>
              <w:t>указательными</w:t>
            </w:r>
            <w:proofErr w:type="spellEnd"/>
            <w:r>
              <w:t xml:space="preserve"> и зна</w:t>
            </w:r>
            <w:r>
              <w:softHyphen/>
              <w:t>ками сервиса.</w:t>
            </w:r>
          </w:p>
        </w:tc>
        <w:tc>
          <w:tcPr>
            <w:tcW w:w="7435" w:type="dxa"/>
            <w:tcBorders>
              <w:top w:val="single" w:sz="4" w:space="0" w:color="auto"/>
              <w:left w:val="single" w:sz="4" w:space="0" w:color="auto"/>
              <w:right w:val="single" w:sz="4" w:space="0" w:color="auto"/>
            </w:tcBorders>
            <w:shd w:val="clear" w:color="auto" w:fill="FFFFFF"/>
            <w:vAlign w:val="bottom"/>
          </w:tcPr>
          <w:p w14:paraId="061E923D" w14:textId="77777777" w:rsidR="00B43751" w:rsidRDefault="006E6FA8">
            <w:pPr>
              <w:pStyle w:val="100"/>
              <w:framePr w:w="15470" w:h="10253" w:wrap="none" w:vAnchor="page" w:hAnchor="page" w:x="967" w:y="839"/>
              <w:shd w:val="clear" w:color="auto" w:fill="auto"/>
              <w:ind w:firstLine="0"/>
              <w:jc w:val="left"/>
            </w:pPr>
            <w:r>
              <w:rPr>
                <w:rStyle w:val="10115pt"/>
              </w:rPr>
              <w:t>Первый вариант</w:t>
            </w:r>
            <w:r>
              <w:t xml:space="preserve">: Ведущий приглашает детей по очереди к столу, где лежат карточки. Ребенок берет карточку, называет знак и подходит к тем детям, у которых уже есть знаки этой группы. </w:t>
            </w:r>
            <w:r>
              <w:rPr>
                <w:rStyle w:val="10115pt"/>
              </w:rPr>
              <w:t>Второй вариант:</w:t>
            </w:r>
            <w:r>
              <w:t xml:space="preserve"> Ведущий называет знак. Дети находят этот знак на своих карточках, показывают его и рассказывают, что он означает.</w:t>
            </w:r>
          </w:p>
          <w:p w14:paraId="5DDCDA71" w14:textId="77777777" w:rsidR="00B43751" w:rsidRDefault="006E6FA8">
            <w:pPr>
              <w:pStyle w:val="100"/>
              <w:framePr w:w="15470" w:h="10253" w:wrap="none" w:vAnchor="page" w:hAnchor="page" w:x="967" w:y="839"/>
              <w:shd w:val="clear" w:color="auto" w:fill="auto"/>
              <w:ind w:firstLine="0"/>
              <w:jc w:val="left"/>
            </w:pPr>
            <w:r>
              <w:rPr>
                <w:rStyle w:val="10115pt"/>
              </w:rPr>
              <w:t>Третий вариант:</w:t>
            </w:r>
            <w:r>
              <w:t xml:space="preserve"> Играющим раздают карточки. Дети внимательно изучают их. Далее каждый ребенок рассказывает о своем знаке, не называя его, а все остальные отгадывают знак по описанию.</w:t>
            </w:r>
          </w:p>
        </w:tc>
      </w:tr>
      <w:tr w:rsidR="00B43751" w14:paraId="759D5171" w14:textId="77777777">
        <w:trPr>
          <w:trHeight w:hRule="exact" w:val="3605"/>
        </w:trPr>
        <w:tc>
          <w:tcPr>
            <w:tcW w:w="653" w:type="dxa"/>
            <w:tcBorders>
              <w:top w:val="single" w:sz="4" w:space="0" w:color="auto"/>
              <w:left w:val="single" w:sz="4" w:space="0" w:color="auto"/>
              <w:bottom w:val="single" w:sz="4" w:space="0" w:color="auto"/>
            </w:tcBorders>
            <w:shd w:val="clear" w:color="auto" w:fill="FFFFFF"/>
          </w:tcPr>
          <w:p w14:paraId="480C575A" w14:textId="77777777" w:rsidR="00B43751" w:rsidRDefault="006E6FA8">
            <w:pPr>
              <w:pStyle w:val="100"/>
              <w:framePr w:w="15470" w:h="10253" w:wrap="none" w:vAnchor="page" w:hAnchor="page" w:x="967" w:y="839"/>
              <w:shd w:val="clear" w:color="auto" w:fill="auto"/>
              <w:spacing w:line="220" w:lineRule="exact"/>
              <w:ind w:left="180" w:firstLine="0"/>
              <w:jc w:val="left"/>
            </w:pPr>
            <w:r>
              <w:t>10.</w:t>
            </w:r>
          </w:p>
        </w:tc>
        <w:tc>
          <w:tcPr>
            <w:tcW w:w="1982" w:type="dxa"/>
            <w:tcBorders>
              <w:top w:val="single" w:sz="4" w:space="0" w:color="auto"/>
              <w:left w:val="single" w:sz="4" w:space="0" w:color="auto"/>
              <w:bottom w:val="single" w:sz="4" w:space="0" w:color="auto"/>
            </w:tcBorders>
            <w:shd w:val="clear" w:color="auto" w:fill="FFFFFF"/>
          </w:tcPr>
          <w:p w14:paraId="1C7FE865" w14:textId="77777777" w:rsidR="00B43751" w:rsidRDefault="006E6FA8">
            <w:pPr>
              <w:pStyle w:val="100"/>
              <w:framePr w:w="15470" w:h="10253" w:wrap="none" w:vAnchor="page" w:hAnchor="page" w:x="967" w:y="839"/>
              <w:shd w:val="clear" w:color="auto" w:fill="auto"/>
              <w:ind w:firstLine="0"/>
              <w:jc w:val="left"/>
            </w:pPr>
            <w:r>
              <w:t>Тематическое занятие (М) «Прекрасное настроение»</w:t>
            </w:r>
          </w:p>
        </w:tc>
        <w:tc>
          <w:tcPr>
            <w:tcW w:w="2880" w:type="dxa"/>
            <w:tcBorders>
              <w:top w:val="single" w:sz="4" w:space="0" w:color="auto"/>
              <w:left w:val="single" w:sz="4" w:space="0" w:color="auto"/>
              <w:bottom w:val="single" w:sz="4" w:space="0" w:color="auto"/>
            </w:tcBorders>
            <w:shd w:val="clear" w:color="auto" w:fill="FFFFFF"/>
          </w:tcPr>
          <w:p w14:paraId="72033637" w14:textId="77777777" w:rsidR="00B43751" w:rsidRDefault="006E6FA8">
            <w:pPr>
              <w:pStyle w:val="100"/>
              <w:framePr w:w="15470" w:h="10253" w:wrap="none" w:vAnchor="page" w:hAnchor="page" w:x="967" w:y="839"/>
              <w:shd w:val="clear" w:color="auto" w:fill="auto"/>
              <w:ind w:firstLine="0"/>
              <w:jc w:val="left"/>
            </w:pPr>
            <w:r>
              <w:t>Закрепление у детей представлений об улице, различных видах транспорта, понятиях: пешеходы, пассажиры, на основе пантомимики и эмоционального восприятия.</w:t>
            </w:r>
          </w:p>
        </w:tc>
        <w:tc>
          <w:tcPr>
            <w:tcW w:w="2520" w:type="dxa"/>
            <w:tcBorders>
              <w:top w:val="single" w:sz="4" w:space="0" w:color="auto"/>
              <w:left w:val="single" w:sz="4" w:space="0" w:color="auto"/>
              <w:bottom w:val="single" w:sz="4" w:space="0" w:color="auto"/>
            </w:tcBorders>
            <w:shd w:val="clear" w:color="auto" w:fill="FFFFFF"/>
          </w:tcPr>
          <w:p w14:paraId="0043DFC9" w14:textId="77777777" w:rsidR="00B43751" w:rsidRDefault="006E6FA8">
            <w:pPr>
              <w:pStyle w:val="100"/>
              <w:framePr w:w="15470" w:h="10253" w:wrap="none" w:vAnchor="page" w:hAnchor="page" w:x="967" w:y="839"/>
              <w:shd w:val="clear" w:color="auto" w:fill="auto"/>
              <w:ind w:firstLine="240"/>
              <w:jc w:val="left"/>
            </w:pPr>
            <w:r>
              <w:t>Изображения улицы, автобуса, троллейбуса, легковой машины, грузовика, поезда; рулевое колесо.</w:t>
            </w:r>
          </w:p>
          <w:p w14:paraId="46ECC29D" w14:textId="77777777" w:rsidR="00B43751" w:rsidRDefault="006E6FA8">
            <w:pPr>
              <w:pStyle w:val="100"/>
              <w:framePr w:w="15470" w:h="10253" w:wrap="none" w:vAnchor="page" w:hAnchor="page" w:x="967" w:y="839"/>
              <w:shd w:val="clear" w:color="auto" w:fill="auto"/>
              <w:ind w:firstLine="240"/>
              <w:jc w:val="left"/>
            </w:pPr>
            <w:r>
              <w:t>Муз. реп.:</w:t>
            </w:r>
          </w:p>
          <w:p w14:paraId="03F2DB67" w14:textId="77777777" w:rsidR="00B43751" w:rsidRDefault="006E6FA8">
            <w:pPr>
              <w:pStyle w:val="100"/>
              <w:framePr w:w="15470" w:h="10253" w:wrap="none" w:vAnchor="page" w:hAnchor="page" w:x="967" w:y="839"/>
              <w:shd w:val="clear" w:color="auto" w:fill="auto"/>
              <w:ind w:firstLine="0"/>
              <w:jc w:val="left"/>
            </w:pPr>
            <w:r>
              <w:t xml:space="preserve">«Попутная песня» </w:t>
            </w:r>
            <w:proofErr w:type="spellStart"/>
            <w:r>
              <w:t>И.Глинка</w:t>
            </w:r>
            <w:proofErr w:type="spellEnd"/>
            <w:r>
              <w:t>, «Ноябрь» П. Чайковский, «Осенняя песня» А. Арутюнова, полька «Бинго».</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16D7C288" w14:textId="77777777" w:rsidR="00B43751" w:rsidRDefault="006E6FA8">
            <w:pPr>
              <w:pStyle w:val="100"/>
              <w:framePr w:w="15470" w:h="10253" w:wrap="none" w:vAnchor="page" w:hAnchor="page" w:x="967" w:y="839"/>
              <w:numPr>
                <w:ilvl w:val="0"/>
                <w:numId w:val="38"/>
              </w:numPr>
              <w:shd w:val="clear" w:color="auto" w:fill="auto"/>
              <w:tabs>
                <w:tab w:val="left" w:pos="360"/>
              </w:tabs>
              <w:spacing w:line="278" w:lineRule="exact"/>
              <w:ind w:left="480" w:hanging="480"/>
              <w:jc w:val="left"/>
            </w:pPr>
            <w:r>
              <w:t xml:space="preserve">Слушание «Попутной песни» </w:t>
            </w:r>
            <w:proofErr w:type="spellStart"/>
            <w:r>
              <w:t>М.Глинки</w:t>
            </w:r>
            <w:proofErr w:type="spellEnd"/>
            <w:r>
              <w:t xml:space="preserve"> (умение сосредоточенно слушать муз. произведение, высказываться о прослушанной песне);</w:t>
            </w:r>
          </w:p>
          <w:p w14:paraId="6E4E9327" w14:textId="77777777" w:rsidR="00B43751" w:rsidRDefault="006E6FA8">
            <w:pPr>
              <w:pStyle w:val="100"/>
              <w:framePr w:w="15470" w:h="10253" w:wrap="none" w:vAnchor="page" w:hAnchor="page" w:x="967" w:y="839"/>
              <w:numPr>
                <w:ilvl w:val="0"/>
                <w:numId w:val="38"/>
              </w:numPr>
              <w:shd w:val="clear" w:color="auto" w:fill="auto"/>
              <w:tabs>
                <w:tab w:val="left" w:pos="350"/>
              </w:tabs>
              <w:spacing w:line="278" w:lineRule="exact"/>
              <w:ind w:left="480" w:hanging="480"/>
              <w:jc w:val="left"/>
            </w:pPr>
            <w:r>
              <w:t>Музыкально-ритмическая игра «Машины» (развивать умение двигаться в соответствии с характером музыки, различение понятий «пассажиры», «пешеходы», «водители»;</w:t>
            </w:r>
          </w:p>
          <w:p w14:paraId="57701E67" w14:textId="77777777" w:rsidR="00B43751" w:rsidRDefault="006E6FA8">
            <w:pPr>
              <w:pStyle w:val="100"/>
              <w:framePr w:w="15470" w:h="10253" w:wrap="none" w:vAnchor="page" w:hAnchor="page" w:x="967" w:y="839"/>
              <w:numPr>
                <w:ilvl w:val="0"/>
                <w:numId w:val="38"/>
              </w:numPr>
              <w:shd w:val="clear" w:color="auto" w:fill="auto"/>
              <w:tabs>
                <w:tab w:val="left" w:pos="350"/>
              </w:tabs>
              <w:spacing w:line="278" w:lineRule="exact"/>
              <w:ind w:left="480" w:hanging="480"/>
              <w:jc w:val="left"/>
            </w:pPr>
            <w:r>
              <w:t xml:space="preserve">Пение «Если добрый ты» </w:t>
            </w:r>
            <w:proofErr w:type="spellStart"/>
            <w:r>
              <w:t>Б.Савельева</w:t>
            </w:r>
            <w:proofErr w:type="spellEnd"/>
            <w:r>
              <w:t xml:space="preserve"> (развитие певческих навыков детей, воспитание доброжелательности);</w:t>
            </w:r>
          </w:p>
          <w:p w14:paraId="034B2A2A" w14:textId="77777777" w:rsidR="00B43751" w:rsidRDefault="006E6FA8">
            <w:pPr>
              <w:pStyle w:val="100"/>
              <w:framePr w:w="15470" w:h="10253" w:wrap="none" w:vAnchor="page" w:hAnchor="page" w:x="967" w:y="839"/>
              <w:numPr>
                <w:ilvl w:val="0"/>
                <w:numId w:val="38"/>
              </w:numPr>
              <w:shd w:val="clear" w:color="auto" w:fill="auto"/>
              <w:tabs>
                <w:tab w:val="left" w:pos="360"/>
              </w:tabs>
              <w:ind w:left="480" w:hanging="480"/>
              <w:jc w:val="left"/>
            </w:pPr>
            <w:r>
              <w:t>Танец «Прекрасное настроение» (упражнять детей в проявлении положительных эмоций, развитие двигательной активности).</w:t>
            </w:r>
          </w:p>
        </w:tc>
      </w:tr>
    </w:tbl>
    <w:p w14:paraId="2F4A4122"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0AB2B4CA" w14:textId="77777777">
        <w:trPr>
          <w:trHeight w:hRule="exact" w:val="312"/>
        </w:trPr>
        <w:tc>
          <w:tcPr>
            <w:tcW w:w="15470" w:type="dxa"/>
            <w:gridSpan w:val="5"/>
            <w:tcBorders>
              <w:top w:val="single" w:sz="4" w:space="0" w:color="auto"/>
              <w:left w:val="single" w:sz="4" w:space="0" w:color="auto"/>
              <w:right w:val="single" w:sz="4" w:space="0" w:color="auto"/>
            </w:tcBorders>
            <w:shd w:val="clear" w:color="auto" w:fill="FFFFFF"/>
            <w:vAlign w:val="bottom"/>
          </w:tcPr>
          <w:p w14:paraId="4EB1811A" w14:textId="77777777" w:rsidR="00B43751" w:rsidRDefault="006E6FA8">
            <w:pPr>
              <w:pStyle w:val="100"/>
              <w:framePr w:w="15470" w:h="10301" w:wrap="none" w:vAnchor="page" w:hAnchor="page" w:x="967" w:y="839"/>
              <w:shd w:val="clear" w:color="auto" w:fill="auto"/>
              <w:spacing w:line="220" w:lineRule="exact"/>
              <w:ind w:firstLine="0"/>
              <w:jc w:val="center"/>
            </w:pPr>
            <w:r>
              <w:rPr>
                <w:rStyle w:val="101"/>
              </w:rPr>
              <w:lastRenderedPageBreak/>
              <w:t>ДЕКАБРЬ</w:t>
            </w:r>
          </w:p>
        </w:tc>
      </w:tr>
      <w:tr w:rsidR="00B43751" w14:paraId="392B6EB0" w14:textId="77777777">
        <w:trPr>
          <w:trHeight w:hRule="exact" w:val="4699"/>
        </w:trPr>
        <w:tc>
          <w:tcPr>
            <w:tcW w:w="653" w:type="dxa"/>
            <w:tcBorders>
              <w:top w:val="single" w:sz="4" w:space="0" w:color="auto"/>
              <w:left w:val="single" w:sz="4" w:space="0" w:color="auto"/>
            </w:tcBorders>
            <w:shd w:val="clear" w:color="auto" w:fill="FFFFFF"/>
          </w:tcPr>
          <w:p w14:paraId="04CE63E8" w14:textId="77777777" w:rsidR="00B43751" w:rsidRDefault="006E6FA8">
            <w:pPr>
              <w:pStyle w:val="100"/>
              <w:framePr w:w="15470" w:h="10301" w:wrap="none" w:vAnchor="page" w:hAnchor="page" w:x="967" w:y="839"/>
              <w:shd w:val="clear" w:color="auto" w:fill="auto"/>
              <w:spacing w:line="220" w:lineRule="exact"/>
              <w:ind w:left="160" w:firstLine="0"/>
              <w:jc w:val="left"/>
            </w:pPr>
            <w:r>
              <w:t>11.</w:t>
            </w:r>
          </w:p>
        </w:tc>
        <w:tc>
          <w:tcPr>
            <w:tcW w:w="1982" w:type="dxa"/>
            <w:tcBorders>
              <w:top w:val="single" w:sz="4" w:space="0" w:color="auto"/>
              <w:left w:val="single" w:sz="4" w:space="0" w:color="auto"/>
            </w:tcBorders>
            <w:shd w:val="clear" w:color="auto" w:fill="FFFFFF"/>
          </w:tcPr>
          <w:p w14:paraId="7CDB696F" w14:textId="77777777" w:rsidR="00B43751" w:rsidRDefault="006E6FA8">
            <w:pPr>
              <w:pStyle w:val="100"/>
              <w:framePr w:w="15470" w:h="10301" w:wrap="none" w:vAnchor="page" w:hAnchor="page" w:x="967" w:y="839"/>
              <w:shd w:val="clear" w:color="auto" w:fill="auto"/>
              <w:ind w:firstLine="0"/>
              <w:jc w:val="left"/>
            </w:pPr>
            <w:r>
              <w:t>Обучение</w:t>
            </w:r>
          </w:p>
          <w:p w14:paraId="0868C356" w14:textId="77777777" w:rsidR="00B43751" w:rsidRDefault="006E6FA8">
            <w:pPr>
              <w:pStyle w:val="100"/>
              <w:framePr w:w="15470" w:h="10301" w:wrap="none" w:vAnchor="page" w:hAnchor="page" w:x="967" w:y="839"/>
              <w:shd w:val="clear" w:color="auto" w:fill="auto"/>
              <w:ind w:firstLine="0"/>
              <w:jc w:val="left"/>
            </w:pPr>
            <w:r>
              <w:t>рассказыванию</w:t>
            </w:r>
          </w:p>
          <w:p w14:paraId="361A5F08" w14:textId="77777777" w:rsidR="00B43751" w:rsidRDefault="006E6FA8">
            <w:pPr>
              <w:pStyle w:val="100"/>
              <w:framePr w:w="15470" w:h="10301" w:wrap="none" w:vAnchor="page" w:hAnchor="page" w:x="967" w:y="839"/>
              <w:shd w:val="clear" w:color="auto" w:fill="auto"/>
              <w:ind w:firstLine="0"/>
              <w:jc w:val="left"/>
            </w:pPr>
            <w:r>
              <w:t>«Выставка</w:t>
            </w:r>
          </w:p>
          <w:p w14:paraId="2CBC96DD" w14:textId="77777777" w:rsidR="00B43751" w:rsidRDefault="006E6FA8">
            <w:pPr>
              <w:pStyle w:val="100"/>
              <w:framePr w:w="15470" w:h="10301" w:wrap="none" w:vAnchor="page" w:hAnchor="page" w:x="967" w:y="839"/>
              <w:shd w:val="clear" w:color="auto" w:fill="auto"/>
              <w:ind w:firstLine="0"/>
              <w:jc w:val="left"/>
            </w:pPr>
            <w:r>
              <w:t>автомашин»</w:t>
            </w:r>
          </w:p>
        </w:tc>
        <w:tc>
          <w:tcPr>
            <w:tcW w:w="2880" w:type="dxa"/>
            <w:tcBorders>
              <w:top w:val="single" w:sz="4" w:space="0" w:color="auto"/>
              <w:left w:val="single" w:sz="4" w:space="0" w:color="auto"/>
            </w:tcBorders>
            <w:shd w:val="clear" w:color="auto" w:fill="FFFFFF"/>
            <w:vAlign w:val="bottom"/>
          </w:tcPr>
          <w:p w14:paraId="59F477C5" w14:textId="77777777" w:rsidR="00B43751" w:rsidRDefault="006E6FA8">
            <w:pPr>
              <w:pStyle w:val="100"/>
              <w:framePr w:w="15470" w:h="10301" w:wrap="none" w:vAnchor="page" w:hAnchor="page" w:x="967" w:y="839"/>
              <w:shd w:val="clear" w:color="auto" w:fill="auto"/>
              <w:ind w:firstLine="0"/>
              <w:jc w:val="left"/>
            </w:pPr>
            <w:r>
              <w:t>Учить детей составлять рассказы - описание различного транспорта; пополнить активный словарь за счет названий техники: экскаватор, подъемный кран, бульдозер, снегоочистительная машина и др. (машины помощники, используемые на стройке, для уборки города, военный, специальный транспорт - скорая помощь, пожарная и т. д.)</w:t>
            </w:r>
          </w:p>
        </w:tc>
        <w:tc>
          <w:tcPr>
            <w:tcW w:w="2520" w:type="dxa"/>
            <w:tcBorders>
              <w:top w:val="single" w:sz="4" w:space="0" w:color="auto"/>
              <w:left w:val="single" w:sz="4" w:space="0" w:color="auto"/>
            </w:tcBorders>
            <w:shd w:val="clear" w:color="auto" w:fill="FFFFFF"/>
          </w:tcPr>
          <w:p w14:paraId="12A3B874" w14:textId="77777777" w:rsidR="00B43751" w:rsidRDefault="006E6FA8">
            <w:pPr>
              <w:pStyle w:val="100"/>
              <w:framePr w:w="15470" w:h="10301" w:wrap="none" w:vAnchor="page" w:hAnchor="page" w:x="967" w:y="839"/>
              <w:shd w:val="clear" w:color="auto" w:fill="auto"/>
              <w:spacing w:line="278" w:lineRule="exact"/>
              <w:ind w:firstLine="0"/>
              <w:jc w:val="left"/>
            </w:pPr>
            <w:r>
              <w:t>Игрушки - машины различных видов транспорта.</w:t>
            </w:r>
          </w:p>
        </w:tc>
        <w:tc>
          <w:tcPr>
            <w:tcW w:w="7435" w:type="dxa"/>
            <w:tcBorders>
              <w:top w:val="single" w:sz="4" w:space="0" w:color="auto"/>
              <w:left w:val="single" w:sz="4" w:space="0" w:color="auto"/>
              <w:right w:val="single" w:sz="4" w:space="0" w:color="auto"/>
            </w:tcBorders>
            <w:shd w:val="clear" w:color="auto" w:fill="FFFFFF"/>
          </w:tcPr>
          <w:p w14:paraId="2DE80598" w14:textId="77777777" w:rsidR="00B43751" w:rsidRDefault="006E6FA8">
            <w:pPr>
              <w:pStyle w:val="100"/>
              <w:framePr w:w="15470" w:h="10301" w:wrap="none" w:vAnchor="page" w:hAnchor="page" w:x="967" w:y="839"/>
              <w:shd w:val="clear" w:color="auto" w:fill="auto"/>
              <w:ind w:firstLine="0"/>
              <w:jc w:val="left"/>
            </w:pPr>
            <w:r>
              <w:t xml:space="preserve">Воспитатель - экскурсовод выставочного зала транспортных средств. Знакомит детей с историей возникновения и развития транспорта. Предлагает детям рассмотреть выставочные модели и рассказать о понравившемся транспортном средстве. Дополнительный материал: </w:t>
            </w:r>
            <w:proofErr w:type="spellStart"/>
            <w:r>
              <w:t>В.И.Ковалько</w:t>
            </w:r>
            <w:proofErr w:type="spellEnd"/>
            <w:r>
              <w:t xml:space="preserve"> «Игровой модульный курс по </w:t>
            </w:r>
            <w:proofErr w:type="gramStart"/>
            <w:r>
              <w:t>ПДД..</w:t>
            </w:r>
            <w:proofErr w:type="gramEnd"/>
            <w:r>
              <w:t>» стр.48-49, 82.</w:t>
            </w:r>
          </w:p>
        </w:tc>
      </w:tr>
      <w:tr w:rsidR="00B43751" w14:paraId="5F4FFC9B" w14:textId="77777777">
        <w:trPr>
          <w:trHeight w:hRule="exact" w:val="5290"/>
        </w:trPr>
        <w:tc>
          <w:tcPr>
            <w:tcW w:w="653" w:type="dxa"/>
            <w:tcBorders>
              <w:top w:val="single" w:sz="4" w:space="0" w:color="auto"/>
              <w:left w:val="single" w:sz="4" w:space="0" w:color="auto"/>
              <w:bottom w:val="single" w:sz="4" w:space="0" w:color="auto"/>
            </w:tcBorders>
            <w:shd w:val="clear" w:color="auto" w:fill="FFFFFF"/>
          </w:tcPr>
          <w:p w14:paraId="524220F1" w14:textId="77777777" w:rsidR="00B43751" w:rsidRDefault="006E6FA8">
            <w:pPr>
              <w:pStyle w:val="100"/>
              <w:framePr w:w="15470" w:h="10301" w:wrap="none" w:vAnchor="page" w:hAnchor="page" w:x="967" w:y="839"/>
              <w:shd w:val="clear" w:color="auto" w:fill="auto"/>
              <w:spacing w:line="220" w:lineRule="exact"/>
              <w:ind w:left="160" w:firstLine="0"/>
              <w:jc w:val="left"/>
            </w:pPr>
            <w:r>
              <w:t>12.</w:t>
            </w:r>
          </w:p>
        </w:tc>
        <w:tc>
          <w:tcPr>
            <w:tcW w:w="1982" w:type="dxa"/>
            <w:tcBorders>
              <w:top w:val="single" w:sz="4" w:space="0" w:color="auto"/>
              <w:left w:val="single" w:sz="4" w:space="0" w:color="auto"/>
              <w:bottom w:val="single" w:sz="4" w:space="0" w:color="auto"/>
            </w:tcBorders>
            <w:shd w:val="clear" w:color="auto" w:fill="FFFFFF"/>
          </w:tcPr>
          <w:p w14:paraId="4DF69092" w14:textId="77777777" w:rsidR="00B43751" w:rsidRDefault="006E6FA8">
            <w:pPr>
              <w:pStyle w:val="100"/>
              <w:framePr w:w="15470" w:h="10301" w:wrap="none" w:vAnchor="page" w:hAnchor="page" w:x="967" w:y="839"/>
              <w:shd w:val="clear" w:color="auto" w:fill="auto"/>
              <w:ind w:firstLine="0"/>
              <w:jc w:val="left"/>
            </w:pPr>
            <w:r>
              <w:t>Сюжетно - ролевая игра «Завод»</w:t>
            </w:r>
          </w:p>
        </w:tc>
        <w:tc>
          <w:tcPr>
            <w:tcW w:w="2880" w:type="dxa"/>
            <w:tcBorders>
              <w:top w:val="single" w:sz="4" w:space="0" w:color="auto"/>
              <w:left w:val="single" w:sz="4" w:space="0" w:color="auto"/>
              <w:bottom w:val="single" w:sz="4" w:space="0" w:color="auto"/>
            </w:tcBorders>
            <w:shd w:val="clear" w:color="auto" w:fill="FFFFFF"/>
          </w:tcPr>
          <w:p w14:paraId="071514C6" w14:textId="77777777" w:rsidR="00B43751" w:rsidRDefault="006E6FA8">
            <w:pPr>
              <w:pStyle w:val="100"/>
              <w:framePr w:w="15470" w:h="10301" w:wrap="none" w:vAnchor="page" w:hAnchor="page" w:x="967" w:y="839"/>
              <w:shd w:val="clear" w:color="auto" w:fill="auto"/>
              <w:ind w:firstLine="0"/>
              <w:jc w:val="left"/>
            </w:pPr>
            <w:r>
              <w:t>Формировать умение творчески развивать сюжет игры. Закрепление знаний о различных видах транспорта: наземном, водном, воздушном. Расширение знаний о работе водителей, моряков, летчиков. Ознакомление с работой автовокзала, железнодорожного вокзала, аэропорта, расширение знаний о рабочих профессиях.</w:t>
            </w:r>
          </w:p>
        </w:tc>
        <w:tc>
          <w:tcPr>
            <w:tcW w:w="2520" w:type="dxa"/>
            <w:tcBorders>
              <w:top w:val="single" w:sz="4" w:space="0" w:color="auto"/>
              <w:left w:val="single" w:sz="4" w:space="0" w:color="auto"/>
              <w:bottom w:val="single" w:sz="4" w:space="0" w:color="auto"/>
            </w:tcBorders>
            <w:shd w:val="clear" w:color="auto" w:fill="FFFFFF"/>
          </w:tcPr>
          <w:p w14:paraId="4ECA9A57" w14:textId="77777777" w:rsidR="00B43751" w:rsidRDefault="006E6FA8">
            <w:pPr>
              <w:pStyle w:val="100"/>
              <w:framePr w:w="15470" w:h="10301" w:wrap="none" w:vAnchor="page" w:hAnchor="page" w:x="967" w:y="839"/>
              <w:shd w:val="clear" w:color="auto" w:fill="auto"/>
              <w:ind w:firstLine="0"/>
              <w:jc w:val="left"/>
            </w:pPr>
            <w:r>
              <w:t>Строительный материал, машинки, автобусы, катера, самолеты, поезда, предметы- заместители.</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4D8FCE1A" w14:textId="77777777" w:rsidR="00B43751" w:rsidRDefault="006E6FA8">
            <w:pPr>
              <w:pStyle w:val="100"/>
              <w:framePr w:w="15470" w:h="10301" w:wrap="none" w:vAnchor="page" w:hAnchor="page" w:x="967" w:y="839"/>
              <w:shd w:val="clear" w:color="auto" w:fill="auto"/>
              <w:ind w:firstLine="0"/>
            </w:pPr>
            <w:r>
              <w:t>Игра начинается с вовлечения детей в игру. Воспитатель объявляет: «Внимание, внимание! Начинает работать автозавод. Все желающие могут записаться на работу у директора завода. Всем, кто поступит работать на завод, выдадут значки (кружок с изображением машины)».</w:t>
            </w:r>
          </w:p>
          <w:p w14:paraId="20E294C3" w14:textId="77777777" w:rsidR="00B43751" w:rsidRDefault="006E6FA8">
            <w:pPr>
              <w:pStyle w:val="100"/>
              <w:framePr w:w="15470" w:h="10301" w:wrap="none" w:vAnchor="page" w:hAnchor="page" w:x="967" w:y="839"/>
              <w:shd w:val="clear" w:color="auto" w:fill="auto"/>
              <w:ind w:firstLine="360"/>
            </w:pPr>
            <w:r>
              <w:t>При приеме на работу директор завода (воспитатель) спрашивает у ребенка, сколько ему лет, и назначает на работу конструктором, рабочим или учеником. Прикалывает значок.</w:t>
            </w:r>
          </w:p>
          <w:p w14:paraId="2F71C419" w14:textId="77777777" w:rsidR="00B43751" w:rsidRDefault="006E6FA8">
            <w:pPr>
              <w:pStyle w:val="100"/>
              <w:framePr w:w="15470" w:h="10301" w:wrap="none" w:vAnchor="page" w:hAnchor="page" w:x="967" w:y="839"/>
              <w:shd w:val="clear" w:color="auto" w:fill="auto"/>
              <w:ind w:firstLine="0"/>
              <w:jc w:val="left"/>
            </w:pPr>
            <w:r>
              <w:t>Во время игры «Автозавод» педагог поощряет сооружение построек из строительного материала (машина, автобус, грузовик, троллейбус) по образцу или представлению, развивает конструкторские умения, учит соблюдать в постройках симметрию, пропорции частей. Также воспитатель в процессе игры расширяет знания детей о рабочих профессиях, поощряет создание устойчивых игровых объединений, члены которых умеют самостоятельно договариваться о совместной игре, проявляют добрые отношения при выполнении игровых действий.</w:t>
            </w:r>
          </w:p>
          <w:p w14:paraId="3A7CC2F5" w14:textId="77777777" w:rsidR="00B43751" w:rsidRDefault="006E6FA8">
            <w:pPr>
              <w:pStyle w:val="100"/>
              <w:framePr w:w="15470" w:h="10301" w:wrap="none" w:vAnchor="page" w:hAnchor="page" w:x="967" w:y="839"/>
              <w:shd w:val="clear" w:color="auto" w:fill="auto"/>
              <w:ind w:firstLine="0"/>
              <w:jc w:val="left"/>
            </w:pPr>
            <w:r>
              <w:rPr>
                <w:rStyle w:val="10115pt"/>
              </w:rPr>
              <w:t>Литература:</w:t>
            </w:r>
            <w:r>
              <w:t xml:space="preserve"> Н.В. Краснощекова «Сюжетно - ролевые игры для детей дошкольного возраста» стр. 135</w:t>
            </w:r>
          </w:p>
        </w:tc>
      </w:tr>
    </w:tbl>
    <w:p w14:paraId="1A9AAAB7"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596B2351" w14:textId="77777777">
        <w:trPr>
          <w:trHeight w:hRule="exact" w:val="3048"/>
        </w:trPr>
        <w:tc>
          <w:tcPr>
            <w:tcW w:w="653" w:type="dxa"/>
            <w:tcBorders>
              <w:top w:val="single" w:sz="4" w:space="0" w:color="auto"/>
              <w:left w:val="single" w:sz="4" w:space="0" w:color="auto"/>
            </w:tcBorders>
            <w:shd w:val="clear" w:color="auto" w:fill="FFFFFF"/>
          </w:tcPr>
          <w:p w14:paraId="3A93F13E" w14:textId="77777777" w:rsidR="00B43751" w:rsidRDefault="006E6FA8">
            <w:pPr>
              <w:pStyle w:val="100"/>
              <w:framePr w:w="15470" w:h="10325" w:wrap="none" w:vAnchor="page" w:hAnchor="page" w:x="967" w:y="839"/>
              <w:shd w:val="clear" w:color="auto" w:fill="auto"/>
              <w:spacing w:line="220" w:lineRule="exact"/>
              <w:ind w:left="180" w:firstLine="0"/>
              <w:jc w:val="left"/>
            </w:pPr>
            <w:r>
              <w:lastRenderedPageBreak/>
              <w:t>13.</w:t>
            </w:r>
          </w:p>
        </w:tc>
        <w:tc>
          <w:tcPr>
            <w:tcW w:w="1982" w:type="dxa"/>
            <w:tcBorders>
              <w:top w:val="single" w:sz="4" w:space="0" w:color="auto"/>
              <w:left w:val="single" w:sz="4" w:space="0" w:color="auto"/>
            </w:tcBorders>
            <w:shd w:val="clear" w:color="auto" w:fill="FFFFFF"/>
          </w:tcPr>
          <w:p w14:paraId="589AAB4B" w14:textId="77777777" w:rsidR="00B43751" w:rsidRDefault="006E6FA8">
            <w:pPr>
              <w:pStyle w:val="100"/>
              <w:framePr w:w="15470" w:h="10325" w:wrap="none" w:vAnchor="page" w:hAnchor="page" w:x="967" w:y="839"/>
              <w:shd w:val="clear" w:color="auto" w:fill="auto"/>
              <w:ind w:firstLine="0"/>
              <w:jc w:val="left"/>
            </w:pPr>
            <w:r>
              <w:t>Тематическое</w:t>
            </w:r>
          </w:p>
          <w:p w14:paraId="40AA38EF" w14:textId="77777777" w:rsidR="00B43751" w:rsidRDefault="006E6FA8">
            <w:pPr>
              <w:pStyle w:val="100"/>
              <w:framePr w:w="15470" w:h="10325" w:wrap="none" w:vAnchor="page" w:hAnchor="page" w:x="967" w:y="839"/>
              <w:shd w:val="clear" w:color="auto" w:fill="auto"/>
              <w:ind w:firstLine="0"/>
              <w:jc w:val="left"/>
            </w:pPr>
            <w:r>
              <w:t>занятие</w:t>
            </w:r>
          </w:p>
          <w:p w14:paraId="5D56F6C0" w14:textId="77777777" w:rsidR="00B43751" w:rsidRDefault="006E6FA8">
            <w:pPr>
              <w:pStyle w:val="100"/>
              <w:framePr w:w="15470" w:h="10325" w:wrap="none" w:vAnchor="page" w:hAnchor="page" w:x="967" w:y="839"/>
              <w:shd w:val="clear" w:color="auto" w:fill="auto"/>
              <w:ind w:firstLine="0"/>
              <w:jc w:val="left"/>
            </w:pPr>
            <w:r>
              <w:t>(</w:t>
            </w:r>
            <w:proofErr w:type="spellStart"/>
            <w:r>
              <w:t>Ма</w:t>
            </w:r>
            <w:proofErr w:type="spellEnd"/>
            <w:r>
              <w:t>)</w:t>
            </w:r>
          </w:p>
          <w:p w14:paraId="6C44F9FD" w14:textId="77777777" w:rsidR="00B43751" w:rsidRDefault="006E6FA8">
            <w:pPr>
              <w:pStyle w:val="100"/>
              <w:framePr w:w="15470" w:h="10325" w:wrap="none" w:vAnchor="page" w:hAnchor="page" w:x="967" w:y="839"/>
              <w:shd w:val="clear" w:color="auto" w:fill="auto"/>
              <w:ind w:firstLine="0"/>
              <w:jc w:val="left"/>
            </w:pPr>
            <w:r>
              <w:t>«Наш друг светофор»</w:t>
            </w:r>
          </w:p>
        </w:tc>
        <w:tc>
          <w:tcPr>
            <w:tcW w:w="2880" w:type="dxa"/>
            <w:tcBorders>
              <w:top w:val="single" w:sz="4" w:space="0" w:color="auto"/>
              <w:left w:val="single" w:sz="4" w:space="0" w:color="auto"/>
            </w:tcBorders>
            <w:shd w:val="clear" w:color="auto" w:fill="FFFFFF"/>
          </w:tcPr>
          <w:p w14:paraId="2D3761BD" w14:textId="77777777" w:rsidR="00B43751" w:rsidRDefault="006E6FA8">
            <w:pPr>
              <w:pStyle w:val="100"/>
              <w:framePr w:w="15470" w:h="10325" w:wrap="none" w:vAnchor="page" w:hAnchor="page" w:x="967" w:y="839"/>
              <w:shd w:val="clear" w:color="auto" w:fill="auto"/>
              <w:ind w:firstLine="0"/>
              <w:jc w:val="left"/>
            </w:pPr>
            <w:r>
              <w:t>Закреплять знания детей о значении светофора для пешеходов и водителей. Развивать умение ориентироваться на плоскости, соблюдая правила.</w:t>
            </w:r>
          </w:p>
        </w:tc>
        <w:tc>
          <w:tcPr>
            <w:tcW w:w="2520" w:type="dxa"/>
            <w:tcBorders>
              <w:top w:val="single" w:sz="4" w:space="0" w:color="auto"/>
              <w:left w:val="single" w:sz="4" w:space="0" w:color="auto"/>
            </w:tcBorders>
            <w:shd w:val="clear" w:color="auto" w:fill="FFFFFF"/>
          </w:tcPr>
          <w:p w14:paraId="40AD48D5" w14:textId="77777777" w:rsidR="00B43751" w:rsidRDefault="006E6FA8">
            <w:pPr>
              <w:pStyle w:val="100"/>
              <w:framePr w:w="15470" w:h="10325" w:wrap="none" w:vAnchor="page" w:hAnchor="page" w:x="967" w:y="839"/>
              <w:shd w:val="clear" w:color="auto" w:fill="auto"/>
              <w:ind w:firstLine="0"/>
            </w:pPr>
            <w:r>
              <w:t>Бумага, карандаши, плоскостное игрушки для обыгрывания.</w:t>
            </w:r>
          </w:p>
        </w:tc>
        <w:tc>
          <w:tcPr>
            <w:tcW w:w="7435" w:type="dxa"/>
            <w:tcBorders>
              <w:top w:val="single" w:sz="4" w:space="0" w:color="auto"/>
              <w:left w:val="single" w:sz="4" w:space="0" w:color="auto"/>
              <w:right w:val="single" w:sz="4" w:space="0" w:color="auto"/>
            </w:tcBorders>
            <w:shd w:val="clear" w:color="auto" w:fill="FFFFFF"/>
            <w:vAlign w:val="bottom"/>
          </w:tcPr>
          <w:p w14:paraId="52CFDD8F" w14:textId="77777777" w:rsidR="00B43751" w:rsidRDefault="006E6FA8">
            <w:pPr>
              <w:pStyle w:val="100"/>
              <w:framePr w:w="15470" w:h="10325" w:wrap="none" w:vAnchor="page" w:hAnchor="page" w:x="967" w:y="839"/>
              <w:numPr>
                <w:ilvl w:val="0"/>
                <w:numId w:val="39"/>
              </w:numPr>
              <w:shd w:val="clear" w:color="auto" w:fill="auto"/>
              <w:tabs>
                <w:tab w:val="left" w:pos="-115"/>
              </w:tabs>
              <w:ind w:hanging="480"/>
            </w:pPr>
            <w:r>
              <w:t>Дети изображают на листах бумаги перекресток. Размещают на перекрестке светофор, пешеходный переход «зебру», дорожные знаки.</w:t>
            </w:r>
          </w:p>
          <w:p w14:paraId="0B738A0C" w14:textId="77777777" w:rsidR="00B43751" w:rsidRDefault="006E6FA8">
            <w:pPr>
              <w:pStyle w:val="100"/>
              <w:framePr w:w="15470" w:h="10325" w:wrap="none" w:vAnchor="page" w:hAnchor="page" w:x="967" w:y="839"/>
              <w:numPr>
                <w:ilvl w:val="0"/>
                <w:numId w:val="39"/>
              </w:numPr>
              <w:shd w:val="clear" w:color="auto" w:fill="auto"/>
              <w:tabs>
                <w:tab w:val="left" w:pos="-120"/>
              </w:tabs>
              <w:ind w:hanging="480"/>
            </w:pPr>
            <w:r>
              <w:t>Дети рассказывают и показывают на изготовленной ими модели перекрестка, как следует переходить дорогу; называют значение светофора для пешеходов и для водителей (подчиняясь сигналам светофора, пешеходы переходят улицы не мешая друг другу и не рискуя попасть по машину, а водителям сигналы светофора помогают избегать столкновений с другими машинами и прочих несчастных случаев).</w:t>
            </w:r>
          </w:p>
          <w:p w14:paraId="6A83B2B1" w14:textId="77777777" w:rsidR="00B43751" w:rsidRDefault="006E6FA8">
            <w:pPr>
              <w:pStyle w:val="100"/>
              <w:framePr w:w="15470" w:h="10325" w:wrap="none" w:vAnchor="page" w:hAnchor="page" w:x="967" w:y="839"/>
              <w:numPr>
                <w:ilvl w:val="0"/>
                <w:numId w:val="39"/>
              </w:numPr>
              <w:shd w:val="clear" w:color="auto" w:fill="auto"/>
              <w:tabs>
                <w:tab w:val="left" w:pos="350"/>
              </w:tabs>
              <w:ind w:firstLine="0"/>
            </w:pPr>
            <w:r>
              <w:t>Игра</w:t>
            </w:r>
          </w:p>
        </w:tc>
      </w:tr>
      <w:tr w:rsidR="00B43751" w14:paraId="3DDD02CA" w14:textId="77777777">
        <w:trPr>
          <w:trHeight w:hRule="exact" w:val="326"/>
        </w:trPr>
        <w:tc>
          <w:tcPr>
            <w:tcW w:w="653" w:type="dxa"/>
            <w:tcBorders>
              <w:top w:val="single" w:sz="4" w:space="0" w:color="auto"/>
              <w:left w:val="single" w:sz="4" w:space="0" w:color="auto"/>
            </w:tcBorders>
            <w:shd w:val="clear" w:color="auto" w:fill="FFFFFF"/>
          </w:tcPr>
          <w:p w14:paraId="7E36AD4B" w14:textId="77777777" w:rsidR="00B43751" w:rsidRDefault="00B43751">
            <w:pPr>
              <w:framePr w:w="15470" w:h="10325" w:wrap="none" w:vAnchor="page" w:hAnchor="page" w:x="967" w:y="839"/>
              <w:rPr>
                <w:sz w:val="10"/>
                <w:szCs w:val="10"/>
              </w:rPr>
            </w:pPr>
          </w:p>
        </w:tc>
        <w:tc>
          <w:tcPr>
            <w:tcW w:w="1982" w:type="dxa"/>
            <w:tcBorders>
              <w:top w:val="single" w:sz="4" w:space="0" w:color="auto"/>
            </w:tcBorders>
            <w:shd w:val="clear" w:color="auto" w:fill="FFFFFF"/>
          </w:tcPr>
          <w:p w14:paraId="12A31268" w14:textId="77777777" w:rsidR="00B43751" w:rsidRDefault="00B43751">
            <w:pPr>
              <w:framePr w:w="15470" w:h="10325" w:wrap="none" w:vAnchor="page" w:hAnchor="page" w:x="967" w:y="839"/>
              <w:rPr>
                <w:sz w:val="10"/>
                <w:szCs w:val="10"/>
              </w:rPr>
            </w:pPr>
          </w:p>
        </w:tc>
        <w:tc>
          <w:tcPr>
            <w:tcW w:w="2880" w:type="dxa"/>
            <w:tcBorders>
              <w:top w:val="single" w:sz="4" w:space="0" w:color="auto"/>
            </w:tcBorders>
            <w:shd w:val="clear" w:color="auto" w:fill="FFFFFF"/>
          </w:tcPr>
          <w:p w14:paraId="1505D283" w14:textId="77777777" w:rsidR="00B43751" w:rsidRDefault="00B43751">
            <w:pPr>
              <w:framePr w:w="15470" w:h="10325" w:wrap="none" w:vAnchor="page" w:hAnchor="page" w:x="967" w:y="839"/>
              <w:rPr>
                <w:sz w:val="10"/>
                <w:szCs w:val="10"/>
              </w:rPr>
            </w:pPr>
          </w:p>
        </w:tc>
        <w:tc>
          <w:tcPr>
            <w:tcW w:w="9955" w:type="dxa"/>
            <w:gridSpan w:val="2"/>
            <w:tcBorders>
              <w:top w:val="single" w:sz="4" w:space="0" w:color="auto"/>
              <w:right w:val="single" w:sz="4" w:space="0" w:color="auto"/>
            </w:tcBorders>
            <w:shd w:val="clear" w:color="auto" w:fill="FFFFFF"/>
          </w:tcPr>
          <w:p w14:paraId="1B699DF2" w14:textId="77777777" w:rsidR="00B43751" w:rsidRDefault="006E6FA8">
            <w:pPr>
              <w:pStyle w:val="100"/>
              <w:framePr w:w="15470" w:h="10325" w:wrap="none" w:vAnchor="page" w:hAnchor="page" w:x="967" w:y="839"/>
              <w:shd w:val="clear" w:color="auto" w:fill="auto"/>
              <w:spacing w:line="220" w:lineRule="exact"/>
              <w:ind w:left="1720" w:firstLine="0"/>
              <w:jc w:val="left"/>
            </w:pPr>
            <w:r>
              <w:rPr>
                <w:rStyle w:val="101"/>
              </w:rPr>
              <w:t>ЯНВАРЬ</w:t>
            </w:r>
          </w:p>
        </w:tc>
      </w:tr>
      <w:tr w:rsidR="00B43751" w14:paraId="34CF9F7D" w14:textId="77777777">
        <w:trPr>
          <w:trHeight w:hRule="exact" w:val="4723"/>
        </w:trPr>
        <w:tc>
          <w:tcPr>
            <w:tcW w:w="653" w:type="dxa"/>
            <w:tcBorders>
              <w:top w:val="single" w:sz="4" w:space="0" w:color="auto"/>
              <w:left w:val="single" w:sz="4" w:space="0" w:color="auto"/>
            </w:tcBorders>
            <w:shd w:val="clear" w:color="auto" w:fill="FFFFFF"/>
          </w:tcPr>
          <w:p w14:paraId="62C0C9DC" w14:textId="77777777" w:rsidR="00B43751" w:rsidRDefault="006E6FA8">
            <w:pPr>
              <w:pStyle w:val="100"/>
              <w:framePr w:w="15470" w:h="10325" w:wrap="none" w:vAnchor="page" w:hAnchor="page" w:x="967" w:y="839"/>
              <w:shd w:val="clear" w:color="auto" w:fill="auto"/>
              <w:spacing w:line="220" w:lineRule="exact"/>
              <w:ind w:left="180" w:firstLine="0"/>
              <w:jc w:val="left"/>
            </w:pPr>
            <w:r>
              <w:t>14.</w:t>
            </w:r>
          </w:p>
        </w:tc>
        <w:tc>
          <w:tcPr>
            <w:tcW w:w="1982" w:type="dxa"/>
            <w:tcBorders>
              <w:top w:val="single" w:sz="4" w:space="0" w:color="auto"/>
              <w:left w:val="single" w:sz="4" w:space="0" w:color="auto"/>
            </w:tcBorders>
            <w:shd w:val="clear" w:color="auto" w:fill="FFFFFF"/>
          </w:tcPr>
          <w:p w14:paraId="190CEBE5" w14:textId="77777777" w:rsidR="00B43751" w:rsidRDefault="006E6FA8">
            <w:pPr>
              <w:pStyle w:val="100"/>
              <w:framePr w:w="15470" w:h="10325" w:wrap="none" w:vAnchor="page" w:hAnchor="page" w:x="967" w:y="839"/>
              <w:shd w:val="clear" w:color="auto" w:fill="auto"/>
              <w:ind w:firstLine="0"/>
              <w:jc w:val="left"/>
            </w:pPr>
            <w:r>
              <w:t>Занятие по</w:t>
            </w:r>
          </w:p>
          <w:p w14:paraId="1FC2640B" w14:textId="77777777" w:rsidR="00B43751" w:rsidRDefault="006E6FA8">
            <w:pPr>
              <w:pStyle w:val="100"/>
              <w:framePr w:w="15470" w:h="10325" w:wrap="none" w:vAnchor="page" w:hAnchor="page" w:x="967" w:y="839"/>
              <w:shd w:val="clear" w:color="auto" w:fill="auto"/>
              <w:ind w:firstLine="0"/>
              <w:jc w:val="left"/>
            </w:pPr>
            <w:r>
              <w:t>познавательному</w:t>
            </w:r>
          </w:p>
          <w:p w14:paraId="7F84C825" w14:textId="77777777" w:rsidR="00B43751" w:rsidRDefault="006E6FA8">
            <w:pPr>
              <w:pStyle w:val="100"/>
              <w:framePr w:w="15470" w:h="10325" w:wrap="none" w:vAnchor="page" w:hAnchor="page" w:x="967" w:y="839"/>
              <w:shd w:val="clear" w:color="auto" w:fill="auto"/>
              <w:ind w:firstLine="0"/>
              <w:jc w:val="left"/>
            </w:pPr>
            <w:r>
              <w:t>развитию</w:t>
            </w:r>
          </w:p>
          <w:p w14:paraId="23FF1E97" w14:textId="77777777" w:rsidR="00B43751" w:rsidRDefault="006E6FA8">
            <w:pPr>
              <w:pStyle w:val="100"/>
              <w:framePr w:w="15470" w:h="10325" w:wrap="none" w:vAnchor="page" w:hAnchor="page" w:x="967" w:y="839"/>
              <w:shd w:val="clear" w:color="auto" w:fill="auto"/>
              <w:ind w:firstLine="0"/>
              <w:jc w:val="left"/>
            </w:pPr>
            <w:r>
              <w:t>«Дорожные</w:t>
            </w:r>
          </w:p>
          <w:p w14:paraId="0D45571B" w14:textId="77777777" w:rsidR="00B43751" w:rsidRDefault="006E6FA8">
            <w:pPr>
              <w:pStyle w:val="100"/>
              <w:framePr w:w="15470" w:h="10325" w:wrap="none" w:vAnchor="page" w:hAnchor="page" w:x="967" w:y="839"/>
              <w:shd w:val="clear" w:color="auto" w:fill="auto"/>
              <w:ind w:firstLine="0"/>
              <w:jc w:val="left"/>
            </w:pPr>
            <w:r>
              <w:t>знаки»</w:t>
            </w:r>
          </w:p>
        </w:tc>
        <w:tc>
          <w:tcPr>
            <w:tcW w:w="2880" w:type="dxa"/>
            <w:tcBorders>
              <w:top w:val="single" w:sz="4" w:space="0" w:color="auto"/>
              <w:left w:val="single" w:sz="4" w:space="0" w:color="auto"/>
            </w:tcBorders>
            <w:shd w:val="clear" w:color="auto" w:fill="FFFFFF"/>
          </w:tcPr>
          <w:p w14:paraId="382B6EE4" w14:textId="77777777" w:rsidR="00B43751" w:rsidRDefault="006E6FA8">
            <w:pPr>
              <w:pStyle w:val="100"/>
              <w:framePr w:w="15470" w:h="10325" w:wrap="none" w:vAnchor="page" w:hAnchor="page" w:x="967" w:y="839"/>
              <w:shd w:val="clear" w:color="auto" w:fill="auto"/>
              <w:ind w:firstLine="0"/>
              <w:jc w:val="left"/>
            </w:pPr>
            <w:r>
              <w:t xml:space="preserve">Научить детей различать и понимать, что обозначают некоторые дорожные знаки: предупреждающие, запрещающие, </w:t>
            </w:r>
            <w:proofErr w:type="spellStart"/>
            <w:r>
              <w:t>информационно</w:t>
            </w:r>
            <w:r>
              <w:softHyphen/>
              <w:t>указательные</w:t>
            </w:r>
            <w:proofErr w:type="spellEnd"/>
            <w:r>
              <w:t>.</w:t>
            </w:r>
          </w:p>
        </w:tc>
        <w:tc>
          <w:tcPr>
            <w:tcW w:w="2520" w:type="dxa"/>
            <w:tcBorders>
              <w:top w:val="single" w:sz="4" w:space="0" w:color="auto"/>
              <w:left w:val="single" w:sz="4" w:space="0" w:color="auto"/>
            </w:tcBorders>
            <w:shd w:val="clear" w:color="auto" w:fill="FFFFFF"/>
          </w:tcPr>
          <w:p w14:paraId="7549F0A0" w14:textId="77777777" w:rsidR="00B43751" w:rsidRDefault="006E6FA8">
            <w:pPr>
              <w:pStyle w:val="100"/>
              <w:framePr w:w="15470" w:h="10325" w:wrap="none" w:vAnchor="page" w:hAnchor="page" w:x="967" w:y="839"/>
              <w:shd w:val="clear" w:color="auto" w:fill="auto"/>
              <w:ind w:firstLine="0"/>
              <w:jc w:val="left"/>
            </w:pPr>
            <w:r>
              <w:t>Дорожные знаки:</w:t>
            </w:r>
          </w:p>
          <w:p w14:paraId="30A11520" w14:textId="77777777" w:rsidR="00B43751" w:rsidRDefault="006E6FA8">
            <w:pPr>
              <w:pStyle w:val="100"/>
              <w:framePr w:w="15470" w:h="10325" w:wrap="none" w:vAnchor="page" w:hAnchor="page" w:x="967" w:y="839"/>
              <w:shd w:val="clear" w:color="auto" w:fill="auto"/>
              <w:ind w:firstLine="0"/>
              <w:jc w:val="left"/>
            </w:pPr>
            <w:r>
              <w:t>«Подземный</w:t>
            </w:r>
          </w:p>
          <w:p w14:paraId="2EB42ECA" w14:textId="77777777" w:rsidR="00B43751" w:rsidRDefault="006E6FA8">
            <w:pPr>
              <w:pStyle w:val="100"/>
              <w:framePr w:w="15470" w:h="10325" w:wrap="none" w:vAnchor="page" w:hAnchor="page" w:x="967" w:y="839"/>
              <w:shd w:val="clear" w:color="auto" w:fill="auto"/>
              <w:ind w:firstLine="0"/>
              <w:jc w:val="left"/>
            </w:pPr>
            <w:r>
              <w:t>переход», «Дети»,</w:t>
            </w:r>
          </w:p>
          <w:p w14:paraId="5173BDC5" w14:textId="77777777" w:rsidR="00B43751" w:rsidRDefault="006E6FA8">
            <w:pPr>
              <w:pStyle w:val="100"/>
              <w:framePr w:w="15470" w:h="10325" w:wrap="none" w:vAnchor="page" w:hAnchor="page" w:x="967" w:y="839"/>
              <w:shd w:val="clear" w:color="auto" w:fill="auto"/>
              <w:ind w:firstLine="0"/>
              <w:jc w:val="left"/>
            </w:pPr>
            <w:r>
              <w:t>«Движение</w:t>
            </w:r>
          </w:p>
          <w:p w14:paraId="604405DB" w14:textId="77777777" w:rsidR="00B43751" w:rsidRDefault="006E6FA8">
            <w:pPr>
              <w:pStyle w:val="100"/>
              <w:framePr w:w="15470" w:h="10325" w:wrap="none" w:vAnchor="page" w:hAnchor="page" w:x="967" w:y="839"/>
              <w:shd w:val="clear" w:color="auto" w:fill="auto"/>
              <w:ind w:firstLine="0"/>
              <w:jc w:val="left"/>
            </w:pPr>
            <w:r>
              <w:t>пешеходов</w:t>
            </w:r>
          </w:p>
          <w:p w14:paraId="2CA193DA" w14:textId="77777777" w:rsidR="00B43751" w:rsidRDefault="006E6FA8">
            <w:pPr>
              <w:pStyle w:val="100"/>
              <w:framePr w:w="15470" w:h="10325" w:wrap="none" w:vAnchor="page" w:hAnchor="page" w:x="967" w:y="839"/>
              <w:shd w:val="clear" w:color="auto" w:fill="auto"/>
              <w:ind w:firstLine="0"/>
              <w:jc w:val="left"/>
            </w:pPr>
            <w:r>
              <w:t>запрещено»,</w:t>
            </w:r>
          </w:p>
          <w:p w14:paraId="4DB1DE3F" w14:textId="77777777" w:rsidR="00B43751" w:rsidRDefault="006E6FA8">
            <w:pPr>
              <w:pStyle w:val="100"/>
              <w:framePr w:w="15470" w:h="10325" w:wrap="none" w:vAnchor="page" w:hAnchor="page" w:x="967" w:y="839"/>
              <w:shd w:val="clear" w:color="auto" w:fill="auto"/>
              <w:ind w:firstLine="0"/>
              <w:jc w:val="left"/>
            </w:pPr>
            <w:r>
              <w:t>«Пешеходный</w:t>
            </w:r>
          </w:p>
          <w:p w14:paraId="3BA7FEBD" w14:textId="77777777" w:rsidR="00B43751" w:rsidRDefault="006E6FA8">
            <w:pPr>
              <w:pStyle w:val="100"/>
              <w:framePr w:w="15470" w:h="10325" w:wrap="none" w:vAnchor="page" w:hAnchor="page" w:x="967" w:y="839"/>
              <w:shd w:val="clear" w:color="auto" w:fill="auto"/>
              <w:ind w:firstLine="0"/>
              <w:jc w:val="left"/>
            </w:pPr>
            <w:r>
              <w:t>переход», «Телефон»,</w:t>
            </w:r>
          </w:p>
          <w:p w14:paraId="36E4690F" w14:textId="77777777" w:rsidR="00B43751" w:rsidRDefault="006E6FA8">
            <w:pPr>
              <w:pStyle w:val="100"/>
              <w:framePr w:w="15470" w:h="10325" w:wrap="none" w:vAnchor="page" w:hAnchor="page" w:x="967" w:y="839"/>
              <w:shd w:val="clear" w:color="auto" w:fill="auto"/>
              <w:ind w:firstLine="0"/>
              <w:jc w:val="left"/>
            </w:pPr>
            <w:r>
              <w:t>«Пункт первой</w:t>
            </w:r>
          </w:p>
          <w:p w14:paraId="739F3A77" w14:textId="77777777" w:rsidR="00B43751" w:rsidRDefault="006E6FA8">
            <w:pPr>
              <w:pStyle w:val="100"/>
              <w:framePr w:w="15470" w:h="10325" w:wrap="none" w:vAnchor="page" w:hAnchor="page" w:x="967" w:y="839"/>
              <w:shd w:val="clear" w:color="auto" w:fill="auto"/>
              <w:ind w:firstLine="0"/>
              <w:jc w:val="left"/>
            </w:pPr>
            <w:r>
              <w:t>медицинской</w:t>
            </w:r>
          </w:p>
          <w:p w14:paraId="3E92D527" w14:textId="77777777" w:rsidR="00B43751" w:rsidRDefault="006E6FA8">
            <w:pPr>
              <w:pStyle w:val="100"/>
              <w:framePr w:w="15470" w:h="10325" w:wrap="none" w:vAnchor="page" w:hAnchor="page" w:x="967" w:y="839"/>
              <w:shd w:val="clear" w:color="auto" w:fill="auto"/>
              <w:ind w:firstLine="0"/>
              <w:jc w:val="left"/>
            </w:pPr>
            <w:r>
              <w:t>помощи».</w:t>
            </w:r>
          </w:p>
        </w:tc>
        <w:tc>
          <w:tcPr>
            <w:tcW w:w="7435" w:type="dxa"/>
            <w:tcBorders>
              <w:top w:val="single" w:sz="4" w:space="0" w:color="auto"/>
              <w:left w:val="single" w:sz="4" w:space="0" w:color="auto"/>
              <w:right w:val="single" w:sz="4" w:space="0" w:color="auto"/>
            </w:tcBorders>
            <w:shd w:val="clear" w:color="auto" w:fill="FFFFFF"/>
          </w:tcPr>
          <w:p w14:paraId="2207FEA1" w14:textId="77777777" w:rsidR="00B43751" w:rsidRDefault="006E6FA8">
            <w:pPr>
              <w:pStyle w:val="100"/>
              <w:framePr w:w="15470" w:h="10325" w:wrap="none" w:vAnchor="page" w:hAnchor="page" w:x="967" w:y="839"/>
              <w:shd w:val="clear" w:color="auto" w:fill="auto"/>
              <w:ind w:firstLine="0"/>
              <w:jc w:val="left"/>
            </w:pPr>
            <w:r>
              <w:t>Педагог учит детей различать дорожные знаки, предназначенные для водителей и пешеходов. Знакомит их:</w:t>
            </w:r>
          </w:p>
          <w:p w14:paraId="27C02894" w14:textId="77777777" w:rsidR="00B43751" w:rsidRDefault="006E6FA8">
            <w:pPr>
              <w:pStyle w:val="100"/>
              <w:framePr w:w="15470" w:h="10325" w:wrap="none" w:vAnchor="page" w:hAnchor="page" w:x="967" w:y="839"/>
              <w:numPr>
                <w:ilvl w:val="0"/>
                <w:numId w:val="40"/>
              </w:numPr>
              <w:shd w:val="clear" w:color="auto" w:fill="auto"/>
              <w:tabs>
                <w:tab w:val="left" w:pos="115"/>
              </w:tabs>
              <w:ind w:firstLine="0"/>
            </w:pPr>
            <w:r>
              <w:t>с предупреждающими знаками («Дети», «Пешеходный переход»);</w:t>
            </w:r>
          </w:p>
          <w:p w14:paraId="11E17130" w14:textId="77777777" w:rsidR="00B43751" w:rsidRDefault="006E6FA8">
            <w:pPr>
              <w:pStyle w:val="100"/>
              <w:framePr w:w="15470" w:h="10325" w:wrap="none" w:vAnchor="page" w:hAnchor="page" w:x="967" w:y="839"/>
              <w:numPr>
                <w:ilvl w:val="0"/>
                <w:numId w:val="40"/>
              </w:numPr>
              <w:shd w:val="clear" w:color="auto" w:fill="auto"/>
              <w:tabs>
                <w:tab w:val="left" w:pos="125"/>
              </w:tabs>
              <w:ind w:firstLine="0"/>
              <w:jc w:val="left"/>
            </w:pPr>
            <w:r>
              <w:t>с запрещающими («Движение пешеходов запрещено», «Подача звукового сигнала запрещена»);</w:t>
            </w:r>
          </w:p>
          <w:p w14:paraId="10BFF37D" w14:textId="77777777" w:rsidR="00B43751" w:rsidRDefault="006E6FA8">
            <w:pPr>
              <w:pStyle w:val="100"/>
              <w:framePr w:w="15470" w:h="10325" w:wrap="none" w:vAnchor="page" w:hAnchor="page" w:x="967" w:y="839"/>
              <w:numPr>
                <w:ilvl w:val="0"/>
                <w:numId w:val="40"/>
              </w:numPr>
              <w:shd w:val="clear" w:color="auto" w:fill="auto"/>
              <w:tabs>
                <w:tab w:val="left" w:pos="115"/>
              </w:tabs>
              <w:ind w:firstLine="0"/>
            </w:pPr>
            <w:r>
              <w:t>с информационно-указательными («Место</w:t>
            </w:r>
          </w:p>
          <w:p w14:paraId="2EECCCF7" w14:textId="77777777" w:rsidR="00B43751" w:rsidRDefault="006E6FA8">
            <w:pPr>
              <w:pStyle w:val="100"/>
              <w:framePr w:w="15470" w:h="10325" w:wrap="none" w:vAnchor="page" w:hAnchor="page" w:x="967" w:y="839"/>
              <w:shd w:val="clear" w:color="auto" w:fill="auto"/>
              <w:ind w:firstLine="0"/>
              <w:jc w:val="left"/>
            </w:pPr>
            <w:r>
              <w:t>остановки автобуса», «Пешеходный переход», «Подземный пешеходный переход», «Телефон», «Пункт первой медицинской помощи»).</w:t>
            </w:r>
          </w:p>
          <w:p w14:paraId="4D7FEF4E" w14:textId="77777777" w:rsidR="00B43751" w:rsidRDefault="006E6FA8">
            <w:pPr>
              <w:pStyle w:val="100"/>
              <w:framePr w:w="15470" w:h="10325" w:wrap="none" w:vAnchor="page" w:hAnchor="page" w:x="967" w:y="839"/>
              <w:shd w:val="clear" w:color="auto" w:fill="auto"/>
              <w:ind w:firstLine="0"/>
              <w:jc w:val="left"/>
            </w:pPr>
            <w:r>
              <w:t>Воспитатель объясняет, что означает каждый знак, разыгрывает с детьми дорожные ситуации с помощью макета города со светофорами, автомобилями, пешеходами. Список дорожных знаков, с которыми знакомят детей, может быть шире или уже — в зависимости от личного опыта детей, места нахождения дошкольного учреждения.</w:t>
            </w:r>
          </w:p>
          <w:p w14:paraId="400C596E" w14:textId="77777777" w:rsidR="00B43751" w:rsidRDefault="006E6FA8">
            <w:pPr>
              <w:pStyle w:val="100"/>
              <w:framePr w:w="15470" w:h="10325" w:wrap="none" w:vAnchor="page" w:hAnchor="page" w:x="967" w:y="839"/>
              <w:shd w:val="clear" w:color="auto" w:fill="auto"/>
              <w:spacing w:line="269" w:lineRule="exact"/>
              <w:ind w:firstLine="0"/>
              <w:jc w:val="left"/>
            </w:pPr>
            <w:r>
              <w:t xml:space="preserve">Литература: </w:t>
            </w:r>
            <w:proofErr w:type="spellStart"/>
            <w:r>
              <w:t>Р.Б.Стеркина</w:t>
            </w:r>
            <w:proofErr w:type="spellEnd"/>
            <w:r>
              <w:t xml:space="preserve">, </w:t>
            </w:r>
            <w:proofErr w:type="spellStart"/>
            <w:r>
              <w:t>Н.Н.Авдеева</w:t>
            </w:r>
            <w:proofErr w:type="spellEnd"/>
            <w:r>
              <w:t xml:space="preserve">, </w:t>
            </w:r>
            <w:proofErr w:type="spellStart"/>
            <w:r>
              <w:t>О.Л.Князева</w:t>
            </w:r>
            <w:proofErr w:type="spellEnd"/>
            <w:r>
              <w:t xml:space="preserve"> «Безопасность» с.117</w:t>
            </w:r>
          </w:p>
        </w:tc>
      </w:tr>
      <w:tr w:rsidR="00B43751" w14:paraId="2CFBD865" w14:textId="77777777">
        <w:trPr>
          <w:trHeight w:hRule="exact" w:val="2227"/>
        </w:trPr>
        <w:tc>
          <w:tcPr>
            <w:tcW w:w="653" w:type="dxa"/>
            <w:tcBorders>
              <w:top w:val="single" w:sz="4" w:space="0" w:color="auto"/>
              <w:left w:val="single" w:sz="4" w:space="0" w:color="auto"/>
              <w:bottom w:val="single" w:sz="4" w:space="0" w:color="auto"/>
            </w:tcBorders>
            <w:shd w:val="clear" w:color="auto" w:fill="FFFFFF"/>
          </w:tcPr>
          <w:p w14:paraId="1C263FAD" w14:textId="77777777" w:rsidR="00B43751" w:rsidRDefault="006E6FA8">
            <w:pPr>
              <w:pStyle w:val="100"/>
              <w:framePr w:w="15470" w:h="10325" w:wrap="none" w:vAnchor="page" w:hAnchor="page" w:x="967" w:y="839"/>
              <w:shd w:val="clear" w:color="auto" w:fill="auto"/>
              <w:spacing w:line="220" w:lineRule="exact"/>
              <w:ind w:left="180" w:firstLine="0"/>
              <w:jc w:val="left"/>
            </w:pPr>
            <w:r>
              <w:t>15.</w:t>
            </w:r>
          </w:p>
        </w:tc>
        <w:tc>
          <w:tcPr>
            <w:tcW w:w="1982" w:type="dxa"/>
            <w:tcBorders>
              <w:top w:val="single" w:sz="4" w:space="0" w:color="auto"/>
              <w:left w:val="single" w:sz="4" w:space="0" w:color="auto"/>
              <w:bottom w:val="single" w:sz="4" w:space="0" w:color="auto"/>
            </w:tcBorders>
            <w:shd w:val="clear" w:color="auto" w:fill="FFFFFF"/>
          </w:tcPr>
          <w:p w14:paraId="02658B58" w14:textId="77777777" w:rsidR="00B43751" w:rsidRDefault="006E6FA8">
            <w:pPr>
              <w:pStyle w:val="100"/>
              <w:framePr w:w="15470" w:h="10325" w:wrap="none" w:vAnchor="page" w:hAnchor="page" w:x="967" w:y="839"/>
              <w:shd w:val="clear" w:color="auto" w:fill="auto"/>
              <w:ind w:firstLine="0"/>
              <w:jc w:val="left"/>
            </w:pPr>
            <w:r>
              <w:t>Дидактическая</w:t>
            </w:r>
          </w:p>
          <w:p w14:paraId="0C9F6AFD" w14:textId="77777777" w:rsidR="00B43751" w:rsidRDefault="006E6FA8">
            <w:pPr>
              <w:pStyle w:val="100"/>
              <w:framePr w:w="15470" w:h="10325" w:wrap="none" w:vAnchor="page" w:hAnchor="page" w:x="967" w:y="839"/>
              <w:shd w:val="clear" w:color="auto" w:fill="auto"/>
              <w:ind w:firstLine="0"/>
              <w:jc w:val="left"/>
            </w:pPr>
            <w:r>
              <w:t>игра</w:t>
            </w:r>
          </w:p>
          <w:p w14:paraId="5AD83258" w14:textId="77777777" w:rsidR="00B43751" w:rsidRDefault="006E6FA8">
            <w:pPr>
              <w:pStyle w:val="100"/>
              <w:framePr w:w="15470" w:h="10325" w:wrap="none" w:vAnchor="page" w:hAnchor="page" w:x="967" w:y="839"/>
              <w:shd w:val="clear" w:color="auto" w:fill="auto"/>
              <w:ind w:firstLine="0"/>
              <w:jc w:val="left"/>
            </w:pPr>
            <w:r>
              <w:t xml:space="preserve">«Г </w:t>
            </w:r>
            <w:proofErr w:type="spellStart"/>
            <w:r>
              <w:t>оворящие</w:t>
            </w:r>
            <w:proofErr w:type="spellEnd"/>
            <w:r>
              <w:t xml:space="preserve"> знаки»</w:t>
            </w:r>
          </w:p>
        </w:tc>
        <w:tc>
          <w:tcPr>
            <w:tcW w:w="2880" w:type="dxa"/>
            <w:tcBorders>
              <w:top w:val="single" w:sz="4" w:space="0" w:color="auto"/>
              <w:left w:val="single" w:sz="4" w:space="0" w:color="auto"/>
              <w:bottom w:val="single" w:sz="4" w:space="0" w:color="auto"/>
            </w:tcBorders>
            <w:shd w:val="clear" w:color="auto" w:fill="FFFFFF"/>
          </w:tcPr>
          <w:p w14:paraId="331040E9" w14:textId="77777777" w:rsidR="00B43751" w:rsidRDefault="006E6FA8">
            <w:pPr>
              <w:pStyle w:val="100"/>
              <w:framePr w:w="15470" w:h="10325" w:wrap="none" w:vAnchor="page" w:hAnchor="page" w:x="967" w:y="839"/>
              <w:shd w:val="clear" w:color="auto" w:fill="auto"/>
              <w:spacing w:line="278" w:lineRule="exact"/>
              <w:ind w:firstLine="0"/>
              <w:jc w:val="left"/>
            </w:pPr>
            <w:r>
              <w:t>Закреплять знание и назначение дорожных знаков.</w:t>
            </w:r>
          </w:p>
        </w:tc>
        <w:tc>
          <w:tcPr>
            <w:tcW w:w="2520" w:type="dxa"/>
            <w:tcBorders>
              <w:top w:val="single" w:sz="4" w:space="0" w:color="auto"/>
              <w:left w:val="single" w:sz="4" w:space="0" w:color="auto"/>
              <w:bottom w:val="single" w:sz="4" w:space="0" w:color="auto"/>
            </w:tcBorders>
            <w:shd w:val="clear" w:color="auto" w:fill="FFFFFF"/>
            <w:vAlign w:val="bottom"/>
          </w:tcPr>
          <w:p w14:paraId="11970B3B" w14:textId="77777777" w:rsidR="00B43751" w:rsidRDefault="006E6FA8">
            <w:pPr>
              <w:pStyle w:val="100"/>
              <w:framePr w:w="15470" w:h="10325" w:wrap="none" w:vAnchor="page" w:hAnchor="page" w:x="967" w:y="839"/>
              <w:shd w:val="clear" w:color="auto" w:fill="auto"/>
              <w:ind w:firstLine="0"/>
              <w:jc w:val="left"/>
            </w:pPr>
            <w:r>
              <w:t>Знаки «Подземный переход», «Дети», «Движение пешеходов запрещено», «Пешеходный переход», «Телефон», «Пункт первой</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6A968F14" w14:textId="77777777" w:rsidR="00B43751" w:rsidRDefault="006E6FA8">
            <w:pPr>
              <w:pStyle w:val="100"/>
              <w:framePr w:w="15470" w:h="10325" w:wrap="none" w:vAnchor="page" w:hAnchor="page" w:x="967" w:y="839"/>
              <w:shd w:val="clear" w:color="auto" w:fill="auto"/>
              <w:ind w:firstLine="0"/>
            </w:pPr>
            <w:r>
              <w:t>Каждый ребенок выбирает любой дорожный знак и рассказывает, что он обозначает, для кого из участников движения предназначен и что может произойти, если водитель или пешеход не заметят его или не выполнят его указание.</w:t>
            </w:r>
          </w:p>
        </w:tc>
      </w:tr>
    </w:tbl>
    <w:p w14:paraId="54A96445"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3E7E7386" w14:textId="77777777">
        <w:trPr>
          <w:trHeight w:hRule="exact" w:val="1944"/>
        </w:trPr>
        <w:tc>
          <w:tcPr>
            <w:tcW w:w="653" w:type="dxa"/>
            <w:tcBorders>
              <w:top w:val="single" w:sz="4" w:space="0" w:color="auto"/>
              <w:left w:val="single" w:sz="4" w:space="0" w:color="auto"/>
            </w:tcBorders>
            <w:shd w:val="clear" w:color="auto" w:fill="FFFFFF"/>
          </w:tcPr>
          <w:p w14:paraId="01789325" w14:textId="77777777" w:rsidR="00B43751" w:rsidRDefault="00B43751">
            <w:pPr>
              <w:framePr w:w="15470" w:h="10315"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09B1B163" w14:textId="77777777" w:rsidR="00B43751" w:rsidRDefault="00B43751">
            <w:pPr>
              <w:framePr w:w="15470" w:h="10315"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00EEC643" w14:textId="77777777" w:rsidR="00B43751" w:rsidRDefault="00B43751">
            <w:pPr>
              <w:framePr w:w="15470" w:h="10315" w:wrap="none" w:vAnchor="page" w:hAnchor="page" w:x="967" w:y="839"/>
              <w:rPr>
                <w:sz w:val="10"/>
                <w:szCs w:val="10"/>
              </w:rPr>
            </w:pPr>
          </w:p>
        </w:tc>
        <w:tc>
          <w:tcPr>
            <w:tcW w:w="2520" w:type="dxa"/>
            <w:tcBorders>
              <w:top w:val="single" w:sz="4" w:space="0" w:color="auto"/>
              <w:left w:val="single" w:sz="4" w:space="0" w:color="auto"/>
            </w:tcBorders>
            <w:shd w:val="clear" w:color="auto" w:fill="FFFFFF"/>
            <w:vAlign w:val="bottom"/>
          </w:tcPr>
          <w:p w14:paraId="6338A628" w14:textId="77777777" w:rsidR="00B43751" w:rsidRDefault="006E6FA8">
            <w:pPr>
              <w:pStyle w:val="100"/>
              <w:framePr w:w="15470" w:h="10315" w:wrap="none" w:vAnchor="page" w:hAnchor="page" w:x="967" w:y="839"/>
              <w:shd w:val="clear" w:color="auto" w:fill="auto"/>
              <w:ind w:firstLine="0"/>
              <w:jc w:val="left"/>
            </w:pPr>
            <w:r>
              <w:t>медицинской помощи», «Дорожные работы»,</w:t>
            </w:r>
          </w:p>
          <w:p w14:paraId="0F4B3C5E" w14:textId="77777777" w:rsidR="00B43751" w:rsidRDefault="006E6FA8">
            <w:pPr>
              <w:pStyle w:val="100"/>
              <w:framePr w:w="15470" w:h="10315" w:wrap="none" w:vAnchor="page" w:hAnchor="page" w:x="967" w:y="839"/>
              <w:shd w:val="clear" w:color="auto" w:fill="auto"/>
              <w:ind w:firstLine="0"/>
              <w:jc w:val="left"/>
            </w:pPr>
            <w:r>
              <w:t xml:space="preserve">«В </w:t>
            </w:r>
            <w:proofErr w:type="spellStart"/>
            <w:r>
              <w:t>елосипедная</w:t>
            </w:r>
            <w:proofErr w:type="spellEnd"/>
            <w:r>
              <w:t xml:space="preserve"> дорожка», «Движение на велосипедах запрещено».</w:t>
            </w:r>
          </w:p>
        </w:tc>
        <w:tc>
          <w:tcPr>
            <w:tcW w:w="7435" w:type="dxa"/>
            <w:tcBorders>
              <w:top w:val="single" w:sz="4" w:space="0" w:color="auto"/>
              <w:left w:val="single" w:sz="4" w:space="0" w:color="auto"/>
              <w:right w:val="single" w:sz="4" w:space="0" w:color="auto"/>
            </w:tcBorders>
            <w:shd w:val="clear" w:color="auto" w:fill="FFFFFF"/>
          </w:tcPr>
          <w:p w14:paraId="545791BA" w14:textId="77777777" w:rsidR="00B43751" w:rsidRDefault="00B43751">
            <w:pPr>
              <w:framePr w:w="15470" w:h="10315" w:wrap="none" w:vAnchor="page" w:hAnchor="page" w:x="967" w:y="839"/>
              <w:rPr>
                <w:sz w:val="10"/>
                <w:szCs w:val="10"/>
              </w:rPr>
            </w:pPr>
          </w:p>
        </w:tc>
      </w:tr>
      <w:tr w:rsidR="00B43751" w14:paraId="7D1CB387" w14:textId="77777777">
        <w:trPr>
          <w:trHeight w:hRule="exact" w:val="2496"/>
        </w:trPr>
        <w:tc>
          <w:tcPr>
            <w:tcW w:w="653" w:type="dxa"/>
            <w:tcBorders>
              <w:top w:val="single" w:sz="4" w:space="0" w:color="auto"/>
              <w:left w:val="single" w:sz="4" w:space="0" w:color="auto"/>
            </w:tcBorders>
            <w:shd w:val="clear" w:color="auto" w:fill="FFFFFF"/>
          </w:tcPr>
          <w:p w14:paraId="1422A530" w14:textId="77777777" w:rsidR="00B43751" w:rsidRDefault="006E6FA8">
            <w:pPr>
              <w:pStyle w:val="100"/>
              <w:framePr w:w="15470" w:h="10315" w:wrap="none" w:vAnchor="page" w:hAnchor="page" w:x="967" w:y="839"/>
              <w:shd w:val="clear" w:color="auto" w:fill="auto"/>
              <w:spacing w:line="220" w:lineRule="exact"/>
              <w:ind w:left="180" w:firstLine="0"/>
              <w:jc w:val="left"/>
            </w:pPr>
            <w:r>
              <w:t>16.</w:t>
            </w:r>
          </w:p>
        </w:tc>
        <w:tc>
          <w:tcPr>
            <w:tcW w:w="1982" w:type="dxa"/>
            <w:tcBorders>
              <w:top w:val="single" w:sz="4" w:space="0" w:color="auto"/>
              <w:left w:val="single" w:sz="4" w:space="0" w:color="auto"/>
            </w:tcBorders>
            <w:shd w:val="clear" w:color="auto" w:fill="FFFFFF"/>
            <w:vAlign w:val="bottom"/>
          </w:tcPr>
          <w:p w14:paraId="1027DD2F" w14:textId="77777777" w:rsidR="00B43751" w:rsidRDefault="006E6FA8">
            <w:pPr>
              <w:pStyle w:val="100"/>
              <w:framePr w:w="15470" w:h="10315" w:wrap="none" w:vAnchor="page" w:hAnchor="page" w:x="967" w:y="839"/>
              <w:shd w:val="clear" w:color="auto" w:fill="auto"/>
              <w:ind w:firstLine="0"/>
              <w:jc w:val="left"/>
            </w:pPr>
            <w:proofErr w:type="spellStart"/>
            <w:r>
              <w:t>Театрализованно</w:t>
            </w:r>
            <w:proofErr w:type="spellEnd"/>
            <w:r>
              <w:t xml:space="preserve"> е представление «Сказка на новый лад про то, как семеро козлят выучили правила дорожного движения»</w:t>
            </w:r>
          </w:p>
        </w:tc>
        <w:tc>
          <w:tcPr>
            <w:tcW w:w="2880" w:type="dxa"/>
            <w:tcBorders>
              <w:top w:val="single" w:sz="4" w:space="0" w:color="auto"/>
              <w:left w:val="single" w:sz="4" w:space="0" w:color="auto"/>
            </w:tcBorders>
            <w:shd w:val="clear" w:color="auto" w:fill="FFFFFF"/>
            <w:vAlign w:val="bottom"/>
          </w:tcPr>
          <w:p w14:paraId="645D1722" w14:textId="77777777" w:rsidR="00B43751" w:rsidRDefault="006E6FA8">
            <w:pPr>
              <w:pStyle w:val="100"/>
              <w:framePr w:w="15470" w:h="10315" w:wrap="none" w:vAnchor="page" w:hAnchor="page" w:x="967" w:y="839"/>
              <w:shd w:val="clear" w:color="auto" w:fill="auto"/>
              <w:ind w:firstLine="0"/>
              <w:jc w:val="left"/>
            </w:pPr>
            <w:r>
              <w:t>Расширение знаний детей о дорожных знаках и правилах дорожного движения, видах светофора (обычный и пешеходный) закрепление знаний детей о правилах перехода улицы.</w:t>
            </w:r>
          </w:p>
        </w:tc>
        <w:tc>
          <w:tcPr>
            <w:tcW w:w="2520" w:type="dxa"/>
            <w:tcBorders>
              <w:top w:val="single" w:sz="4" w:space="0" w:color="auto"/>
              <w:left w:val="single" w:sz="4" w:space="0" w:color="auto"/>
            </w:tcBorders>
            <w:shd w:val="clear" w:color="auto" w:fill="FFFFFF"/>
            <w:vAlign w:val="bottom"/>
          </w:tcPr>
          <w:p w14:paraId="624D62FE" w14:textId="77777777" w:rsidR="00B43751" w:rsidRDefault="006E6FA8">
            <w:pPr>
              <w:pStyle w:val="100"/>
              <w:framePr w:w="15470" w:h="10315" w:wrap="none" w:vAnchor="page" w:hAnchor="page" w:x="967" w:y="839"/>
              <w:shd w:val="clear" w:color="auto" w:fill="auto"/>
              <w:ind w:firstLine="0"/>
              <w:jc w:val="left"/>
            </w:pPr>
            <w:r>
              <w:t>Зал оформлен как лесная опушка, в углу домик, макеты светофора и дорожных знаков, шапочки козлят, шапочки гномиков и кружки зелёного и красного цвета.</w:t>
            </w:r>
          </w:p>
        </w:tc>
        <w:tc>
          <w:tcPr>
            <w:tcW w:w="7435" w:type="dxa"/>
            <w:tcBorders>
              <w:top w:val="single" w:sz="4" w:space="0" w:color="auto"/>
              <w:left w:val="single" w:sz="4" w:space="0" w:color="auto"/>
              <w:right w:val="single" w:sz="4" w:space="0" w:color="auto"/>
            </w:tcBorders>
            <w:shd w:val="clear" w:color="auto" w:fill="FFFFFF"/>
          </w:tcPr>
          <w:p w14:paraId="4DDB9CD7" w14:textId="77777777" w:rsidR="00B43751" w:rsidRDefault="006E6FA8">
            <w:pPr>
              <w:pStyle w:val="100"/>
              <w:framePr w:w="15470" w:h="10315" w:wrap="none" w:vAnchor="page" w:hAnchor="page" w:x="967" w:y="839"/>
              <w:shd w:val="clear" w:color="auto" w:fill="auto"/>
              <w:spacing w:line="220" w:lineRule="exact"/>
              <w:ind w:firstLine="0"/>
            </w:pPr>
            <w:proofErr w:type="spellStart"/>
            <w:proofErr w:type="gramStart"/>
            <w:r>
              <w:t>см.приложение</w:t>
            </w:r>
            <w:proofErr w:type="spellEnd"/>
            <w:proofErr w:type="gramEnd"/>
          </w:p>
        </w:tc>
      </w:tr>
      <w:tr w:rsidR="00B43751" w14:paraId="5AF3DB27"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51203090" w14:textId="77777777" w:rsidR="00B43751" w:rsidRDefault="006E6FA8">
            <w:pPr>
              <w:pStyle w:val="100"/>
              <w:framePr w:w="15470" w:h="10315" w:wrap="none" w:vAnchor="page" w:hAnchor="page" w:x="967" w:y="839"/>
              <w:shd w:val="clear" w:color="auto" w:fill="auto"/>
              <w:spacing w:line="220" w:lineRule="exact"/>
              <w:ind w:firstLine="0"/>
              <w:jc w:val="center"/>
            </w:pPr>
            <w:r>
              <w:rPr>
                <w:rStyle w:val="101"/>
              </w:rPr>
              <w:t>ФЕВРАЛЬ</w:t>
            </w:r>
          </w:p>
        </w:tc>
      </w:tr>
      <w:tr w:rsidR="00B43751" w14:paraId="29922A6D" w14:textId="77777777">
        <w:trPr>
          <w:trHeight w:hRule="exact" w:val="2218"/>
        </w:trPr>
        <w:tc>
          <w:tcPr>
            <w:tcW w:w="653" w:type="dxa"/>
            <w:tcBorders>
              <w:top w:val="single" w:sz="4" w:space="0" w:color="auto"/>
              <w:left w:val="single" w:sz="4" w:space="0" w:color="auto"/>
            </w:tcBorders>
            <w:shd w:val="clear" w:color="auto" w:fill="FFFFFF"/>
          </w:tcPr>
          <w:p w14:paraId="582B5503" w14:textId="77777777" w:rsidR="00B43751" w:rsidRDefault="006E6FA8">
            <w:pPr>
              <w:pStyle w:val="100"/>
              <w:framePr w:w="15470" w:h="10315" w:wrap="none" w:vAnchor="page" w:hAnchor="page" w:x="967" w:y="839"/>
              <w:shd w:val="clear" w:color="auto" w:fill="auto"/>
              <w:spacing w:line="220" w:lineRule="exact"/>
              <w:ind w:left="180" w:firstLine="0"/>
              <w:jc w:val="left"/>
            </w:pPr>
            <w:r>
              <w:t>17.</w:t>
            </w:r>
          </w:p>
        </w:tc>
        <w:tc>
          <w:tcPr>
            <w:tcW w:w="1982" w:type="dxa"/>
            <w:tcBorders>
              <w:top w:val="single" w:sz="4" w:space="0" w:color="auto"/>
              <w:left w:val="single" w:sz="4" w:space="0" w:color="auto"/>
            </w:tcBorders>
            <w:shd w:val="clear" w:color="auto" w:fill="FFFFFF"/>
          </w:tcPr>
          <w:p w14:paraId="116938DF" w14:textId="77777777" w:rsidR="00B43751" w:rsidRDefault="006E6FA8">
            <w:pPr>
              <w:pStyle w:val="100"/>
              <w:framePr w:w="15470" w:h="10315" w:wrap="none" w:vAnchor="page" w:hAnchor="page" w:x="967" w:y="839"/>
              <w:shd w:val="clear" w:color="auto" w:fill="auto"/>
              <w:ind w:firstLine="0"/>
              <w:jc w:val="left"/>
            </w:pPr>
            <w:r>
              <w:t xml:space="preserve">Рисование по стихотворению </w:t>
            </w:r>
            <w:proofErr w:type="spellStart"/>
            <w:r>
              <w:t>В.Приходько</w:t>
            </w:r>
            <w:proofErr w:type="spellEnd"/>
            <w:r>
              <w:t xml:space="preserve"> «Белый город»</w:t>
            </w:r>
          </w:p>
        </w:tc>
        <w:tc>
          <w:tcPr>
            <w:tcW w:w="2880" w:type="dxa"/>
            <w:tcBorders>
              <w:top w:val="single" w:sz="4" w:space="0" w:color="auto"/>
              <w:left w:val="single" w:sz="4" w:space="0" w:color="auto"/>
            </w:tcBorders>
            <w:shd w:val="clear" w:color="auto" w:fill="FFFFFF"/>
            <w:vAlign w:val="bottom"/>
          </w:tcPr>
          <w:p w14:paraId="0CB78241" w14:textId="77777777" w:rsidR="00B43751" w:rsidRDefault="006E6FA8">
            <w:pPr>
              <w:pStyle w:val="100"/>
              <w:framePr w:w="15470" w:h="10315" w:wrap="none" w:vAnchor="page" w:hAnchor="page" w:x="967" w:y="839"/>
              <w:shd w:val="clear" w:color="auto" w:fill="auto"/>
              <w:ind w:firstLine="0"/>
              <w:jc w:val="left"/>
            </w:pPr>
            <w:r>
              <w:t>Развивать воображение детей. Побуждать создавать изображение на сюжет стихотворения. Показать преимущество общей работы, объединив детские рисунки на большом листе бумаги.</w:t>
            </w:r>
          </w:p>
        </w:tc>
        <w:tc>
          <w:tcPr>
            <w:tcW w:w="2520" w:type="dxa"/>
            <w:tcBorders>
              <w:top w:val="single" w:sz="4" w:space="0" w:color="auto"/>
              <w:left w:val="single" w:sz="4" w:space="0" w:color="auto"/>
            </w:tcBorders>
            <w:shd w:val="clear" w:color="auto" w:fill="FFFFFF"/>
          </w:tcPr>
          <w:p w14:paraId="770CB6C6" w14:textId="77777777" w:rsidR="00B43751" w:rsidRDefault="006E6FA8">
            <w:pPr>
              <w:pStyle w:val="100"/>
              <w:framePr w:w="15470" w:h="10315" w:wrap="none" w:vAnchor="page" w:hAnchor="page" w:x="967" w:y="839"/>
              <w:shd w:val="clear" w:color="auto" w:fill="auto"/>
              <w:ind w:firstLine="0"/>
              <w:jc w:val="left"/>
            </w:pPr>
            <w:r>
              <w:t>Большой лист бумаги для коллективной работы, пол-листа бумаги на каждого ребенка. Цветные карандаши, восковые мелки, фломастеры.</w:t>
            </w:r>
          </w:p>
        </w:tc>
        <w:tc>
          <w:tcPr>
            <w:tcW w:w="7435" w:type="dxa"/>
            <w:tcBorders>
              <w:top w:val="single" w:sz="4" w:space="0" w:color="auto"/>
              <w:left w:val="single" w:sz="4" w:space="0" w:color="auto"/>
              <w:right w:val="single" w:sz="4" w:space="0" w:color="auto"/>
            </w:tcBorders>
            <w:shd w:val="clear" w:color="auto" w:fill="FFFFFF"/>
            <w:vAlign w:val="bottom"/>
          </w:tcPr>
          <w:p w14:paraId="3DCCCEDA" w14:textId="77777777" w:rsidR="00B43751" w:rsidRDefault="006E6FA8">
            <w:pPr>
              <w:pStyle w:val="100"/>
              <w:framePr w:w="15470" w:h="10315" w:wrap="none" w:vAnchor="page" w:hAnchor="page" w:x="967" w:y="839"/>
              <w:shd w:val="clear" w:color="auto" w:fill="auto"/>
              <w:ind w:firstLine="0"/>
            </w:pPr>
            <w:r>
              <w:t xml:space="preserve">Воспитатель знакомит детей с содержанием стихотворения </w:t>
            </w:r>
            <w:proofErr w:type="spellStart"/>
            <w:r>
              <w:t>В.Приходько</w:t>
            </w:r>
            <w:proofErr w:type="spellEnd"/>
            <w:r>
              <w:t xml:space="preserve"> «Белый город». Затем предлагает детям расколдовать этот белый город, изобразить то, что им запомнилось из текста стихотворения или хотелось бы нарисовать. По окончании работы воспитатель располагает рисунки на большом листе бумаги и поздравляет детей - белый город расколдован и спасен!</w:t>
            </w:r>
          </w:p>
          <w:p w14:paraId="75286406" w14:textId="77777777" w:rsidR="00B43751" w:rsidRDefault="006E6FA8">
            <w:pPr>
              <w:pStyle w:val="100"/>
              <w:framePr w:w="15470" w:h="10315" w:wrap="none" w:vAnchor="page" w:hAnchor="page" w:x="967" w:y="839"/>
              <w:shd w:val="clear" w:color="auto" w:fill="auto"/>
              <w:ind w:firstLine="0"/>
            </w:pPr>
            <w:r>
              <w:t xml:space="preserve">Литература: </w:t>
            </w:r>
            <w:proofErr w:type="spellStart"/>
            <w:r>
              <w:t>Т.Н.Доронова</w:t>
            </w:r>
            <w:proofErr w:type="spellEnd"/>
            <w:r>
              <w:t xml:space="preserve"> «Природа, искусство и изобразительная деятельность детей» стр.137</w:t>
            </w:r>
          </w:p>
        </w:tc>
      </w:tr>
      <w:tr w:rsidR="00B43751" w14:paraId="1936CDC1" w14:textId="77777777">
        <w:trPr>
          <w:trHeight w:hRule="exact" w:val="3331"/>
        </w:trPr>
        <w:tc>
          <w:tcPr>
            <w:tcW w:w="653" w:type="dxa"/>
            <w:tcBorders>
              <w:top w:val="single" w:sz="4" w:space="0" w:color="auto"/>
              <w:left w:val="single" w:sz="4" w:space="0" w:color="auto"/>
              <w:bottom w:val="single" w:sz="4" w:space="0" w:color="auto"/>
            </w:tcBorders>
            <w:shd w:val="clear" w:color="auto" w:fill="FFFFFF"/>
          </w:tcPr>
          <w:p w14:paraId="67724EF8" w14:textId="77777777" w:rsidR="00B43751" w:rsidRDefault="006E6FA8">
            <w:pPr>
              <w:pStyle w:val="100"/>
              <w:framePr w:w="15470" w:h="10315" w:wrap="none" w:vAnchor="page" w:hAnchor="page" w:x="967" w:y="839"/>
              <w:shd w:val="clear" w:color="auto" w:fill="auto"/>
              <w:spacing w:line="220" w:lineRule="exact"/>
              <w:ind w:left="180" w:firstLine="0"/>
              <w:jc w:val="left"/>
            </w:pPr>
            <w:r>
              <w:t>18.</w:t>
            </w:r>
          </w:p>
        </w:tc>
        <w:tc>
          <w:tcPr>
            <w:tcW w:w="1982" w:type="dxa"/>
            <w:tcBorders>
              <w:top w:val="single" w:sz="4" w:space="0" w:color="auto"/>
              <w:left w:val="single" w:sz="4" w:space="0" w:color="auto"/>
              <w:bottom w:val="single" w:sz="4" w:space="0" w:color="auto"/>
            </w:tcBorders>
            <w:shd w:val="clear" w:color="auto" w:fill="FFFFFF"/>
          </w:tcPr>
          <w:p w14:paraId="274C62DA" w14:textId="77777777" w:rsidR="00B43751" w:rsidRDefault="006E6FA8">
            <w:pPr>
              <w:pStyle w:val="100"/>
              <w:framePr w:w="15470" w:h="10315" w:wrap="none" w:vAnchor="page" w:hAnchor="page" w:x="967" w:y="839"/>
              <w:shd w:val="clear" w:color="auto" w:fill="auto"/>
              <w:ind w:firstLine="0"/>
              <w:jc w:val="left"/>
            </w:pPr>
            <w:r>
              <w:t>Дидактическая</w:t>
            </w:r>
          </w:p>
          <w:p w14:paraId="3879081B" w14:textId="77777777" w:rsidR="00B43751" w:rsidRDefault="006E6FA8">
            <w:pPr>
              <w:pStyle w:val="100"/>
              <w:framePr w:w="15470" w:h="10315" w:wrap="none" w:vAnchor="page" w:hAnchor="page" w:x="967" w:y="839"/>
              <w:shd w:val="clear" w:color="auto" w:fill="auto"/>
              <w:ind w:firstLine="0"/>
              <w:jc w:val="left"/>
            </w:pPr>
            <w:r>
              <w:t>игра</w:t>
            </w:r>
          </w:p>
          <w:p w14:paraId="1638D585" w14:textId="77777777" w:rsidR="00B43751" w:rsidRDefault="006E6FA8">
            <w:pPr>
              <w:pStyle w:val="100"/>
              <w:framePr w:w="15470" w:h="10315" w:wrap="none" w:vAnchor="page" w:hAnchor="page" w:x="967" w:y="839"/>
              <w:shd w:val="clear" w:color="auto" w:fill="auto"/>
              <w:ind w:firstLine="0"/>
              <w:jc w:val="left"/>
            </w:pPr>
            <w:r>
              <w:t>«Учись быть пешеходом»</w:t>
            </w:r>
          </w:p>
        </w:tc>
        <w:tc>
          <w:tcPr>
            <w:tcW w:w="2880" w:type="dxa"/>
            <w:tcBorders>
              <w:top w:val="single" w:sz="4" w:space="0" w:color="auto"/>
              <w:left w:val="single" w:sz="4" w:space="0" w:color="auto"/>
              <w:bottom w:val="single" w:sz="4" w:space="0" w:color="auto"/>
            </w:tcBorders>
            <w:shd w:val="clear" w:color="auto" w:fill="FFFFFF"/>
          </w:tcPr>
          <w:p w14:paraId="1D63FD66" w14:textId="77777777" w:rsidR="00B43751" w:rsidRDefault="006E6FA8">
            <w:pPr>
              <w:pStyle w:val="100"/>
              <w:framePr w:w="15470" w:h="10315" w:wrap="none" w:vAnchor="page" w:hAnchor="page" w:x="967" w:y="839"/>
              <w:shd w:val="clear" w:color="auto" w:fill="auto"/>
              <w:ind w:firstLine="0"/>
              <w:jc w:val="left"/>
            </w:pPr>
            <w:r>
              <w:t>Продолжать знакомить детей с правилами безопасного поведения на улице. Закреплять знание дорожных знаков необходимых для пешеходов.</w:t>
            </w:r>
          </w:p>
        </w:tc>
        <w:tc>
          <w:tcPr>
            <w:tcW w:w="2520" w:type="dxa"/>
            <w:tcBorders>
              <w:top w:val="single" w:sz="4" w:space="0" w:color="auto"/>
              <w:left w:val="single" w:sz="4" w:space="0" w:color="auto"/>
              <w:bottom w:val="single" w:sz="4" w:space="0" w:color="auto"/>
            </w:tcBorders>
            <w:shd w:val="clear" w:color="auto" w:fill="FFFFFF"/>
            <w:vAlign w:val="bottom"/>
          </w:tcPr>
          <w:p w14:paraId="1FFD00BB" w14:textId="77777777" w:rsidR="00B43751" w:rsidRDefault="006E6FA8">
            <w:pPr>
              <w:pStyle w:val="100"/>
              <w:framePr w:w="15470" w:h="10315" w:wrap="none" w:vAnchor="page" w:hAnchor="page" w:x="967" w:y="839"/>
              <w:shd w:val="clear" w:color="auto" w:fill="auto"/>
              <w:ind w:firstLine="0"/>
              <w:jc w:val="left"/>
            </w:pPr>
            <w: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 Маленькие карточки с дорожными знаками и правилами</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4811D522" w14:textId="77777777" w:rsidR="00B43751" w:rsidRDefault="006E6FA8">
            <w:pPr>
              <w:pStyle w:val="100"/>
              <w:framePr w:w="15470" w:h="10315" w:wrap="none" w:vAnchor="page" w:hAnchor="page" w:x="967" w:y="839"/>
              <w:shd w:val="clear" w:color="auto" w:fill="auto"/>
              <w:ind w:firstLine="540"/>
              <w:jc w:val="left"/>
            </w:pPr>
            <w:r>
              <w:rPr>
                <w:rStyle w:val="103"/>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14:paraId="6F2A52F7" w14:textId="77777777" w:rsidR="00B43751" w:rsidRDefault="006E6FA8">
            <w:pPr>
              <w:pStyle w:val="100"/>
              <w:framePr w:w="15470" w:h="10315" w:wrap="none" w:vAnchor="page" w:hAnchor="page" w:x="967" w:y="839"/>
              <w:shd w:val="clear" w:color="auto" w:fill="auto"/>
              <w:spacing w:after="240"/>
              <w:ind w:firstLine="0"/>
              <w:jc w:val="left"/>
            </w:pPr>
            <w:r>
              <w:rPr>
                <w:rStyle w:val="103"/>
              </w:rPr>
              <w:t>Выигрывает тот, кто первым закроет все шесть ситуаций на своей карточке.</w:t>
            </w:r>
          </w:p>
          <w:p w14:paraId="45BDB0DC" w14:textId="77777777" w:rsidR="00B43751" w:rsidRDefault="006E6FA8">
            <w:pPr>
              <w:pStyle w:val="100"/>
              <w:framePr w:w="15470" w:h="10315" w:wrap="none" w:vAnchor="page" w:hAnchor="page" w:x="967" w:y="839"/>
              <w:shd w:val="clear" w:color="auto" w:fill="auto"/>
              <w:spacing w:before="240" w:line="220" w:lineRule="exact"/>
              <w:ind w:firstLine="0"/>
            </w:pPr>
            <w:r>
              <w:t xml:space="preserve">Литература: </w:t>
            </w:r>
            <w:proofErr w:type="spellStart"/>
            <w:r>
              <w:t>Ф.С.Майорова</w:t>
            </w:r>
            <w:proofErr w:type="spellEnd"/>
            <w:r>
              <w:t xml:space="preserve"> «Изучаем дорожную азбуку» стр. 73</w:t>
            </w:r>
          </w:p>
        </w:tc>
      </w:tr>
    </w:tbl>
    <w:p w14:paraId="668012D1"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rsidRPr="00C66E76" w14:paraId="5AF7CB65" w14:textId="77777777">
        <w:trPr>
          <w:trHeight w:hRule="exact" w:val="1392"/>
        </w:trPr>
        <w:tc>
          <w:tcPr>
            <w:tcW w:w="653" w:type="dxa"/>
            <w:tcBorders>
              <w:top w:val="single" w:sz="4" w:space="0" w:color="auto"/>
              <w:left w:val="single" w:sz="4" w:space="0" w:color="auto"/>
            </w:tcBorders>
            <w:shd w:val="clear" w:color="auto" w:fill="FFFFFF"/>
          </w:tcPr>
          <w:p w14:paraId="5A5ED47C" w14:textId="77777777" w:rsidR="00B43751" w:rsidRDefault="00B43751">
            <w:pPr>
              <w:framePr w:w="15470" w:h="10310"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030A7CDB" w14:textId="77777777" w:rsidR="00B43751" w:rsidRPr="00C66E76" w:rsidRDefault="00B43751">
            <w:pPr>
              <w:framePr w:w="15470" w:h="10310"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44648EF0" w14:textId="77777777" w:rsidR="00B43751" w:rsidRPr="00C66E76" w:rsidRDefault="00B43751">
            <w:pPr>
              <w:framePr w:w="15470" w:h="10310" w:wrap="none" w:vAnchor="page" w:hAnchor="page" w:x="967" w:y="839"/>
              <w:rPr>
                <w:sz w:val="10"/>
                <w:szCs w:val="10"/>
              </w:rPr>
            </w:pPr>
          </w:p>
        </w:tc>
        <w:tc>
          <w:tcPr>
            <w:tcW w:w="2520" w:type="dxa"/>
            <w:tcBorders>
              <w:top w:val="single" w:sz="4" w:space="0" w:color="auto"/>
              <w:left w:val="single" w:sz="4" w:space="0" w:color="auto"/>
            </w:tcBorders>
            <w:shd w:val="clear" w:color="auto" w:fill="FFFFFF"/>
            <w:vAlign w:val="bottom"/>
          </w:tcPr>
          <w:p w14:paraId="60CC5B90"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дорожного движения на оборотной стороне и карточки белые, перечеркнутые по диагоналям.</w:t>
            </w:r>
          </w:p>
        </w:tc>
        <w:tc>
          <w:tcPr>
            <w:tcW w:w="7435" w:type="dxa"/>
            <w:tcBorders>
              <w:top w:val="single" w:sz="4" w:space="0" w:color="auto"/>
              <w:left w:val="single" w:sz="4" w:space="0" w:color="auto"/>
              <w:right w:val="single" w:sz="4" w:space="0" w:color="auto"/>
            </w:tcBorders>
            <w:shd w:val="clear" w:color="auto" w:fill="FFFFFF"/>
          </w:tcPr>
          <w:p w14:paraId="1AE19402" w14:textId="77777777" w:rsidR="00B43751" w:rsidRPr="00C66E76" w:rsidRDefault="00B43751">
            <w:pPr>
              <w:framePr w:w="15470" w:h="10310" w:wrap="none" w:vAnchor="page" w:hAnchor="page" w:x="967" w:y="839"/>
              <w:rPr>
                <w:sz w:val="10"/>
                <w:szCs w:val="10"/>
              </w:rPr>
            </w:pPr>
          </w:p>
        </w:tc>
      </w:tr>
      <w:tr w:rsidR="00B43751" w:rsidRPr="00C66E76" w14:paraId="36D4E20D" w14:textId="77777777">
        <w:trPr>
          <w:trHeight w:hRule="exact" w:val="4426"/>
        </w:trPr>
        <w:tc>
          <w:tcPr>
            <w:tcW w:w="653" w:type="dxa"/>
            <w:tcBorders>
              <w:top w:val="single" w:sz="4" w:space="0" w:color="auto"/>
              <w:left w:val="single" w:sz="4" w:space="0" w:color="auto"/>
            </w:tcBorders>
            <w:shd w:val="clear" w:color="auto" w:fill="FFFFFF"/>
          </w:tcPr>
          <w:p w14:paraId="6F42C425" w14:textId="77777777" w:rsidR="00B43751" w:rsidRDefault="006E6FA8">
            <w:pPr>
              <w:pStyle w:val="100"/>
              <w:framePr w:w="15470" w:h="10310" w:wrap="none" w:vAnchor="page" w:hAnchor="page" w:x="967" w:y="839"/>
              <w:shd w:val="clear" w:color="auto" w:fill="auto"/>
              <w:spacing w:line="220" w:lineRule="exact"/>
              <w:ind w:left="180" w:firstLine="0"/>
              <w:jc w:val="left"/>
            </w:pPr>
            <w:r>
              <w:rPr>
                <w:rStyle w:val="101"/>
              </w:rPr>
              <w:t>19.</w:t>
            </w:r>
          </w:p>
        </w:tc>
        <w:tc>
          <w:tcPr>
            <w:tcW w:w="1982" w:type="dxa"/>
            <w:tcBorders>
              <w:top w:val="single" w:sz="4" w:space="0" w:color="auto"/>
              <w:left w:val="single" w:sz="4" w:space="0" w:color="auto"/>
            </w:tcBorders>
            <w:shd w:val="clear" w:color="auto" w:fill="FFFFFF"/>
          </w:tcPr>
          <w:p w14:paraId="6F6BB334" w14:textId="77777777" w:rsidR="00B43751" w:rsidRPr="00C66E76" w:rsidRDefault="006E6FA8">
            <w:pPr>
              <w:pStyle w:val="100"/>
              <w:framePr w:w="15470" w:h="10310" w:wrap="none" w:vAnchor="page" w:hAnchor="page" w:x="967" w:y="839"/>
              <w:shd w:val="clear" w:color="auto" w:fill="auto"/>
              <w:spacing w:after="60" w:line="220" w:lineRule="exact"/>
              <w:ind w:firstLine="0"/>
              <w:jc w:val="left"/>
            </w:pPr>
            <w:r w:rsidRPr="00C66E76">
              <w:rPr>
                <w:rStyle w:val="101"/>
                <w:b w:val="0"/>
                <w:bCs w:val="0"/>
              </w:rPr>
              <w:t>Тематическое</w:t>
            </w:r>
          </w:p>
          <w:p w14:paraId="11C6C429" w14:textId="77777777" w:rsidR="00B43751" w:rsidRPr="00C66E76" w:rsidRDefault="006E6FA8">
            <w:pPr>
              <w:pStyle w:val="100"/>
              <w:framePr w:w="15470" w:h="10310" w:wrap="none" w:vAnchor="page" w:hAnchor="page" w:x="967" w:y="839"/>
              <w:shd w:val="clear" w:color="auto" w:fill="auto"/>
              <w:spacing w:before="60" w:after="60" w:line="220" w:lineRule="exact"/>
              <w:ind w:firstLine="0"/>
              <w:jc w:val="left"/>
            </w:pPr>
            <w:r w:rsidRPr="00C66E76">
              <w:rPr>
                <w:rStyle w:val="101"/>
                <w:b w:val="0"/>
                <w:bCs w:val="0"/>
              </w:rPr>
              <w:t>занятие</w:t>
            </w:r>
          </w:p>
          <w:p w14:paraId="11600C86" w14:textId="77777777" w:rsidR="00B43751" w:rsidRPr="00C66E76" w:rsidRDefault="006E6FA8">
            <w:pPr>
              <w:pStyle w:val="100"/>
              <w:framePr w:w="15470" w:h="10310" w:wrap="none" w:vAnchor="page" w:hAnchor="page" w:x="967" w:y="839"/>
              <w:shd w:val="clear" w:color="auto" w:fill="auto"/>
              <w:spacing w:before="60" w:after="60" w:line="220" w:lineRule="exact"/>
              <w:ind w:firstLine="0"/>
              <w:jc w:val="left"/>
            </w:pPr>
            <w:r w:rsidRPr="00C66E76">
              <w:rPr>
                <w:rStyle w:val="101"/>
                <w:b w:val="0"/>
                <w:bCs w:val="0"/>
              </w:rPr>
              <w:t>(Ф)</w:t>
            </w:r>
          </w:p>
          <w:p w14:paraId="2CCD29ED" w14:textId="77777777" w:rsidR="00B43751" w:rsidRPr="00C66E76" w:rsidRDefault="006E6FA8">
            <w:pPr>
              <w:pStyle w:val="100"/>
              <w:framePr w:w="15470" w:h="10310" w:wrap="none" w:vAnchor="page" w:hAnchor="page" w:x="967" w:y="839"/>
              <w:shd w:val="clear" w:color="auto" w:fill="auto"/>
              <w:spacing w:before="60"/>
              <w:ind w:firstLine="0"/>
              <w:jc w:val="left"/>
            </w:pPr>
            <w:r w:rsidRPr="00C66E76">
              <w:rPr>
                <w:rStyle w:val="101"/>
                <w:b w:val="0"/>
                <w:bCs w:val="0"/>
              </w:rPr>
              <w:t>«Дорожные</w:t>
            </w:r>
          </w:p>
          <w:p w14:paraId="55CE3A3E"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знаки»</w:t>
            </w:r>
          </w:p>
          <w:p w14:paraId="639D51DC"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(на улице)</w:t>
            </w:r>
          </w:p>
        </w:tc>
        <w:tc>
          <w:tcPr>
            <w:tcW w:w="2880" w:type="dxa"/>
            <w:tcBorders>
              <w:top w:val="single" w:sz="4" w:space="0" w:color="auto"/>
              <w:left w:val="single" w:sz="4" w:space="0" w:color="auto"/>
            </w:tcBorders>
            <w:shd w:val="clear" w:color="auto" w:fill="FFFFFF"/>
          </w:tcPr>
          <w:p w14:paraId="255A4FFF"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Закрепить знания детей о дорожных знаках, развивать внимание, ловкость, умение ориентироваться в пространстве, воспитывать чувство коллективизма и взаимовыручки.</w:t>
            </w:r>
          </w:p>
        </w:tc>
        <w:tc>
          <w:tcPr>
            <w:tcW w:w="2520" w:type="dxa"/>
            <w:tcBorders>
              <w:top w:val="single" w:sz="4" w:space="0" w:color="auto"/>
              <w:left w:val="single" w:sz="4" w:space="0" w:color="auto"/>
            </w:tcBorders>
            <w:shd w:val="clear" w:color="auto" w:fill="FFFFFF"/>
          </w:tcPr>
          <w:p w14:paraId="14BBB2C5"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Дорожные знаки:</w:t>
            </w:r>
          </w:p>
          <w:p w14:paraId="7FC5EDD4"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«пешеходный</w:t>
            </w:r>
          </w:p>
          <w:p w14:paraId="6741DC0B"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переход»,</w:t>
            </w:r>
          </w:p>
          <w:p w14:paraId="64A37FEA"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«подземный</w:t>
            </w:r>
          </w:p>
          <w:p w14:paraId="6F6F1FC1"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переход»,</w:t>
            </w:r>
          </w:p>
          <w:p w14:paraId="15221099"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«надземный</w:t>
            </w:r>
          </w:p>
          <w:p w14:paraId="56E37D32"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переход»,</w:t>
            </w:r>
          </w:p>
          <w:p w14:paraId="7046C92B"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 xml:space="preserve">«движение пешеходов запрещено», гимнастическая скамейка, дуги для </w:t>
            </w:r>
            <w:proofErr w:type="spellStart"/>
            <w:r w:rsidRPr="00C66E76">
              <w:rPr>
                <w:rStyle w:val="101"/>
                <w:b w:val="0"/>
                <w:bCs w:val="0"/>
              </w:rPr>
              <w:t>подлезания</w:t>
            </w:r>
            <w:proofErr w:type="spellEnd"/>
            <w:r w:rsidRPr="00C66E76">
              <w:rPr>
                <w:rStyle w:val="101"/>
                <w:b w:val="0"/>
                <w:bCs w:val="0"/>
              </w:rPr>
              <w:t>.</w:t>
            </w:r>
          </w:p>
        </w:tc>
        <w:tc>
          <w:tcPr>
            <w:tcW w:w="7435" w:type="dxa"/>
            <w:tcBorders>
              <w:top w:val="single" w:sz="4" w:space="0" w:color="auto"/>
              <w:left w:val="single" w:sz="4" w:space="0" w:color="auto"/>
              <w:right w:val="single" w:sz="4" w:space="0" w:color="auto"/>
            </w:tcBorders>
            <w:shd w:val="clear" w:color="auto" w:fill="FFFFFF"/>
            <w:vAlign w:val="bottom"/>
          </w:tcPr>
          <w:p w14:paraId="66A066F0" w14:textId="77777777" w:rsidR="00B43751" w:rsidRPr="00C66E76" w:rsidRDefault="006E6FA8">
            <w:pPr>
              <w:pStyle w:val="100"/>
              <w:framePr w:w="15470" w:h="10310" w:wrap="none" w:vAnchor="page" w:hAnchor="page" w:x="967" w:y="839"/>
              <w:shd w:val="clear" w:color="auto" w:fill="auto"/>
              <w:ind w:firstLine="0"/>
            </w:pPr>
            <w:r w:rsidRPr="00C66E76">
              <w:rPr>
                <w:rStyle w:val="101"/>
                <w:b w:val="0"/>
                <w:bCs w:val="0"/>
              </w:rPr>
              <w:t>Загадка: «По обочине дороги, как солдатики стоят, и мы строго</w:t>
            </w:r>
          </w:p>
          <w:p w14:paraId="3299E9D1" w14:textId="77777777" w:rsidR="00B43751" w:rsidRPr="00C66E76" w:rsidRDefault="006E6FA8">
            <w:pPr>
              <w:pStyle w:val="100"/>
              <w:framePr w:w="15470" w:h="10310" w:wrap="none" w:vAnchor="page" w:hAnchor="page" w:x="967" w:y="839"/>
              <w:shd w:val="clear" w:color="auto" w:fill="auto"/>
              <w:ind w:firstLine="0"/>
            </w:pPr>
            <w:r w:rsidRPr="00C66E76">
              <w:rPr>
                <w:rStyle w:val="101"/>
                <w:b w:val="0"/>
                <w:bCs w:val="0"/>
              </w:rPr>
              <w:t>выполняем все, что нам они велят».</w:t>
            </w:r>
          </w:p>
          <w:p w14:paraId="55ABCE97" w14:textId="77777777" w:rsidR="00B43751" w:rsidRPr="00C66E76" w:rsidRDefault="006E6FA8">
            <w:pPr>
              <w:pStyle w:val="100"/>
              <w:framePr w:w="15470" w:h="10310" w:wrap="none" w:vAnchor="page" w:hAnchor="page" w:x="967" w:y="839"/>
              <w:shd w:val="clear" w:color="auto" w:fill="auto"/>
              <w:ind w:firstLine="0"/>
            </w:pPr>
            <w:r w:rsidRPr="00C66E76">
              <w:rPr>
                <w:rStyle w:val="101"/>
                <w:b w:val="0"/>
                <w:bCs w:val="0"/>
              </w:rPr>
              <w:t>Дети делятся на три команды.</w:t>
            </w:r>
          </w:p>
          <w:p w14:paraId="3B2164A0" w14:textId="77777777" w:rsidR="00B43751" w:rsidRPr="00C66E76" w:rsidRDefault="006E6FA8">
            <w:pPr>
              <w:pStyle w:val="100"/>
              <w:framePr w:w="15470" w:h="10310" w:wrap="none" w:vAnchor="page" w:hAnchor="page" w:x="967" w:y="839"/>
              <w:numPr>
                <w:ilvl w:val="0"/>
                <w:numId w:val="41"/>
              </w:numPr>
              <w:shd w:val="clear" w:color="auto" w:fill="auto"/>
              <w:tabs>
                <w:tab w:val="left" w:pos="154"/>
              </w:tabs>
              <w:ind w:firstLine="0"/>
            </w:pPr>
            <w:r w:rsidRPr="00C66E76">
              <w:rPr>
                <w:rStyle w:val="101"/>
                <w:b w:val="0"/>
                <w:bCs w:val="0"/>
              </w:rPr>
              <w:t>Игра-эстафета «Назови дорожный знак»</w:t>
            </w:r>
          </w:p>
          <w:p w14:paraId="0B1E2BF0" w14:textId="77777777" w:rsidR="00B43751" w:rsidRPr="00C66E76" w:rsidRDefault="006E6FA8">
            <w:pPr>
              <w:pStyle w:val="100"/>
              <w:framePr w:w="15470" w:h="10310" w:wrap="none" w:vAnchor="page" w:hAnchor="page" w:x="967" w:y="839"/>
              <w:shd w:val="clear" w:color="auto" w:fill="auto"/>
              <w:ind w:left="300" w:firstLine="0"/>
              <w:jc w:val="left"/>
            </w:pPr>
            <w:r w:rsidRPr="00C66E76">
              <w:rPr>
                <w:rStyle w:val="101"/>
                <w:b w:val="0"/>
                <w:bCs w:val="0"/>
              </w:rPr>
              <w:t>(см. приложение).</w:t>
            </w:r>
          </w:p>
          <w:p w14:paraId="1F88598D" w14:textId="77777777" w:rsidR="00B43751" w:rsidRPr="00C66E76" w:rsidRDefault="006E6FA8">
            <w:pPr>
              <w:pStyle w:val="100"/>
              <w:framePr w:w="15470" w:h="10310" w:wrap="none" w:vAnchor="page" w:hAnchor="page" w:x="967" w:y="839"/>
              <w:numPr>
                <w:ilvl w:val="0"/>
                <w:numId w:val="41"/>
              </w:numPr>
              <w:shd w:val="clear" w:color="auto" w:fill="auto"/>
              <w:tabs>
                <w:tab w:val="left" w:pos="235"/>
              </w:tabs>
              <w:ind w:firstLine="0"/>
            </w:pPr>
            <w:r w:rsidRPr="00C66E76">
              <w:rPr>
                <w:rStyle w:val="101"/>
                <w:b w:val="0"/>
                <w:bCs w:val="0"/>
              </w:rPr>
              <w:t>Игра-эстафета: «Внимательный пешеход».</w:t>
            </w:r>
          </w:p>
          <w:p w14:paraId="4CE03503" w14:textId="77777777" w:rsidR="00B43751" w:rsidRPr="00C66E76" w:rsidRDefault="006E6FA8">
            <w:pPr>
              <w:pStyle w:val="100"/>
              <w:framePr w:w="15470" w:h="10310" w:wrap="none" w:vAnchor="page" w:hAnchor="page" w:x="967" w:y="839"/>
              <w:shd w:val="clear" w:color="auto" w:fill="auto"/>
              <w:ind w:firstLine="0"/>
            </w:pPr>
            <w:r w:rsidRPr="00C66E76">
              <w:rPr>
                <w:rStyle w:val="101"/>
                <w:b w:val="0"/>
                <w:bCs w:val="0"/>
              </w:rPr>
              <w:t>Знаки и спортивный инвентарь расставлены в следующем порядке:</w:t>
            </w:r>
          </w:p>
          <w:p w14:paraId="505E962C" w14:textId="77777777" w:rsidR="00B43751" w:rsidRPr="00C66E76" w:rsidRDefault="006E6FA8">
            <w:pPr>
              <w:pStyle w:val="100"/>
              <w:framePr w:w="15470" w:h="10310" w:wrap="none" w:vAnchor="page" w:hAnchor="page" w:x="967" w:y="839"/>
              <w:numPr>
                <w:ilvl w:val="0"/>
                <w:numId w:val="42"/>
              </w:numPr>
              <w:shd w:val="clear" w:color="auto" w:fill="auto"/>
              <w:tabs>
                <w:tab w:val="left" w:pos="360"/>
              </w:tabs>
              <w:ind w:left="480" w:hanging="480"/>
              <w:jc w:val="left"/>
            </w:pPr>
            <w:r w:rsidRPr="00C66E76">
              <w:rPr>
                <w:rStyle w:val="101"/>
                <w:b w:val="0"/>
                <w:bCs w:val="0"/>
              </w:rPr>
              <w:t>«Пешеходный переход» - («пешеходная дорожка») семенящий шаг;</w:t>
            </w:r>
          </w:p>
          <w:p w14:paraId="57B3E6E8" w14:textId="77777777" w:rsidR="00B43751" w:rsidRPr="00C66E76" w:rsidRDefault="006E6FA8">
            <w:pPr>
              <w:pStyle w:val="100"/>
              <w:framePr w:w="15470" w:h="10310" w:wrap="none" w:vAnchor="page" w:hAnchor="page" w:x="967" w:y="839"/>
              <w:numPr>
                <w:ilvl w:val="0"/>
                <w:numId w:val="42"/>
              </w:numPr>
              <w:shd w:val="clear" w:color="auto" w:fill="auto"/>
              <w:tabs>
                <w:tab w:val="left" w:pos="360"/>
              </w:tabs>
              <w:ind w:left="480" w:hanging="480"/>
              <w:jc w:val="left"/>
            </w:pPr>
            <w:r w:rsidRPr="00C66E76">
              <w:rPr>
                <w:rStyle w:val="101"/>
                <w:b w:val="0"/>
                <w:bCs w:val="0"/>
              </w:rPr>
              <w:t>«Надземный переход» - (гимнастическая скамейка) ходьба по скамейке;</w:t>
            </w:r>
          </w:p>
          <w:p w14:paraId="2BAE32B7" w14:textId="77777777" w:rsidR="00B43751" w:rsidRPr="00C66E76" w:rsidRDefault="006E6FA8">
            <w:pPr>
              <w:pStyle w:val="100"/>
              <w:framePr w:w="15470" w:h="10310" w:wrap="none" w:vAnchor="page" w:hAnchor="page" w:x="967" w:y="839"/>
              <w:numPr>
                <w:ilvl w:val="0"/>
                <w:numId w:val="42"/>
              </w:numPr>
              <w:shd w:val="clear" w:color="auto" w:fill="auto"/>
              <w:tabs>
                <w:tab w:val="left" w:pos="360"/>
              </w:tabs>
              <w:ind w:left="480" w:hanging="480"/>
              <w:jc w:val="left"/>
            </w:pPr>
            <w:r w:rsidRPr="00C66E76">
              <w:rPr>
                <w:rStyle w:val="101"/>
                <w:b w:val="0"/>
                <w:bCs w:val="0"/>
              </w:rPr>
              <w:t xml:space="preserve">«Подземный переход» - (дуги для </w:t>
            </w:r>
            <w:proofErr w:type="spellStart"/>
            <w:r w:rsidRPr="00C66E76">
              <w:rPr>
                <w:rStyle w:val="101"/>
                <w:b w:val="0"/>
                <w:bCs w:val="0"/>
              </w:rPr>
              <w:t>подлезания</w:t>
            </w:r>
            <w:proofErr w:type="spellEnd"/>
            <w:r w:rsidRPr="00C66E76">
              <w:rPr>
                <w:rStyle w:val="101"/>
                <w:b w:val="0"/>
                <w:bCs w:val="0"/>
              </w:rPr>
              <w:t>) подлезают под дуги;</w:t>
            </w:r>
          </w:p>
          <w:p w14:paraId="54DC678D" w14:textId="77777777" w:rsidR="00B43751" w:rsidRPr="00C66E76" w:rsidRDefault="006E6FA8">
            <w:pPr>
              <w:pStyle w:val="100"/>
              <w:framePr w:w="15470" w:h="10310" w:wrap="none" w:vAnchor="page" w:hAnchor="page" w:x="967" w:y="839"/>
              <w:numPr>
                <w:ilvl w:val="0"/>
                <w:numId w:val="42"/>
              </w:numPr>
              <w:shd w:val="clear" w:color="auto" w:fill="auto"/>
              <w:tabs>
                <w:tab w:val="left" w:pos="360"/>
              </w:tabs>
              <w:ind w:left="480" w:hanging="480"/>
              <w:jc w:val="left"/>
            </w:pPr>
            <w:r w:rsidRPr="00C66E76">
              <w:rPr>
                <w:rStyle w:val="101"/>
                <w:b w:val="0"/>
                <w:bCs w:val="0"/>
              </w:rPr>
              <w:t>Знак «Движение пешеходов запрещено» (дети, добежав до знака, возвращаются назад).</w:t>
            </w:r>
          </w:p>
          <w:p w14:paraId="267D7A98" w14:textId="77777777" w:rsidR="00B43751" w:rsidRPr="00C66E76" w:rsidRDefault="006E6FA8">
            <w:pPr>
              <w:pStyle w:val="100"/>
              <w:framePr w:w="15470" w:h="10310" w:wrap="none" w:vAnchor="page" w:hAnchor="page" w:x="967" w:y="839"/>
              <w:numPr>
                <w:ilvl w:val="0"/>
                <w:numId w:val="41"/>
              </w:numPr>
              <w:shd w:val="clear" w:color="auto" w:fill="auto"/>
              <w:tabs>
                <w:tab w:val="left" w:pos="230"/>
              </w:tabs>
              <w:ind w:firstLine="0"/>
            </w:pPr>
            <w:r w:rsidRPr="00C66E76">
              <w:rPr>
                <w:rStyle w:val="101"/>
                <w:b w:val="0"/>
                <w:bCs w:val="0"/>
              </w:rPr>
              <w:t>Подводится итог соревнований, награждение победителей.</w:t>
            </w:r>
          </w:p>
        </w:tc>
      </w:tr>
      <w:tr w:rsidR="00B43751" w:rsidRPr="00C66E76" w14:paraId="753A9178"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1FF0D57B" w14:textId="77777777" w:rsidR="00B43751" w:rsidRPr="00C66E76" w:rsidRDefault="006E6FA8">
            <w:pPr>
              <w:pStyle w:val="100"/>
              <w:framePr w:w="15470" w:h="10310" w:wrap="none" w:vAnchor="page" w:hAnchor="page" w:x="967" w:y="839"/>
              <w:shd w:val="clear" w:color="auto" w:fill="auto"/>
              <w:spacing w:line="220" w:lineRule="exact"/>
              <w:ind w:firstLine="0"/>
              <w:jc w:val="center"/>
            </w:pPr>
            <w:r w:rsidRPr="00C66E76">
              <w:rPr>
                <w:rStyle w:val="101"/>
                <w:b w:val="0"/>
                <w:bCs w:val="0"/>
              </w:rPr>
              <w:t>МАРТ</w:t>
            </w:r>
          </w:p>
        </w:tc>
      </w:tr>
      <w:tr w:rsidR="00B43751" w:rsidRPr="00C66E76" w14:paraId="0302A87B" w14:textId="77777777">
        <w:trPr>
          <w:trHeight w:hRule="exact" w:val="4166"/>
        </w:trPr>
        <w:tc>
          <w:tcPr>
            <w:tcW w:w="653" w:type="dxa"/>
            <w:tcBorders>
              <w:top w:val="single" w:sz="4" w:space="0" w:color="auto"/>
              <w:left w:val="single" w:sz="4" w:space="0" w:color="auto"/>
              <w:bottom w:val="single" w:sz="4" w:space="0" w:color="auto"/>
            </w:tcBorders>
            <w:shd w:val="clear" w:color="auto" w:fill="FFFFFF"/>
          </w:tcPr>
          <w:p w14:paraId="62EB94DD" w14:textId="77777777" w:rsidR="00B43751" w:rsidRDefault="006E6FA8">
            <w:pPr>
              <w:pStyle w:val="100"/>
              <w:framePr w:w="15470" w:h="10310" w:wrap="none" w:vAnchor="page" w:hAnchor="page" w:x="967" w:y="839"/>
              <w:shd w:val="clear" w:color="auto" w:fill="auto"/>
              <w:spacing w:line="220" w:lineRule="exact"/>
              <w:ind w:left="160" w:firstLine="0"/>
              <w:jc w:val="left"/>
            </w:pPr>
            <w:r>
              <w:rPr>
                <w:rStyle w:val="101"/>
              </w:rPr>
              <w:t>20.</w:t>
            </w:r>
          </w:p>
        </w:tc>
        <w:tc>
          <w:tcPr>
            <w:tcW w:w="1982" w:type="dxa"/>
            <w:tcBorders>
              <w:top w:val="single" w:sz="4" w:space="0" w:color="auto"/>
              <w:left w:val="single" w:sz="4" w:space="0" w:color="auto"/>
              <w:bottom w:val="single" w:sz="4" w:space="0" w:color="auto"/>
            </w:tcBorders>
            <w:shd w:val="clear" w:color="auto" w:fill="FFFFFF"/>
          </w:tcPr>
          <w:p w14:paraId="02BACE43"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Тематическое</w:t>
            </w:r>
          </w:p>
          <w:p w14:paraId="53878A00"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занятие</w:t>
            </w:r>
          </w:p>
          <w:p w14:paraId="11C5FB8B"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w:t>
            </w:r>
            <w:proofErr w:type="spellStart"/>
            <w:r w:rsidRPr="00C66E76">
              <w:rPr>
                <w:rStyle w:val="101"/>
                <w:b w:val="0"/>
                <w:bCs w:val="0"/>
              </w:rPr>
              <w:t>Ма</w:t>
            </w:r>
            <w:proofErr w:type="spellEnd"/>
            <w:r w:rsidRPr="00C66E76">
              <w:rPr>
                <w:rStyle w:val="101"/>
                <w:b w:val="0"/>
                <w:bCs w:val="0"/>
              </w:rPr>
              <w:t>)</w:t>
            </w:r>
          </w:p>
          <w:p w14:paraId="734FD04B"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«Транспорт»</w:t>
            </w:r>
          </w:p>
        </w:tc>
        <w:tc>
          <w:tcPr>
            <w:tcW w:w="2880" w:type="dxa"/>
            <w:tcBorders>
              <w:top w:val="single" w:sz="4" w:space="0" w:color="auto"/>
              <w:left w:val="single" w:sz="4" w:space="0" w:color="auto"/>
              <w:bottom w:val="single" w:sz="4" w:space="0" w:color="auto"/>
            </w:tcBorders>
            <w:shd w:val="clear" w:color="auto" w:fill="FFFFFF"/>
          </w:tcPr>
          <w:p w14:paraId="57F6D46A" w14:textId="77777777" w:rsidR="00B43751" w:rsidRPr="00C66E76" w:rsidRDefault="006E6FA8">
            <w:pPr>
              <w:pStyle w:val="100"/>
              <w:framePr w:w="15470" w:h="10310" w:wrap="none" w:vAnchor="page" w:hAnchor="page" w:x="967" w:y="839"/>
              <w:shd w:val="clear" w:color="auto" w:fill="auto"/>
              <w:ind w:firstLine="0"/>
              <w:jc w:val="left"/>
            </w:pPr>
            <w:r w:rsidRPr="00C66E76">
              <w:rPr>
                <w:rStyle w:val="101"/>
                <w:b w:val="0"/>
                <w:bCs w:val="0"/>
              </w:rPr>
              <w:t>Закреплять знания детей о транспорте различного функционального назначения.</w:t>
            </w:r>
          </w:p>
        </w:tc>
        <w:tc>
          <w:tcPr>
            <w:tcW w:w="2520" w:type="dxa"/>
            <w:tcBorders>
              <w:top w:val="single" w:sz="4" w:space="0" w:color="auto"/>
              <w:left w:val="single" w:sz="4" w:space="0" w:color="auto"/>
              <w:bottom w:val="single" w:sz="4" w:space="0" w:color="auto"/>
            </w:tcBorders>
            <w:shd w:val="clear" w:color="auto" w:fill="FFFFFF"/>
          </w:tcPr>
          <w:p w14:paraId="333FDA6C" w14:textId="77777777" w:rsidR="00B43751" w:rsidRPr="00C66E76" w:rsidRDefault="006E6FA8">
            <w:pPr>
              <w:pStyle w:val="100"/>
              <w:framePr w:w="15470" w:h="10310" w:wrap="none" w:vAnchor="page" w:hAnchor="page" w:x="967" w:y="839"/>
              <w:shd w:val="clear" w:color="auto" w:fill="auto"/>
              <w:ind w:firstLine="0"/>
            </w:pPr>
            <w:r w:rsidRPr="00C66E76">
              <w:rPr>
                <w:rStyle w:val="101"/>
                <w:b w:val="0"/>
                <w:bCs w:val="0"/>
              </w:rPr>
              <w:t>Загадки о транспорте, набор геометрических фигур.</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33AB3B00" w14:textId="77777777" w:rsidR="00B43751" w:rsidRPr="00C66E76" w:rsidRDefault="006E6FA8">
            <w:pPr>
              <w:pStyle w:val="100"/>
              <w:framePr w:w="15470" w:h="10310" w:wrap="none" w:vAnchor="page" w:hAnchor="page" w:x="967" w:y="839"/>
              <w:numPr>
                <w:ilvl w:val="0"/>
                <w:numId w:val="43"/>
              </w:numPr>
              <w:shd w:val="clear" w:color="auto" w:fill="auto"/>
              <w:tabs>
                <w:tab w:val="left" w:pos="394"/>
              </w:tabs>
              <w:ind w:left="480" w:hanging="480"/>
              <w:jc w:val="left"/>
            </w:pPr>
            <w:r w:rsidRPr="00C66E76">
              <w:rPr>
                <w:rStyle w:val="101"/>
                <w:b w:val="0"/>
                <w:bCs w:val="0"/>
              </w:rPr>
              <w:t>Воспитатель загадывает детям загадки о транспорте. Называя вид транспорта, ребенок объясняет его функциональное назначение.</w:t>
            </w:r>
          </w:p>
          <w:p w14:paraId="4B0339B4" w14:textId="77777777" w:rsidR="00B43751" w:rsidRPr="00C66E76" w:rsidRDefault="006E6FA8">
            <w:pPr>
              <w:pStyle w:val="100"/>
              <w:framePr w:w="15470" w:h="10310" w:wrap="none" w:vAnchor="page" w:hAnchor="page" w:x="967" w:y="839"/>
              <w:numPr>
                <w:ilvl w:val="0"/>
                <w:numId w:val="43"/>
              </w:numPr>
              <w:shd w:val="clear" w:color="auto" w:fill="auto"/>
              <w:tabs>
                <w:tab w:val="left" w:pos="456"/>
              </w:tabs>
              <w:ind w:left="480" w:hanging="480"/>
              <w:jc w:val="left"/>
            </w:pPr>
            <w:r w:rsidRPr="00C66E76">
              <w:rPr>
                <w:rStyle w:val="101"/>
                <w:b w:val="0"/>
                <w:bCs w:val="0"/>
              </w:rPr>
              <w:t>Детям предлагается набор геометрических фигур для моделирования транспорта.</w:t>
            </w:r>
          </w:p>
          <w:p w14:paraId="55C98BE6" w14:textId="77777777" w:rsidR="00B43751" w:rsidRPr="00C66E76" w:rsidRDefault="006E6FA8">
            <w:pPr>
              <w:pStyle w:val="100"/>
              <w:framePr w:w="15470" w:h="10310" w:wrap="none" w:vAnchor="page" w:hAnchor="page" w:x="967" w:y="839"/>
              <w:numPr>
                <w:ilvl w:val="0"/>
                <w:numId w:val="43"/>
              </w:numPr>
              <w:shd w:val="clear" w:color="auto" w:fill="auto"/>
              <w:tabs>
                <w:tab w:val="left" w:pos="394"/>
              </w:tabs>
              <w:ind w:firstLine="0"/>
            </w:pPr>
            <w:r w:rsidRPr="00C66E76">
              <w:rPr>
                <w:rStyle w:val="101"/>
                <w:b w:val="0"/>
                <w:bCs w:val="0"/>
              </w:rPr>
              <w:t>Обсуждение с детьми:</w:t>
            </w:r>
          </w:p>
          <w:p w14:paraId="3008EAC5" w14:textId="77777777" w:rsidR="00B43751" w:rsidRPr="00C66E76" w:rsidRDefault="006E6FA8">
            <w:pPr>
              <w:pStyle w:val="100"/>
              <w:framePr w:w="15470" w:h="10310" w:wrap="none" w:vAnchor="page" w:hAnchor="page" w:x="967" w:y="839"/>
              <w:numPr>
                <w:ilvl w:val="0"/>
                <w:numId w:val="44"/>
              </w:numPr>
              <w:shd w:val="clear" w:color="auto" w:fill="auto"/>
              <w:tabs>
                <w:tab w:val="left" w:pos="355"/>
              </w:tabs>
              <w:ind w:firstLine="0"/>
            </w:pPr>
            <w:r w:rsidRPr="00C66E76">
              <w:rPr>
                <w:rStyle w:val="101"/>
                <w:b w:val="0"/>
                <w:bCs w:val="0"/>
              </w:rPr>
              <w:t>Назвать модель транспорта;</w:t>
            </w:r>
          </w:p>
          <w:p w14:paraId="612356D7" w14:textId="77777777" w:rsidR="00B43751" w:rsidRPr="00C66E76" w:rsidRDefault="006E6FA8">
            <w:pPr>
              <w:pStyle w:val="100"/>
              <w:framePr w:w="15470" w:h="10310" w:wrap="none" w:vAnchor="page" w:hAnchor="page" w:x="967" w:y="839"/>
              <w:numPr>
                <w:ilvl w:val="0"/>
                <w:numId w:val="44"/>
              </w:numPr>
              <w:shd w:val="clear" w:color="auto" w:fill="auto"/>
              <w:tabs>
                <w:tab w:val="left" w:pos="355"/>
              </w:tabs>
              <w:ind w:firstLine="0"/>
            </w:pPr>
            <w:r w:rsidRPr="00C66E76">
              <w:rPr>
                <w:rStyle w:val="101"/>
                <w:b w:val="0"/>
                <w:bCs w:val="0"/>
              </w:rPr>
              <w:t>Назвать его назначение;</w:t>
            </w:r>
          </w:p>
          <w:p w14:paraId="23C756B1" w14:textId="77777777" w:rsidR="00B43751" w:rsidRPr="00C66E76" w:rsidRDefault="006E6FA8">
            <w:pPr>
              <w:pStyle w:val="100"/>
              <w:framePr w:w="15470" w:h="10310" w:wrap="none" w:vAnchor="page" w:hAnchor="page" w:x="967" w:y="839"/>
              <w:numPr>
                <w:ilvl w:val="0"/>
                <w:numId w:val="44"/>
              </w:numPr>
              <w:shd w:val="clear" w:color="auto" w:fill="auto"/>
              <w:tabs>
                <w:tab w:val="left" w:pos="355"/>
              </w:tabs>
              <w:ind w:firstLine="0"/>
            </w:pPr>
            <w:r w:rsidRPr="00C66E76">
              <w:rPr>
                <w:rStyle w:val="101"/>
                <w:b w:val="0"/>
                <w:bCs w:val="0"/>
              </w:rPr>
              <w:t>Из каких геометрических фигур он составлен;</w:t>
            </w:r>
          </w:p>
          <w:p w14:paraId="31557CF3" w14:textId="77777777" w:rsidR="00B43751" w:rsidRPr="00C66E76" w:rsidRDefault="006E6FA8">
            <w:pPr>
              <w:pStyle w:val="100"/>
              <w:framePr w:w="15470" w:h="10310" w:wrap="none" w:vAnchor="page" w:hAnchor="page" w:x="967" w:y="839"/>
              <w:numPr>
                <w:ilvl w:val="0"/>
                <w:numId w:val="44"/>
              </w:numPr>
              <w:shd w:val="clear" w:color="auto" w:fill="auto"/>
              <w:tabs>
                <w:tab w:val="left" w:pos="355"/>
              </w:tabs>
              <w:ind w:firstLine="0"/>
            </w:pPr>
            <w:r w:rsidRPr="00C66E76">
              <w:rPr>
                <w:rStyle w:val="101"/>
                <w:b w:val="0"/>
                <w:bCs w:val="0"/>
              </w:rPr>
              <w:t>Цвет (</w:t>
            </w:r>
            <w:proofErr w:type="spellStart"/>
            <w:proofErr w:type="gramStart"/>
            <w:r w:rsidRPr="00C66E76">
              <w:rPr>
                <w:rStyle w:val="101"/>
                <w:b w:val="0"/>
                <w:bCs w:val="0"/>
              </w:rPr>
              <w:t>спец.транспорт</w:t>
            </w:r>
            <w:proofErr w:type="spellEnd"/>
            <w:proofErr w:type="gramEnd"/>
            <w:r w:rsidRPr="00C66E76">
              <w:rPr>
                <w:rStyle w:val="101"/>
                <w:b w:val="0"/>
                <w:bCs w:val="0"/>
              </w:rPr>
              <w:t>);</w:t>
            </w:r>
          </w:p>
          <w:p w14:paraId="37A7360B" w14:textId="77777777" w:rsidR="00B43751" w:rsidRPr="00C66E76" w:rsidRDefault="006E6FA8">
            <w:pPr>
              <w:pStyle w:val="100"/>
              <w:framePr w:w="15470" w:h="10310" w:wrap="none" w:vAnchor="page" w:hAnchor="page" w:x="967" w:y="839"/>
              <w:numPr>
                <w:ilvl w:val="0"/>
                <w:numId w:val="44"/>
              </w:numPr>
              <w:shd w:val="clear" w:color="auto" w:fill="auto"/>
              <w:tabs>
                <w:tab w:val="left" w:pos="355"/>
              </w:tabs>
              <w:ind w:firstLine="0"/>
            </w:pPr>
            <w:r w:rsidRPr="00C66E76">
              <w:rPr>
                <w:rStyle w:val="101"/>
                <w:b w:val="0"/>
                <w:bCs w:val="0"/>
              </w:rPr>
              <w:t>Размер.</w:t>
            </w:r>
          </w:p>
          <w:p w14:paraId="24D10D94" w14:textId="77777777" w:rsidR="00B43751" w:rsidRPr="00C66E76" w:rsidRDefault="006E6FA8">
            <w:pPr>
              <w:pStyle w:val="100"/>
              <w:framePr w:w="15470" w:h="10310" w:wrap="none" w:vAnchor="page" w:hAnchor="page" w:x="967" w:y="839"/>
              <w:shd w:val="clear" w:color="auto" w:fill="auto"/>
              <w:ind w:firstLine="380"/>
            </w:pPr>
            <w:r w:rsidRPr="00C66E76">
              <w:rPr>
                <w:rStyle w:val="101"/>
                <w:b w:val="0"/>
                <w:bCs w:val="0"/>
              </w:rPr>
              <w:t>4. Игра «Логические дорожки». Перед ребенком - дорожка, по которой нужно пройти к домику и отметить его. Чтобы правильно выполнить это задание, необходимо смотреть на карточку. Примерное содержание письма: «Иди по травке к светофору, мимо елочки к вишенке, далее мимо знака "Пешеходный переход" к домику».</w:t>
            </w:r>
          </w:p>
        </w:tc>
      </w:tr>
    </w:tbl>
    <w:p w14:paraId="180635A0"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1C44942A" w14:textId="77777777">
        <w:trPr>
          <w:trHeight w:hRule="exact" w:val="1133"/>
        </w:trPr>
        <w:tc>
          <w:tcPr>
            <w:tcW w:w="653" w:type="dxa"/>
            <w:tcBorders>
              <w:top w:val="single" w:sz="4" w:space="0" w:color="auto"/>
              <w:left w:val="single" w:sz="4" w:space="0" w:color="auto"/>
            </w:tcBorders>
            <w:shd w:val="clear" w:color="auto" w:fill="FFFFFF"/>
          </w:tcPr>
          <w:p w14:paraId="414404C8" w14:textId="77777777" w:rsidR="00B43751" w:rsidRDefault="00B43751">
            <w:pPr>
              <w:framePr w:w="15470" w:h="10094"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69784C56" w14:textId="77777777" w:rsidR="00B43751" w:rsidRDefault="00B43751">
            <w:pPr>
              <w:framePr w:w="15470" w:h="10094"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47157DB9" w14:textId="77777777" w:rsidR="00B43751" w:rsidRDefault="00B43751">
            <w:pPr>
              <w:framePr w:w="15470" w:h="10094" w:wrap="none" w:vAnchor="page" w:hAnchor="page" w:x="967" w:y="839"/>
              <w:rPr>
                <w:sz w:val="10"/>
                <w:szCs w:val="10"/>
              </w:rPr>
            </w:pPr>
          </w:p>
        </w:tc>
        <w:tc>
          <w:tcPr>
            <w:tcW w:w="2520" w:type="dxa"/>
            <w:tcBorders>
              <w:top w:val="single" w:sz="4" w:space="0" w:color="auto"/>
              <w:left w:val="single" w:sz="4" w:space="0" w:color="auto"/>
            </w:tcBorders>
            <w:shd w:val="clear" w:color="auto" w:fill="FFFFFF"/>
          </w:tcPr>
          <w:p w14:paraId="1E84ED10" w14:textId="77777777" w:rsidR="00B43751" w:rsidRDefault="00B43751">
            <w:pPr>
              <w:framePr w:w="15470" w:h="10094"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6C8743E5" w14:textId="77777777" w:rsidR="00B43751" w:rsidRDefault="006E6FA8">
            <w:pPr>
              <w:pStyle w:val="100"/>
              <w:framePr w:w="15470" w:h="10094" w:wrap="none" w:vAnchor="page" w:hAnchor="page" w:x="967" w:y="839"/>
              <w:shd w:val="clear" w:color="auto" w:fill="auto"/>
              <w:ind w:firstLine="360"/>
            </w:pPr>
            <w:r>
              <w:t>Взрослый смотрит, как дети выполняют задание; если необходимо, объясняет и исправляет ошибки. Во время игры ребенок называет дорожные знаки, встречающиеся ему по пути, тем самым закрепляя их названия.</w:t>
            </w:r>
          </w:p>
        </w:tc>
      </w:tr>
      <w:tr w:rsidR="00B43751" w14:paraId="7FC6F1AD" w14:textId="77777777">
        <w:trPr>
          <w:trHeight w:hRule="exact" w:val="2491"/>
        </w:trPr>
        <w:tc>
          <w:tcPr>
            <w:tcW w:w="653" w:type="dxa"/>
            <w:tcBorders>
              <w:top w:val="single" w:sz="4" w:space="0" w:color="auto"/>
              <w:left w:val="single" w:sz="4" w:space="0" w:color="auto"/>
            </w:tcBorders>
            <w:shd w:val="clear" w:color="auto" w:fill="FFFFFF"/>
          </w:tcPr>
          <w:p w14:paraId="0DF4DF5C" w14:textId="77777777" w:rsidR="00B43751" w:rsidRDefault="006E6FA8">
            <w:pPr>
              <w:pStyle w:val="100"/>
              <w:framePr w:w="15470" w:h="10094" w:wrap="none" w:vAnchor="page" w:hAnchor="page" w:x="967" w:y="839"/>
              <w:shd w:val="clear" w:color="auto" w:fill="auto"/>
              <w:spacing w:line="220" w:lineRule="exact"/>
              <w:ind w:left="160" w:firstLine="0"/>
              <w:jc w:val="left"/>
            </w:pPr>
            <w:r>
              <w:t>21.</w:t>
            </w:r>
          </w:p>
        </w:tc>
        <w:tc>
          <w:tcPr>
            <w:tcW w:w="1982" w:type="dxa"/>
            <w:tcBorders>
              <w:top w:val="single" w:sz="4" w:space="0" w:color="auto"/>
              <w:left w:val="single" w:sz="4" w:space="0" w:color="auto"/>
            </w:tcBorders>
            <w:shd w:val="clear" w:color="auto" w:fill="FFFFFF"/>
          </w:tcPr>
          <w:p w14:paraId="06298692" w14:textId="77777777" w:rsidR="00B43751" w:rsidRDefault="006E6FA8">
            <w:pPr>
              <w:pStyle w:val="100"/>
              <w:framePr w:w="15470" w:h="10094" w:wrap="none" w:vAnchor="page" w:hAnchor="page" w:x="967" w:y="839"/>
              <w:shd w:val="clear" w:color="auto" w:fill="auto"/>
              <w:ind w:firstLine="0"/>
              <w:jc w:val="left"/>
            </w:pPr>
            <w:r>
              <w:t>Дидактическая</w:t>
            </w:r>
          </w:p>
          <w:p w14:paraId="021C40B8" w14:textId="77777777" w:rsidR="00B43751" w:rsidRDefault="006E6FA8">
            <w:pPr>
              <w:pStyle w:val="100"/>
              <w:framePr w:w="15470" w:h="10094" w:wrap="none" w:vAnchor="page" w:hAnchor="page" w:x="967" w:y="839"/>
              <w:shd w:val="clear" w:color="auto" w:fill="auto"/>
              <w:ind w:firstLine="0"/>
              <w:jc w:val="left"/>
            </w:pPr>
            <w:r>
              <w:t>игра</w:t>
            </w:r>
          </w:p>
          <w:p w14:paraId="10EB96BB" w14:textId="77777777" w:rsidR="00B43751" w:rsidRDefault="006E6FA8">
            <w:pPr>
              <w:pStyle w:val="100"/>
              <w:framePr w:w="15470" w:h="10094" w:wrap="none" w:vAnchor="page" w:hAnchor="page" w:x="967" w:y="839"/>
              <w:shd w:val="clear" w:color="auto" w:fill="auto"/>
              <w:ind w:firstLine="0"/>
              <w:jc w:val="left"/>
            </w:pPr>
            <w:r>
              <w:t>«Моделируемые</w:t>
            </w:r>
          </w:p>
          <w:p w14:paraId="39024D24" w14:textId="77777777" w:rsidR="00B43751" w:rsidRDefault="006E6FA8">
            <w:pPr>
              <w:pStyle w:val="100"/>
              <w:framePr w:w="15470" w:h="10094" w:wrap="none" w:vAnchor="page" w:hAnchor="page" w:x="967" w:y="839"/>
              <w:shd w:val="clear" w:color="auto" w:fill="auto"/>
              <w:ind w:firstLine="0"/>
              <w:jc w:val="left"/>
            </w:pPr>
            <w:r>
              <w:t>знаки»</w:t>
            </w:r>
          </w:p>
        </w:tc>
        <w:tc>
          <w:tcPr>
            <w:tcW w:w="2880" w:type="dxa"/>
            <w:tcBorders>
              <w:top w:val="single" w:sz="4" w:space="0" w:color="auto"/>
              <w:left w:val="single" w:sz="4" w:space="0" w:color="auto"/>
            </w:tcBorders>
            <w:shd w:val="clear" w:color="auto" w:fill="FFFFFF"/>
          </w:tcPr>
          <w:p w14:paraId="28563A51" w14:textId="77777777" w:rsidR="00B43751" w:rsidRDefault="006E6FA8">
            <w:pPr>
              <w:pStyle w:val="100"/>
              <w:framePr w:w="15470" w:h="10094" w:wrap="none" w:vAnchor="page" w:hAnchor="page" w:x="967" w:y="839"/>
              <w:shd w:val="clear" w:color="auto" w:fill="auto"/>
              <w:ind w:firstLine="0"/>
              <w:jc w:val="left"/>
            </w:pPr>
            <w:r>
              <w:t>Закреплять знания детей о знаках дорожного движения, развивать зрительную память, внимание.</w:t>
            </w:r>
          </w:p>
        </w:tc>
        <w:tc>
          <w:tcPr>
            <w:tcW w:w="2520" w:type="dxa"/>
            <w:tcBorders>
              <w:top w:val="single" w:sz="4" w:space="0" w:color="auto"/>
              <w:left w:val="single" w:sz="4" w:space="0" w:color="auto"/>
            </w:tcBorders>
            <w:shd w:val="clear" w:color="auto" w:fill="FFFFFF"/>
            <w:vAlign w:val="bottom"/>
          </w:tcPr>
          <w:p w14:paraId="0F07FFE8" w14:textId="77777777" w:rsidR="00B43751" w:rsidRDefault="006E6FA8">
            <w:pPr>
              <w:pStyle w:val="100"/>
              <w:framePr w:w="15470" w:h="10094" w:wrap="none" w:vAnchor="page" w:hAnchor="page" w:x="967" w:y="839"/>
              <w:shd w:val="clear" w:color="auto" w:fill="auto"/>
              <w:ind w:firstLine="0"/>
              <w:jc w:val="left"/>
            </w:pPr>
            <w:r>
              <w:t>Элементы знаков: круги (красный, синий), треугольники (красные), прямоугольники (синие), силуэт взрослого человека, силуэты детей, велосипед и т.д.</w:t>
            </w:r>
          </w:p>
        </w:tc>
        <w:tc>
          <w:tcPr>
            <w:tcW w:w="7435" w:type="dxa"/>
            <w:tcBorders>
              <w:top w:val="single" w:sz="4" w:space="0" w:color="auto"/>
              <w:left w:val="single" w:sz="4" w:space="0" w:color="auto"/>
              <w:right w:val="single" w:sz="4" w:space="0" w:color="auto"/>
            </w:tcBorders>
            <w:shd w:val="clear" w:color="auto" w:fill="FFFFFF"/>
          </w:tcPr>
          <w:p w14:paraId="40F12FE3" w14:textId="77777777" w:rsidR="00B43751" w:rsidRDefault="006E6FA8">
            <w:pPr>
              <w:pStyle w:val="100"/>
              <w:framePr w:w="15470" w:h="10094" w:wrap="none" w:vAnchor="page" w:hAnchor="page" w:x="967" w:y="839"/>
              <w:shd w:val="clear" w:color="auto" w:fill="auto"/>
              <w:ind w:firstLine="0"/>
              <w:jc w:val="left"/>
            </w:pPr>
            <w:r>
              <w:t>Перед ребенком лежит набор элементов - педагог предлагает собрать знак запрещающий, предупреждающий, указательный, рассказать о том, что он обозначает.</w:t>
            </w:r>
          </w:p>
        </w:tc>
      </w:tr>
      <w:tr w:rsidR="00B43751" w14:paraId="1352BB3E" w14:textId="77777777">
        <w:trPr>
          <w:trHeight w:hRule="exact" w:val="6470"/>
        </w:trPr>
        <w:tc>
          <w:tcPr>
            <w:tcW w:w="653" w:type="dxa"/>
            <w:tcBorders>
              <w:top w:val="single" w:sz="4" w:space="0" w:color="auto"/>
              <w:left w:val="single" w:sz="4" w:space="0" w:color="auto"/>
              <w:bottom w:val="single" w:sz="4" w:space="0" w:color="auto"/>
            </w:tcBorders>
            <w:shd w:val="clear" w:color="auto" w:fill="FFFFFF"/>
          </w:tcPr>
          <w:p w14:paraId="0E326E5D" w14:textId="77777777" w:rsidR="00B43751" w:rsidRDefault="006E6FA8">
            <w:pPr>
              <w:pStyle w:val="100"/>
              <w:framePr w:w="15470" w:h="10094" w:wrap="none" w:vAnchor="page" w:hAnchor="page" w:x="967" w:y="839"/>
              <w:shd w:val="clear" w:color="auto" w:fill="auto"/>
              <w:spacing w:line="220" w:lineRule="exact"/>
              <w:ind w:left="160" w:firstLine="0"/>
              <w:jc w:val="left"/>
            </w:pPr>
            <w:r>
              <w:t>22.</w:t>
            </w:r>
          </w:p>
        </w:tc>
        <w:tc>
          <w:tcPr>
            <w:tcW w:w="1982" w:type="dxa"/>
            <w:tcBorders>
              <w:top w:val="single" w:sz="4" w:space="0" w:color="auto"/>
              <w:left w:val="single" w:sz="4" w:space="0" w:color="auto"/>
              <w:bottom w:val="single" w:sz="4" w:space="0" w:color="auto"/>
            </w:tcBorders>
            <w:shd w:val="clear" w:color="auto" w:fill="FFFFFF"/>
          </w:tcPr>
          <w:p w14:paraId="3FC0AAA5" w14:textId="77777777" w:rsidR="00B43751" w:rsidRDefault="006E6FA8">
            <w:pPr>
              <w:pStyle w:val="100"/>
              <w:framePr w:w="15470" w:h="10094" w:wrap="none" w:vAnchor="page" w:hAnchor="page" w:x="967" w:y="839"/>
              <w:shd w:val="clear" w:color="auto" w:fill="auto"/>
              <w:ind w:firstLine="0"/>
              <w:jc w:val="left"/>
            </w:pPr>
            <w:proofErr w:type="spellStart"/>
            <w:r>
              <w:t>Сюжетно</w:t>
            </w:r>
            <w:r>
              <w:softHyphen/>
              <w:t>ролевая</w:t>
            </w:r>
            <w:proofErr w:type="spellEnd"/>
            <w:r>
              <w:t xml:space="preserve"> игра «Пассажиры»</w:t>
            </w:r>
          </w:p>
        </w:tc>
        <w:tc>
          <w:tcPr>
            <w:tcW w:w="2880" w:type="dxa"/>
            <w:tcBorders>
              <w:top w:val="single" w:sz="4" w:space="0" w:color="auto"/>
              <w:left w:val="single" w:sz="4" w:space="0" w:color="auto"/>
              <w:bottom w:val="single" w:sz="4" w:space="0" w:color="auto"/>
            </w:tcBorders>
            <w:shd w:val="clear" w:color="auto" w:fill="FFFFFF"/>
          </w:tcPr>
          <w:p w14:paraId="5D5F5302" w14:textId="77777777" w:rsidR="00B43751" w:rsidRDefault="006E6FA8">
            <w:pPr>
              <w:pStyle w:val="100"/>
              <w:framePr w:w="15470" w:h="10094" w:wrap="none" w:vAnchor="page" w:hAnchor="page" w:x="967" w:y="839"/>
              <w:shd w:val="clear" w:color="auto" w:fill="auto"/>
              <w:ind w:firstLine="0"/>
              <w:jc w:val="left"/>
            </w:pPr>
            <w:r>
              <w:t>Закреплять знания детей о правилах поведения в общественном транспорте и обязанностях пассажиров; о том, где надо ожидать транспортное средство перед посадкой.</w:t>
            </w:r>
          </w:p>
        </w:tc>
        <w:tc>
          <w:tcPr>
            <w:tcW w:w="2520" w:type="dxa"/>
            <w:tcBorders>
              <w:top w:val="single" w:sz="4" w:space="0" w:color="auto"/>
              <w:left w:val="single" w:sz="4" w:space="0" w:color="auto"/>
              <w:bottom w:val="single" w:sz="4" w:space="0" w:color="auto"/>
            </w:tcBorders>
            <w:shd w:val="clear" w:color="auto" w:fill="FFFFFF"/>
          </w:tcPr>
          <w:p w14:paraId="2D00501D" w14:textId="77777777" w:rsidR="00B43751" w:rsidRDefault="006E6FA8">
            <w:pPr>
              <w:pStyle w:val="100"/>
              <w:framePr w:w="15470" w:h="10094" w:wrap="none" w:vAnchor="page" w:hAnchor="page" w:x="967" w:y="839"/>
              <w:shd w:val="clear" w:color="auto" w:fill="auto"/>
              <w:ind w:firstLine="0"/>
              <w:jc w:val="left"/>
            </w:pPr>
            <w:r>
              <w:t>Модель автобуса, сумка и шапочка кондуктора, таблички остановок</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000E40F4" w14:textId="77777777" w:rsidR="00B43751" w:rsidRDefault="006E6FA8">
            <w:pPr>
              <w:pStyle w:val="100"/>
              <w:framePr w:w="15470" w:h="10094" w:wrap="none" w:vAnchor="page" w:hAnchor="page" w:x="967" w:y="839"/>
              <w:shd w:val="clear" w:color="auto" w:fill="auto"/>
              <w:spacing w:line="278" w:lineRule="exact"/>
              <w:ind w:firstLine="0"/>
              <w:jc w:val="left"/>
            </w:pPr>
            <w:r>
              <w:t>Педагог продолжает знакомить детей с правилами поведения в общественном транспорте. Объясняет, что:</w:t>
            </w:r>
          </w:p>
          <w:p w14:paraId="3DDE9101" w14:textId="77777777" w:rsidR="00B43751" w:rsidRDefault="006E6FA8">
            <w:pPr>
              <w:pStyle w:val="100"/>
              <w:framePr w:w="15470" w:h="10094" w:wrap="none" w:vAnchor="page" w:hAnchor="page" w:x="967" w:y="839"/>
              <w:numPr>
                <w:ilvl w:val="0"/>
                <w:numId w:val="45"/>
              </w:numPr>
              <w:shd w:val="clear" w:color="auto" w:fill="auto"/>
              <w:tabs>
                <w:tab w:val="left" w:pos="360"/>
              </w:tabs>
              <w:spacing w:line="288" w:lineRule="exact"/>
              <w:ind w:firstLine="0"/>
            </w:pPr>
            <w:r>
              <w:t>входить в автобус, троллейбус следует через переднюю дверь;</w:t>
            </w:r>
          </w:p>
          <w:p w14:paraId="1E6DAE54" w14:textId="77777777" w:rsidR="00B43751" w:rsidRDefault="006E6FA8">
            <w:pPr>
              <w:pStyle w:val="100"/>
              <w:framePr w:w="15470" w:h="10094" w:wrap="none" w:vAnchor="page" w:hAnchor="page" w:x="967" w:y="839"/>
              <w:numPr>
                <w:ilvl w:val="0"/>
                <w:numId w:val="45"/>
              </w:numPr>
              <w:shd w:val="clear" w:color="auto" w:fill="auto"/>
              <w:tabs>
                <w:tab w:val="left" w:pos="360"/>
              </w:tabs>
              <w:spacing w:line="288" w:lineRule="exact"/>
              <w:ind w:firstLine="0"/>
            </w:pPr>
            <w:r>
              <w:t>маленьким детям без родителей нельзя ездить в транспорте;</w:t>
            </w:r>
          </w:p>
          <w:p w14:paraId="70C5A142" w14:textId="77777777" w:rsidR="00B43751" w:rsidRDefault="006E6FA8">
            <w:pPr>
              <w:pStyle w:val="100"/>
              <w:framePr w:w="15470" w:h="10094" w:wrap="none" w:vAnchor="page" w:hAnchor="page" w:x="967" w:y="839"/>
              <w:numPr>
                <w:ilvl w:val="0"/>
                <w:numId w:val="45"/>
              </w:numPr>
              <w:shd w:val="clear" w:color="auto" w:fill="auto"/>
              <w:tabs>
                <w:tab w:val="left" w:pos="355"/>
              </w:tabs>
              <w:spacing w:line="288" w:lineRule="exact"/>
              <w:ind w:firstLine="0"/>
            </w:pPr>
            <w:r>
              <w:t>разговаривать надо так, чтобы не мешать другим;</w:t>
            </w:r>
          </w:p>
          <w:p w14:paraId="68C84B86" w14:textId="77777777" w:rsidR="00B43751" w:rsidRDefault="006E6FA8">
            <w:pPr>
              <w:pStyle w:val="100"/>
              <w:framePr w:w="15470" w:h="10094" w:wrap="none" w:vAnchor="page" w:hAnchor="page" w:x="967" w:y="839"/>
              <w:numPr>
                <w:ilvl w:val="0"/>
                <w:numId w:val="45"/>
              </w:numPr>
              <w:shd w:val="clear" w:color="auto" w:fill="auto"/>
              <w:tabs>
                <w:tab w:val="left" w:pos="360"/>
              </w:tabs>
              <w:spacing w:line="288" w:lineRule="exact"/>
              <w:ind w:left="480" w:hanging="480"/>
              <w:jc w:val="left"/>
            </w:pPr>
            <w:r>
              <w:t>нельзя стоять у дверей — это мешает входу и выходу пассажиров;</w:t>
            </w:r>
          </w:p>
          <w:p w14:paraId="670638E8" w14:textId="77777777" w:rsidR="00B43751" w:rsidRDefault="006E6FA8">
            <w:pPr>
              <w:pStyle w:val="100"/>
              <w:framePr w:w="15470" w:h="10094" w:wrap="none" w:vAnchor="page" w:hAnchor="page" w:x="967" w:y="839"/>
              <w:numPr>
                <w:ilvl w:val="0"/>
                <w:numId w:val="45"/>
              </w:numPr>
              <w:shd w:val="clear" w:color="auto" w:fill="auto"/>
              <w:tabs>
                <w:tab w:val="left" w:pos="360"/>
              </w:tabs>
              <w:spacing w:line="288" w:lineRule="exact"/>
              <w:ind w:firstLine="0"/>
            </w:pPr>
            <w:r>
              <w:t>нельзя высовываться и высовывать руки в открытые окна;</w:t>
            </w:r>
          </w:p>
          <w:p w14:paraId="74C20554" w14:textId="77777777" w:rsidR="00B43751" w:rsidRDefault="006E6FA8">
            <w:pPr>
              <w:pStyle w:val="100"/>
              <w:framePr w:w="15470" w:h="10094" w:wrap="none" w:vAnchor="page" w:hAnchor="page" w:x="967" w:y="839"/>
              <w:numPr>
                <w:ilvl w:val="0"/>
                <w:numId w:val="45"/>
              </w:numPr>
              <w:shd w:val="clear" w:color="auto" w:fill="auto"/>
              <w:tabs>
                <w:tab w:val="left" w:pos="360"/>
              </w:tabs>
              <w:ind w:left="480" w:hanging="480"/>
              <w:jc w:val="left"/>
            </w:pPr>
            <w:r>
              <w:t>принято уступать место пожилым людям, пассажирам с маленькими детьми, инвалидам.</w:t>
            </w:r>
          </w:p>
          <w:p w14:paraId="52535AAE" w14:textId="77777777" w:rsidR="00B43751" w:rsidRDefault="006E6FA8">
            <w:pPr>
              <w:pStyle w:val="100"/>
              <w:framePr w:w="15470" w:h="10094" w:wrap="none" w:vAnchor="page" w:hAnchor="page" w:x="967" w:y="839"/>
              <w:shd w:val="clear" w:color="auto" w:fill="auto"/>
              <w:ind w:firstLine="0"/>
              <w:jc w:val="left"/>
            </w:pPr>
            <w:r>
              <w:t>Педагог проводит с детьми беседу о том, куда они ездили с родителями, на каком виде транспорта, как они себя вели, почему нельзя ездить без взрослых.</w:t>
            </w:r>
          </w:p>
          <w:p w14:paraId="62CAA617" w14:textId="77777777" w:rsidR="00B43751" w:rsidRDefault="006E6FA8">
            <w:pPr>
              <w:pStyle w:val="100"/>
              <w:framePr w:w="15470" w:h="10094" w:wrap="none" w:vAnchor="page" w:hAnchor="page" w:x="967" w:y="839"/>
              <w:shd w:val="clear" w:color="auto" w:fill="auto"/>
              <w:ind w:firstLine="0"/>
              <w:jc w:val="left"/>
            </w:pPr>
            <w:r>
              <w:t>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к другу («Вы выходите на следующей остановке?», «Разрешите пройти»), уступают место маленьким детям и пожилым людям. Возможны также следующие ситуации, которые можно разыграть с детьми: «Как поступить, если ты с мамой вошел в автобус и увидел друга?»; «Ты с другом громко</w:t>
            </w:r>
          </w:p>
        </w:tc>
      </w:tr>
    </w:tbl>
    <w:p w14:paraId="67E5E8CD"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599974CC" w14:textId="77777777">
        <w:trPr>
          <w:trHeight w:hRule="exact" w:val="840"/>
        </w:trPr>
        <w:tc>
          <w:tcPr>
            <w:tcW w:w="653" w:type="dxa"/>
            <w:tcBorders>
              <w:top w:val="single" w:sz="4" w:space="0" w:color="auto"/>
              <w:left w:val="single" w:sz="4" w:space="0" w:color="auto"/>
            </w:tcBorders>
            <w:shd w:val="clear" w:color="auto" w:fill="FFFFFF"/>
          </w:tcPr>
          <w:p w14:paraId="7A20F1E9" w14:textId="77777777" w:rsidR="00B43751" w:rsidRDefault="00B43751">
            <w:pPr>
              <w:framePr w:w="15470" w:h="10133"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5CED77FF" w14:textId="77777777" w:rsidR="00B43751" w:rsidRDefault="00B43751">
            <w:pPr>
              <w:framePr w:w="15470" w:h="10133"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1D215153" w14:textId="77777777" w:rsidR="00B43751" w:rsidRDefault="00B43751">
            <w:pPr>
              <w:framePr w:w="15470" w:h="10133" w:wrap="none" w:vAnchor="page" w:hAnchor="page" w:x="967" w:y="839"/>
              <w:rPr>
                <w:sz w:val="10"/>
                <w:szCs w:val="10"/>
              </w:rPr>
            </w:pPr>
          </w:p>
        </w:tc>
        <w:tc>
          <w:tcPr>
            <w:tcW w:w="2520" w:type="dxa"/>
            <w:tcBorders>
              <w:top w:val="single" w:sz="4" w:space="0" w:color="auto"/>
              <w:left w:val="single" w:sz="4" w:space="0" w:color="auto"/>
            </w:tcBorders>
            <w:shd w:val="clear" w:color="auto" w:fill="FFFFFF"/>
          </w:tcPr>
          <w:p w14:paraId="22398EE8" w14:textId="77777777" w:rsidR="00B43751" w:rsidRDefault="00B43751">
            <w:pPr>
              <w:framePr w:w="15470" w:h="10133"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152C2523" w14:textId="77777777" w:rsidR="00B43751" w:rsidRDefault="006E6FA8">
            <w:pPr>
              <w:pStyle w:val="100"/>
              <w:framePr w:w="15470" w:h="10133" w:wrap="none" w:vAnchor="page" w:hAnchor="page" w:x="967" w:y="839"/>
              <w:shd w:val="clear" w:color="auto" w:fill="auto"/>
              <w:ind w:firstLine="0"/>
              <w:jc w:val="left"/>
            </w:pPr>
            <w:r>
              <w:t>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tc>
      </w:tr>
      <w:tr w:rsidR="00B43751" w14:paraId="001B1336" w14:textId="77777777">
        <w:trPr>
          <w:trHeight w:hRule="exact" w:val="326"/>
        </w:trPr>
        <w:tc>
          <w:tcPr>
            <w:tcW w:w="8035" w:type="dxa"/>
            <w:gridSpan w:val="4"/>
            <w:tcBorders>
              <w:top w:val="single" w:sz="4" w:space="0" w:color="auto"/>
              <w:left w:val="single" w:sz="4" w:space="0" w:color="auto"/>
            </w:tcBorders>
            <w:shd w:val="clear" w:color="auto" w:fill="FFFFFF"/>
          </w:tcPr>
          <w:p w14:paraId="6F22A214" w14:textId="77777777" w:rsidR="00B43751" w:rsidRDefault="006E6FA8">
            <w:pPr>
              <w:pStyle w:val="100"/>
              <w:framePr w:w="15470" w:h="10133" w:wrap="none" w:vAnchor="page" w:hAnchor="page" w:x="967" w:y="839"/>
              <w:shd w:val="clear" w:color="auto" w:fill="auto"/>
              <w:spacing w:line="220" w:lineRule="exact"/>
              <w:ind w:firstLine="0"/>
              <w:jc w:val="right"/>
            </w:pPr>
            <w:r>
              <w:rPr>
                <w:rStyle w:val="101"/>
              </w:rPr>
              <w:t>АПРЕЛ</w:t>
            </w:r>
          </w:p>
        </w:tc>
        <w:tc>
          <w:tcPr>
            <w:tcW w:w="7435" w:type="dxa"/>
            <w:tcBorders>
              <w:top w:val="single" w:sz="4" w:space="0" w:color="auto"/>
              <w:left w:val="single" w:sz="4" w:space="0" w:color="auto"/>
              <w:right w:val="single" w:sz="4" w:space="0" w:color="auto"/>
            </w:tcBorders>
            <w:shd w:val="clear" w:color="auto" w:fill="FFFFFF"/>
          </w:tcPr>
          <w:p w14:paraId="1EB0CFA8" w14:textId="77777777" w:rsidR="00B43751" w:rsidRDefault="006E6FA8">
            <w:pPr>
              <w:pStyle w:val="100"/>
              <w:framePr w:w="15470" w:h="10133" w:wrap="none" w:vAnchor="page" w:hAnchor="page" w:x="967" w:y="839"/>
              <w:shd w:val="clear" w:color="auto" w:fill="auto"/>
              <w:spacing w:line="220" w:lineRule="exact"/>
              <w:ind w:firstLine="0"/>
              <w:jc w:val="left"/>
            </w:pPr>
            <w:r>
              <w:t>[</w:t>
            </w:r>
            <w:r>
              <w:rPr>
                <w:rStyle w:val="101"/>
              </w:rPr>
              <w:t>Ь</w:t>
            </w:r>
          </w:p>
        </w:tc>
      </w:tr>
      <w:tr w:rsidR="00B43751" w14:paraId="1690B83A" w14:textId="77777777">
        <w:trPr>
          <w:trHeight w:hRule="exact" w:val="3048"/>
        </w:trPr>
        <w:tc>
          <w:tcPr>
            <w:tcW w:w="653" w:type="dxa"/>
            <w:tcBorders>
              <w:top w:val="single" w:sz="4" w:space="0" w:color="auto"/>
              <w:left w:val="single" w:sz="4" w:space="0" w:color="auto"/>
            </w:tcBorders>
            <w:shd w:val="clear" w:color="auto" w:fill="FFFFFF"/>
          </w:tcPr>
          <w:p w14:paraId="29BCB46B" w14:textId="77777777" w:rsidR="00B43751" w:rsidRDefault="006E6FA8">
            <w:pPr>
              <w:pStyle w:val="100"/>
              <w:framePr w:w="15470" w:h="10133" w:wrap="none" w:vAnchor="page" w:hAnchor="page" w:x="967" w:y="839"/>
              <w:shd w:val="clear" w:color="auto" w:fill="auto"/>
              <w:spacing w:line="220" w:lineRule="exact"/>
              <w:ind w:left="160" w:firstLine="0"/>
              <w:jc w:val="left"/>
            </w:pPr>
            <w:r>
              <w:t>23.</w:t>
            </w:r>
          </w:p>
        </w:tc>
        <w:tc>
          <w:tcPr>
            <w:tcW w:w="1982" w:type="dxa"/>
            <w:tcBorders>
              <w:top w:val="single" w:sz="4" w:space="0" w:color="auto"/>
              <w:left w:val="single" w:sz="4" w:space="0" w:color="auto"/>
            </w:tcBorders>
            <w:shd w:val="clear" w:color="auto" w:fill="FFFFFF"/>
          </w:tcPr>
          <w:p w14:paraId="47623062" w14:textId="77777777" w:rsidR="00B43751" w:rsidRDefault="006E6FA8">
            <w:pPr>
              <w:pStyle w:val="100"/>
              <w:framePr w:w="15470" w:h="10133" w:wrap="none" w:vAnchor="page" w:hAnchor="page" w:x="967" w:y="839"/>
              <w:shd w:val="clear" w:color="auto" w:fill="auto"/>
              <w:ind w:firstLine="0"/>
              <w:jc w:val="left"/>
            </w:pPr>
            <w:r>
              <w:t xml:space="preserve">Беседа детей о работе сотрудников </w:t>
            </w:r>
            <w:proofErr w:type="gramStart"/>
            <w:r>
              <w:t>ГИБДД .</w:t>
            </w:r>
            <w:proofErr w:type="gramEnd"/>
          </w:p>
        </w:tc>
        <w:tc>
          <w:tcPr>
            <w:tcW w:w="2880" w:type="dxa"/>
            <w:tcBorders>
              <w:top w:val="single" w:sz="4" w:space="0" w:color="auto"/>
              <w:left w:val="single" w:sz="4" w:space="0" w:color="auto"/>
            </w:tcBorders>
            <w:shd w:val="clear" w:color="auto" w:fill="FFFFFF"/>
          </w:tcPr>
          <w:p w14:paraId="1CE6FAB8" w14:textId="77777777" w:rsidR="00B43751" w:rsidRDefault="006E6FA8">
            <w:pPr>
              <w:pStyle w:val="100"/>
              <w:framePr w:w="15470" w:h="10133" w:wrap="none" w:vAnchor="page" w:hAnchor="page" w:x="967" w:y="839"/>
              <w:shd w:val="clear" w:color="auto" w:fill="auto"/>
              <w:ind w:firstLine="0"/>
              <w:jc w:val="left"/>
            </w:pPr>
            <w:r>
              <w:t>Расширять представление детей о работе сотрудников ГИБДД, познакомить с действиями регулировщика.</w:t>
            </w:r>
          </w:p>
        </w:tc>
        <w:tc>
          <w:tcPr>
            <w:tcW w:w="2520" w:type="dxa"/>
            <w:tcBorders>
              <w:top w:val="single" w:sz="4" w:space="0" w:color="auto"/>
              <w:left w:val="single" w:sz="4" w:space="0" w:color="auto"/>
            </w:tcBorders>
            <w:shd w:val="clear" w:color="auto" w:fill="FFFFFF"/>
          </w:tcPr>
          <w:p w14:paraId="642D1386" w14:textId="77777777" w:rsidR="00B43751" w:rsidRDefault="006E6FA8">
            <w:pPr>
              <w:pStyle w:val="100"/>
              <w:framePr w:w="15470" w:h="10133" w:wrap="none" w:vAnchor="page" w:hAnchor="page" w:x="967" w:y="839"/>
              <w:shd w:val="clear" w:color="auto" w:fill="auto"/>
              <w:ind w:firstLine="0"/>
              <w:jc w:val="left"/>
            </w:pPr>
            <w:r>
              <w:t>Картинки с изображениями патрульной машины ГИБДД, вертолета, постов ГИБДД и др.</w:t>
            </w:r>
          </w:p>
        </w:tc>
        <w:tc>
          <w:tcPr>
            <w:tcW w:w="7435" w:type="dxa"/>
            <w:tcBorders>
              <w:top w:val="single" w:sz="4" w:space="0" w:color="auto"/>
              <w:left w:val="single" w:sz="4" w:space="0" w:color="auto"/>
              <w:right w:val="single" w:sz="4" w:space="0" w:color="auto"/>
            </w:tcBorders>
            <w:shd w:val="clear" w:color="auto" w:fill="FFFFFF"/>
            <w:vAlign w:val="bottom"/>
          </w:tcPr>
          <w:p w14:paraId="3052DBBD" w14:textId="77777777" w:rsidR="00B43751" w:rsidRDefault="006E6FA8">
            <w:pPr>
              <w:pStyle w:val="100"/>
              <w:framePr w:w="15470" w:h="10133" w:wrap="none" w:vAnchor="page" w:hAnchor="page" w:x="967" w:y="839"/>
              <w:shd w:val="clear" w:color="auto" w:fill="auto"/>
              <w:ind w:firstLine="0"/>
              <w:jc w:val="left"/>
            </w:pPr>
            <w:r>
              <w:t>Лучше всего пригласить для беседы сотрудника ГИБДД.</w:t>
            </w:r>
          </w:p>
          <w:p w14:paraId="75C4B640" w14:textId="77777777" w:rsidR="00B43751" w:rsidRDefault="006E6FA8">
            <w:pPr>
              <w:pStyle w:val="100"/>
              <w:framePr w:w="15470" w:h="10133" w:wrap="none" w:vAnchor="page" w:hAnchor="page" w:x="967" w:y="839"/>
              <w:shd w:val="clear" w:color="auto" w:fill="auto"/>
              <w:ind w:firstLine="0"/>
              <w:jc w:val="left"/>
            </w:pPr>
            <w:r>
              <w:t xml:space="preserve">Педагог знакомит детей с работой Г </w:t>
            </w:r>
            <w:proofErr w:type="spellStart"/>
            <w:r>
              <w:t>осударственной</w:t>
            </w:r>
            <w:proofErr w:type="spellEnd"/>
            <w:r>
              <w:t xml:space="preserve">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 Детям демонстрируются картинки с изображениями патрульной машины ГИБДД, вертолета, постов ГИБДД. Целесообразно организовать игры на сюжеты, отражающие работу ГИБДД (в зависимости от возраста дошкольников).</w:t>
            </w:r>
          </w:p>
        </w:tc>
      </w:tr>
      <w:tr w:rsidR="00B43751" w14:paraId="50933C5E" w14:textId="77777777">
        <w:trPr>
          <w:trHeight w:hRule="exact" w:val="4517"/>
        </w:trPr>
        <w:tc>
          <w:tcPr>
            <w:tcW w:w="653" w:type="dxa"/>
            <w:tcBorders>
              <w:top w:val="single" w:sz="4" w:space="0" w:color="auto"/>
              <w:left w:val="single" w:sz="4" w:space="0" w:color="auto"/>
            </w:tcBorders>
            <w:shd w:val="clear" w:color="auto" w:fill="FFFFFF"/>
          </w:tcPr>
          <w:p w14:paraId="48F85007" w14:textId="77777777" w:rsidR="00B43751" w:rsidRDefault="006E6FA8">
            <w:pPr>
              <w:pStyle w:val="100"/>
              <w:framePr w:w="15470" w:h="10133" w:wrap="none" w:vAnchor="page" w:hAnchor="page" w:x="967" w:y="839"/>
              <w:shd w:val="clear" w:color="auto" w:fill="auto"/>
              <w:spacing w:line="220" w:lineRule="exact"/>
              <w:ind w:left="160" w:firstLine="0"/>
              <w:jc w:val="left"/>
            </w:pPr>
            <w:r>
              <w:t>24.</w:t>
            </w:r>
          </w:p>
        </w:tc>
        <w:tc>
          <w:tcPr>
            <w:tcW w:w="1982" w:type="dxa"/>
            <w:tcBorders>
              <w:top w:val="single" w:sz="4" w:space="0" w:color="auto"/>
              <w:left w:val="single" w:sz="4" w:space="0" w:color="auto"/>
            </w:tcBorders>
            <w:shd w:val="clear" w:color="auto" w:fill="FFFFFF"/>
          </w:tcPr>
          <w:p w14:paraId="7922F6E7" w14:textId="77777777" w:rsidR="00B43751" w:rsidRDefault="006E6FA8">
            <w:pPr>
              <w:pStyle w:val="100"/>
              <w:framePr w:w="15470" w:h="10133" w:wrap="none" w:vAnchor="page" w:hAnchor="page" w:x="967" w:y="839"/>
              <w:shd w:val="clear" w:color="auto" w:fill="auto"/>
              <w:spacing w:line="278" w:lineRule="exact"/>
              <w:ind w:firstLine="0"/>
              <w:jc w:val="left"/>
            </w:pPr>
            <w:r>
              <w:t>Дидактическая игра «Назови профессию»</w:t>
            </w:r>
          </w:p>
        </w:tc>
        <w:tc>
          <w:tcPr>
            <w:tcW w:w="2880" w:type="dxa"/>
            <w:tcBorders>
              <w:top w:val="single" w:sz="4" w:space="0" w:color="auto"/>
              <w:left w:val="single" w:sz="4" w:space="0" w:color="auto"/>
            </w:tcBorders>
            <w:shd w:val="clear" w:color="auto" w:fill="FFFFFF"/>
          </w:tcPr>
          <w:p w14:paraId="4D66FE5E" w14:textId="77777777" w:rsidR="00B43751" w:rsidRDefault="006E6FA8">
            <w:pPr>
              <w:pStyle w:val="100"/>
              <w:framePr w:w="15470" w:h="10133" w:wrap="none" w:vAnchor="page" w:hAnchor="page" w:x="967" w:y="839"/>
              <w:shd w:val="clear" w:color="auto" w:fill="auto"/>
              <w:ind w:firstLine="0"/>
              <w:jc w:val="left"/>
            </w:pPr>
            <w:r>
              <w:t>Учить различать разные виды транспорта, называть человека, управляющего им.</w:t>
            </w:r>
          </w:p>
        </w:tc>
        <w:tc>
          <w:tcPr>
            <w:tcW w:w="2520" w:type="dxa"/>
            <w:tcBorders>
              <w:top w:val="single" w:sz="4" w:space="0" w:color="auto"/>
              <w:left w:val="single" w:sz="4" w:space="0" w:color="auto"/>
            </w:tcBorders>
            <w:shd w:val="clear" w:color="auto" w:fill="FFFFFF"/>
          </w:tcPr>
          <w:p w14:paraId="03393F22" w14:textId="77777777" w:rsidR="00B43751" w:rsidRDefault="006E6FA8">
            <w:pPr>
              <w:pStyle w:val="100"/>
              <w:framePr w:w="15470" w:h="10133" w:wrap="none" w:vAnchor="page" w:hAnchor="page" w:x="967" w:y="839"/>
              <w:shd w:val="clear" w:color="auto" w:fill="auto"/>
              <w:ind w:firstLine="0"/>
              <w:jc w:val="left"/>
            </w:pPr>
            <w:proofErr w:type="spellStart"/>
            <w:r>
              <w:t>Фланелеграф</w:t>
            </w:r>
            <w:proofErr w:type="spellEnd"/>
            <w:r>
              <w:t>, карточки с изображениями различных видов транспорта</w:t>
            </w:r>
          </w:p>
        </w:tc>
        <w:tc>
          <w:tcPr>
            <w:tcW w:w="7435" w:type="dxa"/>
            <w:tcBorders>
              <w:top w:val="single" w:sz="4" w:space="0" w:color="auto"/>
              <w:left w:val="single" w:sz="4" w:space="0" w:color="auto"/>
              <w:right w:val="single" w:sz="4" w:space="0" w:color="auto"/>
            </w:tcBorders>
            <w:shd w:val="clear" w:color="auto" w:fill="FFFFFF"/>
            <w:vAlign w:val="bottom"/>
          </w:tcPr>
          <w:p w14:paraId="4637ACCE" w14:textId="77777777" w:rsidR="00B43751" w:rsidRDefault="006E6FA8">
            <w:pPr>
              <w:pStyle w:val="100"/>
              <w:framePr w:w="15470" w:h="10133" w:wrap="none" w:vAnchor="page" w:hAnchor="page" w:x="967" w:y="839"/>
              <w:shd w:val="clear" w:color="auto" w:fill="auto"/>
              <w:ind w:firstLine="0"/>
              <w:jc w:val="left"/>
            </w:pPr>
            <w:r>
              <w:rPr>
                <w:rStyle w:val="1012pt0pt"/>
              </w:rPr>
              <w:t xml:space="preserve">Воспитатель задает детям вопросы, выкладывая на </w:t>
            </w:r>
            <w:proofErr w:type="spellStart"/>
            <w:r>
              <w:rPr>
                <w:rStyle w:val="1012pt0pt"/>
              </w:rPr>
              <w:t>фланелеграфе</w:t>
            </w:r>
            <w:proofErr w:type="spellEnd"/>
            <w:r>
              <w:rPr>
                <w:rStyle w:val="1012pt0pt"/>
              </w:rPr>
              <w:t xml:space="preserve"> карточки с изображениями различных видов транспорта.</w:t>
            </w:r>
          </w:p>
          <w:p w14:paraId="60ED302E" w14:textId="77777777" w:rsidR="00B43751" w:rsidRDefault="006E6FA8">
            <w:pPr>
              <w:pStyle w:val="100"/>
              <w:framePr w:w="15470" w:h="10133" w:wrap="none" w:vAnchor="page" w:hAnchor="page" w:x="967" w:y="839"/>
              <w:shd w:val="clear" w:color="auto" w:fill="auto"/>
              <w:ind w:firstLine="0"/>
              <w:jc w:val="left"/>
            </w:pPr>
            <w:r>
              <w:rPr>
                <w:rStyle w:val="1012pt0pt"/>
              </w:rPr>
              <w:t>Вопросы воспитателя:</w:t>
            </w:r>
          </w:p>
          <w:p w14:paraId="065E4149" w14:textId="77777777" w:rsidR="00B43751" w:rsidRDefault="006E6FA8">
            <w:pPr>
              <w:pStyle w:val="100"/>
              <w:framePr w:w="15470" w:h="10133" w:wrap="none" w:vAnchor="page" w:hAnchor="page" w:x="967" w:y="839"/>
              <w:numPr>
                <w:ilvl w:val="0"/>
                <w:numId w:val="46"/>
              </w:numPr>
              <w:shd w:val="clear" w:color="auto" w:fill="auto"/>
              <w:tabs>
                <w:tab w:val="left" w:pos="197"/>
              </w:tabs>
              <w:ind w:firstLine="0"/>
            </w:pPr>
            <w:r>
              <w:t xml:space="preserve">Кто водит автобус? </w:t>
            </w:r>
            <w:r>
              <w:rPr>
                <w:rStyle w:val="1012pt0pt"/>
              </w:rPr>
              <w:t>(Водитель.)</w:t>
            </w:r>
          </w:p>
          <w:p w14:paraId="68FB4890" w14:textId="77777777" w:rsidR="00B43751" w:rsidRDefault="006E6FA8">
            <w:pPr>
              <w:pStyle w:val="100"/>
              <w:framePr w:w="15470" w:h="10133" w:wrap="none" w:vAnchor="page" w:hAnchor="page" w:x="967" w:y="839"/>
              <w:numPr>
                <w:ilvl w:val="0"/>
                <w:numId w:val="46"/>
              </w:numPr>
              <w:shd w:val="clear" w:color="auto" w:fill="auto"/>
              <w:tabs>
                <w:tab w:val="left" w:pos="197"/>
              </w:tabs>
              <w:ind w:left="380" w:hanging="380"/>
              <w:jc w:val="left"/>
            </w:pPr>
            <w:r>
              <w:t>Кто следит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14:paraId="0B1B9B40" w14:textId="77777777" w:rsidR="00B43751" w:rsidRDefault="006E6FA8">
            <w:pPr>
              <w:pStyle w:val="100"/>
              <w:framePr w:w="15470" w:h="10133" w:wrap="none" w:vAnchor="page" w:hAnchor="page" w:x="967" w:y="839"/>
              <w:shd w:val="clear" w:color="auto" w:fill="auto"/>
              <w:ind w:left="380" w:firstLine="0"/>
              <w:jc w:val="left"/>
            </w:pPr>
            <w:r>
              <w:rPr>
                <w:rStyle w:val="1012pt0pt"/>
              </w:rPr>
              <w:t>(Сотрудник ГИБДД)</w:t>
            </w:r>
          </w:p>
          <w:p w14:paraId="3D1F9F0C"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управляет поездом? </w:t>
            </w:r>
            <w:r>
              <w:rPr>
                <w:rStyle w:val="1012pt0pt"/>
              </w:rPr>
              <w:t>(Машинист.)</w:t>
            </w:r>
          </w:p>
          <w:p w14:paraId="01255D10"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управляет самолетом? </w:t>
            </w:r>
            <w:r>
              <w:rPr>
                <w:rStyle w:val="1012pt0pt"/>
              </w:rPr>
              <w:t>(Пилот, летчик.)</w:t>
            </w:r>
          </w:p>
          <w:p w14:paraId="116FF027"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водит трамвай? </w:t>
            </w:r>
            <w:r>
              <w:rPr>
                <w:rStyle w:val="1012pt0pt"/>
              </w:rPr>
              <w:t>(Вагоновожатый.)</w:t>
            </w:r>
          </w:p>
          <w:p w14:paraId="0E5CCAA2"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управляет ракетой? </w:t>
            </w:r>
            <w:r>
              <w:rPr>
                <w:rStyle w:val="1012pt0pt"/>
              </w:rPr>
              <w:t>(Космонавт.)</w:t>
            </w:r>
          </w:p>
          <w:p w14:paraId="18D66C41"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управляет мотоциклом? </w:t>
            </w:r>
            <w:r>
              <w:rPr>
                <w:rStyle w:val="1012pt0pt"/>
              </w:rPr>
              <w:t>(Мотоциклист.)</w:t>
            </w:r>
          </w:p>
          <w:p w14:paraId="7503A8B4" w14:textId="77777777" w:rsidR="00B43751" w:rsidRDefault="006E6FA8">
            <w:pPr>
              <w:pStyle w:val="100"/>
              <w:framePr w:w="15470" w:h="10133" w:wrap="none" w:vAnchor="page" w:hAnchor="page" w:x="967" w:y="839"/>
              <w:numPr>
                <w:ilvl w:val="0"/>
                <w:numId w:val="46"/>
              </w:numPr>
              <w:shd w:val="clear" w:color="auto" w:fill="auto"/>
              <w:tabs>
                <w:tab w:val="left" w:pos="192"/>
              </w:tabs>
              <w:ind w:firstLine="0"/>
            </w:pPr>
            <w:r>
              <w:t xml:space="preserve">Кто управляет кораблем? </w:t>
            </w:r>
            <w:r>
              <w:rPr>
                <w:rStyle w:val="1012pt0pt"/>
              </w:rPr>
              <w:t>(Капитан.)</w:t>
            </w:r>
          </w:p>
          <w:p w14:paraId="286BF498" w14:textId="77777777" w:rsidR="00B43751" w:rsidRDefault="006E6FA8">
            <w:pPr>
              <w:pStyle w:val="100"/>
              <w:framePr w:w="15470" w:h="10133" w:wrap="none" w:vAnchor="page" w:hAnchor="page" w:x="967" w:y="839"/>
              <w:shd w:val="clear" w:color="auto" w:fill="auto"/>
              <w:ind w:firstLine="0"/>
              <w:jc w:val="left"/>
            </w:pPr>
            <w:r>
              <w:t xml:space="preserve">Воспитатель </w:t>
            </w:r>
            <w:r>
              <w:rPr>
                <w:rStyle w:val="1012pt0pt"/>
              </w:rPr>
              <w:t xml:space="preserve">(обращает внимание детей на выложенные карточки). </w:t>
            </w:r>
            <w:r>
              <w:t>Назовите одним словом, что это? (Транспорт).</w:t>
            </w:r>
          </w:p>
        </w:tc>
      </w:tr>
      <w:tr w:rsidR="00B43751" w14:paraId="41B4E4CB" w14:textId="77777777">
        <w:trPr>
          <w:trHeight w:hRule="exact" w:val="1402"/>
        </w:trPr>
        <w:tc>
          <w:tcPr>
            <w:tcW w:w="653" w:type="dxa"/>
            <w:tcBorders>
              <w:top w:val="single" w:sz="4" w:space="0" w:color="auto"/>
              <w:left w:val="single" w:sz="4" w:space="0" w:color="auto"/>
              <w:bottom w:val="single" w:sz="4" w:space="0" w:color="auto"/>
            </w:tcBorders>
            <w:shd w:val="clear" w:color="auto" w:fill="FFFFFF"/>
          </w:tcPr>
          <w:p w14:paraId="3B7FB120" w14:textId="77777777" w:rsidR="00B43751" w:rsidRDefault="006E6FA8">
            <w:pPr>
              <w:pStyle w:val="100"/>
              <w:framePr w:w="15470" w:h="10133" w:wrap="none" w:vAnchor="page" w:hAnchor="page" w:x="967" w:y="839"/>
              <w:shd w:val="clear" w:color="auto" w:fill="auto"/>
              <w:spacing w:line="220" w:lineRule="exact"/>
              <w:ind w:left="160" w:firstLine="0"/>
              <w:jc w:val="left"/>
            </w:pPr>
            <w:r>
              <w:t>25.</w:t>
            </w:r>
          </w:p>
        </w:tc>
        <w:tc>
          <w:tcPr>
            <w:tcW w:w="1982" w:type="dxa"/>
            <w:tcBorders>
              <w:top w:val="single" w:sz="4" w:space="0" w:color="auto"/>
              <w:left w:val="single" w:sz="4" w:space="0" w:color="auto"/>
              <w:bottom w:val="single" w:sz="4" w:space="0" w:color="auto"/>
            </w:tcBorders>
            <w:shd w:val="clear" w:color="auto" w:fill="FFFFFF"/>
            <w:vAlign w:val="bottom"/>
          </w:tcPr>
          <w:p w14:paraId="2CBADD56" w14:textId="77777777" w:rsidR="00B43751" w:rsidRDefault="006E6FA8">
            <w:pPr>
              <w:pStyle w:val="100"/>
              <w:framePr w:w="15470" w:h="10133" w:wrap="none" w:vAnchor="page" w:hAnchor="page" w:x="967" w:y="839"/>
              <w:shd w:val="clear" w:color="auto" w:fill="auto"/>
              <w:ind w:firstLine="0"/>
              <w:jc w:val="left"/>
            </w:pPr>
            <w:r>
              <w:t>Развлечение «Как дети научили Бабу Ягу правилам дорожного</w:t>
            </w:r>
          </w:p>
        </w:tc>
        <w:tc>
          <w:tcPr>
            <w:tcW w:w="2880" w:type="dxa"/>
            <w:tcBorders>
              <w:top w:val="single" w:sz="4" w:space="0" w:color="auto"/>
              <w:left w:val="single" w:sz="4" w:space="0" w:color="auto"/>
              <w:bottom w:val="single" w:sz="4" w:space="0" w:color="auto"/>
            </w:tcBorders>
            <w:shd w:val="clear" w:color="auto" w:fill="FFFFFF"/>
            <w:vAlign w:val="bottom"/>
          </w:tcPr>
          <w:p w14:paraId="17C9F560" w14:textId="77777777" w:rsidR="00B43751" w:rsidRDefault="006E6FA8">
            <w:pPr>
              <w:pStyle w:val="100"/>
              <w:framePr w:w="15470" w:h="10133" w:wrap="none" w:vAnchor="page" w:hAnchor="page" w:x="967" w:y="839"/>
              <w:shd w:val="clear" w:color="auto" w:fill="auto"/>
              <w:ind w:firstLine="0"/>
              <w:jc w:val="left"/>
            </w:pPr>
            <w:r>
              <w:t>Воспитание культуры поведения на улице с использованием музыкальных, интеллектуальных и</w:t>
            </w:r>
          </w:p>
        </w:tc>
        <w:tc>
          <w:tcPr>
            <w:tcW w:w="2520" w:type="dxa"/>
            <w:tcBorders>
              <w:top w:val="single" w:sz="4" w:space="0" w:color="auto"/>
              <w:left w:val="single" w:sz="4" w:space="0" w:color="auto"/>
              <w:bottom w:val="single" w:sz="4" w:space="0" w:color="auto"/>
            </w:tcBorders>
            <w:shd w:val="clear" w:color="auto" w:fill="FFFFFF"/>
            <w:vAlign w:val="bottom"/>
          </w:tcPr>
          <w:p w14:paraId="39D72224" w14:textId="77777777" w:rsidR="00B43751" w:rsidRDefault="006E6FA8">
            <w:pPr>
              <w:pStyle w:val="100"/>
              <w:framePr w:w="15470" w:h="10133" w:wrap="none" w:vAnchor="page" w:hAnchor="page" w:x="967" w:y="839"/>
              <w:shd w:val="clear" w:color="auto" w:fill="auto"/>
              <w:ind w:firstLine="0"/>
              <w:jc w:val="left"/>
            </w:pPr>
            <w:r>
              <w:t>Макеты дорожных знаков, «зебра» - 2 шт., «тоннель» - 2 шт., фишки, карточки 3-х цветов.</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0D4596BF" w14:textId="77777777" w:rsidR="00B43751" w:rsidRDefault="006E6FA8">
            <w:pPr>
              <w:pStyle w:val="100"/>
              <w:framePr w:w="15470" w:h="10133" w:wrap="none" w:vAnchor="page" w:hAnchor="page" w:x="967" w:y="839"/>
              <w:shd w:val="clear" w:color="auto" w:fill="auto"/>
              <w:spacing w:line="220" w:lineRule="exact"/>
              <w:ind w:firstLine="0"/>
            </w:pPr>
            <w:proofErr w:type="spellStart"/>
            <w:proofErr w:type="gramStart"/>
            <w:r>
              <w:t>см.приложение</w:t>
            </w:r>
            <w:proofErr w:type="spellEnd"/>
            <w:proofErr w:type="gramEnd"/>
          </w:p>
        </w:tc>
      </w:tr>
    </w:tbl>
    <w:p w14:paraId="53BA1D8E"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5C033014" w14:textId="77777777">
        <w:trPr>
          <w:trHeight w:hRule="exact" w:val="331"/>
        </w:trPr>
        <w:tc>
          <w:tcPr>
            <w:tcW w:w="653" w:type="dxa"/>
            <w:tcBorders>
              <w:top w:val="single" w:sz="4" w:space="0" w:color="auto"/>
              <w:left w:val="single" w:sz="4" w:space="0" w:color="auto"/>
            </w:tcBorders>
            <w:shd w:val="clear" w:color="auto" w:fill="FFFFFF"/>
          </w:tcPr>
          <w:p w14:paraId="260CBA50" w14:textId="77777777" w:rsidR="00B43751" w:rsidRPr="00C66E76" w:rsidRDefault="00B43751">
            <w:pPr>
              <w:framePr w:w="15470" w:h="10229" w:wrap="none" w:vAnchor="page" w:hAnchor="page" w:x="967" w:y="839"/>
              <w:rPr>
                <w:sz w:val="10"/>
                <w:szCs w:val="10"/>
              </w:rPr>
            </w:pPr>
          </w:p>
        </w:tc>
        <w:tc>
          <w:tcPr>
            <w:tcW w:w="1982" w:type="dxa"/>
            <w:tcBorders>
              <w:top w:val="single" w:sz="4" w:space="0" w:color="auto"/>
              <w:left w:val="single" w:sz="4" w:space="0" w:color="auto"/>
            </w:tcBorders>
            <w:shd w:val="clear" w:color="auto" w:fill="FFFFFF"/>
            <w:vAlign w:val="bottom"/>
          </w:tcPr>
          <w:p w14:paraId="51544DDA" w14:textId="77777777" w:rsidR="00B43751" w:rsidRPr="00C66E76" w:rsidRDefault="006E6FA8">
            <w:pPr>
              <w:pStyle w:val="100"/>
              <w:framePr w:w="15470" w:h="10229" w:wrap="none" w:vAnchor="page" w:hAnchor="page" w:x="967" w:y="839"/>
              <w:shd w:val="clear" w:color="auto" w:fill="auto"/>
              <w:spacing w:line="220" w:lineRule="exact"/>
              <w:ind w:firstLine="0"/>
              <w:jc w:val="left"/>
            </w:pPr>
            <w:r w:rsidRPr="00C66E76">
              <w:rPr>
                <w:rStyle w:val="101"/>
                <w:b w:val="0"/>
                <w:bCs w:val="0"/>
              </w:rPr>
              <w:t>движения»</w:t>
            </w:r>
          </w:p>
        </w:tc>
        <w:tc>
          <w:tcPr>
            <w:tcW w:w="2880" w:type="dxa"/>
            <w:tcBorders>
              <w:top w:val="single" w:sz="4" w:space="0" w:color="auto"/>
              <w:left w:val="single" w:sz="4" w:space="0" w:color="auto"/>
            </w:tcBorders>
            <w:shd w:val="clear" w:color="auto" w:fill="FFFFFF"/>
            <w:vAlign w:val="bottom"/>
          </w:tcPr>
          <w:p w14:paraId="2A3B8647" w14:textId="77777777" w:rsidR="00B43751" w:rsidRPr="00C66E76" w:rsidRDefault="006E6FA8">
            <w:pPr>
              <w:pStyle w:val="100"/>
              <w:framePr w:w="15470" w:h="10229" w:wrap="none" w:vAnchor="page" w:hAnchor="page" w:x="967" w:y="839"/>
              <w:shd w:val="clear" w:color="auto" w:fill="auto"/>
              <w:spacing w:line="220" w:lineRule="exact"/>
              <w:ind w:firstLine="0"/>
              <w:jc w:val="left"/>
            </w:pPr>
            <w:r w:rsidRPr="00C66E76">
              <w:rPr>
                <w:rStyle w:val="101"/>
                <w:b w:val="0"/>
                <w:bCs w:val="0"/>
              </w:rPr>
              <w:t>физкультурных игр.</w:t>
            </w:r>
          </w:p>
        </w:tc>
        <w:tc>
          <w:tcPr>
            <w:tcW w:w="2520" w:type="dxa"/>
            <w:tcBorders>
              <w:top w:val="single" w:sz="4" w:space="0" w:color="auto"/>
              <w:left w:val="single" w:sz="4" w:space="0" w:color="auto"/>
            </w:tcBorders>
            <w:shd w:val="clear" w:color="auto" w:fill="FFFFFF"/>
          </w:tcPr>
          <w:p w14:paraId="489B22B7" w14:textId="77777777" w:rsidR="00B43751" w:rsidRPr="00C66E76" w:rsidRDefault="00B43751">
            <w:pPr>
              <w:framePr w:w="15470" w:h="10229"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tcPr>
          <w:p w14:paraId="028FA6EB" w14:textId="77777777" w:rsidR="00B43751" w:rsidRPr="00C66E76" w:rsidRDefault="00B43751">
            <w:pPr>
              <w:framePr w:w="15470" w:h="10229" w:wrap="none" w:vAnchor="page" w:hAnchor="page" w:x="967" w:y="839"/>
              <w:rPr>
                <w:sz w:val="10"/>
                <w:szCs w:val="10"/>
              </w:rPr>
            </w:pPr>
          </w:p>
        </w:tc>
      </w:tr>
      <w:tr w:rsidR="00B43751" w14:paraId="360D160D"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01585DA4" w14:textId="77777777" w:rsidR="00B43751" w:rsidRPr="00C66E76" w:rsidRDefault="006E6FA8">
            <w:pPr>
              <w:pStyle w:val="100"/>
              <w:framePr w:w="15470" w:h="10229" w:wrap="none" w:vAnchor="page" w:hAnchor="page" w:x="967" w:y="839"/>
              <w:shd w:val="clear" w:color="auto" w:fill="auto"/>
              <w:spacing w:line="220" w:lineRule="exact"/>
              <w:ind w:firstLine="0"/>
              <w:jc w:val="center"/>
              <w:rPr>
                <w:b/>
                <w:bCs/>
              </w:rPr>
            </w:pPr>
            <w:r w:rsidRPr="00C66E76">
              <w:rPr>
                <w:rStyle w:val="101"/>
                <w:b w:val="0"/>
                <w:bCs w:val="0"/>
              </w:rPr>
              <w:t>МАЙ</w:t>
            </w:r>
          </w:p>
        </w:tc>
      </w:tr>
      <w:tr w:rsidR="00B43751" w14:paraId="3663BC08" w14:textId="77777777">
        <w:trPr>
          <w:trHeight w:hRule="exact" w:val="3874"/>
        </w:trPr>
        <w:tc>
          <w:tcPr>
            <w:tcW w:w="653" w:type="dxa"/>
            <w:tcBorders>
              <w:top w:val="single" w:sz="4" w:space="0" w:color="auto"/>
              <w:left w:val="single" w:sz="4" w:space="0" w:color="auto"/>
            </w:tcBorders>
            <w:shd w:val="clear" w:color="auto" w:fill="FFFFFF"/>
          </w:tcPr>
          <w:p w14:paraId="2F13B06A" w14:textId="77777777" w:rsidR="00B43751" w:rsidRPr="00C66E76" w:rsidRDefault="006E6FA8">
            <w:pPr>
              <w:pStyle w:val="100"/>
              <w:framePr w:w="15470" w:h="10229" w:wrap="none" w:vAnchor="page" w:hAnchor="page" w:x="967" w:y="839"/>
              <w:shd w:val="clear" w:color="auto" w:fill="auto"/>
              <w:spacing w:line="220" w:lineRule="exact"/>
              <w:ind w:left="160" w:firstLine="0"/>
              <w:jc w:val="left"/>
              <w:rPr>
                <w:b/>
                <w:bCs/>
              </w:rPr>
            </w:pPr>
            <w:r w:rsidRPr="00C66E76">
              <w:rPr>
                <w:rStyle w:val="101"/>
                <w:b w:val="0"/>
                <w:bCs w:val="0"/>
              </w:rPr>
              <w:t>26.</w:t>
            </w:r>
          </w:p>
        </w:tc>
        <w:tc>
          <w:tcPr>
            <w:tcW w:w="1982" w:type="dxa"/>
            <w:tcBorders>
              <w:top w:val="single" w:sz="4" w:space="0" w:color="auto"/>
              <w:left w:val="single" w:sz="4" w:space="0" w:color="auto"/>
            </w:tcBorders>
            <w:shd w:val="clear" w:color="auto" w:fill="FFFFFF"/>
          </w:tcPr>
          <w:p w14:paraId="2163A096"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Целевая</w:t>
            </w:r>
          </w:p>
          <w:p w14:paraId="06145850"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экскурсия</w:t>
            </w:r>
          </w:p>
          <w:p w14:paraId="558CA2EB"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«Перекресток»</w:t>
            </w:r>
          </w:p>
        </w:tc>
        <w:tc>
          <w:tcPr>
            <w:tcW w:w="2880" w:type="dxa"/>
            <w:tcBorders>
              <w:top w:val="single" w:sz="4" w:space="0" w:color="auto"/>
              <w:left w:val="single" w:sz="4" w:space="0" w:color="auto"/>
            </w:tcBorders>
            <w:shd w:val="clear" w:color="auto" w:fill="FFFFFF"/>
          </w:tcPr>
          <w:p w14:paraId="0F52F182"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Познакомить детей с перекрестком. Закрепить знания детей о работе светофора на перекрестке. Развивать внимание и наблюдательность.</w:t>
            </w:r>
          </w:p>
        </w:tc>
        <w:tc>
          <w:tcPr>
            <w:tcW w:w="2520" w:type="dxa"/>
            <w:tcBorders>
              <w:top w:val="single" w:sz="4" w:space="0" w:color="auto"/>
              <w:left w:val="single" w:sz="4" w:space="0" w:color="auto"/>
            </w:tcBorders>
            <w:shd w:val="clear" w:color="auto" w:fill="FFFFFF"/>
          </w:tcPr>
          <w:p w14:paraId="7C07BD6C" w14:textId="77777777" w:rsidR="00B43751" w:rsidRPr="00C66E76" w:rsidRDefault="006E6FA8">
            <w:pPr>
              <w:pStyle w:val="100"/>
              <w:framePr w:w="15470" w:h="10229" w:wrap="none" w:vAnchor="page" w:hAnchor="page" w:x="967" w:y="839"/>
              <w:shd w:val="clear" w:color="auto" w:fill="auto"/>
              <w:spacing w:line="220" w:lineRule="exact"/>
              <w:ind w:firstLine="0"/>
              <w:jc w:val="left"/>
              <w:rPr>
                <w:b/>
                <w:bCs/>
              </w:rPr>
            </w:pPr>
            <w:r w:rsidRPr="00C66E76">
              <w:rPr>
                <w:rStyle w:val="101"/>
                <w:b w:val="0"/>
                <w:bCs w:val="0"/>
              </w:rPr>
              <w:t>Флажки</w:t>
            </w:r>
          </w:p>
        </w:tc>
        <w:tc>
          <w:tcPr>
            <w:tcW w:w="7435" w:type="dxa"/>
            <w:tcBorders>
              <w:top w:val="single" w:sz="4" w:space="0" w:color="auto"/>
              <w:left w:val="single" w:sz="4" w:space="0" w:color="auto"/>
              <w:right w:val="single" w:sz="4" w:space="0" w:color="auto"/>
            </w:tcBorders>
            <w:shd w:val="clear" w:color="auto" w:fill="FFFFFF"/>
            <w:vAlign w:val="bottom"/>
          </w:tcPr>
          <w:p w14:paraId="4FFAD716" w14:textId="77777777" w:rsidR="00B43751" w:rsidRPr="00C66E76" w:rsidRDefault="006E6FA8">
            <w:pPr>
              <w:pStyle w:val="100"/>
              <w:framePr w:w="15470" w:h="10229" w:wrap="none" w:vAnchor="page" w:hAnchor="page" w:x="967" w:y="839"/>
              <w:shd w:val="clear" w:color="auto" w:fill="auto"/>
              <w:ind w:firstLine="480"/>
              <w:rPr>
                <w:b/>
                <w:bCs/>
              </w:rPr>
            </w:pPr>
            <w:r w:rsidRPr="00C66E76">
              <w:rPr>
                <w:rStyle w:val="101"/>
                <w:b w:val="0"/>
                <w:bCs w:val="0"/>
              </w:rPr>
              <w:t>Вначале экскурсии воспитатель проводит с детьми беседу о правилах поведения на улице.</w:t>
            </w:r>
          </w:p>
          <w:p w14:paraId="651A54C3" w14:textId="77777777" w:rsidR="00B43751" w:rsidRPr="00C66E76" w:rsidRDefault="006E6FA8">
            <w:pPr>
              <w:pStyle w:val="100"/>
              <w:framePr w:w="15470" w:h="10229" w:wrap="none" w:vAnchor="page" w:hAnchor="page" w:x="967" w:y="839"/>
              <w:shd w:val="clear" w:color="auto" w:fill="auto"/>
              <w:ind w:firstLine="480"/>
              <w:rPr>
                <w:b/>
                <w:bCs/>
              </w:rPr>
            </w:pPr>
            <w:r w:rsidRPr="00C66E76">
              <w:rPr>
                <w:rStyle w:val="101"/>
                <w:b w:val="0"/>
                <w:bCs w:val="0"/>
              </w:rPr>
              <w:t>Педагог знакомит детей с перекрестком (Перекресток - место пересечения двух или нескольких улиц). Как регулируется движение на перекрестке? Предлагает назвать проезжающий транспорт, и определить в каких направлениях он движется?</w:t>
            </w:r>
          </w:p>
          <w:p w14:paraId="3E329AA7" w14:textId="77777777" w:rsidR="00B43751" w:rsidRPr="00C66E76" w:rsidRDefault="006E6FA8">
            <w:pPr>
              <w:pStyle w:val="100"/>
              <w:framePr w:w="15470" w:h="10229" w:wrap="none" w:vAnchor="page" w:hAnchor="page" w:x="967" w:y="839"/>
              <w:shd w:val="clear" w:color="auto" w:fill="auto"/>
              <w:ind w:firstLine="480"/>
              <w:rPr>
                <w:b/>
                <w:bCs/>
              </w:rPr>
            </w:pPr>
            <w:r w:rsidRPr="00C66E76">
              <w:rPr>
                <w:rStyle w:val="101"/>
                <w:b w:val="0"/>
                <w:bCs w:val="0"/>
              </w:rPr>
              <w:t>Воспитатель предлагает детям понаблюдать за движением транспорта и поведением пешеходов на перекрестке; за работой светофора - как он помогает пешеходам и водителям ориентироваться на перекрестке. Дети дают оценку ситуации и обосновывают свою оценку в процессе общего обсуждения. При этом педагогу не следует торопиться с собственной оценкой, лучше, если он ненавязчиво направит обсуждение детей в нужное русло, задавая вопросы.</w:t>
            </w:r>
          </w:p>
        </w:tc>
      </w:tr>
      <w:tr w:rsidR="00B43751" w14:paraId="3AB7EB24" w14:textId="77777777">
        <w:trPr>
          <w:trHeight w:hRule="exact" w:val="1666"/>
        </w:trPr>
        <w:tc>
          <w:tcPr>
            <w:tcW w:w="653" w:type="dxa"/>
            <w:tcBorders>
              <w:top w:val="single" w:sz="4" w:space="0" w:color="auto"/>
              <w:left w:val="single" w:sz="4" w:space="0" w:color="auto"/>
            </w:tcBorders>
            <w:shd w:val="clear" w:color="auto" w:fill="FFFFFF"/>
          </w:tcPr>
          <w:p w14:paraId="2B313DB3" w14:textId="77777777" w:rsidR="00B43751" w:rsidRPr="00C66E76" w:rsidRDefault="006E6FA8">
            <w:pPr>
              <w:pStyle w:val="100"/>
              <w:framePr w:w="15470" w:h="10229" w:wrap="none" w:vAnchor="page" w:hAnchor="page" w:x="967" w:y="839"/>
              <w:shd w:val="clear" w:color="auto" w:fill="auto"/>
              <w:spacing w:line="220" w:lineRule="exact"/>
              <w:ind w:left="160" w:firstLine="0"/>
              <w:jc w:val="left"/>
              <w:rPr>
                <w:b/>
                <w:bCs/>
              </w:rPr>
            </w:pPr>
            <w:r w:rsidRPr="00C66E76">
              <w:rPr>
                <w:rStyle w:val="101"/>
                <w:b w:val="0"/>
                <w:bCs w:val="0"/>
              </w:rPr>
              <w:t>27.</w:t>
            </w:r>
          </w:p>
        </w:tc>
        <w:tc>
          <w:tcPr>
            <w:tcW w:w="1982" w:type="dxa"/>
            <w:tcBorders>
              <w:top w:val="single" w:sz="4" w:space="0" w:color="auto"/>
              <w:left w:val="single" w:sz="4" w:space="0" w:color="auto"/>
            </w:tcBorders>
            <w:shd w:val="clear" w:color="auto" w:fill="FFFFFF"/>
          </w:tcPr>
          <w:p w14:paraId="1B18B7BF" w14:textId="77777777" w:rsidR="00B43751" w:rsidRPr="00C66E76" w:rsidRDefault="006E6FA8">
            <w:pPr>
              <w:pStyle w:val="100"/>
              <w:framePr w:w="15470" w:h="10229" w:wrap="none" w:vAnchor="page" w:hAnchor="page" w:x="967" w:y="839"/>
              <w:shd w:val="clear" w:color="auto" w:fill="auto"/>
              <w:spacing w:line="278" w:lineRule="exact"/>
              <w:ind w:firstLine="0"/>
              <w:jc w:val="left"/>
              <w:rPr>
                <w:b/>
                <w:bCs/>
              </w:rPr>
            </w:pPr>
            <w:r w:rsidRPr="00C66E76">
              <w:rPr>
                <w:rStyle w:val="101"/>
                <w:b w:val="0"/>
                <w:bCs w:val="0"/>
              </w:rPr>
              <w:t>Дидактическая игра «Виды перекрёстков»</w:t>
            </w:r>
          </w:p>
        </w:tc>
        <w:tc>
          <w:tcPr>
            <w:tcW w:w="2880" w:type="dxa"/>
            <w:tcBorders>
              <w:top w:val="single" w:sz="4" w:space="0" w:color="auto"/>
              <w:left w:val="single" w:sz="4" w:space="0" w:color="auto"/>
            </w:tcBorders>
            <w:shd w:val="clear" w:color="auto" w:fill="FFFFFF"/>
          </w:tcPr>
          <w:p w14:paraId="1E4DEB50"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Закреплять знания детей о различных видах перекрёстков.</w:t>
            </w:r>
          </w:p>
          <w:p w14:paraId="2E491622"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Учить правилам перехода улицы.</w:t>
            </w:r>
          </w:p>
        </w:tc>
        <w:tc>
          <w:tcPr>
            <w:tcW w:w="2520" w:type="dxa"/>
            <w:tcBorders>
              <w:top w:val="single" w:sz="4" w:space="0" w:color="auto"/>
              <w:left w:val="single" w:sz="4" w:space="0" w:color="auto"/>
            </w:tcBorders>
            <w:shd w:val="clear" w:color="auto" w:fill="FFFFFF"/>
            <w:vAlign w:val="bottom"/>
          </w:tcPr>
          <w:p w14:paraId="44E2E76D"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Бумажные карточки большого и маленького размера с изображением уличных перекрёстков</w:t>
            </w:r>
          </w:p>
        </w:tc>
        <w:tc>
          <w:tcPr>
            <w:tcW w:w="7435" w:type="dxa"/>
            <w:tcBorders>
              <w:top w:val="single" w:sz="4" w:space="0" w:color="auto"/>
              <w:left w:val="single" w:sz="4" w:space="0" w:color="auto"/>
              <w:right w:val="single" w:sz="4" w:space="0" w:color="auto"/>
            </w:tcBorders>
            <w:shd w:val="clear" w:color="auto" w:fill="FFFFFF"/>
            <w:vAlign w:val="bottom"/>
          </w:tcPr>
          <w:p w14:paraId="4FD5089A"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Воспитатель показывает детям большую карточку с изображением одного из видов перекрестков. Дети, у кого на маленьких карточках изображен такой же перекресток, поднимают карточку вверх, называют: Какой это перекресток? Как регулируется движение на перекрестке? Кто или что помогает пешеходам и водителям ориентироваться на перекрестке?</w:t>
            </w:r>
          </w:p>
        </w:tc>
      </w:tr>
      <w:tr w:rsidR="00B43751" w14:paraId="32C56110" w14:textId="77777777">
        <w:trPr>
          <w:trHeight w:hRule="exact" w:val="2856"/>
        </w:trPr>
        <w:tc>
          <w:tcPr>
            <w:tcW w:w="653" w:type="dxa"/>
            <w:tcBorders>
              <w:top w:val="single" w:sz="4" w:space="0" w:color="auto"/>
              <w:left w:val="single" w:sz="4" w:space="0" w:color="auto"/>
            </w:tcBorders>
            <w:shd w:val="clear" w:color="auto" w:fill="FFFFFF"/>
          </w:tcPr>
          <w:p w14:paraId="3CC48CD6" w14:textId="77777777" w:rsidR="00B43751" w:rsidRPr="00C66E76" w:rsidRDefault="006E6FA8">
            <w:pPr>
              <w:pStyle w:val="100"/>
              <w:framePr w:w="15470" w:h="10229" w:wrap="none" w:vAnchor="page" w:hAnchor="page" w:x="967" w:y="839"/>
              <w:shd w:val="clear" w:color="auto" w:fill="auto"/>
              <w:spacing w:line="220" w:lineRule="exact"/>
              <w:ind w:left="160" w:firstLine="0"/>
              <w:jc w:val="left"/>
              <w:rPr>
                <w:b/>
                <w:bCs/>
              </w:rPr>
            </w:pPr>
            <w:r w:rsidRPr="00C66E76">
              <w:rPr>
                <w:rStyle w:val="101"/>
                <w:b w:val="0"/>
                <w:bCs w:val="0"/>
              </w:rPr>
              <w:t>28.</w:t>
            </w:r>
          </w:p>
        </w:tc>
        <w:tc>
          <w:tcPr>
            <w:tcW w:w="1982" w:type="dxa"/>
            <w:tcBorders>
              <w:top w:val="single" w:sz="4" w:space="0" w:color="auto"/>
              <w:left w:val="single" w:sz="4" w:space="0" w:color="auto"/>
            </w:tcBorders>
            <w:shd w:val="clear" w:color="auto" w:fill="FFFFFF"/>
          </w:tcPr>
          <w:p w14:paraId="5B5BAF87"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Тематическое</w:t>
            </w:r>
          </w:p>
          <w:p w14:paraId="6769BA50"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занятие</w:t>
            </w:r>
          </w:p>
          <w:p w14:paraId="5E1D7AF5"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(М)</w:t>
            </w:r>
          </w:p>
          <w:p w14:paraId="2C02F86C"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«Помоги</w:t>
            </w:r>
          </w:p>
          <w:p w14:paraId="090124E6"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Буратино»</w:t>
            </w:r>
          </w:p>
        </w:tc>
        <w:tc>
          <w:tcPr>
            <w:tcW w:w="2880" w:type="dxa"/>
            <w:tcBorders>
              <w:top w:val="single" w:sz="4" w:space="0" w:color="auto"/>
              <w:left w:val="single" w:sz="4" w:space="0" w:color="auto"/>
            </w:tcBorders>
            <w:shd w:val="clear" w:color="auto" w:fill="FFFFFF"/>
          </w:tcPr>
          <w:p w14:paraId="0BF140FB"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 xml:space="preserve">Расширение знаний детей о ПДД, дорожных знаках, регулировщике, посредством </w:t>
            </w:r>
            <w:proofErr w:type="spellStart"/>
            <w:r w:rsidRPr="00C66E76">
              <w:rPr>
                <w:rStyle w:val="101"/>
                <w:b w:val="0"/>
                <w:bCs w:val="0"/>
              </w:rPr>
              <w:t>музыкально</w:t>
            </w:r>
            <w:r w:rsidRPr="00C66E76">
              <w:rPr>
                <w:rStyle w:val="101"/>
                <w:b w:val="0"/>
                <w:bCs w:val="0"/>
              </w:rPr>
              <w:softHyphen/>
              <w:t>двигательной</w:t>
            </w:r>
            <w:proofErr w:type="spellEnd"/>
            <w:r w:rsidRPr="00C66E76">
              <w:rPr>
                <w:rStyle w:val="101"/>
                <w:b w:val="0"/>
                <w:bCs w:val="0"/>
              </w:rPr>
              <w:t xml:space="preserve"> и театрализованной деятельности.</w:t>
            </w:r>
          </w:p>
        </w:tc>
        <w:tc>
          <w:tcPr>
            <w:tcW w:w="2520" w:type="dxa"/>
            <w:tcBorders>
              <w:top w:val="single" w:sz="4" w:space="0" w:color="auto"/>
              <w:left w:val="single" w:sz="4" w:space="0" w:color="auto"/>
            </w:tcBorders>
            <w:shd w:val="clear" w:color="auto" w:fill="FFFFFF"/>
          </w:tcPr>
          <w:p w14:paraId="4156A437" w14:textId="77777777" w:rsidR="00B43751" w:rsidRPr="00C66E76" w:rsidRDefault="006E6FA8">
            <w:pPr>
              <w:pStyle w:val="100"/>
              <w:framePr w:w="15470" w:h="10229" w:wrap="none" w:vAnchor="page" w:hAnchor="page" w:x="967" w:y="839"/>
              <w:shd w:val="clear" w:color="auto" w:fill="auto"/>
              <w:ind w:firstLine="0"/>
              <w:jc w:val="left"/>
              <w:rPr>
                <w:b/>
                <w:bCs/>
              </w:rPr>
            </w:pPr>
            <w:r w:rsidRPr="00C66E76">
              <w:rPr>
                <w:rStyle w:val="101"/>
                <w:b w:val="0"/>
                <w:bCs w:val="0"/>
              </w:rPr>
              <w:t>Макеты дорожных знаков, жезл регулировщика, свисток, персонажи кукольного театра (Буратино, лиса Алиса, кот Базилио).</w:t>
            </w:r>
          </w:p>
        </w:tc>
        <w:tc>
          <w:tcPr>
            <w:tcW w:w="7435" w:type="dxa"/>
            <w:tcBorders>
              <w:top w:val="single" w:sz="4" w:space="0" w:color="auto"/>
              <w:left w:val="single" w:sz="4" w:space="0" w:color="auto"/>
              <w:right w:val="single" w:sz="4" w:space="0" w:color="auto"/>
            </w:tcBorders>
            <w:shd w:val="clear" w:color="auto" w:fill="FFFFFF"/>
            <w:vAlign w:val="bottom"/>
          </w:tcPr>
          <w:p w14:paraId="33E6B350" w14:textId="77777777" w:rsidR="00B43751" w:rsidRPr="00C66E76" w:rsidRDefault="006E6FA8">
            <w:pPr>
              <w:pStyle w:val="100"/>
              <w:framePr w:w="15470" w:h="10229" w:wrap="none" w:vAnchor="page" w:hAnchor="page" w:x="967" w:y="839"/>
              <w:numPr>
                <w:ilvl w:val="0"/>
                <w:numId w:val="47"/>
              </w:numPr>
              <w:shd w:val="clear" w:color="auto" w:fill="auto"/>
              <w:tabs>
                <w:tab w:val="left" w:pos="360"/>
              </w:tabs>
              <w:spacing w:line="283" w:lineRule="exact"/>
              <w:ind w:left="480" w:hanging="480"/>
              <w:jc w:val="left"/>
              <w:rPr>
                <w:b/>
                <w:bCs/>
              </w:rPr>
            </w:pPr>
            <w:r w:rsidRPr="00C66E76">
              <w:rPr>
                <w:rStyle w:val="101"/>
                <w:b w:val="0"/>
                <w:bCs w:val="0"/>
              </w:rPr>
              <w:t>Слушание музыки «Переполох» (дети дают характеристику звучащей музыки);</w:t>
            </w:r>
          </w:p>
          <w:p w14:paraId="3479DC08" w14:textId="77777777" w:rsidR="00B43751" w:rsidRPr="00C66E76" w:rsidRDefault="006E6FA8">
            <w:pPr>
              <w:pStyle w:val="100"/>
              <w:framePr w:w="15470" w:h="10229" w:wrap="none" w:vAnchor="page" w:hAnchor="page" w:x="967" w:y="839"/>
              <w:numPr>
                <w:ilvl w:val="0"/>
                <w:numId w:val="47"/>
              </w:numPr>
              <w:shd w:val="clear" w:color="auto" w:fill="auto"/>
              <w:tabs>
                <w:tab w:val="left" w:pos="360"/>
              </w:tabs>
              <w:spacing w:line="283" w:lineRule="exact"/>
              <w:ind w:left="480" w:hanging="480"/>
              <w:jc w:val="left"/>
              <w:rPr>
                <w:b/>
                <w:bCs/>
              </w:rPr>
            </w:pPr>
            <w:r w:rsidRPr="00C66E76">
              <w:rPr>
                <w:rStyle w:val="101"/>
                <w:b w:val="0"/>
                <w:bCs w:val="0"/>
              </w:rPr>
              <w:t xml:space="preserve">Стихотворение «Движеньем полон город» Яковлева (персонажи </w:t>
            </w:r>
            <w:proofErr w:type="spellStart"/>
            <w:proofErr w:type="gramStart"/>
            <w:r w:rsidRPr="00C66E76">
              <w:rPr>
                <w:rStyle w:val="101"/>
                <w:b w:val="0"/>
                <w:bCs w:val="0"/>
              </w:rPr>
              <w:t>кук.театра</w:t>
            </w:r>
            <w:proofErr w:type="spellEnd"/>
            <w:proofErr w:type="gramEnd"/>
            <w:r w:rsidRPr="00C66E76">
              <w:rPr>
                <w:rStyle w:val="101"/>
                <w:b w:val="0"/>
                <w:bCs w:val="0"/>
              </w:rPr>
              <w:t xml:space="preserve"> загадывают загадки о дорожных знаках);</w:t>
            </w:r>
          </w:p>
          <w:p w14:paraId="41FADBD3" w14:textId="77777777" w:rsidR="00B43751" w:rsidRPr="00C66E76" w:rsidRDefault="006E6FA8">
            <w:pPr>
              <w:pStyle w:val="100"/>
              <w:framePr w:w="15470" w:h="10229" w:wrap="none" w:vAnchor="page" w:hAnchor="page" w:x="967" w:y="839"/>
              <w:numPr>
                <w:ilvl w:val="0"/>
                <w:numId w:val="47"/>
              </w:numPr>
              <w:shd w:val="clear" w:color="auto" w:fill="auto"/>
              <w:tabs>
                <w:tab w:val="left" w:pos="350"/>
              </w:tabs>
              <w:spacing w:line="283" w:lineRule="exact"/>
              <w:ind w:left="480" w:hanging="480"/>
              <w:jc w:val="left"/>
              <w:rPr>
                <w:b/>
                <w:bCs/>
              </w:rPr>
            </w:pPr>
            <w:r w:rsidRPr="00C66E76">
              <w:rPr>
                <w:rStyle w:val="101"/>
                <w:b w:val="0"/>
                <w:bCs w:val="0"/>
              </w:rPr>
              <w:t>Пение: «Дорожные знаки» Миролюбова (развитие певческих навыков и закрепление знаний о знаках и ПДД);</w:t>
            </w:r>
          </w:p>
          <w:p w14:paraId="4FCFFAFA" w14:textId="77777777" w:rsidR="00B43751" w:rsidRPr="00C66E76" w:rsidRDefault="006E6FA8">
            <w:pPr>
              <w:pStyle w:val="100"/>
              <w:framePr w:w="15470" w:h="10229" w:wrap="none" w:vAnchor="page" w:hAnchor="page" w:x="967" w:y="839"/>
              <w:numPr>
                <w:ilvl w:val="0"/>
                <w:numId w:val="47"/>
              </w:numPr>
              <w:shd w:val="clear" w:color="auto" w:fill="auto"/>
              <w:tabs>
                <w:tab w:val="left" w:pos="413"/>
              </w:tabs>
              <w:spacing w:line="283" w:lineRule="exact"/>
              <w:ind w:left="480" w:hanging="480"/>
              <w:jc w:val="left"/>
              <w:rPr>
                <w:b/>
                <w:bCs/>
              </w:rPr>
            </w:pPr>
            <w:r w:rsidRPr="00C66E76">
              <w:rPr>
                <w:rStyle w:val="101"/>
                <w:b w:val="0"/>
                <w:bCs w:val="0"/>
              </w:rPr>
              <w:t>Музыкально-двигательная игра «Светофор» (развитие ритмической и координационной четкости движений);</w:t>
            </w:r>
          </w:p>
          <w:p w14:paraId="78DC340A" w14:textId="77777777" w:rsidR="00B43751" w:rsidRPr="00C66E76" w:rsidRDefault="006E6FA8">
            <w:pPr>
              <w:pStyle w:val="100"/>
              <w:framePr w:w="15470" w:h="10229" w:wrap="none" w:vAnchor="page" w:hAnchor="page" w:x="967" w:y="839"/>
              <w:numPr>
                <w:ilvl w:val="0"/>
                <w:numId w:val="47"/>
              </w:numPr>
              <w:shd w:val="clear" w:color="auto" w:fill="auto"/>
              <w:tabs>
                <w:tab w:val="left" w:pos="350"/>
              </w:tabs>
              <w:spacing w:line="283" w:lineRule="exact"/>
              <w:ind w:left="480" w:hanging="480"/>
              <w:jc w:val="left"/>
              <w:rPr>
                <w:b/>
                <w:bCs/>
              </w:rPr>
            </w:pPr>
            <w:r w:rsidRPr="00C66E76">
              <w:rPr>
                <w:rStyle w:val="101"/>
                <w:b w:val="0"/>
                <w:bCs w:val="0"/>
              </w:rPr>
              <w:t>Пение «</w:t>
            </w:r>
            <w:proofErr w:type="gramStart"/>
            <w:r w:rsidRPr="00C66E76">
              <w:rPr>
                <w:rStyle w:val="101"/>
                <w:b w:val="0"/>
                <w:bCs w:val="0"/>
              </w:rPr>
              <w:t>Буратино»(</w:t>
            </w:r>
            <w:proofErr w:type="gramEnd"/>
            <w:r w:rsidRPr="00C66E76">
              <w:rPr>
                <w:rStyle w:val="101"/>
                <w:b w:val="0"/>
                <w:bCs w:val="0"/>
              </w:rPr>
              <w:t>развитие двигательных навыков, эмоциональной отзывчивости).</w:t>
            </w:r>
          </w:p>
        </w:tc>
      </w:tr>
      <w:tr w:rsidR="00B43751" w:rsidRPr="00C66E76" w14:paraId="28075FB0" w14:textId="77777777">
        <w:trPr>
          <w:trHeight w:hRule="exact" w:val="331"/>
        </w:trPr>
        <w:tc>
          <w:tcPr>
            <w:tcW w:w="15470" w:type="dxa"/>
            <w:gridSpan w:val="5"/>
            <w:tcBorders>
              <w:top w:val="single" w:sz="4" w:space="0" w:color="auto"/>
              <w:left w:val="single" w:sz="4" w:space="0" w:color="auto"/>
              <w:right w:val="single" w:sz="4" w:space="0" w:color="auto"/>
            </w:tcBorders>
            <w:shd w:val="clear" w:color="auto" w:fill="FFFFFF"/>
            <w:vAlign w:val="bottom"/>
          </w:tcPr>
          <w:p w14:paraId="59297F59" w14:textId="77777777" w:rsidR="00B43751" w:rsidRPr="00C66E76" w:rsidRDefault="006E6FA8">
            <w:pPr>
              <w:pStyle w:val="100"/>
              <w:framePr w:w="15470" w:h="10229" w:wrap="none" w:vAnchor="page" w:hAnchor="page" w:x="967" w:y="839"/>
              <w:shd w:val="clear" w:color="auto" w:fill="auto"/>
              <w:spacing w:line="220" w:lineRule="exact"/>
              <w:ind w:firstLine="0"/>
              <w:jc w:val="center"/>
            </w:pPr>
            <w:r w:rsidRPr="00C66E76">
              <w:rPr>
                <w:rStyle w:val="101"/>
                <w:b w:val="0"/>
                <w:bCs w:val="0"/>
              </w:rPr>
              <w:t>ИЮНЬ, ИЮЛЬ, АВГУСТ</w:t>
            </w:r>
          </w:p>
        </w:tc>
      </w:tr>
      <w:tr w:rsidR="00B43751" w:rsidRPr="00C66E76" w14:paraId="375A74B4" w14:textId="77777777">
        <w:trPr>
          <w:trHeight w:hRule="exact" w:val="845"/>
        </w:trPr>
        <w:tc>
          <w:tcPr>
            <w:tcW w:w="653" w:type="dxa"/>
            <w:tcBorders>
              <w:top w:val="single" w:sz="4" w:space="0" w:color="auto"/>
              <w:left w:val="single" w:sz="4" w:space="0" w:color="auto"/>
              <w:bottom w:val="single" w:sz="4" w:space="0" w:color="auto"/>
            </w:tcBorders>
            <w:shd w:val="clear" w:color="auto" w:fill="FFFFFF"/>
          </w:tcPr>
          <w:p w14:paraId="3DEE9B0F" w14:textId="77777777" w:rsidR="00B43751" w:rsidRPr="00C66E76" w:rsidRDefault="006E6FA8">
            <w:pPr>
              <w:pStyle w:val="100"/>
              <w:framePr w:w="15470" w:h="10229" w:wrap="none" w:vAnchor="page" w:hAnchor="page" w:x="967" w:y="839"/>
              <w:shd w:val="clear" w:color="auto" w:fill="auto"/>
              <w:spacing w:line="220" w:lineRule="exact"/>
              <w:ind w:left="160" w:firstLine="0"/>
              <w:jc w:val="left"/>
            </w:pPr>
            <w:r w:rsidRPr="00C66E76">
              <w:rPr>
                <w:rStyle w:val="101"/>
                <w:b w:val="0"/>
                <w:bCs w:val="0"/>
              </w:rPr>
              <w:t>29.</w:t>
            </w:r>
          </w:p>
        </w:tc>
        <w:tc>
          <w:tcPr>
            <w:tcW w:w="1982" w:type="dxa"/>
            <w:tcBorders>
              <w:top w:val="single" w:sz="4" w:space="0" w:color="auto"/>
              <w:left w:val="single" w:sz="4" w:space="0" w:color="auto"/>
              <w:bottom w:val="single" w:sz="4" w:space="0" w:color="auto"/>
            </w:tcBorders>
            <w:shd w:val="clear" w:color="auto" w:fill="FFFFFF"/>
            <w:vAlign w:val="bottom"/>
          </w:tcPr>
          <w:p w14:paraId="05BF6A2A" w14:textId="77777777" w:rsidR="00B43751" w:rsidRPr="00C66E76" w:rsidRDefault="006E6FA8">
            <w:pPr>
              <w:pStyle w:val="100"/>
              <w:framePr w:w="15470" w:h="10229" w:wrap="none" w:vAnchor="page" w:hAnchor="page" w:x="967" w:y="839"/>
              <w:shd w:val="clear" w:color="auto" w:fill="auto"/>
              <w:spacing w:line="278" w:lineRule="exact"/>
              <w:ind w:firstLine="0"/>
              <w:jc w:val="left"/>
            </w:pPr>
            <w:r w:rsidRPr="00C66E76">
              <w:rPr>
                <w:rStyle w:val="101"/>
                <w:b w:val="0"/>
                <w:bCs w:val="0"/>
              </w:rPr>
              <w:t>Экскурсия к</w:t>
            </w:r>
          </w:p>
          <w:p w14:paraId="1B588D53" w14:textId="77777777" w:rsidR="00B43751" w:rsidRPr="00C66E76" w:rsidRDefault="006E6FA8">
            <w:pPr>
              <w:pStyle w:val="100"/>
              <w:framePr w:w="15470" w:h="10229" w:wrap="none" w:vAnchor="page" w:hAnchor="page" w:x="967" w:y="839"/>
              <w:shd w:val="clear" w:color="auto" w:fill="auto"/>
              <w:spacing w:line="278" w:lineRule="exact"/>
              <w:ind w:firstLine="0"/>
              <w:jc w:val="left"/>
            </w:pPr>
            <w:r w:rsidRPr="00C66E76">
              <w:rPr>
                <w:rStyle w:val="101"/>
                <w:b w:val="0"/>
                <w:bCs w:val="0"/>
              </w:rPr>
              <w:t>остановке</w:t>
            </w:r>
          </w:p>
          <w:p w14:paraId="2F32683E" w14:textId="77777777" w:rsidR="00B43751" w:rsidRPr="00C66E76" w:rsidRDefault="006E6FA8">
            <w:pPr>
              <w:pStyle w:val="100"/>
              <w:framePr w:w="15470" w:h="10229" w:wrap="none" w:vAnchor="page" w:hAnchor="page" w:x="967" w:y="839"/>
              <w:shd w:val="clear" w:color="auto" w:fill="auto"/>
              <w:spacing w:line="278" w:lineRule="exact"/>
              <w:ind w:firstLine="0"/>
              <w:jc w:val="left"/>
            </w:pPr>
            <w:r w:rsidRPr="00C66E76">
              <w:rPr>
                <w:rStyle w:val="101"/>
                <w:b w:val="0"/>
                <w:bCs w:val="0"/>
              </w:rPr>
              <w:t>пассажирского</w:t>
            </w:r>
          </w:p>
        </w:tc>
        <w:tc>
          <w:tcPr>
            <w:tcW w:w="2880" w:type="dxa"/>
            <w:tcBorders>
              <w:top w:val="single" w:sz="4" w:space="0" w:color="auto"/>
              <w:left w:val="single" w:sz="4" w:space="0" w:color="auto"/>
              <w:bottom w:val="single" w:sz="4" w:space="0" w:color="auto"/>
            </w:tcBorders>
            <w:shd w:val="clear" w:color="auto" w:fill="FFFFFF"/>
            <w:vAlign w:val="bottom"/>
          </w:tcPr>
          <w:p w14:paraId="3BD5EA1D" w14:textId="77777777" w:rsidR="00B43751" w:rsidRPr="00C66E76" w:rsidRDefault="006E6FA8">
            <w:pPr>
              <w:pStyle w:val="100"/>
              <w:framePr w:w="15470" w:h="10229" w:wrap="none" w:vAnchor="page" w:hAnchor="page" w:x="967" w:y="839"/>
              <w:shd w:val="clear" w:color="auto" w:fill="auto"/>
              <w:spacing w:line="278" w:lineRule="exact"/>
              <w:ind w:firstLine="0"/>
              <w:jc w:val="left"/>
            </w:pPr>
            <w:r w:rsidRPr="00C66E76">
              <w:rPr>
                <w:rStyle w:val="101"/>
                <w:b w:val="0"/>
                <w:bCs w:val="0"/>
              </w:rPr>
              <w:t>Расширять знания детей о городском пассажирском</w:t>
            </w:r>
          </w:p>
        </w:tc>
        <w:tc>
          <w:tcPr>
            <w:tcW w:w="2520" w:type="dxa"/>
            <w:tcBorders>
              <w:top w:val="single" w:sz="4" w:space="0" w:color="auto"/>
              <w:left w:val="single" w:sz="4" w:space="0" w:color="auto"/>
              <w:bottom w:val="single" w:sz="4" w:space="0" w:color="auto"/>
            </w:tcBorders>
            <w:shd w:val="clear" w:color="auto" w:fill="FFFFFF"/>
          </w:tcPr>
          <w:p w14:paraId="18834157" w14:textId="77777777" w:rsidR="00B43751" w:rsidRPr="00C66E76" w:rsidRDefault="006E6FA8">
            <w:pPr>
              <w:pStyle w:val="100"/>
              <w:framePr w:w="15470" w:h="10229" w:wrap="none" w:vAnchor="page" w:hAnchor="page" w:x="967" w:y="839"/>
              <w:shd w:val="clear" w:color="auto" w:fill="auto"/>
              <w:spacing w:line="220" w:lineRule="exact"/>
              <w:ind w:firstLine="0"/>
              <w:jc w:val="left"/>
            </w:pPr>
            <w:r w:rsidRPr="00C66E76">
              <w:rPr>
                <w:rStyle w:val="101"/>
                <w:b w:val="0"/>
                <w:bCs w:val="0"/>
              </w:rPr>
              <w:t>Флажки</w:t>
            </w: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7E6E622C" w14:textId="77777777" w:rsidR="00B43751" w:rsidRPr="00C66E76" w:rsidRDefault="006E6FA8">
            <w:pPr>
              <w:pStyle w:val="100"/>
              <w:framePr w:w="15470" w:h="10229" w:wrap="none" w:vAnchor="page" w:hAnchor="page" w:x="967" w:y="839"/>
              <w:shd w:val="clear" w:color="auto" w:fill="auto"/>
              <w:ind w:firstLine="0"/>
              <w:jc w:val="left"/>
            </w:pPr>
            <w:r w:rsidRPr="00C66E76">
              <w:rPr>
                <w:rStyle w:val="101"/>
                <w:b w:val="0"/>
                <w:bCs w:val="0"/>
              </w:rPr>
              <w:t>Пассажирский транспорт останавливается на специальных остановках.</w:t>
            </w:r>
          </w:p>
          <w:p w14:paraId="6BB91B55" w14:textId="77777777" w:rsidR="00B43751" w:rsidRPr="00C66E76" w:rsidRDefault="006E6FA8">
            <w:pPr>
              <w:pStyle w:val="100"/>
              <w:framePr w:w="15470" w:h="10229" w:wrap="none" w:vAnchor="page" w:hAnchor="page" w:x="967" w:y="839"/>
              <w:shd w:val="clear" w:color="auto" w:fill="auto"/>
              <w:ind w:firstLine="0"/>
              <w:jc w:val="left"/>
            </w:pPr>
            <w:r w:rsidRPr="00C66E76">
              <w:rPr>
                <w:rStyle w:val="101"/>
                <w:b w:val="0"/>
                <w:bCs w:val="0"/>
              </w:rPr>
              <w:t>Ожидать транспорт люди должны на специальных площадках, а там,</w:t>
            </w:r>
          </w:p>
        </w:tc>
      </w:tr>
    </w:tbl>
    <w:p w14:paraId="243BFBBA" w14:textId="77777777" w:rsidR="00B43751" w:rsidRPr="00C66E76" w:rsidRDefault="00B43751">
      <w:pPr>
        <w:rPr>
          <w:sz w:val="2"/>
          <w:szCs w:val="2"/>
        </w:rPr>
        <w:sectPr w:rsidR="00B43751" w:rsidRPr="00C66E76">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rsidRPr="00C66E76" w14:paraId="74F30162" w14:textId="77777777">
        <w:trPr>
          <w:trHeight w:hRule="exact" w:val="2222"/>
        </w:trPr>
        <w:tc>
          <w:tcPr>
            <w:tcW w:w="653" w:type="dxa"/>
            <w:tcBorders>
              <w:top w:val="single" w:sz="4" w:space="0" w:color="auto"/>
              <w:left w:val="single" w:sz="4" w:space="0" w:color="auto"/>
            </w:tcBorders>
            <w:shd w:val="clear" w:color="auto" w:fill="FFFFFF"/>
          </w:tcPr>
          <w:p w14:paraId="2C34DC59" w14:textId="77777777" w:rsidR="00B43751" w:rsidRPr="00C66E76" w:rsidRDefault="00B43751">
            <w:pPr>
              <w:framePr w:w="15470" w:h="10253"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02F60AA4" w14:textId="77777777" w:rsidR="00B43751" w:rsidRPr="00C66E76" w:rsidRDefault="006E6FA8">
            <w:pPr>
              <w:pStyle w:val="100"/>
              <w:framePr w:w="15470" w:h="10253" w:wrap="none" w:vAnchor="page" w:hAnchor="page" w:x="967" w:y="839"/>
              <w:shd w:val="clear" w:color="auto" w:fill="auto"/>
              <w:spacing w:line="220" w:lineRule="exact"/>
              <w:ind w:firstLine="0"/>
              <w:jc w:val="left"/>
            </w:pPr>
            <w:r w:rsidRPr="00C66E76">
              <w:t>транспорта.</w:t>
            </w:r>
          </w:p>
        </w:tc>
        <w:tc>
          <w:tcPr>
            <w:tcW w:w="2880" w:type="dxa"/>
            <w:tcBorders>
              <w:top w:val="single" w:sz="4" w:space="0" w:color="auto"/>
              <w:left w:val="single" w:sz="4" w:space="0" w:color="auto"/>
            </w:tcBorders>
            <w:shd w:val="clear" w:color="auto" w:fill="FFFFFF"/>
          </w:tcPr>
          <w:p w14:paraId="3402F3EB" w14:textId="77777777" w:rsidR="00B43751" w:rsidRPr="00C66E76" w:rsidRDefault="006E6FA8">
            <w:pPr>
              <w:pStyle w:val="100"/>
              <w:framePr w:w="15470" w:h="10253" w:wrap="none" w:vAnchor="page" w:hAnchor="page" w:x="967" w:y="839"/>
              <w:shd w:val="clear" w:color="auto" w:fill="auto"/>
              <w:spacing w:line="220" w:lineRule="exact"/>
              <w:ind w:firstLine="0"/>
              <w:jc w:val="left"/>
            </w:pPr>
            <w:r w:rsidRPr="00C66E76">
              <w:t>транспорте.</w:t>
            </w:r>
          </w:p>
        </w:tc>
        <w:tc>
          <w:tcPr>
            <w:tcW w:w="2520" w:type="dxa"/>
            <w:tcBorders>
              <w:top w:val="single" w:sz="4" w:space="0" w:color="auto"/>
              <w:left w:val="single" w:sz="4" w:space="0" w:color="auto"/>
            </w:tcBorders>
            <w:shd w:val="clear" w:color="auto" w:fill="FFFFFF"/>
          </w:tcPr>
          <w:p w14:paraId="70545D01" w14:textId="77777777" w:rsidR="00B43751" w:rsidRPr="00C66E76" w:rsidRDefault="00B43751">
            <w:pPr>
              <w:framePr w:w="15470" w:h="10253" w:wrap="none" w:vAnchor="page" w:hAnchor="page" w:x="967" w:y="839"/>
              <w:rPr>
                <w:sz w:val="10"/>
                <w:szCs w:val="10"/>
              </w:rPr>
            </w:pPr>
          </w:p>
        </w:tc>
        <w:tc>
          <w:tcPr>
            <w:tcW w:w="7435" w:type="dxa"/>
            <w:tcBorders>
              <w:top w:val="single" w:sz="4" w:space="0" w:color="auto"/>
              <w:left w:val="single" w:sz="4" w:space="0" w:color="auto"/>
              <w:right w:val="single" w:sz="4" w:space="0" w:color="auto"/>
            </w:tcBorders>
            <w:shd w:val="clear" w:color="auto" w:fill="FFFFFF"/>
            <w:vAlign w:val="bottom"/>
          </w:tcPr>
          <w:p w14:paraId="6F80F003" w14:textId="77777777" w:rsidR="00B43751" w:rsidRPr="00C66E76" w:rsidRDefault="006E6FA8">
            <w:pPr>
              <w:pStyle w:val="100"/>
              <w:framePr w:w="15470" w:h="10253" w:wrap="none" w:vAnchor="page" w:hAnchor="page" w:x="967" w:y="839"/>
              <w:shd w:val="clear" w:color="auto" w:fill="auto"/>
              <w:ind w:firstLine="0"/>
              <w:jc w:val="left"/>
            </w:pPr>
            <w:r w:rsidRPr="00C66E76">
              <w:t>где их нет, - на тротуаре.</w:t>
            </w:r>
          </w:p>
          <w:p w14:paraId="40849EA6" w14:textId="77777777" w:rsidR="00B43751" w:rsidRPr="00C66E76" w:rsidRDefault="006E6FA8">
            <w:pPr>
              <w:pStyle w:val="100"/>
              <w:framePr w:w="15470" w:h="10253" w:wrap="none" w:vAnchor="page" w:hAnchor="page" w:x="967" w:y="839"/>
              <w:shd w:val="clear" w:color="auto" w:fill="auto"/>
              <w:ind w:firstLine="0"/>
              <w:jc w:val="left"/>
            </w:pPr>
            <w:r w:rsidRPr="00C66E76">
              <w:t>Посадка и высадка пассажиров разрешается только на остановках. Пассажиры не должны придерживать двери, когда они закрываются, открывать их пока машина не остановилась.</w:t>
            </w:r>
          </w:p>
          <w:p w14:paraId="3AC70E03" w14:textId="77777777" w:rsidR="00B43751" w:rsidRPr="00C66E76" w:rsidRDefault="006E6FA8">
            <w:pPr>
              <w:pStyle w:val="100"/>
              <w:framePr w:w="15470" w:h="10253" w:wrap="none" w:vAnchor="page" w:hAnchor="page" w:x="967" w:y="839"/>
              <w:shd w:val="clear" w:color="auto" w:fill="auto"/>
              <w:ind w:firstLine="0"/>
              <w:jc w:val="left"/>
            </w:pPr>
            <w:r w:rsidRPr="00C66E76">
              <w:t>Не разрешается высовываться из окон и выставлять какие-либо предметы.</w:t>
            </w:r>
          </w:p>
          <w:p w14:paraId="01715C6A" w14:textId="77777777" w:rsidR="00B43751" w:rsidRPr="00C66E76" w:rsidRDefault="006E6FA8">
            <w:pPr>
              <w:pStyle w:val="100"/>
              <w:framePr w:w="15470" w:h="10253" w:wrap="none" w:vAnchor="page" w:hAnchor="page" w:x="967" w:y="839"/>
              <w:shd w:val="clear" w:color="auto" w:fill="auto"/>
              <w:ind w:firstLine="0"/>
              <w:jc w:val="left"/>
            </w:pPr>
            <w:r w:rsidRPr="00C66E76">
              <w:rPr>
                <w:rStyle w:val="10115pt"/>
              </w:rPr>
              <w:t>Литература:</w:t>
            </w:r>
            <w:r w:rsidRPr="00C66E76">
              <w:t xml:space="preserve"> </w:t>
            </w:r>
            <w:proofErr w:type="spellStart"/>
            <w:r w:rsidRPr="00C66E76">
              <w:t>Э.Я.Степаненкова</w:t>
            </w:r>
            <w:proofErr w:type="spellEnd"/>
            <w:r w:rsidRPr="00C66E76">
              <w:t xml:space="preserve"> «Дошкольникам о правилах дорожного движения» стр.47</w:t>
            </w:r>
          </w:p>
        </w:tc>
      </w:tr>
      <w:tr w:rsidR="00B43751" w14:paraId="7D712D4B" w14:textId="77777777">
        <w:trPr>
          <w:trHeight w:hRule="exact" w:val="6634"/>
        </w:trPr>
        <w:tc>
          <w:tcPr>
            <w:tcW w:w="653" w:type="dxa"/>
            <w:tcBorders>
              <w:top w:val="single" w:sz="4" w:space="0" w:color="auto"/>
              <w:left w:val="single" w:sz="4" w:space="0" w:color="auto"/>
            </w:tcBorders>
            <w:shd w:val="clear" w:color="auto" w:fill="FFFFFF"/>
          </w:tcPr>
          <w:p w14:paraId="2988F342" w14:textId="77777777" w:rsidR="00B43751" w:rsidRDefault="006E6FA8">
            <w:pPr>
              <w:pStyle w:val="100"/>
              <w:framePr w:w="15470" w:h="10253" w:wrap="none" w:vAnchor="page" w:hAnchor="page" w:x="967" w:y="839"/>
              <w:shd w:val="clear" w:color="auto" w:fill="auto"/>
              <w:spacing w:line="220" w:lineRule="exact"/>
              <w:ind w:left="160" w:firstLine="0"/>
              <w:jc w:val="left"/>
            </w:pPr>
            <w:r>
              <w:t>30.</w:t>
            </w:r>
          </w:p>
        </w:tc>
        <w:tc>
          <w:tcPr>
            <w:tcW w:w="1982" w:type="dxa"/>
            <w:tcBorders>
              <w:top w:val="single" w:sz="4" w:space="0" w:color="auto"/>
              <w:left w:val="single" w:sz="4" w:space="0" w:color="auto"/>
            </w:tcBorders>
            <w:shd w:val="clear" w:color="auto" w:fill="FFFFFF"/>
          </w:tcPr>
          <w:p w14:paraId="05E8E427" w14:textId="77777777" w:rsidR="00B43751" w:rsidRDefault="006E6FA8">
            <w:pPr>
              <w:pStyle w:val="100"/>
              <w:framePr w:w="15470" w:h="10253" w:wrap="none" w:vAnchor="page" w:hAnchor="page" w:x="967" w:y="839"/>
              <w:shd w:val="clear" w:color="auto" w:fill="auto"/>
              <w:ind w:firstLine="0"/>
              <w:jc w:val="left"/>
            </w:pPr>
            <w:r>
              <w:t>Сюжетно - ролевая игра «На</w:t>
            </w:r>
          </w:p>
          <w:p w14:paraId="52854FFC" w14:textId="77777777" w:rsidR="00B43751" w:rsidRDefault="006E6FA8">
            <w:pPr>
              <w:pStyle w:val="100"/>
              <w:framePr w:w="15470" w:h="10253" w:wrap="none" w:vAnchor="page" w:hAnchor="page" w:x="967" w:y="839"/>
              <w:shd w:val="clear" w:color="auto" w:fill="auto"/>
              <w:ind w:firstLine="0"/>
              <w:jc w:val="left"/>
            </w:pPr>
            <w:r>
              <w:t>перекрестке»</w:t>
            </w:r>
          </w:p>
        </w:tc>
        <w:tc>
          <w:tcPr>
            <w:tcW w:w="2880" w:type="dxa"/>
            <w:tcBorders>
              <w:top w:val="single" w:sz="4" w:space="0" w:color="auto"/>
              <w:left w:val="single" w:sz="4" w:space="0" w:color="auto"/>
            </w:tcBorders>
            <w:shd w:val="clear" w:color="auto" w:fill="FFFFFF"/>
          </w:tcPr>
          <w:p w14:paraId="5F5A49A4" w14:textId="77777777" w:rsidR="00B43751" w:rsidRDefault="006E6FA8">
            <w:pPr>
              <w:pStyle w:val="100"/>
              <w:framePr w:w="15470" w:h="10253" w:wrap="none" w:vAnchor="page" w:hAnchor="page" w:x="967" w:y="839"/>
              <w:shd w:val="clear" w:color="auto" w:fill="auto"/>
              <w:ind w:firstLine="0"/>
              <w:jc w:val="left"/>
            </w:pPr>
            <w:r>
              <w:t>Развивать умение выстраивать сюжет на основе знаний, полученных во время экскурсии. Учить правилам перехода улицы. Развивать внимание и наблюдательность.</w:t>
            </w:r>
          </w:p>
        </w:tc>
        <w:tc>
          <w:tcPr>
            <w:tcW w:w="2520" w:type="dxa"/>
            <w:tcBorders>
              <w:top w:val="single" w:sz="4" w:space="0" w:color="auto"/>
              <w:left w:val="single" w:sz="4" w:space="0" w:color="auto"/>
            </w:tcBorders>
            <w:shd w:val="clear" w:color="auto" w:fill="FFFFFF"/>
          </w:tcPr>
          <w:p w14:paraId="25C80347" w14:textId="77777777" w:rsidR="00B43751" w:rsidRDefault="006E6FA8">
            <w:pPr>
              <w:pStyle w:val="100"/>
              <w:framePr w:w="15470" w:h="10253" w:wrap="none" w:vAnchor="page" w:hAnchor="page" w:x="967" w:y="839"/>
              <w:shd w:val="clear" w:color="auto" w:fill="auto"/>
              <w:ind w:firstLine="0"/>
              <w:jc w:val="left"/>
            </w:pPr>
            <w:r>
              <w:t>Дорожные знаки, светофор, жезлы, свистки, рули, фуражки; или же маечки с символикой разнообразных машин, с окошками для светофоров (трехглазые, двуглазые); для сотрудников ДПС: жезл, свисток. Карточки, медали.</w:t>
            </w:r>
          </w:p>
        </w:tc>
        <w:tc>
          <w:tcPr>
            <w:tcW w:w="7435" w:type="dxa"/>
            <w:tcBorders>
              <w:top w:val="single" w:sz="4" w:space="0" w:color="auto"/>
              <w:left w:val="single" w:sz="4" w:space="0" w:color="auto"/>
              <w:right w:val="single" w:sz="4" w:space="0" w:color="auto"/>
            </w:tcBorders>
            <w:shd w:val="clear" w:color="auto" w:fill="FFFFFF"/>
            <w:vAlign w:val="bottom"/>
          </w:tcPr>
          <w:p w14:paraId="05328773" w14:textId="77777777" w:rsidR="00B43751" w:rsidRDefault="006E6FA8">
            <w:pPr>
              <w:pStyle w:val="100"/>
              <w:framePr w:w="15470" w:h="10253" w:wrap="none" w:vAnchor="page" w:hAnchor="page" w:x="967" w:y="839"/>
              <w:shd w:val="clear" w:color="auto" w:fill="auto"/>
              <w:ind w:firstLine="380"/>
            </w:pPr>
            <w:r>
              <w:t>Воспитатель с детьми моделируют перекресток, расставляют дорожные знаки.</w:t>
            </w:r>
          </w:p>
          <w:p w14:paraId="7E82F348" w14:textId="77777777" w:rsidR="00B43751" w:rsidRDefault="006E6FA8">
            <w:pPr>
              <w:pStyle w:val="100"/>
              <w:framePr w:w="15470" w:h="10253" w:wrap="none" w:vAnchor="page" w:hAnchor="page" w:x="967" w:y="839"/>
              <w:shd w:val="clear" w:color="auto" w:fill="auto"/>
              <w:ind w:firstLine="380"/>
            </w:pPr>
            <w:r>
              <w:t>Распределяют роли: сотрудники ДПС, водители разнообразных видов транспорта, пешеходы. Воспитатель выступает в роли инспектора службы ДПС, в дальнейшем эту роль может выполнять ребенок.</w:t>
            </w:r>
          </w:p>
          <w:p w14:paraId="00BC0D51" w14:textId="77777777" w:rsidR="00B43751" w:rsidRDefault="006E6FA8">
            <w:pPr>
              <w:pStyle w:val="100"/>
              <w:framePr w:w="15470" w:h="10253" w:wrap="none" w:vAnchor="page" w:hAnchor="page" w:x="967" w:y="839"/>
              <w:shd w:val="clear" w:color="auto" w:fill="auto"/>
              <w:ind w:firstLine="300"/>
            </w:pPr>
            <w:r>
              <w:t>Воспитатель напоминает детям о необходимости четко выполнять правила игры: водителям и пешеходам не нарушать правила дорожного движения; внимательно наблюдать за работой светофоров.</w:t>
            </w:r>
          </w:p>
          <w:p w14:paraId="49578F27" w14:textId="77777777" w:rsidR="00B43751" w:rsidRDefault="006E6FA8">
            <w:pPr>
              <w:pStyle w:val="100"/>
              <w:framePr w:w="15470" w:h="10253" w:wrap="none" w:vAnchor="page" w:hAnchor="page" w:x="967" w:y="839"/>
              <w:shd w:val="clear" w:color="auto" w:fill="auto"/>
              <w:ind w:firstLine="480"/>
            </w:pPr>
            <w:r>
              <w:t>Если правила были нарушены водителями или пешеходами - раздается свисток, выявляется нарушитель и взимается штраф в виде пометки в карточках: за мелкое нарушение карточка желтого цвета, за грубое нарушение карточка красного цвета (карточки двух цветов: желтая и красная у всех играющих). Карточки желтого или красного цвета нарушителям может выдавать инспектор ДПС, в конце игры подсчитывается у кого, сколько карточек, и за какое нарушение.</w:t>
            </w:r>
          </w:p>
          <w:p w14:paraId="3F1BA3E2" w14:textId="77777777" w:rsidR="00B43751" w:rsidRDefault="006E6FA8">
            <w:pPr>
              <w:pStyle w:val="100"/>
              <w:framePr w:w="15470" w:h="10253" w:wrap="none" w:vAnchor="page" w:hAnchor="page" w:x="967" w:y="839"/>
              <w:shd w:val="clear" w:color="auto" w:fill="auto"/>
              <w:ind w:firstLine="480"/>
            </w:pPr>
            <w:r>
              <w:t>По окончании игры подводится итог: самый внимательный пешеход и самый внимательный водитель. А также выявляют, кто больше всех получил штрафов, за какие правонарушения были выписаны штрафы.</w:t>
            </w:r>
          </w:p>
          <w:p w14:paraId="226AFCCE" w14:textId="77777777" w:rsidR="00B43751" w:rsidRDefault="006E6FA8">
            <w:pPr>
              <w:pStyle w:val="100"/>
              <w:framePr w:w="15470" w:h="10253" w:wrap="none" w:vAnchor="page" w:hAnchor="page" w:x="967" w:y="839"/>
              <w:shd w:val="clear" w:color="auto" w:fill="auto"/>
              <w:ind w:firstLine="0"/>
              <w:jc w:val="left"/>
            </w:pPr>
            <w:r>
              <w:t>Подводится итог игры: Самых внимательных пешеходов и водителей поощряют медалями: «внимательный пешеход», «внимательный водитель».</w:t>
            </w:r>
          </w:p>
        </w:tc>
      </w:tr>
      <w:tr w:rsidR="00B43751" w14:paraId="4B4E4B6D" w14:textId="77777777">
        <w:trPr>
          <w:trHeight w:hRule="exact" w:val="1397"/>
        </w:trPr>
        <w:tc>
          <w:tcPr>
            <w:tcW w:w="653" w:type="dxa"/>
            <w:tcBorders>
              <w:top w:val="single" w:sz="4" w:space="0" w:color="auto"/>
              <w:left w:val="single" w:sz="4" w:space="0" w:color="auto"/>
              <w:bottom w:val="single" w:sz="4" w:space="0" w:color="auto"/>
            </w:tcBorders>
            <w:shd w:val="clear" w:color="auto" w:fill="FFFFFF"/>
          </w:tcPr>
          <w:p w14:paraId="79E39ADE" w14:textId="77777777" w:rsidR="00B43751" w:rsidRDefault="006E6FA8">
            <w:pPr>
              <w:pStyle w:val="100"/>
              <w:framePr w:w="15470" w:h="10253" w:wrap="none" w:vAnchor="page" w:hAnchor="page" w:x="967" w:y="839"/>
              <w:shd w:val="clear" w:color="auto" w:fill="auto"/>
              <w:spacing w:line="220" w:lineRule="exact"/>
              <w:ind w:left="160" w:firstLine="0"/>
              <w:jc w:val="left"/>
            </w:pPr>
            <w:r>
              <w:t>31.</w:t>
            </w:r>
          </w:p>
        </w:tc>
        <w:tc>
          <w:tcPr>
            <w:tcW w:w="1982" w:type="dxa"/>
            <w:tcBorders>
              <w:top w:val="single" w:sz="4" w:space="0" w:color="auto"/>
              <w:left w:val="single" w:sz="4" w:space="0" w:color="auto"/>
              <w:bottom w:val="single" w:sz="4" w:space="0" w:color="auto"/>
            </w:tcBorders>
            <w:shd w:val="clear" w:color="auto" w:fill="FFFFFF"/>
          </w:tcPr>
          <w:p w14:paraId="2BB923F8" w14:textId="77777777" w:rsidR="00B43751" w:rsidRDefault="006E6FA8">
            <w:pPr>
              <w:pStyle w:val="100"/>
              <w:framePr w:w="15470" w:h="10253" w:wrap="none" w:vAnchor="page" w:hAnchor="page" w:x="967" w:y="839"/>
              <w:shd w:val="clear" w:color="auto" w:fill="auto"/>
              <w:ind w:firstLine="0"/>
              <w:jc w:val="left"/>
            </w:pPr>
            <w:r>
              <w:t>Развлечение</w:t>
            </w:r>
          </w:p>
          <w:p w14:paraId="78A5BB87" w14:textId="77777777" w:rsidR="00B43751" w:rsidRDefault="006E6FA8">
            <w:pPr>
              <w:pStyle w:val="100"/>
              <w:framePr w:w="15470" w:h="10253" w:wrap="none" w:vAnchor="page" w:hAnchor="page" w:x="967" w:y="839"/>
              <w:shd w:val="clear" w:color="auto" w:fill="auto"/>
              <w:ind w:firstLine="0"/>
              <w:jc w:val="left"/>
            </w:pPr>
            <w:r>
              <w:t>«Праздник</w:t>
            </w:r>
          </w:p>
          <w:p w14:paraId="09183377" w14:textId="77777777" w:rsidR="00B43751" w:rsidRDefault="006E6FA8">
            <w:pPr>
              <w:pStyle w:val="100"/>
              <w:framePr w:w="15470" w:h="10253" w:wrap="none" w:vAnchor="page" w:hAnchor="page" w:x="967" w:y="839"/>
              <w:shd w:val="clear" w:color="auto" w:fill="auto"/>
              <w:ind w:firstLine="0"/>
              <w:jc w:val="left"/>
            </w:pPr>
            <w:r>
              <w:t>Солнца»</w:t>
            </w:r>
          </w:p>
        </w:tc>
        <w:tc>
          <w:tcPr>
            <w:tcW w:w="2880" w:type="dxa"/>
            <w:tcBorders>
              <w:top w:val="single" w:sz="4" w:space="0" w:color="auto"/>
              <w:left w:val="single" w:sz="4" w:space="0" w:color="auto"/>
              <w:bottom w:val="single" w:sz="4" w:space="0" w:color="auto"/>
            </w:tcBorders>
            <w:shd w:val="clear" w:color="auto" w:fill="FFFFFF"/>
            <w:vAlign w:val="bottom"/>
          </w:tcPr>
          <w:p w14:paraId="007B14CE" w14:textId="77777777" w:rsidR="00B43751" w:rsidRDefault="006E6FA8">
            <w:pPr>
              <w:pStyle w:val="100"/>
              <w:framePr w:w="15470" w:h="10253" w:wrap="none" w:vAnchor="page" w:hAnchor="page" w:x="967" w:y="839"/>
              <w:shd w:val="clear" w:color="auto" w:fill="auto"/>
              <w:ind w:firstLine="0"/>
              <w:jc w:val="left"/>
            </w:pPr>
            <w:r>
              <w:t>Закрепить знания детей о дорожных знаках, городском транспорте, воспитывать культуру поведения на улице,</w:t>
            </w:r>
          </w:p>
        </w:tc>
        <w:tc>
          <w:tcPr>
            <w:tcW w:w="2520" w:type="dxa"/>
            <w:tcBorders>
              <w:top w:val="single" w:sz="4" w:space="0" w:color="auto"/>
              <w:left w:val="single" w:sz="4" w:space="0" w:color="auto"/>
              <w:bottom w:val="single" w:sz="4" w:space="0" w:color="auto"/>
            </w:tcBorders>
            <w:shd w:val="clear" w:color="auto" w:fill="FFFFFF"/>
            <w:vAlign w:val="bottom"/>
          </w:tcPr>
          <w:p w14:paraId="0CD9DBA3" w14:textId="77777777" w:rsidR="00B43751" w:rsidRDefault="006E6FA8">
            <w:pPr>
              <w:pStyle w:val="100"/>
              <w:framePr w:w="15470" w:h="10253" w:wrap="none" w:vAnchor="page" w:hAnchor="page" w:x="967" w:y="839"/>
              <w:shd w:val="clear" w:color="auto" w:fill="auto"/>
              <w:ind w:firstLine="0"/>
              <w:jc w:val="left"/>
            </w:pPr>
            <w:r>
              <w:t>Дорожные знаки, напольное полотно «перекрёсток», самокат трёхколёсные велосипеды, шапочки</w:t>
            </w:r>
          </w:p>
        </w:tc>
        <w:tc>
          <w:tcPr>
            <w:tcW w:w="7435" w:type="dxa"/>
            <w:tcBorders>
              <w:top w:val="single" w:sz="4" w:space="0" w:color="auto"/>
              <w:left w:val="single" w:sz="4" w:space="0" w:color="auto"/>
              <w:bottom w:val="single" w:sz="4" w:space="0" w:color="auto"/>
              <w:right w:val="single" w:sz="4" w:space="0" w:color="auto"/>
            </w:tcBorders>
            <w:shd w:val="clear" w:color="auto" w:fill="FFFFFF"/>
          </w:tcPr>
          <w:p w14:paraId="1CCBA38E" w14:textId="77777777" w:rsidR="00B43751" w:rsidRDefault="006E6FA8">
            <w:pPr>
              <w:pStyle w:val="100"/>
              <w:framePr w:w="15470" w:h="10253" w:wrap="none" w:vAnchor="page" w:hAnchor="page" w:x="967" w:y="839"/>
              <w:shd w:val="clear" w:color="auto" w:fill="auto"/>
              <w:spacing w:line="220" w:lineRule="exact"/>
              <w:ind w:firstLine="0"/>
              <w:jc w:val="left"/>
            </w:pPr>
            <w:proofErr w:type="spellStart"/>
            <w:proofErr w:type="gramStart"/>
            <w:r>
              <w:t>См.приложение</w:t>
            </w:r>
            <w:proofErr w:type="spellEnd"/>
            <w:proofErr w:type="gramEnd"/>
          </w:p>
        </w:tc>
      </w:tr>
    </w:tbl>
    <w:p w14:paraId="15B065B6"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653A80A4" w14:textId="77777777">
        <w:trPr>
          <w:trHeight w:hRule="exact" w:val="1118"/>
        </w:trPr>
        <w:tc>
          <w:tcPr>
            <w:tcW w:w="653" w:type="dxa"/>
            <w:tcBorders>
              <w:top w:val="single" w:sz="4" w:space="0" w:color="auto"/>
              <w:left w:val="single" w:sz="4" w:space="0" w:color="auto"/>
            </w:tcBorders>
            <w:shd w:val="clear" w:color="auto" w:fill="FFFFFF"/>
          </w:tcPr>
          <w:p w14:paraId="2B3AAF77" w14:textId="77777777" w:rsidR="00B43751" w:rsidRDefault="00B43751">
            <w:pPr>
              <w:framePr w:w="15470" w:h="10186" w:wrap="none" w:vAnchor="page" w:hAnchor="page" w:x="967" w:y="839"/>
              <w:rPr>
                <w:sz w:val="10"/>
                <w:szCs w:val="10"/>
              </w:rPr>
            </w:pPr>
          </w:p>
        </w:tc>
        <w:tc>
          <w:tcPr>
            <w:tcW w:w="1982" w:type="dxa"/>
            <w:tcBorders>
              <w:top w:val="single" w:sz="4" w:space="0" w:color="auto"/>
              <w:left w:val="single" w:sz="4" w:space="0" w:color="auto"/>
            </w:tcBorders>
            <w:shd w:val="clear" w:color="auto" w:fill="FFFFFF"/>
          </w:tcPr>
          <w:p w14:paraId="056A327D" w14:textId="77777777" w:rsidR="00B43751" w:rsidRDefault="00B43751">
            <w:pPr>
              <w:framePr w:w="15470" w:h="10186" w:wrap="none" w:vAnchor="page" w:hAnchor="page" w:x="967" w:y="839"/>
              <w:rPr>
                <w:sz w:val="10"/>
                <w:szCs w:val="10"/>
              </w:rPr>
            </w:pPr>
          </w:p>
        </w:tc>
        <w:tc>
          <w:tcPr>
            <w:tcW w:w="2880" w:type="dxa"/>
            <w:tcBorders>
              <w:top w:val="single" w:sz="4" w:space="0" w:color="auto"/>
              <w:left w:val="single" w:sz="4" w:space="0" w:color="auto"/>
            </w:tcBorders>
            <w:shd w:val="clear" w:color="auto" w:fill="FFFFFF"/>
          </w:tcPr>
          <w:p w14:paraId="561F991C" w14:textId="77777777" w:rsidR="00B43751" w:rsidRDefault="006E6FA8">
            <w:pPr>
              <w:pStyle w:val="100"/>
              <w:framePr w:w="15470" w:h="10186" w:wrap="none" w:vAnchor="page" w:hAnchor="page" w:x="967" w:y="839"/>
              <w:shd w:val="clear" w:color="auto" w:fill="auto"/>
              <w:spacing w:line="283" w:lineRule="exact"/>
              <w:ind w:firstLine="0"/>
              <w:jc w:val="left"/>
            </w:pPr>
            <w:r>
              <w:t>расширять представления детей о ПДД.</w:t>
            </w:r>
          </w:p>
        </w:tc>
        <w:tc>
          <w:tcPr>
            <w:tcW w:w="2520" w:type="dxa"/>
            <w:tcBorders>
              <w:top w:val="single" w:sz="4" w:space="0" w:color="auto"/>
              <w:left w:val="single" w:sz="4" w:space="0" w:color="auto"/>
            </w:tcBorders>
            <w:shd w:val="clear" w:color="auto" w:fill="FFFFFF"/>
            <w:vAlign w:val="bottom"/>
          </w:tcPr>
          <w:p w14:paraId="1541ADC0" w14:textId="77777777" w:rsidR="00B43751" w:rsidRDefault="006E6FA8">
            <w:pPr>
              <w:pStyle w:val="100"/>
              <w:framePr w:w="15470" w:h="10186" w:wrap="none" w:vAnchor="page" w:hAnchor="page" w:x="967" w:y="839"/>
              <w:shd w:val="clear" w:color="auto" w:fill="auto"/>
              <w:ind w:firstLine="0"/>
              <w:jc w:val="left"/>
            </w:pPr>
            <w:r>
              <w:t>зверей, палочка регулировщика, свиток, макет светофора</w:t>
            </w:r>
          </w:p>
        </w:tc>
        <w:tc>
          <w:tcPr>
            <w:tcW w:w="7435" w:type="dxa"/>
            <w:tcBorders>
              <w:top w:val="single" w:sz="4" w:space="0" w:color="auto"/>
              <w:left w:val="single" w:sz="4" w:space="0" w:color="auto"/>
              <w:right w:val="single" w:sz="4" w:space="0" w:color="auto"/>
            </w:tcBorders>
            <w:shd w:val="clear" w:color="auto" w:fill="FFFFFF"/>
          </w:tcPr>
          <w:p w14:paraId="13B36BC8" w14:textId="77777777" w:rsidR="00B43751" w:rsidRDefault="00B43751">
            <w:pPr>
              <w:framePr w:w="15470" w:h="10186" w:wrap="none" w:vAnchor="page" w:hAnchor="page" w:x="967" w:y="839"/>
              <w:rPr>
                <w:sz w:val="10"/>
                <w:szCs w:val="10"/>
              </w:rPr>
            </w:pPr>
          </w:p>
        </w:tc>
      </w:tr>
      <w:tr w:rsidR="00B43751" w14:paraId="0A5E3BE9" w14:textId="77777777">
        <w:trPr>
          <w:trHeight w:hRule="exact" w:val="6562"/>
        </w:trPr>
        <w:tc>
          <w:tcPr>
            <w:tcW w:w="653" w:type="dxa"/>
            <w:tcBorders>
              <w:top w:val="single" w:sz="4" w:space="0" w:color="auto"/>
              <w:left w:val="single" w:sz="4" w:space="0" w:color="auto"/>
            </w:tcBorders>
            <w:shd w:val="clear" w:color="auto" w:fill="FFFFFF"/>
          </w:tcPr>
          <w:p w14:paraId="1065FB22" w14:textId="77777777" w:rsidR="00B43751" w:rsidRDefault="006E6FA8">
            <w:pPr>
              <w:pStyle w:val="100"/>
              <w:framePr w:w="15470" w:h="10186" w:wrap="none" w:vAnchor="page" w:hAnchor="page" w:x="967" w:y="839"/>
              <w:shd w:val="clear" w:color="auto" w:fill="auto"/>
              <w:spacing w:line="220" w:lineRule="exact"/>
              <w:ind w:left="160" w:firstLine="0"/>
              <w:jc w:val="left"/>
            </w:pPr>
            <w:r>
              <w:t>32.</w:t>
            </w:r>
          </w:p>
        </w:tc>
        <w:tc>
          <w:tcPr>
            <w:tcW w:w="1982" w:type="dxa"/>
            <w:tcBorders>
              <w:top w:val="single" w:sz="4" w:space="0" w:color="auto"/>
              <w:left w:val="single" w:sz="4" w:space="0" w:color="auto"/>
            </w:tcBorders>
            <w:shd w:val="clear" w:color="auto" w:fill="FFFFFF"/>
          </w:tcPr>
          <w:p w14:paraId="335FFBE1" w14:textId="77777777" w:rsidR="00B43751" w:rsidRDefault="006E6FA8">
            <w:pPr>
              <w:pStyle w:val="100"/>
              <w:framePr w:w="15470" w:h="10186" w:wrap="none" w:vAnchor="page" w:hAnchor="page" w:x="967" w:y="839"/>
              <w:shd w:val="clear" w:color="auto" w:fill="auto"/>
              <w:spacing w:after="240" w:line="278" w:lineRule="exact"/>
              <w:ind w:firstLine="0"/>
              <w:jc w:val="left"/>
            </w:pPr>
            <w:r>
              <w:t>Игра - тренинг «Мы - пассажиры»</w:t>
            </w:r>
          </w:p>
          <w:p w14:paraId="044EA6E2" w14:textId="77777777" w:rsidR="00B43751" w:rsidRDefault="006E6FA8">
            <w:pPr>
              <w:pStyle w:val="100"/>
              <w:framePr w:w="15470" w:h="10186" w:wrap="none" w:vAnchor="page" w:hAnchor="page" w:x="967" w:y="839"/>
              <w:shd w:val="clear" w:color="auto" w:fill="auto"/>
              <w:spacing w:before="240"/>
              <w:ind w:firstLine="0"/>
              <w:jc w:val="left"/>
            </w:pPr>
            <w:r>
              <w:t>Отработка</w:t>
            </w:r>
          </w:p>
          <w:p w14:paraId="5864CBCC" w14:textId="77777777" w:rsidR="00B43751" w:rsidRDefault="006E6FA8">
            <w:pPr>
              <w:pStyle w:val="100"/>
              <w:framePr w:w="15470" w:h="10186" w:wrap="none" w:vAnchor="page" w:hAnchor="page" w:x="967" w:y="839"/>
              <w:shd w:val="clear" w:color="auto" w:fill="auto"/>
              <w:ind w:firstLine="0"/>
              <w:jc w:val="left"/>
            </w:pPr>
            <w:r>
              <w:t>практических</w:t>
            </w:r>
          </w:p>
          <w:p w14:paraId="2DEB2495" w14:textId="77777777" w:rsidR="00B43751" w:rsidRDefault="006E6FA8">
            <w:pPr>
              <w:pStyle w:val="100"/>
              <w:framePr w:w="15470" w:h="10186" w:wrap="none" w:vAnchor="page" w:hAnchor="page" w:x="967" w:y="839"/>
              <w:shd w:val="clear" w:color="auto" w:fill="auto"/>
              <w:ind w:firstLine="0"/>
              <w:jc w:val="left"/>
            </w:pPr>
            <w:r>
              <w:t>действий</w:t>
            </w:r>
          </w:p>
          <w:p w14:paraId="30E728F1" w14:textId="77777777" w:rsidR="00B43751" w:rsidRDefault="006E6FA8">
            <w:pPr>
              <w:pStyle w:val="100"/>
              <w:framePr w:w="15470" w:h="10186" w:wrap="none" w:vAnchor="page" w:hAnchor="page" w:x="967" w:y="839"/>
              <w:shd w:val="clear" w:color="auto" w:fill="auto"/>
              <w:ind w:firstLine="0"/>
              <w:jc w:val="left"/>
            </w:pPr>
            <w:r>
              <w:t>пассажиров.</w:t>
            </w:r>
          </w:p>
        </w:tc>
        <w:tc>
          <w:tcPr>
            <w:tcW w:w="2880" w:type="dxa"/>
            <w:tcBorders>
              <w:top w:val="single" w:sz="4" w:space="0" w:color="auto"/>
              <w:left w:val="single" w:sz="4" w:space="0" w:color="auto"/>
            </w:tcBorders>
            <w:shd w:val="clear" w:color="auto" w:fill="FFFFFF"/>
          </w:tcPr>
          <w:p w14:paraId="2F1A83F6" w14:textId="77777777" w:rsidR="00B43751" w:rsidRDefault="006E6FA8">
            <w:pPr>
              <w:pStyle w:val="100"/>
              <w:framePr w:w="15470" w:h="10186" w:wrap="none" w:vAnchor="page" w:hAnchor="page" w:x="967" w:y="839"/>
              <w:shd w:val="clear" w:color="auto" w:fill="auto"/>
              <w:ind w:firstLine="0"/>
              <w:jc w:val="left"/>
            </w:pPr>
            <w:r>
              <w:t>Закреплять знания детей об обязанностях пассажиров. Развивать умение применять знания правил дорожного движения на практике.</w:t>
            </w:r>
          </w:p>
        </w:tc>
        <w:tc>
          <w:tcPr>
            <w:tcW w:w="2520" w:type="dxa"/>
            <w:tcBorders>
              <w:top w:val="single" w:sz="4" w:space="0" w:color="auto"/>
              <w:left w:val="single" w:sz="4" w:space="0" w:color="auto"/>
            </w:tcBorders>
            <w:shd w:val="clear" w:color="auto" w:fill="FFFFFF"/>
          </w:tcPr>
          <w:p w14:paraId="2745491D" w14:textId="77777777" w:rsidR="00B43751" w:rsidRDefault="006E6FA8">
            <w:pPr>
              <w:pStyle w:val="100"/>
              <w:framePr w:w="15470" w:h="10186" w:wrap="none" w:vAnchor="page" w:hAnchor="page" w:x="967" w:y="839"/>
              <w:shd w:val="clear" w:color="auto" w:fill="auto"/>
              <w:ind w:firstLine="0"/>
              <w:jc w:val="left"/>
            </w:pPr>
            <w:r>
              <w:t>Модель пассажирского транспорта, сумка кондуктора, руль для водителя; игрушки: куклы, зверюшки.</w:t>
            </w:r>
          </w:p>
        </w:tc>
        <w:tc>
          <w:tcPr>
            <w:tcW w:w="7435" w:type="dxa"/>
            <w:tcBorders>
              <w:top w:val="single" w:sz="4" w:space="0" w:color="auto"/>
              <w:left w:val="single" w:sz="4" w:space="0" w:color="auto"/>
              <w:right w:val="single" w:sz="4" w:space="0" w:color="auto"/>
            </w:tcBorders>
            <w:shd w:val="clear" w:color="auto" w:fill="FFFFFF"/>
            <w:vAlign w:val="bottom"/>
          </w:tcPr>
          <w:p w14:paraId="2812A1B9" w14:textId="77777777" w:rsidR="00B43751" w:rsidRDefault="006E6FA8">
            <w:pPr>
              <w:pStyle w:val="100"/>
              <w:framePr w:w="15470" w:h="10186" w:wrap="none" w:vAnchor="page" w:hAnchor="page" w:x="967" w:y="839"/>
              <w:shd w:val="clear" w:color="auto" w:fill="auto"/>
              <w:spacing w:line="283" w:lineRule="exact"/>
              <w:ind w:firstLine="0"/>
            </w:pPr>
            <w:r>
              <w:rPr>
                <w:rStyle w:val="10115pt"/>
              </w:rPr>
              <w:t>Информационная часть.</w:t>
            </w:r>
          </w:p>
          <w:p w14:paraId="6DD2F4EB" w14:textId="77777777" w:rsidR="00B43751" w:rsidRDefault="006E6FA8">
            <w:pPr>
              <w:pStyle w:val="100"/>
              <w:framePr w:w="15470" w:h="10186" w:wrap="none" w:vAnchor="page" w:hAnchor="page" w:x="967" w:y="839"/>
              <w:shd w:val="clear" w:color="auto" w:fill="auto"/>
              <w:spacing w:line="283" w:lineRule="exact"/>
              <w:ind w:firstLine="0"/>
            </w:pPr>
            <w:r>
              <w:t>Воспитатель в беседе с детьми уточняет:</w:t>
            </w:r>
          </w:p>
          <w:p w14:paraId="510ADCD9"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firstLine="0"/>
            </w:pPr>
            <w:r>
              <w:t>об обязанностях пассажиров;</w:t>
            </w:r>
          </w:p>
          <w:p w14:paraId="28C745E1"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left="480" w:hanging="480"/>
              <w:jc w:val="left"/>
            </w:pPr>
            <w:r>
              <w:t xml:space="preserve">где должен находиться пассажир, ожидающий транспортное </w:t>
            </w:r>
            <w:proofErr w:type="gramStart"/>
            <w:r>
              <w:t>средство?;</w:t>
            </w:r>
            <w:proofErr w:type="gramEnd"/>
          </w:p>
          <w:p w14:paraId="7FD0826E"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left="480" w:hanging="480"/>
              <w:jc w:val="left"/>
            </w:pPr>
            <w:r>
              <w:t>как должен вести себя пассажир на автобусной остановке, ожи</w:t>
            </w:r>
            <w:r>
              <w:softHyphen/>
              <w:t xml:space="preserve">дая </w:t>
            </w:r>
            <w:proofErr w:type="gramStart"/>
            <w:r>
              <w:t>транспорт?;</w:t>
            </w:r>
            <w:proofErr w:type="gramEnd"/>
          </w:p>
          <w:p w14:paraId="7D28B0EA" w14:textId="77777777" w:rsidR="00B43751" w:rsidRDefault="006E6FA8">
            <w:pPr>
              <w:pStyle w:val="100"/>
              <w:framePr w:w="15470" w:h="10186" w:wrap="none" w:vAnchor="page" w:hAnchor="page" w:x="967" w:y="839"/>
              <w:numPr>
                <w:ilvl w:val="0"/>
                <w:numId w:val="48"/>
              </w:numPr>
              <w:shd w:val="clear" w:color="auto" w:fill="auto"/>
              <w:tabs>
                <w:tab w:val="left" w:pos="355"/>
              </w:tabs>
              <w:spacing w:line="283" w:lineRule="exact"/>
              <w:ind w:left="480" w:hanging="480"/>
              <w:jc w:val="left"/>
            </w:pPr>
            <w:r>
              <w:t xml:space="preserve">что может случиться с пассажиром, если на автобусной оста - </w:t>
            </w:r>
            <w:proofErr w:type="spellStart"/>
            <w:r>
              <w:t>новке</w:t>
            </w:r>
            <w:proofErr w:type="spellEnd"/>
            <w:r>
              <w:t xml:space="preserve"> он будет невнимательным и </w:t>
            </w:r>
            <w:proofErr w:type="gramStart"/>
            <w:r>
              <w:t>неосторожным?;</w:t>
            </w:r>
            <w:proofErr w:type="gramEnd"/>
          </w:p>
          <w:p w14:paraId="1D18040F"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firstLine="0"/>
            </w:pPr>
            <w:r>
              <w:t>как вести себя при входе и выходе из городского транспорта;</w:t>
            </w:r>
          </w:p>
          <w:p w14:paraId="3D608173"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left="480" w:hanging="480"/>
              <w:jc w:val="left"/>
            </w:pPr>
            <w:r>
              <w:t>кто из пассажиров больше всего нуждается в том, чтобы ему уступили место;</w:t>
            </w:r>
          </w:p>
          <w:p w14:paraId="3A52F5FD"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firstLine="0"/>
            </w:pPr>
            <w:r>
              <w:t>как обходить транспортное средство, стоящее около остановки;</w:t>
            </w:r>
          </w:p>
          <w:p w14:paraId="1BB3C341"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firstLine="0"/>
            </w:pPr>
            <w:r>
              <w:t>о том, что запрещается пассажирам;</w:t>
            </w:r>
          </w:p>
          <w:p w14:paraId="5A564E02" w14:textId="77777777" w:rsidR="00B43751" w:rsidRDefault="006E6FA8">
            <w:pPr>
              <w:pStyle w:val="100"/>
              <w:framePr w:w="15470" w:h="10186" w:wrap="none" w:vAnchor="page" w:hAnchor="page" w:x="967" w:y="839"/>
              <w:numPr>
                <w:ilvl w:val="0"/>
                <w:numId w:val="48"/>
              </w:numPr>
              <w:shd w:val="clear" w:color="auto" w:fill="auto"/>
              <w:tabs>
                <w:tab w:val="left" w:pos="360"/>
              </w:tabs>
              <w:spacing w:line="283" w:lineRule="exact"/>
              <w:ind w:firstLine="0"/>
            </w:pPr>
            <w:r>
              <w:t>можно ли маленьким детям ездить в транспорте без родителей.</w:t>
            </w:r>
          </w:p>
          <w:p w14:paraId="3BFB81D0" w14:textId="77777777" w:rsidR="00B43751" w:rsidRDefault="006E6FA8">
            <w:pPr>
              <w:pStyle w:val="100"/>
              <w:framePr w:w="15470" w:h="10186" w:wrap="none" w:vAnchor="page" w:hAnchor="page" w:x="967" w:y="839"/>
              <w:shd w:val="clear" w:color="auto" w:fill="auto"/>
              <w:spacing w:line="283" w:lineRule="exact"/>
              <w:ind w:firstLine="0"/>
            </w:pPr>
            <w:r>
              <w:rPr>
                <w:rStyle w:val="10115pt"/>
              </w:rPr>
              <w:t>Создание проблемной ситуации</w:t>
            </w:r>
          </w:p>
          <w:p w14:paraId="3AAFCF4C" w14:textId="77777777" w:rsidR="00B43751" w:rsidRDefault="006E6FA8">
            <w:pPr>
              <w:pStyle w:val="100"/>
              <w:framePr w:w="15470" w:h="10186" w:wrap="none" w:vAnchor="page" w:hAnchor="page" w:x="967" w:y="839"/>
              <w:numPr>
                <w:ilvl w:val="0"/>
                <w:numId w:val="48"/>
              </w:numPr>
              <w:shd w:val="clear" w:color="auto" w:fill="auto"/>
              <w:tabs>
                <w:tab w:val="left" w:pos="-125"/>
              </w:tabs>
              <w:spacing w:line="283" w:lineRule="exact"/>
              <w:ind w:hanging="480"/>
            </w:pPr>
            <w:r>
              <w:t>«Ты с мамой вошел в автобус и увидел друга, как ты поведешь себя?»;</w:t>
            </w:r>
          </w:p>
          <w:p w14:paraId="05B05C12" w14:textId="77777777" w:rsidR="00B43751" w:rsidRDefault="006E6FA8">
            <w:pPr>
              <w:pStyle w:val="100"/>
              <w:framePr w:w="15470" w:h="10186" w:wrap="none" w:vAnchor="page" w:hAnchor="page" w:x="967" w:y="839"/>
              <w:numPr>
                <w:ilvl w:val="0"/>
                <w:numId w:val="48"/>
              </w:numPr>
              <w:shd w:val="clear" w:color="auto" w:fill="auto"/>
              <w:tabs>
                <w:tab w:val="left" w:pos="-125"/>
              </w:tabs>
              <w:spacing w:line="283" w:lineRule="exact"/>
              <w:ind w:hanging="480"/>
            </w:pPr>
            <w:r>
              <w:t>«Ожидая транспорт на автобусной остановке, ты с другом громко разговаривал и смеялся. Один из пассажиров сделал тебе замечание. Что ты сделаешь?»;</w:t>
            </w:r>
          </w:p>
          <w:p w14:paraId="59C8E0A0" w14:textId="77777777" w:rsidR="00B43751" w:rsidRDefault="006E6FA8">
            <w:pPr>
              <w:pStyle w:val="100"/>
              <w:framePr w:w="15470" w:h="10186" w:wrap="none" w:vAnchor="page" w:hAnchor="page" w:x="967" w:y="839"/>
              <w:numPr>
                <w:ilvl w:val="0"/>
                <w:numId w:val="48"/>
              </w:numPr>
              <w:shd w:val="clear" w:color="auto" w:fill="auto"/>
              <w:tabs>
                <w:tab w:val="left" w:pos="-125"/>
              </w:tabs>
              <w:spacing w:line="283" w:lineRule="exact"/>
              <w:ind w:hanging="480"/>
            </w:pPr>
            <w:r>
              <w:t xml:space="preserve">«Ты с мамой едешь в троллейбусе. На остановке вошел пожилой </w:t>
            </w:r>
            <w:proofErr w:type="gramStart"/>
            <w:r>
              <w:t>человек .</w:t>
            </w:r>
            <w:proofErr w:type="gramEnd"/>
            <w:r>
              <w:t xml:space="preserve"> Как ты поступишь?».</w:t>
            </w:r>
          </w:p>
        </w:tc>
      </w:tr>
      <w:tr w:rsidR="00B43751" w14:paraId="64B14384" w14:textId="77777777">
        <w:trPr>
          <w:trHeight w:hRule="exact" w:val="2506"/>
        </w:trPr>
        <w:tc>
          <w:tcPr>
            <w:tcW w:w="653" w:type="dxa"/>
            <w:tcBorders>
              <w:top w:val="single" w:sz="4" w:space="0" w:color="auto"/>
              <w:left w:val="single" w:sz="4" w:space="0" w:color="auto"/>
              <w:bottom w:val="single" w:sz="4" w:space="0" w:color="auto"/>
            </w:tcBorders>
            <w:shd w:val="clear" w:color="auto" w:fill="FFFFFF"/>
          </w:tcPr>
          <w:p w14:paraId="5C2D0EB1" w14:textId="77777777" w:rsidR="00B43751" w:rsidRDefault="006E6FA8">
            <w:pPr>
              <w:pStyle w:val="100"/>
              <w:framePr w:w="15470" w:h="10186" w:wrap="none" w:vAnchor="page" w:hAnchor="page" w:x="967" w:y="839"/>
              <w:shd w:val="clear" w:color="auto" w:fill="auto"/>
              <w:spacing w:line="220" w:lineRule="exact"/>
              <w:ind w:left="160" w:firstLine="0"/>
              <w:jc w:val="left"/>
            </w:pPr>
            <w:r>
              <w:t>33.</w:t>
            </w:r>
          </w:p>
        </w:tc>
        <w:tc>
          <w:tcPr>
            <w:tcW w:w="1982" w:type="dxa"/>
            <w:tcBorders>
              <w:top w:val="single" w:sz="4" w:space="0" w:color="auto"/>
              <w:left w:val="single" w:sz="4" w:space="0" w:color="auto"/>
              <w:bottom w:val="single" w:sz="4" w:space="0" w:color="auto"/>
            </w:tcBorders>
            <w:shd w:val="clear" w:color="auto" w:fill="FFFFFF"/>
          </w:tcPr>
          <w:p w14:paraId="47998D38" w14:textId="77777777" w:rsidR="00B43751" w:rsidRDefault="006E6FA8">
            <w:pPr>
              <w:pStyle w:val="100"/>
              <w:framePr w:w="15470" w:h="10186" w:wrap="none" w:vAnchor="page" w:hAnchor="page" w:x="967" w:y="839"/>
              <w:shd w:val="clear" w:color="auto" w:fill="auto"/>
              <w:spacing w:line="278" w:lineRule="exact"/>
              <w:ind w:firstLine="0"/>
              <w:jc w:val="left"/>
            </w:pPr>
            <w:r>
              <w:t xml:space="preserve">Экскурсия «Г </w:t>
            </w:r>
            <w:proofErr w:type="spellStart"/>
            <w:r>
              <w:t>ородская</w:t>
            </w:r>
            <w:proofErr w:type="spellEnd"/>
            <w:r>
              <w:t xml:space="preserve"> улица»</w:t>
            </w:r>
          </w:p>
        </w:tc>
        <w:tc>
          <w:tcPr>
            <w:tcW w:w="2880" w:type="dxa"/>
            <w:tcBorders>
              <w:top w:val="single" w:sz="4" w:space="0" w:color="auto"/>
              <w:left w:val="single" w:sz="4" w:space="0" w:color="auto"/>
              <w:bottom w:val="single" w:sz="4" w:space="0" w:color="auto"/>
            </w:tcBorders>
            <w:shd w:val="clear" w:color="auto" w:fill="FFFFFF"/>
          </w:tcPr>
          <w:p w14:paraId="68CB6CEA" w14:textId="77777777" w:rsidR="00B43751" w:rsidRDefault="006E6FA8">
            <w:pPr>
              <w:pStyle w:val="100"/>
              <w:framePr w:w="15470" w:h="10186" w:wrap="none" w:vAnchor="page" w:hAnchor="page" w:x="967" w:y="839"/>
              <w:shd w:val="clear" w:color="auto" w:fill="auto"/>
              <w:ind w:firstLine="0"/>
              <w:jc w:val="left"/>
            </w:pPr>
            <w:r>
              <w:t>Продолжать знакомить детей с правилами поведения на улицах города. Воспитывать культуру поведения.</w:t>
            </w:r>
          </w:p>
        </w:tc>
        <w:tc>
          <w:tcPr>
            <w:tcW w:w="2520" w:type="dxa"/>
            <w:tcBorders>
              <w:top w:val="single" w:sz="4" w:space="0" w:color="auto"/>
              <w:left w:val="single" w:sz="4" w:space="0" w:color="auto"/>
              <w:bottom w:val="single" w:sz="4" w:space="0" w:color="auto"/>
            </w:tcBorders>
            <w:shd w:val="clear" w:color="auto" w:fill="FFFFFF"/>
          </w:tcPr>
          <w:p w14:paraId="5F1E4976" w14:textId="77777777" w:rsidR="00B43751" w:rsidRDefault="00B43751">
            <w:pPr>
              <w:framePr w:w="15470" w:h="10186" w:wrap="none" w:vAnchor="page" w:hAnchor="page" w:x="967" w:y="839"/>
              <w:rPr>
                <w:sz w:val="10"/>
                <w:szCs w:val="10"/>
              </w:rPr>
            </w:pP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27F528C2" w14:textId="77777777" w:rsidR="00B43751" w:rsidRDefault="006E6FA8">
            <w:pPr>
              <w:pStyle w:val="100"/>
              <w:framePr w:w="15470" w:h="10186" w:wrap="none" w:vAnchor="page" w:hAnchor="page" w:x="967" w:y="839"/>
              <w:shd w:val="clear" w:color="auto" w:fill="auto"/>
              <w:ind w:firstLine="0"/>
              <w:jc w:val="left"/>
            </w:pPr>
            <w:r>
              <w:t>Педагог знакомит детей с правилами поведения на улицах, рассказывает о правилах дорожного движения, объясняет, для чего предназначены тротуар, проезжая часть, перекресток. Он беседует с детьми о том, часто ли они бывают на улице, почему нельзя выходить на улицу без взрослых, играть на тротуаре.</w:t>
            </w:r>
          </w:p>
          <w:p w14:paraId="03295BBE" w14:textId="77777777" w:rsidR="00B43751" w:rsidRDefault="006E6FA8">
            <w:pPr>
              <w:pStyle w:val="100"/>
              <w:framePr w:w="15470" w:h="10186" w:wrap="none" w:vAnchor="page" w:hAnchor="page" w:x="967" w:y="839"/>
              <w:shd w:val="clear" w:color="auto" w:fill="auto"/>
              <w:ind w:firstLine="0"/>
            </w:pPr>
            <w:r>
              <w:t>Для иллюстрации используются рассказы из жизни. Например, можно привести пример о том, что дети играли в мяч рядом с дорогой. Вдруг мяч выкатился на проезжую часть, попал под колеса проезжающей мимо машины и лопнул. Педагог предлагает</w:t>
            </w:r>
          </w:p>
        </w:tc>
      </w:tr>
    </w:tbl>
    <w:p w14:paraId="7F780155"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3"/>
        <w:gridCol w:w="1982"/>
        <w:gridCol w:w="2880"/>
        <w:gridCol w:w="2520"/>
        <w:gridCol w:w="7435"/>
      </w:tblGrid>
      <w:tr w:rsidR="00B43751" w14:paraId="46A6E953" w14:textId="77777777">
        <w:trPr>
          <w:trHeight w:hRule="exact" w:val="576"/>
        </w:trPr>
        <w:tc>
          <w:tcPr>
            <w:tcW w:w="653" w:type="dxa"/>
            <w:tcBorders>
              <w:top w:val="single" w:sz="4" w:space="0" w:color="auto"/>
              <w:left w:val="single" w:sz="4" w:space="0" w:color="auto"/>
              <w:bottom w:val="single" w:sz="4" w:space="0" w:color="auto"/>
            </w:tcBorders>
            <w:shd w:val="clear" w:color="auto" w:fill="FFFFFF"/>
          </w:tcPr>
          <w:p w14:paraId="39D81DAE" w14:textId="77777777" w:rsidR="00B43751" w:rsidRDefault="00B43751">
            <w:pPr>
              <w:framePr w:w="15470" w:h="576" w:wrap="none" w:vAnchor="page" w:hAnchor="page" w:x="962" w:y="839"/>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32F7632B" w14:textId="77777777" w:rsidR="00B43751" w:rsidRDefault="00B43751">
            <w:pPr>
              <w:framePr w:w="15470" w:h="576" w:wrap="none" w:vAnchor="page" w:hAnchor="page" w:x="962" w:y="839"/>
              <w:rPr>
                <w:sz w:val="10"/>
                <w:szCs w:val="10"/>
              </w:rPr>
            </w:pPr>
          </w:p>
        </w:tc>
        <w:tc>
          <w:tcPr>
            <w:tcW w:w="2880" w:type="dxa"/>
            <w:tcBorders>
              <w:top w:val="single" w:sz="4" w:space="0" w:color="auto"/>
              <w:left w:val="single" w:sz="4" w:space="0" w:color="auto"/>
              <w:bottom w:val="single" w:sz="4" w:space="0" w:color="auto"/>
            </w:tcBorders>
            <w:shd w:val="clear" w:color="auto" w:fill="FFFFFF"/>
          </w:tcPr>
          <w:p w14:paraId="57A442FC" w14:textId="77777777" w:rsidR="00B43751" w:rsidRDefault="00B43751">
            <w:pPr>
              <w:framePr w:w="15470" w:h="576" w:wrap="none" w:vAnchor="page" w:hAnchor="page" w:x="962" w:y="839"/>
              <w:rPr>
                <w:sz w:val="10"/>
                <w:szCs w:val="10"/>
              </w:rPr>
            </w:pPr>
          </w:p>
        </w:tc>
        <w:tc>
          <w:tcPr>
            <w:tcW w:w="2520" w:type="dxa"/>
            <w:tcBorders>
              <w:top w:val="single" w:sz="4" w:space="0" w:color="auto"/>
              <w:left w:val="single" w:sz="4" w:space="0" w:color="auto"/>
              <w:bottom w:val="single" w:sz="4" w:space="0" w:color="auto"/>
            </w:tcBorders>
            <w:shd w:val="clear" w:color="auto" w:fill="FFFFFF"/>
          </w:tcPr>
          <w:p w14:paraId="53AA99A2" w14:textId="77777777" w:rsidR="00B43751" w:rsidRDefault="00B43751">
            <w:pPr>
              <w:framePr w:w="15470" w:h="576" w:wrap="none" w:vAnchor="page" w:hAnchor="page" w:x="962" w:y="839"/>
              <w:rPr>
                <w:sz w:val="10"/>
                <w:szCs w:val="10"/>
              </w:rPr>
            </w:pPr>
          </w:p>
        </w:tc>
        <w:tc>
          <w:tcPr>
            <w:tcW w:w="7435" w:type="dxa"/>
            <w:tcBorders>
              <w:top w:val="single" w:sz="4" w:space="0" w:color="auto"/>
              <w:left w:val="single" w:sz="4" w:space="0" w:color="auto"/>
              <w:bottom w:val="single" w:sz="4" w:space="0" w:color="auto"/>
              <w:right w:val="single" w:sz="4" w:space="0" w:color="auto"/>
            </w:tcBorders>
            <w:shd w:val="clear" w:color="auto" w:fill="FFFFFF"/>
            <w:vAlign w:val="bottom"/>
          </w:tcPr>
          <w:p w14:paraId="52D4BEC2" w14:textId="77777777" w:rsidR="00B43751" w:rsidRDefault="006E6FA8">
            <w:pPr>
              <w:pStyle w:val="100"/>
              <w:framePr w:w="15470" w:h="576" w:wrap="none" w:vAnchor="page" w:hAnchor="page" w:x="962" w:y="839"/>
              <w:shd w:val="clear" w:color="auto" w:fill="auto"/>
              <w:spacing w:line="278" w:lineRule="exact"/>
              <w:ind w:firstLine="0"/>
            </w:pPr>
            <w:r>
              <w:t>детям привести похожие примеры и обсудить ситуации правильного и неправильного поведения на улице.</w:t>
            </w:r>
          </w:p>
        </w:tc>
      </w:tr>
    </w:tbl>
    <w:p w14:paraId="0C51EE9F" w14:textId="77777777" w:rsidR="00B43751" w:rsidRDefault="006E6FA8">
      <w:pPr>
        <w:pStyle w:val="60"/>
        <w:framePr w:wrap="none" w:vAnchor="page" w:hAnchor="page" w:x="1087" w:y="1432"/>
        <w:shd w:val="clear" w:color="auto" w:fill="auto"/>
        <w:spacing w:line="260" w:lineRule="exact"/>
        <w:jc w:val="left"/>
      </w:pPr>
      <w:bookmarkStart w:id="23" w:name="bookmark25"/>
      <w:r>
        <w:rPr>
          <w:rStyle w:val="64"/>
          <w:b/>
          <w:bCs/>
        </w:rPr>
        <w:t>ПОДГОТОВИТЕЛЬНАЯ ГРУППА</w:t>
      </w:r>
      <w:bookmarkEnd w:id="2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5B1AC9A0" w14:textId="77777777">
        <w:trPr>
          <w:trHeight w:hRule="exact" w:val="648"/>
        </w:trPr>
        <w:tc>
          <w:tcPr>
            <w:tcW w:w="547" w:type="dxa"/>
            <w:tcBorders>
              <w:top w:val="single" w:sz="4" w:space="0" w:color="auto"/>
              <w:left w:val="single" w:sz="4" w:space="0" w:color="auto"/>
            </w:tcBorders>
            <w:shd w:val="clear" w:color="auto" w:fill="FFFFFF"/>
          </w:tcPr>
          <w:p w14:paraId="3E3BF898" w14:textId="77777777" w:rsidR="00B43751" w:rsidRDefault="006E6FA8">
            <w:pPr>
              <w:pStyle w:val="100"/>
              <w:framePr w:w="15470" w:h="9442" w:wrap="none" w:vAnchor="page" w:hAnchor="page" w:x="962" w:y="1732"/>
              <w:shd w:val="clear" w:color="auto" w:fill="auto"/>
              <w:spacing w:after="60" w:line="220" w:lineRule="exact"/>
              <w:ind w:left="160" w:firstLine="0"/>
              <w:jc w:val="left"/>
            </w:pPr>
            <w:r>
              <w:t>№</w:t>
            </w:r>
          </w:p>
          <w:p w14:paraId="1DBCA6DA" w14:textId="77777777" w:rsidR="00B43751" w:rsidRDefault="006E6FA8">
            <w:pPr>
              <w:pStyle w:val="100"/>
              <w:framePr w:w="15470" w:h="9442" w:wrap="none" w:vAnchor="page" w:hAnchor="page" w:x="962" w:y="1732"/>
              <w:shd w:val="clear" w:color="auto" w:fill="auto"/>
              <w:spacing w:before="60" w:line="220" w:lineRule="exact"/>
              <w:ind w:left="160" w:firstLine="0"/>
              <w:jc w:val="left"/>
            </w:pPr>
            <w:r>
              <w:t>п\п</w:t>
            </w:r>
          </w:p>
        </w:tc>
        <w:tc>
          <w:tcPr>
            <w:tcW w:w="1877" w:type="dxa"/>
            <w:tcBorders>
              <w:top w:val="single" w:sz="4" w:space="0" w:color="auto"/>
              <w:left w:val="single" w:sz="4" w:space="0" w:color="auto"/>
            </w:tcBorders>
            <w:shd w:val="clear" w:color="auto" w:fill="FFFFFF"/>
          </w:tcPr>
          <w:p w14:paraId="6959C58C" w14:textId="77777777" w:rsidR="00B43751" w:rsidRDefault="006E6FA8">
            <w:pPr>
              <w:pStyle w:val="100"/>
              <w:framePr w:w="15470" w:h="9442" w:wrap="none" w:vAnchor="page" w:hAnchor="page" w:x="962" w:y="1732"/>
              <w:shd w:val="clear" w:color="auto" w:fill="auto"/>
              <w:spacing w:line="230" w:lineRule="exact"/>
              <w:ind w:firstLine="0"/>
              <w:jc w:val="center"/>
            </w:pPr>
            <w:r>
              <w:rPr>
                <w:rStyle w:val="1095pt"/>
              </w:rPr>
              <w:t>ВИД ДЕТСКОЙ ДЕЯТЕЛЬНОСТИ</w:t>
            </w:r>
          </w:p>
        </w:tc>
        <w:tc>
          <w:tcPr>
            <w:tcW w:w="2342" w:type="dxa"/>
            <w:tcBorders>
              <w:top w:val="single" w:sz="4" w:space="0" w:color="auto"/>
              <w:left w:val="single" w:sz="4" w:space="0" w:color="auto"/>
            </w:tcBorders>
            <w:shd w:val="clear" w:color="auto" w:fill="FFFFFF"/>
            <w:vAlign w:val="center"/>
          </w:tcPr>
          <w:p w14:paraId="33FC6939" w14:textId="77777777" w:rsidR="00B43751" w:rsidRDefault="006E6FA8">
            <w:pPr>
              <w:pStyle w:val="100"/>
              <w:framePr w:w="15470" w:h="9442" w:wrap="none" w:vAnchor="page" w:hAnchor="page" w:x="962" w:y="1732"/>
              <w:shd w:val="clear" w:color="auto" w:fill="auto"/>
              <w:spacing w:line="190" w:lineRule="exact"/>
              <w:ind w:firstLine="0"/>
              <w:jc w:val="center"/>
            </w:pPr>
            <w:r>
              <w:rPr>
                <w:rStyle w:val="1095pt"/>
              </w:rPr>
              <w:t>ЦЕЛЬ, ЗАДАЧИ</w:t>
            </w:r>
          </w:p>
        </w:tc>
        <w:tc>
          <w:tcPr>
            <w:tcW w:w="2880" w:type="dxa"/>
            <w:tcBorders>
              <w:top w:val="single" w:sz="4" w:space="0" w:color="auto"/>
              <w:left w:val="single" w:sz="4" w:space="0" w:color="auto"/>
            </w:tcBorders>
            <w:shd w:val="clear" w:color="auto" w:fill="FFFFFF"/>
            <w:vAlign w:val="center"/>
          </w:tcPr>
          <w:p w14:paraId="755D6F9E" w14:textId="77777777" w:rsidR="00B43751" w:rsidRDefault="006E6FA8">
            <w:pPr>
              <w:pStyle w:val="100"/>
              <w:framePr w:w="15470" w:h="9442" w:wrap="none" w:vAnchor="page" w:hAnchor="page" w:x="962" w:y="1732"/>
              <w:shd w:val="clear" w:color="auto" w:fill="auto"/>
              <w:spacing w:line="190" w:lineRule="exact"/>
              <w:ind w:firstLine="0"/>
              <w:jc w:val="center"/>
            </w:pPr>
            <w:r>
              <w:rPr>
                <w:rStyle w:val="1095pt"/>
              </w:rPr>
              <w:t>МАТЕРИАЛ</w:t>
            </w:r>
          </w:p>
        </w:tc>
        <w:tc>
          <w:tcPr>
            <w:tcW w:w="7824" w:type="dxa"/>
            <w:tcBorders>
              <w:top w:val="single" w:sz="4" w:space="0" w:color="auto"/>
              <w:left w:val="single" w:sz="4" w:space="0" w:color="auto"/>
              <w:right w:val="single" w:sz="4" w:space="0" w:color="auto"/>
            </w:tcBorders>
            <w:shd w:val="clear" w:color="auto" w:fill="FFFFFF"/>
            <w:vAlign w:val="center"/>
          </w:tcPr>
          <w:p w14:paraId="1C8FFE48" w14:textId="77777777" w:rsidR="00B43751" w:rsidRDefault="006E6FA8">
            <w:pPr>
              <w:pStyle w:val="100"/>
              <w:framePr w:w="15470" w:h="9442" w:wrap="none" w:vAnchor="page" w:hAnchor="page" w:x="962" w:y="1732"/>
              <w:shd w:val="clear" w:color="auto" w:fill="auto"/>
              <w:spacing w:line="190" w:lineRule="exact"/>
              <w:ind w:firstLine="0"/>
              <w:jc w:val="center"/>
            </w:pPr>
            <w:r>
              <w:rPr>
                <w:rStyle w:val="1095pt"/>
              </w:rPr>
              <w:t>СОДЕРЖАНИЕ</w:t>
            </w:r>
          </w:p>
        </w:tc>
      </w:tr>
      <w:tr w:rsidR="00B43751" w14:paraId="3625D853" w14:textId="77777777">
        <w:trPr>
          <w:trHeight w:hRule="exact" w:val="312"/>
        </w:trPr>
        <w:tc>
          <w:tcPr>
            <w:tcW w:w="15470" w:type="dxa"/>
            <w:gridSpan w:val="5"/>
            <w:tcBorders>
              <w:top w:val="single" w:sz="4" w:space="0" w:color="auto"/>
              <w:left w:val="single" w:sz="4" w:space="0" w:color="auto"/>
              <w:right w:val="single" w:sz="4" w:space="0" w:color="auto"/>
            </w:tcBorders>
            <w:shd w:val="clear" w:color="auto" w:fill="FFFFFF"/>
          </w:tcPr>
          <w:p w14:paraId="2DB5E52E" w14:textId="77777777" w:rsidR="00B43751" w:rsidRDefault="006E6FA8">
            <w:pPr>
              <w:pStyle w:val="100"/>
              <w:framePr w:w="15470" w:h="9442" w:wrap="none" w:vAnchor="page" w:hAnchor="page" w:x="962" w:y="1732"/>
              <w:shd w:val="clear" w:color="auto" w:fill="auto"/>
              <w:spacing w:line="220" w:lineRule="exact"/>
              <w:ind w:firstLine="0"/>
              <w:jc w:val="center"/>
            </w:pPr>
            <w:r>
              <w:t>СЕНТЯБРЬ</w:t>
            </w:r>
          </w:p>
        </w:tc>
      </w:tr>
      <w:tr w:rsidR="00B43751" w14:paraId="202D8A5A" w14:textId="77777777">
        <w:trPr>
          <w:trHeight w:hRule="exact" w:val="5194"/>
        </w:trPr>
        <w:tc>
          <w:tcPr>
            <w:tcW w:w="547" w:type="dxa"/>
            <w:tcBorders>
              <w:top w:val="single" w:sz="4" w:space="0" w:color="auto"/>
              <w:left w:val="single" w:sz="4" w:space="0" w:color="auto"/>
            </w:tcBorders>
            <w:shd w:val="clear" w:color="auto" w:fill="FFFFFF"/>
          </w:tcPr>
          <w:p w14:paraId="64E8ADFC" w14:textId="77777777" w:rsidR="00B43751" w:rsidRDefault="006E6FA8">
            <w:pPr>
              <w:pStyle w:val="100"/>
              <w:framePr w:w="15470" w:h="9442" w:wrap="none" w:vAnchor="page" w:hAnchor="page" w:x="962" w:y="1732"/>
              <w:shd w:val="clear" w:color="auto" w:fill="auto"/>
              <w:spacing w:line="220" w:lineRule="exact"/>
              <w:ind w:firstLine="0"/>
              <w:jc w:val="left"/>
            </w:pPr>
            <w:r>
              <w:t>1.</w:t>
            </w:r>
          </w:p>
        </w:tc>
        <w:tc>
          <w:tcPr>
            <w:tcW w:w="1877" w:type="dxa"/>
            <w:tcBorders>
              <w:top w:val="single" w:sz="4" w:space="0" w:color="auto"/>
              <w:left w:val="single" w:sz="4" w:space="0" w:color="auto"/>
            </w:tcBorders>
            <w:shd w:val="clear" w:color="auto" w:fill="FFFFFF"/>
          </w:tcPr>
          <w:p w14:paraId="4D67817A" w14:textId="77777777" w:rsidR="00B43751" w:rsidRDefault="006E6FA8">
            <w:pPr>
              <w:pStyle w:val="100"/>
              <w:framePr w:w="15470" w:h="9442" w:wrap="none" w:vAnchor="page" w:hAnchor="page" w:x="962" w:y="1732"/>
              <w:shd w:val="clear" w:color="auto" w:fill="auto"/>
              <w:spacing w:line="250" w:lineRule="exact"/>
              <w:ind w:firstLine="0"/>
              <w:jc w:val="left"/>
            </w:pPr>
            <w:r>
              <w:t>Целевая</w:t>
            </w:r>
          </w:p>
          <w:p w14:paraId="16DEF280" w14:textId="77777777" w:rsidR="00B43751" w:rsidRDefault="006E6FA8">
            <w:pPr>
              <w:pStyle w:val="100"/>
              <w:framePr w:w="15470" w:h="9442" w:wrap="none" w:vAnchor="page" w:hAnchor="page" w:x="962" w:y="1732"/>
              <w:shd w:val="clear" w:color="auto" w:fill="auto"/>
              <w:spacing w:line="250" w:lineRule="exact"/>
              <w:ind w:firstLine="0"/>
              <w:jc w:val="left"/>
            </w:pPr>
            <w:r>
              <w:t>экскурсия «Наша улица»</w:t>
            </w:r>
          </w:p>
        </w:tc>
        <w:tc>
          <w:tcPr>
            <w:tcW w:w="2342" w:type="dxa"/>
            <w:tcBorders>
              <w:top w:val="single" w:sz="4" w:space="0" w:color="auto"/>
              <w:left w:val="single" w:sz="4" w:space="0" w:color="auto"/>
            </w:tcBorders>
            <w:shd w:val="clear" w:color="auto" w:fill="FFFFFF"/>
          </w:tcPr>
          <w:p w14:paraId="0209CF6D" w14:textId="77777777" w:rsidR="00B43751" w:rsidRDefault="006E6FA8">
            <w:pPr>
              <w:pStyle w:val="100"/>
              <w:framePr w:w="15470" w:h="9442" w:wrap="none" w:vAnchor="page" w:hAnchor="page" w:x="962" w:y="1732"/>
              <w:shd w:val="clear" w:color="auto" w:fill="auto"/>
              <w:spacing w:line="250" w:lineRule="exact"/>
              <w:ind w:firstLine="0"/>
              <w:jc w:val="left"/>
            </w:pPr>
            <w:r>
              <w:t>Закрепить знания детей о правилах дорожного движения.</w:t>
            </w:r>
          </w:p>
        </w:tc>
        <w:tc>
          <w:tcPr>
            <w:tcW w:w="10704" w:type="dxa"/>
            <w:gridSpan w:val="2"/>
            <w:tcBorders>
              <w:top w:val="single" w:sz="4" w:space="0" w:color="auto"/>
              <w:left w:val="single" w:sz="4" w:space="0" w:color="auto"/>
              <w:right w:val="single" w:sz="4" w:space="0" w:color="auto"/>
            </w:tcBorders>
            <w:shd w:val="clear" w:color="auto" w:fill="FFFFFF"/>
            <w:vAlign w:val="bottom"/>
          </w:tcPr>
          <w:p w14:paraId="4D67418B" w14:textId="77777777" w:rsidR="00B43751" w:rsidRDefault="006E6FA8">
            <w:pPr>
              <w:pStyle w:val="100"/>
              <w:framePr w:w="15470" w:h="9442" w:wrap="none" w:vAnchor="page" w:hAnchor="page" w:x="962" w:y="1732"/>
              <w:shd w:val="clear" w:color="auto" w:fill="auto"/>
              <w:spacing w:line="254" w:lineRule="exact"/>
              <w:ind w:hanging="480"/>
            </w:pPr>
            <w:r>
              <w:t>Вначале экскурсии воспитатель проводит с детьми беседу о правилах поведения на улице. В ходе</w:t>
            </w:r>
          </w:p>
          <w:p w14:paraId="0D4A4D24" w14:textId="77777777" w:rsidR="00B43751" w:rsidRDefault="006E6FA8">
            <w:pPr>
              <w:pStyle w:val="100"/>
              <w:framePr w:w="15470" w:h="9442" w:wrap="none" w:vAnchor="page" w:hAnchor="page" w:x="962" w:y="1732"/>
              <w:shd w:val="clear" w:color="auto" w:fill="auto"/>
              <w:spacing w:line="254" w:lineRule="exact"/>
              <w:ind w:hanging="480"/>
            </w:pPr>
            <w:r>
              <w:t>экскурсии детям даются понятия:</w:t>
            </w:r>
          </w:p>
          <w:p w14:paraId="767E07CF" w14:textId="77777777" w:rsidR="00B43751" w:rsidRDefault="006E6FA8">
            <w:pPr>
              <w:pStyle w:val="100"/>
              <w:framePr w:w="15470" w:h="9442" w:wrap="none" w:vAnchor="page" w:hAnchor="page" w:x="962" w:y="1732"/>
              <w:numPr>
                <w:ilvl w:val="0"/>
                <w:numId w:val="49"/>
              </w:numPr>
              <w:shd w:val="clear" w:color="auto" w:fill="auto"/>
              <w:tabs>
                <w:tab w:val="left" w:pos="-130"/>
              </w:tabs>
              <w:spacing w:line="254" w:lineRule="exact"/>
              <w:ind w:hanging="480"/>
            </w:pPr>
            <w:r>
              <w:t>Что такое улица? (Улица - часть города или населенного пункта с дорогой, дорожными знаками, пешеходными переходами (зебра, подземный, надземный), домами и учреждениями, школами, детскими садами).</w:t>
            </w:r>
          </w:p>
          <w:p w14:paraId="5BFE9712" w14:textId="77777777" w:rsidR="00B43751" w:rsidRDefault="006E6FA8">
            <w:pPr>
              <w:pStyle w:val="100"/>
              <w:framePr w:w="15470" w:h="9442" w:wrap="none" w:vAnchor="page" w:hAnchor="page" w:x="962" w:y="1732"/>
              <w:numPr>
                <w:ilvl w:val="0"/>
                <w:numId w:val="49"/>
              </w:numPr>
              <w:shd w:val="clear" w:color="auto" w:fill="auto"/>
              <w:tabs>
                <w:tab w:val="left" w:pos="-130"/>
              </w:tabs>
              <w:spacing w:line="254" w:lineRule="exact"/>
              <w:ind w:hanging="480"/>
            </w:pPr>
            <w:r>
              <w:t>Что такое дорога? (Дорога - часть улицы, по которой движутся машины, а также тротуары, обочины, разделительные полосы.</w:t>
            </w:r>
          </w:p>
          <w:p w14:paraId="50F66594" w14:textId="77777777" w:rsidR="00B43751" w:rsidRDefault="006E6FA8">
            <w:pPr>
              <w:pStyle w:val="100"/>
              <w:framePr w:w="15470" w:h="9442" w:wrap="none" w:vAnchor="page" w:hAnchor="page" w:x="962" w:y="1732"/>
              <w:numPr>
                <w:ilvl w:val="0"/>
                <w:numId w:val="49"/>
              </w:numPr>
              <w:shd w:val="clear" w:color="auto" w:fill="auto"/>
              <w:tabs>
                <w:tab w:val="left" w:pos="-130"/>
              </w:tabs>
              <w:spacing w:line="254" w:lineRule="exact"/>
              <w:ind w:hanging="480"/>
            </w:pPr>
            <w:r>
              <w:t>Что такое проезжая часть? (Проезжая часть - часть дороги, предназначенная для движения транспорта. Она бывает с односторонним (когда машины движутся только в одну сторону, в одном направлении) и двусторонним движением (когда машины движутся в противоположных на</w:t>
            </w:r>
            <w:r>
              <w:softHyphen/>
              <w:t>правлениях), границы которых обозначены разделительными полосами).</w:t>
            </w:r>
          </w:p>
          <w:p w14:paraId="17A3C904" w14:textId="77777777" w:rsidR="00B43751" w:rsidRDefault="006E6FA8">
            <w:pPr>
              <w:pStyle w:val="100"/>
              <w:framePr w:w="15470" w:h="9442" w:wrap="none" w:vAnchor="page" w:hAnchor="page" w:x="962" w:y="1732"/>
              <w:numPr>
                <w:ilvl w:val="0"/>
                <w:numId w:val="49"/>
              </w:numPr>
              <w:shd w:val="clear" w:color="auto" w:fill="auto"/>
              <w:tabs>
                <w:tab w:val="left" w:pos="-130"/>
              </w:tabs>
              <w:spacing w:line="254" w:lineRule="exact"/>
              <w:ind w:hanging="480"/>
            </w:pPr>
            <w:r>
              <w:t>Что такое тротуар? (Тротуар - часть дороги, предназначенная для движения пешехода, примыкающая к проезжей части, отделенная от нее газонами).</w:t>
            </w:r>
          </w:p>
          <w:p w14:paraId="016367AA" w14:textId="77777777" w:rsidR="00B43751" w:rsidRDefault="006E6FA8">
            <w:pPr>
              <w:pStyle w:val="100"/>
              <w:framePr w:w="15470" w:h="9442" w:wrap="none" w:vAnchor="page" w:hAnchor="page" w:x="962" w:y="1732"/>
              <w:numPr>
                <w:ilvl w:val="0"/>
                <w:numId w:val="49"/>
              </w:numPr>
              <w:shd w:val="clear" w:color="auto" w:fill="auto"/>
              <w:tabs>
                <w:tab w:val="left" w:pos="-130"/>
              </w:tabs>
              <w:spacing w:line="254" w:lineRule="exact"/>
              <w:ind w:hanging="480"/>
            </w:pPr>
            <w:r>
              <w:t>Что такое пешеходный переход? (Пешеходный переход - участок проезжей части, обозначенный зеброй и предназначенный для движения пешеходов через дорогу).</w:t>
            </w:r>
          </w:p>
          <w:p w14:paraId="5D8C83A0" w14:textId="77777777" w:rsidR="00B43751" w:rsidRDefault="006E6FA8">
            <w:pPr>
              <w:pStyle w:val="100"/>
              <w:framePr w:w="15470" w:h="9442" w:wrap="none" w:vAnchor="page" w:hAnchor="page" w:x="962" w:y="1732"/>
              <w:numPr>
                <w:ilvl w:val="0"/>
                <w:numId w:val="49"/>
              </w:numPr>
              <w:shd w:val="clear" w:color="auto" w:fill="auto"/>
              <w:tabs>
                <w:tab w:val="left" w:pos="-130"/>
              </w:tabs>
              <w:spacing w:line="259" w:lineRule="exact"/>
              <w:ind w:hanging="480"/>
            </w:pPr>
            <w:r>
              <w:t>Что такое перекресток? (Перекресток - место пересечения двух дорог, регулируемое светофором).</w:t>
            </w:r>
          </w:p>
          <w:p w14:paraId="72A28B08" w14:textId="77777777" w:rsidR="00B43751" w:rsidRDefault="006E6FA8">
            <w:pPr>
              <w:pStyle w:val="100"/>
              <w:framePr w:w="15470" w:h="9442" w:wrap="none" w:vAnchor="page" w:hAnchor="page" w:x="962" w:y="1732"/>
              <w:numPr>
                <w:ilvl w:val="0"/>
                <w:numId w:val="49"/>
              </w:numPr>
              <w:shd w:val="clear" w:color="auto" w:fill="auto"/>
              <w:tabs>
                <w:tab w:val="left" w:pos="-125"/>
              </w:tabs>
              <w:spacing w:line="259" w:lineRule="exact"/>
              <w:ind w:hanging="480"/>
            </w:pPr>
            <w:r>
              <w:t>Для чего нужен светофор? (Светофор нужен для регулирования движения транспорта и пешеходов).</w:t>
            </w:r>
          </w:p>
          <w:p w14:paraId="60BCAB83" w14:textId="77777777" w:rsidR="00B43751" w:rsidRDefault="006E6FA8">
            <w:pPr>
              <w:pStyle w:val="100"/>
              <w:framePr w:w="15470" w:h="9442" w:wrap="none" w:vAnchor="page" w:hAnchor="page" w:x="962" w:y="1732"/>
              <w:numPr>
                <w:ilvl w:val="0"/>
                <w:numId w:val="49"/>
              </w:numPr>
              <w:shd w:val="clear" w:color="auto" w:fill="auto"/>
              <w:tabs>
                <w:tab w:val="left" w:pos="-125"/>
              </w:tabs>
              <w:spacing w:line="259" w:lineRule="exact"/>
              <w:ind w:hanging="480"/>
            </w:pPr>
            <w:r>
              <w:t>Какие бывают пешеходные переходы? (Пешеходные переходы предназначены для движения пешеходов через улицу и бывают трех видов: наземные («зебра»), подземные, надземные).</w:t>
            </w:r>
          </w:p>
          <w:p w14:paraId="410CB94D" w14:textId="77777777" w:rsidR="00B43751" w:rsidRDefault="006E6FA8">
            <w:pPr>
              <w:pStyle w:val="100"/>
              <w:framePr w:w="15470" w:h="9442" w:wrap="none" w:vAnchor="page" w:hAnchor="page" w:x="962" w:y="1732"/>
              <w:shd w:val="clear" w:color="auto" w:fill="auto"/>
              <w:spacing w:line="259" w:lineRule="exact"/>
              <w:ind w:hanging="480"/>
            </w:pPr>
            <w:r>
              <w:t xml:space="preserve">Литература: Э.Я </w:t>
            </w:r>
            <w:proofErr w:type="spellStart"/>
            <w:r>
              <w:t>Степаненкова</w:t>
            </w:r>
            <w:proofErr w:type="spellEnd"/>
            <w:r>
              <w:t xml:space="preserve">, </w:t>
            </w:r>
            <w:proofErr w:type="spellStart"/>
            <w:r>
              <w:t>М.Ф.Филенко</w:t>
            </w:r>
            <w:proofErr w:type="spellEnd"/>
            <w:r>
              <w:t xml:space="preserve"> «Дошкольникам о правилах дорожного движения»</w:t>
            </w:r>
          </w:p>
        </w:tc>
      </w:tr>
      <w:tr w:rsidR="00B43751" w14:paraId="6B584A7B" w14:textId="77777777">
        <w:trPr>
          <w:trHeight w:hRule="exact" w:val="2760"/>
        </w:trPr>
        <w:tc>
          <w:tcPr>
            <w:tcW w:w="547" w:type="dxa"/>
            <w:tcBorders>
              <w:top w:val="single" w:sz="4" w:space="0" w:color="auto"/>
              <w:left w:val="single" w:sz="4" w:space="0" w:color="auto"/>
            </w:tcBorders>
            <w:shd w:val="clear" w:color="auto" w:fill="FFFFFF"/>
          </w:tcPr>
          <w:p w14:paraId="0E216E33" w14:textId="77777777" w:rsidR="00B43751" w:rsidRDefault="006E6FA8">
            <w:pPr>
              <w:pStyle w:val="100"/>
              <w:framePr w:w="15470" w:h="9442" w:wrap="none" w:vAnchor="page" w:hAnchor="page" w:x="962" w:y="1732"/>
              <w:shd w:val="clear" w:color="auto" w:fill="auto"/>
              <w:spacing w:line="220" w:lineRule="exact"/>
              <w:ind w:firstLine="0"/>
              <w:jc w:val="left"/>
            </w:pPr>
            <w:r>
              <w:t>2.</w:t>
            </w:r>
          </w:p>
        </w:tc>
        <w:tc>
          <w:tcPr>
            <w:tcW w:w="1877" w:type="dxa"/>
            <w:tcBorders>
              <w:top w:val="single" w:sz="4" w:space="0" w:color="auto"/>
              <w:left w:val="single" w:sz="4" w:space="0" w:color="auto"/>
            </w:tcBorders>
            <w:shd w:val="clear" w:color="auto" w:fill="FFFFFF"/>
          </w:tcPr>
          <w:p w14:paraId="338D434A" w14:textId="77777777" w:rsidR="00B43751" w:rsidRDefault="006E6FA8">
            <w:pPr>
              <w:pStyle w:val="100"/>
              <w:framePr w:w="15470" w:h="9442" w:wrap="none" w:vAnchor="page" w:hAnchor="page" w:x="962" w:y="1732"/>
              <w:shd w:val="clear" w:color="auto" w:fill="auto"/>
              <w:spacing w:line="254" w:lineRule="exact"/>
              <w:ind w:firstLine="0"/>
              <w:jc w:val="left"/>
            </w:pPr>
            <w:r>
              <w:t>Дидактическая</w:t>
            </w:r>
          </w:p>
          <w:p w14:paraId="4D5B4087" w14:textId="77777777" w:rsidR="00B43751" w:rsidRDefault="006E6FA8">
            <w:pPr>
              <w:pStyle w:val="100"/>
              <w:framePr w:w="15470" w:h="9442" w:wrap="none" w:vAnchor="page" w:hAnchor="page" w:x="962" w:y="1732"/>
              <w:shd w:val="clear" w:color="auto" w:fill="auto"/>
              <w:spacing w:line="254" w:lineRule="exact"/>
              <w:ind w:firstLine="0"/>
              <w:jc w:val="left"/>
            </w:pPr>
            <w:r>
              <w:t>игра</w:t>
            </w:r>
          </w:p>
          <w:p w14:paraId="40C7624B" w14:textId="77777777" w:rsidR="00B43751" w:rsidRDefault="006E6FA8">
            <w:pPr>
              <w:pStyle w:val="100"/>
              <w:framePr w:w="15470" w:h="9442" w:wrap="none" w:vAnchor="page" w:hAnchor="page" w:x="962" w:y="1732"/>
              <w:shd w:val="clear" w:color="auto" w:fill="auto"/>
              <w:spacing w:line="254" w:lineRule="exact"/>
              <w:ind w:firstLine="0"/>
              <w:jc w:val="left"/>
            </w:pPr>
            <w:r>
              <w:t>«Дорожные знаки для пешеходов»</w:t>
            </w:r>
          </w:p>
        </w:tc>
        <w:tc>
          <w:tcPr>
            <w:tcW w:w="2342" w:type="dxa"/>
            <w:tcBorders>
              <w:top w:val="single" w:sz="4" w:space="0" w:color="auto"/>
              <w:left w:val="single" w:sz="4" w:space="0" w:color="auto"/>
            </w:tcBorders>
            <w:shd w:val="clear" w:color="auto" w:fill="FFFFFF"/>
          </w:tcPr>
          <w:p w14:paraId="3C12BCA0" w14:textId="77777777" w:rsidR="00B43751" w:rsidRDefault="006E6FA8">
            <w:pPr>
              <w:pStyle w:val="100"/>
              <w:framePr w:w="15470" w:h="9442" w:wrap="none" w:vAnchor="page" w:hAnchor="page" w:x="962" w:y="1732"/>
              <w:shd w:val="clear" w:color="auto" w:fill="auto"/>
              <w:spacing w:line="254" w:lineRule="exact"/>
              <w:ind w:firstLine="0"/>
              <w:jc w:val="left"/>
            </w:pPr>
            <w:r>
              <w:t>Закреплять знание и назначение дорожных знаков.</w:t>
            </w:r>
          </w:p>
        </w:tc>
        <w:tc>
          <w:tcPr>
            <w:tcW w:w="2880" w:type="dxa"/>
            <w:tcBorders>
              <w:top w:val="single" w:sz="4" w:space="0" w:color="auto"/>
              <w:left w:val="single" w:sz="4" w:space="0" w:color="auto"/>
            </w:tcBorders>
            <w:shd w:val="clear" w:color="auto" w:fill="FFFFFF"/>
            <w:vAlign w:val="bottom"/>
          </w:tcPr>
          <w:p w14:paraId="35DB16C0" w14:textId="77777777" w:rsidR="00B43751" w:rsidRDefault="006E6FA8">
            <w:pPr>
              <w:pStyle w:val="100"/>
              <w:framePr w:w="15470" w:h="9442" w:wrap="none" w:vAnchor="page" w:hAnchor="page" w:x="962" w:y="1732"/>
              <w:shd w:val="clear" w:color="auto" w:fill="auto"/>
              <w:spacing w:line="250" w:lineRule="exact"/>
              <w:ind w:firstLine="0"/>
              <w:jc w:val="left"/>
            </w:pPr>
            <w:r>
              <w:t>Знаки «Пешеходный переход», «Движение пешеходов запрещено», «Подземный пешеходный переход», «Надземный пешеходный переход», «Пункт первой медицин</w:t>
            </w:r>
            <w:r>
              <w:softHyphen/>
              <w:t>ской помощи», «Скользкая дорога», «Дорожные работы» и др. По 4—5 знаков на ребенка.</w:t>
            </w:r>
          </w:p>
        </w:tc>
        <w:tc>
          <w:tcPr>
            <w:tcW w:w="7824" w:type="dxa"/>
            <w:tcBorders>
              <w:top w:val="single" w:sz="4" w:space="0" w:color="auto"/>
              <w:left w:val="single" w:sz="4" w:space="0" w:color="auto"/>
              <w:right w:val="single" w:sz="4" w:space="0" w:color="auto"/>
            </w:tcBorders>
            <w:shd w:val="clear" w:color="auto" w:fill="FFFFFF"/>
          </w:tcPr>
          <w:p w14:paraId="31048850" w14:textId="77777777" w:rsidR="00B43751" w:rsidRDefault="006E6FA8">
            <w:pPr>
              <w:pStyle w:val="100"/>
              <w:framePr w:w="15470" w:h="9442" w:wrap="none" w:vAnchor="page" w:hAnchor="page" w:x="962" w:y="1732"/>
              <w:shd w:val="clear" w:color="auto" w:fill="auto"/>
              <w:spacing w:line="250" w:lineRule="exact"/>
              <w:ind w:firstLine="500"/>
            </w:pPr>
            <w:r>
              <w:t>В игре принимает участие вся группа или несколько детей. Воспитатель раздает детям по 4—5 дорожных знаков. Дети раскладывают их перед собой. 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w:t>
            </w:r>
          </w:p>
          <w:p w14:paraId="15EE2042" w14:textId="77777777" w:rsidR="00B43751" w:rsidRDefault="006E6FA8">
            <w:pPr>
              <w:pStyle w:val="100"/>
              <w:framePr w:w="15470" w:h="9442" w:wrap="none" w:vAnchor="page" w:hAnchor="page" w:x="962" w:y="1732"/>
              <w:shd w:val="clear" w:color="auto" w:fill="auto"/>
              <w:spacing w:line="250" w:lineRule="exact"/>
              <w:ind w:firstLine="500"/>
            </w:pPr>
            <w:r>
              <w:t>Выигрывает тот, кто правильно покажет все дорожные знаки и расскажет о назначении того или иного дорожного знака для пешехода.</w:t>
            </w:r>
          </w:p>
        </w:tc>
      </w:tr>
      <w:tr w:rsidR="00B43751" w14:paraId="325959CF" w14:textId="77777777">
        <w:trPr>
          <w:trHeight w:hRule="exact" w:val="528"/>
        </w:trPr>
        <w:tc>
          <w:tcPr>
            <w:tcW w:w="547" w:type="dxa"/>
            <w:tcBorders>
              <w:top w:val="single" w:sz="4" w:space="0" w:color="auto"/>
              <w:left w:val="single" w:sz="4" w:space="0" w:color="auto"/>
              <w:bottom w:val="single" w:sz="4" w:space="0" w:color="auto"/>
            </w:tcBorders>
            <w:shd w:val="clear" w:color="auto" w:fill="FFFFFF"/>
          </w:tcPr>
          <w:p w14:paraId="352E4DF7" w14:textId="77777777" w:rsidR="00B43751" w:rsidRDefault="006E6FA8">
            <w:pPr>
              <w:pStyle w:val="100"/>
              <w:framePr w:w="15470" w:h="9442" w:wrap="none" w:vAnchor="page" w:hAnchor="page" w:x="962" w:y="1732"/>
              <w:shd w:val="clear" w:color="auto" w:fill="auto"/>
              <w:spacing w:line="220" w:lineRule="exact"/>
              <w:ind w:firstLine="0"/>
              <w:jc w:val="left"/>
            </w:pPr>
            <w:r>
              <w:t>3.</w:t>
            </w:r>
          </w:p>
        </w:tc>
        <w:tc>
          <w:tcPr>
            <w:tcW w:w="1877" w:type="dxa"/>
            <w:tcBorders>
              <w:top w:val="single" w:sz="4" w:space="0" w:color="auto"/>
              <w:left w:val="single" w:sz="4" w:space="0" w:color="auto"/>
              <w:bottom w:val="single" w:sz="4" w:space="0" w:color="auto"/>
            </w:tcBorders>
            <w:shd w:val="clear" w:color="auto" w:fill="FFFFFF"/>
            <w:vAlign w:val="bottom"/>
          </w:tcPr>
          <w:p w14:paraId="4C71CB2E" w14:textId="77777777" w:rsidR="00B43751" w:rsidRDefault="006E6FA8">
            <w:pPr>
              <w:pStyle w:val="100"/>
              <w:framePr w:w="15470" w:h="9442" w:wrap="none" w:vAnchor="page" w:hAnchor="page" w:x="962" w:y="1732"/>
              <w:shd w:val="clear" w:color="auto" w:fill="auto"/>
              <w:spacing w:line="254" w:lineRule="exact"/>
              <w:ind w:firstLine="0"/>
              <w:jc w:val="left"/>
            </w:pPr>
            <w:r>
              <w:t>Сюжетно - ролевая игра</w:t>
            </w:r>
          </w:p>
        </w:tc>
        <w:tc>
          <w:tcPr>
            <w:tcW w:w="2342" w:type="dxa"/>
            <w:tcBorders>
              <w:top w:val="single" w:sz="4" w:space="0" w:color="auto"/>
              <w:left w:val="single" w:sz="4" w:space="0" w:color="auto"/>
              <w:bottom w:val="single" w:sz="4" w:space="0" w:color="auto"/>
            </w:tcBorders>
            <w:shd w:val="clear" w:color="auto" w:fill="FFFFFF"/>
            <w:vAlign w:val="bottom"/>
          </w:tcPr>
          <w:p w14:paraId="448C845E" w14:textId="77777777" w:rsidR="00B43751" w:rsidRDefault="006E6FA8">
            <w:pPr>
              <w:pStyle w:val="100"/>
              <w:framePr w:w="15470" w:h="9442" w:wrap="none" w:vAnchor="page" w:hAnchor="page" w:x="962" w:y="1732"/>
              <w:shd w:val="clear" w:color="auto" w:fill="auto"/>
              <w:spacing w:line="254" w:lineRule="exact"/>
              <w:ind w:firstLine="0"/>
              <w:jc w:val="left"/>
            </w:pPr>
            <w:r>
              <w:t>Учить детей ориентироваться по</w:t>
            </w:r>
          </w:p>
        </w:tc>
        <w:tc>
          <w:tcPr>
            <w:tcW w:w="2880" w:type="dxa"/>
            <w:tcBorders>
              <w:top w:val="single" w:sz="4" w:space="0" w:color="auto"/>
              <w:left w:val="single" w:sz="4" w:space="0" w:color="auto"/>
              <w:bottom w:val="single" w:sz="4" w:space="0" w:color="auto"/>
            </w:tcBorders>
            <w:shd w:val="clear" w:color="auto" w:fill="FFFFFF"/>
            <w:vAlign w:val="bottom"/>
          </w:tcPr>
          <w:p w14:paraId="5DBEF020" w14:textId="77777777" w:rsidR="00B43751" w:rsidRDefault="006E6FA8">
            <w:pPr>
              <w:pStyle w:val="100"/>
              <w:framePr w:w="15470" w:h="9442" w:wrap="none" w:vAnchor="page" w:hAnchor="page" w:x="962" w:y="1732"/>
              <w:shd w:val="clear" w:color="auto" w:fill="auto"/>
              <w:spacing w:line="254" w:lineRule="exact"/>
              <w:ind w:firstLine="0"/>
              <w:jc w:val="left"/>
            </w:pPr>
            <w:r>
              <w:t>Медальоны - дорожные знаки: «светофор»,</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010EDDA3" w14:textId="77777777" w:rsidR="00B43751" w:rsidRDefault="006E6FA8">
            <w:pPr>
              <w:pStyle w:val="100"/>
              <w:framePr w:w="15470" w:h="9442" w:wrap="none" w:vAnchor="page" w:hAnchor="page" w:x="962" w:y="1732"/>
              <w:shd w:val="clear" w:color="auto" w:fill="auto"/>
              <w:spacing w:line="254" w:lineRule="exact"/>
              <w:ind w:firstLine="0"/>
              <w:jc w:val="left"/>
            </w:pPr>
            <w:r>
              <w:t>Дети делятся на пешеходов, дорожные знаки, автомобили и надевают на себя соответствующие медальоны-атрибуты. Дорожные знаки занимают свои места.</w:t>
            </w:r>
          </w:p>
        </w:tc>
      </w:tr>
    </w:tbl>
    <w:p w14:paraId="28D71865"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01DD11C4" w14:textId="77777777">
        <w:trPr>
          <w:trHeight w:hRule="exact" w:val="2544"/>
        </w:trPr>
        <w:tc>
          <w:tcPr>
            <w:tcW w:w="547" w:type="dxa"/>
            <w:tcBorders>
              <w:top w:val="single" w:sz="4" w:space="0" w:color="auto"/>
              <w:left w:val="single" w:sz="4" w:space="0" w:color="auto"/>
            </w:tcBorders>
            <w:shd w:val="clear" w:color="auto" w:fill="FFFFFF"/>
          </w:tcPr>
          <w:p w14:paraId="5ECF9087" w14:textId="77777777" w:rsidR="00B43751" w:rsidRDefault="00B43751">
            <w:pPr>
              <w:framePr w:w="15470" w:h="10315"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5BE86538" w14:textId="77777777" w:rsidR="00B43751" w:rsidRDefault="006E6FA8">
            <w:pPr>
              <w:pStyle w:val="100"/>
              <w:framePr w:w="15470" w:h="10315" w:wrap="none" w:vAnchor="page" w:hAnchor="page" w:x="962" w:y="839"/>
              <w:shd w:val="clear" w:color="auto" w:fill="auto"/>
              <w:spacing w:after="120" w:line="220" w:lineRule="exact"/>
              <w:ind w:firstLine="0"/>
              <w:jc w:val="left"/>
            </w:pPr>
            <w:r>
              <w:t>«Дорожные</w:t>
            </w:r>
          </w:p>
          <w:p w14:paraId="7D7FF327" w14:textId="77777777" w:rsidR="00B43751" w:rsidRDefault="006E6FA8">
            <w:pPr>
              <w:pStyle w:val="100"/>
              <w:framePr w:w="15470" w:h="10315" w:wrap="none" w:vAnchor="page" w:hAnchor="page" w:x="962" w:y="839"/>
              <w:shd w:val="clear" w:color="auto" w:fill="auto"/>
              <w:spacing w:before="120" w:line="220" w:lineRule="exact"/>
              <w:ind w:firstLine="0"/>
              <w:jc w:val="left"/>
            </w:pPr>
            <w:r>
              <w:t>знаки»</w:t>
            </w:r>
          </w:p>
        </w:tc>
        <w:tc>
          <w:tcPr>
            <w:tcW w:w="2342" w:type="dxa"/>
            <w:tcBorders>
              <w:top w:val="single" w:sz="4" w:space="0" w:color="auto"/>
              <w:left w:val="single" w:sz="4" w:space="0" w:color="auto"/>
            </w:tcBorders>
            <w:shd w:val="clear" w:color="auto" w:fill="FFFFFF"/>
          </w:tcPr>
          <w:p w14:paraId="30A008E5" w14:textId="77777777" w:rsidR="00B43751" w:rsidRDefault="006E6FA8">
            <w:pPr>
              <w:pStyle w:val="100"/>
              <w:framePr w:w="15470" w:h="10315" w:wrap="none" w:vAnchor="page" w:hAnchor="page" w:x="962" w:y="839"/>
              <w:shd w:val="clear" w:color="auto" w:fill="auto"/>
              <w:spacing w:line="254" w:lineRule="exact"/>
              <w:ind w:firstLine="0"/>
              <w:jc w:val="left"/>
            </w:pPr>
            <w:r>
              <w:t>дорожным знакам, соблюдать правила дорожного движения. Воспитывать умение быть вежливым, внимательным друг к другу.</w:t>
            </w:r>
          </w:p>
        </w:tc>
        <w:tc>
          <w:tcPr>
            <w:tcW w:w="2880" w:type="dxa"/>
            <w:tcBorders>
              <w:top w:val="single" w:sz="4" w:space="0" w:color="auto"/>
              <w:left w:val="single" w:sz="4" w:space="0" w:color="auto"/>
            </w:tcBorders>
            <w:shd w:val="clear" w:color="auto" w:fill="FFFFFF"/>
          </w:tcPr>
          <w:p w14:paraId="0681F80F" w14:textId="77777777" w:rsidR="00B43751" w:rsidRDefault="006E6FA8">
            <w:pPr>
              <w:pStyle w:val="100"/>
              <w:framePr w:w="15470" w:h="10315" w:wrap="none" w:vAnchor="page" w:hAnchor="page" w:x="962" w:y="839"/>
              <w:shd w:val="clear" w:color="auto" w:fill="auto"/>
              <w:spacing w:line="250" w:lineRule="exact"/>
              <w:ind w:firstLine="0"/>
              <w:jc w:val="left"/>
            </w:pPr>
            <w:r>
              <w:t xml:space="preserve">«пешеходный переход», «дети», «въезд запрещен», «место стоянки», «Пункт </w:t>
            </w:r>
            <w:proofErr w:type="spellStart"/>
            <w:proofErr w:type="gramStart"/>
            <w:r>
              <w:t>мед.помощи</w:t>
            </w:r>
            <w:proofErr w:type="spellEnd"/>
            <w:proofErr w:type="gramEnd"/>
            <w:r>
              <w:t>», «телефон» и т.д. Медальоны - легковые и грузовые машины различного назначения, контрольные талоны с отрывными лепестками.</w:t>
            </w:r>
          </w:p>
        </w:tc>
        <w:tc>
          <w:tcPr>
            <w:tcW w:w="7824" w:type="dxa"/>
            <w:tcBorders>
              <w:top w:val="single" w:sz="4" w:space="0" w:color="auto"/>
              <w:left w:val="single" w:sz="4" w:space="0" w:color="auto"/>
              <w:right w:val="single" w:sz="4" w:space="0" w:color="auto"/>
            </w:tcBorders>
            <w:shd w:val="clear" w:color="auto" w:fill="FFFFFF"/>
            <w:vAlign w:val="bottom"/>
          </w:tcPr>
          <w:p w14:paraId="43161A23" w14:textId="77777777" w:rsidR="00B43751" w:rsidRDefault="006E6FA8">
            <w:pPr>
              <w:pStyle w:val="100"/>
              <w:framePr w:w="15470" w:h="10315" w:wrap="none" w:vAnchor="page" w:hAnchor="page" w:x="962" w:y="839"/>
              <w:shd w:val="clear" w:color="auto" w:fill="auto"/>
              <w:spacing w:line="250" w:lineRule="exact"/>
              <w:ind w:firstLine="0"/>
              <w:jc w:val="left"/>
            </w:pPr>
            <w:r>
              <w:t>Вначале в путь отправляются пешеходы. Нарушивших правила движения знаки задерживают. Автомобили оценивают правильность поведения пешеходов и требования дорожных знаков. Потом они сами отправляются в путь. Недисциплинированных или невнимательных знаки задерживают, а их поведение оценивают пешеходы. Игру повторяют до тех пор, пока все не научатся выполнять правила дорожного движения.</w:t>
            </w:r>
          </w:p>
          <w:p w14:paraId="41F57D84" w14:textId="77777777" w:rsidR="00B43751" w:rsidRDefault="006E6FA8">
            <w:pPr>
              <w:pStyle w:val="100"/>
              <w:framePr w:w="15470" w:h="10315" w:wrap="none" w:vAnchor="page" w:hAnchor="page" w:x="962" w:y="839"/>
              <w:shd w:val="clear" w:color="auto" w:fill="auto"/>
              <w:spacing w:line="250" w:lineRule="exact"/>
              <w:ind w:firstLine="480"/>
              <w:jc w:val="left"/>
            </w:pPr>
            <w:r>
              <w:rPr>
                <w:rStyle w:val="10115pt"/>
              </w:rPr>
              <w:t>Вариант.</w:t>
            </w:r>
            <w:r>
              <w:t xml:space="preserve"> В путь одновременно отправляются пешеходы и автомобили. Задержанных нарушителей оценивают все вместе. За каждое нарушение отрывают лепесток с контрольного талона. Выигрывает тот, у кого сохранились все лепестки. Целесообразно использовать загадки.</w:t>
            </w:r>
          </w:p>
        </w:tc>
      </w:tr>
      <w:tr w:rsidR="00B43751" w14:paraId="3829D96E" w14:textId="77777777">
        <w:trPr>
          <w:trHeight w:hRule="exact" w:val="3418"/>
        </w:trPr>
        <w:tc>
          <w:tcPr>
            <w:tcW w:w="547" w:type="dxa"/>
            <w:tcBorders>
              <w:top w:val="single" w:sz="4" w:space="0" w:color="auto"/>
              <w:left w:val="single" w:sz="4" w:space="0" w:color="auto"/>
            </w:tcBorders>
            <w:shd w:val="clear" w:color="auto" w:fill="FFFFFF"/>
          </w:tcPr>
          <w:p w14:paraId="18FF3365" w14:textId="77777777" w:rsidR="00B43751" w:rsidRDefault="006E6FA8">
            <w:pPr>
              <w:pStyle w:val="100"/>
              <w:framePr w:w="15470" w:h="10315" w:wrap="none" w:vAnchor="page" w:hAnchor="page" w:x="962" w:y="839"/>
              <w:shd w:val="clear" w:color="auto" w:fill="auto"/>
              <w:spacing w:line="220" w:lineRule="exact"/>
              <w:ind w:firstLine="0"/>
              <w:jc w:val="left"/>
            </w:pPr>
            <w:r>
              <w:t>4.</w:t>
            </w:r>
          </w:p>
        </w:tc>
        <w:tc>
          <w:tcPr>
            <w:tcW w:w="1877" w:type="dxa"/>
            <w:tcBorders>
              <w:top w:val="single" w:sz="4" w:space="0" w:color="auto"/>
              <w:left w:val="single" w:sz="4" w:space="0" w:color="auto"/>
            </w:tcBorders>
            <w:shd w:val="clear" w:color="auto" w:fill="FFFFFF"/>
          </w:tcPr>
          <w:p w14:paraId="11635D19" w14:textId="77777777" w:rsidR="00B43751" w:rsidRDefault="006E6FA8">
            <w:pPr>
              <w:pStyle w:val="100"/>
              <w:framePr w:w="15470" w:h="10315" w:wrap="none" w:vAnchor="page" w:hAnchor="page" w:x="962" w:y="839"/>
              <w:shd w:val="clear" w:color="auto" w:fill="auto"/>
              <w:spacing w:line="254" w:lineRule="exact"/>
              <w:ind w:firstLine="0"/>
              <w:jc w:val="left"/>
            </w:pPr>
            <w:r>
              <w:t>Кукольный театр</w:t>
            </w:r>
          </w:p>
          <w:p w14:paraId="2BF7436D" w14:textId="77777777" w:rsidR="00B43751" w:rsidRDefault="006E6FA8">
            <w:pPr>
              <w:pStyle w:val="100"/>
              <w:framePr w:w="15470" w:h="10315" w:wrap="none" w:vAnchor="page" w:hAnchor="page" w:x="962" w:y="839"/>
              <w:shd w:val="clear" w:color="auto" w:fill="auto"/>
              <w:spacing w:line="254" w:lineRule="exact"/>
              <w:ind w:firstLine="0"/>
              <w:jc w:val="left"/>
            </w:pPr>
            <w:r>
              <w:t>«Путешествие</w:t>
            </w:r>
          </w:p>
          <w:p w14:paraId="47E2810B" w14:textId="77777777" w:rsidR="00B43751" w:rsidRDefault="006E6FA8">
            <w:pPr>
              <w:pStyle w:val="100"/>
              <w:framePr w:w="15470" w:h="10315" w:wrap="none" w:vAnchor="page" w:hAnchor="page" w:x="962" w:y="839"/>
              <w:shd w:val="clear" w:color="auto" w:fill="auto"/>
              <w:spacing w:line="254" w:lineRule="exact"/>
              <w:ind w:firstLine="0"/>
              <w:jc w:val="left"/>
            </w:pPr>
            <w:r>
              <w:t>Слонёнка».</w:t>
            </w:r>
          </w:p>
        </w:tc>
        <w:tc>
          <w:tcPr>
            <w:tcW w:w="2342" w:type="dxa"/>
            <w:tcBorders>
              <w:top w:val="single" w:sz="4" w:space="0" w:color="auto"/>
              <w:left w:val="single" w:sz="4" w:space="0" w:color="auto"/>
            </w:tcBorders>
            <w:shd w:val="clear" w:color="auto" w:fill="FFFFFF"/>
          </w:tcPr>
          <w:p w14:paraId="577D51AB" w14:textId="77777777" w:rsidR="00B43751" w:rsidRDefault="006E6FA8">
            <w:pPr>
              <w:pStyle w:val="100"/>
              <w:framePr w:w="15470" w:h="10315" w:wrap="none" w:vAnchor="page" w:hAnchor="page" w:x="962" w:y="839"/>
              <w:shd w:val="clear" w:color="auto" w:fill="auto"/>
              <w:spacing w:line="250" w:lineRule="exact"/>
              <w:ind w:firstLine="0"/>
              <w:jc w:val="left"/>
            </w:pPr>
            <w:r>
              <w:t>Расширение и уточнение знаний детей о дорожных знаках, правилах поведения на улицах города, понятий: пешеходы, водители, общественный транспорт.</w:t>
            </w:r>
          </w:p>
          <w:p w14:paraId="7DB302AE" w14:textId="77777777" w:rsidR="00B43751" w:rsidRDefault="006E6FA8">
            <w:pPr>
              <w:pStyle w:val="100"/>
              <w:framePr w:w="15470" w:h="10315" w:wrap="none" w:vAnchor="page" w:hAnchor="page" w:x="962" w:y="839"/>
              <w:shd w:val="clear" w:color="auto" w:fill="auto"/>
              <w:spacing w:line="250" w:lineRule="exact"/>
              <w:ind w:firstLine="0"/>
              <w:jc w:val="left"/>
            </w:pPr>
            <w:r>
              <w:t>Знакомство детей с дорожными знаками и правилами поведения на улице</w:t>
            </w:r>
          </w:p>
        </w:tc>
        <w:tc>
          <w:tcPr>
            <w:tcW w:w="2880" w:type="dxa"/>
            <w:tcBorders>
              <w:top w:val="single" w:sz="4" w:space="0" w:color="auto"/>
              <w:left w:val="single" w:sz="4" w:space="0" w:color="auto"/>
            </w:tcBorders>
            <w:shd w:val="clear" w:color="auto" w:fill="FFFFFF"/>
          </w:tcPr>
          <w:p w14:paraId="577ACD30" w14:textId="77777777" w:rsidR="00B43751" w:rsidRDefault="006E6FA8">
            <w:pPr>
              <w:pStyle w:val="100"/>
              <w:framePr w:w="15470" w:h="10315" w:wrap="none" w:vAnchor="page" w:hAnchor="page" w:x="962" w:y="839"/>
              <w:shd w:val="clear" w:color="auto" w:fill="auto"/>
              <w:spacing w:line="250" w:lineRule="exact"/>
              <w:ind w:firstLine="0"/>
              <w:jc w:val="left"/>
            </w:pPr>
            <w:r>
              <w:t>Макеты дорожных знаков - плоскостные и на палочках, машина, плоскостные геометрические фигуры, светофор, игрушки би-ба-</w:t>
            </w:r>
            <w:proofErr w:type="spellStart"/>
            <w:r>
              <w:t>бо</w:t>
            </w:r>
            <w:proofErr w:type="spellEnd"/>
            <w:r>
              <w:t xml:space="preserve"> - слонёнок, какаду, фонограммы песен</w:t>
            </w:r>
          </w:p>
        </w:tc>
        <w:tc>
          <w:tcPr>
            <w:tcW w:w="7824" w:type="dxa"/>
            <w:tcBorders>
              <w:top w:val="single" w:sz="4" w:space="0" w:color="auto"/>
              <w:left w:val="single" w:sz="4" w:space="0" w:color="auto"/>
              <w:right w:val="single" w:sz="4" w:space="0" w:color="auto"/>
            </w:tcBorders>
            <w:shd w:val="clear" w:color="auto" w:fill="FFFFFF"/>
          </w:tcPr>
          <w:p w14:paraId="1D1E8D92" w14:textId="77777777" w:rsidR="00B43751" w:rsidRDefault="006E6FA8">
            <w:pPr>
              <w:pStyle w:val="100"/>
              <w:framePr w:w="15470" w:h="10315" w:wrap="none" w:vAnchor="page" w:hAnchor="page" w:x="962" w:y="839"/>
              <w:shd w:val="clear" w:color="auto" w:fill="auto"/>
              <w:spacing w:line="220" w:lineRule="exact"/>
              <w:ind w:firstLine="0"/>
              <w:jc w:val="left"/>
            </w:pPr>
            <w:proofErr w:type="spellStart"/>
            <w:proofErr w:type="gramStart"/>
            <w:r>
              <w:t>см.приложение</w:t>
            </w:r>
            <w:proofErr w:type="spellEnd"/>
            <w:proofErr w:type="gramEnd"/>
          </w:p>
        </w:tc>
      </w:tr>
      <w:tr w:rsidR="00B43751" w14:paraId="32992222"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38871E10" w14:textId="77777777" w:rsidR="00B43751" w:rsidRDefault="006E6FA8">
            <w:pPr>
              <w:pStyle w:val="100"/>
              <w:framePr w:w="15470" w:h="10315" w:wrap="none" w:vAnchor="page" w:hAnchor="page" w:x="962" w:y="839"/>
              <w:shd w:val="clear" w:color="auto" w:fill="auto"/>
              <w:spacing w:line="220" w:lineRule="exact"/>
              <w:ind w:firstLine="0"/>
              <w:jc w:val="center"/>
            </w:pPr>
            <w:r>
              <w:t>ОКТЯБРЬ</w:t>
            </w:r>
          </w:p>
        </w:tc>
      </w:tr>
      <w:tr w:rsidR="00B43751" w14:paraId="0DBE0DB9" w14:textId="77777777">
        <w:trPr>
          <w:trHeight w:hRule="exact" w:val="4027"/>
        </w:trPr>
        <w:tc>
          <w:tcPr>
            <w:tcW w:w="547" w:type="dxa"/>
            <w:tcBorders>
              <w:top w:val="single" w:sz="4" w:space="0" w:color="auto"/>
              <w:left w:val="single" w:sz="4" w:space="0" w:color="auto"/>
              <w:bottom w:val="single" w:sz="4" w:space="0" w:color="auto"/>
            </w:tcBorders>
            <w:shd w:val="clear" w:color="auto" w:fill="FFFFFF"/>
          </w:tcPr>
          <w:p w14:paraId="37BF2F6B" w14:textId="77777777" w:rsidR="00B43751" w:rsidRDefault="006E6FA8">
            <w:pPr>
              <w:pStyle w:val="100"/>
              <w:framePr w:w="15470" w:h="10315" w:wrap="none" w:vAnchor="page" w:hAnchor="page" w:x="962" w:y="839"/>
              <w:shd w:val="clear" w:color="auto" w:fill="auto"/>
              <w:spacing w:line="220" w:lineRule="exact"/>
              <w:ind w:firstLine="0"/>
              <w:jc w:val="left"/>
            </w:pPr>
            <w:r>
              <w:t>5.</w:t>
            </w:r>
          </w:p>
        </w:tc>
        <w:tc>
          <w:tcPr>
            <w:tcW w:w="1877" w:type="dxa"/>
            <w:tcBorders>
              <w:top w:val="single" w:sz="4" w:space="0" w:color="auto"/>
              <w:left w:val="single" w:sz="4" w:space="0" w:color="auto"/>
              <w:bottom w:val="single" w:sz="4" w:space="0" w:color="auto"/>
            </w:tcBorders>
            <w:shd w:val="clear" w:color="auto" w:fill="FFFFFF"/>
          </w:tcPr>
          <w:p w14:paraId="3C8AF722" w14:textId="77777777" w:rsidR="00B43751" w:rsidRDefault="006E6FA8">
            <w:pPr>
              <w:pStyle w:val="100"/>
              <w:framePr w:w="15470" w:h="10315" w:wrap="none" w:vAnchor="page" w:hAnchor="page" w:x="962" w:y="839"/>
              <w:shd w:val="clear" w:color="auto" w:fill="auto"/>
              <w:spacing w:line="254" w:lineRule="exact"/>
              <w:ind w:firstLine="0"/>
              <w:jc w:val="left"/>
            </w:pPr>
            <w:r>
              <w:t xml:space="preserve">Занятие по познавательному развитию «Игры во </w:t>
            </w:r>
            <w:proofErr w:type="gramStart"/>
            <w:r>
              <w:t>дворе »</w:t>
            </w:r>
            <w:proofErr w:type="gramEnd"/>
          </w:p>
        </w:tc>
        <w:tc>
          <w:tcPr>
            <w:tcW w:w="2342" w:type="dxa"/>
            <w:tcBorders>
              <w:top w:val="single" w:sz="4" w:space="0" w:color="auto"/>
              <w:left w:val="single" w:sz="4" w:space="0" w:color="auto"/>
              <w:bottom w:val="single" w:sz="4" w:space="0" w:color="auto"/>
            </w:tcBorders>
            <w:shd w:val="clear" w:color="auto" w:fill="FFFFFF"/>
          </w:tcPr>
          <w:p w14:paraId="3A37B655" w14:textId="77777777" w:rsidR="00B43751" w:rsidRDefault="006E6FA8">
            <w:pPr>
              <w:pStyle w:val="100"/>
              <w:framePr w:w="15470" w:h="10315" w:wrap="none" w:vAnchor="page" w:hAnchor="page" w:x="962" w:y="839"/>
              <w:shd w:val="clear" w:color="auto" w:fill="auto"/>
              <w:spacing w:line="250" w:lineRule="exact"/>
              <w:ind w:firstLine="180"/>
              <w:jc w:val="left"/>
            </w:pPr>
            <w:r>
              <w:t>Обсудить с детьми различные опасные ситуации, которые могут возникнуть при играх во дворе дома, научить их необходимым мерам предосторожности.</w:t>
            </w:r>
          </w:p>
        </w:tc>
        <w:tc>
          <w:tcPr>
            <w:tcW w:w="2880" w:type="dxa"/>
            <w:tcBorders>
              <w:top w:val="single" w:sz="4" w:space="0" w:color="auto"/>
              <w:left w:val="single" w:sz="4" w:space="0" w:color="auto"/>
              <w:bottom w:val="single" w:sz="4" w:space="0" w:color="auto"/>
            </w:tcBorders>
            <w:shd w:val="clear" w:color="auto" w:fill="FFFFFF"/>
          </w:tcPr>
          <w:p w14:paraId="065AB2B3" w14:textId="77777777" w:rsidR="00B43751" w:rsidRDefault="006E6FA8">
            <w:pPr>
              <w:pStyle w:val="100"/>
              <w:framePr w:w="15470" w:h="10315" w:wrap="none" w:vAnchor="page" w:hAnchor="page" w:x="962" w:y="839"/>
              <w:shd w:val="clear" w:color="auto" w:fill="auto"/>
              <w:spacing w:line="245" w:lineRule="exact"/>
              <w:ind w:firstLine="0"/>
              <w:jc w:val="left"/>
            </w:pPr>
            <w:r>
              <w:t>Рабочая тетрадь с иллюстрациями</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60862C01" w14:textId="77777777" w:rsidR="00B43751" w:rsidRDefault="006E6FA8">
            <w:pPr>
              <w:pStyle w:val="100"/>
              <w:framePr w:w="15470" w:h="10315" w:wrap="none" w:vAnchor="page" w:hAnchor="page" w:x="962" w:y="839"/>
              <w:shd w:val="clear" w:color="auto" w:fill="auto"/>
              <w:spacing w:line="250" w:lineRule="exact"/>
              <w:ind w:firstLine="480"/>
            </w:pPr>
            <w:r>
              <w:t>Воспитатель предлагает детям рассказать, есть ли у них во дворе дома игровая площадка и в какие игры они предпочитают играть на улице. Спрашивает, кто из детей видел дом с аркой, для чего она нужна (войти во двор или выехать на машине). Пусть дети подумают и ответят, можно ли играть в такой арке или перед ней, и если нельзя, то почему. Педагог может привести случаи из жизни: дети играют перед аркой со стороны улицы; дети играют перед аркой со стороны двора. Воспитатель обсуждает с детьми, что может произойти, если дети не заметят въезжающую в арку машину. Для предупреждения детских страхов такие истории должны иметь благополучный финал: шофер останавливает машину и говорит детям, чтобы они шли играть на детскую площадку, или кто-то из взрослых вовремя предупреждает детей об опасности.</w:t>
            </w:r>
          </w:p>
          <w:p w14:paraId="16531E4C" w14:textId="77777777" w:rsidR="00B43751" w:rsidRDefault="006E6FA8">
            <w:pPr>
              <w:pStyle w:val="100"/>
              <w:framePr w:w="15470" w:h="10315" w:wrap="none" w:vAnchor="page" w:hAnchor="page" w:x="962" w:y="839"/>
              <w:shd w:val="clear" w:color="auto" w:fill="auto"/>
              <w:spacing w:line="250" w:lineRule="exact"/>
              <w:ind w:firstLine="480"/>
            </w:pPr>
            <w:r>
              <w:t>Для лучшего усвоения правил поведения во дворе педагог предлагает детям (или дает задание детям с родителями) составить план-схему своего двора. Вместе с детьми на план-схеме следует определить особо опасные участки, а также места, благоприятные для разнообразных игр детей: их можно отметить</w:t>
            </w:r>
          </w:p>
        </w:tc>
      </w:tr>
    </w:tbl>
    <w:p w14:paraId="4F2129F4"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5"/>
        <w:gridCol w:w="7819"/>
      </w:tblGrid>
      <w:tr w:rsidR="00B43751" w14:paraId="2749A640" w14:textId="77777777">
        <w:trPr>
          <w:trHeight w:hRule="exact" w:val="1013"/>
        </w:trPr>
        <w:tc>
          <w:tcPr>
            <w:tcW w:w="547" w:type="dxa"/>
            <w:tcBorders>
              <w:top w:val="single" w:sz="4" w:space="0" w:color="auto"/>
              <w:left w:val="single" w:sz="4" w:space="0" w:color="auto"/>
            </w:tcBorders>
            <w:shd w:val="clear" w:color="auto" w:fill="FFFFFF"/>
          </w:tcPr>
          <w:p w14:paraId="465354E0" w14:textId="77777777" w:rsidR="00B43751" w:rsidRDefault="00B43751">
            <w:pPr>
              <w:framePr w:w="15470" w:h="10291"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05EBEA0C" w14:textId="77777777" w:rsidR="00B43751" w:rsidRDefault="00B43751">
            <w:pPr>
              <w:framePr w:w="15470" w:h="10291"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467E8B93" w14:textId="77777777" w:rsidR="00B43751" w:rsidRDefault="00B43751">
            <w:pPr>
              <w:framePr w:w="15470" w:h="10291" w:wrap="none" w:vAnchor="page" w:hAnchor="page" w:x="962" w:y="839"/>
              <w:rPr>
                <w:sz w:val="10"/>
                <w:szCs w:val="10"/>
              </w:rPr>
            </w:pPr>
          </w:p>
        </w:tc>
        <w:tc>
          <w:tcPr>
            <w:tcW w:w="2885" w:type="dxa"/>
            <w:tcBorders>
              <w:top w:val="single" w:sz="4" w:space="0" w:color="auto"/>
              <w:left w:val="single" w:sz="4" w:space="0" w:color="auto"/>
            </w:tcBorders>
            <w:shd w:val="clear" w:color="auto" w:fill="FFFFFF"/>
          </w:tcPr>
          <w:p w14:paraId="7FBD6F99" w14:textId="77777777" w:rsidR="00B43751" w:rsidRDefault="00B43751">
            <w:pPr>
              <w:framePr w:w="15470" w:h="10291" w:wrap="none" w:vAnchor="page" w:hAnchor="page" w:x="962" w:y="839"/>
              <w:rPr>
                <w:sz w:val="10"/>
                <w:szCs w:val="10"/>
              </w:rPr>
            </w:pPr>
          </w:p>
        </w:tc>
        <w:tc>
          <w:tcPr>
            <w:tcW w:w="7819" w:type="dxa"/>
            <w:tcBorders>
              <w:top w:val="single" w:sz="4" w:space="0" w:color="auto"/>
              <w:left w:val="single" w:sz="4" w:space="0" w:color="auto"/>
              <w:right w:val="single" w:sz="4" w:space="0" w:color="auto"/>
            </w:tcBorders>
            <w:shd w:val="clear" w:color="auto" w:fill="FFFFFF"/>
            <w:vAlign w:val="bottom"/>
          </w:tcPr>
          <w:p w14:paraId="216F41B0" w14:textId="77777777" w:rsidR="00B43751" w:rsidRDefault="006E6FA8">
            <w:pPr>
              <w:pStyle w:val="100"/>
              <w:framePr w:w="15470" w:h="10291" w:wrap="none" w:vAnchor="page" w:hAnchor="page" w:x="962" w:y="839"/>
              <w:shd w:val="clear" w:color="auto" w:fill="auto"/>
              <w:spacing w:line="250" w:lineRule="exact"/>
              <w:ind w:firstLine="0"/>
            </w:pPr>
            <w:r>
              <w:t>специальными указателями (девочка читает книгу, мальчик играет с машиной). По этим план-схемам дети рассказывают, как они будут играть в своем дворе: где безопасно кататься на велосипеде, санках, играть в мяч.</w:t>
            </w:r>
          </w:p>
          <w:p w14:paraId="4437AF37" w14:textId="77777777" w:rsidR="00B43751" w:rsidRDefault="006E6FA8">
            <w:pPr>
              <w:pStyle w:val="100"/>
              <w:framePr w:w="15470" w:h="10291" w:wrap="none" w:vAnchor="page" w:hAnchor="page" w:x="962" w:y="839"/>
              <w:shd w:val="clear" w:color="auto" w:fill="auto"/>
              <w:spacing w:line="250" w:lineRule="exact"/>
              <w:ind w:right="220" w:firstLine="0"/>
              <w:jc w:val="right"/>
            </w:pPr>
            <w:r>
              <w:t xml:space="preserve">Литература: </w:t>
            </w:r>
            <w:proofErr w:type="spellStart"/>
            <w:r>
              <w:t>Р.Б.Стеркина</w:t>
            </w:r>
            <w:proofErr w:type="spellEnd"/>
            <w:r>
              <w:t xml:space="preserve">, </w:t>
            </w:r>
            <w:proofErr w:type="spellStart"/>
            <w:r>
              <w:t>Н.Н.Авдеева</w:t>
            </w:r>
            <w:proofErr w:type="spellEnd"/>
            <w:r>
              <w:t xml:space="preserve">, </w:t>
            </w:r>
            <w:proofErr w:type="spellStart"/>
            <w:r>
              <w:t>О.Л.Князева</w:t>
            </w:r>
            <w:proofErr w:type="spellEnd"/>
            <w:r>
              <w:t xml:space="preserve"> «Безопасность» с.122</w:t>
            </w:r>
          </w:p>
        </w:tc>
      </w:tr>
      <w:tr w:rsidR="00B43751" w14:paraId="1A8A46CA" w14:textId="77777777">
        <w:trPr>
          <w:trHeight w:hRule="exact" w:val="4056"/>
        </w:trPr>
        <w:tc>
          <w:tcPr>
            <w:tcW w:w="547" w:type="dxa"/>
            <w:tcBorders>
              <w:top w:val="single" w:sz="4" w:space="0" w:color="auto"/>
              <w:left w:val="single" w:sz="4" w:space="0" w:color="auto"/>
            </w:tcBorders>
            <w:shd w:val="clear" w:color="auto" w:fill="FFFFFF"/>
          </w:tcPr>
          <w:p w14:paraId="4F7BB3D9" w14:textId="77777777" w:rsidR="00B43751" w:rsidRDefault="006E6FA8">
            <w:pPr>
              <w:pStyle w:val="100"/>
              <w:framePr w:w="15470" w:h="10291" w:wrap="none" w:vAnchor="page" w:hAnchor="page" w:x="962" w:y="839"/>
              <w:shd w:val="clear" w:color="auto" w:fill="auto"/>
              <w:spacing w:line="220" w:lineRule="exact"/>
              <w:ind w:firstLine="0"/>
              <w:jc w:val="left"/>
            </w:pPr>
            <w:r>
              <w:t>6.</w:t>
            </w:r>
          </w:p>
        </w:tc>
        <w:tc>
          <w:tcPr>
            <w:tcW w:w="1877" w:type="dxa"/>
            <w:tcBorders>
              <w:top w:val="single" w:sz="4" w:space="0" w:color="auto"/>
              <w:left w:val="single" w:sz="4" w:space="0" w:color="auto"/>
            </w:tcBorders>
            <w:shd w:val="clear" w:color="auto" w:fill="FFFFFF"/>
          </w:tcPr>
          <w:p w14:paraId="57AF7A6D" w14:textId="77777777" w:rsidR="00B43751" w:rsidRDefault="006E6FA8">
            <w:pPr>
              <w:pStyle w:val="100"/>
              <w:framePr w:w="15470" w:h="10291" w:wrap="none" w:vAnchor="page" w:hAnchor="page" w:x="962" w:y="839"/>
              <w:shd w:val="clear" w:color="auto" w:fill="auto"/>
              <w:spacing w:line="250" w:lineRule="exact"/>
              <w:ind w:firstLine="0"/>
              <w:jc w:val="left"/>
            </w:pPr>
            <w:r>
              <w:t>Дидактическая</w:t>
            </w:r>
          </w:p>
          <w:p w14:paraId="01F88556" w14:textId="77777777" w:rsidR="00B43751" w:rsidRDefault="006E6FA8">
            <w:pPr>
              <w:pStyle w:val="100"/>
              <w:framePr w:w="15470" w:h="10291" w:wrap="none" w:vAnchor="page" w:hAnchor="page" w:x="962" w:y="839"/>
              <w:shd w:val="clear" w:color="auto" w:fill="auto"/>
              <w:spacing w:line="250" w:lineRule="exact"/>
              <w:ind w:firstLine="0"/>
              <w:jc w:val="left"/>
            </w:pPr>
            <w:r>
              <w:t>игра</w:t>
            </w:r>
          </w:p>
          <w:p w14:paraId="361FF0A3" w14:textId="77777777" w:rsidR="00B43751" w:rsidRDefault="006E6FA8">
            <w:pPr>
              <w:pStyle w:val="100"/>
              <w:framePr w:w="15470" w:h="10291" w:wrap="none" w:vAnchor="page" w:hAnchor="page" w:x="962" w:y="839"/>
              <w:shd w:val="clear" w:color="auto" w:fill="auto"/>
              <w:spacing w:line="250" w:lineRule="exact"/>
              <w:ind w:firstLine="0"/>
              <w:jc w:val="left"/>
            </w:pPr>
            <w:r>
              <w:t>«Дорожная</w:t>
            </w:r>
          </w:p>
          <w:p w14:paraId="025F6022" w14:textId="77777777" w:rsidR="00B43751" w:rsidRDefault="006E6FA8">
            <w:pPr>
              <w:pStyle w:val="100"/>
              <w:framePr w:w="15470" w:h="10291" w:wrap="none" w:vAnchor="page" w:hAnchor="page" w:x="962" w:y="839"/>
              <w:shd w:val="clear" w:color="auto" w:fill="auto"/>
              <w:spacing w:line="250" w:lineRule="exact"/>
              <w:ind w:firstLine="0"/>
              <w:jc w:val="left"/>
            </w:pPr>
            <w:r>
              <w:t>математика»</w:t>
            </w:r>
          </w:p>
        </w:tc>
        <w:tc>
          <w:tcPr>
            <w:tcW w:w="2342" w:type="dxa"/>
            <w:tcBorders>
              <w:top w:val="single" w:sz="4" w:space="0" w:color="auto"/>
              <w:left w:val="single" w:sz="4" w:space="0" w:color="auto"/>
            </w:tcBorders>
            <w:shd w:val="clear" w:color="auto" w:fill="FFFFFF"/>
          </w:tcPr>
          <w:p w14:paraId="1FF7A456" w14:textId="77777777" w:rsidR="00B43751" w:rsidRDefault="006E6FA8">
            <w:pPr>
              <w:pStyle w:val="100"/>
              <w:framePr w:w="15470" w:h="10291" w:wrap="none" w:vAnchor="page" w:hAnchor="page" w:x="962" w:y="839"/>
              <w:shd w:val="clear" w:color="auto" w:fill="auto"/>
              <w:spacing w:line="250" w:lineRule="exact"/>
              <w:ind w:firstLine="0"/>
              <w:jc w:val="left"/>
            </w:pPr>
            <w:r>
              <w:t>Продолжать знакомить детей с правилами безопасного поведения на улице. Развивать умение правильно поступать в дорожных ситуациях.</w:t>
            </w:r>
          </w:p>
        </w:tc>
        <w:tc>
          <w:tcPr>
            <w:tcW w:w="2885" w:type="dxa"/>
            <w:tcBorders>
              <w:top w:val="single" w:sz="4" w:space="0" w:color="auto"/>
              <w:left w:val="single" w:sz="4" w:space="0" w:color="auto"/>
            </w:tcBorders>
            <w:shd w:val="clear" w:color="auto" w:fill="FFFFFF"/>
          </w:tcPr>
          <w:p w14:paraId="7A68429F" w14:textId="77777777" w:rsidR="00B43751" w:rsidRDefault="006E6FA8">
            <w:pPr>
              <w:pStyle w:val="100"/>
              <w:framePr w:w="15470" w:h="10291" w:wrap="none" w:vAnchor="page" w:hAnchor="page" w:x="962" w:y="839"/>
              <w:shd w:val="clear" w:color="auto" w:fill="auto"/>
              <w:spacing w:line="220" w:lineRule="exact"/>
              <w:ind w:firstLine="0"/>
              <w:jc w:val="left"/>
            </w:pPr>
            <w:r>
              <w:t>Карточки с задачами</w:t>
            </w:r>
          </w:p>
        </w:tc>
        <w:tc>
          <w:tcPr>
            <w:tcW w:w="7819" w:type="dxa"/>
            <w:tcBorders>
              <w:top w:val="single" w:sz="4" w:space="0" w:color="auto"/>
              <w:left w:val="single" w:sz="4" w:space="0" w:color="auto"/>
              <w:right w:val="single" w:sz="4" w:space="0" w:color="auto"/>
            </w:tcBorders>
            <w:shd w:val="clear" w:color="auto" w:fill="FFFFFF"/>
            <w:vAlign w:val="bottom"/>
          </w:tcPr>
          <w:p w14:paraId="0CD0B444" w14:textId="77777777" w:rsidR="00B43751" w:rsidRDefault="006E6FA8">
            <w:pPr>
              <w:pStyle w:val="100"/>
              <w:framePr w:w="15470" w:h="10291" w:wrap="none" w:vAnchor="page" w:hAnchor="page" w:x="962" w:y="839"/>
              <w:shd w:val="clear" w:color="auto" w:fill="auto"/>
              <w:spacing w:line="250" w:lineRule="exact"/>
              <w:ind w:firstLine="0"/>
            </w:pPr>
            <w:r>
              <w:t>Воспитатель задает детям ряд задач:</w:t>
            </w:r>
          </w:p>
          <w:p w14:paraId="3DA05AC3" w14:textId="77777777" w:rsidR="00B43751" w:rsidRDefault="006E6FA8">
            <w:pPr>
              <w:pStyle w:val="100"/>
              <w:framePr w:w="15470" w:h="10291" w:wrap="none" w:vAnchor="page" w:hAnchor="page" w:x="962" w:y="839"/>
              <w:numPr>
                <w:ilvl w:val="0"/>
                <w:numId w:val="50"/>
              </w:numPr>
              <w:shd w:val="clear" w:color="auto" w:fill="auto"/>
              <w:tabs>
                <w:tab w:val="left" w:pos="341"/>
              </w:tabs>
              <w:spacing w:line="250" w:lineRule="exact"/>
              <w:ind w:left="460" w:hanging="460"/>
              <w:jc w:val="left"/>
            </w:pPr>
            <w:r>
              <w:t>Семеро ребят играли в мяч на проезжей части дороги. Двое ушли домой. Остальные ребята остались играть на дороге. Сколько ребят поступили правильно? (Ни одного. Играть на проезжей части дороги нельзя)</w:t>
            </w:r>
          </w:p>
          <w:p w14:paraId="4BC6BE4F" w14:textId="77777777" w:rsidR="00B43751" w:rsidRDefault="006E6FA8">
            <w:pPr>
              <w:pStyle w:val="100"/>
              <w:framePr w:w="15470" w:h="10291" w:wrap="none" w:vAnchor="page" w:hAnchor="page" w:x="962" w:y="839"/>
              <w:numPr>
                <w:ilvl w:val="0"/>
                <w:numId w:val="50"/>
              </w:numPr>
              <w:shd w:val="clear" w:color="auto" w:fill="auto"/>
              <w:tabs>
                <w:tab w:val="left" w:pos="360"/>
              </w:tabs>
              <w:spacing w:line="250" w:lineRule="exact"/>
              <w:ind w:left="460" w:hanging="460"/>
              <w:jc w:val="left"/>
            </w:pPr>
            <w:r>
              <w:t>Два мальчика и три девочки вышли из школы. Когда они подошли к пешеходному переходу, зеленый сигнал уже начал мигать. Мальчики побежали через дорогу бегом, а девочки остались дожидаться следующего зеленого сигнала. Сколько ребят правильно перешли дорогу? (Две девочки. Зеленый мигающий сигнал предупреждает, что скоро включится желтый, а затем - красный, поэтому безопаснее всего дождаться следующего зеленого сигнала. Бежать через дорогу тоже опасно).</w:t>
            </w:r>
          </w:p>
          <w:p w14:paraId="227FC3E1" w14:textId="77777777" w:rsidR="00B43751" w:rsidRDefault="006E6FA8">
            <w:pPr>
              <w:pStyle w:val="100"/>
              <w:framePr w:w="15470" w:h="10291" w:wrap="none" w:vAnchor="page" w:hAnchor="page" w:x="962" w:y="839"/>
              <w:numPr>
                <w:ilvl w:val="0"/>
                <w:numId w:val="50"/>
              </w:numPr>
              <w:shd w:val="clear" w:color="auto" w:fill="auto"/>
              <w:tabs>
                <w:tab w:val="left" w:pos="350"/>
              </w:tabs>
              <w:spacing w:line="250" w:lineRule="exact"/>
              <w:ind w:left="460" w:hanging="460"/>
              <w:jc w:val="left"/>
            </w:pPr>
            <w:r>
              <w:t>Из автобуса вышли семь человек. Трое из них подошли к пешеходному переходу, двое пошли обходить автобус спереди и двое остались на остановке. Сколько человек поступило правильно? (Двое. Правильнее всего подождать, пока автобус отъедет от остановки и только затем переходить дорогу).</w:t>
            </w:r>
          </w:p>
        </w:tc>
      </w:tr>
      <w:tr w:rsidR="00B43751" w14:paraId="348A3654" w14:textId="77777777">
        <w:trPr>
          <w:trHeight w:hRule="exact" w:val="2035"/>
        </w:trPr>
        <w:tc>
          <w:tcPr>
            <w:tcW w:w="547" w:type="dxa"/>
            <w:tcBorders>
              <w:top w:val="single" w:sz="4" w:space="0" w:color="auto"/>
              <w:left w:val="single" w:sz="4" w:space="0" w:color="auto"/>
            </w:tcBorders>
            <w:shd w:val="clear" w:color="auto" w:fill="FFFFFF"/>
          </w:tcPr>
          <w:p w14:paraId="45CA61C3" w14:textId="77777777" w:rsidR="00B43751" w:rsidRDefault="006E6FA8">
            <w:pPr>
              <w:pStyle w:val="100"/>
              <w:framePr w:w="15470" w:h="10291" w:wrap="none" w:vAnchor="page" w:hAnchor="page" w:x="962" w:y="839"/>
              <w:shd w:val="clear" w:color="auto" w:fill="auto"/>
              <w:spacing w:line="220" w:lineRule="exact"/>
              <w:ind w:firstLine="0"/>
              <w:jc w:val="left"/>
            </w:pPr>
            <w:r>
              <w:t>7.</w:t>
            </w:r>
          </w:p>
        </w:tc>
        <w:tc>
          <w:tcPr>
            <w:tcW w:w="1877" w:type="dxa"/>
            <w:tcBorders>
              <w:top w:val="single" w:sz="4" w:space="0" w:color="auto"/>
              <w:left w:val="single" w:sz="4" w:space="0" w:color="auto"/>
            </w:tcBorders>
            <w:shd w:val="clear" w:color="auto" w:fill="FFFFFF"/>
          </w:tcPr>
          <w:p w14:paraId="00156064" w14:textId="77777777" w:rsidR="00B43751" w:rsidRDefault="006E6FA8">
            <w:pPr>
              <w:pStyle w:val="100"/>
              <w:framePr w:w="15470" w:h="10291" w:wrap="none" w:vAnchor="page" w:hAnchor="page" w:x="962" w:y="839"/>
              <w:shd w:val="clear" w:color="auto" w:fill="auto"/>
              <w:spacing w:line="250" w:lineRule="exact"/>
              <w:ind w:firstLine="0"/>
              <w:jc w:val="left"/>
            </w:pPr>
            <w:r>
              <w:t>Тематическое занятие (Ф) «Игры во дворе» (на воздухе)</w:t>
            </w:r>
          </w:p>
        </w:tc>
        <w:tc>
          <w:tcPr>
            <w:tcW w:w="2342" w:type="dxa"/>
            <w:tcBorders>
              <w:top w:val="single" w:sz="4" w:space="0" w:color="auto"/>
              <w:left w:val="single" w:sz="4" w:space="0" w:color="auto"/>
            </w:tcBorders>
            <w:shd w:val="clear" w:color="auto" w:fill="FFFFFF"/>
          </w:tcPr>
          <w:p w14:paraId="4F1F9B0B" w14:textId="77777777" w:rsidR="00B43751" w:rsidRDefault="006E6FA8">
            <w:pPr>
              <w:pStyle w:val="100"/>
              <w:framePr w:w="15470" w:h="10291" w:wrap="none" w:vAnchor="page" w:hAnchor="page" w:x="962" w:y="839"/>
              <w:shd w:val="clear" w:color="auto" w:fill="auto"/>
              <w:spacing w:line="254" w:lineRule="exact"/>
              <w:ind w:firstLine="0"/>
              <w:jc w:val="left"/>
            </w:pPr>
            <w:r>
              <w:t>Закрепить знания детей о безопасном поведении на улице, во дворе. Развивать умение</w:t>
            </w:r>
          </w:p>
          <w:p w14:paraId="0A8BD01D" w14:textId="77777777" w:rsidR="00B43751" w:rsidRDefault="006E6FA8">
            <w:pPr>
              <w:pStyle w:val="100"/>
              <w:framePr w:w="15470" w:h="10291" w:wrap="none" w:vAnchor="page" w:hAnchor="page" w:x="962" w:y="839"/>
              <w:shd w:val="clear" w:color="auto" w:fill="auto"/>
              <w:spacing w:line="254" w:lineRule="exact"/>
              <w:ind w:firstLine="0"/>
              <w:jc w:val="left"/>
            </w:pPr>
            <w:r>
              <w:t>ориентироваться в пространстве.</w:t>
            </w:r>
          </w:p>
        </w:tc>
        <w:tc>
          <w:tcPr>
            <w:tcW w:w="2885" w:type="dxa"/>
            <w:tcBorders>
              <w:top w:val="single" w:sz="4" w:space="0" w:color="auto"/>
              <w:left w:val="single" w:sz="4" w:space="0" w:color="auto"/>
            </w:tcBorders>
            <w:shd w:val="clear" w:color="auto" w:fill="FFFFFF"/>
          </w:tcPr>
          <w:p w14:paraId="30BBA4DB" w14:textId="77777777" w:rsidR="00B43751" w:rsidRDefault="006E6FA8">
            <w:pPr>
              <w:pStyle w:val="100"/>
              <w:framePr w:w="15470" w:h="10291" w:wrap="none" w:vAnchor="page" w:hAnchor="page" w:x="962" w:y="839"/>
              <w:shd w:val="clear" w:color="auto" w:fill="auto"/>
              <w:spacing w:line="254" w:lineRule="exact"/>
              <w:ind w:firstLine="0"/>
              <w:jc w:val="left"/>
            </w:pPr>
            <w:r>
              <w:t>Мячи большие, скакалки, две веревки, флажки (красный, желтый, зеленый), д\игра «Разрешается - запрещается».</w:t>
            </w:r>
          </w:p>
        </w:tc>
        <w:tc>
          <w:tcPr>
            <w:tcW w:w="7819" w:type="dxa"/>
            <w:tcBorders>
              <w:top w:val="single" w:sz="4" w:space="0" w:color="auto"/>
              <w:left w:val="single" w:sz="4" w:space="0" w:color="auto"/>
              <w:right w:val="single" w:sz="4" w:space="0" w:color="auto"/>
            </w:tcBorders>
            <w:shd w:val="clear" w:color="auto" w:fill="FFFFFF"/>
            <w:vAlign w:val="bottom"/>
          </w:tcPr>
          <w:p w14:paraId="29B02181" w14:textId="77777777" w:rsidR="00B43751" w:rsidRDefault="006E6FA8">
            <w:pPr>
              <w:pStyle w:val="100"/>
              <w:framePr w:w="15470" w:h="10291" w:wrap="none" w:vAnchor="page" w:hAnchor="page" w:x="962" w:y="839"/>
              <w:shd w:val="clear" w:color="auto" w:fill="auto"/>
              <w:spacing w:line="250" w:lineRule="exact"/>
              <w:ind w:firstLine="0"/>
            </w:pPr>
            <w:r>
              <w:t>Дидактическая игра «Разрешается - запрещается» (</w:t>
            </w:r>
            <w:proofErr w:type="spellStart"/>
            <w:proofErr w:type="gramStart"/>
            <w:r>
              <w:t>см.приложение</w:t>
            </w:r>
            <w:proofErr w:type="spellEnd"/>
            <w:proofErr w:type="gramEnd"/>
            <w:r>
              <w:t>).</w:t>
            </w:r>
          </w:p>
          <w:p w14:paraId="65021153" w14:textId="77777777" w:rsidR="00B43751" w:rsidRDefault="006E6FA8">
            <w:pPr>
              <w:pStyle w:val="100"/>
              <w:framePr w:w="15470" w:h="10291" w:wrap="none" w:vAnchor="page" w:hAnchor="page" w:x="962" w:y="839"/>
              <w:shd w:val="clear" w:color="auto" w:fill="auto"/>
              <w:spacing w:line="250" w:lineRule="exact"/>
              <w:ind w:firstLine="0"/>
            </w:pPr>
            <w:r>
              <w:t>Ходьба парами по «пешеходному переходу» на спортивную площадку (двор).</w:t>
            </w:r>
          </w:p>
          <w:p w14:paraId="1B5F9796" w14:textId="77777777" w:rsidR="00B43751" w:rsidRDefault="006E6FA8">
            <w:pPr>
              <w:pStyle w:val="100"/>
              <w:framePr w:w="15470" w:h="10291" w:wrap="none" w:vAnchor="page" w:hAnchor="page" w:x="962" w:y="839"/>
              <w:numPr>
                <w:ilvl w:val="0"/>
                <w:numId w:val="51"/>
              </w:numPr>
              <w:shd w:val="clear" w:color="auto" w:fill="auto"/>
              <w:tabs>
                <w:tab w:val="left" w:pos="725"/>
              </w:tabs>
              <w:spacing w:line="250" w:lineRule="exact"/>
              <w:ind w:firstLine="0"/>
            </w:pPr>
            <w:r>
              <w:t>ОРУ парами «Дружные ребята»</w:t>
            </w:r>
          </w:p>
          <w:p w14:paraId="3D4727B0" w14:textId="77777777" w:rsidR="00B43751" w:rsidRDefault="006E6FA8">
            <w:pPr>
              <w:pStyle w:val="100"/>
              <w:framePr w:w="15470" w:h="10291" w:wrap="none" w:vAnchor="page" w:hAnchor="page" w:x="962" w:y="839"/>
              <w:numPr>
                <w:ilvl w:val="0"/>
                <w:numId w:val="51"/>
              </w:numPr>
              <w:shd w:val="clear" w:color="auto" w:fill="auto"/>
              <w:tabs>
                <w:tab w:val="left" w:pos="725"/>
              </w:tabs>
              <w:spacing w:line="250" w:lineRule="exact"/>
              <w:ind w:left="840" w:hanging="840"/>
              <w:jc w:val="left"/>
            </w:pPr>
            <w:r>
              <w:t>Основные виды движений «Играем во дворе» (дети делятся на две группы):</w:t>
            </w:r>
          </w:p>
          <w:p w14:paraId="6DCA6EBD" w14:textId="77777777" w:rsidR="00B43751" w:rsidRDefault="006E6FA8">
            <w:pPr>
              <w:pStyle w:val="100"/>
              <w:framePr w:w="15470" w:h="10291" w:wrap="none" w:vAnchor="page" w:hAnchor="page" w:x="962" w:y="839"/>
              <w:numPr>
                <w:ilvl w:val="0"/>
                <w:numId w:val="52"/>
              </w:numPr>
              <w:shd w:val="clear" w:color="auto" w:fill="auto"/>
              <w:tabs>
                <w:tab w:val="left" w:pos="341"/>
              </w:tabs>
              <w:spacing w:line="250" w:lineRule="exact"/>
              <w:ind w:firstLine="0"/>
            </w:pPr>
            <w:r>
              <w:t>«Забрось мяч в корзину». (элементы баскетбола)</w:t>
            </w:r>
          </w:p>
          <w:p w14:paraId="0A0746C5" w14:textId="77777777" w:rsidR="00B43751" w:rsidRDefault="006E6FA8">
            <w:pPr>
              <w:pStyle w:val="100"/>
              <w:framePr w:w="15470" w:h="10291" w:wrap="none" w:vAnchor="page" w:hAnchor="page" w:x="962" w:y="839"/>
              <w:numPr>
                <w:ilvl w:val="0"/>
                <w:numId w:val="52"/>
              </w:numPr>
              <w:shd w:val="clear" w:color="auto" w:fill="auto"/>
              <w:tabs>
                <w:tab w:val="left" w:pos="365"/>
              </w:tabs>
              <w:spacing w:line="250" w:lineRule="exact"/>
              <w:ind w:firstLine="0"/>
            </w:pPr>
            <w:r>
              <w:t>«Кто дальше прыгнет» (прыжки в длину с разбега).</w:t>
            </w:r>
          </w:p>
          <w:p w14:paraId="54329BA7" w14:textId="77777777" w:rsidR="00B43751" w:rsidRDefault="006E6FA8">
            <w:pPr>
              <w:pStyle w:val="100"/>
              <w:framePr w:w="15470" w:h="10291" w:wrap="none" w:vAnchor="page" w:hAnchor="page" w:x="962" w:y="839"/>
              <w:numPr>
                <w:ilvl w:val="0"/>
                <w:numId w:val="51"/>
              </w:numPr>
              <w:shd w:val="clear" w:color="auto" w:fill="auto"/>
              <w:tabs>
                <w:tab w:val="left" w:pos="715"/>
              </w:tabs>
              <w:spacing w:line="250" w:lineRule="exact"/>
              <w:ind w:firstLine="0"/>
            </w:pPr>
            <w:r>
              <w:t>Подвижная игра «Перейди улицу»</w:t>
            </w:r>
          </w:p>
        </w:tc>
      </w:tr>
      <w:tr w:rsidR="00B43751" w14:paraId="3E443B97" w14:textId="77777777">
        <w:trPr>
          <w:trHeight w:hRule="exact" w:val="307"/>
        </w:trPr>
        <w:tc>
          <w:tcPr>
            <w:tcW w:w="7651" w:type="dxa"/>
            <w:gridSpan w:val="4"/>
            <w:tcBorders>
              <w:top w:val="single" w:sz="4" w:space="0" w:color="auto"/>
              <w:left w:val="single" w:sz="4" w:space="0" w:color="auto"/>
            </w:tcBorders>
            <w:shd w:val="clear" w:color="auto" w:fill="FFFFFF"/>
          </w:tcPr>
          <w:p w14:paraId="3552F421" w14:textId="77777777" w:rsidR="00B43751" w:rsidRDefault="006E6FA8">
            <w:pPr>
              <w:pStyle w:val="100"/>
              <w:framePr w:w="15470" w:h="10291" w:wrap="none" w:vAnchor="page" w:hAnchor="page" w:x="962" w:y="839"/>
              <w:shd w:val="clear" w:color="auto" w:fill="auto"/>
              <w:spacing w:line="220" w:lineRule="exact"/>
              <w:ind w:firstLine="0"/>
              <w:jc w:val="right"/>
            </w:pPr>
            <w:proofErr w:type="spellStart"/>
            <w:r>
              <w:rPr>
                <w:rStyle w:val="104"/>
              </w:rPr>
              <w:t>НОя</w:t>
            </w:r>
            <w:proofErr w:type="spellEnd"/>
          </w:p>
        </w:tc>
        <w:tc>
          <w:tcPr>
            <w:tcW w:w="7819" w:type="dxa"/>
            <w:tcBorders>
              <w:top w:val="single" w:sz="4" w:space="0" w:color="auto"/>
              <w:left w:val="single" w:sz="4" w:space="0" w:color="auto"/>
              <w:right w:val="single" w:sz="4" w:space="0" w:color="auto"/>
            </w:tcBorders>
            <w:shd w:val="clear" w:color="auto" w:fill="FFFFFF"/>
          </w:tcPr>
          <w:p w14:paraId="4A6C77FF" w14:textId="77777777" w:rsidR="00B43751" w:rsidRDefault="006E6FA8">
            <w:pPr>
              <w:pStyle w:val="100"/>
              <w:framePr w:w="15470" w:h="10291" w:wrap="none" w:vAnchor="page" w:hAnchor="page" w:x="962" w:y="839"/>
              <w:shd w:val="clear" w:color="auto" w:fill="auto"/>
              <w:spacing w:line="220" w:lineRule="exact"/>
              <w:ind w:firstLine="0"/>
              <w:jc w:val="left"/>
            </w:pPr>
            <w:r>
              <w:t>ЯБРЬ</w:t>
            </w:r>
          </w:p>
        </w:tc>
      </w:tr>
      <w:tr w:rsidR="00B43751" w14:paraId="4D81A8C7" w14:textId="77777777">
        <w:trPr>
          <w:trHeight w:hRule="exact" w:val="2544"/>
        </w:trPr>
        <w:tc>
          <w:tcPr>
            <w:tcW w:w="547" w:type="dxa"/>
            <w:tcBorders>
              <w:top w:val="single" w:sz="4" w:space="0" w:color="auto"/>
              <w:left w:val="single" w:sz="4" w:space="0" w:color="auto"/>
            </w:tcBorders>
            <w:shd w:val="clear" w:color="auto" w:fill="FFFFFF"/>
          </w:tcPr>
          <w:p w14:paraId="5AAEF468" w14:textId="77777777" w:rsidR="00B43751" w:rsidRDefault="006E6FA8">
            <w:pPr>
              <w:pStyle w:val="100"/>
              <w:framePr w:w="15470" w:h="10291" w:wrap="none" w:vAnchor="page" w:hAnchor="page" w:x="962" w:y="839"/>
              <w:shd w:val="clear" w:color="auto" w:fill="auto"/>
              <w:spacing w:line="220" w:lineRule="exact"/>
              <w:ind w:firstLine="0"/>
              <w:jc w:val="left"/>
            </w:pPr>
            <w:r>
              <w:t>8.</w:t>
            </w:r>
          </w:p>
        </w:tc>
        <w:tc>
          <w:tcPr>
            <w:tcW w:w="1877" w:type="dxa"/>
            <w:tcBorders>
              <w:top w:val="single" w:sz="4" w:space="0" w:color="auto"/>
              <w:left w:val="single" w:sz="4" w:space="0" w:color="auto"/>
            </w:tcBorders>
            <w:shd w:val="clear" w:color="auto" w:fill="FFFFFF"/>
          </w:tcPr>
          <w:p w14:paraId="04E330D9" w14:textId="77777777" w:rsidR="00B43751" w:rsidRDefault="006E6FA8">
            <w:pPr>
              <w:pStyle w:val="100"/>
              <w:framePr w:w="15470" w:h="10291" w:wrap="none" w:vAnchor="page" w:hAnchor="page" w:x="962" w:y="839"/>
              <w:shd w:val="clear" w:color="auto" w:fill="auto"/>
              <w:spacing w:line="254" w:lineRule="exact"/>
              <w:ind w:firstLine="0"/>
              <w:jc w:val="left"/>
            </w:pPr>
            <w:r>
              <w:t>Конструирование</w:t>
            </w:r>
          </w:p>
          <w:p w14:paraId="1AD59A00" w14:textId="77777777" w:rsidR="00B43751" w:rsidRDefault="006E6FA8">
            <w:pPr>
              <w:pStyle w:val="100"/>
              <w:framePr w:w="15470" w:h="10291" w:wrap="none" w:vAnchor="page" w:hAnchor="page" w:x="962" w:y="839"/>
              <w:shd w:val="clear" w:color="auto" w:fill="auto"/>
              <w:spacing w:line="254" w:lineRule="exact"/>
              <w:ind w:firstLine="0"/>
              <w:jc w:val="left"/>
            </w:pPr>
            <w:r>
              <w:t>«Детская</w:t>
            </w:r>
          </w:p>
          <w:p w14:paraId="0F81A913" w14:textId="77777777" w:rsidR="00B43751" w:rsidRDefault="006E6FA8">
            <w:pPr>
              <w:pStyle w:val="100"/>
              <w:framePr w:w="15470" w:h="10291" w:wrap="none" w:vAnchor="page" w:hAnchor="page" w:x="962" w:y="839"/>
              <w:shd w:val="clear" w:color="auto" w:fill="auto"/>
              <w:spacing w:line="254" w:lineRule="exact"/>
              <w:ind w:firstLine="0"/>
              <w:jc w:val="left"/>
            </w:pPr>
            <w:r>
              <w:t>площадка»</w:t>
            </w:r>
          </w:p>
        </w:tc>
        <w:tc>
          <w:tcPr>
            <w:tcW w:w="2342" w:type="dxa"/>
            <w:tcBorders>
              <w:top w:val="single" w:sz="4" w:space="0" w:color="auto"/>
              <w:left w:val="single" w:sz="4" w:space="0" w:color="auto"/>
            </w:tcBorders>
            <w:shd w:val="clear" w:color="auto" w:fill="FFFFFF"/>
          </w:tcPr>
          <w:p w14:paraId="7C4004C8" w14:textId="77777777" w:rsidR="00B43751" w:rsidRDefault="006E6FA8">
            <w:pPr>
              <w:pStyle w:val="100"/>
              <w:framePr w:w="15470" w:h="10291" w:wrap="none" w:vAnchor="page" w:hAnchor="page" w:x="962" w:y="839"/>
              <w:shd w:val="clear" w:color="auto" w:fill="auto"/>
              <w:spacing w:line="250" w:lineRule="exact"/>
              <w:ind w:firstLine="0"/>
              <w:jc w:val="left"/>
            </w:pPr>
            <w:r>
              <w:t xml:space="preserve">Продолжать учить детей самостоятельно находить конструктивное решение для постройки </w:t>
            </w:r>
            <w:proofErr w:type="gramStart"/>
            <w:r>
              <w:t>безопасной детской площадки</w:t>
            </w:r>
            <w:proofErr w:type="gramEnd"/>
            <w:r>
              <w:t xml:space="preserve"> предназначенной для игр во дворе.</w:t>
            </w:r>
          </w:p>
        </w:tc>
        <w:tc>
          <w:tcPr>
            <w:tcW w:w="2885" w:type="dxa"/>
            <w:tcBorders>
              <w:top w:val="single" w:sz="4" w:space="0" w:color="auto"/>
              <w:left w:val="single" w:sz="4" w:space="0" w:color="auto"/>
            </w:tcBorders>
            <w:shd w:val="clear" w:color="auto" w:fill="FFFFFF"/>
          </w:tcPr>
          <w:p w14:paraId="3F04666A" w14:textId="77777777" w:rsidR="00B43751" w:rsidRDefault="006E6FA8">
            <w:pPr>
              <w:pStyle w:val="100"/>
              <w:framePr w:w="15470" w:h="10291" w:wrap="none" w:vAnchor="page" w:hAnchor="page" w:x="962" w:y="839"/>
              <w:shd w:val="clear" w:color="auto" w:fill="auto"/>
              <w:spacing w:line="250" w:lineRule="exact"/>
              <w:ind w:firstLine="0"/>
              <w:jc w:val="left"/>
            </w:pPr>
            <w:r>
              <w:t>Крупный и мелкий строитель, различные игрушки для обыгрывания, металлический конструктор.</w:t>
            </w:r>
          </w:p>
        </w:tc>
        <w:tc>
          <w:tcPr>
            <w:tcW w:w="7819" w:type="dxa"/>
            <w:tcBorders>
              <w:top w:val="single" w:sz="4" w:space="0" w:color="auto"/>
              <w:left w:val="single" w:sz="4" w:space="0" w:color="auto"/>
              <w:right w:val="single" w:sz="4" w:space="0" w:color="auto"/>
            </w:tcBorders>
            <w:shd w:val="clear" w:color="auto" w:fill="FFFFFF"/>
            <w:vAlign w:val="bottom"/>
          </w:tcPr>
          <w:p w14:paraId="26D9D0CB" w14:textId="77777777" w:rsidR="00B43751" w:rsidRDefault="006E6FA8">
            <w:pPr>
              <w:pStyle w:val="100"/>
              <w:framePr w:w="15470" w:h="10291" w:wrap="none" w:vAnchor="page" w:hAnchor="page" w:x="962" w:y="839"/>
              <w:shd w:val="clear" w:color="auto" w:fill="auto"/>
              <w:spacing w:line="250" w:lineRule="exact"/>
              <w:ind w:firstLine="0"/>
            </w:pPr>
            <w:r>
              <w:t>Педагог предлагает детям построить для кукол игровую детскую площадку. Площадка должна быть безопасной для игр. Дети строят по представлению на основе приобретенных ранее навыков. Воспитатель отмечает новизну, разнообразие построек с одним и тем же названием: горки с 2-3 съездами; машины, поезда, самолеты - разной конструкции.</w:t>
            </w:r>
          </w:p>
          <w:p w14:paraId="0D2BBEE3" w14:textId="77777777" w:rsidR="00B43751" w:rsidRDefault="006E6FA8">
            <w:pPr>
              <w:pStyle w:val="100"/>
              <w:framePr w:w="15470" w:h="10291" w:wrap="none" w:vAnchor="page" w:hAnchor="page" w:x="962" w:y="839"/>
              <w:shd w:val="clear" w:color="auto" w:fill="auto"/>
              <w:spacing w:line="250" w:lineRule="exact"/>
              <w:ind w:firstLine="0"/>
            </w:pPr>
            <w:r>
              <w:t>По окончании строительства детской площадки организуется игра, в ходе которой дети отмечают, где можно на их игровой площадке безопасно играть в мяч, кататься на велосипеде и т.д.</w:t>
            </w:r>
          </w:p>
          <w:p w14:paraId="6246B459" w14:textId="77777777" w:rsidR="00B43751" w:rsidRDefault="006E6FA8">
            <w:pPr>
              <w:pStyle w:val="100"/>
              <w:framePr w:w="15470" w:h="10291" w:wrap="none" w:vAnchor="page" w:hAnchor="page" w:x="962" w:y="839"/>
              <w:shd w:val="clear" w:color="auto" w:fill="auto"/>
              <w:spacing w:line="250" w:lineRule="exact"/>
              <w:ind w:firstLine="0"/>
              <w:jc w:val="left"/>
            </w:pPr>
            <w:r>
              <w:rPr>
                <w:rStyle w:val="10115pt"/>
              </w:rPr>
              <w:t>Литература:</w:t>
            </w:r>
            <w:r>
              <w:t xml:space="preserve"> </w:t>
            </w:r>
            <w:proofErr w:type="spellStart"/>
            <w:r>
              <w:t>Н.Ф.Тарловская</w:t>
            </w:r>
            <w:proofErr w:type="spellEnd"/>
            <w:r>
              <w:t xml:space="preserve">, </w:t>
            </w:r>
            <w:proofErr w:type="spellStart"/>
            <w:r>
              <w:t>Л.А.Топоркова</w:t>
            </w:r>
            <w:proofErr w:type="spellEnd"/>
            <w:r>
              <w:t xml:space="preserve"> «Обучение детей дошкольного возраста конструированию и ручному труду»</w:t>
            </w:r>
          </w:p>
        </w:tc>
      </w:tr>
      <w:tr w:rsidR="00B43751" w14:paraId="0675A775" w14:textId="77777777">
        <w:trPr>
          <w:trHeight w:hRule="exact" w:val="336"/>
        </w:trPr>
        <w:tc>
          <w:tcPr>
            <w:tcW w:w="547" w:type="dxa"/>
            <w:tcBorders>
              <w:top w:val="single" w:sz="4" w:space="0" w:color="auto"/>
              <w:left w:val="single" w:sz="4" w:space="0" w:color="auto"/>
              <w:bottom w:val="single" w:sz="4" w:space="0" w:color="auto"/>
            </w:tcBorders>
            <w:shd w:val="clear" w:color="auto" w:fill="FFFFFF"/>
          </w:tcPr>
          <w:p w14:paraId="0234AA18" w14:textId="77777777" w:rsidR="00B43751" w:rsidRDefault="006E6FA8">
            <w:pPr>
              <w:pStyle w:val="100"/>
              <w:framePr w:w="15470" w:h="10291" w:wrap="none" w:vAnchor="page" w:hAnchor="page" w:x="962" w:y="839"/>
              <w:shd w:val="clear" w:color="auto" w:fill="auto"/>
              <w:spacing w:line="220" w:lineRule="exact"/>
              <w:ind w:firstLine="0"/>
              <w:jc w:val="left"/>
            </w:pPr>
            <w:r>
              <w:t>9.</w:t>
            </w:r>
          </w:p>
        </w:tc>
        <w:tc>
          <w:tcPr>
            <w:tcW w:w="1877" w:type="dxa"/>
            <w:tcBorders>
              <w:top w:val="single" w:sz="4" w:space="0" w:color="auto"/>
              <w:left w:val="single" w:sz="4" w:space="0" w:color="auto"/>
              <w:bottom w:val="single" w:sz="4" w:space="0" w:color="auto"/>
            </w:tcBorders>
            <w:shd w:val="clear" w:color="auto" w:fill="FFFFFF"/>
          </w:tcPr>
          <w:p w14:paraId="396E1F5B" w14:textId="77777777" w:rsidR="00B43751" w:rsidRDefault="006E6FA8">
            <w:pPr>
              <w:pStyle w:val="100"/>
              <w:framePr w:w="15470" w:h="10291" w:wrap="none" w:vAnchor="page" w:hAnchor="page" w:x="962" w:y="839"/>
              <w:shd w:val="clear" w:color="auto" w:fill="auto"/>
              <w:spacing w:line="220" w:lineRule="exact"/>
              <w:ind w:firstLine="0"/>
              <w:jc w:val="left"/>
            </w:pPr>
            <w:r>
              <w:t>Дидактическая</w:t>
            </w:r>
          </w:p>
        </w:tc>
        <w:tc>
          <w:tcPr>
            <w:tcW w:w="2342" w:type="dxa"/>
            <w:tcBorders>
              <w:top w:val="single" w:sz="4" w:space="0" w:color="auto"/>
              <w:left w:val="single" w:sz="4" w:space="0" w:color="auto"/>
              <w:bottom w:val="single" w:sz="4" w:space="0" w:color="auto"/>
            </w:tcBorders>
            <w:shd w:val="clear" w:color="auto" w:fill="FFFFFF"/>
          </w:tcPr>
          <w:p w14:paraId="50B5A839" w14:textId="77777777" w:rsidR="00B43751" w:rsidRDefault="006E6FA8">
            <w:pPr>
              <w:pStyle w:val="100"/>
              <w:framePr w:w="15470" w:h="10291" w:wrap="none" w:vAnchor="page" w:hAnchor="page" w:x="962" w:y="839"/>
              <w:shd w:val="clear" w:color="auto" w:fill="auto"/>
              <w:spacing w:line="220" w:lineRule="exact"/>
              <w:ind w:firstLine="0"/>
              <w:jc w:val="left"/>
            </w:pPr>
            <w:r>
              <w:t>Учить детей</w:t>
            </w:r>
          </w:p>
        </w:tc>
        <w:tc>
          <w:tcPr>
            <w:tcW w:w="2885" w:type="dxa"/>
            <w:tcBorders>
              <w:top w:val="single" w:sz="4" w:space="0" w:color="auto"/>
              <w:left w:val="single" w:sz="4" w:space="0" w:color="auto"/>
              <w:bottom w:val="single" w:sz="4" w:space="0" w:color="auto"/>
            </w:tcBorders>
            <w:shd w:val="clear" w:color="auto" w:fill="FFFFFF"/>
          </w:tcPr>
          <w:p w14:paraId="64036C18" w14:textId="77777777" w:rsidR="00B43751" w:rsidRDefault="006E6FA8">
            <w:pPr>
              <w:pStyle w:val="100"/>
              <w:framePr w:w="15470" w:h="10291" w:wrap="none" w:vAnchor="page" w:hAnchor="page" w:x="962" w:y="839"/>
              <w:shd w:val="clear" w:color="auto" w:fill="auto"/>
              <w:spacing w:line="220" w:lineRule="exact"/>
              <w:ind w:firstLine="0"/>
              <w:jc w:val="left"/>
            </w:pPr>
            <w:r>
              <w:t>Мяч</w:t>
            </w:r>
          </w:p>
        </w:tc>
        <w:tc>
          <w:tcPr>
            <w:tcW w:w="7819" w:type="dxa"/>
            <w:tcBorders>
              <w:top w:val="single" w:sz="4" w:space="0" w:color="auto"/>
              <w:left w:val="single" w:sz="4" w:space="0" w:color="auto"/>
              <w:bottom w:val="single" w:sz="4" w:space="0" w:color="auto"/>
              <w:right w:val="single" w:sz="4" w:space="0" w:color="auto"/>
            </w:tcBorders>
            <w:shd w:val="clear" w:color="auto" w:fill="FFFFFF"/>
          </w:tcPr>
          <w:p w14:paraId="7256C94E" w14:textId="77777777" w:rsidR="00B43751" w:rsidRDefault="006E6FA8">
            <w:pPr>
              <w:pStyle w:val="100"/>
              <w:framePr w:w="15470" w:h="10291" w:wrap="none" w:vAnchor="page" w:hAnchor="page" w:x="962" w:y="839"/>
              <w:shd w:val="clear" w:color="auto" w:fill="auto"/>
              <w:spacing w:line="220" w:lineRule="exact"/>
              <w:ind w:firstLine="0"/>
            </w:pPr>
            <w:r>
              <w:t>Воспитатель бросает кому-либо из детей мяч и предлагает закончить</w:t>
            </w:r>
          </w:p>
        </w:tc>
      </w:tr>
    </w:tbl>
    <w:p w14:paraId="6AA5D931"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036ACDCA" w14:textId="77777777">
        <w:trPr>
          <w:trHeight w:hRule="exact" w:val="1786"/>
        </w:trPr>
        <w:tc>
          <w:tcPr>
            <w:tcW w:w="547" w:type="dxa"/>
            <w:tcBorders>
              <w:top w:val="single" w:sz="4" w:space="0" w:color="auto"/>
              <w:left w:val="single" w:sz="4" w:space="0" w:color="auto"/>
            </w:tcBorders>
            <w:shd w:val="clear" w:color="auto" w:fill="FFFFFF"/>
          </w:tcPr>
          <w:p w14:paraId="778A14A6" w14:textId="77777777" w:rsidR="00B43751" w:rsidRDefault="00B43751">
            <w:pPr>
              <w:framePr w:w="15470" w:h="10354"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07471B12" w14:textId="77777777" w:rsidR="00B43751" w:rsidRDefault="006E6FA8">
            <w:pPr>
              <w:pStyle w:val="100"/>
              <w:framePr w:w="15470" w:h="10354" w:wrap="none" w:vAnchor="page" w:hAnchor="page" w:x="962" w:y="839"/>
              <w:shd w:val="clear" w:color="auto" w:fill="auto"/>
              <w:spacing w:after="60" w:line="220" w:lineRule="exact"/>
              <w:ind w:firstLine="0"/>
              <w:jc w:val="left"/>
            </w:pPr>
            <w:r>
              <w:t>игра</w:t>
            </w:r>
          </w:p>
          <w:p w14:paraId="4DE63145" w14:textId="77777777" w:rsidR="00B43751" w:rsidRDefault="006E6FA8">
            <w:pPr>
              <w:pStyle w:val="100"/>
              <w:framePr w:w="15470" w:h="10354" w:wrap="none" w:vAnchor="page" w:hAnchor="page" w:x="962" w:y="839"/>
              <w:shd w:val="clear" w:color="auto" w:fill="auto"/>
              <w:spacing w:before="60" w:line="220" w:lineRule="exact"/>
              <w:ind w:firstLine="0"/>
              <w:jc w:val="left"/>
            </w:pPr>
            <w:r>
              <w:t>«Потому что</w:t>
            </w:r>
            <w:proofErr w:type="gramStart"/>
            <w:r>
              <w:t>... »</w:t>
            </w:r>
            <w:proofErr w:type="gramEnd"/>
          </w:p>
        </w:tc>
        <w:tc>
          <w:tcPr>
            <w:tcW w:w="2342" w:type="dxa"/>
            <w:tcBorders>
              <w:top w:val="single" w:sz="4" w:space="0" w:color="auto"/>
              <w:left w:val="single" w:sz="4" w:space="0" w:color="auto"/>
            </w:tcBorders>
            <w:shd w:val="clear" w:color="auto" w:fill="FFFFFF"/>
          </w:tcPr>
          <w:p w14:paraId="12FCF298" w14:textId="77777777" w:rsidR="00B43751" w:rsidRDefault="006E6FA8">
            <w:pPr>
              <w:pStyle w:val="100"/>
              <w:framePr w:w="15470" w:h="10354" w:wrap="none" w:vAnchor="page" w:hAnchor="page" w:x="962" w:y="839"/>
              <w:shd w:val="clear" w:color="auto" w:fill="auto"/>
              <w:spacing w:line="254" w:lineRule="exact"/>
              <w:ind w:firstLine="0"/>
              <w:jc w:val="left"/>
            </w:pPr>
            <w:r>
              <w:t xml:space="preserve">выстраивать </w:t>
            </w:r>
            <w:proofErr w:type="spellStart"/>
            <w:r>
              <w:t>причинно</w:t>
            </w:r>
            <w:r>
              <w:softHyphen/>
              <w:t>следственные</w:t>
            </w:r>
            <w:proofErr w:type="spellEnd"/>
            <w:r>
              <w:t xml:space="preserve"> связи.</w:t>
            </w:r>
          </w:p>
        </w:tc>
        <w:tc>
          <w:tcPr>
            <w:tcW w:w="2880" w:type="dxa"/>
            <w:tcBorders>
              <w:top w:val="single" w:sz="4" w:space="0" w:color="auto"/>
              <w:left w:val="single" w:sz="4" w:space="0" w:color="auto"/>
            </w:tcBorders>
            <w:shd w:val="clear" w:color="auto" w:fill="FFFFFF"/>
          </w:tcPr>
          <w:p w14:paraId="0CF3727C" w14:textId="77777777" w:rsidR="00B43751" w:rsidRDefault="00B43751">
            <w:pPr>
              <w:framePr w:w="15470" w:h="10354" w:wrap="none" w:vAnchor="page" w:hAnchor="page" w:x="962" w:y="839"/>
              <w:rPr>
                <w:sz w:val="10"/>
                <w:szCs w:val="10"/>
              </w:rPr>
            </w:pPr>
          </w:p>
        </w:tc>
        <w:tc>
          <w:tcPr>
            <w:tcW w:w="7824" w:type="dxa"/>
            <w:tcBorders>
              <w:top w:val="single" w:sz="4" w:space="0" w:color="auto"/>
              <w:left w:val="single" w:sz="4" w:space="0" w:color="auto"/>
              <w:right w:val="single" w:sz="4" w:space="0" w:color="auto"/>
            </w:tcBorders>
            <w:shd w:val="clear" w:color="auto" w:fill="FFFFFF"/>
            <w:vAlign w:val="bottom"/>
          </w:tcPr>
          <w:p w14:paraId="727BBA8A" w14:textId="77777777" w:rsidR="00B43751" w:rsidRDefault="006E6FA8">
            <w:pPr>
              <w:pStyle w:val="100"/>
              <w:framePr w:w="15470" w:h="10354" w:wrap="none" w:vAnchor="page" w:hAnchor="page" w:x="962" w:y="839"/>
              <w:shd w:val="clear" w:color="auto" w:fill="auto"/>
              <w:spacing w:line="250" w:lineRule="exact"/>
              <w:ind w:left="480" w:hanging="480"/>
              <w:jc w:val="left"/>
            </w:pPr>
            <w:r>
              <w:t>предложение:</w:t>
            </w:r>
          </w:p>
          <w:p w14:paraId="0FB02284" w14:textId="77777777" w:rsidR="00B43751" w:rsidRDefault="006E6FA8">
            <w:pPr>
              <w:pStyle w:val="100"/>
              <w:framePr w:w="15470" w:h="10354" w:wrap="none" w:vAnchor="page" w:hAnchor="page" w:x="962" w:y="839"/>
              <w:shd w:val="clear" w:color="auto" w:fill="auto"/>
              <w:spacing w:line="250" w:lineRule="exact"/>
              <w:ind w:firstLine="0"/>
              <w:jc w:val="left"/>
            </w:pPr>
            <w:r>
              <w:t>«Автобус остановился потому, что</w:t>
            </w:r>
            <w:proofErr w:type="gramStart"/>
            <w:r>
              <w:t>. »</w:t>
            </w:r>
            <w:proofErr w:type="gramEnd"/>
            <w:r>
              <w:t xml:space="preserve"> (он подъехал к остановке; он заехал в гараж; остановился у светофора; остановился, чтобы пропустить пешехода; кончился бензин; лопнула шина, впереди шлагбаум)</w:t>
            </w:r>
          </w:p>
          <w:p w14:paraId="7328E875" w14:textId="77777777" w:rsidR="00B43751" w:rsidRDefault="006E6FA8">
            <w:pPr>
              <w:pStyle w:val="100"/>
              <w:framePr w:w="15470" w:h="10354" w:wrap="none" w:vAnchor="page" w:hAnchor="page" w:x="962" w:y="839"/>
              <w:shd w:val="clear" w:color="auto" w:fill="auto"/>
              <w:spacing w:line="250" w:lineRule="exact"/>
              <w:ind w:firstLine="0"/>
              <w:jc w:val="left"/>
            </w:pPr>
            <w:r>
              <w:t xml:space="preserve">«Автомобиль подъехал к станции техобслуживания за тем, чтобы...» (подкачать шины, заменить колесо, починить, помыть машину, заправить </w:t>
            </w:r>
            <w:proofErr w:type="gramStart"/>
            <w:r>
              <w:t>масло)и</w:t>
            </w:r>
            <w:proofErr w:type="gramEnd"/>
            <w:r>
              <w:t xml:space="preserve"> др.</w:t>
            </w:r>
          </w:p>
        </w:tc>
      </w:tr>
      <w:tr w:rsidR="00B43751" w14:paraId="1B3C8E85" w14:textId="77777777">
        <w:trPr>
          <w:trHeight w:hRule="exact" w:val="3043"/>
        </w:trPr>
        <w:tc>
          <w:tcPr>
            <w:tcW w:w="547" w:type="dxa"/>
            <w:tcBorders>
              <w:top w:val="single" w:sz="4" w:space="0" w:color="auto"/>
              <w:left w:val="single" w:sz="4" w:space="0" w:color="auto"/>
            </w:tcBorders>
            <w:shd w:val="clear" w:color="auto" w:fill="FFFFFF"/>
          </w:tcPr>
          <w:p w14:paraId="33656678" w14:textId="77777777" w:rsidR="00B43751" w:rsidRDefault="006E6FA8">
            <w:pPr>
              <w:pStyle w:val="100"/>
              <w:framePr w:w="15470" w:h="10354" w:wrap="none" w:vAnchor="page" w:hAnchor="page" w:x="962" w:y="839"/>
              <w:shd w:val="clear" w:color="auto" w:fill="auto"/>
              <w:spacing w:line="220" w:lineRule="exact"/>
              <w:ind w:left="140" w:firstLine="0"/>
              <w:jc w:val="left"/>
            </w:pPr>
            <w:r>
              <w:t>10.</w:t>
            </w:r>
          </w:p>
        </w:tc>
        <w:tc>
          <w:tcPr>
            <w:tcW w:w="1877" w:type="dxa"/>
            <w:tcBorders>
              <w:top w:val="single" w:sz="4" w:space="0" w:color="auto"/>
              <w:left w:val="single" w:sz="4" w:space="0" w:color="auto"/>
            </w:tcBorders>
            <w:shd w:val="clear" w:color="auto" w:fill="FFFFFF"/>
          </w:tcPr>
          <w:p w14:paraId="5418EA40" w14:textId="77777777" w:rsidR="00B43751" w:rsidRDefault="006E6FA8">
            <w:pPr>
              <w:pStyle w:val="100"/>
              <w:framePr w:w="15470" w:h="10354" w:wrap="none" w:vAnchor="page" w:hAnchor="page" w:x="962" w:y="839"/>
              <w:shd w:val="clear" w:color="auto" w:fill="auto"/>
              <w:spacing w:line="250" w:lineRule="exact"/>
              <w:ind w:firstLine="0"/>
              <w:jc w:val="left"/>
            </w:pPr>
            <w:r>
              <w:t>Тематическое занятие (М)</w:t>
            </w:r>
          </w:p>
          <w:p w14:paraId="5ADF7F3A" w14:textId="77777777" w:rsidR="00B43751" w:rsidRDefault="006E6FA8">
            <w:pPr>
              <w:pStyle w:val="100"/>
              <w:framePr w:w="15470" w:h="10354" w:wrap="none" w:vAnchor="page" w:hAnchor="page" w:x="962" w:y="839"/>
              <w:shd w:val="clear" w:color="auto" w:fill="auto"/>
              <w:spacing w:line="250" w:lineRule="exact"/>
              <w:ind w:firstLine="0"/>
              <w:jc w:val="left"/>
            </w:pPr>
            <w:r>
              <w:t>«На бабушкином дворе»</w:t>
            </w:r>
          </w:p>
        </w:tc>
        <w:tc>
          <w:tcPr>
            <w:tcW w:w="2342" w:type="dxa"/>
            <w:tcBorders>
              <w:top w:val="single" w:sz="4" w:space="0" w:color="auto"/>
              <w:left w:val="single" w:sz="4" w:space="0" w:color="auto"/>
            </w:tcBorders>
            <w:shd w:val="clear" w:color="auto" w:fill="FFFFFF"/>
            <w:vAlign w:val="bottom"/>
          </w:tcPr>
          <w:p w14:paraId="4B20B613" w14:textId="77777777" w:rsidR="00B43751" w:rsidRDefault="006E6FA8">
            <w:pPr>
              <w:pStyle w:val="100"/>
              <w:framePr w:w="15470" w:h="10354" w:wrap="none" w:vAnchor="page" w:hAnchor="page" w:x="962" w:y="839"/>
              <w:shd w:val="clear" w:color="auto" w:fill="auto"/>
              <w:spacing w:line="250" w:lineRule="exact"/>
              <w:ind w:firstLine="0"/>
              <w:jc w:val="left"/>
            </w:pPr>
            <w:r>
              <w:t xml:space="preserve">Формирование культуры поведения детей в общественном транспорте, закрепление знаний о дорожных знаках и правилах перехода улицы с помощью </w:t>
            </w:r>
            <w:proofErr w:type="spellStart"/>
            <w:r>
              <w:t>музыкально</w:t>
            </w:r>
            <w:r>
              <w:softHyphen/>
              <w:t>театрализованной</w:t>
            </w:r>
            <w:proofErr w:type="spellEnd"/>
            <w:r>
              <w:t xml:space="preserve"> и </w:t>
            </w:r>
            <w:proofErr w:type="spellStart"/>
            <w:r>
              <w:t>логоритмической</w:t>
            </w:r>
            <w:proofErr w:type="spellEnd"/>
            <w:r>
              <w:t xml:space="preserve"> деятельности.</w:t>
            </w:r>
          </w:p>
        </w:tc>
        <w:tc>
          <w:tcPr>
            <w:tcW w:w="2880" w:type="dxa"/>
            <w:tcBorders>
              <w:top w:val="single" w:sz="4" w:space="0" w:color="auto"/>
              <w:left w:val="single" w:sz="4" w:space="0" w:color="auto"/>
            </w:tcBorders>
            <w:shd w:val="clear" w:color="auto" w:fill="FFFFFF"/>
          </w:tcPr>
          <w:p w14:paraId="40F5E738" w14:textId="77777777" w:rsidR="00B43751" w:rsidRDefault="006E6FA8">
            <w:pPr>
              <w:pStyle w:val="100"/>
              <w:framePr w:w="15470" w:h="10354" w:wrap="none" w:vAnchor="page" w:hAnchor="page" w:x="962" w:y="839"/>
              <w:shd w:val="clear" w:color="auto" w:fill="auto"/>
              <w:spacing w:line="254" w:lineRule="exact"/>
              <w:ind w:firstLine="0"/>
              <w:jc w:val="left"/>
            </w:pPr>
            <w:r>
              <w:t>Макеты дорожных знаков, персонажи кукольного театра (бабушка, кот), игровые колеса «рули».</w:t>
            </w:r>
          </w:p>
        </w:tc>
        <w:tc>
          <w:tcPr>
            <w:tcW w:w="7824" w:type="dxa"/>
            <w:tcBorders>
              <w:top w:val="single" w:sz="4" w:space="0" w:color="auto"/>
              <w:left w:val="single" w:sz="4" w:space="0" w:color="auto"/>
              <w:right w:val="single" w:sz="4" w:space="0" w:color="auto"/>
            </w:tcBorders>
            <w:shd w:val="clear" w:color="auto" w:fill="FFFFFF"/>
          </w:tcPr>
          <w:p w14:paraId="34B433E6" w14:textId="77777777" w:rsidR="00B43751" w:rsidRDefault="006E6FA8">
            <w:pPr>
              <w:pStyle w:val="100"/>
              <w:framePr w:w="15470" w:h="10354" w:wrap="none" w:vAnchor="page" w:hAnchor="page" w:x="962" w:y="839"/>
              <w:numPr>
                <w:ilvl w:val="0"/>
                <w:numId w:val="53"/>
              </w:numPr>
              <w:shd w:val="clear" w:color="auto" w:fill="auto"/>
              <w:tabs>
                <w:tab w:val="left" w:pos="336"/>
              </w:tabs>
              <w:spacing w:line="250" w:lineRule="exact"/>
              <w:ind w:left="480" w:hanging="480"/>
              <w:jc w:val="left"/>
            </w:pPr>
            <w:r>
              <w:t>Музыкально-ритмическая игра - танец «Веселый пешеход» (закрепление танцевальных движений, соответствующих характеру музыки);</w:t>
            </w:r>
          </w:p>
          <w:p w14:paraId="0037CF42" w14:textId="77777777" w:rsidR="00B43751" w:rsidRDefault="006E6FA8">
            <w:pPr>
              <w:pStyle w:val="100"/>
              <w:framePr w:w="15470" w:h="10354" w:wrap="none" w:vAnchor="page" w:hAnchor="page" w:x="962" w:y="839"/>
              <w:numPr>
                <w:ilvl w:val="0"/>
                <w:numId w:val="53"/>
              </w:numPr>
              <w:shd w:val="clear" w:color="auto" w:fill="auto"/>
              <w:tabs>
                <w:tab w:val="left" w:pos="355"/>
              </w:tabs>
              <w:spacing w:line="250" w:lineRule="exact"/>
              <w:ind w:left="480" w:hanging="480"/>
              <w:jc w:val="left"/>
            </w:pPr>
            <w:r>
              <w:t xml:space="preserve">Пение «Настоящий друг» </w:t>
            </w:r>
            <w:proofErr w:type="spellStart"/>
            <w:r>
              <w:t>В.Шаинского</w:t>
            </w:r>
            <w:proofErr w:type="spellEnd"/>
            <w:r>
              <w:t>. (учить детей выразительному исполнению песни, добиваться дружного совместного звучания, развивать певческие навыки);</w:t>
            </w:r>
          </w:p>
          <w:p w14:paraId="7816BC23" w14:textId="77777777" w:rsidR="00B43751" w:rsidRDefault="006E6FA8">
            <w:pPr>
              <w:pStyle w:val="100"/>
              <w:framePr w:w="15470" w:h="10354" w:wrap="none" w:vAnchor="page" w:hAnchor="page" w:x="962" w:y="839"/>
              <w:numPr>
                <w:ilvl w:val="0"/>
                <w:numId w:val="53"/>
              </w:numPr>
              <w:shd w:val="clear" w:color="auto" w:fill="auto"/>
              <w:tabs>
                <w:tab w:val="left" w:pos="355"/>
              </w:tabs>
              <w:spacing w:line="250" w:lineRule="exact"/>
              <w:ind w:left="480" w:hanging="480"/>
              <w:jc w:val="left"/>
            </w:pPr>
            <w:proofErr w:type="spellStart"/>
            <w:r>
              <w:t>Логоритмическая</w:t>
            </w:r>
            <w:proofErr w:type="spellEnd"/>
            <w:r>
              <w:t xml:space="preserve"> игра «Машины» (развитие ритмических и координационной четкости).</w:t>
            </w:r>
          </w:p>
        </w:tc>
      </w:tr>
      <w:tr w:rsidR="00B43751" w14:paraId="56A0C02D" w14:textId="77777777">
        <w:trPr>
          <w:trHeight w:hRule="exact" w:val="307"/>
        </w:trPr>
        <w:tc>
          <w:tcPr>
            <w:tcW w:w="15470" w:type="dxa"/>
            <w:gridSpan w:val="5"/>
            <w:tcBorders>
              <w:top w:val="single" w:sz="4" w:space="0" w:color="auto"/>
              <w:left w:val="single" w:sz="4" w:space="0" w:color="auto"/>
              <w:right w:val="single" w:sz="4" w:space="0" w:color="auto"/>
            </w:tcBorders>
            <w:shd w:val="clear" w:color="auto" w:fill="FFFFFF"/>
            <w:vAlign w:val="bottom"/>
          </w:tcPr>
          <w:p w14:paraId="7D34334B" w14:textId="77777777" w:rsidR="00B43751" w:rsidRDefault="006E6FA8">
            <w:pPr>
              <w:pStyle w:val="100"/>
              <w:framePr w:w="15470" w:h="10354" w:wrap="none" w:vAnchor="page" w:hAnchor="page" w:x="962" w:y="839"/>
              <w:shd w:val="clear" w:color="auto" w:fill="auto"/>
              <w:spacing w:line="220" w:lineRule="exact"/>
              <w:ind w:firstLine="0"/>
              <w:jc w:val="center"/>
            </w:pPr>
            <w:r>
              <w:t>ДЕКАБРЬ</w:t>
            </w:r>
          </w:p>
        </w:tc>
      </w:tr>
      <w:tr w:rsidR="00B43751" w14:paraId="5F150DB9" w14:textId="77777777">
        <w:trPr>
          <w:trHeight w:hRule="exact" w:val="3427"/>
        </w:trPr>
        <w:tc>
          <w:tcPr>
            <w:tcW w:w="547" w:type="dxa"/>
            <w:tcBorders>
              <w:top w:val="single" w:sz="4" w:space="0" w:color="auto"/>
              <w:left w:val="single" w:sz="4" w:space="0" w:color="auto"/>
            </w:tcBorders>
            <w:shd w:val="clear" w:color="auto" w:fill="FFFFFF"/>
          </w:tcPr>
          <w:p w14:paraId="6FF968F8" w14:textId="77777777" w:rsidR="00B43751" w:rsidRDefault="006E6FA8">
            <w:pPr>
              <w:pStyle w:val="100"/>
              <w:framePr w:w="15470" w:h="10354" w:wrap="none" w:vAnchor="page" w:hAnchor="page" w:x="962" w:y="839"/>
              <w:shd w:val="clear" w:color="auto" w:fill="auto"/>
              <w:spacing w:line="220" w:lineRule="exact"/>
              <w:ind w:left="140" w:firstLine="0"/>
              <w:jc w:val="left"/>
            </w:pPr>
            <w:r>
              <w:t>11.</w:t>
            </w:r>
          </w:p>
        </w:tc>
        <w:tc>
          <w:tcPr>
            <w:tcW w:w="1877" w:type="dxa"/>
            <w:tcBorders>
              <w:top w:val="single" w:sz="4" w:space="0" w:color="auto"/>
              <w:left w:val="single" w:sz="4" w:space="0" w:color="auto"/>
            </w:tcBorders>
            <w:shd w:val="clear" w:color="auto" w:fill="FFFFFF"/>
          </w:tcPr>
          <w:p w14:paraId="4E3CDE24" w14:textId="77777777" w:rsidR="00B43751" w:rsidRDefault="006E6FA8">
            <w:pPr>
              <w:pStyle w:val="100"/>
              <w:framePr w:w="15470" w:h="10354" w:wrap="none" w:vAnchor="page" w:hAnchor="page" w:x="962" w:y="839"/>
              <w:shd w:val="clear" w:color="auto" w:fill="auto"/>
              <w:spacing w:line="250" w:lineRule="exact"/>
              <w:ind w:firstLine="0"/>
              <w:jc w:val="left"/>
            </w:pPr>
            <w:r>
              <w:t>Сюжетно - ролевая игра «Поездка в автобусе»</w:t>
            </w:r>
          </w:p>
        </w:tc>
        <w:tc>
          <w:tcPr>
            <w:tcW w:w="2342" w:type="dxa"/>
            <w:tcBorders>
              <w:top w:val="single" w:sz="4" w:space="0" w:color="auto"/>
              <w:left w:val="single" w:sz="4" w:space="0" w:color="auto"/>
            </w:tcBorders>
            <w:shd w:val="clear" w:color="auto" w:fill="FFFFFF"/>
          </w:tcPr>
          <w:p w14:paraId="1022E239" w14:textId="77777777" w:rsidR="00B43751" w:rsidRDefault="006E6FA8">
            <w:pPr>
              <w:pStyle w:val="100"/>
              <w:framePr w:w="15470" w:h="10354" w:wrap="none" w:vAnchor="page" w:hAnchor="page" w:x="962" w:y="839"/>
              <w:shd w:val="clear" w:color="auto" w:fill="auto"/>
              <w:spacing w:line="254" w:lineRule="exact"/>
              <w:ind w:firstLine="0"/>
              <w:jc w:val="left"/>
            </w:pPr>
            <w:r>
              <w:t>Закрепить правила поведения в общественном транспорте</w:t>
            </w:r>
          </w:p>
        </w:tc>
        <w:tc>
          <w:tcPr>
            <w:tcW w:w="2880" w:type="dxa"/>
            <w:tcBorders>
              <w:top w:val="single" w:sz="4" w:space="0" w:color="auto"/>
              <w:left w:val="single" w:sz="4" w:space="0" w:color="auto"/>
            </w:tcBorders>
            <w:shd w:val="clear" w:color="auto" w:fill="FFFFFF"/>
          </w:tcPr>
          <w:p w14:paraId="254D61B3" w14:textId="77777777" w:rsidR="00B43751" w:rsidRDefault="006E6FA8">
            <w:pPr>
              <w:pStyle w:val="100"/>
              <w:framePr w:w="15470" w:h="10354" w:wrap="none" w:vAnchor="page" w:hAnchor="page" w:x="962" w:y="839"/>
              <w:shd w:val="clear" w:color="auto" w:fill="auto"/>
              <w:spacing w:line="250" w:lineRule="exact"/>
              <w:ind w:firstLine="0"/>
              <w:jc w:val="left"/>
            </w:pPr>
            <w:r>
              <w:t>Модель автобуса, сумка кондуктора, руль для водителя, предметы- заместители, игрушки.</w:t>
            </w:r>
          </w:p>
        </w:tc>
        <w:tc>
          <w:tcPr>
            <w:tcW w:w="7824" w:type="dxa"/>
            <w:tcBorders>
              <w:top w:val="single" w:sz="4" w:space="0" w:color="auto"/>
              <w:left w:val="single" w:sz="4" w:space="0" w:color="auto"/>
              <w:right w:val="single" w:sz="4" w:space="0" w:color="auto"/>
            </w:tcBorders>
            <w:shd w:val="clear" w:color="auto" w:fill="FFFFFF"/>
            <w:vAlign w:val="bottom"/>
          </w:tcPr>
          <w:p w14:paraId="24A9E453" w14:textId="77777777" w:rsidR="00B43751" w:rsidRDefault="006E6FA8">
            <w:pPr>
              <w:pStyle w:val="100"/>
              <w:framePr w:w="15470" w:h="10354" w:wrap="none" w:vAnchor="page" w:hAnchor="page" w:x="962" w:y="839"/>
              <w:shd w:val="clear" w:color="auto" w:fill="auto"/>
              <w:spacing w:line="264" w:lineRule="exact"/>
              <w:ind w:left="480" w:hanging="480"/>
              <w:jc w:val="left"/>
            </w:pPr>
            <w:r>
              <w:t>Правила:</w:t>
            </w:r>
          </w:p>
          <w:p w14:paraId="24A904E4" w14:textId="77777777" w:rsidR="00B43751" w:rsidRDefault="006E6FA8">
            <w:pPr>
              <w:pStyle w:val="100"/>
              <w:framePr w:w="15470" w:h="10354" w:wrap="none" w:vAnchor="page" w:hAnchor="page" w:x="962" w:y="839"/>
              <w:numPr>
                <w:ilvl w:val="0"/>
                <w:numId w:val="54"/>
              </w:numPr>
              <w:shd w:val="clear" w:color="auto" w:fill="auto"/>
              <w:tabs>
                <w:tab w:val="left" w:pos="355"/>
              </w:tabs>
              <w:spacing w:line="264" w:lineRule="exact"/>
              <w:ind w:firstLine="0"/>
            </w:pPr>
            <w:r>
              <w:t>Маленьким детям без родителей нельзя ездить в транспорте;</w:t>
            </w:r>
          </w:p>
          <w:p w14:paraId="032D7646" w14:textId="77777777" w:rsidR="00B43751" w:rsidRDefault="006E6FA8">
            <w:pPr>
              <w:pStyle w:val="100"/>
              <w:framePr w:w="15470" w:h="10354" w:wrap="none" w:vAnchor="page" w:hAnchor="page" w:x="962" w:y="839"/>
              <w:numPr>
                <w:ilvl w:val="0"/>
                <w:numId w:val="54"/>
              </w:numPr>
              <w:shd w:val="clear" w:color="auto" w:fill="auto"/>
              <w:tabs>
                <w:tab w:val="left" w:pos="355"/>
              </w:tabs>
              <w:spacing w:line="264" w:lineRule="exact"/>
              <w:ind w:firstLine="0"/>
            </w:pPr>
            <w:r>
              <w:t>Разговаривать надо так, чтобы не мешать другим;</w:t>
            </w:r>
          </w:p>
          <w:p w14:paraId="021F0DEF" w14:textId="77777777" w:rsidR="00B43751" w:rsidRDefault="006E6FA8">
            <w:pPr>
              <w:pStyle w:val="100"/>
              <w:framePr w:w="15470" w:h="10354" w:wrap="none" w:vAnchor="page" w:hAnchor="page" w:x="962" w:y="839"/>
              <w:numPr>
                <w:ilvl w:val="0"/>
                <w:numId w:val="54"/>
              </w:numPr>
              <w:shd w:val="clear" w:color="auto" w:fill="auto"/>
              <w:tabs>
                <w:tab w:val="left" w:pos="350"/>
              </w:tabs>
              <w:spacing w:line="264" w:lineRule="exact"/>
              <w:ind w:firstLine="0"/>
            </w:pPr>
            <w:r>
              <w:t xml:space="preserve">Нельзя стоять у дверей </w:t>
            </w:r>
            <w:proofErr w:type="gramStart"/>
            <w:r>
              <w:t>- это</w:t>
            </w:r>
            <w:proofErr w:type="gramEnd"/>
            <w:r>
              <w:t xml:space="preserve"> мешает входу и выходу пассажиров;</w:t>
            </w:r>
          </w:p>
          <w:p w14:paraId="7C664DA2" w14:textId="77777777" w:rsidR="00B43751" w:rsidRDefault="006E6FA8">
            <w:pPr>
              <w:pStyle w:val="100"/>
              <w:framePr w:w="15470" w:h="10354" w:wrap="none" w:vAnchor="page" w:hAnchor="page" w:x="962" w:y="839"/>
              <w:numPr>
                <w:ilvl w:val="0"/>
                <w:numId w:val="54"/>
              </w:numPr>
              <w:shd w:val="clear" w:color="auto" w:fill="auto"/>
              <w:tabs>
                <w:tab w:val="left" w:pos="350"/>
              </w:tabs>
              <w:spacing w:line="264" w:lineRule="exact"/>
              <w:ind w:firstLine="0"/>
            </w:pPr>
            <w:r>
              <w:t>Нельзя высовываться и высовывать руки в открытые окна;</w:t>
            </w:r>
          </w:p>
          <w:p w14:paraId="7BBD3F72" w14:textId="77777777" w:rsidR="00B43751" w:rsidRDefault="006E6FA8">
            <w:pPr>
              <w:pStyle w:val="100"/>
              <w:framePr w:w="15470" w:h="10354" w:wrap="none" w:vAnchor="page" w:hAnchor="page" w:x="962" w:y="839"/>
              <w:numPr>
                <w:ilvl w:val="0"/>
                <w:numId w:val="54"/>
              </w:numPr>
              <w:shd w:val="clear" w:color="auto" w:fill="auto"/>
              <w:tabs>
                <w:tab w:val="left" w:pos="350"/>
              </w:tabs>
              <w:spacing w:line="264" w:lineRule="exact"/>
              <w:ind w:left="480" w:hanging="480"/>
              <w:jc w:val="left"/>
            </w:pPr>
            <w:r>
              <w:t>Принято уступать место пожилым людям, пассажирам с маленькими детьми, инвалидам.</w:t>
            </w:r>
          </w:p>
          <w:p w14:paraId="2637FDDD" w14:textId="77777777" w:rsidR="00B43751" w:rsidRDefault="006E6FA8">
            <w:pPr>
              <w:pStyle w:val="100"/>
              <w:framePr w:w="15470" w:h="10354" w:wrap="none" w:vAnchor="page" w:hAnchor="page" w:x="962" w:y="839"/>
              <w:shd w:val="clear" w:color="auto" w:fill="auto"/>
              <w:spacing w:line="264" w:lineRule="exact"/>
              <w:ind w:firstLine="0"/>
            </w:pPr>
            <w:r>
              <w:t>Разыгрывание ситуаций:</w:t>
            </w:r>
          </w:p>
          <w:p w14:paraId="4D12CE18" w14:textId="77777777" w:rsidR="00B43751" w:rsidRDefault="006E6FA8">
            <w:pPr>
              <w:pStyle w:val="100"/>
              <w:framePr w:w="15470" w:h="10354" w:wrap="none" w:vAnchor="page" w:hAnchor="page" w:x="962" w:y="839"/>
              <w:numPr>
                <w:ilvl w:val="0"/>
                <w:numId w:val="54"/>
              </w:numPr>
              <w:shd w:val="clear" w:color="auto" w:fill="auto"/>
              <w:tabs>
                <w:tab w:val="left" w:pos="360"/>
              </w:tabs>
              <w:spacing w:line="264" w:lineRule="exact"/>
              <w:ind w:firstLine="0"/>
            </w:pPr>
            <w:r>
              <w:t>«Как поступить, если ты с мамой вошел в автобус и увидел друга?»;</w:t>
            </w:r>
          </w:p>
          <w:p w14:paraId="65793B25" w14:textId="77777777" w:rsidR="00B43751" w:rsidRDefault="006E6FA8">
            <w:pPr>
              <w:pStyle w:val="100"/>
              <w:framePr w:w="15470" w:h="10354" w:wrap="none" w:vAnchor="page" w:hAnchor="page" w:x="962" w:y="839"/>
              <w:numPr>
                <w:ilvl w:val="0"/>
                <w:numId w:val="54"/>
              </w:numPr>
              <w:shd w:val="clear" w:color="auto" w:fill="auto"/>
              <w:tabs>
                <w:tab w:val="left" w:pos="360"/>
              </w:tabs>
              <w:spacing w:line="254" w:lineRule="exact"/>
              <w:ind w:left="480" w:hanging="480"/>
              <w:jc w:val="left"/>
            </w:pPr>
            <w:r>
              <w:t>«Ты с другом громко смеялся в автобусе. Один из пассажиров сделал тебе замечание. Что ты сделаешь?»;</w:t>
            </w:r>
          </w:p>
          <w:p w14:paraId="76DEDEC4" w14:textId="77777777" w:rsidR="00B43751" w:rsidRDefault="006E6FA8">
            <w:pPr>
              <w:pStyle w:val="100"/>
              <w:framePr w:w="15470" w:h="10354" w:wrap="none" w:vAnchor="page" w:hAnchor="page" w:x="962" w:y="839"/>
              <w:numPr>
                <w:ilvl w:val="0"/>
                <w:numId w:val="54"/>
              </w:numPr>
              <w:shd w:val="clear" w:color="auto" w:fill="auto"/>
              <w:tabs>
                <w:tab w:val="left" w:pos="360"/>
              </w:tabs>
              <w:spacing w:line="254" w:lineRule="exact"/>
              <w:ind w:left="480" w:hanging="480"/>
              <w:jc w:val="left"/>
            </w:pPr>
            <w:r>
              <w:t>«Ты с бабушкой вошел в троллейбус. Свободное место было только одно. Как ты поступишь?».</w:t>
            </w:r>
          </w:p>
        </w:tc>
      </w:tr>
      <w:tr w:rsidR="00B43751" w14:paraId="5B5F63C0" w14:textId="77777777">
        <w:trPr>
          <w:trHeight w:hRule="exact" w:val="1790"/>
        </w:trPr>
        <w:tc>
          <w:tcPr>
            <w:tcW w:w="547" w:type="dxa"/>
            <w:tcBorders>
              <w:top w:val="single" w:sz="4" w:space="0" w:color="auto"/>
              <w:left w:val="single" w:sz="4" w:space="0" w:color="auto"/>
              <w:bottom w:val="single" w:sz="4" w:space="0" w:color="auto"/>
            </w:tcBorders>
            <w:shd w:val="clear" w:color="auto" w:fill="FFFFFF"/>
          </w:tcPr>
          <w:p w14:paraId="45BC4A3F" w14:textId="77777777" w:rsidR="00B43751" w:rsidRDefault="006E6FA8">
            <w:pPr>
              <w:pStyle w:val="100"/>
              <w:framePr w:w="15470" w:h="10354" w:wrap="none" w:vAnchor="page" w:hAnchor="page" w:x="962" w:y="839"/>
              <w:shd w:val="clear" w:color="auto" w:fill="auto"/>
              <w:spacing w:line="220" w:lineRule="exact"/>
              <w:ind w:left="140" w:firstLine="0"/>
              <w:jc w:val="left"/>
            </w:pPr>
            <w:r>
              <w:t>12.</w:t>
            </w:r>
          </w:p>
        </w:tc>
        <w:tc>
          <w:tcPr>
            <w:tcW w:w="1877" w:type="dxa"/>
            <w:tcBorders>
              <w:top w:val="single" w:sz="4" w:space="0" w:color="auto"/>
              <w:left w:val="single" w:sz="4" w:space="0" w:color="auto"/>
              <w:bottom w:val="single" w:sz="4" w:space="0" w:color="auto"/>
            </w:tcBorders>
            <w:shd w:val="clear" w:color="auto" w:fill="FFFFFF"/>
          </w:tcPr>
          <w:p w14:paraId="63793D22" w14:textId="77777777" w:rsidR="00B43751" w:rsidRDefault="006E6FA8">
            <w:pPr>
              <w:pStyle w:val="100"/>
              <w:framePr w:w="15470" w:h="10354" w:wrap="none" w:vAnchor="page" w:hAnchor="page" w:x="962" w:y="839"/>
              <w:shd w:val="clear" w:color="auto" w:fill="auto"/>
              <w:spacing w:line="250" w:lineRule="exact"/>
              <w:ind w:firstLine="0"/>
              <w:jc w:val="left"/>
            </w:pPr>
            <w:r>
              <w:t>Тематическое занятие (</w:t>
            </w:r>
            <w:proofErr w:type="spellStart"/>
            <w:r>
              <w:t>Ма</w:t>
            </w:r>
            <w:proofErr w:type="spellEnd"/>
            <w:r>
              <w:t>) «Путешествие по улицам города»</w:t>
            </w:r>
          </w:p>
        </w:tc>
        <w:tc>
          <w:tcPr>
            <w:tcW w:w="2342" w:type="dxa"/>
            <w:tcBorders>
              <w:top w:val="single" w:sz="4" w:space="0" w:color="auto"/>
              <w:left w:val="single" w:sz="4" w:space="0" w:color="auto"/>
              <w:bottom w:val="single" w:sz="4" w:space="0" w:color="auto"/>
            </w:tcBorders>
            <w:shd w:val="clear" w:color="auto" w:fill="FFFFFF"/>
            <w:vAlign w:val="bottom"/>
          </w:tcPr>
          <w:p w14:paraId="3D2B30EC" w14:textId="77777777" w:rsidR="00B43751" w:rsidRDefault="006E6FA8">
            <w:pPr>
              <w:pStyle w:val="100"/>
              <w:framePr w:w="15470" w:h="10354" w:wrap="none" w:vAnchor="page" w:hAnchor="page" w:x="962" w:y="839"/>
              <w:shd w:val="clear" w:color="auto" w:fill="auto"/>
              <w:spacing w:line="250" w:lineRule="exact"/>
              <w:ind w:firstLine="0"/>
              <w:jc w:val="left"/>
            </w:pPr>
            <w:r>
              <w:t>Закреплять знания детей о</w:t>
            </w:r>
          </w:p>
          <w:p w14:paraId="3D0092F8" w14:textId="77777777" w:rsidR="00B43751" w:rsidRDefault="006E6FA8">
            <w:pPr>
              <w:pStyle w:val="100"/>
              <w:framePr w:w="15470" w:h="10354" w:wrap="none" w:vAnchor="page" w:hAnchor="page" w:x="962" w:y="839"/>
              <w:shd w:val="clear" w:color="auto" w:fill="auto"/>
              <w:spacing w:line="250" w:lineRule="exact"/>
              <w:ind w:firstLine="0"/>
              <w:jc w:val="left"/>
            </w:pPr>
            <w:r>
              <w:t>предназначении тротуара, пешеходного перехода, проезжей части, перекрестка,</w:t>
            </w:r>
          </w:p>
        </w:tc>
        <w:tc>
          <w:tcPr>
            <w:tcW w:w="2880" w:type="dxa"/>
            <w:tcBorders>
              <w:top w:val="single" w:sz="4" w:space="0" w:color="auto"/>
              <w:left w:val="single" w:sz="4" w:space="0" w:color="auto"/>
              <w:bottom w:val="single" w:sz="4" w:space="0" w:color="auto"/>
            </w:tcBorders>
            <w:shd w:val="clear" w:color="auto" w:fill="FFFFFF"/>
          </w:tcPr>
          <w:p w14:paraId="5A1307A3" w14:textId="77777777" w:rsidR="00B43751" w:rsidRDefault="006E6FA8">
            <w:pPr>
              <w:pStyle w:val="100"/>
              <w:framePr w:w="15470" w:h="10354" w:wrap="none" w:vAnchor="page" w:hAnchor="page" w:x="962" w:y="839"/>
              <w:shd w:val="clear" w:color="auto" w:fill="auto"/>
              <w:spacing w:line="254" w:lineRule="exact"/>
              <w:ind w:firstLine="0"/>
              <w:jc w:val="left"/>
            </w:pPr>
            <w:r>
              <w:t>Макет улицы, ластики</w:t>
            </w:r>
          </w:p>
        </w:tc>
        <w:tc>
          <w:tcPr>
            <w:tcW w:w="7824" w:type="dxa"/>
            <w:tcBorders>
              <w:top w:val="single" w:sz="4" w:space="0" w:color="auto"/>
              <w:left w:val="single" w:sz="4" w:space="0" w:color="auto"/>
              <w:bottom w:val="single" w:sz="4" w:space="0" w:color="auto"/>
              <w:right w:val="single" w:sz="4" w:space="0" w:color="auto"/>
            </w:tcBorders>
            <w:shd w:val="clear" w:color="auto" w:fill="FFFFFF"/>
          </w:tcPr>
          <w:p w14:paraId="2718E65C" w14:textId="77777777" w:rsidR="00B43751" w:rsidRDefault="006E6FA8">
            <w:pPr>
              <w:pStyle w:val="100"/>
              <w:framePr w:w="15470" w:h="10354" w:wrap="none" w:vAnchor="page" w:hAnchor="page" w:x="962" w:y="839"/>
              <w:shd w:val="clear" w:color="auto" w:fill="auto"/>
              <w:spacing w:line="264" w:lineRule="exact"/>
              <w:ind w:firstLine="0"/>
            </w:pPr>
            <w:r>
              <w:t>1. Работа с макетом улицы.</w:t>
            </w:r>
          </w:p>
          <w:p w14:paraId="014A31B7" w14:textId="77777777" w:rsidR="00B43751" w:rsidRDefault="006E6FA8">
            <w:pPr>
              <w:pStyle w:val="100"/>
              <w:framePr w:w="15470" w:h="10354" w:wrap="none" w:vAnchor="page" w:hAnchor="page" w:x="962" w:y="839"/>
              <w:shd w:val="clear" w:color="auto" w:fill="auto"/>
              <w:spacing w:line="264" w:lineRule="exact"/>
              <w:ind w:firstLine="0"/>
            </w:pPr>
            <w:r>
              <w:t>Вопросы:</w:t>
            </w:r>
          </w:p>
          <w:p w14:paraId="1661E83D" w14:textId="77777777" w:rsidR="00B43751" w:rsidRDefault="006E6FA8">
            <w:pPr>
              <w:pStyle w:val="100"/>
              <w:framePr w:w="15470" w:h="10354" w:wrap="none" w:vAnchor="page" w:hAnchor="page" w:x="962" w:y="839"/>
              <w:numPr>
                <w:ilvl w:val="0"/>
                <w:numId w:val="55"/>
              </w:numPr>
              <w:shd w:val="clear" w:color="auto" w:fill="auto"/>
              <w:tabs>
                <w:tab w:val="left" w:pos="360"/>
              </w:tabs>
              <w:spacing w:line="264" w:lineRule="exact"/>
              <w:ind w:firstLine="0"/>
            </w:pPr>
            <w:r>
              <w:t>Какое движение на нашей улице? (одностороннее, двухстороннее);</w:t>
            </w:r>
          </w:p>
          <w:p w14:paraId="45172CD3" w14:textId="77777777" w:rsidR="00B43751" w:rsidRDefault="006E6FA8">
            <w:pPr>
              <w:pStyle w:val="100"/>
              <w:framePr w:w="15470" w:h="10354" w:wrap="none" w:vAnchor="page" w:hAnchor="page" w:x="962" w:y="839"/>
              <w:numPr>
                <w:ilvl w:val="0"/>
                <w:numId w:val="55"/>
              </w:numPr>
              <w:shd w:val="clear" w:color="auto" w:fill="auto"/>
              <w:tabs>
                <w:tab w:val="left" w:pos="360"/>
              </w:tabs>
              <w:spacing w:line="264" w:lineRule="exact"/>
              <w:ind w:firstLine="0"/>
            </w:pPr>
            <w:r>
              <w:t xml:space="preserve">Для чего предназначен </w:t>
            </w:r>
            <w:proofErr w:type="gramStart"/>
            <w:r>
              <w:t>тротуар?;</w:t>
            </w:r>
            <w:proofErr w:type="gramEnd"/>
          </w:p>
          <w:p w14:paraId="251F76A1" w14:textId="77777777" w:rsidR="00B43751" w:rsidRDefault="006E6FA8">
            <w:pPr>
              <w:pStyle w:val="100"/>
              <w:framePr w:w="15470" w:h="10354" w:wrap="none" w:vAnchor="page" w:hAnchor="page" w:x="962" w:y="839"/>
              <w:numPr>
                <w:ilvl w:val="0"/>
                <w:numId w:val="55"/>
              </w:numPr>
              <w:shd w:val="clear" w:color="auto" w:fill="auto"/>
              <w:tabs>
                <w:tab w:val="left" w:pos="360"/>
              </w:tabs>
              <w:spacing w:line="264" w:lineRule="exact"/>
              <w:ind w:firstLine="0"/>
            </w:pPr>
            <w:r>
              <w:t xml:space="preserve">Для чего предназначена проезжая </w:t>
            </w:r>
            <w:proofErr w:type="gramStart"/>
            <w:r>
              <w:t>часть?;</w:t>
            </w:r>
            <w:proofErr w:type="gramEnd"/>
          </w:p>
          <w:p w14:paraId="4316C3B9" w14:textId="77777777" w:rsidR="00B43751" w:rsidRDefault="006E6FA8">
            <w:pPr>
              <w:pStyle w:val="100"/>
              <w:framePr w:w="15470" w:h="10354" w:wrap="none" w:vAnchor="page" w:hAnchor="page" w:x="962" w:y="839"/>
              <w:numPr>
                <w:ilvl w:val="0"/>
                <w:numId w:val="55"/>
              </w:numPr>
              <w:shd w:val="clear" w:color="auto" w:fill="auto"/>
              <w:tabs>
                <w:tab w:val="left" w:pos="355"/>
              </w:tabs>
              <w:spacing w:line="264" w:lineRule="exact"/>
              <w:ind w:firstLine="0"/>
            </w:pPr>
            <w:r>
              <w:t xml:space="preserve">Что такое </w:t>
            </w:r>
            <w:proofErr w:type="gramStart"/>
            <w:r>
              <w:t>перекресток?;</w:t>
            </w:r>
            <w:proofErr w:type="gramEnd"/>
          </w:p>
        </w:tc>
      </w:tr>
    </w:tbl>
    <w:p w14:paraId="7582AAE4"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39BA54BE" w14:textId="77777777">
        <w:trPr>
          <w:trHeight w:hRule="exact" w:val="2323"/>
        </w:trPr>
        <w:tc>
          <w:tcPr>
            <w:tcW w:w="547" w:type="dxa"/>
            <w:tcBorders>
              <w:top w:val="single" w:sz="4" w:space="0" w:color="auto"/>
              <w:left w:val="single" w:sz="4" w:space="0" w:color="auto"/>
            </w:tcBorders>
            <w:shd w:val="clear" w:color="auto" w:fill="FFFFFF"/>
          </w:tcPr>
          <w:p w14:paraId="30E2ED7B" w14:textId="77777777" w:rsidR="00B43751" w:rsidRDefault="00B43751">
            <w:pPr>
              <w:framePr w:w="15470" w:h="10166"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0CBD5CE1" w14:textId="77777777" w:rsidR="00B43751" w:rsidRDefault="00B43751">
            <w:pPr>
              <w:framePr w:w="15470" w:h="10166"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57A0EB5E" w14:textId="77777777" w:rsidR="00B43751" w:rsidRDefault="006E6FA8">
            <w:pPr>
              <w:pStyle w:val="100"/>
              <w:framePr w:w="15470" w:h="10166" w:wrap="none" w:vAnchor="page" w:hAnchor="page" w:x="962" w:y="839"/>
              <w:shd w:val="clear" w:color="auto" w:fill="auto"/>
              <w:spacing w:line="250" w:lineRule="exact"/>
              <w:ind w:firstLine="0"/>
              <w:jc w:val="left"/>
            </w:pPr>
            <w:r>
              <w:t>некоторых дорожных знаков. Развивать умение</w:t>
            </w:r>
          </w:p>
          <w:p w14:paraId="537267DD" w14:textId="77777777" w:rsidR="00B43751" w:rsidRDefault="006E6FA8">
            <w:pPr>
              <w:pStyle w:val="100"/>
              <w:framePr w:w="15470" w:h="10166" w:wrap="none" w:vAnchor="page" w:hAnchor="page" w:x="962" w:y="839"/>
              <w:shd w:val="clear" w:color="auto" w:fill="auto"/>
              <w:spacing w:line="250" w:lineRule="exact"/>
              <w:ind w:firstLine="0"/>
              <w:jc w:val="left"/>
            </w:pPr>
            <w:r>
              <w:t>ориентироваться в пространстве (впереди, сзади и т.д.), соблюдая правила.</w:t>
            </w:r>
          </w:p>
        </w:tc>
        <w:tc>
          <w:tcPr>
            <w:tcW w:w="2880" w:type="dxa"/>
            <w:tcBorders>
              <w:top w:val="single" w:sz="4" w:space="0" w:color="auto"/>
              <w:left w:val="single" w:sz="4" w:space="0" w:color="auto"/>
            </w:tcBorders>
            <w:shd w:val="clear" w:color="auto" w:fill="FFFFFF"/>
          </w:tcPr>
          <w:p w14:paraId="670766A5" w14:textId="77777777" w:rsidR="00B43751" w:rsidRDefault="00B43751">
            <w:pPr>
              <w:framePr w:w="15470" w:h="10166" w:wrap="none" w:vAnchor="page" w:hAnchor="page" w:x="962" w:y="839"/>
              <w:rPr>
                <w:sz w:val="10"/>
                <w:szCs w:val="10"/>
              </w:rPr>
            </w:pPr>
          </w:p>
        </w:tc>
        <w:tc>
          <w:tcPr>
            <w:tcW w:w="7824" w:type="dxa"/>
            <w:tcBorders>
              <w:top w:val="single" w:sz="4" w:space="0" w:color="auto"/>
              <w:left w:val="single" w:sz="4" w:space="0" w:color="auto"/>
              <w:right w:val="single" w:sz="4" w:space="0" w:color="auto"/>
            </w:tcBorders>
            <w:shd w:val="clear" w:color="auto" w:fill="FFFFFF"/>
            <w:vAlign w:val="bottom"/>
          </w:tcPr>
          <w:p w14:paraId="21F9AE38" w14:textId="77777777" w:rsidR="00B43751" w:rsidRDefault="006E6FA8">
            <w:pPr>
              <w:pStyle w:val="100"/>
              <w:framePr w:w="15470" w:h="10166" w:wrap="none" w:vAnchor="page" w:hAnchor="page" w:x="962" w:y="839"/>
              <w:numPr>
                <w:ilvl w:val="0"/>
                <w:numId w:val="56"/>
              </w:numPr>
              <w:shd w:val="clear" w:color="auto" w:fill="auto"/>
              <w:tabs>
                <w:tab w:val="left" w:pos="580"/>
              </w:tabs>
              <w:spacing w:line="254" w:lineRule="exact"/>
              <w:ind w:left="620" w:hanging="400"/>
              <w:jc w:val="left"/>
            </w:pPr>
            <w:r>
              <w:t>Как обозначается пешеходный переход? (линии - какие они? белые, прямые, широкие);</w:t>
            </w:r>
          </w:p>
          <w:p w14:paraId="029D71DD" w14:textId="77777777" w:rsidR="00B43751" w:rsidRDefault="006E6FA8">
            <w:pPr>
              <w:pStyle w:val="100"/>
              <w:framePr w:w="15470" w:h="10166" w:wrap="none" w:vAnchor="page" w:hAnchor="page" w:x="962" w:y="839"/>
              <w:numPr>
                <w:ilvl w:val="0"/>
                <w:numId w:val="56"/>
              </w:numPr>
              <w:shd w:val="clear" w:color="auto" w:fill="auto"/>
              <w:tabs>
                <w:tab w:val="left" w:pos="360"/>
              </w:tabs>
              <w:spacing w:line="254" w:lineRule="exact"/>
              <w:ind w:firstLine="0"/>
            </w:pPr>
            <w:r>
              <w:t>Какие знаки Вы видите на макете? Что они обозначают?</w:t>
            </w:r>
          </w:p>
          <w:p w14:paraId="6D25E4C1" w14:textId="77777777" w:rsidR="00B43751" w:rsidRDefault="006E6FA8">
            <w:pPr>
              <w:pStyle w:val="100"/>
              <w:framePr w:w="15470" w:h="10166" w:wrap="none" w:vAnchor="page" w:hAnchor="page" w:x="962" w:y="839"/>
              <w:numPr>
                <w:ilvl w:val="0"/>
                <w:numId w:val="57"/>
              </w:numPr>
              <w:shd w:val="clear" w:color="auto" w:fill="auto"/>
              <w:tabs>
                <w:tab w:val="left" w:pos="158"/>
              </w:tabs>
              <w:spacing w:line="254" w:lineRule="exact"/>
              <w:ind w:firstLine="0"/>
            </w:pPr>
            <w:r>
              <w:t>П\игра «Пешеходы и водители»</w:t>
            </w:r>
          </w:p>
          <w:p w14:paraId="61C5A62B" w14:textId="77777777" w:rsidR="00B43751" w:rsidRDefault="006E6FA8">
            <w:pPr>
              <w:pStyle w:val="100"/>
              <w:framePr w:w="15470" w:h="10166" w:wrap="none" w:vAnchor="page" w:hAnchor="page" w:x="962" w:y="839"/>
              <w:shd w:val="clear" w:color="auto" w:fill="auto"/>
              <w:spacing w:line="254" w:lineRule="exact"/>
              <w:ind w:firstLine="0"/>
            </w:pPr>
            <w:r>
              <w:t>(Развивать умение ориентироваться в пространстве (впереди, сзади, справа, слева)).</w:t>
            </w:r>
          </w:p>
          <w:p w14:paraId="7684994F" w14:textId="77777777" w:rsidR="00B43751" w:rsidRDefault="006E6FA8">
            <w:pPr>
              <w:pStyle w:val="100"/>
              <w:framePr w:w="15470" w:h="10166" w:wrap="none" w:vAnchor="page" w:hAnchor="page" w:x="962" w:y="839"/>
              <w:numPr>
                <w:ilvl w:val="0"/>
                <w:numId w:val="57"/>
              </w:numPr>
              <w:shd w:val="clear" w:color="auto" w:fill="auto"/>
              <w:tabs>
                <w:tab w:val="left" w:pos="154"/>
              </w:tabs>
              <w:spacing w:line="254" w:lineRule="exact"/>
              <w:ind w:firstLine="0"/>
            </w:pPr>
            <w:r>
              <w:t>Игра - экспериментирование:</w:t>
            </w:r>
          </w:p>
          <w:p w14:paraId="57FA55CC" w14:textId="77777777" w:rsidR="00B43751" w:rsidRDefault="006E6FA8">
            <w:pPr>
              <w:pStyle w:val="100"/>
              <w:framePr w:w="15470" w:h="10166" w:wrap="none" w:vAnchor="page" w:hAnchor="page" w:x="962" w:y="839"/>
              <w:shd w:val="clear" w:color="auto" w:fill="auto"/>
              <w:spacing w:line="254" w:lineRule="exact"/>
              <w:ind w:firstLine="0"/>
            </w:pPr>
            <w:r>
              <w:t>«Катание ластика по мокрой и сухой дорожке» (уточнить представления детей о поведении резины на мокрой дороге).</w:t>
            </w:r>
          </w:p>
        </w:tc>
      </w:tr>
      <w:tr w:rsidR="00B43751" w14:paraId="08FCE016" w14:textId="77777777">
        <w:trPr>
          <w:trHeight w:hRule="exact" w:val="4704"/>
        </w:trPr>
        <w:tc>
          <w:tcPr>
            <w:tcW w:w="547" w:type="dxa"/>
            <w:tcBorders>
              <w:top w:val="single" w:sz="4" w:space="0" w:color="auto"/>
              <w:left w:val="single" w:sz="4" w:space="0" w:color="auto"/>
            </w:tcBorders>
            <w:shd w:val="clear" w:color="auto" w:fill="FFFFFF"/>
          </w:tcPr>
          <w:p w14:paraId="3C51CA80" w14:textId="77777777" w:rsidR="00B43751" w:rsidRDefault="006E6FA8">
            <w:pPr>
              <w:pStyle w:val="100"/>
              <w:framePr w:w="15470" w:h="10166" w:wrap="none" w:vAnchor="page" w:hAnchor="page" w:x="962" w:y="839"/>
              <w:shd w:val="clear" w:color="auto" w:fill="auto"/>
              <w:spacing w:line="220" w:lineRule="exact"/>
              <w:ind w:left="140" w:firstLine="0"/>
              <w:jc w:val="left"/>
            </w:pPr>
            <w:r>
              <w:t>13.</w:t>
            </w:r>
          </w:p>
        </w:tc>
        <w:tc>
          <w:tcPr>
            <w:tcW w:w="1877" w:type="dxa"/>
            <w:tcBorders>
              <w:top w:val="single" w:sz="4" w:space="0" w:color="auto"/>
              <w:left w:val="single" w:sz="4" w:space="0" w:color="auto"/>
            </w:tcBorders>
            <w:shd w:val="clear" w:color="auto" w:fill="FFFFFF"/>
          </w:tcPr>
          <w:p w14:paraId="28D2634C" w14:textId="77777777" w:rsidR="00B43751" w:rsidRDefault="006E6FA8">
            <w:pPr>
              <w:pStyle w:val="100"/>
              <w:framePr w:w="15470" w:h="10166" w:wrap="none" w:vAnchor="page" w:hAnchor="page" w:x="962" w:y="839"/>
              <w:shd w:val="clear" w:color="auto" w:fill="auto"/>
              <w:spacing w:line="254" w:lineRule="exact"/>
              <w:ind w:firstLine="0"/>
              <w:jc w:val="left"/>
            </w:pPr>
            <w:r>
              <w:t>Дидактическая игра «Улица города»</w:t>
            </w:r>
          </w:p>
        </w:tc>
        <w:tc>
          <w:tcPr>
            <w:tcW w:w="2342" w:type="dxa"/>
            <w:tcBorders>
              <w:top w:val="single" w:sz="4" w:space="0" w:color="auto"/>
              <w:left w:val="single" w:sz="4" w:space="0" w:color="auto"/>
            </w:tcBorders>
            <w:shd w:val="clear" w:color="auto" w:fill="FFFFFF"/>
          </w:tcPr>
          <w:p w14:paraId="2A382970" w14:textId="77777777" w:rsidR="00B43751" w:rsidRDefault="006E6FA8">
            <w:pPr>
              <w:pStyle w:val="100"/>
              <w:framePr w:w="15470" w:h="10166" w:wrap="none" w:vAnchor="page" w:hAnchor="page" w:x="962" w:y="839"/>
              <w:shd w:val="clear" w:color="auto" w:fill="auto"/>
              <w:spacing w:line="250" w:lineRule="exact"/>
              <w:ind w:firstLine="0"/>
              <w:jc w:val="left"/>
            </w:pPr>
            <w:r>
              <w:t>Уточнять и закреплять знания детей о правилах поведения на улице, о правилах дорожного движения, о различных видах транспорта.</w:t>
            </w:r>
          </w:p>
        </w:tc>
        <w:tc>
          <w:tcPr>
            <w:tcW w:w="2880" w:type="dxa"/>
            <w:tcBorders>
              <w:top w:val="single" w:sz="4" w:space="0" w:color="auto"/>
              <w:left w:val="single" w:sz="4" w:space="0" w:color="auto"/>
            </w:tcBorders>
            <w:shd w:val="clear" w:color="auto" w:fill="FFFFFF"/>
          </w:tcPr>
          <w:p w14:paraId="479A6476" w14:textId="77777777" w:rsidR="00B43751" w:rsidRDefault="006E6FA8">
            <w:pPr>
              <w:pStyle w:val="100"/>
              <w:framePr w:w="15470" w:h="10166" w:wrap="none" w:vAnchor="page" w:hAnchor="page" w:x="962" w:y="839"/>
              <w:shd w:val="clear" w:color="auto" w:fill="auto"/>
              <w:spacing w:line="250" w:lineRule="exact"/>
              <w:ind w:firstLine="0"/>
            </w:pPr>
            <w:r>
              <w:t>Макет улицы (деревья, автомобили, куклы- пешеходы, светофоры, до</w:t>
            </w:r>
            <w:r>
              <w:softHyphen/>
              <w:t>рожные знаки).</w:t>
            </w:r>
          </w:p>
        </w:tc>
        <w:tc>
          <w:tcPr>
            <w:tcW w:w="7824" w:type="dxa"/>
            <w:tcBorders>
              <w:top w:val="single" w:sz="4" w:space="0" w:color="auto"/>
              <w:left w:val="single" w:sz="4" w:space="0" w:color="auto"/>
              <w:right w:val="single" w:sz="4" w:space="0" w:color="auto"/>
            </w:tcBorders>
            <w:shd w:val="clear" w:color="auto" w:fill="FFFFFF"/>
            <w:vAlign w:val="bottom"/>
          </w:tcPr>
          <w:p w14:paraId="090CD43E" w14:textId="77777777" w:rsidR="00B43751" w:rsidRDefault="006E6FA8">
            <w:pPr>
              <w:pStyle w:val="100"/>
              <w:framePr w:w="15470" w:h="10166" w:wrap="none" w:vAnchor="page" w:hAnchor="page" w:x="962" w:y="839"/>
              <w:shd w:val="clear" w:color="auto" w:fill="auto"/>
              <w:spacing w:line="250" w:lineRule="exact"/>
              <w:ind w:firstLine="0"/>
              <w:jc w:val="left"/>
            </w:pPr>
            <w:r>
              <w:t>Ведущий рассматривает с детьми макет улицы, задает ряд вопросов. Ответы дети сопровождают показом на макете.</w:t>
            </w:r>
          </w:p>
          <w:p w14:paraId="4C370C0A" w14:textId="77777777" w:rsidR="00B43751" w:rsidRDefault="006E6FA8">
            <w:pPr>
              <w:pStyle w:val="100"/>
              <w:framePr w:w="15470" w:h="10166" w:wrap="none" w:vAnchor="page" w:hAnchor="page" w:x="962" w:y="839"/>
              <w:shd w:val="clear" w:color="auto" w:fill="auto"/>
              <w:spacing w:line="250" w:lineRule="exact"/>
              <w:ind w:firstLine="0"/>
            </w:pPr>
            <w:r>
              <w:rPr>
                <w:rStyle w:val="10115pt"/>
              </w:rPr>
              <w:t>Вопросы к детям</w:t>
            </w:r>
          </w:p>
          <w:p w14:paraId="76D5BA57" w14:textId="77777777" w:rsidR="00B43751" w:rsidRDefault="006E6FA8">
            <w:pPr>
              <w:pStyle w:val="100"/>
              <w:framePr w:w="15470" w:h="10166" w:wrap="none" w:vAnchor="page" w:hAnchor="page" w:x="962" w:y="839"/>
              <w:numPr>
                <w:ilvl w:val="0"/>
                <w:numId w:val="58"/>
              </w:numPr>
              <w:shd w:val="clear" w:color="auto" w:fill="auto"/>
              <w:tabs>
                <w:tab w:val="left" w:pos="360"/>
              </w:tabs>
              <w:spacing w:line="264" w:lineRule="exact"/>
              <w:ind w:firstLine="0"/>
            </w:pPr>
            <w:r>
              <w:t>Какое движение на нашей улице - одностороннее или двустороннее?</w:t>
            </w:r>
          </w:p>
          <w:p w14:paraId="005A8C3A" w14:textId="77777777" w:rsidR="00B43751" w:rsidRDefault="006E6FA8">
            <w:pPr>
              <w:pStyle w:val="100"/>
              <w:framePr w:w="15470" w:h="10166" w:wrap="none" w:vAnchor="page" w:hAnchor="page" w:x="962" w:y="839"/>
              <w:numPr>
                <w:ilvl w:val="0"/>
                <w:numId w:val="58"/>
              </w:numPr>
              <w:shd w:val="clear" w:color="auto" w:fill="auto"/>
              <w:tabs>
                <w:tab w:val="left" w:pos="360"/>
              </w:tabs>
              <w:spacing w:line="264" w:lineRule="exact"/>
              <w:ind w:firstLine="0"/>
            </w:pPr>
            <w:r>
              <w:t>Где должны ходить пешеходы? Где должны ездить машины?</w:t>
            </w:r>
          </w:p>
          <w:p w14:paraId="2CC240D9" w14:textId="77777777" w:rsidR="00B43751" w:rsidRDefault="006E6FA8">
            <w:pPr>
              <w:pStyle w:val="100"/>
              <w:framePr w:w="15470" w:h="10166" w:wrap="none" w:vAnchor="page" w:hAnchor="page" w:x="962" w:y="839"/>
              <w:numPr>
                <w:ilvl w:val="0"/>
                <w:numId w:val="58"/>
              </w:numPr>
              <w:shd w:val="clear" w:color="auto" w:fill="auto"/>
              <w:tabs>
                <w:tab w:val="left" w:pos="355"/>
              </w:tabs>
              <w:spacing w:line="264" w:lineRule="exact"/>
              <w:ind w:firstLine="0"/>
            </w:pPr>
            <w:r>
              <w:t>Что такое перекресток? Где и как нужно его переходить?</w:t>
            </w:r>
          </w:p>
          <w:p w14:paraId="333E8C04" w14:textId="77777777" w:rsidR="00B43751" w:rsidRDefault="006E6FA8">
            <w:pPr>
              <w:pStyle w:val="100"/>
              <w:framePr w:w="15470" w:h="10166" w:wrap="none" w:vAnchor="page" w:hAnchor="page" w:x="962" w:y="839"/>
              <w:numPr>
                <w:ilvl w:val="0"/>
                <w:numId w:val="58"/>
              </w:numPr>
              <w:shd w:val="clear" w:color="auto" w:fill="auto"/>
              <w:tabs>
                <w:tab w:val="left" w:pos="355"/>
              </w:tabs>
              <w:spacing w:line="264" w:lineRule="exact"/>
              <w:ind w:firstLine="0"/>
            </w:pPr>
            <w:r>
              <w:t>Что обозначает пешеходный переход?</w:t>
            </w:r>
          </w:p>
          <w:p w14:paraId="018E4CC0" w14:textId="77777777" w:rsidR="00B43751" w:rsidRDefault="006E6FA8">
            <w:pPr>
              <w:pStyle w:val="100"/>
              <w:framePr w:w="15470" w:h="10166" w:wrap="none" w:vAnchor="page" w:hAnchor="page" w:x="962" w:y="839"/>
              <w:numPr>
                <w:ilvl w:val="0"/>
                <w:numId w:val="58"/>
              </w:numPr>
              <w:shd w:val="clear" w:color="auto" w:fill="auto"/>
              <w:tabs>
                <w:tab w:val="left" w:pos="360"/>
              </w:tabs>
              <w:spacing w:line="264" w:lineRule="exact"/>
              <w:ind w:firstLine="0"/>
            </w:pPr>
            <w:r>
              <w:t>Как регулируется движение на улице?</w:t>
            </w:r>
          </w:p>
          <w:p w14:paraId="4B230651" w14:textId="77777777" w:rsidR="00B43751" w:rsidRDefault="006E6FA8">
            <w:pPr>
              <w:pStyle w:val="100"/>
              <w:framePr w:w="15470" w:h="10166" w:wrap="none" w:vAnchor="page" w:hAnchor="page" w:x="962" w:y="839"/>
              <w:numPr>
                <w:ilvl w:val="0"/>
                <w:numId w:val="58"/>
              </w:numPr>
              <w:shd w:val="clear" w:color="auto" w:fill="auto"/>
              <w:tabs>
                <w:tab w:val="left" w:pos="360"/>
              </w:tabs>
              <w:spacing w:line="254" w:lineRule="exact"/>
              <w:ind w:firstLine="0"/>
            </w:pPr>
            <w:r>
              <w:t>Какие сигналы светофора вы знаете?</w:t>
            </w:r>
          </w:p>
          <w:p w14:paraId="19B61D7B" w14:textId="77777777" w:rsidR="00B43751" w:rsidRDefault="006E6FA8">
            <w:pPr>
              <w:pStyle w:val="100"/>
              <w:framePr w:w="15470" w:h="10166" w:wrap="none" w:vAnchor="page" w:hAnchor="page" w:x="962" w:y="839"/>
              <w:numPr>
                <w:ilvl w:val="0"/>
                <w:numId w:val="58"/>
              </w:numPr>
              <w:shd w:val="clear" w:color="auto" w:fill="auto"/>
              <w:tabs>
                <w:tab w:val="left" w:pos="360"/>
              </w:tabs>
              <w:spacing w:line="254" w:lineRule="exact"/>
              <w:ind w:left="460" w:hanging="460"/>
              <w:jc w:val="left"/>
            </w:pPr>
            <w:r>
              <w:t>Какие дорожные знаки есть на нашей улице? Для чего они предназначены?</w:t>
            </w:r>
          </w:p>
          <w:p w14:paraId="7A95C4A2" w14:textId="77777777" w:rsidR="00B43751" w:rsidRDefault="006E6FA8">
            <w:pPr>
              <w:pStyle w:val="100"/>
              <w:framePr w:w="15470" w:h="10166" w:wrap="none" w:vAnchor="page" w:hAnchor="page" w:x="962" w:y="839"/>
              <w:numPr>
                <w:ilvl w:val="0"/>
                <w:numId w:val="58"/>
              </w:numPr>
              <w:shd w:val="clear" w:color="auto" w:fill="auto"/>
              <w:tabs>
                <w:tab w:val="left" w:pos="360"/>
              </w:tabs>
              <w:spacing w:line="254" w:lineRule="exact"/>
              <w:ind w:left="460" w:hanging="460"/>
              <w:jc w:val="left"/>
            </w:pPr>
            <w:r>
              <w:t>Для чего нужен пассажирский транспорт? Где его ожидают? Как надо вести себя в автобусе?</w:t>
            </w:r>
          </w:p>
          <w:p w14:paraId="5EA56998" w14:textId="77777777" w:rsidR="00B43751" w:rsidRDefault="006E6FA8">
            <w:pPr>
              <w:pStyle w:val="100"/>
              <w:framePr w:w="15470" w:h="10166" w:wrap="none" w:vAnchor="page" w:hAnchor="page" w:x="962" w:y="839"/>
              <w:numPr>
                <w:ilvl w:val="0"/>
                <w:numId w:val="58"/>
              </w:numPr>
              <w:shd w:val="clear" w:color="auto" w:fill="auto"/>
              <w:tabs>
                <w:tab w:val="left" w:pos="360"/>
              </w:tabs>
              <w:spacing w:line="254" w:lineRule="exact"/>
              <w:ind w:firstLine="0"/>
            </w:pPr>
            <w:r>
              <w:t>Можно ли играть на улице?</w:t>
            </w:r>
          </w:p>
          <w:p w14:paraId="0AD0D80B" w14:textId="77777777" w:rsidR="00B43751" w:rsidRDefault="006E6FA8">
            <w:pPr>
              <w:pStyle w:val="100"/>
              <w:framePr w:w="15470" w:h="10166" w:wrap="none" w:vAnchor="page" w:hAnchor="page" w:x="962" w:y="839"/>
              <w:shd w:val="clear" w:color="auto" w:fill="auto"/>
              <w:spacing w:line="254" w:lineRule="exact"/>
              <w:ind w:firstLine="0"/>
            </w:pPr>
            <w:r>
              <w:t>Далее воспитатель предлагает детям-водителям «проехать» по улице, соблюдая правила дорожного движения; кто-то из детей исполняет роль пешехода. Выигрывает тот, кто лучше справится с ролью водителя и пешехода.</w:t>
            </w:r>
          </w:p>
        </w:tc>
      </w:tr>
      <w:tr w:rsidR="00B43751" w14:paraId="5C9FF280" w14:textId="77777777">
        <w:trPr>
          <w:trHeight w:hRule="exact" w:val="326"/>
        </w:trPr>
        <w:tc>
          <w:tcPr>
            <w:tcW w:w="7646" w:type="dxa"/>
            <w:gridSpan w:val="4"/>
            <w:tcBorders>
              <w:top w:val="single" w:sz="4" w:space="0" w:color="auto"/>
              <w:left w:val="single" w:sz="4" w:space="0" w:color="auto"/>
            </w:tcBorders>
            <w:shd w:val="clear" w:color="auto" w:fill="FFFFFF"/>
          </w:tcPr>
          <w:p w14:paraId="682D6768" w14:textId="77777777" w:rsidR="00B43751" w:rsidRDefault="006E6FA8">
            <w:pPr>
              <w:pStyle w:val="100"/>
              <w:framePr w:w="15470" w:h="10166" w:wrap="none" w:vAnchor="page" w:hAnchor="page" w:x="962" w:y="839"/>
              <w:shd w:val="clear" w:color="auto" w:fill="auto"/>
              <w:spacing w:line="220" w:lineRule="exact"/>
              <w:ind w:firstLine="0"/>
              <w:jc w:val="right"/>
            </w:pPr>
            <w:r>
              <w:t>ЯН]</w:t>
            </w:r>
          </w:p>
        </w:tc>
        <w:tc>
          <w:tcPr>
            <w:tcW w:w="7824" w:type="dxa"/>
            <w:tcBorders>
              <w:top w:val="single" w:sz="4" w:space="0" w:color="auto"/>
              <w:left w:val="single" w:sz="4" w:space="0" w:color="auto"/>
              <w:right w:val="single" w:sz="4" w:space="0" w:color="auto"/>
            </w:tcBorders>
            <w:shd w:val="clear" w:color="auto" w:fill="FFFFFF"/>
          </w:tcPr>
          <w:p w14:paraId="30E5028F" w14:textId="77777777" w:rsidR="00B43751" w:rsidRDefault="006E6FA8">
            <w:pPr>
              <w:pStyle w:val="100"/>
              <w:framePr w:w="15470" w:h="10166" w:wrap="none" w:vAnchor="page" w:hAnchor="page" w:x="962" w:y="839"/>
              <w:shd w:val="clear" w:color="auto" w:fill="auto"/>
              <w:spacing w:line="220" w:lineRule="exact"/>
              <w:ind w:firstLine="0"/>
              <w:jc w:val="left"/>
            </w:pPr>
            <w:r>
              <w:t>ВАРЬ</w:t>
            </w:r>
          </w:p>
        </w:tc>
      </w:tr>
      <w:tr w:rsidR="00B43751" w14:paraId="071B1565" w14:textId="77777777">
        <w:trPr>
          <w:trHeight w:hRule="exact" w:val="2813"/>
        </w:trPr>
        <w:tc>
          <w:tcPr>
            <w:tcW w:w="547" w:type="dxa"/>
            <w:tcBorders>
              <w:top w:val="single" w:sz="4" w:space="0" w:color="auto"/>
              <w:left w:val="single" w:sz="4" w:space="0" w:color="auto"/>
              <w:bottom w:val="single" w:sz="4" w:space="0" w:color="auto"/>
            </w:tcBorders>
            <w:shd w:val="clear" w:color="auto" w:fill="FFFFFF"/>
          </w:tcPr>
          <w:p w14:paraId="7F270E6F" w14:textId="77777777" w:rsidR="00B43751" w:rsidRDefault="006E6FA8">
            <w:pPr>
              <w:pStyle w:val="100"/>
              <w:framePr w:w="15470" w:h="10166" w:wrap="none" w:vAnchor="page" w:hAnchor="page" w:x="962" w:y="839"/>
              <w:shd w:val="clear" w:color="auto" w:fill="auto"/>
              <w:spacing w:line="220" w:lineRule="exact"/>
              <w:ind w:left="140" w:firstLine="0"/>
              <w:jc w:val="left"/>
            </w:pPr>
            <w:r>
              <w:t>14.</w:t>
            </w:r>
          </w:p>
        </w:tc>
        <w:tc>
          <w:tcPr>
            <w:tcW w:w="1877" w:type="dxa"/>
            <w:tcBorders>
              <w:top w:val="single" w:sz="4" w:space="0" w:color="auto"/>
              <w:left w:val="single" w:sz="4" w:space="0" w:color="auto"/>
              <w:bottom w:val="single" w:sz="4" w:space="0" w:color="auto"/>
            </w:tcBorders>
            <w:shd w:val="clear" w:color="auto" w:fill="FFFFFF"/>
          </w:tcPr>
          <w:p w14:paraId="1861B4C8" w14:textId="77777777" w:rsidR="00B43751" w:rsidRDefault="006E6FA8">
            <w:pPr>
              <w:pStyle w:val="100"/>
              <w:framePr w:w="15470" w:h="10166" w:wrap="none" w:vAnchor="page" w:hAnchor="page" w:x="962" w:y="839"/>
              <w:shd w:val="clear" w:color="auto" w:fill="auto"/>
              <w:spacing w:line="250" w:lineRule="exact"/>
              <w:ind w:firstLine="0"/>
              <w:jc w:val="left"/>
            </w:pPr>
            <w:r>
              <w:t>Занятие по</w:t>
            </w:r>
          </w:p>
          <w:p w14:paraId="77612B41" w14:textId="77777777" w:rsidR="00B43751" w:rsidRDefault="006E6FA8">
            <w:pPr>
              <w:pStyle w:val="100"/>
              <w:framePr w:w="15470" w:h="10166" w:wrap="none" w:vAnchor="page" w:hAnchor="page" w:x="962" w:y="839"/>
              <w:shd w:val="clear" w:color="auto" w:fill="auto"/>
              <w:spacing w:line="250" w:lineRule="exact"/>
              <w:ind w:firstLine="0"/>
              <w:jc w:val="left"/>
            </w:pPr>
            <w:r>
              <w:t>познавательному</w:t>
            </w:r>
          </w:p>
          <w:p w14:paraId="65C54B35" w14:textId="77777777" w:rsidR="00B43751" w:rsidRDefault="006E6FA8">
            <w:pPr>
              <w:pStyle w:val="100"/>
              <w:framePr w:w="15470" w:h="10166" w:wrap="none" w:vAnchor="page" w:hAnchor="page" w:x="962" w:y="839"/>
              <w:shd w:val="clear" w:color="auto" w:fill="auto"/>
              <w:spacing w:line="250" w:lineRule="exact"/>
              <w:ind w:firstLine="0"/>
              <w:jc w:val="left"/>
            </w:pPr>
            <w:r>
              <w:t>развитию</w:t>
            </w:r>
          </w:p>
          <w:p w14:paraId="5CE30DFD" w14:textId="77777777" w:rsidR="00B43751" w:rsidRDefault="006E6FA8">
            <w:pPr>
              <w:pStyle w:val="100"/>
              <w:framePr w:w="15470" w:h="10166" w:wrap="none" w:vAnchor="page" w:hAnchor="page" w:x="962" w:y="839"/>
              <w:shd w:val="clear" w:color="auto" w:fill="auto"/>
              <w:spacing w:line="250" w:lineRule="exact"/>
              <w:ind w:firstLine="0"/>
              <w:jc w:val="left"/>
            </w:pPr>
            <w:r>
              <w:t>«Опасные</w:t>
            </w:r>
          </w:p>
          <w:p w14:paraId="0D9C85AB" w14:textId="77777777" w:rsidR="00B43751" w:rsidRDefault="006E6FA8">
            <w:pPr>
              <w:pStyle w:val="100"/>
              <w:framePr w:w="15470" w:h="10166" w:wrap="none" w:vAnchor="page" w:hAnchor="page" w:x="962" w:y="839"/>
              <w:shd w:val="clear" w:color="auto" w:fill="auto"/>
              <w:spacing w:line="250" w:lineRule="exact"/>
              <w:ind w:firstLine="0"/>
              <w:jc w:val="left"/>
            </w:pPr>
            <w:r>
              <w:t>участки на</w:t>
            </w:r>
          </w:p>
          <w:p w14:paraId="48C0B408" w14:textId="77777777" w:rsidR="00B43751" w:rsidRDefault="006E6FA8">
            <w:pPr>
              <w:pStyle w:val="100"/>
              <w:framePr w:w="15470" w:h="10166" w:wrap="none" w:vAnchor="page" w:hAnchor="page" w:x="962" w:y="839"/>
              <w:shd w:val="clear" w:color="auto" w:fill="auto"/>
              <w:spacing w:line="250" w:lineRule="exact"/>
              <w:ind w:firstLine="0"/>
              <w:jc w:val="left"/>
            </w:pPr>
            <w:r>
              <w:t>пешеходной</w:t>
            </w:r>
          </w:p>
          <w:p w14:paraId="23C7789D" w14:textId="77777777" w:rsidR="00B43751" w:rsidRDefault="006E6FA8">
            <w:pPr>
              <w:pStyle w:val="100"/>
              <w:framePr w:w="15470" w:h="10166" w:wrap="none" w:vAnchor="page" w:hAnchor="page" w:x="962" w:y="839"/>
              <w:shd w:val="clear" w:color="auto" w:fill="auto"/>
              <w:spacing w:line="250" w:lineRule="exact"/>
              <w:ind w:firstLine="0"/>
              <w:jc w:val="left"/>
            </w:pPr>
            <w:r>
              <w:t>части улицы»</w:t>
            </w:r>
          </w:p>
        </w:tc>
        <w:tc>
          <w:tcPr>
            <w:tcW w:w="2342" w:type="dxa"/>
            <w:tcBorders>
              <w:top w:val="single" w:sz="4" w:space="0" w:color="auto"/>
              <w:left w:val="single" w:sz="4" w:space="0" w:color="auto"/>
              <w:bottom w:val="single" w:sz="4" w:space="0" w:color="auto"/>
            </w:tcBorders>
            <w:shd w:val="clear" w:color="auto" w:fill="FFFFFF"/>
            <w:vAlign w:val="bottom"/>
          </w:tcPr>
          <w:p w14:paraId="366AF37B" w14:textId="77777777" w:rsidR="00B43751" w:rsidRDefault="006E6FA8">
            <w:pPr>
              <w:pStyle w:val="100"/>
              <w:framePr w:w="15470" w:h="10166" w:wrap="none" w:vAnchor="page" w:hAnchor="page" w:x="962" w:y="839"/>
              <w:shd w:val="clear" w:color="auto" w:fill="auto"/>
              <w:spacing w:line="250" w:lineRule="exact"/>
              <w:ind w:firstLine="0"/>
              <w:jc w:val="left"/>
            </w:pPr>
            <w:r>
              <w:t>Познакомить детей с опасными</w:t>
            </w:r>
          </w:p>
          <w:p w14:paraId="400B845C" w14:textId="77777777" w:rsidR="00B43751" w:rsidRDefault="006E6FA8">
            <w:pPr>
              <w:pStyle w:val="100"/>
              <w:framePr w:w="15470" w:h="10166" w:wrap="none" w:vAnchor="page" w:hAnchor="page" w:x="962" w:y="839"/>
              <w:shd w:val="clear" w:color="auto" w:fill="auto"/>
              <w:spacing w:line="250" w:lineRule="exact"/>
              <w:ind w:firstLine="0"/>
              <w:jc w:val="left"/>
            </w:pPr>
            <w:r>
              <w:t xml:space="preserve">ситуациями, которые могут возникнуть на отдельных участках пешеходной части </w:t>
            </w:r>
            <w:proofErr w:type="spellStart"/>
            <w:proofErr w:type="gramStart"/>
            <w:r>
              <w:t>улицы,и</w:t>
            </w:r>
            <w:proofErr w:type="spellEnd"/>
            <w:proofErr w:type="gramEnd"/>
            <w:r>
              <w:t xml:space="preserve"> с соответствующими мерами</w:t>
            </w:r>
          </w:p>
          <w:p w14:paraId="14E18CA0" w14:textId="77777777" w:rsidR="00B43751" w:rsidRDefault="006E6FA8">
            <w:pPr>
              <w:pStyle w:val="100"/>
              <w:framePr w:w="15470" w:h="10166" w:wrap="none" w:vAnchor="page" w:hAnchor="page" w:x="962" w:y="839"/>
              <w:shd w:val="clear" w:color="auto" w:fill="auto"/>
              <w:spacing w:line="250" w:lineRule="exact"/>
              <w:ind w:firstLine="0"/>
              <w:jc w:val="left"/>
            </w:pPr>
            <w:r>
              <w:t>предосторожности;</w:t>
            </w:r>
          </w:p>
          <w:p w14:paraId="2BDC8961" w14:textId="77777777" w:rsidR="00B43751" w:rsidRDefault="006E6FA8">
            <w:pPr>
              <w:pStyle w:val="100"/>
              <w:framePr w:w="15470" w:h="10166" w:wrap="none" w:vAnchor="page" w:hAnchor="page" w:x="962" w:y="839"/>
              <w:shd w:val="clear" w:color="auto" w:fill="auto"/>
              <w:spacing w:line="250" w:lineRule="exact"/>
              <w:ind w:firstLine="0"/>
              <w:jc w:val="left"/>
            </w:pPr>
            <w:r>
              <w:t>различными</w:t>
            </w:r>
          </w:p>
        </w:tc>
        <w:tc>
          <w:tcPr>
            <w:tcW w:w="2880" w:type="dxa"/>
            <w:tcBorders>
              <w:top w:val="single" w:sz="4" w:space="0" w:color="auto"/>
              <w:left w:val="single" w:sz="4" w:space="0" w:color="auto"/>
              <w:bottom w:val="single" w:sz="4" w:space="0" w:color="auto"/>
            </w:tcBorders>
            <w:shd w:val="clear" w:color="auto" w:fill="FFFFFF"/>
          </w:tcPr>
          <w:p w14:paraId="468F0B01" w14:textId="77777777" w:rsidR="00B43751" w:rsidRDefault="006E6FA8">
            <w:pPr>
              <w:pStyle w:val="100"/>
              <w:framePr w:w="15470" w:h="10166" w:wrap="none" w:vAnchor="page" w:hAnchor="page" w:x="962" w:y="839"/>
              <w:shd w:val="clear" w:color="auto" w:fill="auto"/>
              <w:spacing w:line="250" w:lineRule="exact"/>
              <w:ind w:firstLine="0"/>
              <w:jc w:val="left"/>
            </w:pPr>
            <w:r>
              <w:t>Иллюстрации с изображением опасных участков на пешеходной части улицы</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78A60B1D" w14:textId="77777777" w:rsidR="00B43751" w:rsidRDefault="006E6FA8">
            <w:pPr>
              <w:pStyle w:val="100"/>
              <w:framePr w:w="15470" w:h="10166" w:wrap="none" w:vAnchor="page" w:hAnchor="page" w:x="962" w:y="839"/>
              <w:shd w:val="clear" w:color="auto" w:fill="auto"/>
              <w:spacing w:line="250" w:lineRule="exact"/>
              <w:ind w:firstLine="720"/>
            </w:pPr>
            <w:r>
              <w:t>Воспитатель рассказывает детям о том, что на пешеходной части тротуа</w:t>
            </w:r>
            <w:r>
              <w:softHyphen/>
              <w:t>ра, улицы или двора могут быть опасные участки, например: там, где ведутся различные ремонтные или строительные работы. Спросите детей, что такое гололедица, чем она опасна для прохожих, а на проезжей части — для машин. Особое внимание обращает на то, что открытые люки (канализации, теплотрассы) очень опасны. Дети должны запомнить, что, катаясь на велосипеде, самокате, роликовых коньках, лучше объезжать даже закрытый люк. Если же он открыт, то ни в коем случае нельзя подходить к нему близко, заглядывать в него. Увидев открытую или сдвинутую крышку люка, в котором не ведутся ремонтные работы, следует немедленно сообщить об этом взрослым.</w:t>
            </w:r>
          </w:p>
          <w:p w14:paraId="15054B01" w14:textId="77777777" w:rsidR="00B43751" w:rsidRDefault="006E6FA8">
            <w:pPr>
              <w:pStyle w:val="100"/>
              <w:framePr w:w="15470" w:h="10166" w:wrap="none" w:vAnchor="page" w:hAnchor="page" w:x="962" w:y="839"/>
              <w:shd w:val="clear" w:color="auto" w:fill="auto"/>
              <w:spacing w:line="250" w:lineRule="exact"/>
              <w:ind w:firstLine="0"/>
              <w:jc w:val="right"/>
            </w:pPr>
            <w:r>
              <w:t>Воспитатель предлагает детям подумать, какие меры предосторожности</w:t>
            </w:r>
          </w:p>
        </w:tc>
      </w:tr>
    </w:tbl>
    <w:p w14:paraId="351087BA"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75"/>
        <w:gridCol w:w="7829"/>
      </w:tblGrid>
      <w:tr w:rsidR="00B43751" w14:paraId="0E188118" w14:textId="77777777">
        <w:trPr>
          <w:trHeight w:hRule="exact" w:val="1766"/>
        </w:trPr>
        <w:tc>
          <w:tcPr>
            <w:tcW w:w="547" w:type="dxa"/>
            <w:tcBorders>
              <w:top w:val="single" w:sz="4" w:space="0" w:color="auto"/>
              <w:left w:val="single" w:sz="4" w:space="0" w:color="auto"/>
            </w:tcBorders>
            <w:shd w:val="clear" w:color="auto" w:fill="FFFFFF"/>
          </w:tcPr>
          <w:p w14:paraId="5633C1B6" w14:textId="77777777" w:rsidR="00B43751" w:rsidRDefault="00B43751">
            <w:pPr>
              <w:framePr w:w="15470" w:h="10286"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1A9B467A" w14:textId="77777777" w:rsidR="00B43751" w:rsidRDefault="00B43751">
            <w:pPr>
              <w:framePr w:w="15470" w:h="10286"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51EB6440" w14:textId="77777777" w:rsidR="00B43751" w:rsidRDefault="006E6FA8">
            <w:pPr>
              <w:pStyle w:val="100"/>
              <w:framePr w:w="15470" w:h="10286" w:wrap="none" w:vAnchor="page" w:hAnchor="page" w:x="962" w:y="839"/>
              <w:shd w:val="clear" w:color="auto" w:fill="auto"/>
              <w:spacing w:line="250" w:lineRule="exact"/>
              <w:ind w:firstLine="0"/>
              <w:jc w:val="left"/>
            </w:pPr>
            <w:r>
              <w:t>способами ограждения опасных зон тротуара.</w:t>
            </w:r>
          </w:p>
        </w:tc>
        <w:tc>
          <w:tcPr>
            <w:tcW w:w="2875" w:type="dxa"/>
            <w:tcBorders>
              <w:top w:val="single" w:sz="4" w:space="0" w:color="auto"/>
              <w:left w:val="single" w:sz="4" w:space="0" w:color="auto"/>
            </w:tcBorders>
            <w:shd w:val="clear" w:color="auto" w:fill="FFFFFF"/>
          </w:tcPr>
          <w:p w14:paraId="4E71D25A" w14:textId="77777777" w:rsidR="00B43751" w:rsidRDefault="00B43751">
            <w:pPr>
              <w:framePr w:w="15470" w:h="10286" w:wrap="none" w:vAnchor="page" w:hAnchor="page" w:x="962" w:y="839"/>
              <w:rPr>
                <w:sz w:val="10"/>
                <w:szCs w:val="10"/>
              </w:rPr>
            </w:pPr>
          </w:p>
        </w:tc>
        <w:tc>
          <w:tcPr>
            <w:tcW w:w="7829" w:type="dxa"/>
            <w:tcBorders>
              <w:top w:val="single" w:sz="4" w:space="0" w:color="auto"/>
              <w:left w:val="single" w:sz="4" w:space="0" w:color="auto"/>
              <w:right w:val="single" w:sz="4" w:space="0" w:color="auto"/>
            </w:tcBorders>
            <w:shd w:val="clear" w:color="auto" w:fill="FFFFFF"/>
            <w:vAlign w:val="bottom"/>
          </w:tcPr>
          <w:p w14:paraId="7F9F9E22" w14:textId="77777777" w:rsidR="00B43751" w:rsidRDefault="006E6FA8">
            <w:pPr>
              <w:pStyle w:val="100"/>
              <w:framePr w:w="15470" w:h="10286" w:wrap="none" w:vAnchor="page" w:hAnchor="page" w:x="962" w:y="839"/>
              <w:shd w:val="clear" w:color="auto" w:fill="auto"/>
              <w:spacing w:line="250" w:lineRule="exact"/>
              <w:ind w:firstLine="0"/>
            </w:pPr>
            <w:r>
              <w:t>можно предпринять для того, чтобы предупредить прохожих об опасных зонах (такие зоны необходимо ограждать). Педагог обсуждает с детьми различные виды ограждений (веревка с красными флажками, специальная лента с яркими отметинами, деревянные или металлические заграждения в виде забора, решетки, щиты). Дети рассказывают, какие ограждения они видели и в каких опасных ситуациях они служили мерами предосторожности.</w:t>
            </w:r>
          </w:p>
          <w:p w14:paraId="29827D95" w14:textId="77777777" w:rsidR="00B43751" w:rsidRDefault="006E6FA8">
            <w:pPr>
              <w:pStyle w:val="100"/>
              <w:framePr w:w="15470" w:h="10286" w:wrap="none" w:vAnchor="page" w:hAnchor="page" w:x="962" w:y="839"/>
              <w:shd w:val="clear" w:color="auto" w:fill="auto"/>
              <w:spacing w:line="250" w:lineRule="exact"/>
              <w:ind w:hanging="480"/>
            </w:pPr>
            <w:r>
              <w:t xml:space="preserve">Литература: </w:t>
            </w:r>
            <w:proofErr w:type="spellStart"/>
            <w:r>
              <w:t>Р.Б.Стеркина</w:t>
            </w:r>
            <w:proofErr w:type="spellEnd"/>
            <w:r>
              <w:t xml:space="preserve">, </w:t>
            </w:r>
            <w:proofErr w:type="spellStart"/>
            <w:r>
              <w:t>Н.Н.Авдеева</w:t>
            </w:r>
            <w:proofErr w:type="spellEnd"/>
            <w:r>
              <w:t xml:space="preserve">, </w:t>
            </w:r>
            <w:proofErr w:type="spellStart"/>
            <w:r>
              <w:t>О.Л.Князева</w:t>
            </w:r>
            <w:proofErr w:type="spellEnd"/>
            <w:r>
              <w:t xml:space="preserve"> «Безопасность» с.125</w:t>
            </w:r>
          </w:p>
        </w:tc>
      </w:tr>
      <w:tr w:rsidR="00B43751" w14:paraId="1FFC7AD8" w14:textId="77777777">
        <w:trPr>
          <w:trHeight w:hRule="exact" w:val="1790"/>
        </w:trPr>
        <w:tc>
          <w:tcPr>
            <w:tcW w:w="547" w:type="dxa"/>
            <w:tcBorders>
              <w:top w:val="single" w:sz="4" w:space="0" w:color="auto"/>
              <w:left w:val="single" w:sz="4" w:space="0" w:color="auto"/>
            </w:tcBorders>
            <w:shd w:val="clear" w:color="auto" w:fill="FFFFFF"/>
          </w:tcPr>
          <w:p w14:paraId="5D1D1F87" w14:textId="77777777" w:rsidR="00B43751" w:rsidRDefault="006E6FA8">
            <w:pPr>
              <w:pStyle w:val="100"/>
              <w:framePr w:w="15470" w:h="10286" w:wrap="none" w:vAnchor="page" w:hAnchor="page" w:x="962" w:y="839"/>
              <w:shd w:val="clear" w:color="auto" w:fill="auto"/>
              <w:spacing w:line="220" w:lineRule="exact"/>
              <w:ind w:left="140" w:firstLine="0"/>
              <w:jc w:val="left"/>
            </w:pPr>
            <w:r>
              <w:t>15.</w:t>
            </w:r>
          </w:p>
        </w:tc>
        <w:tc>
          <w:tcPr>
            <w:tcW w:w="1877" w:type="dxa"/>
            <w:tcBorders>
              <w:top w:val="single" w:sz="4" w:space="0" w:color="auto"/>
              <w:left w:val="single" w:sz="4" w:space="0" w:color="auto"/>
            </w:tcBorders>
            <w:shd w:val="clear" w:color="auto" w:fill="FFFFFF"/>
          </w:tcPr>
          <w:p w14:paraId="414F6585" w14:textId="77777777" w:rsidR="00B43751" w:rsidRDefault="006E6FA8">
            <w:pPr>
              <w:pStyle w:val="100"/>
              <w:framePr w:w="15470" w:h="10286" w:wrap="none" w:vAnchor="page" w:hAnchor="page" w:x="962" w:y="839"/>
              <w:shd w:val="clear" w:color="auto" w:fill="auto"/>
              <w:spacing w:line="250" w:lineRule="exact"/>
              <w:ind w:firstLine="0"/>
              <w:jc w:val="left"/>
            </w:pPr>
            <w:r>
              <w:t>Дидактическая</w:t>
            </w:r>
          </w:p>
          <w:p w14:paraId="1DF6733D" w14:textId="77777777" w:rsidR="00B43751" w:rsidRDefault="006E6FA8">
            <w:pPr>
              <w:pStyle w:val="100"/>
              <w:framePr w:w="15470" w:h="10286" w:wrap="none" w:vAnchor="page" w:hAnchor="page" w:x="962" w:y="839"/>
              <w:shd w:val="clear" w:color="auto" w:fill="auto"/>
              <w:spacing w:line="250" w:lineRule="exact"/>
              <w:ind w:firstLine="0"/>
              <w:jc w:val="left"/>
            </w:pPr>
            <w:r>
              <w:t>игра</w:t>
            </w:r>
          </w:p>
          <w:p w14:paraId="12AFAF6C" w14:textId="77777777" w:rsidR="00B43751" w:rsidRDefault="006E6FA8">
            <w:pPr>
              <w:pStyle w:val="100"/>
              <w:framePr w:w="15470" w:h="10286" w:wrap="none" w:vAnchor="page" w:hAnchor="page" w:x="962" w:y="839"/>
              <w:shd w:val="clear" w:color="auto" w:fill="auto"/>
              <w:spacing w:line="250" w:lineRule="exact"/>
              <w:ind w:firstLine="0"/>
              <w:jc w:val="left"/>
            </w:pPr>
            <w:r>
              <w:t>«Моделируемые</w:t>
            </w:r>
          </w:p>
          <w:p w14:paraId="78E987EA" w14:textId="77777777" w:rsidR="00B43751" w:rsidRDefault="006E6FA8">
            <w:pPr>
              <w:pStyle w:val="100"/>
              <w:framePr w:w="15470" w:h="10286" w:wrap="none" w:vAnchor="page" w:hAnchor="page" w:x="962" w:y="839"/>
              <w:shd w:val="clear" w:color="auto" w:fill="auto"/>
              <w:spacing w:line="250" w:lineRule="exact"/>
              <w:ind w:firstLine="0"/>
              <w:jc w:val="left"/>
            </w:pPr>
            <w:r>
              <w:t>знаки»</w:t>
            </w:r>
          </w:p>
        </w:tc>
        <w:tc>
          <w:tcPr>
            <w:tcW w:w="2342" w:type="dxa"/>
            <w:tcBorders>
              <w:top w:val="single" w:sz="4" w:space="0" w:color="auto"/>
              <w:left w:val="single" w:sz="4" w:space="0" w:color="auto"/>
            </w:tcBorders>
            <w:shd w:val="clear" w:color="auto" w:fill="FFFFFF"/>
          </w:tcPr>
          <w:p w14:paraId="3210195D" w14:textId="77777777" w:rsidR="00B43751" w:rsidRDefault="006E6FA8">
            <w:pPr>
              <w:pStyle w:val="100"/>
              <w:framePr w:w="15470" w:h="10286" w:wrap="none" w:vAnchor="page" w:hAnchor="page" w:x="962" w:y="839"/>
              <w:shd w:val="clear" w:color="auto" w:fill="auto"/>
              <w:spacing w:line="250" w:lineRule="exact"/>
              <w:ind w:firstLine="0"/>
              <w:jc w:val="left"/>
            </w:pPr>
            <w:r>
              <w:t>Закреплять знания детей о знаках дорожного движения, развивать зрительную память, внимание.</w:t>
            </w:r>
          </w:p>
        </w:tc>
        <w:tc>
          <w:tcPr>
            <w:tcW w:w="2875" w:type="dxa"/>
            <w:tcBorders>
              <w:top w:val="single" w:sz="4" w:space="0" w:color="auto"/>
              <w:left w:val="single" w:sz="4" w:space="0" w:color="auto"/>
            </w:tcBorders>
            <w:shd w:val="clear" w:color="auto" w:fill="FFFFFF"/>
            <w:vAlign w:val="bottom"/>
          </w:tcPr>
          <w:p w14:paraId="2EA9DA48" w14:textId="77777777" w:rsidR="00B43751" w:rsidRDefault="006E6FA8">
            <w:pPr>
              <w:pStyle w:val="100"/>
              <w:framePr w:w="15470" w:h="10286" w:wrap="none" w:vAnchor="page" w:hAnchor="page" w:x="962" w:y="839"/>
              <w:shd w:val="clear" w:color="auto" w:fill="auto"/>
              <w:spacing w:line="259" w:lineRule="exact"/>
              <w:ind w:firstLine="280"/>
              <w:jc w:val="left"/>
            </w:pPr>
            <w:r>
              <w:t>Элементы знаков: круги (красный, синий), треугольники (красные), прямоугольники (синие), силуэт взрослого человека, силуэты детей, велосипед и др.</w:t>
            </w:r>
          </w:p>
        </w:tc>
        <w:tc>
          <w:tcPr>
            <w:tcW w:w="7829" w:type="dxa"/>
            <w:tcBorders>
              <w:top w:val="single" w:sz="4" w:space="0" w:color="auto"/>
              <w:left w:val="single" w:sz="4" w:space="0" w:color="auto"/>
              <w:right w:val="single" w:sz="4" w:space="0" w:color="auto"/>
            </w:tcBorders>
            <w:shd w:val="clear" w:color="auto" w:fill="FFFFFF"/>
          </w:tcPr>
          <w:p w14:paraId="4527B94C" w14:textId="77777777" w:rsidR="00B43751" w:rsidRDefault="006E6FA8">
            <w:pPr>
              <w:pStyle w:val="100"/>
              <w:framePr w:w="15470" w:h="10286" w:wrap="none" w:vAnchor="page" w:hAnchor="page" w:x="962" w:y="839"/>
              <w:shd w:val="clear" w:color="auto" w:fill="auto"/>
              <w:spacing w:line="250" w:lineRule="exact"/>
              <w:ind w:firstLine="0"/>
              <w:jc w:val="left"/>
            </w:pPr>
            <w:r>
              <w:t xml:space="preserve">Перед ребенком лежит набор элементов - педагог предлагает собрать знак запрещающий, предупреждающий, указательный </w:t>
            </w:r>
            <w:proofErr w:type="gramStart"/>
            <w:r>
              <w:t>или например</w:t>
            </w:r>
            <w:proofErr w:type="gramEnd"/>
            <w:r>
              <w:t xml:space="preserve"> составить знак «Пешеходный переход»; рассказать о том, что он обозначает и т.д.</w:t>
            </w:r>
          </w:p>
        </w:tc>
      </w:tr>
      <w:tr w:rsidR="00B43751" w14:paraId="6B9055D7" w14:textId="77777777">
        <w:trPr>
          <w:trHeight w:hRule="exact" w:val="2539"/>
        </w:trPr>
        <w:tc>
          <w:tcPr>
            <w:tcW w:w="547" w:type="dxa"/>
            <w:tcBorders>
              <w:top w:val="single" w:sz="4" w:space="0" w:color="auto"/>
              <w:left w:val="single" w:sz="4" w:space="0" w:color="auto"/>
            </w:tcBorders>
            <w:shd w:val="clear" w:color="auto" w:fill="FFFFFF"/>
          </w:tcPr>
          <w:p w14:paraId="340168F7" w14:textId="77777777" w:rsidR="00B43751" w:rsidRDefault="006E6FA8">
            <w:pPr>
              <w:pStyle w:val="100"/>
              <w:framePr w:w="15470" w:h="10286" w:wrap="none" w:vAnchor="page" w:hAnchor="page" w:x="962" w:y="839"/>
              <w:shd w:val="clear" w:color="auto" w:fill="auto"/>
              <w:spacing w:line="220" w:lineRule="exact"/>
              <w:ind w:left="140" w:firstLine="0"/>
              <w:jc w:val="left"/>
            </w:pPr>
            <w:r>
              <w:t>16.</w:t>
            </w:r>
          </w:p>
        </w:tc>
        <w:tc>
          <w:tcPr>
            <w:tcW w:w="1877" w:type="dxa"/>
            <w:tcBorders>
              <w:top w:val="single" w:sz="4" w:space="0" w:color="auto"/>
              <w:left w:val="single" w:sz="4" w:space="0" w:color="auto"/>
            </w:tcBorders>
            <w:shd w:val="clear" w:color="auto" w:fill="FFFFFF"/>
          </w:tcPr>
          <w:p w14:paraId="3524A3EC" w14:textId="77777777" w:rsidR="00B43751" w:rsidRDefault="006E6FA8">
            <w:pPr>
              <w:pStyle w:val="100"/>
              <w:framePr w:w="15470" w:h="10286" w:wrap="none" w:vAnchor="page" w:hAnchor="page" w:x="962" w:y="839"/>
              <w:shd w:val="clear" w:color="auto" w:fill="auto"/>
              <w:spacing w:line="250" w:lineRule="exact"/>
              <w:ind w:firstLine="0"/>
              <w:jc w:val="left"/>
            </w:pPr>
            <w:r>
              <w:t>Брейн-ринг</w:t>
            </w:r>
          </w:p>
          <w:p w14:paraId="59B1668E" w14:textId="77777777" w:rsidR="00B43751" w:rsidRDefault="006E6FA8">
            <w:pPr>
              <w:pStyle w:val="100"/>
              <w:framePr w:w="15470" w:h="10286" w:wrap="none" w:vAnchor="page" w:hAnchor="page" w:x="962" w:y="839"/>
              <w:shd w:val="clear" w:color="auto" w:fill="auto"/>
              <w:spacing w:line="250" w:lineRule="exact"/>
              <w:ind w:firstLine="0"/>
              <w:jc w:val="left"/>
            </w:pPr>
            <w:r>
              <w:t>«Знатоки</w:t>
            </w:r>
          </w:p>
          <w:p w14:paraId="05B83CEA" w14:textId="77777777" w:rsidR="00B43751" w:rsidRDefault="006E6FA8">
            <w:pPr>
              <w:pStyle w:val="100"/>
              <w:framePr w:w="15470" w:h="10286" w:wrap="none" w:vAnchor="page" w:hAnchor="page" w:x="962" w:y="839"/>
              <w:shd w:val="clear" w:color="auto" w:fill="auto"/>
              <w:spacing w:line="250" w:lineRule="exact"/>
              <w:ind w:firstLine="0"/>
              <w:jc w:val="left"/>
            </w:pPr>
            <w:r>
              <w:t>дорожных</w:t>
            </w:r>
          </w:p>
          <w:p w14:paraId="0805A2FF" w14:textId="77777777" w:rsidR="00B43751" w:rsidRDefault="006E6FA8">
            <w:pPr>
              <w:pStyle w:val="100"/>
              <w:framePr w:w="15470" w:h="10286" w:wrap="none" w:vAnchor="page" w:hAnchor="page" w:x="962" w:y="839"/>
              <w:shd w:val="clear" w:color="auto" w:fill="auto"/>
              <w:spacing w:line="250" w:lineRule="exact"/>
              <w:ind w:firstLine="0"/>
              <w:jc w:val="left"/>
            </w:pPr>
            <w:r>
              <w:t>правил»</w:t>
            </w:r>
          </w:p>
        </w:tc>
        <w:tc>
          <w:tcPr>
            <w:tcW w:w="2342" w:type="dxa"/>
            <w:tcBorders>
              <w:top w:val="single" w:sz="4" w:space="0" w:color="auto"/>
              <w:left w:val="single" w:sz="4" w:space="0" w:color="auto"/>
            </w:tcBorders>
            <w:shd w:val="clear" w:color="auto" w:fill="FFFFFF"/>
            <w:vAlign w:val="bottom"/>
          </w:tcPr>
          <w:p w14:paraId="5B4AB6C6" w14:textId="77777777" w:rsidR="00B43751" w:rsidRDefault="006E6FA8">
            <w:pPr>
              <w:pStyle w:val="100"/>
              <w:framePr w:w="15470" w:h="10286" w:wrap="none" w:vAnchor="page" w:hAnchor="page" w:x="962" w:y="839"/>
              <w:shd w:val="clear" w:color="auto" w:fill="auto"/>
              <w:spacing w:line="250" w:lineRule="exact"/>
              <w:ind w:firstLine="0"/>
              <w:jc w:val="left"/>
            </w:pPr>
            <w:r>
              <w:t xml:space="preserve">Обучение детей правилам безопасного поведения на улицах и формирование у них необходимых </w:t>
            </w:r>
            <w:proofErr w:type="gramStart"/>
            <w:r>
              <w:t>навыков .Привлечение</w:t>
            </w:r>
            <w:proofErr w:type="gramEnd"/>
            <w:r>
              <w:t xml:space="preserve"> внимания родителей к воспитанию у детей навыков безопасного поведения на дорогах.</w:t>
            </w:r>
          </w:p>
        </w:tc>
        <w:tc>
          <w:tcPr>
            <w:tcW w:w="2875" w:type="dxa"/>
            <w:tcBorders>
              <w:top w:val="single" w:sz="4" w:space="0" w:color="auto"/>
              <w:left w:val="single" w:sz="4" w:space="0" w:color="auto"/>
            </w:tcBorders>
            <w:shd w:val="clear" w:color="auto" w:fill="FFFFFF"/>
          </w:tcPr>
          <w:p w14:paraId="5C52B53A" w14:textId="77777777" w:rsidR="00B43751" w:rsidRDefault="006E6FA8">
            <w:pPr>
              <w:pStyle w:val="100"/>
              <w:framePr w:w="15470" w:h="10286" w:wrap="none" w:vAnchor="page" w:hAnchor="page" w:x="962" w:y="839"/>
              <w:shd w:val="clear" w:color="auto" w:fill="auto"/>
              <w:spacing w:line="250" w:lineRule="exact"/>
              <w:ind w:firstLine="220"/>
              <w:jc w:val="left"/>
            </w:pPr>
            <w:r>
              <w:t xml:space="preserve">Атрибуты для игры: столы, эмблемы команд участников, 3 </w:t>
            </w:r>
            <w:proofErr w:type="spellStart"/>
            <w:r>
              <w:t>компл</w:t>
            </w:r>
            <w:proofErr w:type="spellEnd"/>
            <w:r>
              <w:t xml:space="preserve">. кружков красного, желтого, зелёного цветов игрушечные грузовики, </w:t>
            </w:r>
            <w:proofErr w:type="spellStart"/>
            <w:r>
              <w:t>плоскост</w:t>
            </w:r>
            <w:proofErr w:type="spellEnd"/>
            <w:r>
              <w:t>. дор. знаки, жезл регулировщика, разметка.</w:t>
            </w:r>
          </w:p>
        </w:tc>
        <w:tc>
          <w:tcPr>
            <w:tcW w:w="7829" w:type="dxa"/>
            <w:tcBorders>
              <w:top w:val="single" w:sz="4" w:space="0" w:color="auto"/>
              <w:left w:val="single" w:sz="4" w:space="0" w:color="auto"/>
              <w:right w:val="single" w:sz="4" w:space="0" w:color="auto"/>
            </w:tcBorders>
            <w:shd w:val="clear" w:color="auto" w:fill="FFFFFF"/>
          </w:tcPr>
          <w:p w14:paraId="6BFF501A" w14:textId="77777777" w:rsidR="00B43751" w:rsidRDefault="006E6FA8">
            <w:pPr>
              <w:pStyle w:val="100"/>
              <w:framePr w:w="15470" w:h="10286" w:wrap="none" w:vAnchor="page" w:hAnchor="page" w:x="962" w:y="839"/>
              <w:shd w:val="clear" w:color="auto" w:fill="auto"/>
              <w:spacing w:line="254" w:lineRule="exact"/>
              <w:ind w:firstLine="0"/>
            </w:pPr>
            <w:r>
              <w:t>Дети вместе с родителями решают проблемные ситуации, отвечают на вопросы, участвуют в играх, викторинах.</w:t>
            </w:r>
          </w:p>
          <w:p w14:paraId="3CB0F413" w14:textId="77777777" w:rsidR="00B43751" w:rsidRDefault="006E6FA8">
            <w:pPr>
              <w:pStyle w:val="100"/>
              <w:framePr w:w="15470" w:h="10286" w:wrap="none" w:vAnchor="page" w:hAnchor="page" w:x="962" w:y="839"/>
              <w:shd w:val="clear" w:color="auto" w:fill="auto"/>
              <w:spacing w:line="254" w:lineRule="exact"/>
              <w:ind w:hanging="480"/>
            </w:pPr>
            <w:r>
              <w:t>(</w:t>
            </w:r>
            <w:proofErr w:type="spellStart"/>
            <w:proofErr w:type="gramStart"/>
            <w:r>
              <w:t>см.приложение</w:t>
            </w:r>
            <w:proofErr w:type="spellEnd"/>
            <w:proofErr w:type="gramEnd"/>
            <w:r>
              <w:t>)</w:t>
            </w:r>
          </w:p>
        </w:tc>
      </w:tr>
      <w:tr w:rsidR="00B43751" w14:paraId="72CF5A9E" w14:textId="77777777">
        <w:trPr>
          <w:trHeight w:hRule="exact" w:val="326"/>
        </w:trPr>
        <w:tc>
          <w:tcPr>
            <w:tcW w:w="7641" w:type="dxa"/>
            <w:gridSpan w:val="4"/>
            <w:tcBorders>
              <w:top w:val="single" w:sz="4" w:space="0" w:color="auto"/>
              <w:left w:val="single" w:sz="4" w:space="0" w:color="auto"/>
            </w:tcBorders>
            <w:shd w:val="clear" w:color="auto" w:fill="FFFFFF"/>
          </w:tcPr>
          <w:p w14:paraId="1B3A0A40" w14:textId="77777777" w:rsidR="00B43751" w:rsidRDefault="006E6FA8">
            <w:pPr>
              <w:pStyle w:val="100"/>
              <w:framePr w:w="15470" w:h="10286" w:wrap="none" w:vAnchor="page" w:hAnchor="page" w:x="962" w:y="839"/>
              <w:shd w:val="clear" w:color="auto" w:fill="auto"/>
              <w:spacing w:line="220" w:lineRule="exact"/>
              <w:ind w:firstLine="0"/>
              <w:jc w:val="right"/>
            </w:pPr>
            <w:r>
              <w:t>ФЕВ</w:t>
            </w:r>
          </w:p>
        </w:tc>
        <w:tc>
          <w:tcPr>
            <w:tcW w:w="7829" w:type="dxa"/>
            <w:tcBorders>
              <w:top w:val="single" w:sz="4" w:space="0" w:color="auto"/>
              <w:left w:val="single" w:sz="4" w:space="0" w:color="auto"/>
              <w:right w:val="single" w:sz="4" w:space="0" w:color="auto"/>
            </w:tcBorders>
            <w:shd w:val="clear" w:color="auto" w:fill="FFFFFF"/>
          </w:tcPr>
          <w:p w14:paraId="1CA7F785" w14:textId="77777777" w:rsidR="00B43751" w:rsidRDefault="006E6FA8">
            <w:pPr>
              <w:pStyle w:val="100"/>
              <w:framePr w:w="15470" w:h="10286" w:wrap="none" w:vAnchor="page" w:hAnchor="page" w:x="962" w:y="839"/>
              <w:shd w:val="clear" w:color="auto" w:fill="auto"/>
              <w:spacing w:line="220" w:lineRule="exact"/>
              <w:ind w:firstLine="0"/>
              <w:jc w:val="left"/>
            </w:pPr>
            <w:r>
              <w:t>РАЛЬ</w:t>
            </w:r>
          </w:p>
        </w:tc>
      </w:tr>
      <w:tr w:rsidR="00B43751" w14:paraId="53B978ED" w14:textId="77777777">
        <w:trPr>
          <w:trHeight w:hRule="exact" w:val="3864"/>
        </w:trPr>
        <w:tc>
          <w:tcPr>
            <w:tcW w:w="547" w:type="dxa"/>
            <w:tcBorders>
              <w:top w:val="single" w:sz="4" w:space="0" w:color="auto"/>
              <w:left w:val="single" w:sz="4" w:space="0" w:color="auto"/>
              <w:bottom w:val="single" w:sz="4" w:space="0" w:color="auto"/>
            </w:tcBorders>
            <w:shd w:val="clear" w:color="auto" w:fill="FFFFFF"/>
          </w:tcPr>
          <w:p w14:paraId="17D44D2C" w14:textId="77777777" w:rsidR="00B43751" w:rsidRDefault="006E6FA8">
            <w:pPr>
              <w:pStyle w:val="100"/>
              <w:framePr w:w="15470" w:h="10286" w:wrap="none" w:vAnchor="page" w:hAnchor="page" w:x="962" w:y="839"/>
              <w:shd w:val="clear" w:color="auto" w:fill="auto"/>
              <w:spacing w:line="220" w:lineRule="exact"/>
              <w:ind w:left="140" w:firstLine="0"/>
              <w:jc w:val="left"/>
            </w:pPr>
            <w:r>
              <w:t>17.</w:t>
            </w:r>
          </w:p>
        </w:tc>
        <w:tc>
          <w:tcPr>
            <w:tcW w:w="1877" w:type="dxa"/>
            <w:tcBorders>
              <w:top w:val="single" w:sz="4" w:space="0" w:color="auto"/>
              <w:left w:val="single" w:sz="4" w:space="0" w:color="auto"/>
              <w:bottom w:val="single" w:sz="4" w:space="0" w:color="auto"/>
            </w:tcBorders>
            <w:shd w:val="clear" w:color="auto" w:fill="FFFFFF"/>
          </w:tcPr>
          <w:p w14:paraId="46A14882" w14:textId="77777777" w:rsidR="00B43751" w:rsidRDefault="006E6FA8">
            <w:pPr>
              <w:pStyle w:val="100"/>
              <w:framePr w:w="15470" w:h="10286" w:wrap="none" w:vAnchor="page" w:hAnchor="page" w:x="962" w:y="839"/>
              <w:shd w:val="clear" w:color="auto" w:fill="auto"/>
              <w:spacing w:line="250" w:lineRule="exact"/>
              <w:ind w:firstLine="0"/>
              <w:jc w:val="left"/>
            </w:pPr>
            <w:r>
              <w:t>Занятие по</w:t>
            </w:r>
          </w:p>
          <w:p w14:paraId="34676D8E" w14:textId="77777777" w:rsidR="00B43751" w:rsidRDefault="006E6FA8">
            <w:pPr>
              <w:pStyle w:val="100"/>
              <w:framePr w:w="15470" w:h="10286" w:wrap="none" w:vAnchor="page" w:hAnchor="page" w:x="962" w:y="839"/>
              <w:shd w:val="clear" w:color="auto" w:fill="auto"/>
              <w:spacing w:line="250" w:lineRule="exact"/>
              <w:ind w:firstLine="0"/>
              <w:jc w:val="left"/>
            </w:pPr>
            <w:r>
              <w:t>познавательному</w:t>
            </w:r>
          </w:p>
          <w:p w14:paraId="7EE2C19D" w14:textId="77777777" w:rsidR="00B43751" w:rsidRDefault="006E6FA8">
            <w:pPr>
              <w:pStyle w:val="100"/>
              <w:framePr w:w="15470" w:h="10286" w:wrap="none" w:vAnchor="page" w:hAnchor="page" w:x="962" w:y="839"/>
              <w:shd w:val="clear" w:color="auto" w:fill="auto"/>
              <w:spacing w:line="250" w:lineRule="exact"/>
              <w:ind w:firstLine="0"/>
              <w:jc w:val="left"/>
            </w:pPr>
            <w:r>
              <w:t>развитию</w:t>
            </w:r>
          </w:p>
          <w:p w14:paraId="5C2AACDA" w14:textId="77777777" w:rsidR="00B43751" w:rsidRDefault="006E6FA8">
            <w:pPr>
              <w:pStyle w:val="100"/>
              <w:framePr w:w="15470" w:h="10286" w:wrap="none" w:vAnchor="page" w:hAnchor="page" w:x="962" w:y="839"/>
              <w:shd w:val="clear" w:color="auto" w:fill="auto"/>
              <w:spacing w:line="250" w:lineRule="exact"/>
              <w:ind w:firstLine="0"/>
              <w:jc w:val="left"/>
            </w:pPr>
            <w:r>
              <w:t>«Сигналы</w:t>
            </w:r>
          </w:p>
          <w:p w14:paraId="6C361B1B" w14:textId="77777777" w:rsidR="00B43751" w:rsidRDefault="006E6FA8">
            <w:pPr>
              <w:pStyle w:val="100"/>
              <w:framePr w:w="15470" w:h="10286" w:wrap="none" w:vAnchor="page" w:hAnchor="page" w:x="962" w:y="839"/>
              <w:shd w:val="clear" w:color="auto" w:fill="auto"/>
              <w:spacing w:line="250" w:lineRule="exact"/>
              <w:ind w:firstLine="0"/>
              <w:jc w:val="left"/>
            </w:pPr>
            <w:r>
              <w:t>регулировщика»</w:t>
            </w:r>
          </w:p>
        </w:tc>
        <w:tc>
          <w:tcPr>
            <w:tcW w:w="2342" w:type="dxa"/>
            <w:tcBorders>
              <w:top w:val="single" w:sz="4" w:space="0" w:color="auto"/>
              <w:left w:val="single" w:sz="4" w:space="0" w:color="auto"/>
              <w:bottom w:val="single" w:sz="4" w:space="0" w:color="auto"/>
            </w:tcBorders>
            <w:shd w:val="clear" w:color="auto" w:fill="FFFFFF"/>
          </w:tcPr>
          <w:p w14:paraId="72BADAEF" w14:textId="77777777" w:rsidR="00B43751" w:rsidRDefault="006E6FA8">
            <w:pPr>
              <w:pStyle w:val="100"/>
              <w:framePr w:w="15470" w:h="10286" w:wrap="none" w:vAnchor="page" w:hAnchor="page" w:x="962" w:y="839"/>
              <w:shd w:val="clear" w:color="auto" w:fill="auto"/>
              <w:spacing w:line="254" w:lineRule="exact"/>
              <w:ind w:firstLine="0"/>
              <w:jc w:val="left"/>
            </w:pPr>
            <w:r>
              <w:t>Расширять</w:t>
            </w:r>
          </w:p>
          <w:p w14:paraId="056DF40B" w14:textId="77777777" w:rsidR="00B43751" w:rsidRDefault="006E6FA8">
            <w:pPr>
              <w:pStyle w:val="100"/>
              <w:framePr w:w="15470" w:h="10286" w:wrap="none" w:vAnchor="page" w:hAnchor="page" w:x="962" w:y="839"/>
              <w:shd w:val="clear" w:color="auto" w:fill="auto"/>
              <w:spacing w:line="254" w:lineRule="exact"/>
              <w:ind w:firstLine="0"/>
              <w:jc w:val="left"/>
            </w:pPr>
            <w:r>
              <w:t>представление детей о</w:t>
            </w:r>
          </w:p>
          <w:p w14:paraId="66380F27" w14:textId="77777777" w:rsidR="00B43751" w:rsidRDefault="006E6FA8">
            <w:pPr>
              <w:pStyle w:val="100"/>
              <w:framePr w:w="15470" w:h="10286" w:wrap="none" w:vAnchor="page" w:hAnchor="page" w:x="962" w:y="839"/>
              <w:shd w:val="clear" w:color="auto" w:fill="auto"/>
              <w:spacing w:line="254" w:lineRule="exact"/>
              <w:ind w:firstLine="0"/>
              <w:jc w:val="left"/>
            </w:pPr>
            <w:r>
              <w:t>сигналах</w:t>
            </w:r>
          </w:p>
          <w:p w14:paraId="0FAA3E1C" w14:textId="77777777" w:rsidR="00B43751" w:rsidRDefault="006E6FA8">
            <w:pPr>
              <w:pStyle w:val="100"/>
              <w:framePr w:w="15470" w:h="10286" w:wrap="none" w:vAnchor="page" w:hAnchor="page" w:x="962" w:y="839"/>
              <w:shd w:val="clear" w:color="auto" w:fill="auto"/>
              <w:spacing w:line="254" w:lineRule="exact"/>
              <w:ind w:firstLine="0"/>
              <w:jc w:val="left"/>
            </w:pPr>
            <w:r>
              <w:t>регулировщика</w:t>
            </w:r>
          </w:p>
        </w:tc>
        <w:tc>
          <w:tcPr>
            <w:tcW w:w="2875" w:type="dxa"/>
            <w:tcBorders>
              <w:top w:val="single" w:sz="4" w:space="0" w:color="auto"/>
              <w:left w:val="single" w:sz="4" w:space="0" w:color="auto"/>
              <w:bottom w:val="single" w:sz="4" w:space="0" w:color="auto"/>
            </w:tcBorders>
            <w:shd w:val="clear" w:color="auto" w:fill="FFFFFF"/>
          </w:tcPr>
          <w:p w14:paraId="111D8414" w14:textId="77777777" w:rsidR="00B43751" w:rsidRDefault="006E6FA8">
            <w:pPr>
              <w:pStyle w:val="100"/>
              <w:framePr w:w="15470" w:h="10286" w:wrap="none" w:vAnchor="page" w:hAnchor="page" w:x="962" w:y="839"/>
              <w:shd w:val="clear" w:color="auto" w:fill="auto"/>
              <w:spacing w:line="250" w:lineRule="exact"/>
              <w:ind w:firstLine="0"/>
              <w:jc w:val="left"/>
            </w:pPr>
            <w:r>
              <w:t>Кукла Незнайки, светофор, тематические плакаты, жезл, атрибуты формы милиционера- регулировщика, модель автобуса.</w:t>
            </w:r>
          </w:p>
        </w:tc>
        <w:tc>
          <w:tcPr>
            <w:tcW w:w="7829" w:type="dxa"/>
            <w:tcBorders>
              <w:top w:val="single" w:sz="4" w:space="0" w:color="auto"/>
              <w:left w:val="single" w:sz="4" w:space="0" w:color="auto"/>
              <w:bottom w:val="single" w:sz="4" w:space="0" w:color="auto"/>
              <w:right w:val="single" w:sz="4" w:space="0" w:color="auto"/>
            </w:tcBorders>
            <w:shd w:val="clear" w:color="auto" w:fill="FFFFFF"/>
            <w:vAlign w:val="bottom"/>
          </w:tcPr>
          <w:p w14:paraId="3460A6D1" w14:textId="77777777" w:rsidR="00B43751" w:rsidRDefault="006E6FA8">
            <w:pPr>
              <w:pStyle w:val="100"/>
              <w:framePr w:w="15470" w:h="10286" w:wrap="none" w:vAnchor="page" w:hAnchor="page" w:x="962" w:y="839"/>
              <w:shd w:val="clear" w:color="auto" w:fill="auto"/>
              <w:spacing w:line="254" w:lineRule="exact"/>
              <w:ind w:firstLine="0"/>
              <w:jc w:val="left"/>
            </w:pPr>
            <w:r>
              <w:t xml:space="preserve">Воспитатель с детьми и Незнайкой отправляются вместе в «Школу светофорных наук», где знакомятся со значением сигналов регулировщика. Регулировщик - управляет движением, изменяя положение корпуса и выполняя руками </w:t>
            </w:r>
            <w:r>
              <w:rPr>
                <w:rStyle w:val="10115pt"/>
              </w:rPr>
              <w:t>(часто держа в правой руке жезл)</w:t>
            </w:r>
            <w:r>
              <w:t xml:space="preserve"> определенные жесты.</w:t>
            </w:r>
          </w:p>
          <w:p w14:paraId="7AEC7890" w14:textId="77777777" w:rsidR="00B43751" w:rsidRDefault="006E6FA8">
            <w:pPr>
              <w:pStyle w:val="100"/>
              <w:framePr w:w="15470" w:h="10286" w:wrap="none" w:vAnchor="page" w:hAnchor="page" w:x="962" w:y="839"/>
              <w:numPr>
                <w:ilvl w:val="0"/>
                <w:numId w:val="59"/>
              </w:numPr>
              <w:shd w:val="clear" w:color="auto" w:fill="auto"/>
              <w:tabs>
                <w:tab w:val="left" w:pos="-120"/>
              </w:tabs>
              <w:spacing w:line="254" w:lineRule="exact"/>
              <w:ind w:hanging="480"/>
            </w:pPr>
            <w:r>
              <w:t>Регулировщик обращен к водителям и пешеходам грудью или спиной, руки вытянутые стороны или опущены - движение всем транспортным средствам и пешеходам запрещено. Такое положение регулировщика соответствует красному сигналу светофора. Если регулировщик, перегородил путь вытянутой рукой - тоже надо остановиться и подождать.</w:t>
            </w:r>
          </w:p>
          <w:p w14:paraId="5CDA27F1" w14:textId="77777777" w:rsidR="00B43751" w:rsidRDefault="006E6FA8">
            <w:pPr>
              <w:pStyle w:val="100"/>
              <w:framePr w:w="15470" w:h="10286" w:wrap="none" w:vAnchor="page" w:hAnchor="page" w:x="962" w:y="839"/>
              <w:numPr>
                <w:ilvl w:val="0"/>
                <w:numId w:val="59"/>
              </w:numPr>
              <w:shd w:val="clear" w:color="auto" w:fill="auto"/>
              <w:tabs>
                <w:tab w:val="left" w:pos="-120"/>
              </w:tabs>
              <w:spacing w:line="254" w:lineRule="exact"/>
              <w:ind w:hanging="480"/>
            </w:pPr>
            <w:r>
              <w:t xml:space="preserve">Поднял жезл вверх - </w:t>
            </w:r>
            <w:r>
              <w:rPr>
                <w:rStyle w:val="10115pt"/>
              </w:rPr>
              <w:t>внимание.</w:t>
            </w:r>
            <w:r>
              <w:t xml:space="preserve"> Можно считать, что на светофоре </w:t>
            </w:r>
            <w:proofErr w:type="spellStart"/>
            <w:r>
              <w:t>зажёгся</w:t>
            </w:r>
            <w:proofErr w:type="spellEnd"/>
            <w:r>
              <w:t xml:space="preserve"> жёлтый сигнал.</w:t>
            </w:r>
          </w:p>
          <w:p w14:paraId="383B3DAA" w14:textId="77777777" w:rsidR="00B43751" w:rsidRDefault="006E6FA8">
            <w:pPr>
              <w:pStyle w:val="100"/>
              <w:framePr w:w="15470" w:h="10286" w:wrap="none" w:vAnchor="page" w:hAnchor="page" w:x="962" w:y="839"/>
              <w:numPr>
                <w:ilvl w:val="0"/>
                <w:numId w:val="59"/>
              </w:numPr>
              <w:shd w:val="clear" w:color="auto" w:fill="auto"/>
              <w:tabs>
                <w:tab w:val="left" w:pos="-120"/>
              </w:tabs>
              <w:spacing w:line="254" w:lineRule="exact"/>
              <w:ind w:hanging="480"/>
            </w:pPr>
            <w:r>
              <w:t>Регулировщик обращен к водителям и пешеходам боком, руки вытянуты в стороны или опущены - автотранспорту разрешается движение прямо и поворот направо, пешеходам разрешается переходить проезжую часть (зеленый сигнал светофора).</w:t>
            </w:r>
          </w:p>
        </w:tc>
      </w:tr>
    </w:tbl>
    <w:p w14:paraId="0D60F198"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1E00974B" w14:textId="77777777">
        <w:trPr>
          <w:trHeight w:hRule="exact" w:val="2083"/>
        </w:trPr>
        <w:tc>
          <w:tcPr>
            <w:tcW w:w="547" w:type="dxa"/>
            <w:tcBorders>
              <w:top w:val="single" w:sz="4" w:space="0" w:color="auto"/>
              <w:left w:val="single" w:sz="4" w:space="0" w:color="auto"/>
            </w:tcBorders>
            <w:shd w:val="clear" w:color="auto" w:fill="FFFFFF"/>
          </w:tcPr>
          <w:p w14:paraId="5B21115C" w14:textId="77777777" w:rsidR="00B43751" w:rsidRDefault="00B43751">
            <w:pPr>
              <w:framePr w:w="15470" w:h="10349"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1EA3D8A8" w14:textId="77777777" w:rsidR="00B43751" w:rsidRDefault="00B43751">
            <w:pPr>
              <w:framePr w:w="15470" w:h="10349"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0EBB5D88" w14:textId="77777777" w:rsidR="00B43751" w:rsidRDefault="00B43751">
            <w:pPr>
              <w:framePr w:w="15470" w:h="10349" w:wrap="none" w:vAnchor="page" w:hAnchor="page" w:x="962" w:y="839"/>
              <w:rPr>
                <w:sz w:val="10"/>
                <w:szCs w:val="10"/>
              </w:rPr>
            </w:pPr>
          </w:p>
        </w:tc>
        <w:tc>
          <w:tcPr>
            <w:tcW w:w="2880" w:type="dxa"/>
            <w:tcBorders>
              <w:top w:val="single" w:sz="4" w:space="0" w:color="auto"/>
              <w:left w:val="single" w:sz="4" w:space="0" w:color="auto"/>
            </w:tcBorders>
            <w:shd w:val="clear" w:color="auto" w:fill="FFFFFF"/>
          </w:tcPr>
          <w:p w14:paraId="44FFDC3C" w14:textId="77777777" w:rsidR="00B43751" w:rsidRDefault="00B43751">
            <w:pPr>
              <w:framePr w:w="15470" w:h="10349" w:wrap="none" w:vAnchor="page" w:hAnchor="page" w:x="962" w:y="839"/>
              <w:rPr>
                <w:sz w:val="10"/>
                <w:szCs w:val="10"/>
              </w:rPr>
            </w:pPr>
          </w:p>
        </w:tc>
        <w:tc>
          <w:tcPr>
            <w:tcW w:w="7824" w:type="dxa"/>
            <w:tcBorders>
              <w:top w:val="single" w:sz="4" w:space="0" w:color="auto"/>
              <w:left w:val="single" w:sz="4" w:space="0" w:color="auto"/>
              <w:right w:val="single" w:sz="4" w:space="0" w:color="auto"/>
            </w:tcBorders>
            <w:shd w:val="clear" w:color="auto" w:fill="FFFFFF"/>
            <w:vAlign w:val="bottom"/>
          </w:tcPr>
          <w:p w14:paraId="26B0BB9F" w14:textId="77777777" w:rsidR="00B43751" w:rsidRDefault="006E6FA8">
            <w:pPr>
              <w:pStyle w:val="100"/>
              <w:framePr w:w="15470" w:h="10349" w:wrap="none" w:vAnchor="page" w:hAnchor="page" w:x="962" w:y="839"/>
              <w:shd w:val="clear" w:color="auto" w:fill="auto"/>
              <w:spacing w:line="259" w:lineRule="exact"/>
              <w:ind w:firstLine="0"/>
            </w:pPr>
            <w:r>
              <w:t>Регулировщик может подавать и другие сигналы жестами рук, понятные всем участникам движения. Для пешеходов, сигналов немного. Полосатая палочка, которую держит в руках милиционер-регулировщик, называется жезлом.</w:t>
            </w:r>
          </w:p>
          <w:p w14:paraId="651A83B9" w14:textId="77777777" w:rsidR="00B43751" w:rsidRDefault="006E6FA8">
            <w:pPr>
              <w:pStyle w:val="100"/>
              <w:framePr w:w="15470" w:h="10349" w:wrap="none" w:vAnchor="page" w:hAnchor="page" w:x="962" w:y="839"/>
              <w:numPr>
                <w:ilvl w:val="0"/>
                <w:numId w:val="60"/>
              </w:numPr>
              <w:shd w:val="clear" w:color="auto" w:fill="auto"/>
              <w:tabs>
                <w:tab w:val="left" w:pos="355"/>
              </w:tabs>
              <w:spacing w:line="259" w:lineRule="exact"/>
              <w:ind w:left="440" w:hanging="440"/>
              <w:jc w:val="left"/>
            </w:pPr>
            <w:r>
              <w:t>Если регулировщик обращен грудью или спиной к транспорту и пешеходам - им запрещается переходить дорогу.</w:t>
            </w:r>
          </w:p>
          <w:p w14:paraId="453C3C8E" w14:textId="77777777" w:rsidR="00B43751" w:rsidRDefault="006E6FA8">
            <w:pPr>
              <w:pStyle w:val="100"/>
              <w:framePr w:w="15470" w:h="10349" w:wrap="none" w:vAnchor="page" w:hAnchor="page" w:x="962" w:y="839"/>
              <w:numPr>
                <w:ilvl w:val="0"/>
                <w:numId w:val="60"/>
              </w:numPr>
              <w:shd w:val="clear" w:color="auto" w:fill="auto"/>
              <w:tabs>
                <w:tab w:val="left" w:pos="355"/>
              </w:tabs>
              <w:spacing w:line="259" w:lineRule="exact"/>
              <w:ind w:firstLine="0"/>
            </w:pPr>
            <w:r>
              <w:t>Если боком к транспорту и пешеходам - разрешается.</w:t>
            </w:r>
          </w:p>
          <w:p w14:paraId="32EBE017" w14:textId="77777777" w:rsidR="00B43751" w:rsidRDefault="006E6FA8">
            <w:pPr>
              <w:pStyle w:val="100"/>
              <w:framePr w:w="15470" w:h="10349" w:wrap="none" w:vAnchor="page" w:hAnchor="page" w:x="962" w:y="839"/>
              <w:numPr>
                <w:ilvl w:val="0"/>
                <w:numId w:val="60"/>
              </w:numPr>
              <w:shd w:val="clear" w:color="auto" w:fill="auto"/>
              <w:tabs>
                <w:tab w:val="left" w:pos="355"/>
              </w:tabs>
              <w:spacing w:line="259" w:lineRule="exact"/>
              <w:ind w:left="440" w:hanging="440"/>
              <w:jc w:val="left"/>
            </w:pPr>
            <w:r>
              <w:t>Если регулировщик поднял правую руку вверх - пешеходам и всем видам транспорта - запрещено движение.</w:t>
            </w:r>
          </w:p>
        </w:tc>
      </w:tr>
      <w:tr w:rsidR="00B43751" w14:paraId="17EA0756" w14:textId="77777777">
        <w:trPr>
          <w:trHeight w:hRule="exact" w:val="2846"/>
        </w:trPr>
        <w:tc>
          <w:tcPr>
            <w:tcW w:w="547" w:type="dxa"/>
            <w:tcBorders>
              <w:top w:val="single" w:sz="4" w:space="0" w:color="auto"/>
              <w:left w:val="single" w:sz="4" w:space="0" w:color="auto"/>
            </w:tcBorders>
            <w:shd w:val="clear" w:color="auto" w:fill="FFFFFF"/>
          </w:tcPr>
          <w:p w14:paraId="17B8CFEC" w14:textId="77777777" w:rsidR="00B43751" w:rsidRDefault="006E6FA8">
            <w:pPr>
              <w:pStyle w:val="100"/>
              <w:framePr w:w="15470" w:h="10349" w:wrap="none" w:vAnchor="page" w:hAnchor="page" w:x="962" w:y="839"/>
              <w:shd w:val="clear" w:color="auto" w:fill="auto"/>
              <w:spacing w:line="220" w:lineRule="exact"/>
              <w:ind w:left="140" w:firstLine="0"/>
              <w:jc w:val="left"/>
            </w:pPr>
            <w:r>
              <w:t>18.</w:t>
            </w:r>
          </w:p>
        </w:tc>
        <w:tc>
          <w:tcPr>
            <w:tcW w:w="1877" w:type="dxa"/>
            <w:tcBorders>
              <w:top w:val="single" w:sz="4" w:space="0" w:color="auto"/>
              <w:left w:val="single" w:sz="4" w:space="0" w:color="auto"/>
            </w:tcBorders>
            <w:shd w:val="clear" w:color="auto" w:fill="FFFFFF"/>
          </w:tcPr>
          <w:p w14:paraId="280D42A3" w14:textId="77777777" w:rsidR="00B43751" w:rsidRDefault="006E6FA8">
            <w:pPr>
              <w:pStyle w:val="100"/>
              <w:framePr w:w="15470" w:h="10349" w:wrap="none" w:vAnchor="page" w:hAnchor="page" w:x="962" w:y="839"/>
              <w:shd w:val="clear" w:color="auto" w:fill="auto"/>
              <w:spacing w:line="254" w:lineRule="exact"/>
              <w:ind w:firstLine="0"/>
              <w:jc w:val="left"/>
            </w:pPr>
            <w:r>
              <w:t>Дидактическая</w:t>
            </w:r>
          </w:p>
          <w:p w14:paraId="1FC24002" w14:textId="77777777" w:rsidR="00B43751" w:rsidRDefault="006E6FA8">
            <w:pPr>
              <w:pStyle w:val="100"/>
              <w:framePr w:w="15470" w:h="10349" w:wrap="none" w:vAnchor="page" w:hAnchor="page" w:x="962" w:y="839"/>
              <w:shd w:val="clear" w:color="auto" w:fill="auto"/>
              <w:spacing w:line="254" w:lineRule="exact"/>
              <w:ind w:firstLine="0"/>
              <w:jc w:val="left"/>
            </w:pPr>
            <w:r>
              <w:t>игра</w:t>
            </w:r>
          </w:p>
          <w:p w14:paraId="7A1E4991" w14:textId="77777777" w:rsidR="00B43751" w:rsidRDefault="006E6FA8">
            <w:pPr>
              <w:pStyle w:val="100"/>
              <w:framePr w:w="15470" w:h="10349" w:wrap="none" w:vAnchor="page" w:hAnchor="page" w:x="962" w:y="839"/>
              <w:shd w:val="clear" w:color="auto" w:fill="auto"/>
              <w:spacing w:line="254" w:lineRule="exact"/>
              <w:ind w:firstLine="0"/>
              <w:jc w:val="left"/>
            </w:pPr>
            <w:r>
              <w:t>«Лучший</w:t>
            </w:r>
          </w:p>
          <w:p w14:paraId="76F92C65" w14:textId="77777777" w:rsidR="00B43751" w:rsidRDefault="006E6FA8">
            <w:pPr>
              <w:pStyle w:val="100"/>
              <w:framePr w:w="15470" w:h="10349" w:wrap="none" w:vAnchor="page" w:hAnchor="page" w:x="962" w:y="839"/>
              <w:shd w:val="clear" w:color="auto" w:fill="auto"/>
              <w:spacing w:line="254" w:lineRule="exact"/>
              <w:ind w:firstLine="0"/>
              <w:jc w:val="left"/>
            </w:pPr>
            <w:r>
              <w:t>пешеход»</w:t>
            </w:r>
          </w:p>
        </w:tc>
        <w:tc>
          <w:tcPr>
            <w:tcW w:w="2342" w:type="dxa"/>
            <w:tcBorders>
              <w:top w:val="single" w:sz="4" w:space="0" w:color="auto"/>
              <w:left w:val="single" w:sz="4" w:space="0" w:color="auto"/>
            </w:tcBorders>
            <w:shd w:val="clear" w:color="auto" w:fill="FFFFFF"/>
          </w:tcPr>
          <w:p w14:paraId="50290E1C" w14:textId="77777777" w:rsidR="00B43751" w:rsidRDefault="006E6FA8">
            <w:pPr>
              <w:pStyle w:val="100"/>
              <w:framePr w:w="15470" w:h="10349" w:wrap="none" w:vAnchor="page" w:hAnchor="page" w:x="962" w:y="839"/>
              <w:shd w:val="clear" w:color="auto" w:fill="auto"/>
              <w:spacing w:line="250" w:lineRule="exact"/>
              <w:ind w:firstLine="0"/>
              <w:jc w:val="left"/>
            </w:pPr>
            <w:r>
              <w:t>Продолжать знакомить детей с правилами безопасного поведения на улице. Закреплять знание дорожных знаков необходимых для пешеходов.</w:t>
            </w:r>
          </w:p>
        </w:tc>
        <w:tc>
          <w:tcPr>
            <w:tcW w:w="2880" w:type="dxa"/>
            <w:tcBorders>
              <w:top w:val="single" w:sz="4" w:space="0" w:color="auto"/>
              <w:left w:val="single" w:sz="4" w:space="0" w:color="auto"/>
            </w:tcBorders>
            <w:shd w:val="clear" w:color="auto" w:fill="FFFFFF"/>
          </w:tcPr>
          <w:p w14:paraId="520F25E8" w14:textId="77777777" w:rsidR="00B43751" w:rsidRDefault="006E6FA8">
            <w:pPr>
              <w:pStyle w:val="100"/>
              <w:framePr w:w="15470" w:h="10349" w:wrap="none" w:vAnchor="page" w:hAnchor="page" w:x="962" w:y="839"/>
              <w:shd w:val="clear" w:color="auto" w:fill="auto"/>
              <w:spacing w:line="254" w:lineRule="exact"/>
              <w:ind w:firstLine="0"/>
            </w:pPr>
            <w:r>
              <w:t>Кружки трех цветов (красный, желтый, зеленый) на каждого ребенка</w:t>
            </w:r>
          </w:p>
        </w:tc>
        <w:tc>
          <w:tcPr>
            <w:tcW w:w="7824" w:type="dxa"/>
            <w:tcBorders>
              <w:top w:val="single" w:sz="4" w:space="0" w:color="auto"/>
              <w:left w:val="single" w:sz="4" w:space="0" w:color="auto"/>
              <w:right w:val="single" w:sz="4" w:space="0" w:color="auto"/>
            </w:tcBorders>
            <w:shd w:val="clear" w:color="auto" w:fill="FFFFFF"/>
            <w:vAlign w:val="bottom"/>
          </w:tcPr>
          <w:p w14:paraId="2A2E180A" w14:textId="77777777" w:rsidR="00B43751" w:rsidRDefault="006E6FA8">
            <w:pPr>
              <w:pStyle w:val="100"/>
              <w:framePr w:w="15470" w:h="10349" w:wrap="none" w:vAnchor="page" w:hAnchor="page" w:x="962" w:y="839"/>
              <w:shd w:val="clear" w:color="auto" w:fill="auto"/>
              <w:spacing w:line="250" w:lineRule="exact"/>
              <w:ind w:firstLine="440"/>
            </w:pPr>
            <w:r>
              <w:rPr>
                <w:rStyle w:val="10115pt"/>
              </w:rPr>
              <w:t>Первый вариант.</w:t>
            </w:r>
            <w:r>
              <w:t xml:space="preserve"> Дети делятся на две команды. Воспитатель исполняет роль регулировщика. Дети держат в руках кружки трех цветов (красный, желтый, зеленый) и поднимают на сигнал регулировщика кружок соответствующего цвета. За каждую ошибку команда получает штрафное очко. Выигрывает команда, у которой их меньше.</w:t>
            </w:r>
          </w:p>
          <w:p w14:paraId="455CFA8B" w14:textId="77777777" w:rsidR="00B43751" w:rsidRDefault="006E6FA8">
            <w:pPr>
              <w:pStyle w:val="100"/>
              <w:framePr w:w="15470" w:h="10349" w:wrap="none" w:vAnchor="page" w:hAnchor="page" w:x="962" w:y="839"/>
              <w:shd w:val="clear" w:color="auto" w:fill="auto"/>
              <w:spacing w:line="250" w:lineRule="exact"/>
              <w:ind w:firstLine="440"/>
            </w:pPr>
            <w:r>
              <w:rPr>
                <w:rStyle w:val="10115pt"/>
              </w:rPr>
              <w:t>Второй вариант.</w:t>
            </w:r>
            <w:r>
              <w:t xml:space="preserve"> Воспитатель исполняет роль регулировщика, дети шагают на месте на сигнал «разрешен переход», хлопают в ладоши на сигнал «запре</w:t>
            </w:r>
            <w:r>
              <w:softHyphen/>
              <w:t>щен переход». Итоги подводит Незнайка. Он предлагает нарисовать ему улицу со светофором. Воспитатель анализирует рисунки, и дети дарят их Незнайке.</w:t>
            </w:r>
          </w:p>
          <w:p w14:paraId="1B048835" w14:textId="77777777" w:rsidR="00B43751" w:rsidRDefault="006E6FA8">
            <w:pPr>
              <w:pStyle w:val="100"/>
              <w:framePr w:w="15470" w:h="10349" w:wrap="none" w:vAnchor="page" w:hAnchor="page" w:x="962" w:y="839"/>
              <w:shd w:val="clear" w:color="auto" w:fill="auto"/>
              <w:spacing w:line="250" w:lineRule="exact"/>
              <w:ind w:firstLine="440"/>
            </w:pPr>
            <w:r>
              <w:rPr>
                <w:rStyle w:val="10115pt"/>
              </w:rPr>
              <w:t>Литература:</w:t>
            </w:r>
            <w:r>
              <w:t xml:space="preserve"> </w:t>
            </w:r>
            <w:proofErr w:type="spellStart"/>
            <w:r>
              <w:t>Н.А.Извекова</w:t>
            </w:r>
            <w:proofErr w:type="spellEnd"/>
            <w:r>
              <w:t xml:space="preserve">, </w:t>
            </w:r>
            <w:proofErr w:type="spellStart"/>
            <w:r>
              <w:t>А.Ф.Медведева</w:t>
            </w:r>
            <w:proofErr w:type="spellEnd"/>
            <w:r>
              <w:t xml:space="preserve"> «Правила дорожного движения для детей дошкольного возраста» стр.27</w:t>
            </w:r>
          </w:p>
        </w:tc>
      </w:tr>
      <w:tr w:rsidR="00B43751" w14:paraId="3389C599" w14:textId="77777777">
        <w:trPr>
          <w:trHeight w:hRule="exact" w:val="3298"/>
        </w:trPr>
        <w:tc>
          <w:tcPr>
            <w:tcW w:w="547" w:type="dxa"/>
            <w:tcBorders>
              <w:top w:val="single" w:sz="4" w:space="0" w:color="auto"/>
              <w:left w:val="single" w:sz="4" w:space="0" w:color="auto"/>
            </w:tcBorders>
            <w:shd w:val="clear" w:color="auto" w:fill="FFFFFF"/>
          </w:tcPr>
          <w:p w14:paraId="08283CEC" w14:textId="77777777" w:rsidR="00B43751" w:rsidRDefault="006E6FA8">
            <w:pPr>
              <w:pStyle w:val="100"/>
              <w:framePr w:w="15470" w:h="10349" w:wrap="none" w:vAnchor="page" w:hAnchor="page" w:x="962" w:y="839"/>
              <w:shd w:val="clear" w:color="auto" w:fill="auto"/>
              <w:spacing w:line="220" w:lineRule="exact"/>
              <w:ind w:left="140" w:firstLine="0"/>
              <w:jc w:val="left"/>
            </w:pPr>
            <w:r>
              <w:t>19.</w:t>
            </w:r>
          </w:p>
        </w:tc>
        <w:tc>
          <w:tcPr>
            <w:tcW w:w="1877" w:type="dxa"/>
            <w:tcBorders>
              <w:top w:val="single" w:sz="4" w:space="0" w:color="auto"/>
              <w:left w:val="single" w:sz="4" w:space="0" w:color="auto"/>
            </w:tcBorders>
            <w:shd w:val="clear" w:color="auto" w:fill="FFFFFF"/>
          </w:tcPr>
          <w:p w14:paraId="0AB5D293" w14:textId="77777777" w:rsidR="00B43751" w:rsidRDefault="006E6FA8">
            <w:pPr>
              <w:pStyle w:val="100"/>
              <w:framePr w:w="15470" w:h="10349" w:wrap="none" w:vAnchor="page" w:hAnchor="page" w:x="962" w:y="839"/>
              <w:shd w:val="clear" w:color="auto" w:fill="auto"/>
              <w:spacing w:line="250" w:lineRule="exact"/>
              <w:ind w:firstLine="0"/>
              <w:jc w:val="left"/>
            </w:pPr>
            <w:r>
              <w:t>Тематическое занятие (Ф)</w:t>
            </w:r>
          </w:p>
          <w:p w14:paraId="7C5C04A6" w14:textId="77777777" w:rsidR="00B43751" w:rsidRDefault="006E6FA8">
            <w:pPr>
              <w:pStyle w:val="100"/>
              <w:framePr w:w="15470" w:h="10349" w:wrap="none" w:vAnchor="page" w:hAnchor="page" w:x="962" w:y="839"/>
              <w:shd w:val="clear" w:color="auto" w:fill="auto"/>
              <w:spacing w:line="250" w:lineRule="exact"/>
              <w:ind w:firstLine="0"/>
              <w:jc w:val="left"/>
            </w:pPr>
            <w:r>
              <w:t>(в зале)</w:t>
            </w:r>
          </w:p>
          <w:p w14:paraId="712B5DCC" w14:textId="77777777" w:rsidR="00B43751" w:rsidRDefault="006E6FA8">
            <w:pPr>
              <w:pStyle w:val="100"/>
              <w:framePr w:w="15470" w:h="10349" w:wrap="none" w:vAnchor="page" w:hAnchor="page" w:x="962" w:y="839"/>
              <w:shd w:val="clear" w:color="auto" w:fill="auto"/>
              <w:spacing w:line="250" w:lineRule="exact"/>
              <w:ind w:firstLine="0"/>
              <w:jc w:val="left"/>
            </w:pPr>
            <w:r>
              <w:t>«Зимние забавы во дворе»</w:t>
            </w:r>
          </w:p>
        </w:tc>
        <w:tc>
          <w:tcPr>
            <w:tcW w:w="2342" w:type="dxa"/>
            <w:tcBorders>
              <w:top w:val="single" w:sz="4" w:space="0" w:color="auto"/>
              <w:left w:val="single" w:sz="4" w:space="0" w:color="auto"/>
            </w:tcBorders>
            <w:shd w:val="clear" w:color="auto" w:fill="FFFFFF"/>
          </w:tcPr>
          <w:p w14:paraId="27BA40F0" w14:textId="77777777" w:rsidR="00B43751" w:rsidRDefault="006E6FA8">
            <w:pPr>
              <w:pStyle w:val="100"/>
              <w:framePr w:w="15470" w:h="10349" w:wrap="none" w:vAnchor="page" w:hAnchor="page" w:x="962" w:y="839"/>
              <w:shd w:val="clear" w:color="auto" w:fill="auto"/>
              <w:spacing w:line="250" w:lineRule="exact"/>
              <w:ind w:firstLine="0"/>
              <w:jc w:val="left"/>
            </w:pPr>
            <w:r>
              <w:t>Закрепить знания детей о безопасном поведении на улице, во дворе в зимний период. Развивать внимание, ловкость, совершенствовать координацию движений.</w:t>
            </w:r>
          </w:p>
        </w:tc>
        <w:tc>
          <w:tcPr>
            <w:tcW w:w="2880" w:type="dxa"/>
            <w:tcBorders>
              <w:top w:val="single" w:sz="4" w:space="0" w:color="auto"/>
              <w:left w:val="single" w:sz="4" w:space="0" w:color="auto"/>
            </w:tcBorders>
            <w:shd w:val="clear" w:color="auto" w:fill="FFFFFF"/>
          </w:tcPr>
          <w:p w14:paraId="2F5A0B55" w14:textId="77777777" w:rsidR="00B43751" w:rsidRDefault="006E6FA8">
            <w:pPr>
              <w:pStyle w:val="100"/>
              <w:framePr w:w="15470" w:h="10349" w:wrap="none" w:vAnchor="page" w:hAnchor="page" w:x="962" w:y="839"/>
              <w:shd w:val="clear" w:color="auto" w:fill="auto"/>
              <w:spacing w:line="254" w:lineRule="exact"/>
              <w:ind w:firstLine="0"/>
            </w:pPr>
            <w:r>
              <w:t>Гимнастические маты, фонограмма, мешочки, гимнастическая стенка, подвесная доска, клюшки, шайбы.</w:t>
            </w:r>
          </w:p>
        </w:tc>
        <w:tc>
          <w:tcPr>
            <w:tcW w:w="7824" w:type="dxa"/>
            <w:tcBorders>
              <w:top w:val="single" w:sz="4" w:space="0" w:color="auto"/>
              <w:left w:val="single" w:sz="4" w:space="0" w:color="auto"/>
              <w:right w:val="single" w:sz="4" w:space="0" w:color="auto"/>
            </w:tcBorders>
            <w:shd w:val="clear" w:color="auto" w:fill="FFFFFF"/>
            <w:vAlign w:val="bottom"/>
          </w:tcPr>
          <w:p w14:paraId="2C71950C" w14:textId="77777777" w:rsidR="00B43751" w:rsidRDefault="006E6FA8">
            <w:pPr>
              <w:pStyle w:val="100"/>
              <w:framePr w:w="15470" w:h="10349" w:wrap="none" w:vAnchor="page" w:hAnchor="page" w:x="962" w:y="839"/>
              <w:shd w:val="clear" w:color="auto" w:fill="auto"/>
              <w:spacing w:line="250" w:lineRule="exact"/>
              <w:ind w:firstLine="0"/>
            </w:pPr>
            <w:r>
              <w:t>Игровая ситуация «Зимние забавы» (игры зимой во дворе).</w:t>
            </w:r>
          </w:p>
          <w:p w14:paraId="1C6FA6AF" w14:textId="77777777" w:rsidR="00B43751" w:rsidRDefault="006E6FA8">
            <w:pPr>
              <w:pStyle w:val="100"/>
              <w:framePr w:w="15470" w:h="10349" w:wrap="none" w:vAnchor="page" w:hAnchor="page" w:x="962" w:y="839"/>
              <w:shd w:val="clear" w:color="auto" w:fill="auto"/>
              <w:spacing w:line="250" w:lineRule="exact"/>
              <w:ind w:firstLine="0"/>
            </w:pPr>
            <w:r>
              <w:t>Вопросы: где можно, а где нельзя играть в снежки, кататься на санках и т.д.</w:t>
            </w:r>
          </w:p>
          <w:p w14:paraId="025A3955" w14:textId="77777777" w:rsidR="00B43751" w:rsidRDefault="006E6FA8">
            <w:pPr>
              <w:pStyle w:val="100"/>
              <w:framePr w:w="15470" w:h="10349" w:wrap="none" w:vAnchor="page" w:hAnchor="page" w:x="962" w:y="839"/>
              <w:numPr>
                <w:ilvl w:val="0"/>
                <w:numId w:val="61"/>
              </w:numPr>
              <w:shd w:val="clear" w:color="auto" w:fill="auto"/>
              <w:tabs>
                <w:tab w:val="left" w:pos="725"/>
              </w:tabs>
              <w:spacing w:line="250" w:lineRule="exact"/>
              <w:ind w:firstLine="0"/>
            </w:pPr>
            <w:r>
              <w:t>ОРУ «Поиграем в снежки».</w:t>
            </w:r>
          </w:p>
          <w:p w14:paraId="5A56165E" w14:textId="77777777" w:rsidR="00B43751" w:rsidRDefault="006E6FA8">
            <w:pPr>
              <w:pStyle w:val="100"/>
              <w:framePr w:w="15470" w:h="10349" w:wrap="none" w:vAnchor="page" w:hAnchor="page" w:x="962" w:y="839"/>
              <w:numPr>
                <w:ilvl w:val="0"/>
                <w:numId w:val="61"/>
              </w:numPr>
              <w:shd w:val="clear" w:color="auto" w:fill="auto"/>
              <w:tabs>
                <w:tab w:val="left" w:pos="725"/>
              </w:tabs>
              <w:spacing w:line="250" w:lineRule="exact"/>
              <w:ind w:firstLine="0"/>
            </w:pPr>
            <w:r>
              <w:t>Основные виды движений:</w:t>
            </w:r>
          </w:p>
          <w:p w14:paraId="33A4FF99" w14:textId="77777777" w:rsidR="00B43751" w:rsidRDefault="006E6FA8">
            <w:pPr>
              <w:pStyle w:val="100"/>
              <w:framePr w:w="15470" w:h="10349" w:wrap="none" w:vAnchor="page" w:hAnchor="page" w:x="962" w:y="839"/>
              <w:numPr>
                <w:ilvl w:val="0"/>
                <w:numId w:val="62"/>
              </w:numPr>
              <w:shd w:val="clear" w:color="auto" w:fill="auto"/>
              <w:tabs>
                <w:tab w:val="left" w:pos="398"/>
              </w:tabs>
              <w:spacing w:line="250" w:lineRule="exact"/>
              <w:ind w:firstLine="0"/>
            </w:pPr>
            <w:r>
              <w:t>«Кто самый ловкий» - метание мешочков в цель.</w:t>
            </w:r>
          </w:p>
          <w:p w14:paraId="5BEE6D31" w14:textId="77777777" w:rsidR="00B43751" w:rsidRDefault="006E6FA8">
            <w:pPr>
              <w:pStyle w:val="100"/>
              <w:framePr w:w="15470" w:h="10349" w:wrap="none" w:vAnchor="page" w:hAnchor="page" w:x="962" w:y="839"/>
              <w:numPr>
                <w:ilvl w:val="0"/>
                <w:numId w:val="62"/>
              </w:numPr>
              <w:shd w:val="clear" w:color="auto" w:fill="auto"/>
              <w:tabs>
                <w:tab w:val="left" w:pos="427"/>
              </w:tabs>
              <w:spacing w:line="250" w:lineRule="exact"/>
              <w:ind w:left="540" w:hanging="540"/>
              <w:jc w:val="left"/>
            </w:pPr>
            <w:r>
              <w:t>«Катание с горки» - лазание на гимнастическую стенку и скатывание вниз по гладкой доске с зацепами.</w:t>
            </w:r>
          </w:p>
          <w:p w14:paraId="64DFDE1F" w14:textId="77777777" w:rsidR="00B43751" w:rsidRDefault="006E6FA8">
            <w:pPr>
              <w:pStyle w:val="100"/>
              <w:framePr w:w="15470" w:h="10349" w:wrap="none" w:vAnchor="page" w:hAnchor="page" w:x="962" w:y="839"/>
              <w:numPr>
                <w:ilvl w:val="0"/>
                <w:numId w:val="62"/>
              </w:numPr>
              <w:shd w:val="clear" w:color="auto" w:fill="auto"/>
              <w:tabs>
                <w:tab w:val="left" w:pos="418"/>
              </w:tabs>
              <w:spacing w:line="250" w:lineRule="exact"/>
              <w:ind w:left="540" w:hanging="540"/>
              <w:jc w:val="left"/>
            </w:pPr>
            <w:r>
              <w:t>«Снежный ком» - перекаты на гимнастических матах боком и кувырки вперед.</w:t>
            </w:r>
          </w:p>
          <w:p w14:paraId="7B59259F" w14:textId="77777777" w:rsidR="00B43751" w:rsidRDefault="006E6FA8">
            <w:pPr>
              <w:pStyle w:val="100"/>
              <w:framePr w:w="15470" w:h="10349" w:wrap="none" w:vAnchor="page" w:hAnchor="page" w:x="962" w:y="839"/>
              <w:numPr>
                <w:ilvl w:val="0"/>
                <w:numId w:val="61"/>
              </w:numPr>
              <w:shd w:val="clear" w:color="auto" w:fill="auto"/>
              <w:tabs>
                <w:tab w:val="left" w:pos="715"/>
              </w:tabs>
              <w:spacing w:line="250" w:lineRule="exact"/>
              <w:ind w:firstLine="0"/>
            </w:pPr>
            <w:r>
              <w:t>Подвижная игра - эстафета «Игра на стадионе»</w:t>
            </w:r>
          </w:p>
          <w:p w14:paraId="26054737" w14:textId="77777777" w:rsidR="00B43751" w:rsidRDefault="006E6FA8">
            <w:pPr>
              <w:pStyle w:val="100"/>
              <w:framePr w:w="15470" w:h="10349" w:wrap="none" w:vAnchor="page" w:hAnchor="page" w:x="962" w:y="839"/>
              <w:shd w:val="clear" w:color="auto" w:fill="auto"/>
              <w:spacing w:line="250" w:lineRule="exact"/>
              <w:ind w:firstLine="0"/>
            </w:pPr>
            <w:r>
              <w:t>Дети делятся на 2-3 команды. У первых игроков клюшки и шайбы. По сигналу дети ведут клюшкой шайбу до кегли и обратно. Передают клюшку следующему игроку.</w:t>
            </w:r>
          </w:p>
        </w:tc>
      </w:tr>
      <w:tr w:rsidR="00B43751" w14:paraId="6EF55C65" w14:textId="77777777">
        <w:trPr>
          <w:trHeight w:hRule="exact" w:val="331"/>
        </w:trPr>
        <w:tc>
          <w:tcPr>
            <w:tcW w:w="15470" w:type="dxa"/>
            <w:gridSpan w:val="5"/>
            <w:tcBorders>
              <w:top w:val="single" w:sz="4" w:space="0" w:color="auto"/>
              <w:left w:val="single" w:sz="4" w:space="0" w:color="auto"/>
              <w:right w:val="single" w:sz="4" w:space="0" w:color="auto"/>
            </w:tcBorders>
            <w:shd w:val="clear" w:color="auto" w:fill="FFFFFF"/>
          </w:tcPr>
          <w:p w14:paraId="476E5666" w14:textId="77777777" w:rsidR="00B43751" w:rsidRDefault="006E6FA8">
            <w:pPr>
              <w:pStyle w:val="100"/>
              <w:framePr w:w="15470" w:h="10349" w:wrap="none" w:vAnchor="page" w:hAnchor="page" w:x="962" w:y="839"/>
              <w:shd w:val="clear" w:color="auto" w:fill="auto"/>
              <w:spacing w:line="220" w:lineRule="exact"/>
              <w:ind w:firstLine="0"/>
              <w:jc w:val="center"/>
            </w:pPr>
            <w:r>
              <w:t>МАРТ</w:t>
            </w:r>
          </w:p>
        </w:tc>
      </w:tr>
      <w:tr w:rsidR="00B43751" w14:paraId="0EA909D1" w14:textId="77777777">
        <w:trPr>
          <w:trHeight w:hRule="exact" w:val="1790"/>
        </w:trPr>
        <w:tc>
          <w:tcPr>
            <w:tcW w:w="547" w:type="dxa"/>
            <w:tcBorders>
              <w:top w:val="single" w:sz="4" w:space="0" w:color="auto"/>
              <w:left w:val="single" w:sz="4" w:space="0" w:color="auto"/>
              <w:bottom w:val="single" w:sz="4" w:space="0" w:color="auto"/>
            </w:tcBorders>
            <w:shd w:val="clear" w:color="auto" w:fill="FFFFFF"/>
          </w:tcPr>
          <w:p w14:paraId="55E68A9F" w14:textId="77777777" w:rsidR="00B43751" w:rsidRDefault="006E6FA8">
            <w:pPr>
              <w:pStyle w:val="100"/>
              <w:framePr w:w="15470" w:h="10349" w:wrap="none" w:vAnchor="page" w:hAnchor="page" w:x="962" w:y="839"/>
              <w:shd w:val="clear" w:color="auto" w:fill="auto"/>
              <w:spacing w:line="220" w:lineRule="exact"/>
              <w:ind w:firstLine="0"/>
              <w:jc w:val="left"/>
            </w:pPr>
            <w:r>
              <w:t>20.</w:t>
            </w:r>
          </w:p>
        </w:tc>
        <w:tc>
          <w:tcPr>
            <w:tcW w:w="1877" w:type="dxa"/>
            <w:tcBorders>
              <w:top w:val="single" w:sz="4" w:space="0" w:color="auto"/>
              <w:left w:val="single" w:sz="4" w:space="0" w:color="auto"/>
              <w:bottom w:val="single" w:sz="4" w:space="0" w:color="auto"/>
            </w:tcBorders>
            <w:shd w:val="clear" w:color="auto" w:fill="FFFFFF"/>
          </w:tcPr>
          <w:p w14:paraId="0860E063" w14:textId="77777777" w:rsidR="00B43751" w:rsidRDefault="006E6FA8">
            <w:pPr>
              <w:pStyle w:val="100"/>
              <w:framePr w:w="15470" w:h="10349" w:wrap="none" w:vAnchor="page" w:hAnchor="page" w:x="962" w:y="839"/>
              <w:shd w:val="clear" w:color="auto" w:fill="auto"/>
              <w:spacing w:line="250" w:lineRule="exact"/>
              <w:ind w:firstLine="0"/>
              <w:jc w:val="left"/>
            </w:pPr>
            <w:r>
              <w:t>Беседа детей с</w:t>
            </w:r>
          </w:p>
          <w:p w14:paraId="078CFBA7" w14:textId="77777777" w:rsidR="00B43751" w:rsidRDefault="006E6FA8">
            <w:pPr>
              <w:pStyle w:val="100"/>
              <w:framePr w:w="15470" w:h="10349" w:wrap="none" w:vAnchor="page" w:hAnchor="page" w:x="962" w:y="839"/>
              <w:shd w:val="clear" w:color="auto" w:fill="auto"/>
              <w:spacing w:line="250" w:lineRule="exact"/>
              <w:ind w:firstLine="0"/>
              <w:jc w:val="left"/>
            </w:pPr>
            <w:r>
              <w:t>сотрудником</w:t>
            </w:r>
          </w:p>
          <w:p w14:paraId="469EE64C" w14:textId="77777777" w:rsidR="00B43751" w:rsidRDefault="006E6FA8">
            <w:pPr>
              <w:pStyle w:val="100"/>
              <w:framePr w:w="15470" w:h="10349" w:wrap="none" w:vAnchor="page" w:hAnchor="page" w:x="962" w:y="839"/>
              <w:shd w:val="clear" w:color="auto" w:fill="auto"/>
              <w:spacing w:line="250" w:lineRule="exact"/>
              <w:ind w:firstLine="0"/>
              <w:jc w:val="left"/>
            </w:pPr>
            <w:r>
              <w:t>ГИБДД</w:t>
            </w:r>
          </w:p>
        </w:tc>
        <w:tc>
          <w:tcPr>
            <w:tcW w:w="2342" w:type="dxa"/>
            <w:tcBorders>
              <w:top w:val="single" w:sz="4" w:space="0" w:color="auto"/>
              <w:left w:val="single" w:sz="4" w:space="0" w:color="auto"/>
              <w:bottom w:val="single" w:sz="4" w:space="0" w:color="auto"/>
            </w:tcBorders>
            <w:shd w:val="clear" w:color="auto" w:fill="FFFFFF"/>
          </w:tcPr>
          <w:p w14:paraId="58F5C707" w14:textId="77777777" w:rsidR="00B43751" w:rsidRDefault="006E6FA8">
            <w:pPr>
              <w:pStyle w:val="100"/>
              <w:framePr w:w="15470" w:h="10349" w:wrap="none" w:vAnchor="page" w:hAnchor="page" w:x="962" w:y="839"/>
              <w:shd w:val="clear" w:color="auto" w:fill="auto"/>
              <w:spacing w:line="250" w:lineRule="exact"/>
              <w:ind w:firstLine="0"/>
              <w:jc w:val="left"/>
            </w:pPr>
            <w:r>
              <w:t>Расширять</w:t>
            </w:r>
          </w:p>
          <w:p w14:paraId="67E13414" w14:textId="77777777" w:rsidR="00B43751" w:rsidRDefault="006E6FA8">
            <w:pPr>
              <w:pStyle w:val="100"/>
              <w:framePr w:w="15470" w:h="10349" w:wrap="none" w:vAnchor="page" w:hAnchor="page" w:x="962" w:y="839"/>
              <w:shd w:val="clear" w:color="auto" w:fill="auto"/>
              <w:spacing w:line="250" w:lineRule="exact"/>
              <w:ind w:firstLine="0"/>
              <w:jc w:val="left"/>
            </w:pPr>
            <w:r>
              <w:t>представление детей о работе сотрудников ГИБДД.</w:t>
            </w:r>
          </w:p>
        </w:tc>
        <w:tc>
          <w:tcPr>
            <w:tcW w:w="2880" w:type="dxa"/>
            <w:tcBorders>
              <w:top w:val="single" w:sz="4" w:space="0" w:color="auto"/>
              <w:left w:val="single" w:sz="4" w:space="0" w:color="auto"/>
              <w:bottom w:val="single" w:sz="4" w:space="0" w:color="auto"/>
            </w:tcBorders>
            <w:shd w:val="clear" w:color="auto" w:fill="FFFFFF"/>
          </w:tcPr>
          <w:p w14:paraId="4597C99E" w14:textId="77777777" w:rsidR="00B43751" w:rsidRDefault="006E6FA8">
            <w:pPr>
              <w:pStyle w:val="100"/>
              <w:framePr w:w="15470" w:h="10349" w:wrap="none" w:vAnchor="page" w:hAnchor="page" w:x="962" w:y="839"/>
              <w:shd w:val="clear" w:color="auto" w:fill="auto"/>
              <w:spacing w:line="250" w:lineRule="exact"/>
              <w:ind w:firstLine="0"/>
              <w:jc w:val="left"/>
            </w:pPr>
            <w:r>
              <w:t>Картинки с изображениями патрульной машины ГИБДД, вертолета, постов ГИБДД и др.</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6B1E90E1" w14:textId="77777777" w:rsidR="00B43751" w:rsidRDefault="006E6FA8">
            <w:pPr>
              <w:pStyle w:val="100"/>
              <w:framePr w:w="15470" w:h="10349" w:wrap="none" w:vAnchor="page" w:hAnchor="page" w:x="962" w:y="839"/>
              <w:shd w:val="clear" w:color="auto" w:fill="auto"/>
              <w:spacing w:line="250" w:lineRule="exact"/>
              <w:ind w:firstLine="0"/>
              <w:jc w:val="left"/>
            </w:pPr>
            <w:r>
              <w:t>Педагог знакомит детей с работой Государственной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 Детям демонстрируются картинки с изображениями патрульной машины ГИБДД, вертолета, постов ГИБДД. Совместно с сотрудником ГИБДД</w:t>
            </w:r>
          </w:p>
        </w:tc>
      </w:tr>
    </w:tbl>
    <w:p w14:paraId="05EA56FE"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1D491641" w14:textId="77777777">
        <w:trPr>
          <w:trHeight w:hRule="exact" w:val="331"/>
        </w:trPr>
        <w:tc>
          <w:tcPr>
            <w:tcW w:w="547" w:type="dxa"/>
            <w:tcBorders>
              <w:top w:val="single" w:sz="4" w:space="0" w:color="auto"/>
              <w:left w:val="single" w:sz="4" w:space="0" w:color="auto"/>
            </w:tcBorders>
            <w:shd w:val="clear" w:color="auto" w:fill="FFFFFF"/>
          </w:tcPr>
          <w:p w14:paraId="0A180D5E" w14:textId="77777777" w:rsidR="00B43751" w:rsidRDefault="00B43751">
            <w:pPr>
              <w:framePr w:w="15470" w:h="10334"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57C58060" w14:textId="77777777" w:rsidR="00B43751" w:rsidRDefault="00B43751">
            <w:pPr>
              <w:framePr w:w="15470" w:h="10334"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4EDAC9AD" w14:textId="77777777" w:rsidR="00B43751" w:rsidRDefault="00B43751">
            <w:pPr>
              <w:framePr w:w="15470" w:h="10334" w:wrap="none" w:vAnchor="page" w:hAnchor="page" w:x="962" w:y="839"/>
              <w:rPr>
                <w:sz w:val="10"/>
                <w:szCs w:val="10"/>
              </w:rPr>
            </w:pPr>
          </w:p>
        </w:tc>
        <w:tc>
          <w:tcPr>
            <w:tcW w:w="2880" w:type="dxa"/>
            <w:tcBorders>
              <w:top w:val="single" w:sz="4" w:space="0" w:color="auto"/>
              <w:left w:val="single" w:sz="4" w:space="0" w:color="auto"/>
            </w:tcBorders>
            <w:shd w:val="clear" w:color="auto" w:fill="FFFFFF"/>
          </w:tcPr>
          <w:p w14:paraId="3A77D3C8" w14:textId="77777777" w:rsidR="00B43751" w:rsidRDefault="00B43751">
            <w:pPr>
              <w:framePr w:w="15470" w:h="10334" w:wrap="none" w:vAnchor="page" w:hAnchor="page" w:x="962" w:y="839"/>
              <w:rPr>
                <w:sz w:val="10"/>
                <w:szCs w:val="10"/>
              </w:rPr>
            </w:pPr>
          </w:p>
        </w:tc>
        <w:tc>
          <w:tcPr>
            <w:tcW w:w="7824" w:type="dxa"/>
            <w:tcBorders>
              <w:top w:val="single" w:sz="4" w:space="0" w:color="auto"/>
              <w:left w:val="single" w:sz="4" w:space="0" w:color="auto"/>
              <w:right w:val="single" w:sz="4" w:space="0" w:color="auto"/>
            </w:tcBorders>
            <w:shd w:val="clear" w:color="auto" w:fill="FFFFFF"/>
          </w:tcPr>
          <w:p w14:paraId="220462A5" w14:textId="77777777" w:rsidR="00B43751" w:rsidRDefault="006E6FA8">
            <w:pPr>
              <w:pStyle w:val="100"/>
              <w:framePr w:w="15470" w:h="10334" w:wrap="none" w:vAnchor="page" w:hAnchor="page" w:x="962" w:y="839"/>
              <w:shd w:val="clear" w:color="auto" w:fill="auto"/>
              <w:spacing w:line="220" w:lineRule="exact"/>
              <w:ind w:firstLine="0"/>
            </w:pPr>
            <w:r>
              <w:t>организовать игры на сюжеты, отражающие работу ГИБДД.</w:t>
            </w:r>
          </w:p>
        </w:tc>
      </w:tr>
      <w:tr w:rsidR="00B43751" w14:paraId="584772B0" w14:textId="77777777">
        <w:trPr>
          <w:trHeight w:hRule="exact" w:val="2285"/>
        </w:trPr>
        <w:tc>
          <w:tcPr>
            <w:tcW w:w="547" w:type="dxa"/>
            <w:tcBorders>
              <w:top w:val="single" w:sz="4" w:space="0" w:color="auto"/>
              <w:left w:val="single" w:sz="4" w:space="0" w:color="auto"/>
            </w:tcBorders>
            <w:shd w:val="clear" w:color="auto" w:fill="FFFFFF"/>
          </w:tcPr>
          <w:p w14:paraId="17E78BF0" w14:textId="77777777" w:rsidR="00B43751" w:rsidRDefault="006E6FA8">
            <w:pPr>
              <w:pStyle w:val="100"/>
              <w:framePr w:w="15470" w:h="10334" w:wrap="none" w:vAnchor="page" w:hAnchor="page" w:x="962" w:y="839"/>
              <w:shd w:val="clear" w:color="auto" w:fill="auto"/>
              <w:spacing w:line="220" w:lineRule="exact"/>
              <w:ind w:firstLine="0"/>
              <w:jc w:val="left"/>
            </w:pPr>
            <w:r>
              <w:t>21.</w:t>
            </w:r>
          </w:p>
        </w:tc>
        <w:tc>
          <w:tcPr>
            <w:tcW w:w="1877" w:type="dxa"/>
            <w:tcBorders>
              <w:top w:val="single" w:sz="4" w:space="0" w:color="auto"/>
              <w:left w:val="single" w:sz="4" w:space="0" w:color="auto"/>
            </w:tcBorders>
            <w:shd w:val="clear" w:color="auto" w:fill="FFFFFF"/>
          </w:tcPr>
          <w:p w14:paraId="28F0453D" w14:textId="77777777" w:rsidR="00B43751" w:rsidRDefault="006E6FA8">
            <w:pPr>
              <w:pStyle w:val="100"/>
              <w:framePr w:w="15470" w:h="10334" w:wrap="none" w:vAnchor="page" w:hAnchor="page" w:x="962" w:y="839"/>
              <w:shd w:val="clear" w:color="auto" w:fill="auto"/>
              <w:spacing w:line="250" w:lineRule="exact"/>
              <w:ind w:firstLine="0"/>
              <w:jc w:val="left"/>
            </w:pPr>
            <w:r>
              <w:t>Дидактическая игра «Логические дорожки»</w:t>
            </w:r>
          </w:p>
        </w:tc>
        <w:tc>
          <w:tcPr>
            <w:tcW w:w="2342" w:type="dxa"/>
            <w:tcBorders>
              <w:top w:val="single" w:sz="4" w:space="0" w:color="auto"/>
              <w:left w:val="single" w:sz="4" w:space="0" w:color="auto"/>
            </w:tcBorders>
            <w:shd w:val="clear" w:color="auto" w:fill="FFFFFF"/>
            <w:vAlign w:val="bottom"/>
          </w:tcPr>
          <w:p w14:paraId="249D00D7" w14:textId="77777777" w:rsidR="00B43751" w:rsidRDefault="006E6FA8">
            <w:pPr>
              <w:pStyle w:val="100"/>
              <w:framePr w:w="15470" w:h="10334" w:wrap="none" w:vAnchor="page" w:hAnchor="page" w:x="962" w:y="839"/>
              <w:shd w:val="clear" w:color="auto" w:fill="auto"/>
              <w:spacing w:line="250" w:lineRule="exact"/>
              <w:ind w:firstLine="0"/>
              <w:jc w:val="left"/>
            </w:pPr>
            <w:r>
              <w:t xml:space="preserve">Развивать </w:t>
            </w:r>
            <w:proofErr w:type="spellStart"/>
            <w:r>
              <w:t>наглядно</w:t>
            </w:r>
            <w:r>
              <w:softHyphen/>
              <w:t>образное</w:t>
            </w:r>
            <w:proofErr w:type="spellEnd"/>
            <w:r>
              <w:t xml:space="preserve"> мышление на условно схематиче</w:t>
            </w:r>
            <w:r>
              <w:softHyphen/>
              <w:t>ских изображениях, используемых для ориентировки в пространстве. Закреплять знание ПДД.</w:t>
            </w:r>
          </w:p>
        </w:tc>
        <w:tc>
          <w:tcPr>
            <w:tcW w:w="2880" w:type="dxa"/>
            <w:tcBorders>
              <w:top w:val="single" w:sz="4" w:space="0" w:color="auto"/>
              <w:left w:val="single" w:sz="4" w:space="0" w:color="auto"/>
            </w:tcBorders>
            <w:shd w:val="clear" w:color="auto" w:fill="FFFFFF"/>
          </w:tcPr>
          <w:p w14:paraId="3635FD1E" w14:textId="77777777" w:rsidR="00B43751" w:rsidRDefault="006E6FA8">
            <w:pPr>
              <w:pStyle w:val="100"/>
              <w:framePr w:w="15470" w:h="10334" w:wrap="none" w:vAnchor="page" w:hAnchor="page" w:x="962" w:y="839"/>
              <w:shd w:val="clear" w:color="auto" w:fill="auto"/>
              <w:spacing w:line="250" w:lineRule="exact"/>
              <w:ind w:firstLine="0"/>
              <w:jc w:val="left"/>
            </w:pPr>
            <w:r>
              <w:t>Игровое поле, на котором изображены</w:t>
            </w:r>
          </w:p>
          <w:p w14:paraId="503C268A" w14:textId="77777777" w:rsidR="00B43751" w:rsidRDefault="006E6FA8">
            <w:pPr>
              <w:pStyle w:val="100"/>
              <w:framePr w:w="15470" w:h="10334" w:wrap="none" w:vAnchor="page" w:hAnchor="page" w:x="962" w:y="839"/>
              <w:shd w:val="clear" w:color="auto" w:fill="auto"/>
              <w:spacing w:line="250" w:lineRule="exact"/>
              <w:ind w:firstLine="0"/>
              <w:jc w:val="left"/>
            </w:pPr>
            <w:r>
              <w:t>разветвленные дорожки и домики на концах; письма на карточках, в которых кратко описан путь к одному из домиков.</w:t>
            </w:r>
          </w:p>
        </w:tc>
        <w:tc>
          <w:tcPr>
            <w:tcW w:w="7824" w:type="dxa"/>
            <w:tcBorders>
              <w:top w:val="single" w:sz="4" w:space="0" w:color="auto"/>
              <w:left w:val="single" w:sz="4" w:space="0" w:color="auto"/>
              <w:right w:val="single" w:sz="4" w:space="0" w:color="auto"/>
            </w:tcBorders>
            <w:shd w:val="clear" w:color="auto" w:fill="FFFFFF"/>
          </w:tcPr>
          <w:p w14:paraId="2E9F5047" w14:textId="77777777" w:rsidR="00B43751" w:rsidRDefault="006E6FA8">
            <w:pPr>
              <w:pStyle w:val="100"/>
              <w:framePr w:w="15470" w:h="10334" w:wrap="none" w:vAnchor="page" w:hAnchor="page" w:x="962" w:y="839"/>
              <w:shd w:val="clear" w:color="auto" w:fill="auto"/>
              <w:spacing w:line="254" w:lineRule="exact"/>
              <w:ind w:firstLine="0"/>
            </w:pPr>
            <w:r>
              <w:t>Перед ребенком - дорожка, по которой нужно пройти к домику и отметить его. Что</w:t>
            </w:r>
            <w:r>
              <w:softHyphen/>
              <w:t>бы правильно выполнить это задание, необходимо смотреть на карточку. Примерное содержание письма: «Иди по травке к светофору, мимо елочки к вишенке, далее мимо знака "Пешеходный переход" к домику».</w:t>
            </w:r>
          </w:p>
          <w:p w14:paraId="30D78CF5" w14:textId="77777777" w:rsidR="00B43751" w:rsidRDefault="006E6FA8">
            <w:pPr>
              <w:pStyle w:val="100"/>
              <w:framePr w:w="15470" w:h="10334" w:wrap="none" w:vAnchor="page" w:hAnchor="page" w:x="962" w:y="839"/>
              <w:shd w:val="clear" w:color="auto" w:fill="auto"/>
              <w:spacing w:line="254" w:lineRule="exact"/>
              <w:ind w:firstLine="0"/>
            </w:pPr>
            <w:r>
              <w:t>Взрослый смотрит, как дети выполняют задание; если необходимо, объясняет и ис</w:t>
            </w:r>
            <w:r>
              <w:softHyphen/>
              <w:t>правляет ошибки. Во время игры ребенок называет дорожные знаки, встречающиеся ему по пути, тем самым, закрепляя их названия.</w:t>
            </w:r>
          </w:p>
        </w:tc>
      </w:tr>
      <w:tr w:rsidR="00B43751" w14:paraId="34D11E1A" w14:textId="77777777">
        <w:trPr>
          <w:trHeight w:hRule="exact" w:val="4310"/>
        </w:trPr>
        <w:tc>
          <w:tcPr>
            <w:tcW w:w="547" w:type="dxa"/>
            <w:tcBorders>
              <w:top w:val="single" w:sz="4" w:space="0" w:color="auto"/>
              <w:left w:val="single" w:sz="4" w:space="0" w:color="auto"/>
            </w:tcBorders>
            <w:shd w:val="clear" w:color="auto" w:fill="FFFFFF"/>
          </w:tcPr>
          <w:p w14:paraId="4807A20E" w14:textId="77777777" w:rsidR="00B43751" w:rsidRDefault="006E6FA8">
            <w:pPr>
              <w:pStyle w:val="100"/>
              <w:framePr w:w="15470" w:h="10334" w:wrap="none" w:vAnchor="page" w:hAnchor="page" w:x="962" w:y="839"/>
              <w:shd w:val="clear" w:color="auto" w:fill="auto"/>
              <w:spacing w:line="220" w:lineRule="exact"/>
              <w:ind w:firstLine="0"/>
              <w:jc w:val="left"/>
            </w:pPr>
            <w:r>
              <w:t>22.</w:t>
            </w:r>
          </w:p>
        </w:tc>
        <w:tc>
          <w:tcPr>
            <w:tcW w:w="1877" w:type="dxa"/>
            <w:tcBorders>
              <w:top w:val="single" w:sz="4" w:space="0" w:color="auto"/>
              <w:left w:val="single" w:sz="4" w:space="0" w:color="auto"/>
            </w:tcBorders>
            <w:shd w:val="clear" w:color="auto" w:fill="FFFFFF"/>
          </w:tcPr>
          <w:p w14:paraId="67E0BDF0" w14:textId="77777777" w:rsidR="00B43751" w:rsidRDefault="006E6FA8">
            <w:pPr>
              <w:pStyle w:val="100"/>
              <w:framePr w:w="15470" w:h="10334" w:wrap="none" w:vAnchor="page" w:hAnchor="page" w:x="962" w:y="839"/>
              <w:shd w:val="clear" w:color="auto" w:fill="auto"/>
              <w:spacing w:line="254" w:lineRule="exact"/>
              <w:ind w:firstLine="0"/>
              <w:jc w:val="left"/>
            </w:pPr>
            <w:r>
              <w:t>Сюжетно - ролевая игра «Перекресток»</w:t>
            </w:r>
          </w:p>
        </w:tc>
        <w:tc>
          <w:tcPr>
            <w:tcW w:w="2342" w:type="dxa"/>
            <w:tcBorders>
              <w:top w:val="single" w:sz="4" w:space="0" w:color="auto"/>
              <w:left w:val="single" w:sz="4" w:space="0" w:color="auto"/>
            </w:tcBorders>
            <w:shd w:val="clear" w:color="auto" w:fill="FFFFFF"/>
          </w:tcPr>
          <w:p w14:paraId="33E38BA3" w14:textId="77777777" w:rsidR="00B43751" w:rsidRDefault="006E6FA8">
            <w:pPr>
              <w:pStyle w:val="100"/>
              <w:framePr w:w="15470" w:h="10334" w:wrap="none" w:vAnchor="page" w:hAnchor="page" w:x="962" w:y="839"/>
              <w:shd w:val="clear" w:color="auto" w:fill="auto"/>
              <w:spacing w:line="254" w:lineRule="exact"/>
              <w:ind w:firstLine="0"/>
              <w:jc w:val="left"/>
            </w:pPr>
            <w:r>
              <w:t>Воспитывать культуру поведения детей на улице.</w:t>
            </w:r>
          </w:p>
        </w:tc>
        <w:tc>
          <w:tcPr>
            <w:tcW w:w="2880" w:type="dxa"/>
            <w:tcBorders>
              <w:top w:val="single" w:sz="4" w:space="0" w:color="auto"/>
              <w:left w:val="single" w:sz="4" w:space="0" w:color="auto"/>
            </w:tcBorders>
            <w:shd w:val="clear" w:color="auto" w:fill="FFFFFF"/>
          </w:tcPr>
          <w:p w14:paraId="3B70B1D3" w14:textId="77777777" w:rsidR="00B43751" w:rsidRDefault="006E6FA8">
            <w:pPr>
              <w:pStyle w:val="100"/>
              <w:framePr w:w="15470" w:h="10334" w:wrap="none" w:vAnchor="page" w:hAnchor="page" w:x="962" w:y="839"/>
              <w:shd w:val="clear" w:color="auto" w:fill="auto"/>
              <w:spacing w:line="250" w:lineRule="exact"/>
              <w:ind w:firstLine="0"/>
              <w:jc w:val="left"/>
            </w:pPr>
            <w:r>
              <w:t>Модель перекрестка, фуражки сотрудников ГИБДД, «карточки-права» для водителей; игрушки: машинки, куклы, коляски и др.</w:t>
            </w:r>
          </w:p>
        </w:tc>
        <w:tc>
          <w:tcPr>
            <w:tcW w:w="7824" w:type="dxa"/>
            <w:tcBorders>
              <w:top w:val="single" w:sz="4" w:space="0" w:color="auto"/>
              <w:left w:val="single" w:sz="4" w:space="0" w:color="auto"/>
              <w:right w:val="single" w:sz="4" w:space="0" w:color="auto"/>
            </w:tcBorders>
            <w:shd w:val="clear" w:color="auto" w:fill="FFFFFF"/>
            <w:vAlign w:val="bottom"/>
          </w:tcPr>
          <w:p w14:paraId="6D62BBAC" w14:textId="77777777" w:rsidR="00B43751" w:rsidRDefault="006E6FA8">
            <w:pPr>
              <w:pStyle w:val="100"/>
              <w:framePr w:w="15470" w:h="10334" w:wrap="none" w:vAnchor="page" w:hAnchor="page" w:x="962" w:y="839"/>
              <w:shd w:val="clear" w:color="auto" w:fill="auto"/>
              <w:spacing w:line="250" w:lineRule="exact"/>
              <w:ind w:firstLine="0"/>
              <w:jc w:val="left"/>
            </w:pPr>
            <w: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14:paraId="7FC6B562" w14:textId="77777777" w:rsidR="00B43751" w:rsidRDefault="006E6FA8">
            <w:pPr>
              <w:pStyle w:val="100"/>
              <w:framePr w:w="15470" w:h="10334" w:wrap="none" w:vAnchor="page" w:hAnchor="page" w:x="962" w:y="839"/>
              <w:numPr>
                <w:ilvl w:val="0"/>
                <w:numId w:val="63"/>
              </w:numPr>
              <w:shd w:val="clear" w:color="auto" w:fill="auto"/>
              <w:tabs>
                <w:tab w:val="left" w:pos="115"/>
              </w:tabs>
              <w:spacing w:line="250" w:lineRule="exact"/>
              <w:ind w:firstLine="0"/>
            </w:pPr>
            <w:r>
              <w:t>На какой свет могут двигаться машины?</w:t>
            </w:r>
          </w:p>
          <w:p w14:paraId="05297335" w14:textId="77777777" w:rsidR="00B43751" w:rsidRDefault="006E6FA8">
            <w:pPr>
              <w:pStyle w:val="100"/>
              <w:framePr w:w="15470" w:h="10334" w:wrap="none" w:vAnchor="page" w:hAnchor="page" w:x="962" w:y="839"/>
              <w:numPr>
                <w:ilvl w:val="0"/>
                <w:numId w:val="63"/>
              </w:numPr>
              <w:shd w:val="clear" w:color="auto" w:fill="auto"/>
              <w:tabs>
                <w:tab w:val="left" w:pos="115"/>
              </w:tabs>
              <w:spacing w:line="250" w:lineRule="exact"/>
              <w:ind w:firstLine="0"/>
            </w:pPr>
            <w:r>
              <w:t>На какой свет двигаться нельзя?</w:t>
            </w:r>
          </w:p>
          <w:p w14:paraId="22355C72" w14:textId="77777777" w:rsidR="00B43751" w:rsidRDefault="006E6FA8">
            <w:pPr>
              <w:pStyle w:val="100"/>
              <w:framePr w:w="15470" w:h="10334" w:wrap="none" w:vAnchor="page" w:hAnchor="page" w:x="962" w:y="839"/>
              <w:numPr>
                <w:ilvl w:val="0"/>
                <w:numId w:val="63"/>
              </w:numPr>
              <w:shd w:val="clear" w:color="auto" w:fill="auto"/>
              <w:tabs>
                <w:tab w:val="left" w:pos="115"/>
              </w:tabs>
              <w:spacing w:line="250" w:lineRule="exact"/>
              <w:ind w:firstLine="0"/>
            </w:pPr>
            <w:r>
              <w:t>Что такое проезжая часть?</w:t>
            </w:r>
          </w:p>
          <w:p w14:paraId="742850FC" w14:textId="77777777" w:rsidR="00B43751" w:rsidRDefault="006E6FA8">
            <w:pPr>
              <w:pStyle w:val="100"/>
              <w:framePr w:w="15470" w:h="10334" w:wrap="none" w:vAnchor="page" w:hAnchor="page" w:x="962" w:y="839"/>
              <w:numPr>
                <w:ilvl w:val="0"/>
                <w:numId w:val="63"/>
              </w:numPr>
              <w:shd w:val="clear" w:color="auto" w:fill="auto"/>
              <w:tabs>
                <w:tab w:val="left" w:pos="115"/>
              </w:tabs>
              <w:spacing w:line="250" w:lineRule="exact"/>
              <w:ind w:firstLine="0"/>
            </w:pPr>
            <w:r>
              <w:t>Что такое тротуар?</w:t>
            </w:r>
          </w:p>
          <w:p w14:paraId="49B7D001" w14:textId="77777777" w:rsidR="00B43751" w:rsidRDefault="006E6FA8">
            <w:pPr>
              <w:pStyle w:val="100"/>
              <w:framePr w:w="15470" w:h="10334" w:wrap="none" w:vAnchor="page" w:hAnchor="page" w:x="962" w:y="839"/>
              <w:numPr>
                <w:ilvl w:val="0"/>
                <w:numId w:val="63"/>
              </w:numPr>
              <w:shd w:val="clear" w:color="auto" w:fill="auto"/>
              <w:tabs>
                <w:tab w:val="left" w:pos="115"/>
              </w:tabs>
              <w:spacing w:line="250" w:lineRule="exact"/>
              <w:ind w:firstLine="0"/>
            </w:pPr>
            <w:r>
              <w:t>Назовите знаки («пешеходный переход», «дети» и т.д.)</w:t>
            </w:r>
          </w:p>
          <w:p w14:paraId="2BB384F7" w14:textId="77777777" w:rsidR="00B43751" w:rsidRDefault="006E6FA8">
            <w:pPr>
              <w:pStyle w:val="100"/>
              <w:framePr w:w="15470" w:h="10334" w:wrap="none" w:vAnchor="page" w:hAnchor="page" w:x="962" w:y="839"/>
              <w:shd w:val="clear" w:color="auto" w:fill="auto"/>
              <w:spacing w:line="250" w:lineRule="exact"/>
              <w:ind w:firstLine="0"/>
              <w:jc w:val="left"/>
            </w:pPr>
            <w: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14:paraId="2100BFF7" w14:textId="77777777" w:rsidR="00B43751" w:rsidRDefault="006E6FA8">
            <w:pPr>
              <w:pStyle w:val="100"/>
              <w:framePr w:w="15470" w:h="10334" w:wrap="none" w:vAnchor="page" w:hAnchor="page" w:x="962" w:y="839"/>
              <w:numPr>
                <w:ilvl w:val="0"/>
                <w:numId w:val="63"/>
              </w:numPr>
              <w:shd w:val="clear" w:color="auto" w:fill="auto"/>
              <w:tabs>
                <w:tab w:val="left" w:pos="125"/>
              </w:tabs>
              <w:spacing w:line="250" w:lineRule="exact"/>
              <w:ind w:firstLine="0"/>
              <w:jc w:val="left"/>
            </w:pPr>
            <w:r>
              <w:t>Внимание! Сейчас начнется движение по улицам. Следите за светофором, (подключается светофор, едут автомобили, идут пешеходы. Смена сигналов.) Игра продолжается до тех пор, пока все дети не усвоят правила движения.</w:t>
            </w:r>
          </w:p>
        </w:tc>
      </w:tr>
      <w:tr w:rsidR="00B43751" w14:paraId="493ECB94" w14:textId="77777777">
        <w:trPr>
          <w:trHeight w:hRule="exact" w:val="2035"/>
        </w:trPr>
        <w:tc>
          <w:tcPr>
            <w:tcW w:w="547" w:type="dxa"/>
            <w:tcBorders>
              <w:top w:val="single" w:sz="4" w:space="0" w:color="auto"/>
              <w:left w:val="single" w:sz="4" w:space="0" w:color="auto"/>
            </w:tcBorders>
            <w:shd w:val="clear" w:color="auto" w:fill="FFFFFF"/>
          </w:tcPr>
          <w:p w14:paraId="557CAE33" w14:textId="77777777" w:rsidR="00B43751" w:rsidRDefault="006E6FA8">
            <w:pPr>
              <w:pStyle w:val="100"/>
              <w:framePr w:w="15470" w:h="10334" w:wrap="none" w:vAnchor="page" w:hAnchor="page" w:x="962" w:y="839"/>
              <w:shd w:val="clear" w:color="auto" w:fill="auto"/>
              <w:spacing w:line="220" w:lineRule="exact"/>
              <w:ind w:firstLine="0"/>
              <w:jc w:val="left"/>
            </w:pPr>
            <w:r>
              <w:t>23.</w:t>
            </w:r>
          </w:p>
        </w:tc>
        <w:tc>
          <w:tcPr>
            <w:tcW w:w="1877" w:type="dxa"/>
            <w:tcBorders>
              <w:top w:val="single" w:sz="4" w:space="0" w:color="auto"/>
              <w:left w:val="single" w:sz="4" w:space="0" w:color="auto"/>
            </w:tcBorders>
            <w:shd w:val="clear" w:color="auto" w:fill="FFFFFF"/>
          </w:tcPr>
          <w:p w14:paraId="2B33C3CE" w14:textId="77777777" w:rsidR="00B43751" w:rsidRDefault="006E6FA8">
            <w:pPr>
              <w:pStyle w:val="100"/>
              <w:framePr w:w="15470" w:h="10334" w:wrap="none" w:vAnchor="page" w:hAnchor="page" w:x="962" w:y="839"/>
              <w:shd w:val="clear" w:color="auto" w:fill="auto"/>
              <w:spacing w:line="254" w:lineRule="exact"/>
              <w:ind w:firstLine="0"/>
              <w:jc w:val="left"/>
            </w:pPr>
            <w:r>
              <w:t>Экскурсия к</w:t>
            </w:r>
          </w:p>
          <w:p w14:paraId="7BEB712D" w14:textId="77777777" w:rsidR="00B43751" w:rsidRDefault="006E6FA8">
            <w:pPr>
              <w:pStyle w:val="100"/>
              <w:framePr w:w="15470" w:h="10334" w:wrap="none" w:vAnchor="page" w:hAnchor="page" w:x="962" w:y="839"/>
              <w:shd w:val="clear" w:color="auto" w:fill="auto"/>
              <w:spacing w:line="254" w:lineRule="exact"/>
              <w:ind w:firstLine="0"/>
              <w:jc w:val="left"/>
            </w:pPr>
            <w:r>
              <w:t>пешеходному</w:t>
            </w:r>
          </w:p>
          <w:p w14:paraId="1261C629" w14:textId="77777777" w:rsidR="00B43751" w:rsidRDefault="006E6FA8">
            <w:pPr>
              <w:pStyle w:val="100"/>
              <w:framePr w:w="15470" w:h="10334" w:wrap="none" w:vAnchor="page" w:hAnchor="page" w:x="962" w:y="839"/>
              <w:shd w:val="clear" w:color="auto" w:fill="auto"/>
              <w:spacing w:line="254" w:lineRule="exact"/>
              <w:ind w:firstLine="0"/>
              <w:jc w:val="left"/>
            </w:pPr>
            <w:r>
              <w:t>переходу.</w:t>
            </w:r>
          </w:p>
          <w:p w14:paraId="4BFBBB48" w14:textId="77777777" w:rsidR="00B43751" w:rsidRDefault="006E6FA8">
            <w:pPr>
              <w:pStyle w:val="100"/>
              <w:framePr w:w="15470" w:h="10334" w:wrap="none" w:vAnchor="page" w:hAnchor="page" w:x="962" w:y="839"/>
              <w:shd w:val="clear" w:color="auto" w:fill="auto"/>
              <w:spacing w:line="254" w:lineRule="exact"/>
              <w:ind w:firstLine="0"/>
              <w:jc w:val="left"/>
            </w:pPr>
            <w:r>
              <w:t>Тематическое</w:t>
            </w:r>
          </w:p>
          <w:p w14:paraId="134C8F54" w14:textId="77777777" w:rsidR="00B43751" w:rsidRDefault="006E6FA8">
            <w:pPr>
              <w:pStyle w:val="100"/>
              <w:framePr w:w="15470" w:h="10334" w:wrap="none" w:vAnchor="page" w:hAnchor="page" w:x="962" w:y="839"/>
              <w:shd w:val="clear" w:color="auto" w:fill="auto"/>
              <w:spacing w:line="254" w:lineRule="exact"/>
              <w:ind w:firstLine="0"/>
              <w:jc w:val="left"/>
            </w:pPr>
            <w:r>
              <w:t>занятие (</w:t>
            </w:r>
            <w:proofErr w:type="spellStart"/>
            <w:r>
              <w:t>Ма</w:t>
            </w:r>
            <w:proofErr w:type="spellEnd"/>
            <w:r>
              <w:t>)</w:t>
            </w:r>
          </w:p>
          <w:p w14:paraId="7B2338A4" w14:textId="77777777" w:rsidR="00B43751" w:rsidRDefault="006E6FA8">
            <w:pPr>
              <w:pStyle w:val="100"/>
              <w:framePr w:w="15470" w:h="10334" w:wrap="none" w:vAnchor="page" w:hAnchor="page" w:x="962" w:y="839"/>
              <w:shd w:val="clear" w:color="auto" w:fill="auto"/>
              <w:spacing w:line="254" w:lineRule="exact"/>
              <w:ind w:firstLine="0"/>
              <w:jc w:val="left"/>
            </w:pPr>
            <w:r>
              <w:t>«Движение</w:t>
            </w:r>
          </w:p>
          <w:p w14:paraId="1140F573" w14:textId="77777777" w:rsidR="00B43751" w:rsidRDefault="006E6FA8">
            <w:pPr>
              <w:pStyle w:val="100"/>
              <w:framePr w:w="15470" w:h="10334" w:wrap="none" w:vAnchor="page" w:hAnchor="page" w:x="962" w:y="839"/>
              <w:shd w:val="clear" w:color="auto" w:fill="auto"/>
              <w:spacing w:line="254" w:lineRule="exact"/>
              <w:ind w:firstLine="0"/>
              <w:jc w:val="left"/>
            </w:pPr>
            <w:r>
              <w:t>транспорта»</w:t>
            </w:r>
          </w:p>
        </w:tc>
        <w:tc>
          <w:tcPr>
            <w:tcW w:w="2342" w:type="dxa"/>
            <w:tcBorders>
              <w:top w:val="single" w:sz="4" w:space="0" w:color="auto"/>
              <w:left w:val="single" w:sz="4" w:space="0" w:color="auto"/>
            </w:tcBorders>
            <w:shd w:val="clear" w:color="auto" w:fill="FFFFFF"/>
          </w:tcPr>
          <w:p w14:paraId="0414F8A6" w14:textId="77777777" w:rsidR="00B43751" w:rsidRDefault="006E6FA8">
            <w:pPr>
              <w:pStyle w:val="100"/>
              <w:framePr w:w="15470" w:h="10334" w:wrap="none" w:vAnchor="page" w:hAnchor="page" w:x="962" w:y="839"/>
              <w:shd w:val="clear" w:color="auto" w:fill="auto"/>
              <w:spacing w:line="254" w:lineRule="exact"/>
              <w:ind w:firstLine="0"/>
              <w:jc w:val="left"/>
            </w:pPr>
            <w:r>
              <w:t>Развивать у детей глазомер и чувство времени при оценке скорости и опасности движущегося транспорта.</w:t>
            </w:r>
          </w:p>
        </w:tc>
        <w:tc>
          <w:tcPr>
            <w:tcW w:w="10704" w:type="dxa"/>
            <w:gridSpan w:val="2"/>
            <w:tcBorders>
              <w:top w:val="single" w:sz="4" w:space="0" w:color="auto"/>
              <w:left w:val="single" w:sz="4" w:space="0" w:color="auto"/>
              <w:right w:val="single" w:sz="4" w:space="0" w:color="auto"/>
            </w:tcBorders>
            <w:shd w:val="clear" w:color="auto" w:fill="FFFFFF"/>
            <w:vAlign w:val="bottom"/>
          </w:tcPr>
          <w:p w14:paraId="3393B0CD" w14:textId="77777777" w:rsidR="00B43751" w:rsidRDefault="006E6FA8">
            <w:pPr>
              <w:pStyle w:val="100"/>
              <w:framePr w:w="15470" w:h="10334" w:wrap="none" w:vAnchor="page" w:hAnchor="page" w:x="962" w:y="839"/>
              <w:shd w:val="clear" w:color="auto" w:fill="auto"/>
              <w:spacing w:line="250" w:lineRule="exact"/>
              <w:ind w:firstLine="0"/>
            </w:pPr>
            <w:r>
              <w:t>Вначале экскурсии воспитатель проводит с детьми беседу о правилах поведения на улице.</w:t>
            </w:r>
          </w:p>
          <w:p w14:paraId="43F280AA" w14:textId="77777777" w:rsidR="00B43751" w:rsidRDefault="006E6FA8">
            <w:pPr>
              <w:pStyle w:val="100"/>
              <w:framePr w:w="15470" w:h="10334" w:wrap="none" w:vAnchor="page" w:hAnchor="page" w:x="962" w:y="839"/>
              <w:shd w:val="clear" w:color="auto" w:fill="auto"/>
              <w:spacing w:line="250" w:lineRule="exact"/>
              <w:ind w:firstLine="0"/>
            </w:pPr>
            <w:r>
              <w:t>Подходят к дороге, наблюдают за транспортным потоком. Договариваются с детьми, от какого места (определяют ориентир) будут следить за транспортом, чтобы определить быстро тот едет или медленно. По сигналу воспитателя «засекают» нужную машину, которая едет по направлению к ним, начинают все вместе считать до тех пор, пока машина не поравняется с ними. Сравнивают несколько таких отсчетов (одна машина на счет- 10, другая - быстрее, на счет 8, автобус только на 14). Педагог обращает внимание на то, что за крупным транспортом может ехать мотоцикл, небольшая машина. Опасность скрытого транспорта в том, что, увеличив скорость, он может выехать в тот момент, когда пешеход будет переходить дорогу.</w:t>
            </w:r>
          </w:p>
        </w:tc>
      </w:tr>
      <w:tr w:rsidR="00B43751" w14:paraId="7F1962B3" w14:textId="77777777">
        <w:trPr>
          <w:trHeight w:hRule="exact" w:val="326"/>
        </w:trPr>
        <w:tc>
          <w:tcPr>
            <w:tcW w:w="15470" w:type="dxa"/>
            <w:gridSpan w:val="5"/>
            <w:tcBorders>
              <w:top w:val="single" w:sz="4" w:space="0" w:color="auto"/>
              <w:left w:val="single" w:sz="4" w:space="0" w:color="auto"/>
              <w:right w:val="single" w:sz="4" w:space="0" w:color="auto"/>
            </w:tcBorders>
            <w:shd w:val="clear" w:color="auto" w:fill="FFFFFF"/>
          </w:tcPr>
          <w:p w14:paraId="0914D418" w14:textId="77777777" w:rsidR="00B43751" w:rsidRDefault="006E6FA8">
            <w:pPr>
              <w:pStyle w:val="100"/>
              <w:framePr w:w="15470" w:h="10334" w:wrap="none" w:vAnchor="page" w:hAnchor="page" w:x="962" w:y="839"/>
              <w:shd w:val="clear" w:color="auto" w:fill="auto"/>
              <w:spacing w:line="220" w:lineRule="exact"/>
              <w:ind w:firstLine="0"/>
              <w:jc w:val="center"/>
            </w:pPr>
            <w:r>
              <w:t>АПРЕЛЬ</w:t>
            </w:r>
          </w:p>
        </w:tc>
      </w:tr>
      <w:tr w:rsidR="00B43751" w14:paraId="7014BAA5" w14:textId="77777777">
        <w:trPr>
          <w:trHeight w:hRule="exact" w:val="1046"/>
        </w:trPr>
        <w:tc>
          <w:tcPr>
            <w:tcW w:w="547" w:type="dxa"/>
            <w:tcBorders>
              <w:top w:val="single" w:sz="4" w:space="0" w:color="auto"/>
              <w:left w:val="single" w:sz="4" w:space="0" w:color="auto"/>
              <w:bottom w:val="single" w:sz="4" w:space="0" w:color="auto"/>
            </w:tcBorders>
            <w:shd w:val="clear" w:color="auto" w:fill="FFFFFF"/>
          </w:tcPr>
          <w:p w14:paraId="0BEC5FE5" w14:textId="77777777" w:rsidR="00B43751" w:rsidRDefault="006E6FA8">
            <w:pPr>
              <w:pStyle w:val="100"/>
              <w:framePr w:w="15470" w:h="10334" w:wrap="none" w:vAnchor="page" w:hAnchor="page" w:x="962" w:y="839"/>
              <w:shd w:val="clear" w:color="auto" w:fill="auto"/>
              <w:spacing w:line="220" w:lineRule="exact"/>
              <w:ind w:firstLine="0"/>
              <w:jc w:val="left"/>
            </w:pPr>
            <w:r>
              <w:t>24.</w:t>
            </w:r>
          </w:p>
        </w:tc>
        <w:tc>
          <w:tcPr>
            <w:tcW w:w="1877" w:type="dxa"/>
            <w:tcBorders>
              <w:top w:val="single" w:sz="4" w:space="0" w:color="auto"/>
              <w:left w:val="single" w:sz="4" w:space="0" w:color="auto"/>
              <w:bottom w:val="single" w:sz="4" w:space="0" w:color="auto"/>
            </w:tcBorders>
            <w:shd w:val="clear" w:color="auto" w:fill="FFFFFF"/>
            <w:vAlign w:val="bottom"/>
          </w:tcPr>
          <w:p w14:paraId="06279934" w14:textId="77777777" w:rsidR="00B43751" w:rsidRDefault="006E6FA8">
            <w:pPr>
              <w:pStyle w:val="100"/>
              <w:framePr w:w="15470" w:h="10334" w:wrap="none" w:vAnchor="page" w:hAnchor="page" w:x="962" w:y="839"/>
              <w:shd w:val="clear" w:color="auto" w:fill="auto"/>
              <w:spacing w:line="254" w:lineRule="exact"/>
              <w:ind w:firstLine="0"/>
              <w:jc w:val="left"/>
            </w:pPr>
            <w:r>
              <w:t>Занятие по познавательному развитию «Катание на</w:t>
            </w:r>
          </w:p>
        </w:tc>
        <w:tc>
          <w:tcPr>
            <w:tcW w:w="2342" w:type="dxa"/>
            <w:tcBorders>
              <w:top w:val="single" w:sz="4" w:space="0" w:color="auto"/>
              <w:left w:val="single" w:sz="4" w:space="0" w:color="auto"/>
              <w:bottom w:val="single" w:sz="4" w:space="0" w:color="auto"/>
            </w:tcBorders>
            <w:shd w:val="clear" w:color="auto" w:fill="FFFFFF"/>
            <w:vAlign w:val="bottom"/>
          </w:tcPr>
          <w:p w14:paraId="382D1E88" w14:textId="77777777" w:rsidR="00B43751" w:rsidRDefault="006E6FA8">
            <w:pPr>
              <w:pStyle w:val="100"/>
              <w:framePr w:w="15470" w:h="10334" w:wrap="none" w:vAnchor="page" w:hAnchor="page" w:x="962" w:y="839"/>
              <w:shd w:val="clear" w:color="auto" w:fill="auto"/>
              <w:spacing w:line="254" w:lineRule="exact"/>
              <w:ind w:firstLine="0"/>
              <w:jc w:val="left"/>
            </w:pPr>
            <w:r>
              <w:t>Научить детей правилам поведения в различных опасных ситуациях, которые</w:t>
            </w:r>
          </w:p>
        </w:tc>
        <w:tc>
          <w:tcPr>
            <w:tcW w:w="2880" w:type="dxa"/>
            <w:tcBorders>
              <w:top w:val="single" w:sz="4" w:space="0" w:color="auto"/>
              <w:left w:val="single" w:sz="4" w:space="0" w:color="auto"/>
              <w:bottom w:val="single" w:sz="4" w:space="0" w:color="auto"/>
            </w:tcBorders>
            <w:shd w:val="clear" w:color="auto" w:fill="FFFFFF"/>
          </w:tcPr>
          <w:p w14:paraId="35F91B8D" w14:textId="77777777" w:rsidR="00B43751" w:rsidRDefault="006E6FA8">
            <w:pPr>
              <w:pStyle w:val="100"/>
              <w:framePr w:w="15470" w:h="10334" w:wrap="none" w:vAnchor="page" w:hAnchor="page" w:x="962" w:y="839"/>
              <w:shd w:val="clear" w:color="auto" w:fill="auto"/>
              <w:spacing w:line="250" w:lineRule="exact"/>
              <w:ind w:firstLine="0"/>
              <w:jc w:val="left"/>
            </w:pPr>
            <w:r>
              <w:t>Рабочая тетрадь с иллюстрациями</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30A2C963" w14:textId="77777777" w:rsidR="00B43751" w:rsidRDefault="006E6FA8">
            <w:pPr>
              <w:pStyle w:val="100"/>
              <w:framePr w:w="15470" w:h="10334" w:wrap="none" w:vAnchor="page" w:hAnchor="page" w:x="962" w:y="839"/>
              <w:shd w:val="clear" w:color="auto" w:fill="auto"/>
              <w:spacing w:line="254" w:lineRule="exact"/>
              <w:ind w:firstLine="0"/>
            </w:pPr>
            <w:r>
              <w:t>Беседа с детьми, у кого из них есть велосипед, самокат, роликовые коньки или скейтборд. Предложить рассказать, где, по их мнению, можно кататься, а где нельзя, и какие правила при этом нужно соблюдать. Целесообразно также организовать обсуждение возможных опасных ситуаций, привлекая личный опыт</w:t>
            </w:r>
          </w:p>
        </w:tc>
      </w:tr>
    </w:tbl>
    <w:p w14:paraId="66494A6B"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70"/>
        <w:gridCol w:w="7834"/>
      </w:tblGrid>
      <w:tr w:rsidR="00B43751" w14:paraId="7A11B7B7" w14:textId="77777777">
        <w:trPr>
          <w:trHeight w:hRule="exact" w:val="4133"/>
        </w:trPr>
        <w:tc>
          <w:tcPr>
            <w:tcW w:w="547" w:type="dxa"/>
            <w:tcBorders>
              <w:top w:val="single" w:sz="4" w:space="0" w:color="auto"/>
              <w:left w:val="single" w:sz="4" w:space="0" w:color="auto"/>
            </w:tcBorders>
            <w:shd w:val="clear" w:color="auto" w:fill="FFFFFF"/>
          </w:tcPr>
          <w:p w14:paraId="24B8DC17" w14:textId="77777777" w:rsidR="00B43751" w:rsidRDefault="00B43751">
            <w:pPr>
              <w:framePr w:w="15470" w:h="10344"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62E02370" w14:textId="77777777" w:rsidR="00B43751" w:rsidRDefault="006E6FA8">
            <w:pPr>
              <w:pStyle w:val="100"/>
              <w:framePr w:w="15470" w:h="10344" w:wrap="none" w:vAnchor="page" w:hAnchor="page" w:x="962" w:y="839"/>
              <w:shd w:val="clear" w:color="auto" w:fill="auto"/>
              <w:spacing w:line="250" w:lineRule="exact"/>
              <w:ind w:firstLine="0"/>
              <w:jc w:val="left"/>
            </w:pPr>
            <w:r>
              <w:t>велосипеде (самокате, роликах) в черте города.</w:t>
            </w:r>
          </w:p>
        </w:tc>
        <w:tc>
          <w:tcPr>
            <w:tcW w:w="2342" w:type="dxa"/>
            <w:tcBorders>
              <w:top w:val="single" w:sz="4" w:space="0" w:color="auto"/>
              <w:left w:val="single" w:sz="4" w:space="0" w:color="auto"/>
            </w:tcBorders>
            <w:shd w:val="clear" w:color="auto" w:fill="FFFFFF"/>
          </w:tcPr>
          <w:p w14:paraId="4BBC6BA9" w14:textId="77777777" w:rsidR="00B43751" w:rsidRDefault="006E6FA8">
            <w:pPr>
              <w:pStyle w:val="100"/>
              <w:framePr w:w="15470" w:h="10344" w:wrap="none" w:vAnchor="page" w:hAnchor="page" w:x="962" w:y="839"/>
              <w:shd w:val="clear" w:color="auto" w:fill="auto"/>
              <w:spacing w:line="250" w:lineRule="exact"/>
              <w:ind w:firstLine="0"/>
              <w:jc w:val="left"/>
            </w:pPr>
            <w:r>
              <w:t>могут возникнуть в городских условиях при катании детей на велосипеде (самокате, роликовых коньках)</w:t>
            </w:r>
          </w:p>
        </w:tc>
        <w:tc>
          <w:tcPr>
            <w:tcW w:w="2870" w:type="dxa"/>
            <w:tcBorders>
              <w:top w:val="single" w:sz="4" w:space="0" w:color="auto"/>
              <w:left w:val="single" w:sz="4" w:space="0" w:color="auto"/>
            </w:tcBorders>
            <w:shd w:val="clear" w:color="auto" w:fill="FFFFFF"/>
          </w:tcPr>
          <w:p w14:paraId="167B026C" w14:textId="77777777" w:rsidR="00B43751" w:rsidRDefault="00B43751">
            <w:pPr>
              <w:framePr w:w="15470" w:h="10344" w:wrap="none" w:vAnchor="page" w:hAnchor="page" w:x="962" w:y="839"/>
              <w:rPr>
                <w:sz w:val="10"/>
                <w:szCs w:val="10"/>
              </w:rPr>
            </w:pPr>
          </w:p>
        </w:tc>
        <w:tc>
          <w:tcPr>
            <w:tcW w:w="7834" w:type="dxa"/>
            <w:tcBorders>
              <w:top w:val="single" w:sz="4" w:space="0" w:color="auto"/>
              <w:left w:val="single" w:sz="4" w:space="0" w:color="auto"/>
              <w:right w:val="single" w:sz="4" w:space="0" w:color="auto"/>
            </w:tcBorders>
            <w:shd w:val="clear" w:color="auto" w:fill="FFFFFF"/>
            <w:vAlign w:val="bottom"/>
          </w:tcPr>
          <w:p w14:paraId="08189C6A" w14:textId="77777777" w:rsidR="00B43751" w:rsidRDefault="006E6FA8">
            <w:pPr>
              <w:pStyle w:val="100"/>
              <w:framePr w:w="15470" w:h="10344" w:wrap="none" w:vAnchor="page" w:hAnchor="page" w:x="962" w:y="839"/>
              <w:shd w:val="clear" w:color="auto" w:fill="auto"/>
              <w:spacing w:line="254" w:lineRule="exact"/>
              <w:ind w:firstLine="0"/>
              <w:jc w:val="left"/>
            </w:pPr>
            <w:r>
              <w:t>детей, случаи из жизни. Необходимо рассмотреть следующие ситуации:</w:t>
            </w:r>
          </w:p>
          <w:p w14:paraId="3335444F" w14:textId="77777777" w:rsidR="00B43751" w:rsidRDefault="006E6FA8">
            <w:pPr>
              <w:pStyle w:val="100"/>
              <w:framePr w:w="15470" w:h="10344" w:wrap="none" w:vAnchor="page" w:hAnchor="page" w:x="962" w:y="839"/>
              <w:numPr>
                <w:ilvl w:val="0"/>
                <w:numId w:val="64"/>
              </w:numPr>
              <w:shd w:val="clear" w:color="auto" w:fill="auto"/>
              <w:tabs>
                <w:tab w:val="left" w:pos="460"/>
              </w:tabs>
              <w:spacing w:line="254" w:lineRule="exact"/>
              <w:ind w:left="460" w:hanging="240"/>
              <w:jc w:val="left"/>
            </w:pPr>
            <w:r>
              <w:t>опасные для самих детей (если они катаются на велосипеде, роликах по проезжей части улицы или двора);</w:t>
            </w:r>
          </w:p>
          <w:p w14:paraId="1D8A4E36" w14:textId="77777777" w:rsidR="00B43751" w:rsidRDefault="006E6FA8">
            <w:pPr>
              <w:pStyle w:val="100"/>
              <w:framePr w:w="15470" w:h="10344" w:wrap="none" w:vAnchor="page" w:hAnchor="page" w:x="962" w:y="839"/>
              <w:numPr>
                <w:ilvl w:val="0"/>
                <w:numId w:val="64"/>
              </w:numPr>
              <w:shd w:val="clear" w:color="auto" w:fill="auto"/>
              <w:tabs>
                <w:tab w:val="left" w:pos="460"/>
              </w:tabs>
              <w:spacing w:line="254" w:lineRule="exact"/>
              <w:ind w:left="460" w:hanging="240"/>
              <w:jc w:val="left"/>
            </w:pPr>
            <w:r>
              <w:t>опасные для пешеходов (например, можно наехать, толкнуть, обрызгать пешехода водой из лужи);</w:t>
            </w:r>
          </w:p>
          <w:p w14:paraId="5DE73A58" w14:textId="77777777" w:rsidR="00B43751" w:rsidRDefault="006E6FA8">
            <w:pPr>
              <w:pStyle w:val="100"/>
              <w:framePr w:w="15470" w:h="10344" w:wrap="none" w:vAnchor="page" w:hAnchor="page" w:x="962" w:y="839"/>
              <w:numPr>
                <w:ilvl w:val="0"/>
                <w:numId w:val="64"/>
              </w:numPr>
              <w:shd w:val="clear" w:color="auto" w:fill="auto"/>
              <w:tabs>
                <w:tab w:val="left" w:pos="240"/>
              </w:tabs>
              <w:spacing w:line="254" w:lineRule="exact"/>
              <w:ind w:firstLine="0"/>
            </w:pPr>
            <w:r>
              <w:t>и наконец, связанные с падением, травмами.</w:t>
            </w:r>
          </w:p>
          <w:p w14:paraId="0AB61BD0" w14:textId="77777777" w:rsidR="00B43751" w:rsidRDefault="006E6FA8">
            <w:pPr>
              <w:pStyle w:val="100"/>
              <w:framePr w:w="15470" w:h="10344" w:wrap="none" w:vAnchor="page" w:hAnchor="page" w:x="962" w:y="839"/>
              <w:shd w:val="clear" w:color="auto" w:fill="auto"/>
              <w:spacing w:line="254" w:lineRule="exact"/>
              <w:ind w:left="460" w:firstLine="0"/>
              <w:jc w:val="left"/>
            </w:pPr>
            <w:r>
              <w:t>В результате беседы дети должны твердо усвоить правила:</w:t>
            </w:r>
          </w:p>
          <w:p w14:paraId="0755A5E0" w14:textId="77777777" w:rsidR="00B43751" w:rsidRDefault="006E6FA8">
            <w:pPr>
              <w:pStyle w:val="100"/>
              <w:framePr w:w="15470" w:h="10344" w:wrap="none" w:vAnchor="page" w:hAnchor="page" w:x="962" w:y="839"/>
              <w:numPr>
                <w:ilvl w:val="0"/>
                <w:numId w:val="64"/>
              </w:numPr>
              <w:shd w:val="clear" w:color="auto" w:fill="auto"/>
              <w:tabs>
                <w:tab w:val="left" w:pos="460"/>
              </w:tabs>
              <w:spacing w:line="254" w:lineRule="exact"/>
              <w:ind w:left="460" w:hanging="240"/>
              <w:jc w:val="left"/>
            </w:pPr>
            <w:r>
              <w:t>на велосипеде (самокате, роликовых коньках) можно кататься только по тротуару; нельзя выезжать на проезжую часть улицы или двора;</w:t>
            </w:r>
          </w:p>
          <w:p w14:paraId="7BC93566" w14:textId="77777777" w:rsidR="00B43751" w:rsidRDefault="006E6FA8">
            <w:pPr>
              <w:pStyle w:val="100"/>
              <w:framePr w:w="15470" w:h="10344" w:wrap="none" w:vAnchor="page" w:hAnchor="page" w:x="962" w:y="839"/>
              <w:numPr>
                <w:ilvl w:val="0"/>
                <w:numId w:val="64"/>
              </w:numPr>
              <w:shd w:val="clear" w:color="auto" w:fill="auto"/>
              <w:tabs>
                <w:tab w:val="left" w:pos="460"/>
              </w:tabs>
              <w:spacing w:line="254" w:lineRule="exact"/>
              <w:ind w:left="460" w:hanging="240"/>
              <w:jc w:val="left"/>
            </w:pPr>
            <w: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14:paraId="71127EA4" w14:textId="77777777" w:rsidR="00B43751" w:rsidRDefault="006E6FA8">
            <w:pPr>
              <w:pStyle w:val="100"/>
              <w:framePr w:w="15470" w:h="10344" w:wrap="none" w:vAnchor="page" w:hAnchor="page" w:x="962" w:y="839"/>
              <w:numPr>
                <w:ilvl w:val="0"/>
                <w:numId w:val="64"/>
              </w:numPr>
              <w:shd w:val="clear" w:color="auto" w:fill="auto"/>
              <w:tabs>
                <w:tab w:val="left" w:pos="460"/>
              </w:tabs>
              <w:spacing w:line="254" w:lineRule="exact"/>
              <w:ind w:left="460" w:hanging="240"/>
              <w:jc w:val="left"/>
            </w:pPr>
            <w:r>
              <w:t>в случае ушиба или травмы при падении нужно сразу обратиться к кому-либо из взрослых за оказанием помощи.</w:t>
            </w:r>
          </w:p>
          <w:p w14:paraId="6D914BB1" w14:textId="77777777" w:rsidR="00B43751" w:rsidRDefault="006E6FA8">
            <w:pPr>
              <w:pStyle w:val="100"/>
              <w:framePr w:w="15470" w:h="10344" w:wrap="none" w:vAnchor="page" w:hAnchor="page" w:x="962" w:y="839"/>
              <w:shd w:val="clear" w:color="auto" w:fill="auto"/>
              <w:spacing w:line="254" w:lineRule="exact"/>
              <w:ind w:firstLine="0"/>
              <w:jc w:val="left"/>
            </w:pPr>
            <w:r>
              <w:rPr>
                <w:rStyle w:val="10115pt"/>
              </w:rPr>
              <w:t>Литература</w:t>
            </w:r>
            <w:r>
              <w:t xml:space="preserve">: </w:t>
            </w:r>
            <w:proofErr w:type="spellStart"/>
            <w:r>
              <w:t>Р.Б.Стеркина</w:t>
            </w:r>
            <w:proofErr w:type="spellEnd"/>
            <w:r>
              <w:t xml:space="preserve">, </w:t>
            </w:r>
            <w:proofErr w:type="spellStart"/>
            <w:r>
              <w:t>Н.Н.Авдеева</w:t>
            </w:r>
            <w:proofErr w:type="spellEnd"/>
            <w:r>
              <w:t xml:space="preserve">, </w:t>
            </w:r>
            <w:proofErr w:type="spellStart"/>
            <w:r>
              <w:t>О.Л.Князева</w:t>
            </w:r>
            <w:proofErr w:type="spellEnd"/>
            <w:r>
              <w:t xml:space="preserve"> «Безопасность» с. 125с.</w:t>
            </w:r>
          </w:p>
        </w:tc>
      </w:tr>
      <w:tr w:rsidR="00B43751" w14:paraId="41616509" w14:textId="77777777">
        <w:trPr>
          <w:trHeight w:hRule="exact" w:val="1022"/>
        </w:trPr>
        <w:tc>
          <w:tcPr>
            <w:tcW w:w="547" w:type="dxa"/>
            <w:tcBorders>
              <w:top w:val="single" w:sz="4" w:space="0" w:color="auto"/>
              <w:left w:val="single" w:sz="4" w:space="0" w:color="auto"/>
            </w:tcBorders>
            <w:shd w:val="clear" w:color="auto" w:fill="FFFFFF"/>
          </w:tcPr>
          <w:p w14:paraId="14C1CF69" w14:textId="77777777" w:rsidR="00B43751" w:rsidRDefault="006E6FA8">
            <w:pPr>
              <w:pStyle w:val="100"/>
              <w:framePr w:w="15470" w:h="10344" w:wrap="none" w:vAnchor="page" w:hAnchor="page" w:x="962" w:y="839"/>
              <w:shd w:val="clear" w:color="auto" w:fill="auto"/>
              <w:spacing w:line="220" w:lineRule="exact"/>
              <w:ind w:firstLine="0"/>
              <w:jc w:val="left"/>
            </w:pPr>
            <w:r>
              <w:t>25.</w:t>
            </w:r>
          </w:p>
        </w:tc>
        <w:tc>
          <w:tcPr>
            <w:tcW w:w="1877" w:type="dxa"/>
            <w:tcBorders>
              <w:top w:val="single" w:sz="4" w:space="0" w:color="auto"/>
              <w:left w:val="single" w:sz="4" w:space="0" w:color="auto"/>
            </w:tcBorders>
            <w:shd w:val="clear" w:color="auto" w:fill="FFFFFF"/>
          </w:tcPr>
          <w:p w14:paraId="6A3EA038" w14:textId="77777777" w:rsidR="00B43751" w:rsidRDefault="006E6FA8">
            <w:pPr>
              <w:pStyle w:val="100"/>
              <w:framePr w:w="15470" w:h="10344" w:wrap="none" w:vAnchor="page" w:hAnchor="page" w:x="962" w:y="839"/>
              <w:shd w:val="clear" w:color="auto" w:fill="auto"/>
              <w:spacing w:line="254" w:lineRule="exact"/>
              <w:ind w:firstLine="0"/>
              <w:jc w:val="left"/>
            </w:pPr>
            <w:r>
              <w:t>Дидактическая</w:t>
            </w:r>
          </w:p>
          <w:p w14:paraId="7F958392" w14:textId="77777777" w:rsidR="00B43751" w:rsidRDefault="006E6FA8">
            <w:pPr>
              <w:pStyle w:val="100"/>
              <w:framePr w:w="15470" w:h="10344" w:wrap="none" w:vAnchor="page" w:hAnchor="page" w:x="962" w:y="839"/>
              <w:shd w:val="clear" w:color="auto" w:fill="auto"/>
              <w:spacing w:line="254" w:lineRule="exact"/>
              <w:ind w:firstLine="0"/>
              <w:jc w:val="left"/>
            </w:pPr>
            <w:r>
              <w:t>игра</w:t>
            </w:r>
          </w:p>
          <w:p w14:paraId="25E56237" w14:textId="77777777" w:rsidR="00B43751" w:rsidRDefault="006E6FA8">
            <w:pPr>
              <w:pStyle w:val="100"/>
              <w:framePr w:w="15470" w:h="10344" w:wrap="none" w:vAnchor="page" w:hAnchor="page" w:x="962" w:y="839"/>
              <w:shd w:val="clear" w:color="auto" w:fill="auto"/>
              <w:spacing w:line="254" w:lineRule="exact"/>
              <w:ind w:firstLine="0"/>
              <w:jc w:val="left"/>
            </w:pPr>
            <w:r>
              <w:t>«Велосипедист»</w:t>
            </w:r>
          </w:p>
        </w:tc>
        <w:tc>
          <w:tcPr>
            <w:tcW w:w="2342" w:type="dxa"/>
            <w:tcBorders>
              <w:top w:val="single" w:sz="4" w:space="0" w:color="auto"/>
              <w:left w:val="single" w:sz="4" w:space="0" w:color="auto"/>
            </w:tcBorders>
            <w:shd w:val="clear" w:color="auto" w:fill="FFFFFF"/>
            <w:vAlign w:val="bottom"/>
          </w:tcPr>
          <w:p w14:paraId="6BF59A4A" w14:textId="77777777" w:rsidR="00B43751" w:rsidRDefault="006E6FA8">
            <w:pPr>
              <w:pStyle w:val="100"/>
              <w:framePr w:w="15470" w:h="10344" w:wrap="none" w:vAnchor="page" w:hAnchor="page" w:x="962" w:y="839"/>
              <w:shd w:val="clear" w:color="auto" w:fill="auto"/>
              <w:spacing w:line="254" w:lineRule="exact"/>
              <w:ind w:firstLine="0"/>
              <w:jc w:val="left"/>
            </w:pPr>
            <w:r>
              <w:t>Закрепить правила дорожного движения, дорожные знаки для велосипедистов.</w:t>
            </w:r>
          </w:p>
        </w:tc>
        <w:tc>
          <w:tcPr>
            <w:tcW w:w="2870" w:type="dxa"/>
            <w:tcBorders>
              <w:top w:val="single" w:sz="4" w:space="0" w:color="auto"/>
              <w:left w:val="single" w:sz="4" w:space="0" w:color="auto"/>
            </w:tcBorders>
            <w:shd w:val="clear" w:color="auto" w:fill="FFFFFF"/>
          </w:tcPr>
          <w:p w14:paraId="482CFF92" w14:textId="77777777" w:rsidR="00B43751" w:rsidRDefault="006E6FA8">
            <w:pPr>
              <w:pStyle w:val="100"/>
              <w:framePr w:w="15470" w:h="10344" w:wrap="none" w:vAnchor="page" w:hAnchor="page" w:x="962" w:y="839"/>
              <w:shd w:val="clear" w:color="auto" w:fill="auto"/>
              <w:spacing w:line="220" w:lineRule="exact"/>
              <w:ind w:firstLine="0"/>
              <w:jc w:val="left"/>
            </w:pPr>
            <w:r>
              <w:t>Элементы дорожных знаков</w:t>
            </w:r>
          </w:p>
        </w:tc>
        <w:tc>
          <w:tcPr>
            <w:tcW w:w="7834" w:type="dxa"/>
            <w:tcBorders>
              <w:top w:val="single" w:sz="4" w:space="0" w:color="auto"/>
              <w:left w:val="single" w:sz="4" w:space="0" w:color="auto"/>
              <w:right w:val="single" w:sz="4" w:space="0" w:color="auto"/>
            </w:tcBorders>
            <w:shd w:val="clear" w:color="auto" w:fill="FFFFFF"/>
          </w:tcPr>
          <w:p w14:paraId="01555318" w14:textId="77777777" w:rsidR="00B43751" w:rsidRDefault="006E6FA8">
            <w:pPr>
              <w:pStyle w:val="100"/>
              <w:framePr w:w="15470" w:h="10344" w:wrap="none" w:vAnchor="page" w:hAnchor="page" w:x="962" w:y="839"/>
              <w:shd w:val="clear" w:color="auto" w:fill="auto"/>
              <w:spacing w:line="254" w:lineRule="exact"/>
              <w:ind w:firstLine="0"/>
              <w:jc w:val="left"/>
            </w:pPr>
            <w:r>
              <w:t>Перед ребенком лежит набор элементов - педагог предлагает собрать дорожный знак для велосипедистов, рассказать о том, что он обозначает, и что может произойти если велосипедист не будет его соблюдать.</w:t>
            </w:r>
          </w:p>
        </w:tc>
      </w:tr>
      <w:tr w:rsidR="00B43751" w14:paraId="04B8C265" w14:textId="77777777">
        <w:trPr>
          <w:trHeight w:hRule="exact" w:val="1277"/>
        </w:trPr>
        <w:tc>
          <w:tcPr>
            <w:tcW w:w="547" w:type="dxa"/>
            <w:tcBorders>
              <w:top w:val="single" w:sz="4" w:space="0" w:color="auto"/>
              <w:left w:val="single" w:sz="4" w:space="0" w:color="auto"/>
            </w:tcBorders>
            <w:shd w:val="clear" w:color="auto" w:fill="FFFFFF"/>
          </w:tcPr>
          <w:p w14:paraId="506DCF47" w14:textId="77777777" w:rsidR="00B43751" w:rsidRDefault="006E6FA8">
            <w:pPr>
              <w:pStyle w:val="100"/>
              <w:framePr w:w="15470" w:h="10344" w:wrap="none" w:vAnchor="page" w:hAnchor="page" w:x="962" w:y="839"/>
              <w:shd w:val="clear" w:color="auto" w:fill="auto"/>
              <w:spacing w:line="220" w:lineRule="exact"/>
              <w:ind w:firstLine="0"/>
              <w:jc w:val="left"/>
            </w:pPr>
            <w:r>
              <w:t>26.</w:t>
            </w:r>
          </w:p>
        </w:tc>
        <w:tc>
          <w:tcPr>
            <w:tcW w:w="1877" w:type="dxa"/>
            <w:tcBorders>
              <w:top w:val="single" w:sz="4" w:space="0" w:color="auto"/>
              <w:left w:val="single" w:sz="4" w:space="0" w:color="auto"/>
            </w:tcBorders>
            <w:shd w:val="clear" w:color="auto" w:fill="FFFFFF"/>
            <w:vAlign w:val="bottom"/>
          </w:tcPr>
          <w:p w14:paraId="1FB5C743" w14:textId="77777777" w:rsidR="00B43751" w:rsidRDefault="006E6FA8">
            <w:pPr>
              <w:pStyle w:val="100"/>
              <w:framePr w:w="15470" w:h="10344" w:wrap="none" w:vAnchor="page" w:hAnchor="page" w:x="962" w:y="839"/>
              <w:shd w:val="clear" w:color="auto" w:fill="auto"/>
              <w:spacing w:line="250" w:lineRule="exact"/>
              <w:ind w:firstLine="0"/>
              <w:jc w:val="left"/>
            </w:pPr>
            <w:r>
              <w:t xml:space="preserve">Развлечение «Приключения Кота Леопольда в стране </w:t>
            </w:r>
            <w:proofErr w:type="spellStart"/>
            <w:r>
              <w:t>Светофории</w:t>
            </w:r>
            <w:proofErr w:type="spellEnd"/>
            <w:r>
              <w:t>»</w:t>
            </w:r>
          </w:p>
        </w:tc>
        <w:tc>
          <w:tcPr>
            <w:tcW w:w="2342" w:type="dxa"/>
            <w:tcBorders>
              <w:top w:val="single" w:sz="4" w:space="0" w:color="auto"/>
              <w:left w:val="single" w:sz="4" w:space="0" w:color="auto"/>
            </w:tcBorders>
            <w:shd w:val="clear" w:color="auto" w:fill="FFFFFF"/>
            <w:vAlign w:val="bottom"/>
          </w:tcPr>
          <w:p w14:paraId="1BAA2178" w14:textId="77777777" w:rsidR="00B43751" w:rsidRDefault="006E6FA8">
            <w:pPr>
              <w:pStyle w:val="100"/>
              <w:framePr w:w="15470" w:h="10344" w:wrap="none" w:vAnchor="page" w:hAnchor="page" w:x="962" w:y="839"/>
              <w:shd w:val="clear" w:color="auto" w:fill="auto"/>
              <w:spacing w:line="250" w:lineRule="exact"/>
              <w:ind w:firstLine="340"/>
              <w:jc w:val="left"/>
            </w:pPr>
            <w:r>
              <w:t>Закрепление знаний детей о ПДД, дорожных знаках, правилах перехода улицы.</w:t>
            </w:r>
          </w:p>
        </w:tc>
        <w:tc>
          <w:tcPr>
            <w:tcW w:w="2870" w:type="dxa"/>
            <w:tcBorders>
              <w:top w:val="single" w:sz="4" w:space="0" w:color="auto"/>
              <w:left w:val="single" w:sz="4" w:space="0" w:color="auto"/>
            </w:tcBorders>
            <w:shd w:val="clear" w:color="auto" w:fill="FFFFFF"/>
            <w:vAlign w:val="bottom"/>
          </w:tcPr>
          <w:p w14:paraId="68D2C10C" w14:textId="77777777" w:rsidR="00B43751" w:rsidRDefault="006E6FA8">
            <w:pPr>
              <w:pStyle w:val="100"/>
              <w:framePr w:w="15470" w:h="10344" w:wrap="none" w:vAnchor="page" w:hAnchor="page" w:x="962" w:y="839"/>
              <w:shd w:val="clear" w:color="auto" w:fill="auto"/>
              <w:spacing w:line="250" w:lineRule="exact"/>
              <w:ind w:firstLine="0"/>
              <w:jc w:val="left"/>
            </w:pPr>
            <w:r>
              <w:t>Макеты дорожных знаков, комплект кружков красного, зелёного и желтого цветов, «трон», фонограммы.</w:t>
            </w:r>
          </w:p>
        </w:tc>
        <w:tc>
          <w:tcPr>
            <w:tcW w:w="7834" w:type="dxa"/>
            <w:tcBorders>
              <w:top w:val="single" w:sz="4" w:space="0" w:color="auto"/>
              <w:left w:val="single" w:sz="4" w:space="0" w:color="auto"/>
              <w:right w:val="single" w:sz="4" w:space="0" w:color="auto"/>
            </w:tcBorders>
            <w:shd w:val="clear" w:color="auto" w:fill="FFFFFF"/>
          </w:tcPr>
          <w:p w14:paraId="7844DBFF" w14:textId="77777777" w:rsidR="00B43751" w:rsidRDefault="006E6FA8">
            <w:pPr>
              <w:pStyle w:val="100"/>
              <w:framePr w:w="15470" w:h="10344" w:wrap="none" w:vAnchor="page" w:hAnchor="page" w:x="962" w:y="839"/>
              <w:shd w:val="clear" w:color="auto" w:fill="auto"/>
              <w:spacing w:line="220" w:lineRule="exact"/>
              <w:ind w:firstLine="0"/>
              <w:jc w:val="left"/>
            </w:pPr>
            <w:proofErr w:type="spellStart"/>
            <w:proofErr w:type="gramStart"/>
            <w:r>
              <w:t>см.приложение</w:t>
            </w:r>
            <w:proofErr w:type="spellEnd"/>
            <w:proofErr w:type="gramEnd"/>
          </w:p>
        </w:tc>
      </w:tr>
      <w:tr w:rsidR="00B43751" w14:paraId="431E115D" w14:textId="77777777">
        <w:trPr>
          <w:trHeight w:hRule="exact" w:val="326"/>
        </w:trPr>
        <w:tc>
          <w:tcPr>
            <w:tcW w:w="7636" w:type="dxa"/>
            <w:gridSpan w:val="4"/>
            <w:tcBorders>
              <w:top w:val="single" w:sz="4" w:space="0" w:color="auto"/>
              <w:left w:val="single" w:sz="4" w:space="0" w:color="auto"/>
            </w:tcBorders>
            <w:shd w:val="clear" w:color="auto" w:fill="FFFFFF"/>
          </w:tcPr>
          <w:p w14:paraId="3F0660CD" w14:textId="77777777" w:rsidR="00B43751" w:rsidRDefault="006E6FA8">
            <w:pPr>
              <w:pStyle w:val="100"/>
              <w:framePr w:w="15470" w:h="10344" w:wrap="none" w:vAnchor="page" w:hAnchor="page" w:x="962" w:y="839"/>
              <w:shd w:val="clear" w:color="auto" w:fill="auto"/>
              <w:spacing w:line="220" w:lineRule="exact"/>
              <w:ind w:firstLine="0"/>
              <w:jc w:val="right"/>
            </w:pPr>
            <w:r>
              <w:t>М</w:t>
            </w:r>
          </w:p>
        </w:tc>
        <w:tc>
          <w:tcPr>
            <w:tcW w:w="7834" w:type="dxa"/>
            <w:tcBorders>
              <w:top w:val="single" w:sz="4" w:space="0" w:color="auto"/>
              <w:left w:val="single" w:sz="4" w:space="0" w:color="auto"/>
              <w:right w:val="single" w:sz="4" w:space="0" w:color="auto"/>
            </w:tcBorders>
            <w:shd w:val="clear" w:color="auto" w:fill="FFFFFF"/>
          </w:tcPr>
          <w:p w14:paraId="72BC7694" w14:textId="77777777" w:rsidR="00B43751" w:rsidRDefault="006E6FA8">
            <w:pPr>
              <w:pStyle w:val="100"/>
              <w:framePr w:w="15470" w:h="10344" w:wrap="none" w:vAnchor="page" w:hAnchor="page" w:x="962" w:y="839"/>
              <w:shd w:val="clear" w:color="auto" w:fill="auto"/>
              <w:spacing w:line="220" w:lineRule="exact"/>
              <w:ind w:firstLine="0"/>
              <w:jc w:val="left"/>
            </w:pPr>
            <w:r>
              <w:t>[АЙ</w:t>
            </w:r>
          </w:p>
        </w:tc>
      </w:tr>
      <w:tr w:rsidR="00B43751" w14:paraId="5033756B" w14:textId="77777777">
        <w:trPr>
          <w:trHeight w:hRule="exact" w:val="1795"/>
        </w:trPr>
        <w:tc>
          <w:tcPr>
            <w:tcW w:w="547" w:type="dxa"/>
            <w:tcBorders>
              <w:top w:val="single" w:sz="4" w:space="0" w:color="auto"/>
              <w:left w:val="single" w:sz="4" w:space="0" w:color="auto"/>
            </w:tcBorders>
            <w:shd w:val="clear" w:color="auto" w:fill="FFFFFF"/>
          </w:tcPr>
          <w:p w14:paraId="738CF187" w14:textId="77777777" w:rsidR="00B43751" w:rsidRDefault="006E6FA8">
            <w:pPr>
              <w:pStyle w:val="100"/>
              <w:framePr w:w="15470" w:h="10344" w:wrap="none" w:vAnchor="page" w:hAnchor="page" w:x="962" w:y="839"/>
              <w:shd w:val="clear" w:color="auto" w:fill="auto"/>
              <w:spacing w:line="220" w:lineRule="exact"/>
              <w:ind w:firstLine="0"/>
              <w:jc w:val="left"/>
            </w:pPr>
            <w:r>
              <w:t>27.</w:t>
            </w:r>
          </w:p>
        </w:tc>
        <w:tc>
          <w:tcPr>
            <w:tcW w:w="1877" w:type="dxa"/>
            <w:tcBorders>
              <w:top w:val="single" w:sz="4" w:space="0" w:color="auto"/>
              <w:left w:val="single" w:sz="4" w:space="0" w:color="auto"/>
            </w:tcBorders>
            <w:shd w:val="clear" w:color="auto" w:fill="FFFFFF"/>
          </w:tcPr>
          <w:p w14:paraId="011AB298" w14:textId="77777777" w:rsidR="00B43751" w:rsidRDefault="006E6FA8">
            <w:pPr>
              <w:pStyle w:val="100"/>
              <w:framePr w:w="15470" w:h="10344" w:wrap="none" w:vAnchor="page" w:hAnchor="page" w:x="962" w:y="839"/>
              <w:shd w:val="clear" w:color="auto" w:fill="auto"/>
              <w:spacing w:line="250" w:lineRule="exact"/>
              <w:ind w:firstLine="0"/>
              <w:jc w:val="left"/>
            </w:pPr>
            <w:r>
              <w:t>Занятие по рисованию «Где нельзя играть»</w:t>
            </w:r>
          </w:p>
        </w:tc>
        <w:tc>
          <w:tcPr>
            <w:tcW w:w="2342" w:type="dxa"/>
            <w:tcBorders>
              <w:top w:val="single" w:sz="4" w:space="0" w:color="auto"/>
              <w:left w:val="single" w:sz="4" w:space="0" w:color="auto"/>
            </w:tcBorders>
            <w:shd w:val="clear" w:color="auto" w:fill="FFFFFF"/>
          </w:tcPr>
          <w:p w14:paraId="78423015" w14:textId="77777777" w:rsidR="00B43751" w:rsidRDefault="006E6FA8">
            <w:pPr>
              <w:pStyle w:val="100"/>
              <w:framePr w:w="15470" w:h="10344" w:wrap="none" w:vAnchor="page" w:hAnchor="page" w:x="962" w:y="839"/>
              <w:shd w:val="clear" w:color="auto" w:fill="auto"/>
              <w:spacing w:line="254" w:lineRule="exact"/>
              <w:ind w:firstLine="0"/>
              <w:jc w:val="left"/>
            </w:pPr>
            <w:r>
              <w:t>Формировать представления детей об опасных и безопасных местах для игр во дворе.</w:t>
            </w:r>
          </w:p>
        </w:tc>
        <w:tc>
          <w:tcPr>
            <w:tcW w:w="2870" w:type="dxa"/>
            <w:tcBorders>
              <w:top w:val="single" w:sz="4" w:space="0" w:color="auto"/>
              <w:left w:val="single" w:sz="4" w:space="0" w:color="auto"/>
            </w:tcBorders>
            <w:shd w:val="clear" w:color="auto" w:fill="FFFFFF"/>
          </w:tcPr>
          <w:p w14:paraId="1E3B7EAF" w14:textId="77777777" w:rsidR="00B43751" w:rsidRDefault="006E6FA8">
            <w:pPr>
              <w:pStyle w:val="100"/>
              <w:framePr w:w="15470" w:h="10344" w:wrap="none" w:vAnchor="page" w:hAnchor="page" w:x="962" w:y="839"/>
              <w:shd w:val="clear" w:color="auto" w:fill="auto"/>
              <w:spacing w:line="250" w:lineRule="exact"/>
              <w:ind w:firstLine="0"/>
              <w:jc w:val="left"/>
            </w:pPr>
            <w:r>
              <w:t>Акварельные краски, кисточки, баночки с водой, цветные и простые карандаши, ластики, подставки альбомные листы</w:t>
            </w:r>
          </w:p>
        </w:tc>
        <w:tc>
          <w:tcPr>
            <w:tcW w:w="7834" w:type="dxa"/>
            <w:tcBorders>
              <w:top w:val="single" w:sz="4" w:space="0" w:color="auto"/>
              <w:left w:val="single" w:sz="4" w:space="0" w:color="auto"/>
              <w:right w:val="single" w:sz="4" w:space="0" w:color="auto"/>
            </w:tcBorders>
            <w:shd w:val="clear" w:color="auto" w:fill="FFFFFF"/>
            <w:vAlign w:val="bottom"/>
          </w:tcPr>
          <w:p w14:paraId="6B77B18D" w14:textId="77777777" w:rsidR="00B43751" w:rsidRDefault="006E6FA8">
            <w:pPr>
              <w:pStyle w:val="100"/>
              <w:framePr w:w="15470" w:h="10344" w:wrap="none" w:vAnchor="page" w:hAnchor="page" w:x="962" w:y="839"/>
              <w:shd w:val="clear" w:color="auto" w:fill="auto"/>
              <w:spacing w:line="254" w:lineRule="exact"/>
              <w:ind w:firstLine="0"/>
              <w:jc w:val="left"/>
            </w:pPr>
            <w:r>
              <w:t>Проблемная ситуация: педагог встретила Незнайку, играющего со своим другом в мяч около дороги. Спрашивает у детей, правильное ли место выбрал Незнайка для игры в мяч?</w:t>
            </w:r>
          </w:p>
          <w:p w14:paraId="69E34DFB" w14:textId="77777777" w:rsidR="00B43751" w:rsidRDefault="006E6FA8">
            <w:pPr>
              <w:pStyle w:val="100"/>
              <w:framePr w:w="15470" w:h="10344" w:wrap="none" w:vAnchor="page" w:hAnchor="page" w:x="962" w:y="839"/>
              <w:shd w:val="clear" w:color="auto" w:fill="auto"/>
              <w:spacing w:line="254" w:lineRule="exact"/>
              <w:ind w:firstLine="0"/>
              <w:jc w:val="left"/>
            </w:pPr>
            <w:r>
              <w:t>Воспитатель предлагает детям нарисовать рисунки для Незнайки: места, где можно играть, а где нельзя играть. (Определение последовательности работы</w:t>
            </w:r>
            <w:proofErr w:type="gramStart"/>
            <w:r>
              <w:t>)</w:t>
            </w:r>
            <w:proofErr w:type="gramEnd"/>
            <w:r>
              <w:t xml:space="preserve"> Когда приходит Незнайка, дети вместе с ним рассматривают рисунки и рассказывают ему, где можно играть, а где нет.</w:t>
            </w:r>
          </w:p>
        </w:tc>
      </w:tr>
      <w:tr w:rsidR="00B43751" w14:paraId="4B1FE9A4" w14:textId="77777777">
        <w:trPr>
          <w:trHeight w:hRule="exact" w:val="1790"/>
        </w:trPr>
        <w:tc>
          <w:tcPr>
            <w:tcW w:w="547" w:type="dxa"/>
            <w:tcBorders>
              <w:top w:val="single" w:sz="4" w:space="0" w:color="auto"/>
              <w:left w:val="single" w:sz="4" w:space="0" w:color="auto"/>
              <w:bottom w:val="single" w:sz="4" w:space="0" w:color="auto"/>
            </w:tcBorders>
            <w:shd w:val="clear" w:color="auto" w:fill="FFFFFF"/>
          </w:tcPr>
          <w:p w14:paraId="612C5E8A" w14:textId="77777777" w:rsidR="00B43751" w:rsidRDefault="006E6FA8">
            <w:pPr>
              <w:pStyle w:val="100"/>
              <w:framePr w:w="15470" w:h="10344" w:wrap="none" w:vAnchor="page" w:hAnchor="page" w:x="962" w:y="839"/>
              <w:shd w:val="clear" w:color="auto" w:fill="auto"/>
              <w:spacing w:line="220" w:lineRule="exact"/>
              <w:ind w:firstLine="0"/>
              <w:jc w:val="left"/>
            </w:pPr>
            <w:r>
              <w:t>28.</w:t>
            </w:r>
          </w:p>
        </w:tc>
        <w:tc>
          <w:tcPr>
            <w:tcW w:w="1877" w:type="dxa"/>
            <w:tcBorders>
              <w:top w:val="single" w:sz="4" w:space="0" w:color="auto"/>
              <w:left w:val="single" w:sz="4" w:space="0" w:color="auto"/>
              <w:bottom w:val="single" w:sz="4" w:space="0" w:color="auto"/>
            </w:tcBorders>
            <w:shd w:val="clear" w:color="auto" w:fill="FFFFFF"/>
          </w:tcPr>
          <w:p w14:paraId="7E33B7B6" w14:textId="77777777" w:rsidR="00B43751" w:rsidRDefault="006E6FA8">
            <w:pPr>
              <w:pStyle w:val="100"/>
              <w:framePr w:w="15470" w:h="10344" w:wrap="none" w:vAnchor="page" w:hAnchor="page" w:x="962" w:y="839"/>
              <w:shd w:val="clear" w:color="auto" w:fill="auto"/>
              <w:spacing w:line="254" w:lineRule="exact"/>
              <w:ind w:firstLine="0"/>
              <w:jc w:val="left"/>
            </w:pPr>
            <w:r>
              <w:t>Дидактическая</w:t>
            </w:r>
          </w:p>
          <w:p w14:paraId="211BAA52" w14:textId="77777777" w:rsidR="00B43751" w:rsidRDefault="006E6FA8">
            <w:pPr>
              <w:pStyle w:val="100"/>
              <w:framePr w:w="15470" w:h="10344" w:wrap="none" w:vAnchor="page" w:hAnchor="page" w:x="962" w:y="839"/>
              <w:shd w:val="clear" w:color="auto" w:fill="auto"/>
              <w:spacing w:line="254" w:lineRule="exact"/>
              <w:ind w:firstLine="0"/>
              <w:jc w:val="left"/>
            </w:pPr>
            <w:r>
              <w:t>игра</w:t>
            </w:r>
          </w:p>
          <w:p w14:paraId="3D61C02A" w14:textId="77777777" w:rsidR="00B43751" w:rsidRDefault="006E6FA8">
            <w:pPr>
              <w:pStyle w:val="100"/>
              <w:framePr w:w="15470" w:h="10344" w:wrap="none" w:vAnchor="page" w:hAnchor="page" w:x="962" w:y="839"/>
              <w:shd w:val="clear" w:color="auto" w:fill="auto"/>
              <w:spacing w:line="254" w:lineRule="exact"/>
              <w:ind w:firstLine="0"/>
              <w:jc w:val="left"/>
            </w:pPr>
            <w:r>
              <w:t>«Путешествие по микрорайону»</w:t>
            </w:r>
          </w:p>
        </w:tc>
        <w:tc>
          <w:tcPr>
            <w:tcW w:w="2342" w:type="dxa"/>
            <w:tcBorders>
              <w:top w:val="single" w:sz="4" w:space="0" w:color="auto"/>
              <w:left w:val="single" w:sz="4" w:space="0" w:color="auto"/>
              <w:bottom w:val="single" w:sz="4" w:space="0" w:color="auto"/>
            </w:tcBorders>
            <w:shd w:val="clear" w:color="auto" w:fill="FFFFFF"/>
          </w:tcPr>
          <w:p w14:paraId="6A15E3D2" w14:textId="77777777" w:rsidR="00B43751" w:rsidRDefault="006E6FA8">
            <w:pPr>
              <w:pStyle w:val="100"/>
              <w:framePr w:w="15470" w:h="10344" w:wrap="none" w:vAnchor="page" w:hAnchor="page" w:x="962" w:y="839"/>
              <w:shd w:val="clear" w:color="auto" w:fill="auto"/>
              <w:spacing w:line="254" w:lineRule="exact"/>
              <w:ind w:firstLine="0"/>
              <w:jc w:val="left"/>
            </w:pPr>
            <w:r>
              <w:t>Развивать умение ориентироваться по плану микрорайона.</w:t>
            </w:r>
          </w:p>
        </w:tc>
        <w:tc>
          <w:tcPr>
            <w:tcW w:w="2870" w:type="dxa"/>
            <w:tcBorders>
              <w:top w:val="single" w:sz="4" w:space="0" w:color="auto"/>
              <w:left w:val="single" w:sz="4" w:space="0" w:color="auto"/>
              <w:bottom w:val="single" w:sz="4" w:space="0" w:color="auto"/>
            </w:tcBorders>
            <w:shd w:val="clear" w:color="auto" w:fill="FFFFFF"/>
          </w:tcPr>
          <w:p w14:paraId="64D1E3F3" w14:textId="77777777" w:rsidR="00B43751" w:rsidRDefault="006E6FA8">
            <w:pPr>
              <w:pStyle w:val="100"/>
              <w:framePr w:w="15470" w:h="10344" w:wrap="none" w:vAnchor="page" w:hAnchor="page" w:x="962" w:y="839"/>
              <w:shd w:val="clear" w:color="auto" w:fill="auto"/>
              <w:spacing w:line="254" w:lineRule="exact"/>
              <w:ind w:firstLine="0"/>
              <w:jc w:val="left"/>
            </w:pPr>
            <w:r>
              <w:t>План микрорайона, мелкие игрушки-машинки</w:t>
            </w:r>
          </w:p>
        </w:tc>
        <w:tc>
          <w:tcPr>
            <w:tcW w:w="7834" w:type="dxa"/>
            <w:tcBorders>
              <w:top w:val="single" w:sz="4" w:space="0" w:color="auto"/>
              <w:left w:val="single" w:sz="4" w:space="0" w:color="auto"/>
              <w:bottom w:val="single" w:sz="4" w:space="0" w:color="auto"/>
              <w:right w:val="single" w:sz="4" w:space="0" w:color="auto"/>
            </w:tcBorders>
            <w:shd w:val="clear" w:color="auto" w:fill="FFFFFF"/>
            <w:vAlign w:val="bottom"/>
          </w:tcPr>
          <w:p w14:paraId="6322DA5C" w14:textId="77777777" w:rsidR="00B43751" w:rsidRDefault="006E6FA8">
            <w:pPr>
              <w:pStyle w:val="100"/>
              <w:framePr w:w="15470" w:h="10344" w:wrap="none" w:vAnchor="page" w:hAnchor="page" w:x="962" w:y="839"/>
              <w:shd w:val="clear" w:color="auto" w:fill="auto"/>
              <w:spacing w:line="254" w:lineRule="exact"/>
              <w:ind w:firstLine="0"/>
            </w:pPr>
            <w:r>
              <w:t>Воспитатель предлагает детям выбрать по одной маленькой игрушечной машинке, лежащей на его столе, и приглашает каждую подгруппу занять место за своим рабочим столом. Каждому ребёнку предлагается план микрорайона (или условного района условного города), на котором яркими ориентирами отмечены детский сад, поликлиника, магазин, школа и т.д. Детям предлагается послушать инструкцию и провести свой автомобиль к нужному месту на карте микрорайона.</w:t>
            </w:r>
          </w:p>
        </w:tc>
      </w:tr>
    </w:tbl>
    <w:p w14:paraId="225319D6"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738413FC" w14:textId="77777777">
        <w:trPr>
          <w:trHeight w:hRule="exact" w:val="1277"/>
        </w:trPr>
        <w:tc>
          <w:tcPr>
            <w:tcW w:w="547" w:type="dxa"/>
            <w:tcBorders>
              <w:top w:val="single" w:sz="4" w:space="0" w:color="auto"/>
              <w:left w:val="single" w:sz="4" w:space="0" w:color="auto"/>
            </w:tcBorders>
            <w:shd w:val="clear" w:color="auto" w:fill="FFFFFF"/>
          </w:tcPr>
          <w:p w14:paraId="6912F7BD" w14:textId="77777777" w:rsidR="00B43751" w:rsidRDefault="00B43751">
            <w:pPr>
              <w:framePr w:w="15470" w:h="10157"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17B6F510" w14:textId="77777777" w:rsidR="00B43751" w:rsidRDefault="00B43751">
            <w:pPr>
              <w:framePr w:w="15470" w:h="10157"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60E433C3" w14:textId="77777777" w:rsidR="00B43751" w:rsidRDefault="00B43751">
            <w:pPr>
              <w:framePr w:w="15470" w:h="10157" w:wrap="none" w:vAnchor="page" w:hAnchor="page" w:x="962" w:y="839"/>
              <w:rPr>
                <w:sz w:val="10"/>
                <w:szCs w:val="10"/>
              </w:rPr>
            </w:pPr>
          </w:p>
        </w:tc>
        <w:tc>
          <w:tcPr>
            <w:tcW w:w="2880" w:type="dxa"/>
            <w:tcBorders>
              <w:top w:val="single" w:sz="4" w:space="0" w:color="auto"/>
              <w:left w:val="single" w:sz="4" w:space="0" w:color="auto"/>
            </w:tcBorders>
            <w:shd w:val="clear" w:color="auto" w:fill="FFFFFF"/>
          </w:tcPr>
          <w:p w14:paraId="2DA2AE96" w14:textId="77777777" w:rsidR="00B43751" w:rsidRDefault="00B43751">
            <w:pPr>
              <w:framePr w:w="15470" w:h="10157" w:wrap="none" w:vAnchor="page" w:hAnchor="page" w:x="962" w:y="839"/>
              <w:rPr>
                <w:sz w:val="10"/>
                <w:szCs w:val="10"/>
              </w:rPr>
            </w:pPr>
          </w:p>
        </w:tc>
        <w:tc>
          <w:tcPr>
            <w:tcW w:w="7824" w:type="dxa"/>
            <w:tcBorders>
              <w:top w:val="single" w:sz="4" w:space="0" w:color="auto"/>
              <w:left w:val="single" w:sz="4" w:space="0" w:color="auto"/>
              <w:right w:val="single" w:sz="4" w:space="0" w:color="auto"/>
            </w:tcBorders>
            <w:shd w:val="clear" w:color="auto" w:fill="FFFFFF"/>
            <w:vAlign w:val="bottom"/>
          </w:tcPr>
          <w:p w14:paraId="551075CD" w14:textId="77777777" w:rsidR="00B43751" w:rsidRDefault="006E6FA8">
            <w:pPr>
              <w:pStyle w:val="100"/>
              <w:framePr w:w="15470" w:h="10157" w:wrap="none" w:vAnchor="page" w:hAnchor="page" w:x="962" w:y="839"/>
              <w:shd w:val="clear" w:color="auto" w:fill="auto"/>
              <w:spacing w:line="250" w:lineRule="exact"/>
              <w:ind w:firstLine="0"/>
              <w:jc w:val="left"/>
            </w:pPr>
            <w:r>
              <w:t>Инструкция должна быть очень чёткой Правильность проведения машины по маршруту определяется его конечной точкой. Воспитатель повторяет задание несколько раз. Затем предлагает детям самостоятельно продолжить маршрут. Следующий этап: дети дают инструкцию друг другу - один диктует, другой выполняет, затем меняются ролями инструктора и водителя.</w:t>
            </w:r>
          </w:p>
        </w:tc>
      </w:tr>
      <w:tr w:rsidR="00B43751" w14:paraId="2F4D2004" w14:textId="77777777">
        <w:trPr>
          <w:trHeight w:hRule="exact" w:val="2602"/>
        </w:trPr>
        <w:tc>
          <w:tcPr>
            <w:tcW w:w="547" w:type="dxa"/>
            <w:tcBorders>
              <w:top w:val="single" w:sz="4" w:space="0" w:color="auto"/>
              <w:left w:val="single" w:sz="4" w:space="0" w:color="auto"/>
            </w:tcBorders>
            <w:shd w:val="clear" w:color="auto" w:fill="FFFFFF"/>
          </w:tcPr>
          <w:p w14:paraId="2CFF9492" w14:textId="77777777" w:rsidR="00B43751" w:rsidRDefault="006E6FA8">
            <w:pPr>
              <w:pStyle w:val="100"/>
              <w:framePr w:w="15470" w:h="10157" w:wrap="none" w:vAnchor="page" w:hAnchor="page" w:x="962" w:y="839"/>
              <w:shd w:val="clear" w:color="auto" w:fill="auto"/>
              <w:spacing w:line="220" w:lineRule="exact"/>
              <w:ind w:firstLine="0"/>
              <w:jc w:val="left"/>
            </w:pPr>
            <w:r>
              <w:t>29.</w:t>
            </w:r>
          </w:p>
        </w:tc>
        <w:tc>
          <w:tcPr>
            <w:tcW w:w="1877" w:type="dxa"/>
            <w:tcBorders>
              <w:top w:val="single" w:sz="4" w:space="0" w:color="auto"/>
              <w:left w:val="single" w:sz="4" w:space="0" w:color="auto"/>
            </w:tcBorders>
            <w:shd w:val="clear" w:color="auto" w:fill="FFFFFF"/>
          </w:tcPr>
          <w:p w14:paraId="63F37FC6" w14:textId="77777777" w:rsidR="00B43751" w:rsidRDefault="006E6FA8">
            <w:pPr>
              <w:pStyle w:val="100"/>
              <w:framePr w:w="15470" w:h="10157" w:wrap="none" w:vAnchor="page" w:hAnchor="page" w:x="962" w:y="839"/>
              <w:shd w:val="clear" w:color="auto" w:fill="auto"/>
              <w:spacing w:line="254" w:lineRule="exact"/>
              <w:ind w:firstLine="0"/>
              <w:jc w:val="left"/>
            </w:pPr>
            <w:r>
              <w:t>Тематическое занятие (М) «Зеленый урок»</w:t>
            </w:r>
          </w:p>
        </w:tc>
        <w:tc>
          <w:tcPr>
            <w:tcW w:w="2342" w:type="dxa"/>
            <w:tcBorders>
              <w:top w:val="single" w:sz="4" w:space="0" w:color="auto"/>
              <w:left w:val="single" w:sz="4" w:space="0" w:color="auto"/>
            </w:tcBorders>
            <w:shd w:val="clear" w:color="auto" w:fill="FFFFFF"/>
          </w:tcPr>
          <w:p w14:paraId="0F79CDDD" w14:textId="77777777" w:rsidR="00B43751" w:rsidRDefault="006E6FA8">
            <w:pPr>
              <w:pStyle w:val="100"/>
              <w:framePr w:w="15470" w:h="10157" w:wrap="none" w:vAnchor="page" w:hAnchor="page" w:x="962" w:y="839"/>
              <w:shd w:val="clear" w:color="auto" w:fill="auto"/>
              <w:spacing w:line="250" w:lineRule="exact"/>
              <w:ind w:firstLine="0"/>
              <w:jc w:val="left"/>
            </w:pPr>
            <w:r>
              <w:t xml:space="preserve">Объединение опыта и знаний детей о ПДД для создания у них целостной картины окружающего мира на основе </w:t>
            </w:r>
            <w:proofErr w:type="spellStart"/>
            <w:r>
              <w:t>музыкально</w:t>
            </w:r>
            <w:r>
              <w:softHyphen/>
              <w:t>двигательной</w:t>
            </w:r>
            <w:proofErr w:type="spellEnd"/>
            <w:r>
              <w:t xml:space="preserve"> деятельности.</w:t>
            </w:r>
          </w:p>
        </w:tc>
        <w:tc>
          <w:tcPr>
            <w:tcW w:w="2880" w:type="dxa"/>
            <w:tcBorders>
              <w:top w:val="single" w:sz="4" w:space="0" w:color="auto"/>
              <w:left w:val="single" w:sz="4" w:space="0" w:color="auto"/>
            </w:tcBorders>
            <w:shd w:val="clear" w:color="auto" w:fill="FFFFFF"/>
          </w:tcPr>
          <w:p w14:paraId="4EDB3F39" w14:textId="77777777" w:rsidR="00B43751" w:rsidRDefault="006E6FA8">
            <w:pPr>
              <w:pStyle w:val="100"/>
              <w:framePr w:w="15470" w:h="10157" w:wrap="none" w:vAnchor="page" w:hAnchor="page" w:x="962" w:y="839"/>
              <w:shd w:val="clear" w:color="auto" w:fill="auto"/>
              <w:spacing w:line="254" w:lineRule="exact"/>
              <w:ind w:firstLine="0"/>
              <w:jc w:val="left"/>
            </w:pPr>
            <w:r>
              <w:t>Музыкальные инструменты, 3 кружка (красный, желтый, зеленый).</w:t>
            </w:r>
          </w:p>
        </w:tc>
        <w:tc>
          <w:tcPr>
            <w:tcW w:w="7824" w:type="dxa"/>
            <w:tcBorders>
              <w:top w:val="single" w:sz="4" w:space="0" w:color="auto"/>
              <w:left w:val="single" w:sz="4" w:space="0" w:color="auto"/>
              <w:right w:val="single" w:sz="4" w:space="0" w:color="auto"/>
            </w:tcBorders>
            <w:shd w:val="clear" w:color="auto" w:fill="FFFFFF"/>
            <w:vAlign w:val="bottom"/>
          </w:tcPr>
          <w:p w14:paraId="4C15406D" w14:textId="77777777" w:rsidR="00B43751" w:rsidRDefault="006E6FA8">
            <w:pPr>
              <w:pStyle w:val="100"/>
              <w:framePr w:w="15470" w:h="10157" w:wrap="none" w:vAnchor="page" w:hAnchor="page" w:x="962" w:y="839"/>
              <w:numPr>
                <w:ilvl w:val="0"/>
                <w:numId w:val="65"/>
              </w:numPr>
              <w:shd w:val="clear" w:color="auto" w:fill="auto"/>
              <w:tabs>
                <w:tab w:val="left" w:pos="355"/>
              </w:tabs>
              <w:spacing w:line="254" w:lineRule="exact"/>
              <w:ind w:left="480" w:hanging="480"/>
              <w:jc w:val="left"/>
            </w:pPr>
            <w:r>
              <w:t>Музыкально-ритмическая импровизация «Водители» (закрепление умения сосредотачиваться и быстро реагировать на смену характера музыки);</w:t>
            </w:r>
          </w:p>
          <w:p w14:paraId="665583D1" w14:textId="77777777" w:rsidR="00B43751" w:rsidRDefault="006E6FA8">
            <w:pPr>
              <w:pStyle w:val="100"/>
              <w:framePr w:w="15470" w:h="10157" w:wrap="none" w:vAnchor="page" w:hAnchor="page" w:x="962" w:y="839"/>
              <w:numPr>
                <w:ilvl w:val="0"/>
                <w:numId w:val="65"/>
              </w:numPr>
              <w:shd w:val="clear" w:color="auto" w:fill="auto"/>
              <w:tabs>
                <w:tab w:val="left" w:pos="-130"/>
              </w:tabs>
              <w:spacing w:line="254" w:lineRule="exact"/>
              <w:ind w:hanging="480"/>
            </w:pPr>
            <w:r>
              <w:t xml:space="preserve">Пение песни «Курица по улице идет» </w:t>
            </w:r>
            <w:proofErr w:type="spellStart"/>
            <w:r>
              <w:t>Е.Тиличеевой</w:t>
            </w:r>
            <w:proofErr w:type="spellEnd"/>
            <w:r>
              <w:t xml:space="preserve"> (развитие вокальных навыков, умения детей инсценировать песню, закреплять знания правильного перехода улицы);</w:t>
            </w:r>
          </w:p>
          <w:p w14:paraId="79AECA2E" w14:textId="77777777" w:rsidR="00B43751" w:rsidRDefault="006E6FA8">
            <w:pPr>
              <w:pStyle w:val="100"/>
              <w:framePr w:w="15470" w:h="10157" w:wrap="none" w:vAnchor="page" w:hAnchor="page" w:x="962" w:y="839"/>
              <w:numPr>
                <w:ilvl w:val="0"/>
                <w:numId w:val="65"/>
              </w:numPr>
              <w:shd w:val="clear" w:color="auto" w:fill="auto"/>
              <w:tabs>
                <w:tab w:val="left" w:pos="-125"/>
              </w:tabs>
              <w:spacing w:line="254" w:lineRule="exact"/>
              <w:ind w:hanging="480"/>
            </w:pPr>
            <w:r>
              <w:t>Музыкально-ритмическая игра «Зеленый огонек» (развитие двигательных навыков, умения детей быстро реагировать на сигналы светофора, согласовывать свои действия с характером музыки);</w:t>
            </w:r>
          </w:p>
          <w:p w14:paraId="418F3E12" w14:textId="77777777" w:rsidR="00B43751" w:rsidRDefault="006E6FA8">
            <w:pPr>
              <w:pStyle w:val="100"/>
              <w:framePr w:w="15470" w:h="10157" w:wrap="none" w:vAnchor="page" w:hAnchor="page" w:x="962" w:y="839"/>
              <w:numPr>
                <w:ilvl w:val="0"/>
                <w:numId w:val="65"/>
              </w:numPr>
              <w:shd w:val="clear" w:color="auto" w:fill="auto"/>
              <w:tabs>
                <w:tab w:val="left" w:pos="-130"/>
              </w:tabs>
              <w:spacing w:line="254" w:lineRule="exact"/>
              <w:ind w:hanging="480"/>
            </w:pPr>
            <w:r>
              <w:t xml:space="preserve">Игра на детских музыкальных инструментах «Музицируем и шутим» (развитие </w:t>
            </w:r>
            <w:proofErr w:type="spellStart"/>
            <w:r>
              <w:t>звуковысотного</w:t>
            </w:r>
            <w:proofErr w:type="spellEnd"/>
            <w:r>
              <w:t xml:space="preserve"> слуха, чувства ритма, фантазии и воображения).</w:t>
            </w:r>
          </w:p>
        </w:tc>
      </w:tr>
      <w:tr w:rsidR="00B43751" w14:paraId="6157E022" w14:textId="77777777">
        <w:trPr>
          <w:trHeight w:hRule="exact" w:val="331"/>
        </w:trPr>
        <w:tc>
          <w:tcPr>
            <w:tcW w:w="15470" w:type="dxa"/>
            <w:gridSpan w:val="5"/>
            <w:tcBorders>
              <w:top w:val="single" w:sz="4" w:space="0" w:color="auto"/>
              <w:left w:val="single" w:sz="4" w:space="0" w:color="auto"/>
              <w:right w:val="single" w:sz="4" w:space="0" w:color="auto"/>
            </w:tcBorders>
            <w:shd w:val="clear" w:color="auto" w:fill="FFFFFF"/>
          </w:tcPr>
          <w:p w14:paraId="3CD20D60" w14:textId="77777777" w:rsidR="00B43751" w:rsidRDefault="006E6FA8">
            <w:pPr>
              <w:pStyle w:val="100"/>
              <w:framePr w:w="15470" w:h="10157" w:wrap="none" w:vAnchor="page" w:hAnchor="page" w:x="962" w:y="839"/>
              <w:shd w:val="clear" w:color="auto" w:fill="auto"/>
              <w:spacing w:line="220" w:lineRule="exact"/>
              <w:ind w:firstLine="0"/>
              <w:jc w:val="center"/>
            </w:pPr>
            <w:r>
              <w:t>ИЮНЬ, ИЮЛЬ, АВГУСТ</w:t>
            </w:r>
          </w:p>
        </w:tc>
      </w:tr>
      <w:tr w:rsidR="00B43751" w14:paraId="5D8ACCD3" w14:textId="77777777">
        <w:trPr>
          <w:trHeight w:hRule="exact" w:val="5947"/>
        </w:trPr>
        <w:tc>
          <w:tcPr>
            <w:tcW w:w="547" w:type="dxa"/>
            <w:tcBorders>
              <w:top w:val="single" w:sz="4" w:space="0" w:color="auto"/>
              <w:left w:val="single" w:sz="4" w:space="0" w:color="auto"/>
              <w:bottom w:val="single" w:sz="4" w:space="0" w:color="auto"/>
            </w:tcBorders>
            <w:shd w:val="clear" w:color="auto" w:fill="FFFFFF"/>
          </w:tcPr>
          <w:p w14:paraId="033E6467" w14:textId="77777777" w:rsidR="00B43751" w:rsidRDefault="006E6FA8">
            <w:pPr>
              <w:pStyle w:val="100"/>
              <w:framePr w:w="15470" w:h="10157" w:wrap="none" w:vAnchor="page" w:hAnchor="page" w:x="962" w:y="839"/>
              <w:shd w:val="clear" w:color="auto" w:fill="auto"/>
              <w:spacing w:line="220" w:lineRule="exact"/>
              <w:ind w:firstLine="0"/>
              <w:jc w:val="left"/>
            </w:pPr>
            <w:r>
              <w:t>30.</w:t>
            </w:r>
          </w:p>
        </w:tc>
        <w:tc>
          <w:tcPr>
            <w:tcW w:w="1877" w:type="dxa"/>
            <w:tcBorders>
              <w:top w:val="single" w:sz="4" w:space="0" w:color="auto"/>
              <w:left w:val="single" w:sz="4" w:space="0" w:color="auto"/>
              <w:bottom w:val="single" w:sz="4" w:space="0" w:color="auto"/>
            </w:tcBorders>
            <w:shd w:val="clear" w:color="auto" w:fill="FFFFFF"/>
          </w:tcPr>
          <w:p w14:paraId="0B9E740D" w14:textId="77777777" w:rsidR="00B43751" w:rsidRDefault="006E6FA8">
            <w:pPr>
              <w:pStyle w:val="100"/>
              <w:framePr w:w="15470" w:h="10157" w:wrap="none" w:vAnchor="page" w:hAnchor="page" w:x="962" w:y="839"/>
              <w:shd w:val="clear" w:color="auto" w:fill="auto"/>
              <w:spacing w:line="250" w:lineRule="exact"/>
              <w:ind w:firstLine="0"/>
              <w:jc w:val="left"/>
            </w:pPr>
            <w:r>
              <w:t>Целевая экскурсия «Опасности нашего двора»</w:t>
            </w:r>
          </w:p>
        </w:tc>
        <w:tc>
          <w:tcPr>
            <w:tcW w:w="2342" w:type="dxa"/>
            <w:tcBorders>
              <w:top w:val="single" w:sz="4" w:space="0" w:color="auto"/>
              <w:left w:val="single" w:sz="4" w:space="0" w:color="auto"/>
              <w:bottom w:val="single" w:sz="4" w:space="0" w:color="auto"/>
            </w:tcBorders>
            <w:shd w:val="clear" w:color="auto" w:fill="FFFFFF"/>
          </w:tcPr>
          <w:p w14:paraId="58D6C5C7" w14:textId="77777777" w:rsidR="00B43751" w:rsidRDefault="006E6FA8">
            <w:pPr>
              <w:pStyle w:val="100"/>
              <w:framePr w:w="15470" w:h="10157" w:wrap="none" w:vAnchor="page" w:hAnchor="page" w:x="962" w:y="839"/>
              <w:shd w:val="clear" w:color="auto" w:fill="auto"/>
              <w:spacing w:line="250" w:lineRule="exact"/>
              <w:ind w:firstLine="0"/>
              <w:jc w:val="left"/>
            </w:pPr>
            <w:r>
              <w:t>Дать представление детям об опасных и безопасных местах для игр во дворе.</w:t>
            </w:r>
          </w:p>
        </w:tc>
        <w:tc>
          <w:tcPr>
            <w:tcW w:w="107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26E56D3" w14:textId="77777777" w:rsidR="00B43751" w:rsidRDefault="006E6FA8">
            <w:pPr>
              <w:pStyle w:val="100"/>
              <w:framePr w:w="15470" w:h="10157" w:wrap="none" w:vAnchor="page" w:hAnchor="page" w:x="962" w:y="839"/>
              <w:shd w:val="clear" w:color="auto" w:fill="auto"/>
              <w:spacing w:line="259" w:lineRule="exact"/>
              <w:ind w:left="480" w:hanging="480"/>
              <w:jc w:val="left"/>
            </w:pPr>
            <w:r>
              <w:t>Вначале экскурсии воспитатель проводит с детьми беседу о правилах поведения на улице. В ходе</w:t>
            </w:r>
          </w:p>
          <w:p w14:paraId="1E05AAA8" w14:textId="77777777" w:rsidR="00B43751" w:rsidRDefault="006E6FA8">
            <w:pPr>
              <w:pStyle w:val="100"/>
              <w:framePr w:w="15470" w:h="10157" w:wrap="none" w:vAnchor="page" w:hAnchor="page" w:x="962" w:y="839"/>
              <w:shd w:val="clear" w:color="auto" w:fill="auto"/>
              <w:spacing w:line="259" w:lineRule="exact"/>
              <w:ind w:left="480" w:hanging="480"/>
              <w:jc w:val="left"/>
            </w:pPr>
            <w:r>
              <w:t>экскурсии детям даются понятия:</w:t>
            </w:r>
          </w:p>
          <w:p w14:paraId="5A70A5E1" w14:textId="77777777" w:rsidR="00B43751" w:rsidRDefault="006E6FA8">
            <w:pPr>
              <w:pStyle w:val="100"/>
              <w:framePr w:w="15470" w:h="10157" w:wrap="none" w:vAnchor="page" w:hAnchor="page" w:x="962" w:y="839"/>
              <w:numPr>
                <w:ilvl w:val="0"/>
                <w:numId w:val="66"/>
              </w:numPr>
              <w:shd w:val="clear" w:color="auto" w:fill="auto"/>
              <w:tabs>
                <w:tab w:val="left" w:pos="355"/>
              </w:tabs>
              <w:spacing w:line="259" w:lineRule="exact"/>
              <w:ind w:left="480" w:hanging="480"/>
              <w:jc w:val="left"/>
            </w:pPr>
            <w:r>
              <w:t>Где ребенку можно играть, когда он выходит из дома на прогулку? (Можно играть на детской пло</w:t>
            </w:r>
            <w:r>
              <w:softHyphen/>
              <w:t>щадке, во дворе).</w:t>
            </w:r>
          </w:p>
          <w:p w14:paraId="2E988115" w14:textId="77777777" w:rsidR="00B43751" w:rsidRDefault="006E6FA8">
            <w:pPr>
              <w:pStyle w:val="100"/>
              <w:framePr w:w="15470" w:h="10157" w:wrap="none" w:vAnchor="page" w:hAnchor="page" w:x="962" w:y="839"/>
              <w:numPr>
                <w:ilvl w:val="0"/>
                <w:numId w:val="66"/>
              </w:numPr>
              <w:shd w:val="clear" w:color="auto" w:fill="auto"/>
              <w:tabs>
                <w:tab w:val="left" w:pos="355"/>
              </w:tabs>
              <w:spacing w:line="259" w:lineRule="exact"/>
              <w:ind w:left="480" w:hanging="480"/>
              <w:jc w:val="left"/>
            </w:pPr>
            <w:r>
              <w:t>Должен ли ребенок быть внимательным, играя во дворе? (Нужно быть очень внимательным, потому что во двор часто заезжают машины. Они могут ехать на большой скорости и сбить ребенка).</w:t>
            </w:r>
          </w:p>
          <w:p w14:paraId="2B9CBC07" w14:textId="77777777" w:rsidR="00B43751" w:rsidRDefault="006E6FA8">
            <w:pPr>
              <w:pStyle w:val="100"/>
              <w:framePr w:w="15470" w:h="10157" w:wrap="none" w:vAnchor="page" w:hAnchor="page" w:x="962" w:y="839"/>
              <w:numPr>
                <w:ilvl w:val="0"/>
                <w:numId w:val="66"/>
              </w:numPr>
              <w:shd w:val="clear" w:color="auto" w:fill="auto"/>
              <w:tabs>
                <w:tab w:val="left" w:pos="355"/>
              </w:tabs>
              <w:spacing w:line="259" w:lineRule="exact"/>
              <w:ind w:left="480" w:hanging="480"/>
              <w:jc w:val="left"/>
            </w:pPr>
            <w:r>
              <w:t>Почему нельзя играть на проезжей части? (Потому что проезжая часть предназначена для движения транспорта. Играя на проезжей части, ребенок создает аварийную ситуацию, которая может закончиться ДТП, травмой или смертью).</w:t>
            </w:r>
          </w:p>
          <w:p w14:paraId="36E61144" w14:textId="77777777" w:rsidR="00B43751" w:rsidRDefault="006E6FA8">
            <w:pPr>
              <w:pStyle w:val="100"/>
              <w:framePr w:w="15470" w:h="10157" w:wrap="none" w:vAnchor="page" w:hAnchor="page" w:x="962" w:y="839"/>
              <w:numPr>
                <w:ilvl w:val="0"/>
                <w:numId w:val="66"/>
              </w:numPr>
              <w:shd w:val="clear" w:color="auto" w:fill="auto"/>
              <w:tabs>
                <w:tab w:val="left" w:pos="355"/>
              </w:tabs>
              <w:spacing w:line="259" w:lineRule="exact"/>
              <w:ind w:left="480" w:hanging="480"/>
              <w:jc w:val="left"/>
            </w:pPr>
            <w:r>
              <w:t>Почему нельзя играть около проезжей части? (Играя около проезжей части, ребенок может увлечься и выскочить на дорогу, попасть под проезжающую машину).</w:t>
            </w:r>
          </w:p>
          <w:p w14:paraId="33312470" w14:textId="77777777" w:rsidR="00B43751" w:rsidRDefault="006E6FA8">
            <w:pPr>
              <w:pStyle w:val="100"/>
              <w:framePr w:w="15470" w:h="10157" w:wrap="none" w:vAnchor="page" w:hAnchor="page" w:x="962" w:y="839"/>
              <w:numPr>
                <w:ilvl w:val="0"/>
                <w:numId w:val="66"/>
              </w:numPr>
              <w:shd w:val="clear" w:color="auto" w:fill="auto"/>
              <w:tabs>
                <w:tab w:val="left" w:pos="355"/>
              </w:tabs>
              <w:spacing w:line="254" w:lineRule="exact"/>
              <w:ind w:left="480" w:hanging="480"/>
              <w:jc w:val="left"/>
            </w:pPr>
            <w:r>
              <w:t>Почему нельзя ездить на велосипеде по проезжей части? (Ездить на велосипеде по проезжей части разрешается детям после 14 лет. Маленькие должны ездить на велосипедах на детских площадках, во дворах, в специально отведенных местах. Катаясь, нужно соблюдать осторожность и быть внимательным, чтобы не причинить вред себе и другим).</w:t>
            </w:r>
          </w:p>
          <w:p w14:paraId="7F4FA224" w14:textId="77777777" w:rsidR="00B43751" w:rsidRDefault="006E6FA8">
            <w:pPr>
              <w:pStyle w:val="100"/>
              <w:framePr w:w="15470" w:h="10157" w:wrap="none" w:vAnchor="page" w:hAnchor="page" w:x="962" w:y="839"/>
              <w:numPr>
                <w:ilvl w:val="0"/>
                <w:numId w:val="66"/>
              </w:numPr>
              <w:shd w:val="clear" w:color="auto" w:fill="auto"/>
              <w:tabs>
                <w:tab w:val="left" w:pos="355"/>
              </w:tabs>
              <w:spacing w:line="254" w:lineRule="exact"/>
              <w:ind w:left="480" w:hanging="480"/>
              <w:jc w:val="left"/>
            </w:pPr>
            <w:r>
              <w:t>Почему нельзя кататься с горки около проезжей части, даже когда машин нет? (Спускаясь с горки, трудно затормозить и остановить санки, а машина может появиться в любую минуту. Водитель не рассчитывает, что на дороге появится препятствие, может не заметить и сбить санки, что приведет к серьезным травмам или гибели ребенка).</w:t>
            </w:r>
          </w:p>
          <w:p w14:paraId="2D0C4DE5" w14:textId="77777777" w:rsidR="00B43751" w:rsidRDefault="006E6FA8">
            <w:pPr>
              <w:pStyle w:val="100"/>
              <w:framePr w:w="15470" w:h="10157" w:wrap="none" w:vAnchor="page" w:hAnchor="page" w:x="962" w:y="839"/>
              <w:numPr>
                <w:ilvl w:val="0"/>
                <w:numId w:val="66"/>
              </w:numPr>
              <w:shd w:val="clear" w:color="auto" w:fill="auto"/>
              <w:tabs>
                <w:tab w:val="left" w:pos="355"/>
              </w:tabs>
              <w:spacing w:line="254" w:lineRule="exact"/>
              <w:ind w:left="480" w:hanging="480"/>
              <w:jc w:val="left"/>
            </w:pPr>
            <w:r>
              <w:t>Почему нельзя ездить по проезжей части на роликах? (Проезжая часть не предназначена для езды на роликах, ребенка может сбить машина. Кататься на роликах даже около проезжей части очень опасно, может задеть машина. Кататься можно во дворе и в специально отведенных местах).</w:t>
            </w:r>
          </w:p>
          <w:p w14:paraId="4C1505C2" w14:textId="77777777" w:rsidR="00B43751" w:rsidRDefault="006E6FA8">
            <w:pPr>
              <w:pStyle w:val="100"/>
              <w:framePr w:w="15470" w:h="10157" w:wrap="none" w:vAnchor="page" w:hAnchor="page" w:x="962" w:y="839"/>
              <w:shd w:val="clear" w:color="auto" w:fill="auto"/>
              <w:spacing w:line="254" w:lineRule="exact"/>
              <w:ind w:left="480" w:hanging="480"/>
              <w:jc w:val="left"/>
            </w:pPr>
            <w:r>
              <w:t>Вопросы для беседы</w:t>
            </w:r>
            <w:proofErr w:type="gramStart"/>
            <w:r>
              <w:t>: Где</w:t>
            </w:r>
            <w:proofErr w:type="gramEnd"/>
            <w:r>
              <w:t xml:space="preserve"> ты играешь, когда выходишь из дома на прогулку? Это безопасное место? Почему</w:t>
            </w:r>
          </w:p>
        </w:tc>
      </w:tr>
    </w:tbl>
    <w:p w14:paraId="30E0A354"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750DB520" w14:textId="77777777">
        <w:trPr>
          <w:trHeight w:hRule="exact" w:val="331"/>
        </w:trPr>
        <w:tc>
          <w:tcPr>
            <w:tcW w:w="547" w:type="dxa"/>
            <w:tcBorders>
              <w:top w:val="single" w:sz="4" w:space="0" w:color="auto"/>
              <w:left w:val="single" w:sz="4" w:space="0" w:color="auto"/>
            </w:tcBorders>
            <w:shd w:val="clear" w:color="auto" w:fill="FFFFFF"/>
          </w:tcPr>
          <w:p w14:paraId="34E69DD7" w14:textId="77777777" w:rsidR="00B43751" w:rsidRDefault="00B43751">
            <w:pPr>
              <w:framePr w:w="15470" w:h="10282"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0E421028" w14:textId="77777777" w:rsidR="00B43751" w:rsidRDefault="00B43751">
            <w:pPr>
              <w:framePr w:w="15470" w:h="10282" w:wrap="none" w:vAnchor="page" w:hAnchor="page" w:x="962" w:y="839"/>
              <w:rPr>
                <w:sz w:val="10"/>
                <w:szCs w:val="10"/>
              </w:rPr>
            </w:pPr>
          </w:p>
        </w:tc>
        <w:tc>
          <w:tcPr>
            <w:tcW w:w="2342" w:type="dxa"/>
            <w:tcBorders>
              <w:top w:val="single" w:sz="4" w:space="0" w:color="auto"/>
              <w:left w:val="single" w:sz="4" w:space="0" w:color="auto"/>
            </w:tcBorders>
            <w:shd w:val="clear" w:color="auto" w:fill="FFFFFF"/>
          </w:tcPr>
          <w:p w14:paraId="17729A36" w14:textId="77777777" w:rsidR="00B43751" w:rsidRDefault="00B43751">
            <w:pPr>
              <w:framePr w:w="15470" w:h="10282" w:wrap="none" w:vAnchor="page" w:hAnchor="page" w:x="962" w:y="839"/>
              <w:rPr>
                <w:sz w:val="10"/>
                <w:szCs w:val="10"/>
              </w:rPr>
            </w:pPr>
          </w:p>
        </w:tc>
        <w:tc>
          <w:tcPr>
            <w:tcW w:w="10704" w:type="dxa"/>
            <w:gridSpan w:val="2"/>
            <w:tcBorders>
              <w:top w:val="single" w:sz="4" w:space="0" w:color="auto"/>
              <w:left w:val="single" w:sz="4" w:space="0" w:color="auto"/>
              <w:right w:val="single" w:sz="4" w:space="0" w:color="auto"/>
            </w:tcBorders>
            <w:shd w:val="clear" w:color="auto" w:fill="FFFFFF"/>
          </w:tcPr>
          <w:p w14:paraId="2292CEA1" w14:textId="77777777" w:rsidR="00B43751" w:rsidRDefault="006E6FA8">
            <w:pPr>
              <w:pStyle w:val="100"/>
              <w:framePr w:w="15470" w:h="10282" w:wrap="none" w:vAnchor="page" w:hAnchor="page" w:x="962" w:y="839"/>
              <w:shd w:val="clear" w:color="auto" w:fill="auto"/>
              <w:spacing w:line="220" w:lineRule="exact"/>
              <w:ind w:firstLine="0"/>
              <w:jc w:val="left"/>
            </w:pPr>
            <w:r>
              <w:t>оно безопасное?</w:t>
            </w:r>
          </w:p>
        </w:tc>
      </w:tr>
      <w:tr w:rsidR="00B43751" w14:paraId="2E88401E" w14:textId="77777777">
        <w:trPr>
          <w:trHeight w:hRule="exact" w:val="6086"/>
        </w:trPr>
        <w:tc>
          <w:tcPr>
            <w:tcW w:w="547" w:type="dxa"/>
            <w:tcBorders>
              <w:top w:val="single" w:sz="4" w:space="0" w:color="auto"/>
              <w:left w:val="single" w:sz="4" w:space="0" w:color="auto"/>
            </w:tcBorders>
            <w:shd w:val="clear" w:color="auto" w:fill="FFFFFF"/>
          </w:tcPr>
          <w:p w14:paraId="29EA8722" w14:textId="77777777" w:rsidR="00B43751" w:rsidRDefault="006E6FA8">
            <w:pPr>
              <w:pStyle w:val="100"/>
              <w:framePr w:w="15470" w:h="10282" w:wrap="none" w:vAnchor="page" w:hAnchor="page" w:x="962" w:y="839"/>
              <w:shd w:val="clear" w:color="auto" w:fill="auto"/>
              <w:spacing w:line="220" w:lineRule="exact"/>
              <w:ind w:firstLine="0"/>
              <w:jc w:val="left"/>
            </w:pPr>
            <w:r>
              <w:t>31.</w:t>
            </w:r>
          </w:p>
        </w:tc>
        <w:tc>
          <w:tcPr>
            <w:tcW w:w="1877" w:type="dxa"/>
            <w:tcBorders>
              <w:top w:val="single" w:sz="4" w:space="0" w:color="auto"/>
              <w:left w:val="single" w:sz="4" w:space="0" w:color="auto"/>
            </w:tcBorders>
            <w:shd w:val="clear" w:color="auto" w:fill="FFFFFF"/>
          </w:tcPr>
          <w:p w14:paraId="254EFC98" w14:textId="77777777" w:rsidR="00B43751" w:rsidRDefault="006E6FA8">
            <w:pPr>
              <w:pStyle w:val="100"/>
              <w:framePr w:w="15470" w:h="10282" w:wrap="none" w:vAnchor="page" w:hAnchor="page" w:x="962" w:y="839"/>
              <w:shd w:val="clear" w:color="auto" w:fill="auto"/>
              <w:spacing w:line="250" w:lineRule="exact"/>
              <w:ind w:firstLine="0"/>
              <w:jc w:val="left"/>
            </w:pPr>
            <w:r>
              <w:t>Сюжетно - ролевая игра «Улица»</w:t>
            </w:r>
          </w:p>
        </w:tc>
        <w:tc>
          <w:tcPr>
            <w:tcW w:w="2342" w:type="dxa"/>
            <w:tcBorders>
              <w:top w:val="single" w:sz="4" w:space="0" w:color="auto"/>
              <w:left w:val="single" w:sz="4" w:space="0" w:color="auto"/>
            </w:tcBorders>
            <w:shd w:val="clear" w:color="auto" w:fill="FFFFFF"/>
          </w:tcPr>
          <w:p w14:paraId="623D1381" w14:textId="77777777" w:rsidR="00B43751" w:rsidRDefault="006E6FA8">
            <w:pPr>
              <w:pStyle w:val="100"/>
              <w:framePr w:w="15470" w:h="10282" w:wrap="none" w:vAnchor="page" w:hAnchor="page" w:x="962" w:y="839"/>
              <w:shd w:val="clear" w:color="auto" w:fill="auto"/>
              <w:spacing w:line="250" w:lineRule="exact"/>
              <w:ind w:firstLine="0"/>
              <w:jc w:val="left"/>
            </w:pPr>
            <w:r>
              <w:t>Обучение детей реализовывать и развивать сюжет игры. Закрепление названий машин, правил поведения на улице и в общественном транспорте.</w:t>
            </w:r>
          </w:p>
        </w:tc>
        <w:tc>
          <w:tcPr>
            <w:tcW w:w="2880" w:type="dxa"/>
            <w:tcBorders>
              <w:top w:val="single" w:sz="4" w:space="0" w:color="auto"/>
              <w:left w:val="single" w:sz="4" w:space="0" w:color="auto"/>
            </w:tcBorders>
            <w:shd w:val="clear" w:color="auto" w:fill="FFFFFF"/>
          </w:tcPr>
          <w:p w14:paraId="5C223638" w14:textId="77777777" w:rsidR="00B43751" w:rsidRDefault="006E6FA8">
            <w:pPr>
              <w:pStyle w:val="100"/>
              <w:framePr w:w="15470" w:h="10282" w:wrap="none" w:vAnchor="page" w:hAnchor="page" w:x="962" w:y="839"/>
              <w:shd w:val="clear" w:color="auto" w:fill="auto"/>
              <w:spacing w:line="250" w:lineRule="exact"/>
              <w:ind w:firstLine="0"/>
            </w:pPr>
            <w:r>
              <w:t>Картонные дома, вывески, фигурки людей, игрушки- машины, светофор, рули.</w:t>
            </w:r>
          </w:p>
        </w:tc>
        <w:tc>
          <w:tcPr>
            <w:tcW w:w="7824" w:type="dxa"/>
            <w:tcBorders>
              <w:top w:val="single" w:sz="4" w:space="0" w:color="auto"/>
              <w:left w:val="single" w:sz="4" w:space="0" w:color="auto"/>
              <w:right w:val="single" w:sz="4" w:space="0" w:color="auto"/>
            </w:tcBorders>
            <w:shd w:val="clear" w:color="auto" w:fill="FFFFFF"/>
            <w:vAlign w:val="bottom"/>
          </w:tcPr>
          <w:p w14:paraId="2786F3F0" w14:textId="77777777" w:rsidR="00B43751" w:rsidRDefault="006E6FA8">
            <w:pPr>
              <w:pStyle w:val="100"/>
              <w:framePr w:w="15470" w:h="10282" w:wrap="none" w:vAnchor="page" w:hAnchor="page" w:x="962" w:y="839"/>
              <w:shd w:val="clear" w:color="auto" w:fill="auto"/>
              <w:spacing w:line="250" w:lineRule="exact"/>
              <w:ind w:firstLine="0"/>
            </w:pPr>
            <w:r>
              <w:t>Педагог предлагает детям сделать ровную, красивую улицу, советует, как лучше расположить на ней дома. Когда все готово, воспитатель говорит, что улица не бывает пустой: по тротуарам идут люди, а по мостовой едут машины. Он предлагает детям сделать на улице тротуары. Воспитатель рассказывает о «жизни» улицы и предлагает детям по ходу повествования совершать те или иные действия: «Первым на улицу приходит дворник. Он смотрит, чистый ли тротуар, не насорил ли кто, и подметает тротуар. Света, помоги дворнику под</w:t>
            </w:r>
            <w:r>
              <w:softHyphen/>
              <w:t>мести этот тротуар, а ты, Рома, помоги убрать другой тротуар. (Дети берут фигурки дворников и подметают улицу.). Вот, молодцы, теперь оба тротуара чистые. Приезжают машины — они убирают проезжую часть — сначала одна подметает, а потом другая поливает, чтобы дорога тоже была чистая. Женя, ты шофер. Подмети своей машиной дорогу. Алеша тоже шофер. Он сейчас польет дорогу водой. (Ребята двигают машины и убирают дорогу.). Теперь улица чистая. Утро. Шоферы едут на машинах, на улицах много машин. (Дети выво</w:t>
            </w:r>
            <w:r>
              <w:softHyphen/>
              <w:t>зят на улицу машины.). Вот идут в детский сад дети. Давайте поможем им дойти быстро. (Фигурки ребят проходят к детскому саду, и их ставят за зданием, как будто они вошли внутрь.). На улице появляется много людей: они идут в магазин, к доктору, на работу. (Ребята играют с фигурками — двигают их вдоль улицы, пешеходы заходят в дома и т. д.). Воспитатель во время игры не должен показывать детям игровые действия. Его задача — объединить все игровые действия детей общим замыслом и помочь им реализовать его, развить сюжет игры.</w:t>
            </w:r>
          </w:p>
          <w:p w14:paraId="7F48FFBF" w14:textId="77777777" w:rsidR="00B43751" w:rsidRDefault="006E6FA8">
            <w:pPr>
              <w:pStyle w:val="100"/>
              <w:framePr w:w="15470" w:h="10282" w:wrap="none" w:vAnchor="page" w:hAnchor="page" w:x="962" w:y="839"/>
              <w:shd w:val="clear" w:color="auto" w:fill="auto"/>
              <w:spacing w:line="250" w:lineRule="exact"/>
              <w:ind w:firstLine="340"/>
              <w:jc w:val="left"/>
            </w:pPr>
            <w:r>
              <w:rPr>
                <w:rStyle w:val="10115pt"/>
              </w:rPr>
              <w:t>Литература:</w:t>
            </w:r>
            <w:r>
              <w:t xml:space="preserve"> Н.В. Краснощекова «Сюжетно - ролевые игры для детей дошкольного возраста» стр. 173</w:t>
            </w:r>
          </w:p>
        </w:tc>
      </w:tr>
      <w:tr w:rsidR="00B43751" w14:paraId="7B4E72A3" w14:textId="77777777">
        <w:trPr>
          <w:trHeight w:hRule="exact" w:val="2832"/>
        </w:trPr>
        <w:tc>
          <w:tcPr>
            <w:tcW w:w="547" w:type="dxa"/>
            <w:tcBorders>
              <w:top w:val="single" w:sz="4" w:space="0" w:color="auto"/>
              <w:left w:val="single" w:sz="4" w:space="0" w:color="auto"/>
            </w:tcBorders>
            <w:shd w:val="clear" w:color="auto" w:fill="FFFFFF"/>
          </w:tcPr>
          <w:p w14:paraId="3C1090F2" w14:textId="77777777" w:rsidR="00B43751" w:rsidRDefault="006E6FA8">
            <w:pPr>
              <w:pStyle w:val="100"/>
              <w:framePr w:w="15470" w:h="10282" w:wrap="none" w:vAnchor="page" w:hAnchor="page" w:x="962" w:y="839"/>
              <w:shd w:val="clear" w:color="auto" w:fill="auto"/>
              <w:spacing w:line="220" w:lineRule="exact"/>
              <w:ind w:firstLine="0"/>
              <w:jc w:val="left"/>
            </w:pPr>
            <w:r>
              <w:t>32.</w:t>
            </w:r>
          </w:p>
        </w:tc>
        <w:tc>
          <w:tcPr>
            <w:tcW w:w="1877" w:type="dxa"/>
            <w:tcBorders>
              <w:top w:val="single" w:sz="4" w:space="0" w:color="auto"/>
              <w:left w:val="single" w:sz="4" w:space="0" w:color="auto"/>
            </w:tcBorders>
            <w:shd w:val="clear" w:color="auto" w:fill="FFFFFF"/>
          </w:tcPr>
          <w:p w14:paraId="629569C8" w14:textId="77777777" w:rsidR="00B43751" w:rsidRDefault="006E6FA8">
            <w:pPr>
              <w:pStyle w:val="100"/>
              <w:framePr w:w="15470" w:h="10282" w:wrap="none" w:vAnchor="page" w:hAnchor="page" w:x="962" w:y="839"/>
              <w:shd w:val="clear" w:color="auto" w:fill="auto"/>
              <w:spacing w:line="250" w:lineRule="exact"/>
              <w:ind w:firstLine="0"/>
              <w:jc w:val="left"/>
            </w:pPr>
            <w:r>
              <w:t>Игра-тренинг «Пешеходы и транспорт»</w:t>
            </w:r>
          </w:p>
        </w:tc>
        <w:tc>
          <w:tcPr>
            <w:tcW w:w="2342" w:type="dxa"/>
            <w:tcBorders>
              <w:top w:val="single" w:sz="4" w:space="0" w:color="auto"/>
              <w:left w:val="single" w:sz="4" w:space="0" w:color="auto"/>
            </w:tcBorders>
            <w:shd w:val="clear" w:color="auto" w:fill="FFFFFF"/>
          </w:tcPr>
          <w:p w14:paraId="1907FDA4" w14:textId="77777777" w:rsidR="00B43751" w:rsidRDefault="006E6FA8">
            <w:pPr>
              <w:pStyle w:val="100"/>
              <w:framePr w:w="15470" w:h="10282" w:wrap="none" w:vAnchor="page" w:hAnchor="page" w:x="962" w:y="839"/>
              <w:shd w:val="clear" w:color="auto" w:fill="auto"/>
              <w:spacing w:line="250" w:lineRule="exact"/>
              <w:ind w:firstLine="0"/>
              <w:jc w:val="left"/>
            </w:pPr>
            <w:r>
              <w:rPr>
                <w:rStyle w:val="103"/>
              </w:rPr>
              <w:t>Практически освоить правила дорожного движения.</w:t>
            </w:r>
          </w:p>
        </w:tc>
        <w:tc>
          <w:tcPr>
            <w:tcW w:w="2880" w:type="dxa"/>
            <w:tcBorders>
              <w:top w:val="single" w:sz="4" w:space="0" w:color="auto"/>
              <w:left w:val="single" w:sz="4" w:space="0" w:color="auto"/>
            </w:tcBorders>
            <w:shd w:val="clear" w:color="auto" w:fill="FFFFFF"/>
          </w:tcPr>
          <w:p w14:paraId="629A4A34" w14:textId="77777777" w:rsidR="00B43751" w:rsidRDefault="006E6FA8">
            <w:pPr>
              <w:pStyle w:val="100"/>
              <w:framePr w:w="15470" w:h="10282" w:wrap="none" w:vAnchor="page" w:hAnchor="page" w:x="962" w:y="839"/>
              <w:shd w:val="clear" w:color="auto" w:fill="auto"/>
              <w:spacing w:line="250" w:lineRule="exact"/>
              <w:ind w:firstLine="0"/>
              <w:jc w:val="left"/>
            </w:pPr>
            <w:r>
              <w:rPr>
                <w:rStyle w:val="103"/>
              </w:rPr>
              <w:t>Эмблемы с изображениями различных видов городского транспорта: автомобиль, трамвай, троллейбус, автобус. Светофор. Талоны водителя, визитные карточки пешеходов. Свисток. Дорожные знаки.</w:t>
            </w:r>
          </w:p>
        </w:tc>
        <w:tc>
          <w:tcPr>
            <w:tcW w:w="7824" w:type="dxa"/>
            <w:tcBorders>
              <w:top w:val="single" w:sz="4" w:space="0" w:color="auto"/>
              <w:left w:val="single" w:sz="4" w:space="0" w:color="auto"/>
              <w:right w:val="single" w:sz="4" w:space="0" w:color="auto"/>
            </w:tcBorders>
            <w:shd w:val="clear" w:color="auto" w:fill="FFFFFF"/>
            <w:vAlign w:val="bottom"/>
          </w:tcPr>
          <w:p w14:paraId="541D8D9F" w14:textId="77777777" w:rsidR="00B43751" w:rsidRDefault="006E6FA8">
            <w:pPr>
              <w:pStyle w:val="100"/>
              <w:framePr w:w="15470" w:h="10282" w:wrap="none" w:vAnchor="page" w:hAnchor="page" w:x="962" w:y="839"/>
              <w:shd w:val="clear" w:color="auto" w:fill="auto"/>
              <w:spacing w:line="250" w:lineRule="exact"/>
              <w:ind w:firstLine="520"/>
            </w:pPr>
            <w:r>
              <w:rPr>
                <w:rStyle w:val="103"/>
              </w:rPr>
              <w:t>Дети разделяются на пешеходов, водителей транспорта и пассажиров. Кроме того, выбирают детей «светофоров» и «милиционеров-регулировщиков» на перекрестках улиц.</w:t>
            </w:r>
          </w:p>
          <w:p w14:paraId="0CCEF9B6" w14:textId="77777777" w:rsidR="00B43751" w:rsidRDefault="006E6FA8">
            <w:pPr>
              <w:pStyle w:val="100"/>
              <w:framePr w:w="15470" w:h="10282" w:wrap="none" w:vAnchor="page" w:hAnchor="page" w:x="962" w:y="839"/>
              <w:shd w:val="clear" w:color="auto" w:fill="auto"/>
              <w:spacing w:line="250" w:lineRule="exact"/>
              <w:ind w:firstLine="520"/>
            </w:pPr>
            <w:r>
              <w:rPr>
                <w:rStyle w:val="103"/>
              </w:rPr>
              <w:t>По сигналу ведущего (свисток) начинается движение транспорта и пешеходов. Светофоры регулируют движение транспорта, а милиционеры следят за соблюдением правил движения. Если пешеход или водитель нарушил правило, милиционер останавливает движение, делает прокол в талоне водителя, а пешеходу предлагает стать пассажиром, а то и просто посидеть на скамье, чтобы со стороны изучить правила движения. Кроме того, милиционер делает отметку на визитной карточке пешехода. Выигрывают те, у кого нет нарушений. В повторном туре дети меняются ролями.</w:t>
            </w:r>
          </w:p>
        </w:tc>
      </w:tr>
      <w:tr w:rsidR="00B43751" w14:paraId="7BB2BD4C" w14:textId="77777777">
        <w:trPr>
          <w:trHeight w:hRule="exact" w:val="1032"/>
        </w:trPr>
        <w:tc>
          <w:tcPr>
            <w:tcW w:w="547" w:type="dxa"/>
            <w:tcBorders>
              <w:top w:val="single" w:sz="4" w:space="0" w:color="auto"/>
              <w:left w:val="single" w:sz="4" w:space="0" w:color="auto"/>
              <w:bottom w:val="single" w:sz="4" w:space="0" w:color="auto"/>
            </w:tcBorders>
            <w:shd w:val="clear" w:color="auto" w:fill="FFFFFF"/>
          </w:tcPr>
          <w:p w14:paraId="0B90C7E9" w14:textId="77777777" w:rsidR="00B43751" w:rsidRDefault="006E6FA8">
            <w:pPr>
              <w:pStyle w:val="100"/>
              <w:framePr w:w="15470" w:h="10282" w:wrap="none" w:vAnchor="page" w:hAnchor="page" w:x="962" w:y="839"/>
              <w:shd w:val="clear" w:color="auto" w:fill="auto"/>
              <w:spacing w:line="220" w:lineRule="exact"/>
              <w:ind w:firstLine="0"/>
              <w:jc w:val="left"/>
            </w:pPr>
            <w:r>
              <w:t>33.</w:t>
            </w:r>
          </w:p>
        </w:tc>
        <w:tc>
          <w:tcPr>
            <w:tcW w:w="1877" w:type="dxa"/>
            <w:tcBorders>
              <w:top w:val="single" w:sz="4" w:space="0" w:color="auto"/>
              <w:left w:val="single" w:sz="4" w:space="0" w:color="auto"/>
              <w:bottom w:val="single" w:sz="4" w:space="0" w:color="auto"/>
            </w:tcBorders>
            <w:shd w:val="clear" w:color="auto" w:fill="FFFFFF"/>
            <w:vAlign w:val="bottom"/>
          </w:tcPr>
          <w:p w14:paraId="4C51F050" w14:textId="77777777" w:rsidR="00B43751" w:rsidRDefault="006E6FA8">
            <w:pPr>
              <w:pStyle w:val="100"/>
              <w:framePr w:w="15470" w:h="10282" w:wrap="none" w:vAnchor="page" w:hAnchor="page" w:x="962" w:y="839"/>
              <w:shd w:val="clear" w:color="auto" w:fill="auto"/>
              <w:spacing w:line="250" w:lineRule="exact"/>
              <w:ind w:firstLine="0"/>
              <w:jc w:val="left"/>
            </w:pPr>
            <w:r>
              <w:t>Развлечение «Это должен каждый знать обязательно на</w:t>
            </w:r>
          </w:p>
        </w:tc>
        <w:tc>
          <w:tcPr>
            <w:tcW w:w="2342" w:type="dxa"/>
            <w:tcBorders>
              <w:top w:val="single" w:sz="4" w:space="0" w:color="auto"/>
              <w:left w:val="single" w:sz="4" w:space="0" w:color="auto"/>
              <w:bottom w:val="single" w:sz="4" w:space="0" w:color="auto"/>
            </w:tcBorders>
            <w:shd w:val="clear" w:color="auto" w:fill="FFFFFF"/>
            <w:vAlign w:val="bottom"/>
          </w:tcPr>
          <w:p w14:paraId="7E7D0F84" w14:textId="77777777" w:rsidR="00B43751" w:rsidRDefault="006E6FA8">
            <w:pPr>
              <w:pStyle w:val="100"/>
              <w:framePr w:w="15470" w:h="10282" w:wrap="none" w:vAnchor="page" w:hAnchor="page" w:x="962" w:y="839"/>
              <w:shd w:val="clear" w:color="auto" w:fill="auto"/>
              <w:spacing w:line="254" w:lineRule="exact"/>
              <w:ind w:firstLine="0"/>
              <w:jc w:val="left"/>
            </w:pPr>
            <w:r>
              <w:t>Расширять знания детей о правилах дорожного движения посредством</w:t>
            </w:r>
          </w:p>
        </w:tc>
        <w:tc>
          <w:tcPr>
            <w:tcW w:w="2880" w:type="dxa"/>
            <w:tcBorders>
              <w:top w:val="single" w:sz="4" w:space="0" w:color="auto"/>
              <w:left w:val="single" w:sz="4" w:space="0" w:color="auto"/>
              <w:bottom w:val="single" w:sz="4" w:space="0" w:color="auto"/>
            </w:tcBorders>
            <w:shd w:val="clear" w:color="auto" w:fill="FFFFFF"/>
            <w:vAlign w:val="bottom"/>
          </w:tcPr>
          <w:p w14:paraId="1EC92EB8" w14:textId="77777777" w:rsidR="00B43751" w:rsidRDefault="006E6FA8">
            <w:pPr>
              <w:pStyle w:val="100"/>
              <w:framePr w:w="15470" w:h="10282" w:wrap="none" w:vAnchor="page" w:hAnchor="page" w:x="962" w:y="839"/>
              <w:shd w:val="clear" w:color="auto" w:fill="auto"/>
              <w:spacing w:line="250" w:lineRule="exact"/>
              <w:ind w:firstLine="0"/>
            </w:pPr>
            <w:r>
              <w:t>Разметка перекрестка, машины, макеты дорожных знаков, сигналы светофора, атрибуты персонажей,</w:t>
            </w:r>
          </w:p>
        </w:tc>
        <w:tc>
          <w:tcPr>
            <w:tcW w:w="7824" w:type="dxa"/>
            <w:tcBorders>
              <w:top w:val="single" w:sz="4" w:space="0" w:color="auto"/>
              <w:left w:val="single" w:sz="4" w:space="0" w:color="auto"/>
              <w:bottom w:val="single" w:sz="4" w:space="0" w:color="auto"/>
              <w:right w:val="single" w:sz="4" w:space="0" w:color="auto"/>
            </w:tcBorders>
            <w:shd w:val="clear" w:color="auto" w:fill="FFFFFF"/>
          </w:tcPr>
          <w:p w14:paraId="271214BF" w14:textId="77777777" w:rsidR="00B43751" w:rsidRDefault="006E6FA8">
            <w:pPr>
              <w:pStyle w:val="100"/>
              <w:framePr w:w="15470" w:h="10282" w:wrap="none" w:vAnchor="page" w:hAnchor="page" w:x="962" w:y="839"/>
              <w:shd w:val="clear" w:color="auto" w:fill="auto"/>
              <w:spacing w:line="220" w:lineRule="exact"/>
              <w:ind w:firstLine="0"/>
            </w:pPr>
            <w:proofErr w:type="spellStart"/>
            <w:proofErr w:type="gramStart"/>
            <w:r>
              <w:t>см.приложение</w:t>
            </w:r>
            <w:proofErr w:type="spellEnd"/>
            <w:proofErr w:type="gramEnd"/>
          </w:p>
        </w:tc>
      </w:tr>
    </w:tbl>
    <w:p w14:paraId="13150B9E"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1877"/>
        <w:gridCol w:w="2342"/>
        <w:gridCol w:w="2880"/>
        <w:gridCol w:w="7824"/>
      </w:tblGrid>
      <w:tr w:rsidR="00B43751" w14:paraId="6BB85BDA" w14:textId="77777777">
        <w:trPr>
          <w:trHeight w:hRule="exact" w:val="518"/>
        </w:trPr>
        <w:tc>
          <w:tcPr>
            <w:tcW w:w="547" w:type="dxa"/>
            <w:tcBorders>
              <w:top w:val="single" w:sz="4" w:space="0" w:color="auto"/>
              <w:left w:val="single" w:sz="4" w:space="0" w:color="auto"/>
            </w:tcBorders>
            <w:shd w:val="clear" w:color="auto" w:fill="FFFFFF"/>
          </w:tcPr>
          <w:p w14:paraId="296B5B61" w14:textId="77777777" w:rsidR="00B43751" w:rsidRDefault="00B43751">
            <w:pPr>
              <w:framePr w:w="15470" w:h="4190" w:wrap="none" w:vAnchor="page" w:hAnchor="page" w:x="962" w:y="839"/>
              <w:rPr>
                <w:sz w:val="10"/>
                <w:szCs w:val="10"/>
              </w:rPr>
            </w:pPr>
          </w:p>
        </w:tc>
        <w:tc>
          <w:tcPr>
            <w:tcW w:w="1877" w:type="dxa"/>
            <w:tcBorders>
              <w:top w:val="single" w:sz="4" w:space="0" w:color="auto"/>
              <w:left w:val="single" w:sz="4" w:space="0" w:color="auto"/>
            </w:tcBorders>
            <w:shd w:val="clear" w:color="auto" w:fill="FFFFFF"/>
          </w:tcPr>
          <w:p w14:paraId="169D6DCF" w14:textId="77777777" w:rsidR="00B43751" w:rsidRDefault="006E6FA8">
            <w:pPr>
              <w:pStyle w:val="100"/>
              <w:framePr w:w="15470" w:h="4190" w:wrap="none" w:vAnchor="page" w:hAnchor="page" w:x="962" w:y="839"/>
              <w:shd w:val="clear" w:color="auto" w:fill="auto"/>
              <w:spacing w:line="220" w:lineRule="exact"/>
              <w:ind w:firstLine="0"/>
              <w:jc w:val="left"/>
            </w:pPr>
            <w:r>
              <w:t>5»</w:t>
            </w:r>
          </w:p>
        </w:tc>
        <w:tc>
          <w:tcPr>
            <w:tcW w:w="2342" w:type="dxa"/>
            <w:tcBorders>
              <w:top w:val="single" w:sz="4" w:space="0" w:color="auto"/>
              <w:left w:val="single" w:sz="4" w:space="0" w:color="auto"/>
            </w:tcBorders>
            <w:shd w:val="clear" w:color="auto" w:fill="FFFFFF"/>
            <w:vAlign w:val="bottom"/>
          </w:tcPr>
          <w:p w14:paraId="308A624F" w14:textId="77777777" w:rsidR="00B43751" w:rsidRDefault="006E6FA8">
            <w:pPr>
              <w:pStyle w:val="100"/>
              <w:framePr w:w="15470" w:h="4190" w:wrap="none" w:vAnchor="page" w:hAnchor="page" w:x="962" w:y="839"/>
              <w:shd w:val="clear" w:color="auto" w:fill="auto"/>
              <w:spacing w:after="120" w:line="220" w:lineRule="exact"/>
              <w:ind w:firstLine="0"/>
              <w:jc w:val="left"/>
            </w:pPr>
            <w:r>
              <w:t>интегрированного</w:t>
            </w:r>
          </w:p>
          <w:p w14:paraId="47EA4ECF" w14:textId="77777777" w:rsidR="00B43751" w:rsidRDefault="006E6FA8">
            <w:pPr>
              <w:pStyle w:val="100"/>
              <w:framePr w:w="15470" w:h="4190" w:wrap="none" w:vAnchor="page" w:hAnchor="page" w:x="962" w:y="839"/>
              <w:shd w:val="clear" w:color="auto" w:fill="auto"/>
              <w:spacing w:before="120" w:line="220" w:lineRule="exact"/>
              <w:ind w:firstLine="0"/>
              <w:jc w:val="left"/>
            </w:pPr>
            <w:r>
              <w:t>праздника.</w:t>
            </w:r>
          </w:p>
        </w:tc>
        <w:tc>
          <w:tcPr>
            <w:tcW w:w="2880" w:type="dxa"/>
            <w:tcBorders>
              <w:top w:val="single" w:sz="4" w:space="0" w:color="auto"/>
              <w:left w:val="single" w:sz="4" w:space="0" w:color="auto"/>
            </w:tcBorders>
            <w:shd w:val="clear" w:color="auto" w:fill="FFFFFF"/>
          </w:tcPr>
          <w:p w14:paraId="02DE3A70" w14:textId="77777777" w:rsidR="00B43751" w:rsidRDefault="006E6FA8">
            <w:pPr>
              <w:pStyle w:val="100"/>
              <w:framePr w:w="15470" w:h="4190" w:wrap="none" w:vAnchor="page" w:hAnchor="page" w:x="962" w:y="839"/>
              <w:shd w:val="clear" w:color="auto" w:fill="auto"/>
              <w:spacing w:line="220" w:lineRule="exact"/>
              <w:ind w:firstLine="0"/>
              <w:jc w:val="left"/>
            </w:pPr>
            <w:r>
              <w:t>фонограммы.</w:t>
            </w:r>
          </w:p>
        </w:tc>
        <w:tc>
          <w:tcPr>
            <w:tcW w:w="7824" w:type="dxa"/>
            <w:tcBorders>
              <w:top w:val="single" w:sz="4" w:space="0" w:color="auto"/>
              <w:left w:val="single" w:sz="4" w:space="0" w:color="auto"/>
              <w:right w:val="single" w:sz="4" w:space="0" w:color="auto"/>
            </w:tcBorders>
            <w:shd w:val="clear" w:color="auto" w:fill="FFFFFF"/>
          </w:tcPr>
          <w:p w14:paraId="227488FF" w14:textId="77777777" w:rsidR="00B43751" w:rsidRDefault="00B43751">
            <w:pPr>
              <w:framePr w:w="15470" w:h="4190" w:wrap="none" w:vAnchor="page" w:hAnchor="page" w:x="962" w:y="839"/>
              <w:rPr>
                <w:sz w:val="10"/>
                <w:szCs w:val="10"/>
              </w:rPr>
            </w:pPr>
          </w:p>
        </w:tc>
      </w:tr>
      <w:tr w:rsidR="00B43751" w14:paraId="0AC5887E" w14:textId="77777777">
        <w:trPr>
          <w:trHeight w:hRule="exact" w:val="3672"/>
        </w:trPr>
        <w:tc>
          <w:tcPr>
            <w:tcW w:w="547" w:type="dxa"/>
            <w:tcBorders>
              <w:top w:val="single" w:sz="4" w:space="0" w:color="auto"/>
              <w:left w:val="single" w:sz="4" w:space="0" w:color="auto"/>
              <w:bottom w:val="single" w:sz="4" w:space="0" w:color="auto"/>
            </w:tcBorders>
            <w:shd w:val="clear" w:color="auto" w:fill="FFFFFF"/>
          </w:tcPr>
          <w:p w14:paraId="1AA8BA66" w14:textId="77777777" w:rsidR="00B43751" w:rsidRDefault="006E6FA8">
            <w:pPr>
              <w:pStyle w:val="100"/>
              <w:framePr w:w="15470" w:h="4190" w:wrap="none" w:vAnchor="page" w:hAnchor="page" w:x="962" w:y="839"/>
              <w:shd w:val="clear" w:color="auto" w:fill="auto"/>
              <w:spacing w:line="220" w:lineRule="exact"/>
              <w:ind w:firstLine="0"/>
              <w:jc w:val="left"/>
            </w:pPr>
            <w:r>
              <w:t>34.</w:t>
            </w:r>
          </w:p>
        </w:tc>
        <w:tc>
          <w:tcPr>
            <w:tcW w:w="1877" w:type="dxa"/>
            <w:tcBorders>
              <w:top w:val="single" w:sz="4" w:space="0" w:color="auto"/>
              <w:left w:val="single" w:sz="4" w:space="0" w:color="auto"/>
              <w:bottom w:val="single" w:sz="4" w:space="0" w:color="auto"/>
            </w:tcBorders>
            <w:shd w:val="clear" w:color="auto" w:fill="FFFFFF"/>
          </w:tcPr>
          <w:p w14:paraId="5603ACCD" w14:textId="77777777" w:rsidR="00B43751" w:rsidRDefault="006E6FA8">
            <w:pPr>
              <w:pStyle w:val="100"/>
              <w:framePr w:w="15470" w:h="4190" w:wrap="none" w:vAnchor="page" w:hAnchor="page" w:x="962" w:y="839"/>
              <w:shd w:val="clear" w:color="auto" w:fill="auto"/>
              <w:spacing w:after="180" w:line="254" w:lineRule="exact"/>
              <w:ind w:firstLine="0"/>
              <w:jc w:val="left"/>
            </w:pPr>
            <w:r>
              <w:t>Игра - тренинг «Мы пешеходы»</w:t>
            </w:r>
          </w:p>
          <w:p w14:paraId="660914D4" w14:textId="77777777" w:rsidR="00B43751" w:rsidRDefault="006E6FA8">
            <w:pPr>
              <w:pStyle w:val="100"/>
              <w:framePr w:w="15470" w:h="4190" w:wrap="none" w:vAnchor="page" w:hAnchor="page" w:x="962" w:y="839"/>
              <w:shd w:val="clear" w:color="auto" w:fill="auto"/>
              <w:spacing w:before="180" w:line="250" w:lineRule="exact"/>
              <w:ind w:firstLine="0"/>
              <w:jc w:val="left"/>
            </w:pPr>
            <w:r>
              <w:t>Отработка</w:t>
            </w:r>
          </w:p>
          <w:p w14:paraId="0570F97D" w14:textId="77777777" w:rsidR="00B43751" w:rsidRDefault="006E6FA8">
            <w:pPr>
              <w:pStyle w:val="100"/>
              <w:framePr w:w="15470" w:h="4190" w:wrap="none" w:vAnchor="page" w:hAnchor="page" w:x="962" w:y="839"/>
              <w:shd w:val="clear" w:color="auto" w:fill="auto"/>
              <w:spacing w:line="250" w:lineRule="exact"/>
              <w:ind w:firstLine="0"/>
              <w:jc w:val="left"/>
            </w:pPr>
            <w:r>
              <w:t>практических</w:t>
            </w:r>
          </w:p>
          <w:p w14:paraId="5A1FD62C" w14:textId="77777777" w:rsidR="00B43751" w:rsidRDefault="006E6FA8">
            <w:pPr>
              <w:pStyle w:val="100"/>
              <w:framePr w:w="15470" w:h="4190" w:wrap="none" w:vAnchor="page" w:hAnchor="page" w:x="962" w:y="839"/>
              <w:shd w:val="clear" w:color="auto" w:fill="auto"/>
              <w:spacing w:line="250" w:lineRule="exact"/>
              <w:ind w:firstLine="0"/>
              <w:jc w:val="left"/>
            </w:pPr>
            <w:r>
              <w:t>действий</w:t>
            </w:r>
          </w:p>
          <w:p w14:paraId="126844CE" w14:textId="77777777" w:rsidR="00B43751" w:rsidRDefault="006E6FA8">
            <w:pPr>
              <w:pStyle w:val="100"/>
              <w:framePr w:w="15470" w:h="4190" w:wrap="none" w:vAnchor="page" w:hAnchor="page" w:x="962" w:y="839"/>
              <w:shd w:val="clear" w:color="auto" w:fill="auto"/>
              <w:spacing w:line="250" w:lineRule="exact"/>
              <w:ind w:firstLine="0"/>
              <w:jc w:val="left"/>
            </w:pPr>
            <w:r>
              <w:t>пешехода.</w:t>
            </w:r>
          </w:p>
        </w:tc>
        <w:tc>
          <w:tcPr>
            <w:tcW w:w="2342" w:type="dxa"/>
            <w:tcBorders>
              <w:top w:val="single" w:sz="4" w:space="0" w:color="auto"/>
              <w:left w:val="single" w:sz="4" w:space="0" w:color="auto"/>
              <w:bottom w:val="single" w:sz="4" w:space="0" w:color="auto"/>
            </w:tcBorders>
            <w:shd w:val="clear" w:color="auto" w:fill="FFFFFF"/>
          </w:tcPr>
          <w:p w14:paraId="45245F1D" w14:textId="77777777" w:rsidR="00B43751" w:rsidRDefault="006E6FA8">
            <w:pPr>
              <w:pStyle w:val="100"/>
              <w:framePr w:w="15470" w:h="4190" w:wrap="none" w:vAnchor="page" w:hAnchor="page" w:x="962" w:y="839"/>
              <w:shd w:val="clear" w:color="auto" w:fill="auto"/>
              <w:spacing w:line="250" w:lineRule="exact"/>
              <w:ind w:firstLine="0"/>
              <w:jc w:val="left"/>
            </w:pPr>
            <w:r>
              <w:t>Закреплять знания детей об обязанностях пешеходов, о классификации дорожных знаков. Развивать умение применять знания правил дорожного движения на практике.</w:t>
            </w:r>
          </w:p>
        </w:tc>
        <w:tc>
          <w:tcPr>
            <w:tcW w:w="2880" w:type="dxa"/>
            <w:tcBorders>
              <w:top w:val="single" w:sz="4" w:space="0" w:color="auto"/>
              <w:left w:val="single" w:sz="4" w:space="0" w:color="auto"/>
              <w:bottom w:val="single" w:sz="4" w:space="0" w:color="auto"/>
            </w:tcBorders>
            <w:shd w:val="clear" w:color="auto" w:fill="FFFFFF"/>
          </w:tcPr>
          <w:p w14:paraId="1F61B1EE" w14:textId="77777777" w:rsidR="00B43751" w:rsidRDefault="006E6FA8">
            <w:pPr>
              <w:pStyle w:val="100"/>
              <w:framePr w:w="15470" w:h="4190" w:wrap="none" w:vAnchor="page" w:hAnchor="page" w:x="962" w:y="839"/>
              <w:shd w:val="clear" w:color="auto" w:fill="auto"/>
              <w:spacing w:line="250" w:lineRule="exact"/>
              <w:ind w:firstLine="0"/>
              <w:jc w:val="left"/>
            </w:pPr>
            <w:r>
              <w:t>Набор дорожных знаков, пешеходных дорожек; накидки, обозначающие различные виды транспорта; иллюстрации по дорожным знакам</w:t>
            </w:r>
          </w:p>
        </w:tc>
        <w:tc>
          <w:tcPr>
            <w:tcW w:w="7824" w:type="dxa"/>
            <w:tcBorders>
              <w:top w:val="single" w:sz="4" w:space="0" w:color="auto"/>
              <w:left w:val="single" w:sz="4" w:space="0" w:color="auto"/>
              <w:bottom w:val="single" w:sz="4" w:space="0" w:color="auto"/>
              <w:right w:val="single" w:sz="4" w:space="0" w:color="auto"/>
            </w:tcBorders>
            <w:shd w:val="clear" w:color="auto" w:fill="FFFFFF"/>
            <w:vAlign w:val="bottom"/>
          </w:tcPr>
          <w:p w14:paraId="01F3BB80" w14:textId="77777777" w:rsidR="00B43751" w:rsidRDefault="006E6FA8">
            <w:pPr>
              <w:pStyle w:val="100"/>
              <w:framePr w:w="15470" w:h="4190" w:wrap="none" w:vAnchor="page" w:hAnchor="page" w:x="962" w:y="839"/>
              <w:shd w:val="clear" w:color="auto" w:fill="auto"/>
              <w:spacing w:line="264" w:lineRule="exact"/>
              <w:ind w:firstLine="0"/>
            </w:pPr>
            <w:r>
              <w:rPr>
                <w:rStyle w:val="10115pt"/>
              </w:rPr>
              <w:t>Информационная часть.</w:t>
            </w:r>
          </w:p>
          <w:p w14:paraId="7E6CCE46" w14:textId="77777777" w:rsidR="00B43751" w:rsidRDefault="006E6FA8">
            <w:pPr>
              <w:pStyle w:val="100"/>
              <w:framePr w:w="15470" w:h="4190" w:wrap="none" w:vAnchor="page" w:hAnchor="page" w:x="962" w:y="839"/>
              <w:shd w:val="clear" w:color="auto" w:fill="auto"/>
              <w:spacing w:line="264" w:lineRule="exact"/>
              <w:ind w:firstLine="0"/>
            </w:pPr>
            <w:r>
              <w:t>Воспитатель беседует с детьми:</w:t>
            </w:r>
          </w:p>
          <w:p w14:paraId="2F325D27" w14:textId="77777777" w:rsidR="00B43751" w:rsidRDefault="006E6FA8">
            <w:pPr>
              <w:pStyle w:val="100"/>
              <w:framePr w:w="15470" w:h="4190" w:wrap="none" w:vAnchor="page" w:hAnchor="page" w:x="962" w:y="839"/>
              <w:numPr>
                <w:ilvl w:val="0"/>
                <w:numId w:val="67"/>
              </w:numPr>
              <w:shd w:val="clear" w:color="auto" w:fill="auto"/>
              <w:tabs>
                <w:tab w:val="left" w:pos="355"/>
              </w:tabs>
              <w:spacing w:line="264" w:lineRule="exact"/>
              <w:ind w:firstLine="0"/>
            </w:pPr>
            <w:r>
              <w:t>об обязанностях пешеходов;</w:t>
            </w:r>
          </w:p>
          <w:p w14:paraId="3A2C662D" w14:textId="77777777" w:rsidR="00B43751" w:rsidRDefault="006E6FA8">
            <w:pPr>
              <w:pStyle w:val="100"/>
              <w:framePr w:w="15470" w:h="4190" w:wrap="none" w:vAnchor="page" w:hAnchor="page" w:x="962" w:y="839"/>
              <w:numPr>
                <w:ilvl w:val="0"/>
                <w:numId w:val="67"/>
              </w:numPr>
              <w:shd w:val="clear" w:color="auto" w:fill="auto"/>
              <w:tabs>
                <w:tab w:val="left" w:pos="355"/>
              </w:tabs>
              <w:spacing w:line="264" w:lineRule="exact"/>
              <w:ind w:firstLine="0"/>
            </w:pPr>
            <w:r>
              <w:t>о том, где разрешается ходить;</w:t>
            </w:r>
          </w:p>
          <w:p w14:paraId="5458B15A" w14:textId="77777777" w:rsidR="00B43751" w:rsidRDefault="006E6FA8">
            <w:pPr>
              <w:pStyle w:val="100"/>
              <w:framePr w:w="15470" w:h="4190" w:wrap="none" w:vAnchor="page" w:hAnchor="page" w:x="962" w:y="839"/>
              <w:numPr>
                <w:ilvl w:val="0"/>
                <w:numId w:val="67"/>
              </w:numPr>
              <w:shd w:val="clear" w:color="auto" w:fill="auto"/>
              <w:tabs>
                <w:tab w:val="left" w:pos="355"/>
              </w:tabs>
              <w:spacing w:line="264" w:lineRule="exact"/>
              <w:ind w:firstLine="0"/>
            </w:pPr>
            <w:r>
              <w:t>о правилах перехода в установленных местах;</w:t>
            </w:r>
          </w:p>
          <w:p w14:paraId="69989DD6" w14:textId="77777777" w:rsidR="00B43751" w:rsidRDefault="006E6FA8">
            <w:pPr>
              <w:pStyle w:val="100"/>
              <w:framePr w:w="15470" w:h="4190" w:wrap="none" w:vAnchor="page" w:hAnchor="page" w:x="962" w:y="839"/>
              <w:numPr>
                <w:ilvl w:val="0"/>
                <w:numId w:val="67"/>
              </w:numPr>
              <w:shd w:val="clear" w:color="auto" w:fill="auto"/>
              <w:tabs>
                <w:tab w:val="left" w:pos="355"/>
              </w:tabs>
              <w:spacing w:line="254" w:lineRule="exact"/>
              <w:ind w:firstLine="0"/>
            </w:pPr>
            <w:r>
              <w:t>о том, что запрещается пешеходам;</w:t>
            </w:r>
          </w:p>
          <w:p w14:paraId="1EEC1A46" w14:textId="77777777" w:rsidR="00B43751" w:rsidRDefault="006E6FA8">
            <w:pPr>
              <w:pStyle w:val="100"/>
              <w:framePr w:w="15470" w:h="4190" w:wrap="none" w:vAnchor="page" w:hAnchor="page" w:x="962" w:y="839"/>
              <w:numPr>
                <w:ilvl w:val="0"/>
                <w:numId w:val="67"/>
              </w:numPr>
              <w:shd w:val="clear" w:color="auto" w:fill="auto"/>
              <w:tabs>
                <w:tab w:val="left" w:pos="355"/>
              </w:tabs>
              <w:spacing w:line="254" w:lineRule="exact"/>
              <w:ind w:left="480" w:hanging="480"/>
              <w:jc w:val="left"/>
            </w:pPr>
            <w:r>
              <w:t>о классификации дорожных знаков (предупреждающие, запрещающие, информационно-указательные и др.)</w:t>
            </w:r>
          </w:p>
          <w:p w14:paraId="62B8A8BF" w14:textId="77777777" w:rsidR="00B43751" w:rsidRDefault="006E6FA8">
            <w:pPr>
              <w:pStyle w:val="100"/>
              <w:framePr w:w="15470" w:h="4190" w:wrap="none" w:vAnchor="page" w:hAnchor="page" w:x="962" w:y="839"/>
              <w:shd w:val="clear" w:color="auto" w:fill="auto"/>
              <w:spacing w:line="254" w:lineRule="exact"/>
              <w:ind w:firstLine="0"/>
            </w:pPr>
            <w:r>
              <w:rPr>
                <w:rStyle w:val="10115pt"/>
              </w:rPr>
              <w:t>Создание проблемной ситуации</w:t>
            </w:r>
          </w:p>
          <w:p w14:paraId="612EA5DD" w14:textId="77777777" w:rsidR="00B43751" w:rsidRDefault="006E6FA8">
            <w:pPr>
              <w:pStyle w:val="100"/>
              <w:framePr w:w="15470" w:h="4190" w:wrap="none" w:vAnchor="page" w:hAnchor="page" w:x="962" w:y="839"/>
              <w:numPr>
                <w:ilvl w:val="0"/>
                <w:numId w:val="67"/>
              </w:numPr>
              <w:shd w:val="clear" w:color="auto" w:fill="auto"/>
              <w:tabs>
                <w:tab w:val="left" w:pos="355"/>
              </w:tabs>
              <w:spacing w:line="254" w:lineRule="exact"/>
              <w:ind w:firstLine="0"/>
            </w:pPr>
            <w:r>
              <w:t>Дети отправились на экскурсию по городу.</w:t>
            </w:r>
          </w:p>
          <w:p w14:paraId="559E0080" w14:textId="77777777" w:rsidR="00B43751" w:rsidRDefault="006E6FA8">
            <w:pPr>
              <w:pStyle w:val="100"/>
              <w:framePr w:w="15470" w:h="4190" w:wrap="none" w:vAnchor="page" w:hAnchor="page" w:x="962" w:y="839"/>
              <w:shd w:val="clear" w:color="auto" w:fill="auto"/>
              <w:spacing w:line="254" w:lineRule="exact"/>
              <w:ind w:left="480" w:firstLine="0"/>
              <w:jc w:val="left"/>
            </w:pPr>
            <w:r>
              <w:rPr>
                <w:rStyle w:val="10115pt"/>
              </w:rPr>
              <w:t>Задача детей:</w:t>
            </w:r>
            <w:r>
              <w:t xml:space="preserve"> выбрать безопасный путь, соблюдать правила дорожного движения.</w:t>
            </w:r>
          </w:p>
          <w:p w14:paraId="298619F3" w14:textId="77777777" w:rsidR="00B43751" w:rsidRDefault="006E6FA8">
            <w:pPr>
              <w:pStyle w:val="100"/>
              <w:framePr w:w="15470" w:h="4190" w:wrap="none" w:vAnchor="page" w:hAnchor="page" w:x="962" w:y="839"/>
              <w:numPr>
                <w:ilvl w:val="0"/>
                <w:numId w:val="67"/>
              </w:numPr>
              <w:shd w:val="clear" w:color="auto" w:fill="auto"/>
              <w:tabs>
                <w:tab w:val="left" w:pos="350"/>
              </w:tabs>
              <w:spacing w:line="254" w:lineRule="exact"/>
              <w:ind w:firstLine="0"/>
            </w:pPr>
            <w:r>
              <w:t>Что случится, если не будет дорожных знаков.</w:t>
            </w:r>
          </w:p>
          <w:p w14:paraId="189E44E3" w14:textId="77777777" w:rsidR="00B43751" w:rsidRDefault="006E6FA8">
            <w:pPr>
              <w:pStyle w:val="100"/>
              <w:framePr w:w="15470" w:h="4190" w:wrap="none" w:vAnchor="page" w:hAnchor="page" w:x="962" w:y="839"/>
              <w:shd w:val="clear" w:color="auto" w:fill="auto"/>
              <w:spacing w:line="254" w:lineRule="exact"/>
              <w:ind w:left="480" w:firstLine="0"/>
              <w:jc w:val="left"/>
            </w:pPr>
            <w:r>
              <w:rPr>
                <w:rStyle w:val="10115pt"/>
              </w:rPr>
              <w:t>Задача детей:</w:t>
            </w:r>
            <w:r>
              <w:t xml:space="preserve"> вспомнить значение дорожных знаков</w:t>
            </w:r>
          </w:p>
        </w:tc>
      </w:tr>
    </w:tbl>
    <w:p w14:paraId="5711FCF3" w14:textId="77777777" w:rsidR="00B43751" w:rsidRDefault="00B43751">
      <w:pPr>
        <w:rPr>
          <w:sz w:val="2"/>
          <w:szCs w:val="2"/>
        </w:rPr>
        <w:sectPr w:rsidR="00B43751">
          <w:pgSz w:w="16840" w:h="11900" w:orient="landscape"/>
          <w:pgMar w:top="360" w:right="360" w:bottom="360" w:left="360" w:header="0" w:footer="3" w:gutter="0"/>
          <w:cols w:space="720"/>
          <w:noEndnote/>
          <w:docGrid w:linePitch="360"/>
        </w:sectPr>
      </w:pPr>
    </w:p>
    <w:p w14:paraId="171AE2CE" w14:textId="1F968E06" w:rsidR="00B43751" w:rsidRDefault="00B43751">
      <w:pPr>
        <w:pStyle w:val="100"/>
        <w:framePr w:wrap="none" w:vAnchor="page" w:hAnchor="page" w:x="11241" w:y="9321"/>
        <w:shd w:val="clear" w:color="auto" w:fill="auto"/>
        <w:tabs>
          <w:tab w:val="left" w:pos="1650"/>
        </w:tabs>
        <w:spacing w:line="220" w:lineRule="exact"/>
        <w:ind w:firstLine="0"/>
      </w:pPr>
    </w:p>
    <w:p w14:paraId="7D7BC09D" w14:textId="6916C5EB" w:rsidR="00B43751" w:rsidRDefault="00B43751">
      <w:pPr>
        <w:rPr>
          <w:sz w:val="2"/>
          <w:szCs w:val="2"/>
        </w:rPr>
        <w:sectPr w:rsidR="00B43751">
          <w:pgSz w:w="16840" w:h="11900" w:orient="landscape"/>
          <w:pgMar w:top="360" w:right="360" w:bottom="360" w:left="360" w:header="0" w:footer="3" w:gutter="0"/>
          <w:cols w:space="720"/>
          <w:noEndnote/>
          <w:docGrid w:linePitch="360"/>
        </w:sectPr>
      </w:pPr>
    </w:p>
    <w:p w14:paraId="0F9947B1" w14:textId="025EFFE8" w:rsidR="00B43751" w:rsidRDefault="00B43751">
      <w:pPr>
        <w:rPr>
          <w:sz w:val="2"/>
          <w:szCs w:val="2"/>
        </w:rPr>
      </w:pPr>
    </w:p>
    <w:p w14:paraId="7744C6F2" w14:textId="787584CC" w:rsidR="00B43751" w:rsidRDefault="00B43751">
      <w:pPr>
        <w:rPr>
          <w:sz w:val="2"/>
          <w:szCs w:val="2"/>
        </w:rPr>
      </w:pPr>
    </w:p>
    <w:sectPr w:rsidR="00B43751">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D0D0C" w14:textId="77777777" w:rsidR="00AD7385" w:rsidRDefault="00AD7385">
      <w:r>
        <w:separator/>
      </w:r>
    </w:p>
  </w:endnote>
  <w:endnote w:type="continuationSeparator" w:id="0">
    <w:p w14:paraId="31E3FC5C" w14:textId="77777777" w:rsidR="00AD7385" w:rsidRDefault="00AD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1BDA" w14:textId="77777777" w:rsidR="00AD7385" w:rsidRDefault="00AD7385"/>
  </w:footnote>
  <w:footnote w:type="continuationSeparator" w:id="0">
    <w:p w14:paraId="7EAA1471" w14:textId="77777777" w:rsidR="00AD7385" w:rsidRDefault="00AD73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3A7"/>
    <w:multiLevelType w:val="multilevel"/>
    <w:tmpl w:val="BBE0F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D2ACF"/>
    <w:multiLevelType w:val="multilevel"/>
    <w:tmpl w:val="0032E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A0ED9"/>
    <w:multiLevelType w:val="multilevel"/>
    <w:tmpl w:val="87124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A20CE"/>
    <w:multiLevelType w:val="multilevel"/>
    <w:tmpl w:val="7712877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446D5"/>
    <w:multiLevelType w:val="multilevel"/>
    <w:tmpl w:val="46743F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A7DBF"/>
    <w:multiLevelType w:val="multilevel"/>
    <w:tmpl w:val="D9AE9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624EF"/>
    <w:multiLevelType w:val="multilevel"/>
    <w:tmpl w:val="4C04C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C2E9C"/>
    <w:multiLevelType w:val="multilevel"/>
    <w:tmpl w:val="AECEA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5A4715"/>
    <w:multiLevelType w:val="multilevel"/>
    <w:tmpl w:val="81DA06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34EEA"/>
    <w:multiLevelType w:val="multilevel"/>
    <w:tmpl w:val="55981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A4DF2"/>
    <w:multiLevelType w:val="multilevel"/>
    <w:tmpl w:val="E3362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032C77"/>
    <w:multiLevelType w:val="multilevel"/>
    <w:tmpl w:val="361A0A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E33D07"/>
    <w:multiLevelType w:val="multilevel"/>
    <w:tmpl w:val="5772186A"/>
    <w:lvl w:ilvl="0">
      <w:start w:val="1"/>
      <w:numFmt w:val="decimal"/>
      <w:lvlText w:val="%1."/>
      <w:lvlJc w:val="left"/>
      <w:rPr>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33A0B"/>
    <w:multiLevelType w:val="multilevel"/>
    <w:tmpl w:val="14F0930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9F6446"/>
    <w:multiLevelType w:val="multilevel"/>
    <w:tmpl w:val="38E2A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31ED8"/>
    <w:multiLevelType w:val="multilevel"/>
    <w:tmpl w:val="EEA27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1847D7"/>
    <w:multiLevelType w:val="multilevel"/>
    <w:tmpl w:val="8AF8B0C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605494"/>
    <w:multiLevelType w:val="multilevel"/>
    <w:tmpl w:val="D4126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8D17A6"/>
    <w:multiLevelType w:val="multilevel"/>
    <w:tmpl w:val="FD626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D66805"/>
    <w:multiLevelType w:val="multilevel"/>
    <w:tmpl w:val="8910C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26334D"/>
    <w:multiLevelType w:val="multilevel"/>
    <w:tmpl w:val="91E81E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676FF4"/>
    <w:multiLevelType w:val="multilevel"/>
    <w:tmpl w:val="8A4E7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093760"/>
    <w:multiLevelType w:val="multilevel"/>
    <w:tmpl w:val="424A6ED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FD3E98"/>
    <w:multiLevelType w:val="multilevel"/>
    <w:tmpl w:val="24460A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4C3D76"/>
    <w:multiLevelType w:val="multilevel"/>
    <w:tmpl w:val="5734E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4F7DA0"/>
    <w:multiLevelType w:val="multilevel"/>
    <w:tmpl w:val="55AE8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5270D9"/>
    <w:multiLevelType w:val="multilevel"/>
    <w:tmpl w:val="0964B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5D0EBD"/>
    <w:multiLevelType w:val="multilevel"/>
    <w:tmpl w:val="447CB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E850A5"/>
    <w:multiLevelType w:val="multilevel"/>
    <w:tmpl w:val="19F05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1F03A1"/>
    <w:multiLevelType w:val="multilevel"/>
    <w:tmpl w:val="EF622BCE"/>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1A702F"/>
    <w:multiLevelType w:val="multilevel"/>
    <w:tmpl w:val="35463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9955BB"/>
    <w:multiLevelType w:val="multilevel"/>
    <w:tmpl w:val="628C1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AC2F9A"/>
    <w:multiLevelType w:val="multilevel"/>
    <w:tmpl w:val="CA8AB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E94303"/>
    <w:multiLevelType w:val="multilevel"/>
    <w:tmpl w:val="185E1D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1555EE"/>
    <w:multiLevelType w:val="multilevel"/>
    <w:tmpl w:val="B622B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C061A3"/>
    <w:multiLevelType w:val="multilevel"/>
    <w:tmpl w:val="110C6D9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9B45A4"/>
    <w:multiLevelType w:val="multilevel"/>
    <w:tmpl w:val="CAB0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AD68F1"/>
    <w:multiLevelType w:val="multilevel"/>
    <w:tmpl w:val="85CA17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822DF8"/>
    <w:multiLevelType w:val="multilevel"/>
    <w:tmpl w:val="6AC2F3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C61B15"/>
    <w:multiLevelType w:val="multilevel"/>
    <w:tmpl w:val="52BC7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1538B3"/>
    <w:multiLevelType w:val="multilevel"/>
    <w:tmpl w:val="E9F29F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B41C71"/>
    <w:multiLevelType w:val="multilevel"/>
    <w:tmpl w:val="9B78B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7627F6"/>
    <w:multiLevelType w:val="multilevel"/>
    <w:tmpl w:val="9DAC5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280E6A"/>
    <w:multiLevelType w:val="multilevel"/>
    <w:tmpl w:val="66FE8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8434269"/>
    <w:multiLevelType w:val="multilevel"/>
    <w:tmpl w:val="CA780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56751E"/>
    <w:multiLevelType w:val="multilevel"/>
    <w:tmpl w:val="8CEA8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565939"/>
    <w:multiLevelType w:val="multilevel"/>
    <w:tmpl w:val="2C32F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4A6929"/>
    <w:multiLevelType w:val="multilevel"/>
    <w:tmpl w:val="0994EC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295FD7"/>
    <w:multiLevelType w:val="multilevel"/>
    <w:tmpl w:val="FC7A5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CDD5F00"/>
    <w:multiLevelType w:val="multilevel"/>
    <w:tmpl w:val="99247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80608C"/>
    <w:multiLevelType w:val="multilevel"/>
    <w:tmpl w:val="5E38F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86488C"/>
    <w:multiLevelType w:val="multilevel"/>
    <w:tmpl w:val="B37E9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77162A"/>
    <w:multiLevelType w:val="multilevel"/>
    <w:tmpl w:val="2250B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F23DE2"/>
    <w:multiLevelType w:val="multilevel"/>
    <w:tmpl w:val="9E8AB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3949E6"/>
    <w:multiLevelType w:val="multilevel"/>
    <w:tmpl w:val="9CE0BC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55408E"/>
    <w:multiLevelType w:val="multilevel"/>
    <w:tmpl w:val="9AFE7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3624228"/>
    <w:multiLevelType w:val="multilevel"/>
    <w:tmpl w:val="536024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3D50653"/>
    <w:multiLevelType w:val="multilevel"/>
    <w:tmpl w:val="976C8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41F0F51"/>
    <w:multiLevelType w:val="multilevel"/>
    <w:tmpl w:val="988A5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00259D"/>
    <w:multiLevelType w:val="multilevel"/>
    <w:tmpl w:val="71E87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33EC9"/>
    <w:multiLevelType w:val="multilevel"/>
    <w:tmpl w:val="E7A40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7AE2688"/>
    <w:multiLevelType w:val="multilevel"/>
    <w:tmpl w:val="C0A29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8AB12D9"/>
    <w:multiLevelType w:val="multilevel"/>
    <w:tmpl w:val="6338D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C317E0"/>
    <w:multiLevelType w:val="multilevel"/>
    <w:tmpl w:val="1F14A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1D1DEE"/>
    <w:multiLevelType w:val="multilevel"/>
    <w:tmpl w:val="BF28F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BF66F84"/>
    <w:multiLevelType w:val="multilevel"/>
    <w:tmpl w:val="B82C1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AD15BA"/>
    <w:multiLevelType w:val="multilevel"/>
    <w:tmpl w:val="6D3047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9"/>
  </w:num>
  <w:num w:numId="3">
    <w:abstractNumId w:val="25"/>
  </w:num>
  <w:num w:numId="4">
    <w:abstractNumId w:val="12"/>
  </w:num>
  <w:num w:numId="5">
    <w:abstractNumId w:val="3"/>
  </w:num>
  <w:num w:numId="6">
    <w:abstractNumId w:val="13"/>
  </w:num>
  <w:num w:numId="7">
    <w:abstractNumId w:val="8"/>
  </w:num>
  <w:num w:numId="8">
    <w:abstractNumId w:val="39"/>
  </w:num>
  <w:num w:numId="9">
    <w:abstractNumId w:val="22"/>
  </w:num>
  <w:num w:numId="10">
    <w:abstractNumId w:val="6"/>
  </w:num>
  <w:num w:numId="11">
    <w:abstractNumId w:val="29"/>
  </w:num>
  <w:num w:numId="12">
    <w:abstractNumId w:val="66"/>
  </w:num>
  <w:num w:numId="13">
    <w:abstractNumId w:val="35"/>
  </w:num>
  <w:num w:numId="14">
    <w:abstractNumId w:val="55"/>
  </w:num>
  <w:num w:numId="15">
    <w:abstractNumId w:val="17"/>
  </w:num>
  <w:num w:numId="16">
    <w:abstractNumId w:val="61"/>
  </w:num>
  <w:num w:numId="17">
    <w:abstractNumId w:val="60"/>
  </w:num>
  <w:num w:numId="18">
    <w:abstractNumId w:val="49"/>
  </w:num>
  <w:num w:numId="19">
    <w:abstractNumId w:val="41"/>
  </w:num>
  <w:num w:numId="20">
    <w:abstractNumId w:val="46"/>
  </w:num>
  <w:num w:numId="21">
    <w:abstractNumId w:val="28"/>
  </w:num>
  <w:num w:numId="22">
    <w:abstractNumId w:val="32"/>
  </w:num>
  <w:num w:numId="23">
    <w:abstractNumId w:val="62"/>
  </w:num>
  <w:num w:numId="24">
    <w:abstractNumId w:val="9"/>
  </w:num>
  <w:num w:numId="25">
    <w:abstractNumId w:val="43"/>
  </w:num>
  <w:num w:numId="26">
    <w:abstractNumId w:val="18"/>
  </w:num>
  <w:num w:numId="27">
    <w:abstractNumId w:val="24"/>
  </w:num>
  <w:num w:numId="28">
    <w:abstractNumId w:val="14"/>
  </w:num>
  <w:num w:numId="29">
    <w:abstractNumId w:val="63"/>
  </w:num>
  <w:num w:numId="30">
    <w:abstractNumId w:val="51"/>
  </w:num>
  <w:num w:numId="31">
    <w:abstractNumId w:val="31"/>
  </w:num>
  <w:num w:numId="32">
    <w:abstractNumId w:val="53"/>
  </w:num>
  <w:num w:numId="33">
    <w:abstractNumId w:val="33"/>
  </w:num>
  <w:num w:numId="34">
    <w:abstractNumId w:val="34"/>
  </w:num>
  <w:num w:numId="35">
    <w:abstractNumId w:val="20"/>
  </w:num>
  <w:num w:numId="36">
    <w:abstractNumId w:val="36"/>
  </w:num>
  <w:num w:numId="37">
    <w:abstractNumId w:val="52"/>
  </w:num>
  <w:num w:numId="38">
    <w:abstractNumId w:val="2"/>
  </w:num>
  <w:num w:numId="39">
    <w:abstractNumId w:val="1"/>
  </w:num>
  <w:num w:numId="40">
    <w:abstractNumId w:val="27"/>
  </w:num>
  <w:num w:numId="41">
    <w:abstractNumId w:val="23"/>
  </w:num>
  <w:num w:numId="42">
    <w:abstractNumId w:val="47"/>
  </w:num>
  <w:num w:numId="43">
    <w:abstractNumId w:val="42"/>
  </w:num>
  <w:num w:numId="44">
    <w:abstractNumId w:val="54"/>
  </w:num>
  <w:num w:numId="45">
    <w:abstractNumId w:val="64"/>
  </w:num>
  <w:num w:numId="46">
    <w:abstractNumId w:val="38"/>
  </w:num>
  <w:num w:numId="47">
    <w:abstractNumId w:val="11"/>
  </w:num>
  <w:num w:numId="48">
    <w:abstractNumId w:val="44"/>
  </w:num>
  <w:num w:numId="49">
    <w:abstractNumId w:val="37"/>
  </w:num>
  <w:num w:numId="50">
    <w:abstractNumId w:val="5"/>
  </w:num>
  <w:num w:numId="51">
    <w:abstractNumId w:val="40"/>
  </w:num>
  <w:num w:numId="52">
    <w:abstractNumId w:val="7"/>
  </w:num>
  <w:num w:numId="53">
    <w:abstractNumId w:val="48"/>
  </w:num>
  <w:num w:numId="54">
    <w:abstractNumId w:val="26"/>
  </w:num>
  <w:num w:numId="55">
    <w:abstractNumId w:val="30"/>
  </w:num>
  <w:num w:numId="56">
    <w:abstractNumId w:val="19"/>
  </w:num>
  <w:num w:numId="57">
    <w:abstractNumId w:val="4"/>
  </w:num>
  <w:num w:numId="58">
    <w:abstractNumId w:val="65"/>
  </w:num>
  <w:num w:numId="59">
    <w:abstractNumId w:val="50"/>
  </w:num>
  <w:num w:numId="60">
    <w:abstractNumId w:val="21"/>
  </w:num>
  <w:num w:numId="61">
    <w:abstractNumId w:val="16"/>
  </w:num>
  <w:num w:numId="62">
    <w:abstractNumId w:val="57"/>
  </w:num>
  <w:num w:numId="63">
    <w:abstractNumId w:val="45"/>
  </w:num>
  <w:num w:numId="64">
    <w:abstractNumId w:val="0"/>
  </w:num>
  <w:num w:numId="65">
    <w:abstractNumId w:val="10"/>
  </w:num>
  <w:num w:numId="66">
    <w:abstractNumId w:val="56"/>
  </w:num>
  <w:num w:numId="67">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43751"/>
    <w:rsid w:val="000858EA"/>
    <w:rsid w:val="000F2841"/>
    <w:rsid w:val="0038286A"/>
    <w:rsid w:val="00443DB4"/>
    <w:rsid w:val="006B7F16"/>
    <w:rsid w:val="006E6FA8"/>
    <w:rsid w:val="00711BE2"/>
    <w:rsid w:val="00986601"/>
    <w:rsid w:val="00AD7385"/>
    <w:rsid w:val="00B43751"/>
    <w:rsid w:val="00C66E76"/>
    <w:rsid w:val="00E42369"/>
    <w:rsid w:val="00F83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1679"/>
  <w15:docId w15:val="{0A1CA5FA-B273-449B-A007-1FF3F2B9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13pt">
    <w:name w:val="Подпись к таблице + 13 pt"/>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a8">
    <w:name w:val="Подпись к картинке"/>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5pt">
    <w:name w:val="Подпись к картинке + 10;5 pt"/>
    <w:basedOn w:val="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1">
    <w:name w:val="Основной текст (2) + 13 pt;Полужирный;Курсив"/>
    <w:basedOn w:val="2"/>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6">
    <w:name w:val="Заголовок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95pt">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82">
    <w:name w:val="Заголовок №8 (2)_"/>
    <w:basedOn w:val="a0"/>
    <w:link w:val="820"/>
    <w:rPr>
      <w:rFonts w:ascii="Times New Roman" w:eastAsia="Times New Roman" w:hAnsi="Times New Roman" w:cs="Times New Roman"/>
      <w:b/>
      <w:bCs/>
      <w:i w:val="0"/>
      <w:iCs w:val="0"/>
      <w:smallCaps w:val="0"/>
      <w:strike w:val="0"/>
      <w:spacing w:val="0"/>
      <w:sz w:val="19"/>
      <w:szCs w:val="19"/>
      <w:u w:val="none"/>
    </w:rPr>
  </w:style>
  <w:style w:type="character" w:customStyle="1" w:styleId="821">
    <w:name w:val="Заголовок №8 (2)"/>
    <w:basedOn w:val="8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10"/>
      <w:sz w:val="18"/>
      <w:szCs w:val="18"/>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72">
    <w:name w:val="Заголовок №7 (2)_"/>
    <w:basedOn w:val="a0"/>
    <w:link w:val="720"/>
    <w:rPr>
      <w:rFonts w:ascii="Times New Roman" w:eastAsia="Times New Roman" w:hAnsi="Times New Roman" w:cs="Times New Roman"/>
      <w:b/>
      <w:bCs/>
      <w:i w:val="0"/>
      <w:iCs w:val="0"/>
      <w:smallCaps w:val="0"/>
      <w:strike w:val="0"/>
      <w:spacing w:val="0"/>
      <w:sz w:val="18"/>
      <w:szCs w:val="18"/>
      <w:u w:val="none"/>
    </w:rPr>
  </w:style>
  <w:style w:type="character" w:customStyle="1" w:styleId="721">
    <w:name w:val="Заголовок №7 (2)"/>
    <w:basedOn w:val="7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22">
    <w:name w:val="Заголовок №7 (2)"/>
    <w:basedOn w:val="7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2105pt">
    <w:name w:val="Заголовок №7 (2) + 10;5 pt;Не полужирный"/>
    <w:basedOn w:val="7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_"/>
    <w:basedOn w:val="a0"/>
    <w:link w:val="62"/>
    <w:rPr>
      <w:rFonts w:ascii="Times New Roman" w:eastAsia="Times New Roman" w:hAnsi="Times New Roman" w:cs="Times New Roman"/>
      <w:b/>
      <w:bCs/>
      <w:i w:val="0"/>
      <w:iCs w:val="0"/>
      <w:smallCaps w:val="0"/>
      <w:strike w:val="0"/>
      <w:sz w:val="19"/>
      <w:szCs w:val="19"/>
      <w:u w:val="none"/>
    </w:rPr>
  </w:style>
  <w:style w:type="character" w:customStyle="1" w:styleId="63">
    <w:name w:val="Основной текст (6)"/>
    <w:basedOn w:val="6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3">
    <w:name w:val="Заголовок №8 (3)_"/>
    <w:basedOn w:val="a0"/>
    <w:link w:val="830"/>
    <w:rPr>
      <w:rFonts w:ascii="Times New Roman" w:eastAsia="Times New Roman" w:hAnsi="Times New Roman" w:cs="Times New Roman"/>
      <w:b/>
      <w:bCs/>
      <w:i w:val="0"/>
      <w:iCs w:val="0"/>
      <w:smallCaps w:val="0"/>
      <w:strike w:val="0"/>
      <w:sz w:val="19"/>
      <w:szCs w:val="19"/>
      <w:u w:val="none"/>
    </w:rPr>
  </w:style>
  <w:style w:type="character" w:customStyle="1" w:styleId="831">
    <w:name w:val="Заголовок №8 (3)"/>
    <w:basedOn w:val="8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77pt">
    <w:name w:val="Основной текст (7) + 7 pt;Полужирный"/>
    <w:basedOn w:val="7"/>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7ArialNarrow10pt">
    <w:name w:val="Основной текст (7) + Arial Narrow;10 pt"/>
    <w:basedOn w:val="7"/>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74">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8"/>
      <w:szCs w:val="18"/>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3"/>
      <w:szCs w:val="23"/>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pt">
    <w:name w:val="Основной текст (9) + 11 pt;Не курсив"/>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2"/>
      <w:szCs w:val="22"/>
      <w:u w:val="none"/>
    </w:rPr>
  </w:style>
  <w:style w:type="character" w:customStyle="1" w:styleId="101">
    <w:name w:val="Основной текст (10) + Полужирный"/>
    <w:basedOn w:val="1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5">
    <w:name w:val="Заголовок №7_"/>
    <w:basedOn w:val="a0"/>
    <w:link w:val="76"/>
    <w:rPr>
      <w:rFonts w:ascii="Times New Roman" w:eastAsia="Times New Roman" w:hAnsi="Times New Roman" w:cs="Times New Roman"/>
      <w:b/>
      <w:bCs/>
      <w:i w:val="0"/>
      <w:iCs w:val="0"/>
      <w:smallCaps w:val="0"/>
      <w:strike w:val="0"/>
      <w:sz w:val="22"/>
      <w:szCs w:val="22"/>
      <w:u w:val="none"/>
    </w:rPr>
  </w:style>
  <w:style w:type="character" w:customStyle="1" w:styleId="84">
    <w:name w:val="Заголовок №8_"/>
    <w:basedOn w:val="a0"/>
    <w:link w:val="85"/>
    <w:rPr>
      <w:rFonts w:ascii="Times New Roman" w:eastAsia="Times New Roman" w:hAnsi="Times New Roman" w:cs="Times New Roman"/>
      <w:b/>
      <w:bCs/>
      <w:i w:val="0"/>
      <w:iCs w:val="0"/>
      <w:smallCaps w:val="0"/>
      <w:strike w:val="0"/>
      <w:sz w:val="22"/>
      <w:szCs w:val="22"/>
      <w:u w:val="none"/>
    </w:rPr>
  </w:style>
  <w:style w:type="character" w:customStyle="1" w:styleId="10115pt">
    <w:name w:val="Основной текст (10) + 11;5 pt;Курсив"/>
    <w:basedOn w:val="1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7">
    <w:name w:val="Заголовок №7"/>
    <w:basedOn w:val="7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2">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pt0">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4">
    <w:name w:val="Заголовок №6"/>
    <w:basedOn w:val="6"/>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2">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3">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12pt0pt">
    <w:name w:val="Основной текст (10) + 12 pt;Курсив;Интервал 0 pt"/>
    <w:basedOn w:val="10"/>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1095pt">
    <w:name w:val="Основной текст (10) + 9;5 pt"/>
    <w:basedOn w:val="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4">
    <w:name w:val="Основной текст (10) + Малые прописные"/>
    <w:basedOn w:val="10"/>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z w:val="22"/>
      <w:szCs w:val="22"/>
      <w:u w:val="none"/>
    </w:rPr>
  </w:style>
  <w:style w:type="character" w:customStyle="1" w:styleId="32">
    <w:name w:val="Заголовок №3_"/>
    <w:basedOn w:val="a0"/>
    <w:link w:val="33"/>
    <w:rPr>
      <w:rFonts w:ascii="Georgia" w:eastAsia="Georgia" w:hAnsi="Georgia" w:cs="Georgia"/>
      <w:b/>
      <w:bCs/>
      <w:i w:val="0"/>
      <w:iCs w:val="0"/>
      <w:smallCaps w:val="0"/>
      <w:strike w:val="0"/>
      <w:spacing w:val="-20"/>
      <w:sz w:val="62"/>
      <w:szCs w:val="62"/>
      <w:u w:val="none"/>
    </w:rPr>
  </w:style>
  <w:style w:type="character" w:customStyle="1" w:styleId="34">
    <w:name w:val="Заголовок №3"/>
    <w:basedOn w:val="32"/>
    <w:rPr>
      <w:rFonts w:ascii="Georgia" w:eastAsia="Georgia" w:hAnsi="Georgia" w:cs="Georgia"/>
      <w:b/>
      <w:bCs/>
      <w:i w:val="0"/>
      <w:iCs w:val="0"/>
      <w:smallCaps w:val="0"/>
      <w:strike w:val="0"/>
      <w:color w:val="000000"/>
      <w:spacing w:val="-20"/>
      <w:w w:val="100"/>
      <w:position w:val="0"/>
      <w:sz w:val="62"/>
      <w:szCs w:val="62"/>
      <w:u w:val="none"/>
      <w:lang w:val="ru-RU" w:eastAsia="ru-RU" w:bidi="ru-RU"/>
    </w:rPr>
  </w:style>
  <w:style w:type="character" w:customStyle="1" w:styleId="11">
    <w:name w:val="Основной текст (11)_"/>
    <w:basedOn w:val="a0"/>
    <w:link w:val="110"/>
    <w:rPr>
      <w:rFonts w:ascii="Franklin Gothic Heavy" w:eastAsia="Franklin Gothic Heavy" w:hAnsi="Franklin Gothic Heavy" w:cs="Franklin Gothic Heavy"/>
      <w:b w:val="0"/>
      <w:bCs w:val="0"/>
      <w:i w:val="0"/>
      <w:iCs w:val="0"/>
      <w:smallCaps w:val="0"/>
      <w:strike w:val="0"/>
      <w:w w:val="150"/>
      <w:sz w:val="16"/>
      <w:szCs w:val="16"/>
      <w:u w:val="none"/>
    </w:rPr>
  </w:style>
  <w:style w:type="character" w:customStyle="1" w:styleId="a9">
    <w:name w:val="Другое_"/>
    <w:basedOn w:val="a0"/>
    <w:link w:val="aa"/>
    <w:rPr>
      <w:rFonts w:ascii="Times New Roman" w:eastAsia="Times New Roman" w:hAnsi="Times New Roman" w:cs="Times New Roman"/>
      <w:b w:val="0"/>
      <w:bCs w:val="0"/>
      <w:i w:val="0"/>
      <w:iCs w:val="0"/>
      <w:smallCaps w:val="0"/>
      <w:strike w:val="0"/>
      <w:sz w:val="20"/>
      <w:szCs w:val="20"/>
      <w:u w:val="none"/>
    </w:rPr>
  </w:style>
  <w:style w:type="character" w:customStyle="1" w:styleId="12">
    <w:name w:val="Основной текст (12)_"/>
    <w:basedOn w:val="a0"/>
    <w:link w:val="120"/>
    <w:rPr>
      <w:rFonts w:ascii="Franklin Gothic Heavy" w:eastAsia="Franklin Gothic Heavy" w:hAnsi="Franklin Gothic Heavy" w:cs="Franklin Gothic Heavy"/>
      <w:b w:val="0"/>
      <w:bCs w:val="0"/>
      <w:i w:val="0"/>
      <w:iCs w:val="0"/>
      <w:smallCaps w:val="0"/>
      <w:strike w:val="0"/>
      <w:w w:val="120"/>
      <w:sz w:val="16"/>
      <w:szCs w:val="16"/>
      <w:u w:val="none"/>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pacing w:val="130"/>
      <w:sz w:val="20"/>
      <w:szCs w:val="20"/>
      <w:u w:val="none"/>
    </w:rPr>
  </w:style>
  <w:style w:type="character" w:customStyle="1" w:styleId="730">
    <w:name w:val="Заголовок №7 (3)_"/>
    <w:basedOn w:val="a0"/>
    <w:link w:val="731"/>
    <w:rPr>
      <w:rFonts w:ascii="Times New Roman" w:eastAsia="Times New Roman" w:hAnsi="Times New Roman" w:cs="Times New Roman"/>
      <w:b w:val="0"/>
      <w:bCs w:val="0"/>
      <w:i w:val="0"/>
      <w:iCs w:val="0"/>
      <w:smallCaps w:val="0"/>
      <w:strike w:val="0"/>
      <w:spacing w:val="-20"/>
      <w:sz w:val="24"/>
      <w:szCs w:val="24"/>
      <w:u w:val="none"/>
    </w:rPr>
  </w:style>
  <w:style w:type="character" w:customStyle="1" w:styleId="732">
    <w:name w:val="Заголовок №7 (3)"/>
    <w:basedOn w:val="730"/>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pacing w:val="-10"/>
      <w:sz w:val="21"/>
      <w:szCs w:val="21"/>
      <w:u w:val="none"/>
      <w:lang w:val="en-US" w:eastAsia="en-US" w:bidi="en-US"/>
    </w:rPr>
  </w:style>
  <w:style w:type="character" w:customStyle="1" w:styleId="105">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1"/>
      <w:szCs w:val="21"/>
      <w:u w:val="none"/>
    </w:rPr>
  </w:style>
  <w:style w:type="character" w:customStyle="1" w:styleId="121">
    <w:name w:val="Основной текст (12)"/>
    <w:basedOn w:val="12"/>
    <w:rPr>
      <w:rFonts w:ascii="Franklin Gothic Heavy" w:eastAsia="Franklin Gothic Heavy" w:hAnsi="Franklin Gothic Heavy" w:cs="Franklin Gothic Heavy"/>
      <w:b w:val="0"/>
      <w:bCs w:val="0"/>
      <w:i w:val="0"/>
      <w:iCs w:val="0"/>
      <w:smallCaps w:val="0"/>
      <w:strike w:val="0"/>
      <w:color w:val="000000"/>
      <w:spacing w:val="0"/>
      <w:w w:val="120"/>
      <w:position w:val="0"/>
      <w:sz w:val="16"/>
      <w:szCs w:val="16"/>
      <w:u w:val="single"/>
      <w:lang w:val="ru-RU" w:eastAsia="ru-RU" w:bidi="ru-RU"/>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18">
    <w:name w:val="Основной текст (18)_"/>
    <w:basedOn w:val="a0"/>
    <w:link w:val="180"/>
    <w:rPr>
      <w:rFonts w:ascii="Franklin Gothic Heavy" w:eastAsia="Franklin Gothic Heavy" w:hAnsi="Franklin Gothic Heavy" w:cs="Franklin Gothic Heavy"/>
      <w:b w:val="0"/>
      <w:bCs w:val="0"/>
      <w:i w:val="0"/>
      <w:iCs w:val="0"/>
      <w:smallCaps w:val="0"/>
      <w:strike w:val="0"/>
      <w:spacing w:val="-10"/>
      <w:sz w:val="32"/>
      <w:szCs w:val="32"/>
      <w:u w:val="none"/>
    </w:rPr>
  </w:style>
  <w:style w:type="character" w:customStyle="1" w:styleId="200">
    <w:name w:val="Основной текст (20)_"/>
    <w:basedOn w:val="a0"/>
    <w:link w:val="201"/>
    <w:rPr>
      <w:rFonts w:ascii="Georgia" w:eastAsia="Georgia" w:hAnsi="Georgia" w:cs="Georgia"/>
      <w:b/>
      <w:bCs/>
      <w:i w:val="0"/>
      <w:iCs w:val="0"/>
      <w:smallCaps w:val="0"/>
      <w:strike w:val="0"/>
      <w:sz w:val="14"/>
      <w:szCs w:val="14"/>
      <w:u w:val="none"/>
    </w:rPr>
  </w:style>
  <w:style w:type="character" w:customStyle="1" w:styleId="16">
    <w:name w:val="Основной текст (16)_"/>
    <w:basedOn w:val="a0"/>
    <w:link w:val="160"/>
    <w:rPr>
      <w:rFonts w:ascii="Times New Roman" w:eastAsia="Times New Roman" w:hAnsi="Times New Roman" w:cs="Times New Roman"/>
      <w:b/>
      <w:bCs/>
      <w:i/>
      <w:iCs/>
      <w:smallCaps w:val="0"/>
      <w:strike w:val="0"/>
      <w:sz w:val="26"/>
      <w:szCs w:val="26"/>
      <w:u w:val="none"/>
    </w:rPr>
  </w:style>
  <w:style w:type="character" w:customStyle="1" w:styleId="19">
    <w:name w:val="Основной текст (19)_"/>
    <w:basedOn w:val="a0"/>
    <w:link w:val="19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210">
    <w:name w:val="Основной текст (21)_"/>
    <w:basedOn w:val="a0"/>
    <w:link w:val="211"/>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212">
    <w:name w:val="Основной текст (21)"/>
    <w:basedOn w:val="210"/>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FranklinGothicHeavy6pt">
    <w:name w:val="Другое + Franklin Gothic Heavy;Интервал 6 pt"/>
    <w:basedOn w:val="a9"/>
    <w:rPr>
      <w:rFonts w:ascii="Franklin Gothic Heavy" w:eastAsia="Franklin Gothic Heavy" w:hAnsi="Franklin Gothic Heavy" w:cs="Franklin Gothic Heavy"/>
      <w:b w:val="0"/>
      <w:bCs w:val="0"/>
      <w:i w:val="0"/>
      <w:iCs w:val="0"/>
      <w:smallCaps w:val="0"/>
      <w:strike w:val="0"/>
      <w:color w:val="000000"/>
      <w:spacing w:val="130"/>
      <w:w w:val="100"/>
      <w:position w:val="0"/>
      <w:sz w:val="20"/>
      <w:szCs w:val="20"/>
      <w:u w:val="none"/>
      <w:lang w:val="ru-RU" w:eastAsia="ru-RU" w:bidi="ru-RU"/>
    </w:rPr>
  </w:style>
  <w:style w:type="character" w:customStyle="1" w:styleId="26">
    <w:name w:val="Колонтитул (2)_"/>
    <w:basedOn w:val="a0"/>
    <w:link w:val="27"/>
    <w:rPr>
      <w:rFonts w:ascii="Franklin Gothic Heavy" w:eastAsia="Franklin Gothic Heavy" w:hAnsi="Franklin Gothic Heavy" w:cs="Franklin Gothic Heavy"/>
      <w:b w:val="0"/>
      <w:bCs w:val="0"/>
      <w:i/>
      <w:iCs/>
      <w:smallCaps w:val="0"/>
      <w:strike w:val="0"/>
      <w:sz w:val="20"/>
      <w:szCs w:val="20"/>
      <w:u w:val="none"/>
    </w:rPr>
  </w:style>
  <w:style w:type="character" w:customStyle="1" w:styleId="28">
    <w:name w:val="Колонтитул (2)"/>
    <w:basedOn w:val="26"/>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lang w:val="ru-RU" w:eastAsia="ru-RU" w:bidi="ru-RU"/>
    </w:rPr>
  </w:style>
  <w:style w:type="character" w:customStyle="1" w:styleId="ab">
    <w:name w:val="Колонтитул_"/>
    <w:basedOn w:val="a0"/>
    <w:link w:val="ac"/>
    <w:rPr>
      <w:rFonts w:ascii="Arial Narrow" w:eastAsia="Arial Narrow" w:hAnsi="Arial Narrow" w:cs="Arial Narrow"/>
      <w:b w:val="0"/>
      <w:bCs w:val="0"/>
      <w:i w:val="0"/>
      <w:iCs w:val="0"/>
      <w:smallCaps w:val="0"/>
      <w:strike w:val="0"/>
      <w:sz w:val="17"/>
      <w:szCs w:val="17"/>
      <w:u w:val="none"/>
    </w:rPr>
  </w:style>
  <w:style w:type="character" w:customStyle="1" w:styleId="ad">
    <w:name w:val="Колонтитул"/>
    <w:basedOn w:val="ab"/>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106">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
    <w:name w:val="Другое + 11 pt"/>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FranklinGothicHeavy6pt0">
    <w:name w:val="Другое + Franklin Gothic Heavy;Интервал 6 pt"/>
    <w:basedOn w:val="a9"/>
    <w:rPr>
      <w:rFonts w:ascii="Franklin Gothic Heavy" w:eastAsia="Franklin Gothic Heavy" w:hAnsi="Franklin Gothic Heavy" w:cs="Franklin Gothic Heavy"/>
      <w:b w:val="0"/>
      <w:bCs w:val="0"/>
      <w:i w:val="0"/>
      <w:iCs w:val="0"/>
      <w:smallCaps w:val="0"/>
      <w:strike w:val="0"/>
      <w:color w:val="000000"/>
      <w:spacing w:val="130"/>
      <w:w w:val="100"/>
      <w:position w:val="0"/>
      <w:sz w:val="20"/>
      <w:szCs w:val="20"/>
      <w:u w:val="none"/>
      <w:lang w:val="ru-RU" w:eastAsia="ru-RU" w:bidi="ru-RU"/>
    </w:rPr>
  </w:style>
  <w:style w:type="character" w:customStyle="1" w:styleId="220">
    <w:name w:val="Основной текст (22)_"/>
    <w:basedOn w:val="a0"/>
    <w:link w:val="221"/>
    <w:rPr>
      <w:rFonts w:ascii="Tahoma" w:eastAsia="Tahoma" w:hAnsi="Tahoma" w:cs="Tahoma"/>
      <w:b w:val="0"/>
      <w:bCs w:val="0"/>
      <w:i w:val="0"/>
      <w:iCs w:val="0"/>
      <w:smallCaps w:val="0"/>
      <w:strike w:val="0"/>
      <w:sz w:val="13"/>
      <w:szCs w:val="13"/>
      <w:u w:val="none"/>
    </w:rPr>
  </w:style>
  <w:style w:type="character" w:customStyle="1" w:styleId="22TimesNewRoman7pt-1pt">
    <w:name w:val="Основной текст (22) + Times New Roman;7 pt;Курсив;Интервал -1 pt"/>
    <w:basedOn w:val="220"/>
    <w:rPr>
      <w:rFonts w:ascii="Times New Roman" w:eastAsia="Times New Roman" w:hAnsi="Times New Roman" w:cs="Times New Roman"/>
      <w:b w:val="0"/>
      <w:bCs w:val="0"/>
      <w:i/>
      <w:iCs/>
      <w:smallCaps w:val="0"/>
      <w:strike w:val="0"/>
      <w:color w:val="000000"/>
      <w:spacing w:val="-20"/>
      <w:w w:val="100"/>
      <w:position w:val="0"/>
      <w:sz w:val="14"/>
      <w:szCs w:val="14"/>
      <w:u w:val="none"/>
      <w:lang w:val="en-US" w:eastAsia="en-US" w:bidi="en-US"/>
    </w:rPr>
  </w:style>
  <w:style w:type="character" w:customStyle="1" w:styleId="60pt">
    <w:name w:val="Основной текст (6) + Интервал 0 pt"/>
    <w:basedOn w:val="61"/>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70pt">
    <w:name w:val="Основной текст (7) + Курсив;Интервал 0 pt"/>
    <w:basedOn w:val="7"/>
    <w:rPr>
      <w:rFonts w:ascii="Times New Roman" w:eastAsia="Times New Roman" w:hAnsi="Times New Roman" w:cs="Times New Roman"/>
      <w:b w:val="0"/>
      <w:bCs w:val="0"/>
      <w:i/>
      <w:iCs/>
      <w:smallCaps w:val="0"/>
      <w:strike w:val="0"/>
      <w:color w:val="000000"/>
      <w:spacing w:val="10"/>
      <w:w w:val="100"/>
      <w:position w:val="0"/>
      <w:sz w:val="19"/>
      <w:szCs w:val="19"/>
      <w:u w:val="single"/>
      <w:lang w:val="ru-RU" w:eastAsia="ru-RU" w:bidi="ru-RU"/>
    </w:rPr>
  </w:style>
  <w:style w:type="character" w:customStyle="1" w:styleId="60pt0">
    <w:name w:val="Основной текст (6) + Интервал 0 pt"/>
    <w:basedOn w:val="61"/>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230">
    <w:name w:val="Основной текст (23)_"/>
    <w:basedOn w:val="a0"/>
    <w:link w:val="231"/>
    <w:rPr>
      <w:rFonts w:ascii="Franklin Gothic Heavy" w:eastAsia="Franklin Gothic Heavy" w:hAnsi="Franklin Gothic Heavy" w:cs="Franklin Gothic Heavy"/>
      <w:b w:val="0"/>
      <w:bCs w:val="0"/>
      <w:i w:val="0"/>
      <w:iCs w:val="0"/>
      <w:smallCaps w:val="0"/>
      <w:strike w:val="0"/>
      <w:w w:val="150"/>
      <w:sz w:val="28"/>
      <w:szCs w:val="28"/>
      <w:u w:val="none"/>
    </w:rPr>
  </w:style>
  <w:style w:type="character" w:customStyle="1" w:styleId="232">
    <w:name w:val="Основной текст (23)"/>
    <w:basedOn w:val="230"/>
    <w:rPr>
      <w:rFonts w:ascii="Franklin Gothic Heavy" w:eastAsia="Franklin Gothic Heavy" w:hAnsi="Franklin Gothic Heavy" w:cs="Franklin Gothic Heavy"/>
      <w:b w:val="0"/>
      <w:bCs w:val="0"/>
      <w:i w:val="0"/>
      <w:iCs w:val="0"/>
      <w:smallCaps w:val="0"/>
      <w:strike w:val="0"/>
      <w:color w:val="000000"/>
      <w:spacing w:val="0"/>
      <w:w w:val="150"/>
      <w:position w:val="0"/>
      <w:sz w:val="28"/>
      <w:szCs w:val="28"/>
      <w:u w:val="none"/>
      <w:lang w:val="ru-RU" w:eastAsia="ru-RU" w:bidi="ru-RU"/>
    </w:rPr>
  </w:style>
  <w:style w:type="character" w:customStyle="1" w:styleId="161">
    <w:name w:val="Основной текст (16)"/>
    <w:basedOn w:val="16"/>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
    <w:name w:val="Заголовок №2_"/>
    <w:basedOn w:val="a0"/>
    <w:link w:val="2a"/>
    <w:rPr>
      <w:rFonts w:ascii="Franklin Gothic Heavy" w:eastAsia="Franklin Gothic Heavy" w:hAnsi="Franklin Gothic Heavy" w:cs="Franklin Gothic Heavy"/>
      <w:b w:val="0"/>
      <w:bCs w:val="0"/>
      <w:i w:val="0"/>
      <w:iCs w:val="0"/>
      <w:smallCaps w:val="0"/>
      <w:strike w:val="0"/>
      <w:spacing w:val="130"/>
      <w:sz w:val="20"/>
      <w:szCs w:val="20"/>
      <w:u w:val="none"/>
      <w:lang w:val="en-US" w:eastAsia="en-US" w:bidi="en-US"/>
    </w:rPr>
  </w:style>
  <w:style w:type="character" w:customStyle="1" w:styleId="2b">
    <w:name w:val="Заголовок №2"/>
    <w:basedOn w:val="29"/>
    <w:rPr>
      <w:rFonts w:ascii="Franklin Gothic Heavy" w:eastAsia="Franklin Gothic Heavy" w:hAnsi="Franklin Gothic Heavy" w:cs="Franklin Gothic Heavy"/>
      <w:b w:val="0"/>
      <w:bCs w:val="0"/>
      <w:i w:val="0"/>
      <w:iCs w:val="0"/>
      <w:smallCaps w:val="0"/>
      <w:strike w:val="0"/>
      <w:color w:val="000000"/>
      <w:spacing w:val="130"/>
      <w:w w:val="100"/>
      <w:position w:val="0"/>
      <w:sz w:val="20"/>
      <w:szCs w:val="20"/>
      <w:u w:val="none"/>
      <w:lang w:val="ru-RU" w:eastAsia="ru-RU" w:bidi="ru-RU"/>
    </w:rPr>
  </w:style>
  <w:style w:type="character" w:customStyle="1" w:styleId="2TimesNewRoman0pt">
    <w:name w:val="Заголовок №2 + Times New Roman;Интервал 0 pt"/>
    <w:basedOn w:val="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11pt0">
    <w:name w:val="Другое + 11 pt"/>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107">
    <w:name w:val="Основной текст (10)"/>
    <w:basedOn w:val="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z w:val="24"/>
      <w:szCs w:val="24"/>
      <w:u w:val="none"/>
    </w:rPr>
  </w:style>
  <w:style w:type="character" w:customStyle="1" w:styleId="242">
    <w:name w:val="Основной текст (24)"/>
    <w:basedOn w:val="24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Заголовок №4_"/>
    <w:basedOn w:val="a0"/>
    <w:link w:val="42"/>
    <w:rPr>
      <w:rFonts w:ascii="Franklin Gothic Heavy" w:eastAsia="Franklin Gothic Heavy" w:hAnsi="Franklin Gothic Heavy" w:cs="Franklin Gothic Heavy"/>
      <w:b w:val="0"/>
      <w:bCs w:val="0"/>
      <w:i w:val="0"/>
      <w:iCs w:val="0"/>
      <w:smallCaps w:val="0"/>
      <w:strike w:val="0"/>
      <w:spacing w:val="130"/>
      <w:sz w:val="20"/>
      <w:szCs w:val="20"/>
      <w:u w:val="none"/>
    </w:rPr>
  </w:style>
  <w:style w:type="character" w:customStyle="1" w:styleId="43">
    <w:name w:val="Заголовок №4"/>
    <w:basedOn w:val="41"/>
    <w:rPr>
      <w:rFonts w:ascii="Franklin Gothic Heavy" w:eastAsia="Franklin Gothic Heavy" w:hAnsi="Franklin Gothic Heavy" w:cs="Franklin Gothic Heavy"/>
      <w:b w:val="0"/>
      <w:bCs w:val="0"/>
      <w:i w:val="0"/>
      <w:iCs w:val="0"/>
      <w:smallCaps w:val="0"/>
      <w:strike w:val="0"/>
      <w:color w:val="000000"/>
      <w:spacing w:val="130"/>
      <w:w w:val="100"/>
      <w:position w:val="0"/>
      <w:sz w:val="20"/>
      <w:szCs w:val="20"/>
      <w:u w:val="none"/>
      <w:lang w:val="ru-RU" w:eastAsia="ru-RU" w:bidi="ru-RU"/>
    </w:rPr>
  </w:style>
  <w:style w:type="character" w:customStyle="1" w:styleId="4TimesNewRoman0pt">
    <w:name w:val="Заголовок №4 + Times New Roman;Интервал 0 pt"/>
    <w:basedOn w:val="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4">
    <w:name w:val="Заголовок №4"/>
    <w:basedOn w:val="41"/>
    <w:rPr>
      <w:rFonts w:ascii="Franklin Gothic Heavy" w:eastAsia="Franklin Gothic Heavy" w:hAnsi="Franklin Gothic Heavy" w:cs="Franklin Gothic Heavy"/>
      <w:b w:val="0"/>
      <w:bCs w:val="0"/>
      <w:i w:val="0"/>
      <w:iCs w:val="0"/>
      <w:smallCaps w:val="0"/>
      <w:strike w:val="0"/>
      <w:color w:val="000000"/>
      <w:spacing w:val="130"/>
      <w:w w:val="100"/>
      <w:position w:val="0"/>
      <w:sz w:val="20"/>
      <w:szCs w:val="20"/>
      <w:u w:val="none"/>
      <w:lang w:val="ru-RU" w:eastAsia="ru-RU" w:bidi="ru-RU"/>
    </w:rPr>
  </w:style>
  <w:style w:type="character" w:customStyle="1" w:styleId="52">
    <w:name w:val="Заголовок №5 (2)_"/>
    <w:basedOn w:val="a0"/>
    <w:link w:val="520"/>
    <w:rPr>
      <w:rFonts w:ascii="Tahoma" w:eastAsia="Tahoma" w:hAnsi="Tahoma" w:cs="Tahoma"/>
      <w:b w:val="0"/>
      <w:bCs w:val="0"/>
      <w:i w:val="0"/>
      <w:iCs w:val="0"/>
      <w:smallCaps w:val="0"/>
      <w:strike w:val="0"/>
      <w:spacing w:val="-20"/>
      <w:sz w:val="30"/>
      <w:szCs w:val="30"/>
      <w:u w:val="none"/>
    </w:rPr>
  </w:style>
  <w:style w:type="character" w:customStyle="1" w:styleId="521">
    <w:name w:val="Заголовок №5 (2)"/>
    <w:basedOn w:val="52"/>
    <w:rPr>
      <w:rFonts w:ascii="Tahoma" w:eastAsia="Tahoma" w:hAnsi="Tahoma" w:cs="Tahoma"/>
      <w:b w:val="0"/>
      <w:bCs w:val="0"/>
      <w:i w:val="0"/>
      <w:iCs w:val="0"/>
      <w:smallCaps w:val="0"/>
      <w:strike w:val="0"/>
      <w:color w:val="000000"/>
      <w:spacing w:val="-20"/>
      <w:w w:val="100"/>
      <w:position w:val="0"/>
      <w:sz w:val="30"/>
      <w:szCs w:val="30"/>
      <w:u w:val="none"/>
      <w:lang w:val="ru-RU" w:eastAsia="ru-RU" w:bidi="ru-RU"/>
    </w:rPr>
  </w:style>
  <w:style w:type="character" w:customStyle="1" w:styleId="53">
    <w:name w:val="Заголовок №5 (3)_"/>
    <w:basedOn w:val="a0"/>
    <w:link w:val="5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531">
    <w:name w:val="Заголовок №5 (3)"/>
    <w:basedOn w:val="53"/>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45">
    <w:name w:val="Подпись к картинке (4)_"/>
    <w:basedOn w:val="a0"/>
    <w:link w:val="46"/>
    <w:rPr>
      <w:rFonts w:ascii="Times New Roman" w:eastAsia="Times New Roman" w:hAnsi="Times New Roman" w:cs="Times New Roman"/>
      <w:b/>
      <w:bCs/>
      <w:i w:val="0"/>
      <w:iCs w:val="0"/>
      <w:smallCaps w:val="0"/>
      <w:strike w:val="0"/>
      <w:spacing w:val="-10"/>
      <w:sz w:val="19"/>
      <w:szCs w:val="19"/>
      <w:u w:val="none"/>
    </w:rPr>
  </w:style>
  <w:style w:type="character" w:customStyle="1" w:styleId="47">
    <w:name w:val="Подпись к картинке (4)"/>
    <w:basedOn w:val="45"/>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54">
    <w:name w:val="Заголовок №5_"/>
    <w:basedOn w:val="a0"/>
    <w:link w:val="55"/>
    <w:rPr>
      <w:rFonts w:ascii="Times New Roman" w:eastAsia="Times New Roman" w:hAnsi="Times New Roman" w:cs="Times New Roman"/>
      <w:b/>
      <w:bCs/>
      <w:i w:val="0"/>
      <w:iCs w:val="0"/>
      <w:smallCaps w:val="0"/>
      <w:strike w:val="0"/>
      <w:sz w:val="26"/>
      <w:szCs w:val="26"/>
      <w:u w:val="none"/>
    </w:rPr>
  </w:style>
  <w:style w:type="character" w:customStyle="1" w:styleId="56">
    <w:name w:val="Заголовок №5"/>
    <w:basedOn w:val="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0">
    <w:name w:val="Основной текст (27)_"/>
    <w:basedOn w:val="a0"/>
    <w:link w:val="27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272">
    <w:name w:val="Основной текст (27)"/>
    <w:basedOn w:val="270"/>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57">
    <w:name w:val="Подпись к картинке (5)_"/>
    <w:basedOn w:val="a0"/>
    <w:link w:val="58"/>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59">
    <w:name w:val="Подпись к картинке (5)"/>
    <w:basedOn w:val="57"/>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5a">
    <w:name w:val="Подпись к картинке (5)"/>
    <w:basedOn w:val="57"/>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330">
    <w:name w:val="Основной текст (33)_"/>
    <w:basedOn w:val="a0"/>
    <w:link w:val="331"/>
    <w:rPr>
      <w:rFonts w:ascii="Franklin Gothic Heavy" w:eastAsia="Franklin Gothic Heavy" w:hAnsi="Franklin Gothic Heavy" w:cs="Franklin Gothic Heavy"/>
      <w:b w:val="0"/>
      <w:bCs w:val="0"/>
      <w:i w:val="0"/>
      <w:iCs w:val="0"/>
      <w:smallCaps w:val="0"/>
      <w:strike w:val="0"/>
      <w:sz w:val="8"/>
      <w:szCs w:val="8"/>
      <w:u w:val="none"/>
      <w:lang w:val="en-US" w:eastAsia="en-US" w:bidi="en-US"/>
    </w:rPr>
  </w:style>
  <w:style w:type="character" w:customStyle="1" w:styleId="332">
    <w:name w:val="Основной текст (33)"/>
    <w:basedOn w:val="330"/>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222">
    <w:name w:val="Основной текст (22)"/>
    <w:basedOn w:val="220"/>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48">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40">
    <w:name w:val="Заголовок №8 (4)_"/>
    <w:basedOn w:val="a0"/>
    <w:link w:val="841"/>
    <w:rPr>
      <w:rFonts w:ascii="Franklin Gothic Heavy" w:eastAsia="Franklin Gothic Heavy" w:hAnsi="Franklin Gothic Heavy" w:cs="Franklin Gothic Heavy"/>
      <w:b w:val="0"/>
      <w:bCs w:val="0"/>
      <w:i w:val="0"/>
      <w:iCs w:val="0"/>
      <w:smallCaps w:val="0"/>
      <w:strike w:val="0"/>
      <w:w w:val="250"/>
      <w:sz w:val="20"/>
      <w:szCs w:val="20"/>
      <w:u w:val="none"/>
    </w:rPr>
  </w:style>
  <w:style w:type="character" w:customStyle="1" w:styleId="842">
    <w:name w:val="Заголовок №8 (4)"/>
    <w:basedOn w:val="840"/>
    <w:rPr>
      <w:rFonts w:ascii="Franklin Gothic Heavy" w:eastAsia="Franklin Gothic Heavy" w:hAnsi="Franklin Gothic Heavy" w:cs="Franklin Gothic Heavy"/>
      <w:b w:val="0"/>
      <w:bCs w:val="0"/>
      <w:i w:val="0"/>
      <w:iCs w:val="0"/>
      <w:smallCaps w:val="0"/>
      <w:strike w:val="0"/>
      <w:color w:val="000000"/>
      <w:spacing w:val="0"/>
      <w:w w:val="250"/>
      <w:position w:val="0"/>
      <w:sz w:val="20"/>
      <w:szCs w:val="20"/>
      <w:u w:val="none"/>
      <w:lang w:val="ru-RU" w:eastAsia="ru-RU" w:bidi="ru-RU"/>
    </w:rPr>
  </w:style>
  <w:style w:type="character" w:customStyle="1" w:styleId="223">
    <w:name w:val="Основной текст (22)"/>
    <w:basedOn w:val="220"/>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5b">
    <w:name w:val="Заголовок №5"/>
    <w:basedOn w:val="54"/>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c">
    <w:name w:val="Подпись к картинке (2)"/>
    <w:basedOn w:val="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d">
    <w:name w:val="Подпись к картинке (2)"/>
    <w:basedOn w:val="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4">
    <w:name w:val="Заголовок №2 (2)_"/>
    <w:basedOn w:val="a0"/>
    <w:link w:val="225"/>
    <w:rPr>
      <w:rFonts w:ascii="Times New Roman" w:eastAsia="Times New Roman" w:hAnsi="Times New Roman" w:cs="Times New Roman"/>
      <w:b/>
      <w:bCs/>
      <w:i w:val="0"/>
      <w:iCs w:val="0"/>
      <w:smallCaps w:val="0"/>
      <w:strike w:val="0"/>
      <w:spacing w:val="10"/>
      <w:sz w:val="18"/>
      <w:szCs w:val="18"/>
      <w:u w:val="none"/>
    </w:rPr>
  </w:style>
  <w:style w:type="character" w:customStyle="1" w:styleId="226">
    <w:name w:val="Заголовок №2 (2)"/>
    <w:basedOn w:val="224"/>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35">
    <w:name w:val="Подпись к картинке (3)_"/>
    <w:basedOn w:val="a0"/>
    <w:link w:val="36"/>
    <w:rPr>
      <w:rFonts w:ascii="Times New Roman" w:eastAsia="Times New Roman" w:hAnsi="Times New Roman" w:cs="Times New Roman"/>
      <w:b/>
      <w:bCs/>
      <w:i w:val="0"/>
      <w:iCs w:val="0"/>
      <w:smallCaps w:val="0"/>
      <w:strike w:val="0"/>
      <w:sz w:val="18"/>
      <w:szCs w:val="18"/>
      <w:u w:val="none"/>
    </w:rPr>
  </w:style>
  <w:style w:type="character" w:customStyle="1" w:styleId="310pt0pt">
    <w:name w:val="Подпись к картинке (3) + 10 pt;Не полужирный;Интервал 0 pt"/>
    <w:basedOn w:val="35"/>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37">
    <w:name w:val="Подпись к картинке (3)"/>
    <w:basedOn w:val="35"/>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50">
    <w:name w:val="Основной текст (25)_"/>
    <w:basedOn w:val="a0"/>
    <w:link w:val="251"/>
    <w:rPr>
      <w:rFonts w:ascii="Franklin Gothic Heavy" w:eastAsia="Franklin Gothic Heavy" w:hAnsi="Franklin Gothic Heavy" w:cs="Franklin Gothic Heavy"/>
      <w:b w:val="0"/>
      <w:bCs w:val="0"/>
      <w:i w:val="0"/>
      <w:iCs w:val="0"/>
      <w:smallCaps w:val="0"/>
      <w:strike w:val="0"/>
      <w:sz w:val="64"/>
      <w:szCs w:val="64"/>
      <w:u w:val="none"/>
    </w:rPr>
  </w:style>
  <w:style w:type="character" w:customStyle="1" w:styleId="252">
    <w:name w:val="Основной текст (25)"/>
    <w:basedOn w:val="250"/>
    <w:rPr>
      <w:rFonts w:ascii="Franklin Gothic Heavy" w:eastAsia="Franklin Gothic Heavy" w:hAnsi="Franklin Gothic Heavy" w:cs="Franklin Gothic Heavy"/>
      <w:b w:val="0"/>
      <w:bCs w:val="0"/>
      <w:i w:val="0"/>
      <w:iCs w:val="0"/>
      <w:smallCaps w:val="0"/>
      <w:strike w:val="0"/>
      <w:color w:val="000000"/>
      <w:spacing w:val="0"/>
      <w:w w:val="100"/>
      <w:position w:val="0"/>
      <w:sz w:val="64"/>
      <w:szCs w:val="64"/>
      <w:u w:val="none"/>
      <w:lang w:val="ru-RU" w:eastAsia="ru-RU" w:bidi="ru-RU"/>
    </w:rPr>
  </w:style>
  <w:style w:type="character" w:customStyle="1" w:styleId="38">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9">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16"/>
      <w:szCs w:val="16"/>
      <w:u w:val="none"/>
    </w:rPr>
  </w:style>
  <w:style w:type="character" w:customStyle="1" w:styleId="262">
    <w:name w:val="Основной текст (26)"/>
    <w:basedOn w:val="26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115pt0">
    <w:name w:val="Основной текст (10) + 11;5 pt;Курсив"/>
    <w:basedOn w:val="1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40"/>
      <w:sz w:val="20"/>
      <w:szCs w:val="20"/>
      <w:u w:val="none"/>
    </w:rPr>
  </w:style>
  <w:style w:type="character" w:customStyle="1" w:styleId="282">
    <w:name w:val="Основной текст (28)"/>
    <w:basedOn w:val="280"/>
    <w:rPr>
      <w:rFonts w:ascii="Times New Roman" w:eastAsia="Times New Roman" w:hAnsi="Times New Roman" w:cs="Times New Roman"/>
      <w:b w:val="0"/>
      <w:bCs w:val="0"/>
      <w:i/>
      <w:iCs/>
      <w:smallCaps w:val="0"/>
      <w:strike w:val="0"/>
      <w:color w:val="000000"/>
      <w:spacing w:val="40"/>
      <w:w w:val="100"/>
      <w:position w:val="0"/>
      <w:sz w:val="20"/>
      <w:szCs w:val="20"/>
      <w:u w:val="none"/>
      <w:lang w:val="ru-RU" w:eastAsia="ru-RU" w:bidi="ru-RU"/>
    </w:rPr>
  </w:style>
  <w:style w:type="character" w:customStyle="1" w:styleId="290">
    <w:name w:val="Основной текст (29)_"/>
    <w:basedOn w:val="a0"/>
    <w:link w:val="29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292">
    <w:name w:val="Основной текст (29)"/>
    <w:basedOn w:val="290"/>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300">
    <w:name w:val="Основной текст (30)_"/>
    <w:basedOn w:val="a0"/>
    <w:link w:val="301"/>
    <w:rPr>
      <w:rFonts w:ascii="Times New Roman" w:eastAsia="Times New Roman" w:hAnsi="Times New Roman" w:cs="Times New Roman"/>
      <w:b w:val="0"/>
      <w:bCs w:val="0"/>
      <w:i/>
      <w:iCs/>
      <w:smallCaps w:val="0"/>
      <w:strike w:val="0"/>
      <w:spacing w:val="-10"/>
      <w:sz w:val="15"/>
      <w:szCs w:val="15"/>
      <w:u w:val="none"/>
      <w:lang w:val="en-US" w:eastAsia="en-US" w:bidi="en-US"/>
    </w:rPr>
  </w:style>
  <w:style w:type="character" w:customStyle="1" w:styleId="308pt0pt">
    <w:name w:val="Основной текст (30) + 8 pt;Не курсив;Интервал 0 pt"/>
    <w:basedOn w:val="300"/>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302">
    <w:name w:val="Основной текст (30)"/>
    <w:basedOn w:val="300"/>
    <w:rPr>
      <w:rFonts w:ascii="Times New Roman" w:eastAsia="Times New Roman" w:hAnsi="Times New Roman" w:cs="Times New Roman"/>
      <w:b w:val="0"/>
      <w:bCs w:val="0"/>
      <w:i/>
      <w:iCs/>
      <w:smallCaps w:val="0"/>
      <w:strike w:val="0"/>
      <w:color w:val="000000"/>
      <w:spacing w:val="-10"/>
      <w:w w:val="100"/>
      <w:position w:val="0"/>
      <w:sz w:val="15"/>
      <w:szCs w:val="15"/>
      <w:u w:val="none"/>
      <w:lang w:val="en-US" w:eastAsia="en-US" w:bidi="en-US"/>
    </w:rPr>
  </w:style>
  <w:style w:type="character" w:customStyle="1" w:styleId="3011pt0pt">
    <w:name w:val="Основной текст (30) + 11 pt;Не курсив;Интервал 0 pt"/>
    <w:basedOn w:val="30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310">
    <w:name w:val="Основной текст (31)_"/>
    <w:basedOn w:val="a0"/>
    <w:link w:val="31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312">
    <w:name w:val="Основной текст (31)"/>
    <w:basedOn w:val="310"/>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162">
    <w:name w:val="Основной текст (16)"/>
    <w:basedOn w:val="16"/>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20">
    <w:name w:val="Основной текст (32)_"/>
    <w:basedOn w:val="a0"/>
    <w:link w:val="32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322">
    <w:name w:val="Основной текст (32)"/>
    <w:basedOn w:val="320"/>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340">
    <w:name w:val="Основной текст (34)_"/>
    <w:basedOn w:val="a0"/>
    <w:link w:val="341"/>
    <w:rPr>
      <w:rFonts w:ascii="Times New Roman" w:eastAsia="Times New Roman" w:hAnsi="Times New Roman" w:cs="Times New Roman"/>
      <w:b/>
      <w:bCs/>
      <w:i w:val="0"/>
      <w:iCs w:val="0"/>
      <w:smallCaps w:val="0"/>
      <w:strike w:val="0"/>
      <w:sz w:val="56"/>
      <w:szCs w:val="56"/>
      <w:u w:val="none"/>
    </w:rPr>
  </w:style>
  <w:style w:type="character" w:customStyle="1" w:styleId="342">
    <w:name w:val="Основной текст (34)"/>
    <w:basedOn w:val="340"/>
    <w:rPr>
      <w:rFonts w:ascii="Times New Roman" w:eastAsia="Times New Roman" w:hAnsi="Times New Roman" w:cs="Times New Roman"/>
      <w:b/>
      <w:bCs/>
      <w:i w:val="0"/>
      <w:iCs w:val="0"/>
      <w:smallCaps w:val="0"/>
      <w:strike w:val="0"/>
      <w:color w:val="000000"/>
      <w:spacing w:val="0"/>
      <w:w w:val="100"/>
      <w:position w:val="0"/>
      <w:sz w:val="56"/>
      <w:szCs w:val="56"/>
      <w:u w:val="none"/>
      <w:lang w:val="ru-RU" w:eastAsia="ru-RU" w:bidi="ru-RU"/>
    </w:rPr>
  </w:style>
  <w:style w:type="character" w:customStyle="1" w:styleId="420">
    <w:name w:val="Заголовок №4 (2)_"/>
    <w:basedOn w:val="a0"/>
    <w:link w:val="421"/>
    <w:rPr>
      <w:rFonts w:ascii="Times New Roman" w:eastAsia="Times New Roman" w:hAnsi="Times New Roman" w:cs="Times New Roman"/>
      <w:b w:val="0"/>
      <w:bCs w:val="0"/>
      <w:i w:val="0"/>
      <w:iCs w:val="0"/>
      <w:smallCaps w:val="0"/>
      <w:strike w:val="0"/>
      <w:sz w:val="44"/>
      <w:szCs w:val="44"/>
      <w:u w:val="none"/>
    </w:rPr>
  </w:style>
  <w:style w:type="character" w:customStyle="1" w:styleId="422">
    <w:name w:val="Заголовок №4 (2)"/>
    <w:basedOn w:val="420"/>
    <w:rPr>
      <w:rFonts w:ascii="Times New Roman" w:eastAsia="Times New Roman" w:hAnsi="Times New Roman" w:cs="Times New Roman"/>
      <w:b w:val="0"/>
      <w:bCs w:val="0"/>
      <w:i w:val="0"/>
      <w:iCs w:val="0"/>
      <w:smallCaps w:val="0"/>
      <w:strike w:val="0"/>
      <w:color w:val="000000"/>
      <w:spacing w:val="0"/>
      <w:w w:val="100"/>
      <w:position w:val="0"/>
      <w:sz w:val="44"/>
      <w:szCs w:val="44"/>
      <w:u w:val="none"/>
      <w:lang w:val="ru-RU" w:eastAsia="ru-RU" w:bidi="ru-RU"/>
    </w:rPr>
  </w:style>
  <w:style w:type="character" w:customStyle="1" w:styleId="350">
    <w:name w:val="Основной текст (35)_"/>
    <w:basedOn w:val="a0"/>
    <w:link w:val="351"/>
    <w:rPr>
      <w:rFonts w:ascii="Times New Roman" w:eastAsia="Times New Roman" w:hAnsi="Times New Roman" w:cs="Times New Roman"/>
      <w:b/>
      <w:bCs/>
      <w:i w:val="0"/>
      <w:iCs w:val="0"/>
      <w:smallCaps w:val="0"/>
      <w:strike w:val="0"/>
      <w:spacing w:val="10"/>
      <w:sz w:val="18"/>
      <w:szCs w:val="18"/>
      <w:u w:val="none"/>
    </w:rPr>
  </w:style>
  <w:style w:type="character" w:customStyle="1" w:styleId="352">
    <w:name w:val="Основной текст (35)"/>
    <w:basedOn w:val="350"/>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122">
    <w:name w:val="Заголовок №1 (2)_"/>
    <w:basedOn w:val="a0"/>
    <w:link w:val="123"/>
    <w:rPr>
      <w:rFonts w:ascii="Franklin Gothic Heavy" w:eastAsia="Franklin Gothic Heavy" w:hAnsi="Franklin Gothic Heavy" w:cs="Franklin Gothic Heavy"/>
      <w:b w:val="0"/>
      <w:bCs w:val="0"/>
      <w:i w:val="0"/>
      <w:iCs w:val="0"/>
      <w:smallCaps w:val="0"/>
      <w:strike w:val="0"/>
      <w:spacing w:val="20"/>
      <w:sz w:val="20"/>
      <w:szCs w:val="20"/>
      <w:u w:val="none"/>
    </w:rPr>
  </w:style>
  <w:style w:type="character" w:customStyle="1" w:styleId="120pt">
    <w:name w:val="Заголовок №1 (2) + Интервал 0 pt"/>
    <w:basedOn w:val="12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124">
    <w:name w:val="Заголовок №1 (2)"/>
    <w:basedOn w:val="122"/>
    <w:rPr>
      <w:rFonts w:ascii="Franklin Gothic Heavy" w:eastAsia="Franklin Gothic Heavy" w:hAnsi="Franklin Gothic Heavy" w:cs="Franklin Gothic Heavy"/>
      <w:b w:val="0"/>
      <w:bCs w:val="0"/>
      <w:i w:val="0"/>
      <w:iCs w:val="0"/>
      <w:smallCaps w:val="0"/>
      <w:strike w:val="0"/>
      <w:color w:val="000000"/>
      <w:spacing w:val="20"/>
      <w:w w:val="100"/>
      <w:position w:val="0"/>
      <w:sz w:val="20"/>
      <w:szCs w:val="20"/>
      <w:u w:val="none"/>
      <w:lang w:val="ru-RU" w:eastAsia="ru-RU" w:bidi="ru-RU"/>
    </w:rPr>
  </w:style>
  <w:style w:type="character" w:customStyle="1" w:styleId="360">
    <w:name w:val="Основной текст (36)_"/>
    <w:basedOn w:val="a0"/>
    <w:link w:val="361"/>
    <w:rPr>
      <w:rFonts w:ascii="Georgia" w:eastAsia="Georgia" w:hAnsi="Georgia" w:cs="Georgia"/>
      <w:b/>
      <w:bCs/>
      <w:i w:val="0"/>
      <w:iCs w:val="0"/>
      <w:smallCaps w:val="0"/>
      <w:strike w:val="0"/>
      <w:spacing w:val="0"/>
      <w:sz w:val="14"/>
      <w:szCs w:val="14"/>
      <w:u w:val="none"/>
    </w:rPr>
  </w:style>
  <w:style w:type="character" w:customStyle="1" w:styleId="362">
    <w:name w:val="Основной текст (36)"/>
    <w:basedOn w:val="360"/>
    <w:rPr>
      <w:rFonts w:ascii="Georgia" w:eastAsia="Georgia" w:hAnsi="Georgia" w:cs="Georgia"/>
      <w:b/>
      <w:bCs/>
      <w:i w:val="0"/>
      <w:iCs w:val="0"/>
      <w:smallCaps w:val="0"/>
      <w:strike w:val="0"/>
      <w:color w:val="000000"/>
      <w:spacing w:val="0"/>
      <w:w w:val="100"/>
      <w:position w:val="0"/>
      <w:sz w:val="14"/>
      <w:szCs w:val="14"/>
      <w:u w:val="none"/>
      <w:lang w:val="ru-RU" w:eastAsia="ru-RU" w:bidi="ru-RU"/>
    </w:rPr>
  </w:style>
  <w:style w:type="character" w:customStyle="1" w:styleId="370">
    <w:name w:val="Основной текст (37)_"/>
    <w:basedOn w:val="a0"/>
    <w:link w:val="371"/>
    <w:rPr>
      <w:rFonts w:ascii="Georgia" w:eastAsia="Georgia" w:hAnsi="Georgia" w:cs="Georgia"/>
      <w:b/>
      <w:bCs/>
      <w:i w:val="0"/>
      <w:iCs w:val="0"/>
      <w:smallCaps w:val="0"/>
      <w:strike w:val="0"/>
      <w:spacing w:val="-20"/>
      <w:sz w:val="62"/>
      <w:szCs w:val="62"/>
      <w:u w:val="none"/>
    </w:rPr>
  </w:style>
  <w:style w:type="character" w:customStyle="1" w:styleId="372">
    <w:name w:val="Основной текст (37)"/>
    <w:basedOn w:val="370"/>
    <w:rPr>
      <w:rFonts w:ascii="Georgia" w:eastAsia="Georgia" w:hAnsi="Georgia" w:cs="Georgia"/>
      <w:b/>
      <w:bCs/>
      <w:i w:val="0"/>
      <w:iCs w:val="0"/>
      <w:smallCaps w:val="0"/>
      <w:strike w:val="0"/>
      <w:color w:val="000000"/>
      <w:spacing w:val="-20"/>
      <w:w w:val="100"/>
      <w:position w:val="0"/>
      <w:sz w:val="62"/>
      <w:szCs w:val="62"/>
      <w:u w:val="none"/>
      <w:lang w:val="ru-RU" w:eastAsia="ru-RU" w:bidi="ru-RU"/>
    </w:rPr>
  </w:style>
  <w:style w:type="character" w:customStyle="1" w:styleId="911pt0">
    <w:name w:val="Основной текст (9) + 11 pt;Не курсив"/>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2">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0-1pt">
    <w:name w:val="Основной текст (10) + Малые прописные;Интервал -1 pt"/>
    <w:basedOn w:val="10"/>
    <w:rPr>
      <w:rFonts w:ascii="Times New Roman" w:eastAsia="Times New Roman" w:hAnsi="Times New Roman" w:cs="Times New Roman"/>
      <w:b w:val="0"/>
      <w:bCs w:val="0"/>
      <w:i w:val="0"/>
      <w:iCs w:val="0"/>
      <w:smallCaps/>
      <w:strike w:val="0"/>
      <w:color w:val="000000"/>
      <w:spacing w:val="-20"/>
      <w:w w:val="100"/>
      <w:position w:val="0"/>
      <w:sz w:val="22"/>
      <w:szCs w:val="22"/>
      <w:u w:val="none"/>
      <w:lang w:val="en-US" w:eastAsia="en-US" w:bidi="en-US"/>
    </w:rPr>
  </w:style>
  <w:style w:type="character" w:customStyle="1" w:styleId="5c">
    <w:name w:val="Заголовок №5"/>
    <w:basedOn w:val="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1pt0">
    <w:name w:val="Основной текст (10) + Интервал -1 pt"/>
    <w:basedOn w:val="1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10-1pt1">
    <w:name w:val="Основной текст (10) + Интервал -1 pt"/>
    <w:basedOn w:val="1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380">
    <w:name w:val="Основной текст (38)_"/>
    <w:basedOn w:val="a0"/>
    <w:link w:val="381"/>
    <w:rPr>
      <w:rFonts w:ascii="Times New Roman" w:eastAsia="Times New Roman" w:hAnsi="Times New Roman" w:cs="Times New Roman"/>
      <w:b w:val="0"/>
      <w:bCs w:val="0"/>
      <w:i/>
      <w:iCs/>
      <w:smallCaps w:val="0"/>
      <w:strike w:val="0"/>
      <w:spacing w:val="-20"/>
      <w:sz w:val="14"/>
      <w:szCs w:val="14"/>
      <w:u w:val="none"/>
      <w:lang w:val="en-US" w:eastAsia="en-US" w:bidi="en-US"/>
    </w:rPr>
  </w:style>
  <w:style w:type="character" w:customStyle="1" w:styleId="38Tahoma65pt0pt">
    <w:name w:val="Основной текст (38) + Tahoma;6;5 pt;Не курсив;Интервал 0 pt"/>
    <w:basedOn w:val="380"/>
    <w:rPr>
      <w:rFonts w:ascii="Tahoma" w:eastAsia="Tahoma" w:hAnsi="Tahoma" w:cs="Tahoma"/>
      <w:b w:val="0"/>
      <w:bCs w:val="0"/>
      <w:i/>
      <w:iCs/>
      <w:smallCaps w:val="0"/>
      <w:strike w:val="0"/>
      <w:color w:val="000000"/>
      <w:spacing w:val="0"/>
      <w:w w:val="100"/>
      <w:position w:val="0"/>
      <w:sz w:val="13"/>
      <w:szCs w:val="13"/>
      <w:u w:val="none"/>
      <w:lang w:val="ru-RU" w:eastAsia="ru-RU" w:bidi="ru-RU"/>
    </w:rPr>
  </w:style>
  <w:style w:type="character" w:customStyle="1" w:styleId="382">
    <w:name w:val="Основной текст (38)"/>
    <w:basedOn w:val="380"/>
    <w:rPr>
      <w:rFonts w:ascii="Times New Roman" w:eastAsia="Times New Roman" w:hAnsi="Times New Roman" w:cs="Times New Roman"/>
      <w:b w:val="0"/>
      <w:bCs w:val="0"/>
      <w:i/>
      <w:iCs/>
      <w:smallCaps w:val="0"/>
      <w:strike w:val="0"/>
      <w:color w:val="000000"/>
      <w:spacing w:val="-20"/>
      <w:w w:val="100"/>
      <w:position w:val="0"/>
      <w:sz w:val="14"/>
      <w:szCs w:val="14"/>
      <w:u w:val="none"/>
      <w:lang w:val="en-US" w:eastAsia="en-US" w:bidi="en-US"/>
    </w:rPr>
  </w:style>
  <w:style w:type="character" w:customStyle="1" w:styleId="522">
    <w:name w:val="Заголовок №5 (2)"/>
    <w:basedOn w:val="52"/>
    <w:rPr>
      <w:rFonts w:ascii="Tahoma" w:eastAsia="Tahoma" w:hAnsi="Tahoma" w:cs="Tahoma"/>
      <w:b w:val="0"/>
      <w:bCs w:val="0"/>
      <w:i w:val="0"/>
      <w:iCs w:val="0"/>
      <w:smallCaps w:val="0"/>
      <w:strike w:val="0"/>
      <w:color w:val="000000"/>
      <w:spacing w:val="-20"/>
      <w:w w:val="100"/>
      <w:position w:val="0"/>
      <w:sz w:val="30"/>
      <w:szCs w:val="30"/>
      <w:u w:val="none"/>
      <w:lang w:val="ru-RU" w:eastAsia="ru-RU" w:bidi="ru-RU"/>
    </w:rPr>
  </w:style>
  <w:style w:type="character" w:customStyle="1" w:styleId="540">
    <w:name w:val="Заголовок №5 (4)_"/>
    <w:basedOn w:val="a0"/>
    <w:link w:val="541"/>
    <w:rPr>
      <w:rFonts w:ascii="Times New Roman" w:eastAsia="Times New Roman" w:hAnsi="Times New Roman" w:cs="Times New Roman"/>
      <w:b w:val="0"/>
      <w:bCs w:val="0"/>
      <w:i w:val="0"/>
      <w:iCs w:val="0"/>
      <w:smallCaps w:val="0"/>
      <w:strike w:val="0"/>
      <w:sz w:val="22"/>
      <w:szCs w:val="22"/>
      <w:u w:val="none"/>
    </w:rPr>
  </w:style>
  <w:style w:type="character" w:customStyle="1" w:styleId="54-1pt">
    <w:name w:val="Заголовок №5 (4) + Интервал -1 pt"/>
    <w:basedOn w:val="54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paragraph" w:customStyle="1" w:styleId="20">
    <w:name w:val="Основной текст (2)"/>
    <w:basedOn w:val="a"/>
    <w:link w:val="2"/>
    <w:pPr>
      <w:shd w:val="clear" w:color="auto" w:fill="FFFFFF"/>
      <w:spacing w:after="240" w:line="283" w:lineRule="exact"/>
      <w:jc w:val="both"/>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a7">
    <w:name w:val="Подпись к картинке"/>
    <w:basedOn w:val="a"/>
    <w:link w:val="a6"/>
    <w:pPr>
      <w:shd w:val="clear" w:color="auto" w:fill="FFFFFF"/>
      <w:spacing w:line="250" w:lineRule="exact"/>
      <w:jc w:val="right"/>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322" w:lineRule="exact"/>
    </w:pPr>
    <w:rPr>
      <w:rFonts w:ascii="Times New Roman" w:eastAsia="Times New Roman" w:hAnsi="Times New Roman" w:cs="Times New Roman"/>
      <w:b/>
      <w:bCs/>
      <w:sz w:val="26"/>
      <w:szCs w:val="26"/>
    </w:rPr>
  </w:style>
  <w:style w:type="paragraph" w:customStyle="1" w:styleId="60">
    <w:name w:val="Заголовок №6"/>
    <w:basedOn w:val="a"/>
    <w:link w:val="6"/>
    <w:pPr>
      <w:shd w:val="clear" w:color="auto" w:fill="FFFFFF"/>
      <w:spacing w:line="322" w:lineRule="exact"/>
      <w:jc w:val="center"/>
      <w:outlineLvl w:val="5"/>
    </w:pPr>
    <w:rPr>
      <w:rFonts w:ascii="Times New Roman" w:eastAsia="Times New Roman" w:hAnsi="Times New Roman" w:cs="Times New Roman"/>
      <w:b/>
      <w:bCs/>
      <w:sz w:val="26"/>
      <w:szCs w:val="26"/>
    </w:rPr>
  </w:style>
  <w:style w:type="paragraph" w:customStyle="1" w:styleId="820">
    <w:name w:val="Заголовок №8 (2)"/>
    <w:basedOn w:val="a"/>
    <w:link w:val="82"/>
    <w:pPr>
      <w:shd w:val="clear" w:color="auto" w:fill="FFFFFF"/>
      <w:spacing w:line="0" w:lineRule="atLeast"/>
      <w:jc w:val="right"/>
      <w:outlineLvl w:val="7"/>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after="720" w:line="0" w:lineRule="atLeast"/>
      <w:jc w:val="right"/>
    </w:pPr>
    <w:rPr>
      <w:rFonts w:ascii="Times New Roman" w:eastAsia="Times New Roman" w:hAnsi="Times New Roman" w:cs="Times New Roman"/>
      <w:b/>
      <w:bCs/>
      <w:spacing w:val="-10"/>
      <w:sz w:val="18"/>
      <w:szCs w:val="18"/>
    </w:rPr>
  </w:style>
  <w:style w:type="paragraph" w:customStyle="1" w:styleId="720">
    <w:name w:val="Заголовок №7 (2)"/>
    <w:basedOn w:val="a"/>
    <w:link w:val="72"/>
    <w:pPr>
      <w:shd w:val="clear" w:color="auto" w:fill="FFFFFF"/>
      <w:spacing w:line="230" w:lineRule="exact"/>
      <w:jc w:val="right"/>
      <w:outlineLvl w:val="6"/>
    </w:pPr>
    <w:rPr>
      <w:rFonts w:ascii="Times New Roman" w:eastAsia="Times New Roman" w:hAnsi="Times New Roman" w:cs="Times New Roman"/>
      <w:b/>
      <w:bCs/>
      <w:sz w:val="18"/>
      <w:szCs w:val="18"/>
    </w:rPr>
  </w:style>
  <w:style w:type="paragraph" w:customStyle="1" w:styleId="62">
    <w:name w:val="Основной текст (6)"/>
    <w:basedOn w:val="a"/>
    <w:link w:val="61"/>
    <w:pPr>
      <w:shd w:val="clear" w:color="auto" w:fill="FFFFFF"/>
      <w:spacing w:before="720" w:line="245" w:lineRule="exact"/>
      <w:jc w:val="center"/>
    </w:pPr>
    <w:rPr>
      <w:rFonts w:ascii="Times New Roman" w:eastAsia="Times New Roman" w:hAnsi="Times New Roman" w:cs="Times New Roman"/>
      <w:b/>
      <w:bCs/>
      <w:sz w:val="19"/>
      <w:szCs w:val="19"/>
    </w:rPr>
  </w:style>
  <w:style w:type="paragraph" w:customStyle="1" w:styleId="830">
    <w:name w:val="Заголовок №8 (3)"/>
    <w:basedOn w:val="a"/>
    <w:link w:val="83"/>
    <w:pPr>
      <w:shd w:val="clear" w:color="auto" w:fill="FFFFFF"/>
      <w:spacing w:line="0" w:lineRule="atLeast"/>
      <w:jc w:val="both"/>
      <w:outlineLvl w:val="7"/>
    </w:pPr>
    <w:rPr>
      <w:rFonts w:ascii="Times New Roman" w:eastAsia="Times New Roman" w:hAnsi="Times New Roman" w:cs="Times New Roman"/>
      <w:b/>
      <w:bCs/>
      <w:sz w:val="19"/>
      <w:szCs w:val="19"/>
    </w:rPr>
  </w:style>
  <w:style w:type="paragraph" w:customStyle="1" w:styleId="70">
    <w:name w:val="Основной текст (7)"/>
    <w:basedOn w:val="a"/>
    <w:link w:val="7"/>
    <w:pPr>
      <w:shd w:val="clear" w:color="auto" w:fill="FFFFFF"/>
      <w:spacing w:line="240" w:lineRule="exact"/>
      <w:jc w:val="both"/>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90">
    <w:name w:val="Основной текст (9)"/>
    <w:basedOn w:val="a"/>
    <w:link w:val="9"/>
    <w:pPr>
      <w:shd w:val="clear" w:color="auto" w:fill="FFFFFF"/>
      <w:spacing w:line="0" w:lineRule="atLeast"/>
      <w:jc w:val="both"/>
    </w:pPr>
    <w:rPr>
      <w:rFonts w:ascii="Times New Roman" w:eastAsia="Times New Roman" w:hAnsi="Times New Roman" w:cs="Times New Roman"/>
      <w:i/>
      <w:iCs/>
      <w:sz w:val="23"/>
      <w:szCs w:val="23"/>
    </w:rPr>
  </w:style>
  <w:style w:type="paragraph" w:customStyle="1" w:styleId="100">
    <w:name w:val="Основной текст (10)"/>
    <w:basedOn w:val="a"/>
    <w:link w:val="10"/>
    <w:pPr>
      <w:shd w:val="clear" w:color="auto" w:fill="FFFFFF"/>
      <w:spacing w:line="274" w:lineRule="exact"/>
      <w:ind w:hanging="560"/>
      <w:jc w:val="both"/>
    </w:pPr>
    <w:rPr>
      <w:rFonts w:ascii="Times New Roman" w:eastAsia="Times New Roman" w:hAnsi="Times New Roman" w:cs="Times New Roman"/>
      <w:sz w:val="22"/>
      <w:szCs w:val="22"/>
    </w:rPr>
  </w:style>
  <w:style w:type="paragraph" w:customStyle="1" w:styleId="76">
    <w:name w:val="Заголовок №7"/>
    <w:basedOn w:val="a"/>
    <w:link w:val="75"/>
    <w:pPr>
      <w:shd w:val="clear" w:color="auto" w:fill="FFFFFF"/>
      <w:spacing w:before="240" w:line="274" w:lineRule="exact"/>
      <w:ind w:hanging="560"/>
      <w:jc w:val="both"/>
      <w:outlineLvl w:val="6"/>
    </w:pPr>
    <w:rPr>
      <w:rFonts w:ascii="Times New Roman" w:eastAsia="Times New Roman" w:hAnsi="Times New Roman" w:cs="Times New Roman"/>
      <w:b/>
      <w:bCs/>
      <w:sz w:val="22"/>
      <w:szCs w:val="22"/>
    </w:rPr>
  </w:style>
  <w:style w:type="paragraph" w:customStyle="1" w:styleId="85">
    <w:name w:val="Заголовок №8"/>
    <w:basedOn w:val="a"/>
    <w:link w:val="84"/>
    <w:pPr>
      <w:shd w:val="clear" w:color="auto" w:fill="FFFFFF"/>
      <w:spacing w:line="317" w:lineRule="exact"/>
      <w:outlineLvl w:val="7"/>
    </w:pPr>
    <w:rPr>
      <w:rFonts w:ascii="Times New Roman" w:eastAsia="Times New Roman" w:hAnsi="Times New Roman" w:cs="Times New Roman"/>
      <w:b/>
      <w:bCs/>
      <w:sz w:val="22"/>
      <w:szCs w:val="22"/>
    </w:rPr>
  </w:style>
  <w:style w:type="paragraph" w:customStyle="1" w:styleId="25">
    <w:name w:val="Подпись к картинке (2)"/>
    <w:basedOn w:val="a"/>
    <w:link w:val="24"/>
    <w:pPr>
      <w:shd w:val="clear" w:color="auto" w:fill="FFFFFF"/>
      <w:spacing w:line="240" w:lineRule="exact"/>
      <w:jc w:val="both"/>
    </w:pPr>
    <w:rPr>
      <w:rFonts w:ascii="Times New Roman" w:eastAsia="Times New Roman" w:hAnsi="Times New Roman" w:cs="Times New Roman"/>
      <w:sz w:val="22"/>
      <w:szCs w:val="22"/>
    </w:rPr>
  </w:style>
  <w:style w:type="paragraph" w:customStyle="1" w:styleId="33">
    <w:name w:val="Заголовок №3"/>
    <w:basedOn w:val="a"/>
    <w:link w:val="32"/>
    <w:pPr>
      <w:shd w:val="clear" w:color="auto" w:fill="FFFFFF"/>
      <w:spacing w:line="0" w:lineRule="atLeast"/>
      <w:outlineLvl w:val="2"/>
    </w:pPr>
    <w:rPr>
      <w:rFonts w:ascii="Georgia" w:eastAsia="Georgia" w:hAnsi="Georgia" w:cs="Georgia"/>
      <w:b/>
      <w:bCs/>
      <w:spacing w:val="-20"/>
      <w:sz w:val="62"/>
      <w:szCs w:val="62"/>
    </w:rPr>
  </w:style>
  <w:style w:type="paragraph" w:customStyle="1" w:styleId="110">
    <w:name w:val="Основной текст (11)"/>
    <w:basedOn w:val="a"/>
    <w:link w:val="11"/>
    <w:pPr>
      <w:shd w:val="clear" w:color="auto" w:fill="FFFFFF"/>
      <w:spacing w:line="0" w:lineRule="atLeast"/>
    </w:pPr>
    <w:rPr>
      <w:rFonts w:ascii="Franklin Gothic Heavy" w:eastAsia="Franklin Gothic Heavy" w:hAnsi="Franklin Gothic Heavy" w:cs="Franklin Gothic Heavy"/>
      <w:w w:val="150"/>
      <w:sz w:val="16"/>
      <w:szCs w:val="16"/>
    </w:rPr>
  </w:style>
  <w:style w:type="paragraph" w:customStyle="1" w:styleId="aa">
    <w:name w:val="Другое"/>
    <w:basedOn w:val="a"/>
    <w:link w:val="a9"/>
    <w:pPr>
      <w:shd w:val="clear" w:color="auto" w:fill="FFFFFF"/>
    </w:pPr>
    <w:rPr>
      <w:rFonts w:ascii="Times New Roman" w:eastAsia="Times New Roman" w:hAnsi="Times New Roman" w:cs="Times New Roman"/>
      <w:sz w:val="20"/>
      <w:szCs w:val="20"/>
    </w:rPr>
  </w:style>
  <w:style w:type="paragraph" w:customStyle="1" w:styleId="120">
    <w:name w:val="Основной текст (12)"/>
    <w:basedOn w:val="a"/>
    <w:link w:val="12"/>
    <w:pPr>
      <w:shd w:val="clear" w:color="auto" w:fill="FFFFFF"/>
      <w:spacing w:line="0" w:lineRule="atLeast"/>
    </w:pPr>
    <w:rPr>
      <w:rFonts w:ascii="Franklin Gothic Heavy" w:eastAsia="Franklin Gothic Heavy" w:hAnsi="Franklin Gothic Heavy" w:cs="Franklin Gothic Heavy"/>
      <w:w w:val="120"/>
      <w:sz w:val="16"/>
      <w:szCs w:val="16"/>
    </w:rPr>
  </w:style>
  <w:style w:type="paragraph" w:customStyle="1" w:styleId="130">
    <w:name w:val="Основной текст (13)"/>
    <w:basedOn w:val="a"/>
    <w:link w:val="13"/>
    <w:pPr>
      <w:shd w:val="clear" w:color="auto" w:fill="FFFFFF"/>
      <w:spacing w:line="0" w:lineRule="atLeast"/>
    </w:pPr>
    <w:rPr>
      <w:rFonts w:ascii="Franklin Gothic Heavy" w:eastAsia="Franklin Gothic Heavy" w:hAnsi="Franklin Gothic Heavy" w:cs="Franklin Gothic Heavy"/>
      <w:spacing w:val="130"/>
      <w:sz w:val="20"/>
      <w:szCs w:val="20"/>
    </w:rPr>
  </w:style>
  <w:style w:type="paragraph" w:customStyle="1" w:styleId="731">
    <w:name w:val="Заголовок №7 (3)"/>
    <w:basedOn w:val="a"/>
    <w:link w:val="730"/>
    <w:pPr>
      <w:shd w:val="clear" w:color="auto" w:fill="FFFFFF"/>
      <w:spacing w:line="210" w:lineRule="exact"/>
      <w:jc w:val="both"/>
      <w:outlineLvl w:val="6"/>
    </w:pPr>
    <w:rPr>
      <w:rFonts w:ascii="Times New Roman" w:eastAsia="Times New Roman" w:hAnsi="Times New Roman" w:cs="Times New Roman"/>
      <w:spacing w:val="-20"/>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b/>
      <w:bCs/>
      <w:spacing w:val="-10"/>
      <w:sz w:val="21"/>
      <w:szCs w:val="21"/>
      <w:lang w:val="en-US" w:eastAsia="en-US" w:bidi="en-US"/>
    </w:rPr>
  </w:style>
  <w:style w:type="paragraph" w:customStyle="1" w:styleId="150">
    <w:name w:val="Основной текст (15)"/>
    <w:basedOn w:val="a"/>
    <w:link w:val="15"/>
    <w:pPr>
      <w:shd w:val="clear" w:color="auto" w:fill="FFFFFF"/>
      <w:spacing w:line="0" w:lineRule="atLeast"/>
    </w:pPr>
    <w:rPr>
      <w:rFonts w:ascii="Times New Roman" w:eastAsia="Times New Roman" w:hAnsi="Times New Roman" w:cs="Times New Roman"/>
      <w:sz w:val="21"/>
      <w:szCs w:val="21"/>
    </w:rPr>
  </w:style>
  <w:style w:type="paragraph" w:customStyle="1" w:styleId="170">
    <w:name w:val="Основной текст (17)"/>
    <w:basedOn w:val="a"/>
    <w:link w:val="17"/>
    <w:pPr>
      <w:shd w:val="clear" w:color="auto" w:fill="FFFFFF"/>
      <w:spacing w:line="0" w:lineRule="atLeast"/>
    </w:pPr>
    <w:rPr>
      <w:rFonts w:ascii="Times New Roman" w:eastAsia="Times New Roman" w:hAnsi="Times New Roman" w:cs="Times New Roman"/>
      <w:spacing w:val="-20"/>
      <w:sz w:val="32"/>
      <w:szCs w:val="32"/>
    </w:rPr>
  </w:style>
  <w:style w:type="paragraph" w:customStyle="1" w:styleId="180">
    <w:name w:val="Основной текст (18)"/>
    <w:basedOn w:val="a"/>
    <w:link w:val="18"/>
    <w:pPr>
      <w:shd w:val="clear" w:color="auto" w:fill="FFFFFF"/>
      <w:spacing w:before="180" w:line="0" w:lineRule="atLeast"/>
      <w:jc w:val="center"/>
    </w:pPr>
    <w:rPr>
      <w:rFonts w:ascii="Franklin Gothic Heavy" w:eastAsia="Franklin Gothic Heavy" w:hAnsi="Franklin Gothic Heavy" w:cs="Franklin Gothic Heavy"/>
      <w:spacing w:val="-10"/>
      <w:sz w:val="32"/>
      <w:szCs w:val="32"/>
    </w:rPr>
  </w:style>
  <w:style w:type="paragraph" w:customStyle="1" w:styleId="201">
    <w:name w:val="Основной текст (20)"/>
    <w:basedOn w:val="a"/>
    <w:link w:val="200"/>
    <w:pPr>
      <w:shd w:val="clear" w:color="auto" w:fill="FFFFFF"/>
      <w:spacing w:line="0" w:lineRule="atLeast"/>
    </w:pPr>
    <w:rPr>
      <w:rFonts w:ascii="Georgia" w:eastAsia="Georgia" w:hAnsi="Georgia" w:cs="Georgia"/>
      <w:b/>
      <w:bCs/>
      <w:sz w:val="14"/>
      <w:szCs w:val="14"/>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b/>
      <w:bCs/>
      <w:i/>
      <w:iCs/>
      <w:sz w:val="26"/>
      <w:szCs w:val="26"/>
    </w:rPr>
  </w:style>
  <w:style w:type="paragraph" w:customStyle="1" w:styleId="190">
    <w:name w:val="Основной текст (19)"/>
    <w:basedOn w:val="a"/>
    <w:link w:val="19"/>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211">
    <w:name w:val="Основной текст (21)"/>
    <w:basedOn w:val="a"/>
    <w:link w:val="210"/>
    <w:pPr>
      <w:shd w:val="clear" w:color="auto" w:fill="FFFFFF"/>
      <w:spacing w:line="0" w:lineRule="atLeast"/>
    </w:pPr>
    <w:rPr>
      <w:rFonts w:ascii="Times New Roman" w:eastAsia="Times New Roman" w:hAnsi="Times New Roman" w:cs="Times New Roman"/>
      <w:spacing w:val="-10"/>
      <w:sz w:val="26"/>
      <w:szCs w:val="26"/>
    </w:rPr>
  </w:style>
  <w:style w:type="paragraph" w:customStyle="1" w:styleId="27">
    <w:name w:val="Колонтитул (2)"/>
    <w:basedOn w:val="a"/>
    <w:link w:val="26"/>
    <w:pPr>
      <w:shd w:val="clear" w:color="auto" w:fill="FFFFFF"/>
      <w:spacing w:line="0" w:lineRule="atLeast"/>
    </w:pPr>
    <w:rPr>
      <w:rFonts w:ascii="Franklin Gothic Heavy" w:eastAsia="Franklin Gothic Heavy" w:hAnsi="Franklin Gothic Heavy" w:cs="Franklin Gothic Heavy"/>
      <w:i/>
      <w:iCs/>
      <w:sz w:val="20"/>
      <w:szCs w:val="20"/>
    </w:rPr>
  </w:style>
  <w:style w:type="paragraph" w:customStyle="1" w:styleId="ac">
    <w:name w:val="Колонтитул"/>
    <w:basedOn w:val="a"/>
    <w:link w:val="ab"/>
    <w:pPr>
      <w:shd w:val="clear" w:color="auto" w:fill="FFFFFF"/>
      <w:spacing w:line="0" w:lineRule="atLeast"/>
    </w:pPr>
    <w:rPr>
      <w:rFonts w:ascii="Arial Narrow" w:eastAsia="Arial Narrow" w:hAnsi="Arial Narrow" w:cs="Arial Narrow"/>
      <w:sz w:val="17"/>
      <w:szCs w:val="17"/>
    </w:rPr>
  </w:style>
  <w:style w:type="paragraph" w:customStyle="1" w:styleId="221">
    <w:name w:val="Основной текст (22)"/>
    <w:basedOn w:val="a"/>
    <w:link w:val="220"/>
    <w:pPr>
      <w:shd w:val="clear" w:color="auto" w:fill="FFFFFF"/>
      <w:spacing w:line="0" w:lineRule="atLeast"/>
    </w:pPr>
    <w:rPr>
      <w:rFonts w:ascii="Tahoma" w:eastAsia="Tahoma" w:hAnsi="Tahoma" w:cs="Tahoma"/>
      <w:sz w:val="13"/>
      <w:szCs w:val="13"/>
    </w:rPr>
  </w:style>
  <w:style w:type="paragraph" w:customStyle="1" w:styleId="231">
    <w:name w:val="Основной текст (23)"/>
    <w:basedOn w:val="a"/>
    <w:link w:val="230"/>
    <w:pPr>
      <w:shd w:val="clear" w:color="auto" w:fill="FFFFFF"/>
      <w:spacing w:line="0" w:lineRule="atLeast"/>
    </w:pPr>
    <w:rPr>
      <w:rFonts w:ascii="Franklin Gothic Heavy" w:eastAsia="Franklin Gothic Heavy" w:hAnsi="Franklin Gothic Heavy" w:cs="Franklin Gothic Heavy"/>
      <w:w w:val="150"/>
      <w:sz w:val="28"/>
      <w:szCs w:val="28"/>
    </w:rPr>
  </w:style>
  <w:style w:type="paragraph" w:customStyle="1" w:styleId="2a">
    <w:name w:val="Заголовок №2"/>
    <w:basedOn w:val="a"/>
    <w:link w:val="29"/>
    <w:pPr>
      <w:shd w:val="clear" w:color="auto" w:fill="FFFFFF"/>
      <w:spacing w:line="0" w:lineRule="atLeast"/>
      <w:outlineLvl w:val="1"/>
    </w:pPr>
    <w:rPr>
      <w:rFonts w:ascii="Franklin Gothic Heavy" w:eastAsia="Franklin Gothic Heavy" w:hAnsi="Franklin Gothic Heavy" w:cs="Franklin Gothic Heavy"/>
      <w:spacing w:val="130"/>
      <w:sz w:val="20"/>
      <w:szCs w:val="20"/>
      <w:lang w:val="en-US" w:eastAsia="en-US" w:bidi="en-US"/>
    </w:rPr>
  </w:style>
  <w:style w:type="paragraph" w:customStyle="1" w:styleId="241">
    <w:name w:val="Основной текст (24)"/>
    <w:basedOn w:val="a"/>
    <w:link w:val="240"/>
    <w:pPr>
      <w:shd w:val="clear" w:color="auto" w:fill="FFFFFF"/>
      <w:spacing w:after="240" w:line="0" w:lineRule="atLeast"/>
    </w:pPr>
    <w:rPr>
      <w:rFonts w:ascii="Times New Roman" w:eastAsia="Times New Roman" w:hAnsi="Times New Roman" w:cs="Times New Roman"/>
      <w:b/>
      <w:bCs/>
    </w:rPr>
  </w:style>
  <w:style w:type="paragraph" w:customStyle="1" w:styleId="42">
    <w:name w:val="Заголовок №4"/>
    <w:basedOn w:val="a"/>
    <w:link w:val="41"/>
    <w:pPr>
      <w:shd w:val="clear" w:color="auto" w:fill="FFFFFF"/>
      <w:spacing w:line="0" w:lineRule="atLeast"/>
      <w:outlineLvl w:val="3"/>
    </w:pPr>
    <w:rPr>
      <w:rFonts w:ascii="Franklin Gothic Heavy" w:eastAsia="Franklin Gothic Heavy" w:hAnsi="Franklin Gothic Heavy" w:cs="Franklin Gothic Heavy"/>
      <w:spacing w:val="130"/>
      <w:sz w:val="20"/>
      <w:szCs w:val="20"/>
    </w:rPr>
  </w:style>
  <w:style w:type="paragraph" w:customStyle="1" w:styleId="520">
    <w:name w:val="Заголовок №5 (2)"/>
    <w:basedOn w:val="a"/>
    <w:link w:val="52"/>
    <w:pPr>
      <w:shd w:val="clear" w:color="auto" w:fill="FFFFFF"/>
      <w:spacing w:before="240" w:line="0" w:lineRule="atLeast"/>
      <w:outlineLvl w:val="4"/>
    </w:pPr>
    <w:rPr>
      <w:rFonts w:ascii="Tahoma" w:eastAsia="Tahoma" w:hAnsi="Tahoma" w:cs="Tahoma"/>
      <w:spacing w:val="-20"/>
      <w:sz w:val="30"/>
      <w:szCs w:val="30"/>
    </w:rPr>
  </w:style>
  <w:style w:type="paragraph" w:customStyle="1" w:styleId="530">
    <w:name w:val="Заголовок №5 (3)"/>
    <w:basedOn w:val="a"/>
    <w:link w:val="53"/>
    <w:pPr>
      <w:shd w:val="clear" w:color="auto" w:fill="FFFFFF"/>
      <w:spacing w:line="0" w:lineRule="atLeast"/>
      <w:outlineLvl w:val="4"/>
    </w:pPr>
    <w:rPr>
      <w:rFonts w:ascii="Times New Roman" w:eastAsia="Times New Roman" w:hAnsi="Times New Roman" w:cs="Times New Roman"/>
      <w:spacing w:val="-10"/>
      <w:sz w:val="26"/>
      <w:szCs w:val="26"/>
    </w:rPr>
  </w:style>
  <w:style w:type="paragraph" w:customStyle="1" w:styleId="46">
    <w:name w:val="Подпись к картинке (4)"/>
    <w:basedOn w:val="a"/>
    <w:link w:val="45"/>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55">
    <w:name w:val="Заголовок №5"/>
    <w:basedOn w:val="a"/>
    <w:link w:val="54"/>
    <w:pPr>
      <w:shd w:val="clear" w:color="auto" w:fill="FFFFFF"/>
      <w:spacing w:line="0" w:lineRule="atLeast"/>
      <w:outlineLvl w:val="4"/>
    </w:pPr>
    <w:rPr>
      <w:rFonts w:ascii="Times New Roman" w:eastAsia="Times New Roman" w:hAnsi="Times New Roman" w:cs="Times New Roman"/>
      <w:b/>
      <w:bCs/>
      <w:sz w:val="26"/>
      <w:szCs w:val="26"/>
    </w:rPr>
  </w:style>
  <w:style w:type="paragraph" w:customStyle="1" w:styleId="271">
    <w:name w:val="Основной текст (27)"/>
    <w:basedOn w:val="a"/>
    <w:link w:val="270"/>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58">
    <w:name w:val="Подпись к картинке (5)"/>
    <w:basedOn w:val="a"/>
    <w:link w:val="57"/>
    <w:pPr>
      <w:shd w:val="clear" w:color="auto" w:fill="FFFFFF"/>
      <w:spacing w:line="0" w:lineRule="atLeast"/>
    </w:pPr>
    <w:rPr>
      <w:rFonts w:ascii="Times New Roman" w:eastAsia="Times New Roman" w:hAnsi="Times New Roman" w:cs="Times New Roman"/>
      <w:spacing w:val="-10"/>
      <w:sz w:val="26"/>
      <w:szCs w:val="26"/>
    </w:rPr>
  </w:style>
  <w:style w:type="paragraph" w:customStyle="1" w:styleId="331">
    <w:name w:val="Основной текст (33)"/>
    <w:basedOn w:val="a"/>
    <w:link w:val="330"/>
    <w:pPr>
      <w:shd w:val="clear" w:color="auto" w:fill="FFFFFF"/>
      <w:spacing w:line="0" w:lineRule="atLeast"/>
    </w:pPr>
    <w:rPr>
      <w:rFonts w:ascii="Franklin Gothic Heavy" w:eastAsia="Franklin Gothic Heavy" w:hAnsi="Franklin Gothic Heavy" w:cs="Franklin Gothic Heavy"/>
      <w:sz w:val="8"/>
      <w:szCs w:val="8"/>
      <w:lang w:val="en-US" w:eastAsia="en-US" w:bidi="en-US"/>
    </w:rPr>
  </w:style>
  <w:style w:type="paragraph" w:customStyle="1" w:styleId="841">
    <w:name w:val="Заголовок №8 (4)"/>
    <w:basedOn w:val="a"/>
    <w:link w:val="840"/>
    <w:pPr>
      <w:shd w:val="clear" w:color="auto" w:fill="FFFFFF"/>
      <w:spacing w:line="0" w:lineRule="atLeast"/>
      <w:outlineLvl w:val="7"/>
    </w:pPr>
    <w:rPr>
      <w:rFonts w:ascii="Franklin Gothic Heavy" w:eastAsia="Franklin Gothic Heavy" w:hAnsi="Franklin Gothic Heavy" w:cs="Franklin Gothic Heavy"/>
      <w:w w:val="250"/>
      <w:sz w:val="20"/>
      <w:szCs w:val="20"/>
    </w:rPr>
  </w:style>
  <w:style w:type="paragraph" w:customStyle="1" w:styleId="225">
    <w:name w:val="Заголовок №2 (2)"/>
    <w:basedOn w:val="a"/>
    <w:link w:val="224"/>
    <w:pPr>
      <w:shd w:val="clear" w:color="auto" w:fill="FFFFFF"/>
      <w:spacing w:line="0" w:lineRule="atLeast"/>
      <w:outlineLvl w:val="1"/>
    </w:pPr>
    <w:rPr>
      <w:rFonts w:ascii="Times New Roman" w:eastAsia="Times New Roman" w:hAnsi="Times New Roman" w:cs="Times New Roman"/>
      <w:b/>
      <w:bCs/>
      <w:spacing w:val="10"/>
      <w:sz w:val="18"/>
      <w:szCs w:val="18"/>
    </w:rPr>
  </w:style>
  <w:style w:type="paragraph" w:customStyle="1" w:styleId="36">
    <w:name w:val="Подпись к картинке (3)"/>
    <w:basedOn w:val="a"/>
    <w:link w:val="35"/>
    <w:pPr>
      <w:shd w:val="clear" w:color="auto" w:fill="FFFFFF"/>
      <w:spacing w:line="0" w:lineRule="atLeast"/>
    </w:pPr>
    <w:rPr>
      <w:rFonts w:ascii="Times New Roman" w:eastAsia="Times New Roman" w:hAnsi="Times New Roman" w:cs="Times New Roman"/>
      <w:b/>
      <w:bCs/>
      <w:sz w:val="18"/>
      <w:szCs w:val="18"/>
    </w:rPr>
  </w:style>
  <w:style w:type="paragraph" w:customStyle="1" w:styleId="251">
    <w:name w:val="Основной текст (25)"/>
    <w:basedOn w:val="a"/>
    <w:link w:val="250"/>
    <w:pPr>
      <w:shd w:val="clear" w:color="auto" w:fill="FFFFFF"/>
      <w:spacing w:line="202" w:lineRule="exact"/>
    </w:pPr>
    <w:rPr>
      <w:rFonts w:ascii="Franklin Gothic Heavy" w:eastAsia="Franklin Gothic Heavy" w:hAnsi="Franklin Gothic Heavy" w:cs="Franklin Gothic Heavy"/>
      <w:sz w:val="64"/>
      <w:szCs w:val="64"/>
    </w:rPr>
  </w:style>
  <w:style w:type="paragraph" w:customStyle="1" w:styleId="261">
    <w:name w:val="Основной текст (26)"/>
    <w:basedOn w:val="a"/>
    <w:link w:val="260"/>
    <w:pPr>
      <w:shd w:val="clear" w:color="auto" w:fill="FFFFFF"/>
      <w:spacing w:line="0" w:lineRule="atLeast"/>
    </w:pPr>
    <w:rPr>
      <w:rFonts w:ascii="Times New Roman" w:eastAsia="Times New Roman" w:hAnsi="Times New Roman" w:cs="Times New Roman"/>
      <w:sz w:val="16"/>
      <w:szCs w:val="16"/>
    </w:rPr>
  </w:style>
  <w:style w:type="paragraph" w:customStyle="1" w:styleId="281">
    <w:name w:val="Основной текст (28)"/>
    <w:basedOn w:val="a"/>
    <w:link w:val="280"/>
    <w:pPr>
      <w:shd w:val="clear" w:color="auto" w:fill="FFFFFF"/>
      <w:spacing w:line="0" w:lineRule="atLeast"/>
    </w:pPr>
    <w:rPr>
      <w:rFonts w:ascii="Times New Roman" w:eastAsia="Times New Roman" w:hAnsi="Times New Roman" w:cs="Times New Roman"/>
      <w:i/>
      <w:iCs/>
      <w:spacing w:val="40"/>
      <w:sz w:val="20"/>
      <w:szCs w:val="20"/>
    </w:rPr>
  </w:style>
  <w:style w:type="paragraph" w:customStyle="1" w:styleId="291">
    <w:name w:val="Основной текст (29)"/>
    <w:basedOn w:val="a"/>
    <w:link w:val="290"/>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301">
    <w:name w:val="Основной текст (30)"/>
    <w:basedOn w:val="a"/>
    <w:link w:val="300"/>
    <w:pPr>
      <w:shd w:val="clear" w:color="auto" w:fill="FFFFFF"/>
      <w:spacing w:after="120" w:line="139" w:lineRule="exact"/>
      <w:jc w:val="center"/>
    </w:pPr>
    <w:rPr>
      <w:rFonts w:ascii="Times New Roman" w:eastAsia="Times New Roman" w:hAnsi="Times New Roman" w:cs="Times New Roman"/>
      <w:i/>
      <w:iCs/>
      <w:spacing w:val="-10"/>
      <w:sz w:val="15"/>
      <w:szCs w:val="15"/>
      <w:lang w:val="en-US" w:eastAsia="en-US" w:bidi="en-US"/>
    </w:rPr>
  </w:style>
  <w:style w:type="paragraph" w:customStyle="1" w:styleId="311">
    <w:name w:val="Основной текст (31)"/>
    <w:basedOn w:val="a"/>
    <w:link w:val="310"/>
    <w:pPr>
      <w:shd w:val="clear" w:color="auto" w:fill="FFFFFF"/>
      <w:spacing w:before="120" w:line="0" w:lineRule="atLeast"/>
      <w:jc w:val="center"/>
    </w:pPr>
    <w:rPr>
      <w:rFonts w:ascii="Franklin Gothic Heavy" w:eastAsia="Franklin Gothic Heavy" w:hAnsi="Franklin Gothic Heavy" w:cs="Franklin Gothic Heavy"/>
      <w:sz w:val="20"/>
      <w:szCs w:val="20"/>
    </w:rPr>
  </w:style>
  <w:style w:type="paragraph" w:customStyle="1" w:styleId="321">
    <w:name w:val="Основной текст (32)"/>
    <w:basedOn w:val="a"/>
    <w:link w:val="320"/>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341">
    <w:name w:val="Основной текст (34)"/>
    <w:basedOn w:val="a"/>
    <w:link w:val="340"/>
    <w:pPr>
      <w:shd w:val="clear" w:color="auto" w:fill="FFFFFF"/>
      <w:spacing w:line="317" w:lineRule="exact"/>
    </w:pPr>
    <w:rPr>
      <w:rFonts w:ascii="Times New Roman" w:eastAsia="Times New Roman" w:hAnsi="Times New Roman" w:cs="Times New Roman"/>
      <w:b/>
      <w:bCs/>
      <w:sz w:val="56"/>
      <w:szCs w:val="56"/>
    </w:rPr>
  </w:style>
  <w:style w:type="paragraph" w:customStyle="1" w:styleId="421">
    <w:name w:val="Заголовок №4 (2)"/>
    <w:basedOn w:val="a"/>
    <w:link w:val="420"/>
    <w:pPr>
      <w:shd w:val="clear" w:color="auto" w:fill="FFFFFF"/>
      <w:spacing w:line="317" w:lineRule="exact"/>
      <w:outlineLvl w:val="3"/>
    </w:pPr>
    <w:rPr>
      <w:rFonts w:ascii="Times New Roman" w:eastAsia="Times New Roman" w:hAnsi="Times New Roman" w:cs="Times New Roman"/>
      <w:sz w:val="44"/>
      <w:szCs w:val="44"/>
    </w:rPr>
  </w:style>
  <w:style w:type="paragraph" w:customStyle="1" w:styleId="351">
    <w:name w:val="Основной текст (35)"/>
    <w:basedOn w:val="a"/>
    <w:link w:val="350"/>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123">
    <w:name w:val="Заголовок №1 (2)"/>
    <w:basedOn w:val="a"/>
    <w:link w:val="122"/>
    <w:pPr>
      <w:shd w:val="clear" w:color="auto" w:fill="FFFFFF"/>
      <w:spacing w:after="360" w:line="0" w:lineRule="atLeast"/>
      <w:outlineLvl w:val="0"/>
    </w:pPr>
    <w:rPr>
      <w:rFonts w:ascii="Franklin Gothic Heavy" w:eastAsia="Franklin Gothic Heavy" w:hAnsi="Franklin Gothic Heavy" w:cs="Franklin Gothic Heavy"/>
      <w:spacing w:val="20"/>
      <w:sz w:val="20"/>
      <w:szCs w:val="20"/>
    </w:rPr>
  </w:style>
  <w:style w:type="paragraph" w:customStyle="1" w:styleId="361">
    <w:name w:val="Основной текст (36)"/>
    <w:basedOn w:val="a"/>
    <w:link w:val="360"/>
    <w:pPr>
      <w:shd w:val="clear" w:color="auto" w:fill="FFFFFF"/>
      <w:spacing w:before="360" w:line="0" w:lineRule="atLeast"/>
      <w:jc w:val="right"/>
    </w:pPr>
    <w:rPr>
      <w:rFonts w:ascii="Georgia" w:eastAsia="Georgia" w:hAnsi="Georgia" w:cs="Georgia"/>
      <w:b/>
      <w:bCs/>
      <w:sz w:val="14"/>
      <w:szCs w:val="14"/>
    </w:rPr>
  </w:style>
  <w:style w:type="paragraph" w:customStyle="1" w:styleId="371">
    <w:name w:val="Основной текст (37)"/>
    <w:basedOn w:val="a"/>
    <w:link w:val="370"/>
    <w:pPr>
      <w:shd w:val="clear" w:color="auto" w:fill="FFFFFF"/>
      <w:spacing w:line="144" w:lineRule="exact"/>
    </w:pPr>
    <w:rPr>
      <w:rFonts w:ascii="Georgia" w:eastAsia="Georgia" w:hAnsi="Georgia" w:cs="Georgia"/>
      <w:b/>
      <w:bCs/>
      <w:spacing w:val="-20"/>
      <w:sz w:val="62"/>
      <w:szCs w:val="62"/>
    </w:rPr>
  </w:style>
  <w:style w:type="paragraph" w:customStyle="1" w:styleId="381">
    <w:name w:val="Основной текст (38)"/>
    <w:basedOn w:val="a"/>
    <w:link w:val="380"/>
    <w:pPr>
      <w:shd w:val="clear" w:color="auto" w:fill="FFFFFF"/>
      <w:spacing w:line="0" w:lineRule="atLeast"/>
    </w:pPr>
    <w:rPr>
      <w:rFonts w:ascii="Times New Roman" w:eastAsia="Times New Roman" w:hAnsi="Times New Roman" w:cs="Times New Roman"/>
      <w:i/>
      <w:iCs/>
      <w:spacing w:val="-20"/>
      <w:sz w:val="14"/>
      <w:szCs w:val="14"/>
      <w:lang w:val="en-US" w:eastAsia="en-US" w:bidi="en-US"/>
    </w:rPr>
  </w:style>
  <w:style w:type="paragraph" w:customStyle="1" w:styleId="541">
    <w:name w:val="Заголовок №5 (4)"/>
    <w:basedOn w:val="a"/>
    <w:link w:val="540"/>
    <w:pPr>
      <w:shd w:val="clear" w:color="auto" w:fill="FFFFFF"/>
      <w:spacing w:before="300" w:line="0" w:lineRule="atLeast"/>
      <w:outlineLvl w:val="4"/>
    </w:pPr>
    <w:rPr>
      <w:rFonts w:ascii="Times New Roman" w:eastAsia="Times New Roman" w:hAnsi="Times New Roman" w:cs="Times New Roman"/>
      <w:sz w:val="22"/>
      <w:szCs w:val="22"/>
    </w:rPr>
  </w:style>
  <w:style w:type="paragraph" w:styleId="ae">
    <w:name w:val="Balloon Text"/>
    <w:basedOn w:val="a"/>
    <w:link w:val="af"/>
    <w:uiPriority w:val="99"/>
    <w:semiHidden/>
    <w:unhideWhenUsed/>
    <w:rsid w:val="00C66E76"/>
    <w:rPr>
      <w:rFonts w:ascii="Segoe UI" w:hAnsi="Segoe UI" w:cs="Segoe UI"/>
      <w:sz w:val="18"/>
      <w:szCs w:val="18"/>
    </w:rPr>
  </w:style>
  <w:style w:type="character" w:customStyle="1" w:styleId="af">
    <w:name w:val="Текст выноски Знак"/>
    <w:basedOn w:val="a0"/>
    <w:link w:val="ae"/>
    <w:uiPriority w:val="99"/>
    <w:semiHidden/>
    <w:rsid w:val="00C66E7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18020</Words>
  <Characters>102715</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CHAIKA</cp:lastModifiedBy>
  <cp:revision>6</cp:revision>
  <cp:lastPrinted>2020-07-31T13:26:00Z</cp:lastPrinted>
  <dcterms:created xsi:type="dcterms:W3CDTF">2020-07-31T12:04:00Z</dcterms:created>
  <dcterms:modified xsi:type="dcterms:W3CDTF">2020-07-31T13:27:00Z</dcterms:modified>
</cp:coreProperties>
</file>