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D8" w:rsidRPr="009D3DBE" w:rsidRDefault="008753D8" w:rsidP="009D3DBE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36"/>
          <w:szCs w:val="36"/>
        </w:rPr>
      </w:pPr>
      <w:r w:rsidRPr="008753D8">
        <w:rPr>
          <w:rFonts w:ascii="Times New Roman" w:eastAsia="Times New Roman" w:hAnsi="Times New Roman" w:cs="Times New Roman"/>
          <w:spacing w:val="-15"/>
          <w:sz w:val="28"/>
          <w:szCs w:val="28"/>
        </w:rPr>
        <w:t>Конспект НОД в средней группе с использованием ИКТ   </w:t>
      </w:r>
      <w:r w:rsidRPr="009D3DBE">
        <w:rPr>
          <w:rFonts w:ascii="Times New Roman" w:eastAsia="Times New Roman" w:hAnsi="Times New Roman" w:cs="Times New Roman"/>
          <w:spacing w:val="-15"/>
          <w:sz w:val="36"/>
          <w:szCs w:val="36"/>
        </w:rPr>
        <w:t>«Зимнее путешествие»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цель: использование ИКТ на занятии по познавательному развитию.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расширять и обогащать знания детей среднего возраста об особенностях окружающего мира родного края в зимний период года.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</w:p>
    <w:p w:rsidR="008753D8" w:rsidRPr="008753D8" w:rsidRDefault="008753D8" w:rsidP="00875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Учить участвовать в беседе, понятно для слушателей отвечать на вопросы.</w:t>
      </w:r>
    </w:p>
    <w:p w:rsidR="008753D8" w:rsidRPr="008753D8" w:rsidRDefault="008753D8" w:rsidP="00875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Расширять, углублять знания детей о живой и неживой природе родного края зимой.</w:t>
      </w:r>
    </w:p>
    <w:p w:rsidR="008753D8" w:rsidRPr="008753D8" w:rsidRDefault="008753D8" w:rsidP="00875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Совершенствовать умение согласовывать слова в предложении.</w:t>
      </w:r>
    </w:p>
    <w:p w:rsidR="008753D8" w:rsidRPr="008753D8" w:rsidRDefault="008753D8" w:rsidP="00875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Формировать у детей элементарные представления о взаимосвязях и взаимодействии живых организмов со средой обитания.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</w:p>
    <w:p w:rsidR="008753D8" w:rsidRPr="008753D8" w:rsidRDefault="008753D8" w:rsidP="00875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Развивать зрительное и слуховое внимание, мышление, связную речь, тактильные ощущения, творческое воображение;</w:t>
      </w:r>
    </w:p>
    <w:p w:rsidR="008753D8" w:rsidRPr="008753D8" w:rsidRDefault="008753D8" w:rsidP="00875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Развивать умение проявлять свои художественно-творческие способности.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:rsidR="008753D8" w:rsidRPr="008753D8" w:rsidRDefault="008753D8" w:rsidP="00875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Воспитывать познавательный интерес.</w:t>
      </w:r>
    </w:p>
    <w:p w:rsidR="008753D8" w:rsidRPr="008753D8" w:rsidRDefault="008753D8" w:rsidP="00875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Воспитывать любовь и бережное отношение к природе, восхищение красотой природы родного края.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Активизация словаря: Искристый, серебристый, волчья, медвежья, лисья, беличья.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и оборудование: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Комплект  </w:t>
      </w:r>
      <w:proofErr w:type="spellStart"/>
      <w:r w:rsidRPr="008753D8">
        <w:rPr>
          <w:rFonts w:ascii="Times New Roman" w:eastAsia="Times New Roman" w:hAnsi="Times New Roman" w:cs="Times New Roman"/>
          <w:sz w:val="28"/>
          <w:szCs w:val="28"/>
        </w:rPr>
        <w:t>мультимедийного</w:t>
      </w:r>
      <w:proofErr w:type="spell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презентация, емкости для рисования манной крупой.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Наблюдение в природе, беседы о животных, заучивание пальчиковой гимнастики</w:t>
      </w:r>
      <w:r w:rsidR="00071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«Животные зимой», физкультминутки </w:t>
      </w:r>
      <w:r w:rsidR="00071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«Как на горке снег», чтение стихотворений о зиме, о природе, рассматривание иллюстраций, 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lastRenderedPageBreak/>
        <w:t>альбомов, картины И. И. Шишкина</w:t>
      </w:r>
      <w:r w:rsidR="00071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«Зима», </w:t>
      </w:r>
      <w:r w:rsidR="00071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слушание произведения П. И. Чайковского </w:t>
      </w:r>
      <w:r w:rsidR="00071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«Времена года.</w:t>
      </w:r>
      <w:proofErr w:type="gramEnd"/>
      <w:r w:rsidR="00071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Зима».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   І.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стоят полукругом, лицом к экрану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1)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 Воспитатель: 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Здравствуйте, ребята! Сегодня в детский сад пришло необычное письмо: оно всё в снежинках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 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2). 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Чтобы узнать от кого оно, нам надо отгадать загадку: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Холодной вьюгой налетела,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Деревья в белое одела,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Стоит холодная погода.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Какое это время года? (Зима)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. Правильно, ребята. Давайте присядем и прочитаем его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3)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садятся на стульчики.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. «Здравствуйте, ребята! Совсем скоро мне придется уступить место своей сестре Весне. Я очень люблю гостей и приглашаю вас в зимнее путешествие»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II.  Воспитатель.  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Что мы ответим на приглашение зимы? (Ответы детей)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Хорошо. Однако прежде чем 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отправляться в путешествие давайте вспомним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, какая она зима?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Холодная, снежная, суровая, морозная, долгая, снежная…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4)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А что вы можете сказать про снег, какой он?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На экране появляется снегопад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.(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5)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Пушистый, мягкий, холодный, колючий, искристый, мокрый, серебристый, красивый.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: А какие зимние забавы вы любите больше всего?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6)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Кататься на санках, лыжах, коньках, играть в снежки, строить снежные крепости, лепить снежную бабу.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«Да и нет»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7)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Воспитатель предлагает детям фразы, а дети определяют, бывает это зимой или нет: Зимой идет снег. Зимой люди купаются в реке. Зимой катаются на велосипеде. Зимой люди надевают шубы. И т. п.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 Воспитатель. 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Молодцы, ребята! Нам пора собираться в путь.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«Зимняя прогулка»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8, щелчки по рисунку)</w:t>
      </w:r>
    </w:p>
    <w:tbl>
      <w:tblPr>
        <w:tblW w:w="9476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1"/>
        <w:gridCol w:w="4005"/>
      </w:tblGrid>
      <w:tr w:rsidR="008753D8" w:rsidRPr="008753D8" w:rsidTr="008753D8">
        <w:trPr>
          <w:trHeight w:val="810"/>
        </w:trPr>
        <w:tc>
          <w:tcPr>
            <w:tcW w:w="54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холодно зимой </w:t>
            </w:r>
          </w:p>
        </w:tc>
        <w:tc>
          <w:tcPr>
            <w:tcW w:w="40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Дети скрещивают руки на груди и легко похлопывают ладонями по  плечам</w:t>
            </w:r>
          </w:p>
        </w:tc>
      </w:tr>
      <w:tr w:rsidR="008753D8" w:rsidRPr="008753D8" w:rsidTr="008753D8">
        <w:trPr>
          <w:trHeight w:val="855"/>
        </w:trPr>
        <w:tc>
          <w:tcPr>
            <w:tcW w:w="54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Но мы пойдем гулять с тобой</w:t>
            </w:r>
          </w:p>
        </w:tc>
        <w:tc>
          <w:tcPr>
            <w:tcW w:w="40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«Пробегают» указательными и средними пальцами по бедрам</w:t>
            </w:r>
          </w:p>
        </w:tc>
      </w:tr>
      <w:tr w:rsidR="008753D8" w:rsidRPr="008753D8" w:rsidTr="008753D8">
        <w:trPr>
          <w:trHeight w:val="555"/>
        </w:trPr>
        <w:tc>
          <w:tcPr>
            <w:tcW w:w="54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Я надену шубку </w:t>
            </w:r>
          </w:p>
        </w:tc>
        <w:tc>
          <w:tcPr>
            <w:tcW w:w="40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Проводят ладонями от плеч по груди вниз</w:t>
            </w:r>
          </w:p>
        </w:tc>
      </w:tr>
      <w:tr w:rsidR="008753D8" w:rsidRPr="008753D8" w:rsidTr="008753D8">
        <w:trPr>
          <w:trHeight w:val="675"/>
        </w:trPr>
        <w:tc>
          <w:tcPr>
            <w:tcW w:w="54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Я надену шапку </w:t>
            </w:r>
          </w:p>
        </w:tc>
        <w:tc>
          <w:tcPr>
            <w:tcW w:w="40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Двумя руками поглаживает голову</w:t>
            </w:r>
          </w:p>
        </w:tc>
      </w:tr>
      <w:tr w:rsidR="008753D8" w:rsidRPr="008753D8" w:rsidTr="008753D8">
        <w:trPr>
          <w:trHeight w:val="915"/>
        </w:trPr>
        <w:tc>
          <w:tcPr>
            <w:tcW w:w="54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Я надену шарфик</w:t>
            </w:r>
          </w:p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И еще платок</w:t>
            </w:r>
          </w:p>
        </w:tc>
        <w:tc>
          <w:tcPr>
            <w:tcW w:w="40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Поглаживают шею одной ладонью, другой ладонью</w:t>
            </w:r>
          </w:p>
        </w:tc>
      </w:tr>
      <w:tr w:rsidR="008753D8" w:rsidRPr="008753D8" w:rsidTr="008753D8">
        <w:trPr>
          <w:trHeight w:val="915"/>
        </w:trPr>
        <w:tc>
          <w:tcPr>
            <w:tcW w:w="54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Крошки-рукавички</w:t>
            </w:r>
          </w:p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 На ручки натяну</w:t>
            </w:r>
          </w:p>
        </w:tc>
        <w:tc>
          <w:tcPr>
            <w:tcW w:w="40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Поглаживают по очереди руки, как бы надевая рукавицы</w:t>
            </w:r>
          </w:p>
        </w:tc>
      </w:tr>
      <w:tr w:rsidR="008753D8" w:rsidRPr="008753D8" w:rsidTr="008753D8">
        <w:trPr>
          <w:trHeight w:val="885"/>
        </w:trPr>
        <w:tc>
          <w:tcPr>
            <w:tcW w:w="547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И хотя мы маленькие</w:t>
            </w:r>
          </w:p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sz w:val="28"/>
                <w:szCs w:val="28"/>
              </w:rPr>
              <w:t>Обуваем  валенки.</w:t>
            </w:r>
          </w:p>
        </w:tc>
        <w:tc>
          <w:tcPr>
            <w:tcW w:w="40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753D8" w:rsidRPr="008753D8" w:rsidRDefault="008753D8" w:rsidP="00875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3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Выставляют на пятку сначала одну ногу, затем другую</w:t>
            </w:r>
          </w:p>
        </w:tc>
      </w:tr>
    </w:tbl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. Все готовы!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На носочки поднимитесь,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И два раза повернитесь,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зимней сказке очутитесь</w:t>
      </w:r>
      <w:proofErr w:type="gramStart"/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Start"/>
      <w:r w:rsidRPr="00875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лайд 9)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. Давайте сядем на полянку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ети усаживаются на стульчики).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Посмотрите, как  красиво в зимнем лесу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На земле, на деревьях лежит … (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снег).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Смотрите, снова пошел снег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9)-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 Ой, на мою ладонь снежинка села, большая, красивая (воображаемая ситуация). И на ваши ладошки опустились снежинки.  Давайте сдуем снежинки с ладошек. Дуйте легко, долго. Вот как хорошо зимой в лесу.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lastRenderedPageBreak/>
        <w:t> - Ой, ребята, посмотрите, мы зашли с вами в самую глубь, в самую чащу леса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10)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Здравствуй дремучий лес,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Полный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сказок и чудес,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Что в глуши твоей таится?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Что за зверь? Какая птица?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Все открой не утаи!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Ты же видишь мы свои!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- В лесу живет много животных. Только они все спрятались. Отгадайте загадки и они появятся.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У косого нет берлоги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Не нужна ему нора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От врагов спасают ноги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А от холода – кора (заяц)   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11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 Правильно ребята, это заяц. Какого цвета шубка была у зайца летом?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Серая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12)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-А зимой?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: Белая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 Молодцы ребята. А для чего ему менять шубки?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: Что бы заяц был не такой заметный для хищников и охотников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13)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14)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Кто на ветке шишки грыз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бросал объедки вниз?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 xml:space="preserve">Кто по веткам ловко 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скачет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Кто в дупле орешки прячет?  (белка)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 Правильно, белка. Какая шубка у белки летом?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15)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какая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зимой? (-Летом рыженькая, а зимой серая). Белка живет высоко на дереве в дупле. Чем питается белка?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: Грибами, орехами, шишками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16)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17)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Он в лесу дремучем рос,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Серой шерстью весь оброс.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 зайцах вкусных знает толк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lastRenderedPageBreak/>
        <w:t>Злой голодный серый... (волк) 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 Конечно волк. А волк не меняет свою шубку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 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18)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19)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Хитрая плутовка, 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Рыжая головка, 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Хвост пушистый — краса, 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А зовут ее - ... (лиса) 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- Лиса. 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какая она красивая, быстрая и хитрая. Зимой лиса охотится на мышей 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ышкует.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20)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21)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У него иголочки,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Как в лесу на елочке.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Зверя лучше не тревожь!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Он колючий. Это... (еж)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 Ребята, что делает зимой еж? (Ответы детей)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22)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Любит кушать он малину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И в берлоге спать всю зиму.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Страшно может он реветь,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А зовут его... (медведь) 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 Где же медведь? (Ответы детей)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 Ребята, давайте поиграем в </w:t>
      </w: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игру «</w:t>
      </w:r>
      <w:proofErr w:type="gramStart"/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Кто</w:t>
      </w:r>
      <w:proofErr w:type="gramEnd"/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где живёт?» 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23, щелчок по картинке с  животным)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На экране картинки с дикими животными (медведь, лиса, волк, белка, заяц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и  их жилищами (нора, берлога, логово, дупло, куст). Дети сопоставляют картинку с изображением жилища с картинкой с соответствующим животным.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Белка живет в дупле.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Медведь живет в берлоге.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Лиса живет в норе.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Волк живет в логове.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Заяц живет под кустом.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</w:t>
      </w:r>
      <w:r w:rsidRPr="00875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Физкультминутка</w:t>
      </w:r>
      <w:proofErr w:type="gramStart"/>
      <w:r w:rsidRPr="00875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24 )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Как на горке – снег, снег, (медленно поднимают руки вверх)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И под горко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снег, снег, (медленно приседают, опускают руки)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И на елке – снег, снег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стают и поднимают руки)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И под елко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снег, снег. (приседают и опускают руки)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А под снегом спит медведь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а цыпочках бегут по кругу)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Тише, тише… Не шуметь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риседают на корточки и закрывают лицо руками)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-А вы знаете, почему нельзя шуметь в лесу?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 (слайд 25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Не шумите, ребята, в лесу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леса музыка своя…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Её послушайте друзья!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Вот птичьи трели раздались,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Вот белка скачет вверх и вниз,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Как много звуков тут и там!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В лесу не нужен шум и гам: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Нельзя шуметь, галдеть, кричать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громко музыку включать!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Сказочная и величественная зимняя красота во все времена вдохновляла поэтов, композиторов, художников.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На экране появляется картина И. И. Шишкина «Зима» (слайд 26)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музыкальное произведение П. И. Чайковского «Декабрь»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Узнаете картину?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И. И. Шишкин "Зима"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Они передавали свои впечатления в музыке, стихах, в красках. Я предлагаю вам нарисовать свою зимнюю картину.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Картины у нас получатся необычные, потому что мы будем рисовать пальчиками по волшебному снегу. Для этого разомнем свои руки.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Пальчиковая гимнастика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 (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27)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Медведь в берлоге крепко спит,                           (Руки сжаты в замок)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Всю зиму до весны сопит.                                   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(Кладут руки под щеки)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Спят зимой бурундуки                                         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(Поочередно загибают пальцы)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Колючий ёжик, барсуки,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заиньке не спится.                                 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(Крутя большой палец на обеих руках)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Убегает от лисицы.                                            </w:t>
      </w:r>
      <w:proofErr w:type="gramStart"/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(Большой палец правой руки соединяется</w:t>
      </w:r>
      <w:proofErr w:type="gramEnd"/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Мелькает он среди кустов,                               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с указательным пальцем левой руки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Запутал след и был таков                                          </w:t>
      </w: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аналогично с другой рукой)</w:t>
      </w:r>
      <w:proofErr w:type="gramEnd"/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Ваши пальчики готовы. Пройдите к столам, подумайте и  приступайте к своему творчеству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>лайд 28)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рисуют по манке.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Какие замечательные картины у вас получились, молодцы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>!</w:t>
      </w:r>
      <w:proofErr w:type="gramEnd"/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bCs/>
          <w:sz w:val="28"/>
          <w:szCs w:val="28"/>
        </w:rPr>
        <w:t>ІІІ.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3D8">
        <w:rPr>
          <w:rFonts w:ascii="Times New Roman" w:eastAsia="Times New Roman" w:hAnsi="Times New Roman" w:cs="Times New Roman"/>
          <w:bCs/>
          <w:sz w:val="28"/>
          <w:szCs w:val="28"/>
        </w:rPr>
        <w:t>Заключительная часть. Практика совместной элементарной рефлексивной деятельности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 Наше зимнее путешествие подошло к концу: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Вспомните, от кого мы сегодня получили письмо?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Что нового мы узнали сегодня?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Что вам больше всего понравилось делать сегодня?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(Ответы детей)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О чем вы расскажете сегодня дома?</w:t>
      </w:r>
      <w:r w:rsidRPr="008753D8">
        <w:rPr>
          <w:rFonts w:ascii="Times New Roman" w:eastAsia="Times New Roman" w:hAnsi="Times New Roman" w:cs="Times New Roman"/>
          <w:sz w:val="28"/>
          <w:szCs w:val="28"/>
        </w:rPr>
        <w:br/>
        <w:t>(Ответы детей)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-Ой, ребята, нам пора уже возвращаться в детский сад</w:t>
      </w:r>
      <w:proofErr w:type="gramStart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753D8">
        <w:rPr>
          <w:rFonts w:ascii="Times New Roman" w:eastAsia="Times New Roman" w:hAnsi="Times New Roman" w:cs="Times New Roman"/>
          <w:sz w:val="28"/>
          <w:szCs w:val="28"/>
        </w:rPr>
        <w:t xml:space="preserve"> (слайд 29)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На носочки поднимитесь,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И два раза повернитесь,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 нашей группе очутитесь.</w:t>
      </w:r>
    </w:p>
    <w:p w:rsidR="008753D8" w:rsidRPr="008753D8" w:rsidRDefault="008753D8" w:rsidP="008753D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53D8">
        <w:rPr>
          <w:rFonts w:ascii="Times New Roman" w:eastAsia="Times New Roman" w:hAnsi="Times New Roman" w:cs="Times New Roman"/>
          <w:sz w:val="28"/>
          <w:szCs w:val="28"/>
        </w:rPr>
        <w:t>Вот мы, и в группе.</w:t>
      </w:r>
    </w:p>
    <w:p w:rsidR="00D92B7B" w:rsidRPr="008753D8" w:rsidRDefault="00D92B7B">
      <w:pPr>
        <w:rPr>
          <w:rFonts w:ascii="Times New Roman" w:hAnsi="Times New Roman" w:cs="Times New Roman"/>
          <w:sz w:val="28"/>
          <w:szCs w:val="28"/>
        </w:rPr>
      </w:pPr>
    </w:p>
    <w:sectPr w:rsidR="00D92B7B" w:rsidRPr="008753D8" w:rsidSect="0013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61E0"/>
    <w:multiLevelType w:val="multilevel"/>
    <w:tmpl w:val="0FDC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40A5D"/>
    <w:multiLevelType w:val="multilevel"/>
    <w:tmpl w:val="8A44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C2117A"/>
    <w:multiLevelType w:val="multilevel"/>
    <w:tmpl w:val="663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3D8"/>
    <w:rsid w:val="000715B1"/>
    <w:rsid w:val="00131F16"/>
    <w:rsid w:val="00436667"/>
    <w:rsid w:val="008753D8"/>
    <w:rsid w:val="009D3DBE"/>
    <w:rsid w:val="00D9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16"/>
  </w:style>
  <w:style w:type="paragraph" w:styleId="3">
    <w:name w:val="heading 3"/>
    <w:basedOn w:val="a"/>
    <w:link w:val="30"/>
    <w:uiPriority w:val="9"/>
    <w:qFormat/>
    <w:rsid w:val="00875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53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7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53D8"/>
    <w:rPr>
      <w:b/>
      <w:bCs/>
    </w:rPr>
  </w:style>
  <w:style w:type="character" w:styleId="a5">
    <w:name w:val="Emphasis"/>
    <w:basedOn w:val="a0"/>
    <w:uiPriority w:val="20"/>
    <w:qFormat/>
    <w:rsid w:val="008753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27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1310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2022-01-21T13:09:00Z</dcterms:created>
  <dcterms:modified xsi:type="dcterms:W3CDTF">2022-01-24T07:30:00Z</dcterms:modified>
</cp:coreProperties>
</file>