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42" w:rsidRPr="004C2942" w:rsidRDefault="004C2942" w:rsidP="004C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C2942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4C2942" w:rsidRPr="004C2942" w:rsidRDefault="00040E6E" w:rsidP="004C2942">
      <w:pPr>
        <w:rPr>
          <w:rFonts w:ascii="Times New Roman" w:hAnsi="Times New Roman" w:cs="Times New Roman"/>
          <w:sz w:val="28"/>
          <w:szCs w:val="28"/>
        </w:rPr>
      </w:pPr>
      <w:r w:rsidRPr="004C2942">
        <w:rPr>
          <w:rFonts w:ascii="Times New Roman" w:hAnsi="Times New Roman" w:cs="Times New Roman"/>
          <w:sz w:val="28"/>
          <w:szCs w:val="28"/>
        </w:rPr>
        <w:t xml:space="preserve"> </w:t>
      </w:r>
      <w:r w:rsidR="004C2942" w:rsidRPr="004C2942">
        <w:rPr>
          <w:rFonts w:ascii="Times New Roman" w:hAnsi="Times New Roman" w:cs="Times New Roman"/>
          <w:sz w:val="28"/>
          <w:szCs w:val="28"/>
        </w:rPr>
        <w:t>«Сказка – ложь, да в ней намёк – добрым молодцам урок».</w:t>
      </w:r>
    </w:p>
    <w:p w:rsidR="004C2942" w:rsidRPr="004C2942" w:rsidRDefault="004C2942" w:rsidP="00040E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2942">
        <w:rPr>
          <w:rFonts w:ascii="Times New Roman" w:hAnsi="Times New Roman" w:cs="Times New Roman"/>
          <w:sz w:val="28"/>
          <w:szCs w:val="28"/>
        </w:rPr>
        <w:t xml:space="preserve">В наше время книги отошли на второй план, их заменили, компьютеры, планшеты, телефоны, </w:t>
      </w:r>
      <w:proofErr w:type="spellStart"/>
      <w:r w:rsidRPr="004C2942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4C2942">
        <w:rPr>
          <w:rFonts w:ascii="Times New Roman" w:hAnsi="Times New Roman" w:cs="Times New Roman"/>
          <w:sz w:val="28"/>
          <w:szCs w:val="28"/>
        </w:rPr>
        <w:t xml:space="preserve">. Родители тоже предпочитают дать ребёнку своему планшет, как хорошо – тишина, никто не мешает им заниматься своими делами. А потом встаёт неожиданно вопрос: ребёнок не умеет общаться, писать правильно – по русскому языку сплошные «2». Почему это происходит??? Может - </w:t>
      </w:r>
      <w:proofErr w:type="gramStart"/>
      <w:r w:rsidRPr="004C2942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4C2942">
        <w:rPr>
          <w:rFonts w:ascii="Times New Roman" w:hAnsi="Times New Roman" w:cs="Times New Roman"/>
          <w:sz w:val="28"/>
          <w:szCs w:val="28"/>
        </w:rPr>
        <w:t xml:space="preserve"> родителям нужно вспомнить своё детство и научить ребёнка полюбить книгу.</w:t>
      </w:r>
    </w:p>
    <w:p w:rsidR="00040E6E" w:rsidRDefault="004C2942" w:rsidP="00040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2942">
        <w:rPr>
          <w:rFonts w:ascii="Times New Roman" w:hAnsi="Times New Roman" w:cs="Times New Roman"/>
          <w:sz w:val="28"/>
          <w:szCs w:val="28"/>
        </w:rPr>
        <w:t xml:space="preserve">Много сейчас нас окружает книг, но нельзя забывать детских писателей, </w:t>
      </w:r>
      <w:proofErr w:type="gramStart"/>
      <w:r w:rsidRPr="004C2942">
        <w:rPr>
          <w:rFonts w:ascii="Times New Roman" w:hAnsi="Times New Roman" w:cs="Times New Roman"/>
          <w:sz w:val="28"/>
          <w:szCs w:val="28"/>
        </w:rPr>
        <w:t>сказочников</w:t>
      </w:r>
      <w:proofErr w:type="gramEnd"/>
      <w:r w:rsidRPr="004C2942">
        <w:rPr>
          <w:rFonts w:ascii="Times New Roman" w:hAnsi="Times New Roman" w:cs="Times New Roman"/>
          <w:sz w:val="28"/>
          <w:szCs w:val="28"/>
        </w:rPr>
        <w:t xml:space="preserve"> на творчестве которых мы выросли сами, поэтому нужно больше уделять внимания ознакомлению детей с художественной литературой сказками. Замечательные сказки Корнея Чуковского донесут детям много полезного. Родители, читая его сказки, получат не меньшее удовольствие, чем их дети. Нужно помнить и никогда не забывать, что компьютер и телевизор не заменят нам книгу. Из книг человек всегда черпал знания, получал удовольствие, радость прочитанного, желание поделиться этим с другими.</w:t>
      </w:r>
    </w:p>
    <w:p w:rsidR="004C2942" w:rsidRPr="004C2942" w:rsidRDefault="004C2942" w:rsidP="00040E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sz w:val="28"/>
          <w:szCs w:val="28"/>
        </w:rPr>
        <w:t>Дети дошкольного возраста склонны одушевлять явления природы, наделять человеческими свойствами животных и растения. Поэтому они легко понимают язык сказок. Герои сказок просты и типичны: их характеристика исчерпывается двумя, тремя качествами (небывалая доброта, храбрость и находчивость). При этом герои сказок делают всё то, что делают обыкновенные люди: едят, пьют, работают, женятся. Прежде чем сказка была записана, над ней трудились миллионы людей, передавая из уст в уста, отбрасывая несущественное, оставляя самое главное. Это сделало сказку носителем человеческой мудрости.</w:t>
      </w:r>
      <w:r w:rsidRPr="004C294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C2942">
        <w:rPr>
          <w:rFonts w:ascii="Times New Roman" w:eastAsia="Times New Roman" w:hAnsi="Times New Roman" w:cs="Times New Roman"/>
          <w:sz w:val="28"/>
          <w:szCs w:val="28"/>
        </w:rPr>
        <w:t xml:space="preserve">Рассказы, сказки и внутренний мир ребенка неотделимы друг от друга. В любом обществе детские рассказы собирают большую аудиторию </w:t>
      </w:r>
      <w:r w:rsidRPr="004C2942">
        <w:rPr>
          <w:rFonts w:ascii="Times New Roman" w:hAnsi="Times New Roman" w:cs="Times New Roman"/>
          <w:sz w:val="28"/>
          <w:szCs w:val="28"/>
        </w:rPr>
        <w:t>маленьких слушателей. Для этого есть веские причины.</w:t>
      </w:r>
    </w:p>
    <w:p w:rsidR="004C2942" w:rsidRPr="004C2942" w:rsidRDefault="004C2942" w:rsidP="004C2942">
      <w:pPr>
        <w:rPr>
          <w:rFonts w:ascii="Times New Roman" w:hAnsi="Times New Roman" w:cs="Times New Roman"/>
          <w:sz w:val="28"/>
          <w:szCs w:val="28"/>
        </w:rPr>
      </w:pPr>
      <w:r w:rsidRPr="004C2942">
        <w:rPr>
          <w:rFonts w:ascii="Times New Roman" w:hAnsi="Times New Roman" w:cs="Times New Roman"/>
          <w:sz w:val="28"/>
          <w:szCs w:val="28"/>
        </w:rPr>
        <w:t xml:space="preserve">Если мы, взрослые, хотим приобрести какие-то знания, у нас для этого существует много путей и каналов. Интернет, книги, в конце </w:t>
      </w:r>
      <w:proofErr w:type="gramStart"/>
      <w:r w:rsidRPr="004C2942">
        <w:rPr>
          <w:rFonts w:ascii="Times New Roman" w:hAnsi="Times New Roman" w:cs="Times New Roman"/>
          <w:sz w:val="28"/>
          <w:szCs w:val="28"/>
        </w:rPr>
        <w:t>концов</w:t>
      </w:r>
      <w:proofErr w:type="gramEnd"/>
      <w:r w:rsidRPr="004C2942">
        <w:rPr>
          <w:rFonts w:ascii="Times New Roman" w:hAnsi="Times New Roman" w:cs="Times New Roman"/>
          <w:sz w:val="28"/>
          <w:szCs w:val="28"/>
        </w:rPr>
        <w:t xml:space="preserve"> можно проконсультироваться у специалиста в данной области, получить сведения из газетных и журнальных статей, послушать лекции, принять участие в семинарах. Наконец, поговорить с друзьями и обменяться информацией и мыслями. Дети же, особенно маленькие, не могут получить знания этими же путями, а между тем проблемы, занимающие их, не менее важны. Как помочь им в приобретении знаний?</w:t>
      </w:r>
    </w:p>
    <w:p w:rsidR="004C2942" w:rsidRPr="004C2942" w:rsidRDefault="004C2942" w:rsidP="004C2942">
      <w:pPr>
        <w:rPr>
          <w:rFonts w:ascii="Times New Roman" w:hAnsi="Times New Roman" w:cs="Times New Roman"/>
          <w:sz w:val="28"/>
          <w:szCs w:val="28"/>
        </w:rPr>
      </w:pPr>
      <w:r w:rsidRPr="004C2942">
        <w:rPr>
          <w:rFonts w:ascii="Times New Roman" w:hAnsi="Times New Roman" w:cs="Times New Roman"/>
          <w:sz w:val="28"/>
          <w:szCs w:val="28"/>
        </w:rPr>
        <w:t> </w:t>
      </w:r>
    </w:p>
    <w:p w:rsidR="004C2942" w:rsidRPr="004C2942" w:rsidRDefault="004C2942" w:rsidP="004C2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Консультация для родителей</w:t>
      </w:r>
    </w:p>
    <w:p w:rsidR="004C2942" w:rsidRPr="004C2942" w:rsidRDefault="004C2942" w:rsidP="004C2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«Читайте детям сказки»</w:t>
      </w:r>
    </w:p>
    <w:p w:rsidR="004C2942" w:rsidRPr="004C2942" w:rsidRDefault="004C2942" w:rsidP="004C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«Сказка – ложь, да в ней намёк – добрым молодцам урок».</w:t>
      </w:r>
    </w:p>
    <w:p w:rsidR="004C2942" w:rsidRPr="004C2942" w:rsidRDefault="004C2942" w:rsidP="004C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наше время книги отошли на второй план, их заменили, компьютеры, планшеты, телефоны, </w:t>
      </w:r>
      <w:proofErr w:type="spellStart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гаджеты</w:t>
      </w:r>
      <w:proofErr w:type="spellEnd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Родители тоже предпочитают дать ребёнку своему планшет, как хорошо – тишина, никто не мешает им заниматься своими делами. А потом встаёт неожиданно вопрос: ребёнок не умеет общаться, писать правильно – по русскому языку сплошные «2». Почему это происходит??? Может - </w:t>
      </w:r>
      <w:proofErr w:type="gramStart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proofErr w:type="gramEnd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родителям нужно вспомнить своё детство и научить ребёнка полюбить книгу.</w:t>
      </w:r>
    </w:p>
    <w:p w:rsidR="004C2942" w:rsidRPr="004C2942" w:rsidRDefault="004C2942" w:rsidP="004C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Много сейчас нас окружает книг, но нельзя забывать детских писателей, </w:t>
      </w:r>
      <w:proofErr w:type="gramStart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сказочников</w:t>
      </w:r>
      <w:proofErr w:type="gramEnd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творчестве которых мы выросли сами, поэтому нужно больше уделять внимания ознакомлению детей с художественной литературой сказками. Замечательные сказки Корнея Чуковского донесут детям много полезного. Родители, читая его сказки, получат не меньшее удовольствие, чем их дети. Нужно помнить и никогда не забывать, что компьютер и телевизор не заменят нам книгу. Из книг человек всегда черпал знания, получал удовольствие, радость прочитанного, желание поделиться этим с другими.</w:t>
      </w:r>
    </w:p>
    <w:p w:rsidR="004C2942" w:rsidRPr="004C2942" w:rsidRDefault="004C2942" w:rsidP="004C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дошкольного возраста склонны одушевлять явления природы, наделять человеческими свойствами животных и растения. Поэтому они легко понимают язык сказок. Герои сказок просты и типичны: их характеристика исчерпывается двумя, тремя качествами (небывалая доброта, храбрость и находчивость). При этом герои сказок делают всё то, что делают обыкновенные люди: едят, пьют, работают, женятся. Прежде чем сказка была записана, над ней трудились миллионы людей, передавая из уст в уста, отбрасывая несущественное, оставляя самое главное. Это сделало сказку носителем человеческой мудрости.</w:t>
      </w:r>
      <w:r w:rsidRPr="004C294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Рассказы, сказки и внутренний мир ребенка неотделимы друг от друга. В любом обществе детские рассказы собирают большую аудиторию маленьких слушателей. Для этого есть веские причины.</w:t>
      </w:r>
    </w:p>
    <w:p w:rsidR="004C2942" w:rsidRPr="004C2942" w:rsidRDefault="004C2942" w:rsidP="004C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мы, взрослые, хотим приобрести какие-то знания, у нас для этого существует много путей и каналов. Интернет, книги, в конце </w:t>
      </w:r>
      <w:proofErr w:type="gramStart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концов</w:t>
      </w:r>
      <w:proofErr w:type="gramEnd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проконсультироваться у специалиста в данной области, получить сведения из газетных и журнальных статей, послушать лекции, принять участие в семинарах. Наконец, поговорить с друзьями и обменяться информацией и мыслями. Дети же, особенно маленькие, не могут получить знания этими же путями, а между тем проблемы, занимающие их, не менее важны. Как помочь им в приобретении знаний?</w:t>
      </w:r>
    </w:p>
    <w:p w:rsidR="004C2942" w:rsidRPr="004C2942" w:rsidRDefault="004C2942" w:rsidP="004C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какова же польза сказок???</w:t>
      </w:r>
    </w:p>
    <w:p w:rsidR="004C2942" w:rsidRPr="004C2942" w:rsidRDefault="004C2942" w:rsidP="004C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1) Сказки развивают внимание.</w:t>
      </w:r>
    </w:p>
    <w:p w:rsidR="004C2942" w:rsidRPr="004C2942" w:rsidRDefault="004C2942" w:rsidP="004C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Слушая описание событий, происходящих чудес и приключений персонажей, ребенок задействует все свое внимание и удерживает его на протяжении всей истории. Это, в свою очередь, на уровне эмоций, поощряет ребенка к </w:t>
      </w: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размышлению, порождает в его голове множество разных вопросов, на которые он будет искать ответы.</w:t>
      </w:r>
    </w:p>
    <w:p w:rsidR="004C2942" w:rsidRPr="004C2942" w:rsidRDefault="004C2942" w:rsidP="004C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2) Развивают  руки. И это не нуждается в комментариях. Не случайно говорится «Когда я слушаю - узнаю, когда делаю - запоминаю». Детям предлагается что-то сделать: вырезать, склеить, изобразить сказку схематично, показать эпизод текста с помощью мимики и жестов.</w:t>
      </w:r>
    </w:p>
    <w:p w:rsidR="004C2942" w:rsidRPr="004C2942" w:rsidRDefault="004C2942" w:rsidP="004C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Прививают понятия о добре и  зле. В сказках все персонажи делятся </w:t>
      </w:r>
      <w:proofErr w:type="gramStart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хороших и плохих, добрых и злых. Слушая сказки, ребенок понимает, что такое хорошо и что плохо, как поступать правильно, а как не нужно. Кроме того, дети склонны подражать своим любимым героям. </w:t>
      </w:r>
      <w:r w:rsidRPr="004C2942">
        <w:rPr>
          <w:rFonts w:ascii="Times New Roman" w:eastAsia="Times New Roman" w:hAnsi="Times New Roman" w:cs="Times New Roman"/>
          <w:b/>
          <w:bCs/>
          <w:color w:val="3B618E"/>
          <w:sz w:val="28"/>
          <w:szCs w:val="28"/>
        </w:rPr>
        <w:t> </w:t>
      </w: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Нет необходимости убеждать, что доброта стала наиболее дефицитным явлением в окружающем мире. Каким мы представляем себе доброго человека - любящим помогать другим, умеющим сочувствовать, сопереживать и т.д. В целой системе методов и средств воспитания добрых чувств не последнюю роль играют именно сказки:</w:t>
      </w:r>
      <w:r w:rsidRPr="004C2942">
        <w:rPr>
          <w:rFonts w:ascii="Times New Roman" w:eastAsia="Times New Roman" w:hAnsi="Times New Roman" w:cs="Times New Roman"/>
          <w:b/>
          <w:bCs/>
          <w:color w:val="3B618E"/>
          <w:sz w:val="28"/>
          <w:szCs w:val="28"/>
        </w:rPr>
        <w:t> </w:t>
      </w: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любят героев, они им становятся родными, близкими, а значит, могут и должны стать примерами для подражания. Только важно тактично направить мысли и чувства малышей в нужное русло.</w:t>
      </w:r>
    </w:p>
    <w:p w:rsidR="004C2942" w:rsidRPr="004C2942" w:rsidRDefault="004C2942" w:rsidP="004C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4) Знакомят с окружающим миром и взаимоотношениями людей.</w:t>
      </w:r>
    </w:p>
    <w:p w:rsidR="004C2942" w:rsidRPr="004C2942" w:rsidRDefault="004C2942" w:rsidP="004C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В сказках описаны взаимоотношения и взаимодействия людей. В раннем возрасте ребенок еще не умеет анализировать, сопоставлять и логически мыслить. Поэтому польза сказок очевидна. В них все описывается простым языком и простыми словами</w:t>
      </w:r>
      <w:proofErr w:type="gramStart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ребенку становится понятен окружающий его мир.</w:t>
      </w:r>
    </w:p>
    <w:p w:rsidR="004C2942" w:rsidRPr="004C2942" w:rsidRDefault="004C2942" w:rsidP="004C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5) Учат справляться с трудными ситуациями</w:t>
      </w:r>
      <w:proofErr w:type="gramStart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 .</w:t>
      </w:r>
      <w:proofErr w:type="gramEnd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Ребенок, который сталкивается с какой- либо трудность, может найти для себя решения или идею, опираясь на сказочный сюжет.</w:t>
      </w:r>
      <w:r w:rsidRPr="004C2942">
        <w:rPr>
          <w:rFonts w:ascii="Times New Roman" w:eastAsia="Times New Roman" w:hAnsi="Times New Roman" w:cs="Times New Roman"/>
          <w:b/>
          <w:bCs/>
          <w:color w:val="3B618E"/>
          <w:sz w:val="28"/>
          <w:szCs w:val="28"/>
        </w:rPr>
        <w:t> </w:t>
      </w: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и сами подсознательно используют сказку для решения своих проблем. Почему дети придумывают и рассказывают леденящие душу «ужастики» и почему они пользуются такой популярностью в детской среде? Потому что это защитная реакция, помогающая преодолеть страх и растерянность, </w:t>
      </w:r>
      <w:proofErr w:type="gramStart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возникающие</w:t>
      </w:r>
      <w:proofErr w:type="gramEnd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детской душе при столкновении с большим и непонятным миром, полным опасностей и неожиданностей. Вот дети и избавляются от своих страхов и беспокойств с помощью страшилок.</w:t>
      </w:r>
    </w:p>
    <w:p w:rsidR="004C2942" w:rsidRPr="004C2942" w:rsidRDefault="004C2942" w:rsidP="004C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6) Утешают. Благодаря сказочным историям ребенок понимает, что другие тоже испытывают трудности. Не только он один может огорчаться, плакать, боятся, это же  делают и другие. Осознание того, что он не одинок в своих трудностях, может поддерживать ребенка в раннем возрасте.</w:t>
      </w:r>
    </w:p>
    <w:p w:rsidR="004C2942" w:rsidRPr="004C2942" w:rsidRDefault="004C2942" w:rsidP="004C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Развивают  речь и  фантазию детей. Чтение сказок расширяет словарный запас ребенка и помогает развитию речи. Слушая сказку, ребенок знакомится с народным фольклором, запоминает пословицы и поговорки («Не садись не в свои сани», «Нет лучшего дружка, чем родная матушка»). Не случайно педагоги и логопеды применяют </w:t>
      </w:r>
      <w:proofErr w:type="spellStart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сказкотерапию</w:t>
      </w:r>
      <w:proofErr w:type="spellEnd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для занятий с детьми, имеющими задержки речевого развития. Сказочные образы помогают развивать детскую фантазию. Ставя себя на место положительного героя, ребенок может вступить в бой с врагом (заросли крапивы) при помощи волшебного меча (палки) или отправиться на Марс в ракете из сдвинутых </w:t>
      </w: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стульев. Психологи говорят, что фантазия помогает ребенку в развитии интеллекта, поэтому фантазировать ребенку очень полезно.</w:t>
      </w:r>
    </w:p>
    <w:p w:rsidR="004C2942" w:rsidRPr="004C2942" w:rsidRDefault="004C2942" w:rsidP="004C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8) Польза сказок перед сном. Сказка испокон веков использовалась, как средство положительного воздействия на эмоциональное состояние ребенка. Самый яркий пример этого воздействия – сказка на ночь. Ребенок слушает успокаивающий, убаюкивающий ритм слов, слышит родной голос – все хорошо, мама рядом, сказочная история уводит его все дальше от дневных печалей и радостей и </w:t>
      </w:r>
      <w:proofErr w:type="gramStart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наконец</w:t>
      </w:r>
      <w:proofErr w:type="gramEnd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засыпает. Кстати, если вашего ребенка беспокоят плохие сны, то сказка легко поможет вам справиться с этой проблемой.                                                                                                     </w:t>
      </w:r>
    </w:p>
    <w:p w:rsidR="004C2942" w:rsidRPr="004C2942" w:rsidRDefault="004C2942" w:rsidP="004C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ребёнком станьте сказочником. Ведь никакая аудио и видеотехника, никакое профессиональное исполнение не заменят малышу вашего присутствия и внимания. Не стесняйтесь, придумывайте и рассказывайте сказки своим детям, тем более что слушатели вам достались внимательные и благодарные. При помощи сказок, взрослые могут обогатить внутренний мир своих детей, привить им любовь к чтению и книгам. А это, в свою очередь, помогает им стать более уверенными и успешными людьми.</w:t>
      </w:r>
    </w:p>
    <w:p w:rsidR="004C2942" w:rsidRPr="004C2942" w:rsidRDefault="004C2942" w:rsidP="004C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Сказка воздействует на чувства ребёнка. Слушая сказку, ребёнок неосознанно в своём воображении отождествляет и идентифицирует себя с героями, если они ему симпатичны.</w:t>
      </w:r>
    </w:p>
    <w:p w:rsidR="004C2942" w:rsidRPr="004C2942" w:rsidRDefault="004C2942" w:rsidP="004C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Вместе с героями ребёнок учится проявлять доброту и благородство, рисковать собой ради других, </w:t>
      </w:r>
      <w:proofErr w:type="gramStart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совершать подвиги</w:t>
      </w:r>
      <w:proofErr w:type="gramEnd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становиться смелым, верным, справедливым. Сказки передают нравственные понятия и чувства малышу не в виде голой морали или нудной проповеди, а в прозрачной, ясной по смыслу и одновременно захватывающей форме. Кроме того, слушая сказку, ребёнок получает красивый и правильный образец речи, что чрезвычайно важно для речевого развития. Дети, которым с самого раннего детства читают сказки, стихи. </w:t>
      </w:r>
      <w:proofErr w:type="spellStart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, гораздо быстрее начинают правильно говорить.</w:t>
      </w:r>
    </w:p>
    <w:p w:rsidR="004C2942" w:rsidRPr="004C2942" w:rsidRDefault="004C2942" w:rsidP="004C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сказок не обойтись. Как иначе ребенку объяснить, что нельзя пить из лужи, (козленочком станешь), что нельзя дверь открывать, не посмотрев в щелочку или глазок (серый волк украдет), что надо жить дружно (и никакой волк вас вообще не вытащит из надежного каменного дома, построенного совместными усилиями). Сказки дают базовое представление о мире, в котором оказался человек, об отношениях между людьми, о вещах, типах личностей, с которыми потом придется сталкиваться ребенку в жизни. То есть, пусть незаметно, с шутками, прибаутками, или наоборот, страшилками. Они создают, как говорят психологи, систему ценностей. Поэтому, если вы с ребенком прочитали какую-то книжку, не забывайте ее героев, периодически возвращайтесь к ним в различных жизненных ситуациях. До 5-6 лет не надо заставлять ребенка читать самого, пусть он научится слушать вас и смотреть книги самостоятельно. Пусть самые маленькие разглядывают книжки, где только картинки с подписями, года в два можно смело начинать изучать буквы, уже в три можно покупать первые энциклопедии (только смотрите, чтобы они были написаны все же доступным языком - если в них будет </w:t>
      </w: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много незнакомых слов, ребенок быстро потеряет интерес). Но если вы с детства читали ребенку, ему потом будет самому легче научиться читать, потому что он будет знать, что это интересно, а ведь когда что-то интересно, то учиться гораздо приятнее.</w:t>
      </w:r>
    </w:p>
    <w:p w:rsidR="002575C0" w:rsidRPr="00040E6E" w:rsidRDefault="004C2942" w:rsidP="00040E6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Современные дети часто не понимают, что человек умирает один раз и навсегда. Привыкшие к компьютерной игре, они считают, что у них девять жизней. А рядом нет никого, кто мог бы объяснить ситуацию. Ребёнок играет один. В то время, когда слушая сказку, которую читает мама, он может задавать вопросы и получать на них вопросы. На сказках С. Михалкова, К. Чуковского, А. Пушкина, Н. Носова и многих других авторов выросли десятки поколений, среди которых множество смелых, честных и талантливых людей. Ими гордится </w:t>
      </w:r>
      <w:proofErr w:type="spellStart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страна</w:t>
      </w:r>
      <w:proofErr w:type="gramStart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казки</w:t>
      </w:r>
      <w:proofErr w:type="spellEnd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их чудесами и волшебными превращениями наиболее близки детскому мироощущению. В отличие от мифов, где нередко гибнут главные герои, в сказке всё заканчивается хорошо. Ребёнок учится сопереживать персонажу. Дети по многу раз любят слушать, смотреть одни и те же сказки, так как их интересует не только сюжет, сколько нравственная сила героя. Сказка даёт опору в развитии определённых личностных </w:t>
      </w:r>
      <w:proofErr w:type="spellStart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</w:t>
      </w:r>
      <w:proofErr w:type="gramStart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рочитайте</w:t>
      </w:r>
      <w:proofErr w:type="spellEnd"/>
      <w:r w:rsidRPr="004C2942">
        <w:rPr>
          <w:rFonts w:ascii="Times New Roman" w:eastAsia="Times New Roman" w:hAnsi="Times New Roman" w:cs="Times New Roman"/>
          <w:color w:val="000000"/>
          <w:sz w:val="28"/>
          <w:szCs w:val="28"/>
        </w:rPr>
        <w:t>  ребенку сказку. Поговорите с ним: о чем сказка, кто главный персонаж, кто понравился ребенку и почему. Не навязывайте своего мнения, пусть ребенок рассуждает и думает, ведь он испытывал море чувств, когда слушал сказку. Помогите ему осознать их. Если вам даже что-то не понравиться в рассуждениях ребенка, не торопитесь. Задавайте вопросы, спрашивайте о том, что он чувствует и,  сами тоже постарайтесь почувствовать  все происходящее в сказке. Проживайте сказку вместе, и вы получите необыкновенное удовольствие от общения со сказкой и своим мудрым ребенком. Вероятно, он попросит еще раз прочитать туже сказку, сделайте это. Для него в этой сказке есть что-то очень важное. Полезно читать короткие сказки и  вместе с ребенком переделывать их в большие сказочные истории. Помимо усвоения духовных ориентиров, ваш ребенок начнет развивать воображение и станет маленьким творцом сказочного мира. И, я надеюсь, со временем, он захочет претворить свою добрую сказку в жизнь. Читайте детям сказки, возвращайтесь к ним в любом возрасте. И вы всегда будете находить в старых сказках что-то новое, иначе и быть не может, ведь в них живет душа. В дошкольном возрасте воспитательное воздействие сказки не уступает воспитательному воздействию ролевой игры. Овладевая действиями игры, изобразительной деятельностью и слушая сказки, ребёнок одновременно осваивает произвольные стороны психических процессов, подготавливая себя к следующему насыщенному жизненному периоду.</w:t>
      </w:r>
    </w:p>
    <w:sectPr w:rsidR="002575C0" w:rsidRPr="00040E6E" w:rsidSect="0031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2942"/>
    <w:rsid w:val="00040E6E"/>
    <w:rsid w:val="002575C0"/>
    <w:rsid w:val="00316BD4"/>
    <w:rsid w:val="004C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D4"/>
  </w:style>
  <w:style w:type="paragraph" w:styleId="2">
    <w:name w:val="heading 2"/>
    <w:basedOn w:val="a"/>
    <w:link w:val="20"/>
    <w:uiPriority w:val="9"/>
    <w:qFormat/>
    <w:rsid w:val="004C2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9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C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4C2942"/>
  </w:style>
  <w:style w:type="character" w:styleId="a4">
    <w:name w:val="Hyperlink"/>
    <w:basedOn w:val="a0"/>
    <w:uiPriority w:val="99"/>
    <w:semiHidden/>
    <w:unhideWhenUsed/>
    <w:rsid w:val="004C2942"/>
    <w:rPr>
      <w:color w:val="0000FF"/>
      <w:u w:val="single"/>
    </w:rPr>
  </w:style>
  <w:style w:type="paragraph" w:customStyle="1" w:styleId="c0">
    <w:name w:val="c0"/>
    <w:basedOn w:val="a"/>
    <w:rsid w:val="004C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C2942"/>
  </w:style>
  <w:style w:type="paragraph" w:customStyle="1" w:styleId="c1">
    <w:name w:val="c1"/>
    <w:basedOn w:val="a"/>
    <w:rsid w:val="004C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C2942"/>
  </w:style>
  <w:style w:type="character" w:customStyle="1" w:styleId="c7">
    <w:name w:val="c7"/>
    <w:basedOn w:val="a0"/>
    <w:rsid w:val="004C2942"/>
  </w:style>
  <w:style w:type="character" w:customStyle="1" w:styleId="c11">
    <w:name w:val="c11"/>
    <w:basedOn w:val="a0"/>
    <w:rsid w:val="004C2942"/>
  </w:style>
  <w:style w:type="character" w:customStyle="1" w:styleId="c3">
    <w:name w:val="c3"/>
    <w:basedOn w:val="a0"/>
    <w:rsid w:val="004C2942"/>
  </w:style>
  <w:style w:type="character" w:customStyle="1" w:styleId="c8">
    <w:name w:val="c8"/>
    <w:basedOn w:val="a0"/>
    <w:rsid w:val="004C2942"/>
  </w:style>
  <w:style w:type="paragraph" w:styleId="a5">
    <w:name w:val="Balloon Text"/>
    <w:basedOn w:val="a"/>
    <w:link w:val="a6"/>
    <w:uiPriority w:val="99"/>
    <w:semiHidden/>
    <w:unhideWhenUsed/>
    <w:rsid w:val="004C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23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7405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6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2058</Words>
  <Characters>11732</Characters>
  <Application>Microsoft Office Word</Application>
  <DocSecurity>0</DocSecurity>
  <Lines>97</Lines>
  <Paragraphs>27</Paragraphs>
  <ScaleCrop>false</ScaleCrop>
  <Company/>
  <LinksUpToDate>false</LinksUpToDate>
  <CharactersWithSpaces>13763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2022-01-20T07:43:00Z</dcterms:created>
  <dcterms:modified xsi:type="dcterms:W3CDTF">2022-01-22T23:00:00Z</dcterms:modified>
</cp:coreProperties>
</file>