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63" w:rsidRPr="00140763" w:rsidRDefault="00140763" w:rsidP="00507F6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140763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Сценарий праздника для детей средней группы детского сада "Волшебные конфеты"</w:t>
      </w:r>
    </w:p>
    <w:p w:rsidR="00507F68" w:rsidRDefault="00140763" w:rsidP="00507F6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Атрибуты: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ваза с цветами, открытка, коробка конфет</w:t>
      </w:r>
    </w:p>
    <w:p w:rsidR="00507F68" w:rsidRDefault="00140763" w:rsidP="00507F6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(фантики сделаны с надписями),</w:t>
      </w:r>
    </w:p>
    <w:p w:rsidR="00507F68" w:rsidRDefault="00140763" w:rsidP="00507F6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покупки (муляжи – фрукты, продукты питания), </w:t>
      </w:r>
    </w:p>
    <w:p w:rsidR="00507F68" w:rsidRDefault="00140763" w:rsidP="00507F6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2 мольберта, 2 маркера, 2 листа формата А3, </w:t>
      </w:r>
    </w:p>
    <w:p w:rsidR="00507F68" w:rsidRDefault="00140763" w:rsidP="00507F6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веревка длинная, прищепки, 2 тазика, </w:t>
      </w:r>
    </w:p>
    <w:p w:rsidR="00507F68" w:rsidRDefault="00140763" w:rsidP="0014076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>цветные платочки (12 штук)</w:t>
      </w:r>
    </w:p>
    <w:p w:rsidR="00140763" w:rsidRPr="00507F68" w:rsidRDefault="00140763" w:rsidP="0014076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Под звучание песни о маме дети заходят в зал, встают на полукруг</w:t>
      </w:r>
    </w:p>
    <w:p w:rsidR="00DD1B4A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>: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С первым лучиком весенним</w:t>
      </w:r>
    </w:p>
    <w:p w:rsidR="00DD1B4A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С воробьиным звонким пеньем</w:t>
      </w:r>
    </w:p>
    <w:p w:rsidR="00140763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В каждый день приходит к нам</w:t>
      </w:r>
    </w:p>
    <w:p w:rsidR="00507F68" w:rsidRPr="00507F68" w:rsidRDefault="00507F68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507F68" w:rsidRDefault="00140763" w:rsidP="0014076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Все дети: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Праздник бабушек и мам!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>: Чтобы праздник не обидеть,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Мы хотим Вас всех увидеть!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Для кого сюда пришли,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Поздравленья принесли?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Бабушки и мамы, пожалуйста, поднимитесь. И ребятам покажитесь!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Мамы встают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С Женским днем Вас…</w:t>
      </w:r>
    </w:p>
    <w:p w:rsidR="00507F68" w:rsidRDefault="00140763" w:rsidP="0014076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Дети: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Поздравляем!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Счастья, радости…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Дети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>: Желаем!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Дети хлопают, Ведущий предлагает мамам присесть</w:t>
      </w:r>
    </w:p>
    <w:p w:rsidR="00507F68" w:rsidRDefault="00507F68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507F68" w:rsidRP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lastRenderedPageBreak/>
        <w:t>ПЕСНЯ</w:t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br/>
        <w:t>Дети садятся на стулья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Ну а сейчас я хочу спросить у наших детей…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Кто пришёл ко мне с утра? 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Дети: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Мамочка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Кто сказал: "Вставать пора"?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Дети: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Мамочка.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: Кто косички мне заплёл? 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Дети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>: Мамочка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Целый дом один подмёл? 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Дети: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Мамочка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Кто нежнее всех обнял? 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Дети: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Мамочка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Кто меня поцеловал? 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Дети: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Мамочка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: Кто ребячий любит смех? 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Дети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>: Мамочка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: Кто на свете лучше всех? 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Дети: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Мамочка!!!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Очень скоро наступит мамин праздник. И в каждой семье готовятся к нему - готовят праздничное угощение, наводят в доме порядок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Показывает на столик, на котором стоит ваза с цветами, лежат открытки и коробка 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>конфет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Ну, а здесь уже порядок-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Чудный розовый букет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И открытка – милым мамам 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Поздравленье и привет.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А в коробочке – конфеты! 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Для кого? Скажите, дети? (ответы детей)</w:t>
      </w:r>
    </w:p>
    <w:p w:rsidR="00507F68" w:rsidRDefault="00507F68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Верно - мамам угощенье, 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Угощенье-объеденье!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Так-так, посмотрим…. На коробке надпись….. Да эти конфеты – волшебные! </w:t>
      </w:r>
    </w:p>
    <w:p w:rsidR="00507F68" w:rsidRDefault="00507F68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>Послушайте! (читает)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«Съешь конфетку и желанье загадай-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Все исполнится в одно мгновенье!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И, поверьте, сразу, в тот же миг,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Станет радостным, веселым настроенье!»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Вот здорово! Ну что, кто первым попробует эти замечательные конфеты и загадает 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желание?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Предлагает первой маме взять конфетку из коробки, развернуть фантик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1 конфетка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(мама загадывает желание)</w:t>
      </w:r>
    </w:p>
    <w:p w:rsidR="00507F68" w:rsidRDefault="00140763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«Я хочу, чтобы</w:t>
      </w:r>
      <w:r w:rsidR="00DD1B4A">
        <w:rPr>
          <w:rFonts w:ascii="Arial" w:eastAsia="Times New Roman" w:hAnsi="Arial" w:cs="Arial"/>
          <w:sz w:val="23"/>
          <w:szCs w:val="23"/>
          <w:lang w:eastAsia="ru-RU"/>
        </w:rPr>
        <w:t xml:space="preserve"> сейчас</w:t>
      </w:r>
    </w:p>
    <w:p w:rsidR="00507F68" w:rsidRDefault="00DD1B4A" w:rsidP="00507F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br/>
        <w:t>Дети поздравляли нас!»</w:t>
      </w:r>
    </w:p>
    <w:p w:rsidR="00507F68" w:rsidRDefault="00DD1B4A" w:rsidP="00507F6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br/>
      </w:r>
    </w:p>
    <w:p w:rsidR="00DD1B4A" w:rsidRDefault="00140763" w:rsidP="00507F6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Дети: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1. Дорогая мамочка</w:t>
      </w:r>
    </w:p>
    <w:p w:rsidR="00DD1B4A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>Я тебя люблю</w:t>
      </w:r>
    </w:p>
    <w:p w:rsidR="00DD1B4A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>И свою улыбку</w:t>
      </w:r>
    </w:p>
    <w:p w:rsidR="00DD1B4A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>я тебе дарю</w:t>
      </w:r>
    </w:p>
    <w:p w:rsidR="00DD1B4A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2. С мамой очень мы похожи, </w:t>
      </w:r>
    </w:p>
    <w:p w:rsidR="00DD1B4A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>Глазки, носик, губки тоже.</w:t>
      </w:r>
    </w:p>
    <w:p w:rsidR="00DD1B4A" w:rsidRDefault="00DD1B4A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140763"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Папа любит нас двоих, </w:t>
      </w:r>
    </w:p>
    <w:p w:rsidR="00DD1B4A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Милых девочек своих! </w:t>
      </w:r>
    </w:p>
    <w:p w:rsidR="00DD1B4A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3. Солнце ярко светит,</w:t>
      </w:r>
    </w:p>
    <w:p w:rsidR="00DD1B4A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Ручейки бегут, </w:t>
      </w:r>
    </w:p>
    <w:p w:rsidR="00DD1B4A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>Мамы улыбаются,</w:t>
      </w:r>
    </w:p>
    <w:p w:rsidR="00DD1B4A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>Дети их растут.</w:t>
      </w:r>
    </w:p>
    <w:p w:rsidR="00DD1B4A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4. Вчера узнал от папы </w:t>
      </w:r>
      <w:r w:rsidR="00DD1B4A">
        <w:rPr>
          <w:rFonts w:ascii="Arial" w:eastAsia="Times New Roman" w:hAnsi="Arial" w:cs="Arial"/>
          <w:sz w:val="23"/>
          <w:szCs w:val="23"/>
          <w:lang w:eastAsia="ru-RU"/>
        </w:rPr>
        <w:t xml:space="preserve">   </w:t>
      </w:r>
    </w:p>
    <w:p w:rsidR="00DD1B4A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>Я вот какой секрет,</w:t>
      </w:r>
    </w:p>
    <w:p w:rsidR="00DD1B4A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>Что лучше нашей мамы</w:t>
      </w:r>
    </w:p>
    <w:p w:rsidR="00DD1B4A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>На целом свете нет.</w:t>
      </w:r>
    </w:p>
    <w:p w:rsidR="00DD1B4A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lastRenderedPageBreak/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5. Мамочку свою люблю</w:t>
      </w:r>
    </w:p>
    <w:p w:rsidR="00DD1B4A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>Её на радость я расту</w:t>
      </w:r>
    </w:p>
    <w:p w:rsidR="00140763" w:rsidRPr="00140763" w:rsidRDefault="00140763" w:rsidP="00DD1B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>Для неё ем суп и кашу</w:t>
      </w:r>
    </w:p>
    <w:p w:rsidR="00DD1B4A" w:rsidRDefault="00140763" w:rsidP="00DD1B4A">
      <w:pPr>
        <w:spacing w:after="0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t>Становясь милей и краше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6. Когда я вырасту большая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Много книжек прочитаю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Чтоб как мама умной стать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И на всё ответы знать.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7. Я в этот день для мамочки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Улыбку подарю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Пусть знает даже солнышко.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Как я её люблю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8. Кто шепнет на ушко мне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Доброе словечко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Ну, конечно, мамочка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Она моё сердечко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</w:p>
    <w:p w:rsidR="00507F68" w:rsidRDefault="00140763" w:rsidP="00DD1B4A">
      <w:pPr>
        <w:spacing w:after="0"/>
        <w:rPr>
          <w:rFonts w:ascii="Arial" w:eastAsia="Times New Roman" w:hAnsi="Arial" w:cs="Arial"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Ну что, убедились, дорогие гости, что конфеты волшебные? Тогда я снова угощаю одну из мам волшебной конфеткой!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Угощает еще одну маму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2 конфетка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(мама загадывает желание):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«Стихи для мам вы почитали,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А голос мам не угадали»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ИГРА «УГАДАЙ МАМИН ГОЛОС»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Несколько детей встают в одну линию, отворачиваются, а мамы с мест зовут их по имени, дети должны угадать, чья мама позвала их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Ну а сейчас у меня для наших мам ещё одна волшебная конфетка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 xml:space="preserve">3 конфетка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>(мама загадывает желание)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«Инструменты музыкальные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Дружно вы берите.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И веселой музыкой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Нас развеселите»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ОРКЕСТР ДЛЯ МАМОЧКИ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</w:p>
    <w:p w:rsidR="00011F29" w:rsidRDefault="00140763" w:rsidP="00DD1B4A">
      <w:pPr>
        <w:spacing w:after="0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Давайте снова пробовать волшебные конфеты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Угощает маму конфеткой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lastRenderedPageBreak/>
        <w:t>4 конфетка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(мама загадывает желание)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«Давайте не будем унывать,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Предлагаю играть»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Игра «ПЕРЕНЕСИ ПОКУПКИ»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Две команды детей переносят со столиков покупки в корзинку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Ведущий: Ну а сейчас я угощаю маму конфеткой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5 конфетка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(мама загадывает желание)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«Мне очень-очень хочется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Поздравить мамочку свою.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И хоть она уже бабушка,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Но я ее сильно люблю!»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Ребята. Давайте поздравим с праздником наших бабушек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Дети: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9. С бабушкой своею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Очень я дружу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Каждый день я с нею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В детский сад хожу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10. Нам весело вместе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Мы ладим прекрасно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Быть с милой бабулей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Весь день я согласна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11. Мы с бабушкой наши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Как будто подружки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Читаем с ней книжки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Играем в игрушки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12. Люблю я дома бабушке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Работать помогать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Люблю я рядом с бабушкой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По улице шагать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13. Я хочу чтоб долго, долго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Бабушка моя жила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Не болела, песни пела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И весёлою была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Какие замечательные стихи прочитали нам о своих бабушках наши дети, а вот помогать своим бабушкам вы любите?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Дети отвечают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</w:p>
    <w:p w:rsidR="001A1319" w:rsidRDefault="00140763" w:rsidP="00DD1B4A">
      <w:pPr>
        <w:spacing w:after="0"/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lastRenderedPageBreak/>
        <w:t>Ведущий: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А я сейчас предлагаю нашим детям помочь бабушке испечь блины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ИГРА «ИСПЕКИ БЛИНЫ»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Две команды детей на двух мольберта рисуют круглые блины, затем ведущий считает, чья команда напекла больше блинов – та и победила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А сейчас я снова предлагаю мамам попробовать наши волшебные конфеты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 xml:space="preserve">6 конфета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>(мама загадывает желание)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«Предлагаем не зевать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Мамам в доме помогать»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>: Наши ребята любят помогать не только бабушкам, но и мамам, пусть они нам сами об этом расскажут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 xml:space="preserve">Дети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14. Мы с мамочкой всегда играем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Готовим ужин, убираем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Читаем, весело поём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И очень дружно с ней живём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15. Вы, ребята к нам не лезьте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Я стираю с мамой вместе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Чтобы платье чище было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И платок белее был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Тру я не жалея мыла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Тру я не жалея сил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16. Маму я оберегаю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Как могу ей помогаю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Мою я сама посуду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И шуметь сейчас не буду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17. Будем маме помогать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и не только в праздник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Чтобы с нами поиграть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Был у мамы часик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>: Девочки, помощницы, потанцуйте для нас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ТАНЕЦ - ПЕСНЯ «МЫ ЛЮБИМ МАМЕ ПОМОГАТЬ»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>: Ну а сейчас у меня для детей есть ещё одна игра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140763">
        <w:rPr>
          <w:rFonts w:ascii="Arial" w:eastAsia="Times New Roman" w:hAnsi="Arial" w:cs="Arial"/>
          <w:sz w:val="23"/>
          <w:szCs w:val="23"/>
          <w:lang w:eastAsia="ru-RU"/>
        </w:rPr>
        <w:t>ИГРА</w:t>
      </w:r>
      <w:proofErr w:type="spellEnd"/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«РАЗВЕСЬ ПЛАТОЧКИ»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Две команды детей вешают бельё на длинную веревку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>: Хорошо мы поиграли, но у меня в коробке остались ещё конфеты. Предлагает маме следующую конфету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lastRenderedPageBreak/>
        <w:t>7 конфета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(мама загадывает желание)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«Ну – ка, детки, поскорей.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Вы порадуйте гостей.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В пары дружно вы вставайте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Танец дружно начинайте»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Танец «ПОССОРИЛИСЬ – ПОМИРИЛИСЬ»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>: А можно последнюю конфету возьму я?....берёт конфету, раскрывает её, читает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«Праздник надо завершать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Будем мам мы поздравлять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Дарим мама эту песню»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Дети встают на полукруг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Дети: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18. Мама покупает мне игрушки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Сказку почитаем перед сном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С мамой мы как лучшие подружки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И друг с другом делимся добром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19. Сильная, красивая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Мама у меня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Умная и милая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Я люблю тебя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20. Мама песенки поёт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По головке гладит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Ласково всегда зовет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Водит меня в садик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21. Побегу скорее к маме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Расскажу ей свой секрет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У меня дороже мамы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Никого на свете нет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22. Любим с мамой мы друг друга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Моя мама – просто чудо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И вы мамочек любите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Берегите и цените!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23. Обещаем маму слушать,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Улыбаться, кашу слушать.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Будем быстро мы расти,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Будет мамочка цвести!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ПЕСНЯ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: Дорогие мамочки! Подарили дети вам хорошее настроение?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lastRenderedPageBreak/>
        <w:br/>
      </w:r>
      <w:r w:rsidRPr="00140763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Ответы мам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Ну, что ж…Праздник наш мы завершаем,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Нашим мамам обещаем: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>Слушать их всегда, во всем…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Дети хором: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 Утром, вечером и днем!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Ведущий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t xml:space="preserve">: Кому хочется, ребята,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Своих мам поцеловать,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Подойдите, поцелуйте-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Мы не будем возражать! </w:t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0763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Под музыку дети покидают зал</w:t>
      </w:r>
    </w:p>
    <w:p w:rsidR="003356F6" w:rsidRDefault="003356F6" w:rsidP="00140763">
      <w:pPr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</w:p>
    <w:p w:rsidR="003356F6" w:rsidRDefault="003356F6" w:rsidP="00140763">
      <w:pPr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</w:p>
    <w:p w:rsidR="003356F6" w:rsidRDefault="003356F6" w:rsidP="00140763">
      <w:pPr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</w:p>
    <w:p w:rsidR="003356F6" w:rsidRDefault="003356F6" w:rsidP="00140763">
      <w:pPr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</w:p>
    <w:p w:rsidR="003356F6" w:rsidRDefault="003356F6" w:rsidP="00140763">
      <w:pPr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</w:p>
    <w:p w:rsidR="003356F6" w:rsidRDefault="003356F6" w:rsidP="00140763">
      <w:pPr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</w:p>
    <w:p w:rsidR="003356F6" w:rsidRDefault="003356F6" w:rsidP="00140763">
      <w:pPr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</w:p>
    <w:p w:rsidR="003356F6" w:rsidRDefault="003356F6" w:rsidP="00140763">
      <w:r>
        <w:rPr>
          <w:noProof/>
          <w:lang w:eastAsia="ru-RU"/>
        </w:rPr>
        <w:lastRenderedPageBreak/>
        <w:drawing>
          <wp:inline distT="0" distB="0" distL="0" distR="0" wp14:anchorId="2D8E8D8E" wp14:editId="6449EBFD">
            <wp:extent cx="5166360" cy="6229350"/>
            <wp:effectExtent l="0" t="0" r="0" b="0"/>
            <wp:docPr id="2" name="Рисунок 2" descr="https://www.maam.ru/upload/blogs/detsad-243633-1519738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43633-15197380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40"/>
                    <a:stretch/>
                  </pic:blipFill>
                  <pic:spPr bwMode="auto">
                    <a:xfrm>
                      <a:off x="0" y="0"/>
                      <a:ext cx="516636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56C73DCA" wp14:editId="2FFD1094">
            <wp:extent cx="5166360" cy="6248400"/>
            <wp:effectExtent l="0" t="0" r="0" b="0"/>
            <wp:docPr id="3" name="Рисунок 3" descr="https://www.maam.ru/upload/blogs/detsad-243633-1519738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243633-15197380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3"/>
                    <a:stretch/>
                  </pic:blipFill>
                  <pic:spPr bwMode="auto">
                    <a:xfrm>
                      <a:off x="0" y="0"/>
                      <a:ext cx="516636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0B5C117" wp14:editId="77BD54F6">
            <wp:extent cx="5781675" cy="4285945"/>
            <wp:effectExtent l="0" t="0" r="0" b="635"/>
            <wp:docPr id="1" name="Рисунок 1" descr="https://www.maam.ru/upload/blogs/detsad-155116-1479844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55116-14798443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2" b="3791"/>
                    <a:stretch/>
                  </pic:blipFill>
                  <pic:spPr bwMode="auto">
                    <a:xfrm>
                      <a:off x="0" y="0"/>
                      <a:ext cx="5782293" cy="428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56F6" w:rsidRDefault="003356F6" w:rsidP="00140763"/>
    <w:p w:rsidR="003356F6" w:rsidRDefault="003356F6" w:rsidP="00140763"/>
    <w:p w:rsidR="003356F6" w:rsidRDefault="003356F6" w:rsidP="00140763"/>
    <w:p w:rsidR="003356F6" w:rsidRDefault="003356F6" w:rsidP="00140763"/>
    <w:p w:rsidR="003356F6" w:rsidRDefault="003356F6" w:rsidP="00140763"/>
    <w:p w:rsidR="003356F6" w:rsidRDefault="003356F6" w:rsidP="00140763"/>
    <w:p w:rsidR="003356F6" w:rsidRDefault="003356F6" w:rsidP="00140763"/>
    <w:p w:rsidR="003356F6" w:rsidRDefault="003356F6" w:rsidP="00140763"/>
    <w:p w:rsidR="003356F6" w:rsidRDefault="003356F6" w:rsidP="00140763"/>
    <w:p w:rsidR="003356F6" w:rsidRDefault="003356F6" w:rsidP="00140763"/>
    <w:p w:rsidR="003356F6" w:rsidRDefault="003356F6" w:rsidP="00140763"/>
    <w:p w:rsidR="003356F6" w:rsidRDefault="003356F6" w:rsidP="00140763"/>
    <w:p w:rsidR="003356F6" w:rsidRDefault="003356F6" w:rsidP="00140763"/>
    <w:p w:rsidR="003356F6" w:rsidRDefault="003356F6" w:rsidP="00140763"/>
    <w:p w:rsidR="003356F6" w:rsidRDefault="003356F6" w:rsidP="00140763">
      <w:r>
        <w:rPr>
          <w:noProof/>
          <w:lang w:eastAsia="ru-RU"/>
        </w:rPr>
        <w:lastRenderedPageBreak/>
        <w:drawing>
          <wp:inline distT="0" distB="0" distL="0" distR="0" wp14:anchorId="71E2446C" wp14:editId="2BC9BA10">
            <wp:extent cx="5303520" cy="4183380"/>
            <wp:effectExtent l="0" t="0" r="0" b="7620"/>
            <wp:docPr id="4" name="Рисунок 4" descr="https://www.maam.ru/upload/blogs/detsad-200458-1425720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200458-14257209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6F6" w:rsidRDefault="003356F6" w:rsidP="00140763"/>
    <w:p w:rsidR="003356F6" w:rsidRDefault="003356F6" w:rsidP="00140763"/>
    <w:p w:rsidR="003356F6" w:rsidRDefault="003356F6" w:rsidP="00140763"/>
    <w:p w:rsidR="003356F6" w:rsidRDefault="003356F6" w:rsidP="00140763"/>
    <w:p w:rsidR="003356F6" w:rsidRDefault="003356F6" w:rsidP="00140763">
      <w:r>
        <w:rPr>
          <w:noProof/>
          <w:lang w:eastAsia="ru-RU"/>
        </w:rPr>
        <w:lastRenderedPageBreak/>
        <w:drawing>
          <wp:inline distT="0" distB="0" distL="0" distR="0" wp14:anchorId="79CDC5A2" wp14:editId="42CAB30E">
            <wp:extent cx="5940425" cy="4455319"/>
            <wp:effectExtent l="0" t="0" r="3175" b="2540"/>
            <wp:docPr id="5" name="Рисунок 5" descr="https://avatars.mds.yandex.net/get-pdb/25978/390b9f8d-c8ed-4b0d-bec5-cef8ad996af7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pdb/25978/390b9f8d-c8ed-4b0d-bec5-cef8ad996af7/s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6F6" w:rsidRDefault="003356F6" w:rsidP="00140763"/>
    <w:p w:rsidR="003356F6" w:rsidRDefault="001C5D9E" w:rsidP="00140763">
      <w:r>
        <w:rPr>
          <w:noProof/>
          <w:lang w:eastAsia="ru-RU"/>
        </w:rPr>
        <w:lastRenderedPageBreak/>
        <w:drawing>
          <wp:inline distT="0" distB="0" distL="0" distR="0" wp14:anchorId="4CF0EDB9" wp14:editId="1C8EB5A8">
            <wp:extent cx="5303520" cy="3977640"/>
            <wp:effectExtent l="0" t="0" r="0" b="3810"/>
            <wp:docPr id="7" name="Рисунок 7" descr="https://avatars.mds.yandex.net/get-pdb/199965/1db79091-b31a-415e-8a1d-4d758d6924c7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pdb/199965/1db79091-b31a-415e-8a1d-4d758d6924c7/s1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946EE64" wp14:editId="3134772D">
            <wp:extent cx="5940425" cy="4455319"/>
            <wp:effectExtent l="0" t="0" r="3175" b="2540"/>
            <wp:docPr id="6" name="Рисунок 6" descr="https://www.maam.ru/upload/blogs/detsad-132501-145683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132501-14568319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D9E" w:rsidRDefault="001C5D9E" w:rsidP="00140763"/>
    <w:p w:rsidR="001C5D9E" w:rsidRDefault="001C5D9E" w:rsidP="00140763"/>
    <w:p w:rsidR="001C5D9E" w:rsidRDefault="001C5D9E" w:rsidP="00140763">
      <w:r>
        <w:rPr>
          <w:noProof/>
          <w:lang w:eastAsia="ru-RU"/>
        </w:rPr>
        <w:lastRenderedPageBreak/>
        <w:drawing>
          <wp:inline distT="0" distB="0" distL="0" distR="0" wp14:anchorId="2F8B7539" wp14:editId="19CE04C6">
            <wp:extent cx="5199948" cy="4960620"/>
            <wp:effectExtent l="0" t="0" r="1270" b="0"/>
            <wp:docPr id="8" name="Рисунок 8" descr="https://avatars.mds.yandex.net/get-pdb/903199/ae81c533-cde6-4d49-b111-940a216e1ee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get-pdb/903199/ae81c533-cde6-4d49-b111-940a216e1ee4/s1200?webp=fal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948" cy="496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D9E" w:rsidRDefault="00586737" w:rsidP="00140763">
      <w:r>
        <w:rPr>
          <w:noProof/>
          <w:lang w:eastAsia="ru-RU"/>
        </w:rPr>
        <w:lastRenderedPageBreak/>
        <w:drawing>
          <wp:inline distT="0" distB="0" distL="0" distR="0" wp14:anchorId="27B26A8C" wp14:editId="02AE4758">
            <wp:extent cx="5805957" cy="4351020"/>
            <wp:effectExtent l="0" t="0" r="4445" b="0"/>
            <wp:docPr id="9" name="Рисунок 9" descr="https://www.maam.ru/upload/blogs/detsad-315242-1451066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upload/blogs/detsad-315242-145106616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189" cy="435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D9E" w:rsidRDefault="001C5D9E" w:rsidP="00140763"/>
    <w:sectPr w:rsidR="001C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DB"/>
    <w:rsid w:val="00011F29"/>
    <w:rsid w:val="00140763"/>
    <w:rsid w:val="00174AEF"/>
    <w:rsid w:val="001A1319"/>
    <w:rsid w:val="001C5D9E"/>
    <w:rsid w:val="002C2DDB"/>
    <w:rsid w:val="003356F6"/>
    <w:rsid w:val="00507F68"/>
    <w:rsid w:val="00586737"/>
    <w:rsid w:val="00DD1B4A"/>
    <w:rsid w:val="00DE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B0734-279A-4F1C-9873-325495C0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69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7011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978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16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2020-01-11T08:57:00Z</dcterms:created>
  <dcterms:modified xsi:type="dcterms:W3CDTF">2022-01-07T17:03:00Z</dcterms:modified>
</cp:coreProperties>
</file>