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4D" w:rsidRPr="00A40C4D" w:rsidRDefault="00A40C4D" w:rsidP="00A40C4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40C4D">
        <w:rPr>
          <w:rFonts w:ascii="Times New Roman" w:hAnsi="Times New Roman" w:cs="Times New Roman"/>
          <w:b/>
          <w:iCs/>
          <w:sz w:val="24"/>
          <w:szCs w:val="24"/>
        </w:rPr>
        <w:t>Эмоциональные взаимоотношения в семье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40C4D">
        <w:rPr>
          <w:rFonts w:ascii="Times New Roman" w:hAnsi="Times New Roman" w:cs="Times New Roman"/>
          <w:iCs/>
          <w:sz w:val="24"/>
          <w:szCs w:val="24"/>
        </w:rPr>
        <w:t xml:space="preserve">С какими из суждений Вы согласны, а с какими </w:t>
      </w:r>
      <w:proofErr w:type="gramStart"/>
      <w:r w:rsidRPr="00A40C4D">
        <w:rPr>
          <w:rFonts w:ascii="Times New Roman" w:hAnsi="Times New Roman" w:cs="Times New Roman"/>
          <w:iCs/>
          <w:sz w:val="24"/>
          <w:szCs w:val="24"/>
        </w:rPr>
        <w:t>нет?(</w:t>
      </w:r>
      <w:proofErr w:type="gramEnd"/>
      <w:r w:rsidRPr="00A40C4D">
        <w:rPr>
          <w:rFonts w:ascii="Times New Roman" w:hAnsi="Times New Roman" w:cs="Times New Roman"/>
          <w:iCs/>
          <w:sz w:val="24"/>
          <w:szCs w:val="24"/>
        </w:rPr>
        <w:t>обвести в кружок)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А — полностью согласен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В — скорее не согласен, чем согласен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Б — скорее согласен, чем не согласен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Г — полностью не согласен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1. Хороший родитель должен оберегать своих детей даже от маленьких трудностей и обид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2. Ребенок, когда повзрослеет, будет благодарить родителей за строгое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воспитание(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3. Если бы родители больше интересовались делами своих детей, дети были бы лучше и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счастливее(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4. Родитель должен делать все, чтобы уберечь своих детей от разочарований, которые несет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жизнь(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5. Родители должны считать детей равноправными по отношению к себе во всех вопросах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жизни(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6. Родители должны знать, как поступить, чтобы их дети не попали в трудные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ситуации(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7. Ребенка, который злится на весь мир, лучше оставить в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покое(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8. Дети, которым разрешается шутить и смеяться вместе с родителями, легче принимают их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советы(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9. Дети, которым внушили уважение к нормам поведения, становятся хорошими уважаемыми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людьми(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10. Родители, которые выслушивают откровенные высказывания детей о переживаниях, помогают им в более быстром социальном развитии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0C4D">
        <w:rPr>
          <w:rFonts w:ascii="Times New Roman" w:hAnsi="Times New Roman" w:cs="Times New Roman"/>
          <w:sz w:val="24"/>
          <w:szCs w:val="24"/>
        </w:rPr>
        <w:t>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11. Воспитание детей — это тяжелая и нервная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работа(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12. Внимательный родитель должен знать, о чем думает его ребенок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0C4D">
        <w:rPr>
          <w:rFonts w:ascii="Times New Roman" w:hAnsi="Times New Roman" w:cs="Times New Roman"/>
          <w:sz w:val="24"/>
          <w:szCs w:val="24"/>
        </w:rPr>
        <w:t>( А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– В – Б – Г )</w:t>
      </w:r>
    </w:p>
    <w:p w:rsidR="00A40C4D" w:rsidRPr="00A40C4D" w:rsidRDefault="00A40C4D" w:rsidP="00A40C4D">
      <w:pPr>
        <w:rPr>
          <w:rFonts w:ascii="Times New Roman" w:hAnsi="Times New Roman" w:cs="Times New Roman"/>
          <w:sz w:val="24"/>
          <w:szCs w:val="24"/>
        </w:rPr>
      </w:pP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</w:rPr>
        <w:t>АНКЕТА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Уважаемые родители! Мы хотим лучше узнать Вашего ребёнка, для этого просим ответить на вопросы.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Внимательно прочитайте вопросы и отметьте то, что характерно или характерно сейчас для Вашего ребёнка (если это проявляется часто или всегда, поставьте «+»). Допишите, </w:t>
      </w:r>
      <w:proofErr w:type="gramStart"/>
      <w:r>
        <w:rPr>
          <w:rStyle w:val="c0"/>
          <w:color w:val="000000"/>
        </w:rPr>
        <w:t>что  ещё</w:t>
      </w:r>
      <w:proofErr w:type="gramEnd"/>
      <w:r>
        <w:rPr>
          <w:rStyle w:val="c0"/>
          <w:color w:val="000000"/>
        </w:rPr>
        <w:t xml:space="preserve"> хотите сообщить о своём ребёнке.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Ф.И. ребёнка_____________________________________________________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Возраст______________ Кто заполняет анкету________________________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Частые хронические заболевания, операции, </w:t>
      </w:r>
      <w:proofErr w:type="gramStart"/>
      <w:r>
        <w:rPr>
          <w:rStyle w:val="c0"/>
          <w:color w:val="000000"/>
        </w:rPr>
        <w:t>травмы;_</w:t>
      </w:r>
      <w:proofErr w:type="gramEnd"/>
      <w:r>
        <w:rPr>
          <w:rStyle w:val="c0"/>
          <w:color w:val="000000"/>
        </w:rPr>
        <w:t>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Импульсивность, бесконтрольность поведения (преобладание «хочу» над «можно»</w:t>
      </w:r>
      <w:proofErr w:type="gramStart"/>
      <w:r>
        <w:rPr>
          <w:rStyle w:val="c0"/>
          <w:color w:val="000000"/>
        </w:rPr>
        <w:t>);_</w:t>
      </w:r>
      <w:proofErr w:type="gramEnd"/>
      <w:r>
        <w:rPr>
          <w:rStyle w:val="c0"/>
          <w:color w:val="000000"/>
        </w:rPr>
        <w:t>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Чрезмерная (бесцельная) двигательная активность, непоседливость, крикливость, раздражительность, настойчивая </w:t>
      </w:r>
      <w:proofErr w:type="gramStart"/>
      <w:r>
        <w:rPr>
          <w:rStyle w:val="c0"/>
          <w:color w:val="000000"/>
        </w:rPr>
        <w:t>болтовня;_</w:t>
      </w:r>
      <w:proofErr w:type="gramEnd"/>
      <w:r>
        <w:rPr>
          <w:rStyle w:val="c0"/>
          <w:color w:val="000000"/>
        </w:rPr>
        <w:t>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Нарушения </w:t>
      </w:r>
      <w:proofErr w:type="gramStart"/>
      <w:r>
        <w:rPr>
          <w:rStyle w:val="c0"/>
          <w:color w:val="000000"/>
        </w:rPr>
        <w:t>сна;_</w:t>
      </w:r>
      <w:proofErr w:type="gramEnd"/>
      <w:r>
        <w:rPr>
          <w:rStyle w:val="c0"/>
          <w:color w:val="000000"/>
        </w:rPr>
        <w:t>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Страхи;_</w:t>
      </w:r>
      <w:proofErr w:type="gramEnd"/>
      <w:r>
        <w:rPr>
          <w:rStyle w:val="c0"/>
          <w:color w:val="000000"/>
        </w:rPr>
        <w:t>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Навязчивые движения, </w:t>
      </w:r>
      <w:proofErr w:type="gramStart"/>
      <w:r>
        <w:rPr>
          <w:rStyle w:val="c0"/>
          <w:color w:val="000000"/>
        </w:rPr>
        <w:t>кривляние;_</w:t>
      </w:r>
      <w:proofErr w:type="gramEnd"/>
      <w:r>
        <w:rPr>
          <w:rStyle w:val="c0"/>
          <w:color w:val="000000"/>
        </w:rPr>
        <w:t>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Боязнь новых вещей, людей, новых </w:t>
      </w:r>
      <w:proofErr w:type="gramStart"/>
      <w:r>
        <w:rPr>
          <w:rStyle w:val="c0"/>
          <w:color w:val="000000"/>
        </w:rPr>
        <w:t>ситуаций;_</w:t>
      </w:r>
      <w:proofErr w:type="gramEnd"/>
      <w:r>
        <w:rPr>
          <w:rStyle w:val="c0"/>
          <w:color w:val="000000"/>
        </w:rPr>
        <w:t>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Трудность общения с незнакомыми сверстниками и взрослыми (упорное нежелание вступать в контакт или, наоборот, непонимание своего статуса и принятых правил поведения, общения</w:t>
      </w:r>
      <w:proofErr w:type="gramStart"/>
      <w:r>
        <w:rPr>
          <w:rStyle w:val="c0"/>
          <w:color w:val="000000"/>
        </w:rPr>
        <w:t>);_</w:t>
      </w:r>
      <w:proofErr w:type="gramEnd"/>
      <w:r>
        <w:rPr>
          <w:rStyle w:val="c0"/>
          <w:color w:val="000000"/>
        </w:rPr>
        <w:t>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Трудность манипулирования мелкими предметами (нежелание рисовать, шнуровать ботинки, застёгивать пуговицы и </w:t>
      </w:r>
      <w:proofErr w:type="gramStart"/>
      <w:r>
        <w:rPr>
          <w:rStyle w:val="c0"/>
          <w:color w:val="000000"/>
        </w:rPr>
        <w:t>т.п.)_</w:t>
      </w:r>
      <w:proofErr w:type="gramEnd"/>
      <w:r>
        <w:rPr>
          <w:rStyle w:val="c0"/>
          <w:color w:val="000000"/>
        </w:rPr>
        <w:t>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Трудность концентрации внимания на определённом задании, неумение работать сосредоточенно, не </w:t>
      </w:r>
      <w:proofErr w:type="gramStart"/>
      <w:r>
        <w:rPr>
          <w:rStyle w:val="c0"/>
          <w:color w:val="000000"/>
        </w:rPr>
        <w:t>отвлекаясь;_</w:t>
      </w:r>
      <w:proofErr w:type="gramEnd"/>
      <w:r>
        <w:rPr>
          <w:rStyle w:val="c0"/>
          <w:color w:val="000000"/>
        </w:rPr>
        <w:t>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Нежелание учить стихотворения, трудность </w:t>
      </w:r>
      <w:proofErr w:type="gramStart"/>
      <w:r>
        <w:rPr>
          <w:rStyle w:val="c0"/>
          <w:color w:val="000000"/>
        </w:rPr>
        <w:t>запоминания;_</w:t>
      </w:r>
      <w:proofErr w:type="gramEnd"/>
      <w:r>
        <w:rPr>
          <w:rStyle w:val="c0"/>
          <w:color w:val="000000"/>
        </w:rPr>
        <w:t>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Нарушения звукопроизношения__________________________________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Анамнестические сведения.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Как протекали беременность и </w:t>
      </w:r>
      <w:proofErr w:type="gramStart"/>
      <w:r>
        <w:rPr>
          <w:rStyle w:val="c0"/>
          <w:color w:val="000000"/>
        </w:rPr>
        <w:t>роды?_</w:t>
      </w:r>
      <w:proofErr w:type="gramEnd"/>
      <w:r>
        <w:rPr>
          <w:rStyle w:val="c0"/>
          <w:color w:val="000000"/>
        </w:rPr>
        <w:t>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От какой беременности по </w:t>
      </w:r>
      <w:proofErr w:type="gramStart"/>
      <w:r>
        <w:rPr>
          <w:rStyle w:val="c0"/>
          <w:color w:val="000000"/>
        </w:rPr>
        <w:t>счёту?_</w:t>
      </w:r>
      <w:proofErr w:type="gramEnd"/>
      <w:r>
        <w:rPr>
          <w:rStyle w:val="c0"/>
          <w:color w:val="000000"/>
        </w:rPr>
        <w:t>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было ли серьёзных заболеваний, операций, травм на первом году жизни?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Каким был плач ребёнка? (громким, тихим) Когда закричал? 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протекало физическое развитие?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Стал держать </w:t>
      </w:r>
      <w:proofErr w:type="gramStart"/>
      <w:r>
        <w:rPr>
          <w:rStyle w:val="c0"/>
          <w:color w:val="000000"/>
        </w:rPr>
        <w:t>голову?_</w:t>
      </w:r>
      <w:proofErr w:type="gramEnd"/>
      <w:r>
        <w:rPr>
          <w:rStyle w:val="c0"/>
          <w:color w:val="000000"/>
        </w:rPr>
        <w:t>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Самостоятельно сидеть ___________________вставать___________________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Ходить____________________________________________________________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было ли у вас ощущения, что малыш беспричинно плачет, заходится криком? 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Чем можно было успокоить малыша? 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протекало речевое развитие: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Гуление</w:t>
      </w:r>
      <w:proofErr w:type="spellEnd"/>
      <w:r>
        <w:rPr>
          <w:rStyle w:val="c0"/>
          <w:color w:val="000000"/>
        </w:rPr>
        <w:t xml:space="preserve"> ____________________лепет__________________________________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Первые слова ___________________речь фразой_________________________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прерывалось ли речевое развитие? Если прерывалось, то по какой причине, как долго длилось, с какими последствиями? 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Существуют ли ограничения в пищевом, температурном режиме для Вашего ребёнка? 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            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                                                            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                                      АНКЕТА.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Уважаемые родители! Мы хотим, чтобы Вашему ребёнку было интересно ходить в детский сад. Мы хотим узнать об его интересах и привязанностях. Для этого мы просим Вас ответить на следующие вопросы.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Ф.И. ребёнка__________________________________________________________________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Возраст______________ Кто заполняет анкету______________________________________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1.Кто из членов семьи больше всего времени уделяет ребёнку? 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2.Назовите любимые ребёнком игры, занятия и другие виды деятельности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3. Существуют ли у вашего ребёнка любимое занятие, которым он может самостоятельно заниматься довольно продолжительное </w:t>
      </w:r>
      <w:proofErr w:type="gramStart"/>
      <w:r>
        <w:rPr>
          <w:rStyle w:val="c0"/>
          <w:color w:val="000000"/>
        </w:rPr>
        <w:t>время?_</w:t>
      </w:r>
      <w:proofErr w:type="gramEnd"/>
      <w:r>
        <w:rPr>
          <w:rStyle w:val="c0"/>
          <w:color w:val="000000"/>
        </w:rPr>
        <w:t>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Назовите любимые игрушки Вашего ребёнка. Как Вы думаете, почему ребёнок их выделяет? 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5. Проводятся ли с ребёнком развивающие занятия дома? Какие? Как часто? Кто </w:t>
      </w:r>
      <w:proofErr w:type="gramStart"/>
      <w:r>
        <w:rPr>
          <w:rStyle w:val="c0"/>
          <w:color w:val="000000"/>
        </w:rPr>
        <w:t>проводит?_</w:t>
      </w:r>
      <w:proofErr w:type="gramEnd"/>
      <w:r>
        <w:rPr>
          <w:rStyle w:val="c0"/>
          <w:color w:val="000000"/>
        </w:rPr>
        <w:t>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6. Перечислите положительные качества Вашего ребёнка? 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7. Какие черты характера вас настораживают в ребёнке? 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8. Какие склонности, задатки Вы заметили в </w:t>
      </w:r>
      <w:proofErr w:type="gramStart"/>
      <w:r>
        <w:rPr>
          <w:rStyle w:val="c0"/>
          <w:color w:val="000000"/>
        </w:rPr>
        <w:t>ребёнке?_</w:t>
      </w:r>
      <w:proofErr w:type="gramEnd"/>
      <w:r>
        <w:rPr>
          <w:rStyle w:val="c0"/>
          <w:color w:val="000000"/>
        </w:rPr>
        <w:t>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9. Дайте краткую характеристику поведения Вашего ребёнка вне дома: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 взрослыми 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детьми 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группе 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10. В какие совместные игры Вы играете с ребёнком? 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11. Обращается ли ребёнок за помощью к взрослым? В каких случаях?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12. Любит ли ребёнок лепить, конструировать, играть с мозаикой? Не вызывают ли затруднений эти виды деятельности? 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13. Может ли ребёнок выполнять задания по описанию, по образцу, по представлению? 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14. Как ребёнок решает возникающие трудности? (плачет, обращается за помощью, молча, мешает Вам</w:t>
      </w:r>
      <w:proofErr w:type="gramStart"/>
      <w:r>
        <w:rPr>
          <w:rStyle w:val="c0"/>
          <w:color w:val="000000"/>
        </w:rPr>
        <w:t>…)_</w:t>
      </w:r>
      <w:proofErr w:type="gramEnd"/>
      <w:r>
        <w:rPr>
          <w:rStyle w:val="c0"/>
          <w:color w:val="000000"/>
        </w:rPr>
        <w:t>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15. Ваши замечания и пожелания 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Анамнестические сведения.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Как протекали беременность и </w:t>
      </w:r>
      <w:proofErr w:type="gramStart"/>
      <w:r>
        <w:rPr>
          <w:rStyle w:val="c0"/>
          <w:color w:val="000000"/>
        </w:rPr>
        <w:t>роды?_</w:t>
      </w:r>
      <w:proofErr w:type="gramEnd"/>
      <w:r>
        <w:rPr>
          <w:rStyle w:val="c0"/>
          <w:color w:val="000000"/>
        </w:rPr>
        <w:t>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От какой беременности по </w:t>
      </w:r>
      <w:proofErr w:type="gramStart"/>
      <w:r>
        <w:rPr>
          <w:rStyle w:val="c0"/>
          <w:color w:val="000000"/>
        </w:rPr>
        <w:t>счёту?_</w:t>
      </w:r>
      <w:proofErr w:type="gramEnd"/>
      <w:r>
        <w:rPr>
          <w:rStyle w:val="c0"/>
          <w:color w:val="000000"/>
        </w:rPr>
        <w:t>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было ли серьёзных заболеваний, операций, травм на первом году жизни?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Каким был плач ребёнка? (громким, тихим) Когда закричал? 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протекало физическое развитие?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Стал держать </w:t>
      </w:r>
      <w:proofErr w:type="gramStart"/>
      <w:r>
        <w:rPr>
          <w:rStyle w:val="c0"/>
          <w:color w:val="000000"/>
        </w:rPr>
        <w:t>голову?_</w:t>
      </w:r>
      <w:proofErr w:type="gramEnd"/>
      <w:r>
        <w:rPr>
          <w:rStyle w:val="c0"/>
          <w:color w:val="000000"/>
        </w:rPr>
        <w:t>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Самостоятельно сидеть ___________________вставать___________________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Ходить____________________________________________________________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было ли у вас ощущения, что малыш беспричинно плачет, заходится криком? 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Чем можно было успокоить малыша? 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протекало речевое развитие: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Гуление</w:t>
      </w:r>
      <w:proofErr w:type="spellEnd"/>
      <w:r>
        <w:rPr>
          <w:rStyle w:val="c0"/>
          <w:color w:val="000000"/>
        </w:rPr>
        <w:t xml:space="preserve"> ____________________лепет__________________________________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Первые слова ___________________речь фразой_________________________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прерывалось ли речевое развитие? Если прерывалось, то по какой причине, как долго длилось, с какими последствиями? 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Существуют ли ограничения в пищевом, температурном режиме для Вашего ребёнка? __________________________________________________________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                                                                </w:t>
      </w:r>
    </w:p>
    <w:p w:rsidR="00C75764" w:rsidRDefault="00C75764" w:rsidP="00C7576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Анкета для родителей по вопросам адаптации ребенка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 дошкольному образовательному учреждению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Уважаемые родители!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Как известно, начало посещения ребенком дошкольного образовательного учреждения является сложным периодом, как для самого ребенка, так и для его родителей. Для того чтобы определить насколько комфортно чувствует себя ваш ребенок в детском саду, просим ответить на следующие вопросы.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1. Укажите фамилию, имя и возраст вашего ребенка 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2. Посещал ли ваш ребенок до этого группу кратковременного пребывания, центр игровой поддержки ребенка? 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3. Сколько времени ваш ребенок посещает детский сад? Данную группу? 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4. Комфортно ли чувствует себя ребенок в этой группе?</w:t>
      </w:r>
    </w:p>
    <w:p w:rsidR="00C75764" w:rsidRPr="00C75764" w:rsidRDefault="00C75764" w:rsidP="00C7576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да;</w:t>
      </w:r>
    </w:p>
    <w:p w:rsidR="00C75764" w:rsidRPr="00C75764" w:rsidRDefault="00C75764" w:rsidP="00C7576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нет;</w:t>
      </w:r>
    </w:p>
    <w:p w:rsidR="00C75764" w:rsidRPr="00C75764" w:rsidRDefault="00C75764" w:rsidP="00C7576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скорее нет, чем да.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5. С каким настроением ребенок идет в дошкольное образовательное учреждение?</w:t>
      </w:r>
    </w:p>
    <w:p w:rsidR="00C75764" w:rsidRPr="00C75764" w:rsidRDefault="00C75764" w:rsidP="00C7576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с хорошим;</w:t>
      </w:r>
    </w:p>
    <w:p w:rsidR="00C75764" w:rsidRPr="00C75764" w:rsidRDefault="00C75764" w:rsidP="00C7576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со слезами;</w:t>
      </w:r>
    </w:p>
    <w:p w:rsidR="00C75764" w:rsidRPr="00C75764" w:rsidRDefault="00C75764" w:rsidP="00C7576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по-разному;</w:t>
      </w:r>
    </w:p>
    <w:p w:rsidR="00C75764" w:rsidRPr="00C75764" w:rsidRDefault="00C75764" w:rsidP="00C7576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отказывается идти в дошкольное образовательное учреждение.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6. Нравятся ли ребенку воспитатели группы, которую он посещает?</w:t>
      </w:r>
    </w:p>
    <w:p w:rsidR="00C75764" w:rsidRPr="00C75764" w:rsidRDefault="00C75764" w:rsidP="00C7576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да;</w:t>
      </w:r>
    </w:p>
    <w:p w:rsidR="00C75764" w:rsidRPr="00C75764" w:rsidRDefault="00C75764" w:rsidP="00C7576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очень, ребенок находится в напряжении, общаясь с воспитателями;</w:t>
      </w:r>
    </w:p>
    <w:p w:rsidR="00C75764" w:rsidRPr="00C75764" w:rsidRDefault="00C75764" w:rsidP="00C7576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скорее да, чем нет.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7. Есть ли у ребенка предпочтения в общении с воспитателями?</w:t>
      </w:r>
    </w:p>
    <w:p w:rsidR="00C75764" w:rsidRPr="00C75764" w:rsidRDefault="00C75764" w:rsidP="00C7576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да, легче идет на контакт только с одним воспитателем;</w:t>
      </w:r>
    </w:p>
    <w:p w:rsidR="00C75764" w:rsidRPr="00C75764" w:rsidRDefault="00C75764" w:rsidP="00C7576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нет, общается с обоими воспитателями группы одинаково легко,</w:t>
      </w:r>
    </w:p>
    <w:p w:rsidR="00C75764" w:rsidRPr="00C75764" w:rsidRDefault="00C75764" w:rsidP="00C7576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нет, общается одинаково трудно.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8. Какие индивидуальные особенности вашего ребенка необходимо учитывать воспитателям?</w:t>
      </w:r>
    </w:p>
    <w:p w:rsidR="00C75764" w:rsidRPr="00C75764" w:rsidRDefault="00C75764" w:rsidP="00C7576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повышенную подвижность;</w:t>
      </w:r>
    </w:p>
    <w:p w:rsidR="00C75764" w:rsidRPr="00C75764" w:rsidRDefault="00C75764" w:rsidP="00C7576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стеснительность;</w:t>
      </w:r>
    </w:p>
    <w:p w:rsidR="00C75764" w:rsidRPr="00C75764" w:rsidRDefault="00C75764" w:rsidP="00C7576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обидчивость;</w:t>
      </w:r>
    </w:p>
    <w:p w:rsidR="00C75764" w:rsidRPr="00C75764" w:rsidRDefault="00C75764" w:rsidP="00C7576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упрямство;</w:t>
      </w:r>
    </w:p>
    <w:p w:rsidR="00C75764" w:rsidRPr="00C75764" w:rsidRDefault="00C75764" w:rsidP="00C7576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двуязычие;</w:t>
      </w:r>
    </w:p>
    <w:p w:rsidR="00C75764" w:rsidRPr="00C75764" w:rsidRDefault="00C75764" w:rsidP="00C7576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затрудняюсь ответить.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9. Что изменилось в вашем ребенке за время посещения дошкольного образовательного учреждения?</w:t>
      </w:r>
    </w:p>
    <w:p w:rsidR="00C75764" w:rsidRPr="00C75764" w:rsidRDefault="00C75764" w:rsidP="00C7576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стал более самостоятельным, организованным;</w:t>
      </w:r>
    </w:p>
    <w:p w:rsidR="00C75764" w:rsidRPr="00C75764" w:rsidRDefault="00C75764" w:rsidP="00C7576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стал более общительным;</w:t>
      </w:r>
    </w:p>
    <w:p w:rsidR="00C75764" w:rsidRPr="00C75764" w:rsidRDefault="00C75764" w:rsidP="00C7576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стал скованным;</w:t>
      </w:r>
    </w:p>
    <w:p w:rsidR="00C75764" w:rsidRPr="00C75764" w:rsidRDefault="00C75764" w:rsidP="00C7576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чаще плачет, капризничает;</w:t>
      </w:r>
    </w:p>
    <w:p w:rsidR="00C75764" w:rsidRPr="00C75764" w:rsidRDefault="00C75764" w:rsidP="00C7576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ничего не изменилось.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10. Придерживаетесь ли вы дома режима дня, организованного в дошкольном образовательном учреждении?</w:t>
      </w:r>
    </w:p>
    <w:p w:rsidR="00C75764" w:rsidRPr="00C75764" w:rsidRDefault="00C75764" w:rsidP="00C7576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да;</w:t>
      </w:r>
    </w:p>
    <w:p w:rsidR="00C75764" w:rsidRPr="00C75764" w:rsidRDefault="00C75764" w:rsidP="00C7576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нет;</w:t>
      </w:r>
    </w:p>
    <w:p w:rsidR="00C75764" w:rsidRPr="00C75764" w:rsidRDefault="00C75764" w:rsidP="00C7576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периодически.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11. На ваш взгляд, ваш ребенок адаптировался к новым условиям в дошкольном образовательном учреждении?</w:t>
      </w:r>
    </w:p>
    <w:p w:rsidR="00C75764" w:rsidRPr="00C75764" w:rsidRDefault="00C75764" w:rsidP="00C7576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да;</w:t>
      </w:r>
    </w:p>
    <w:p w:rsidR="00C75764" w:rsidRPr="00C75764" w:rsidRDefault="00C75764" w:rsidP="00C7576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нет;</w:t>
      </w:r>
    </w:p>
    <w:p w:rsidR="00C75764" w:rsidRPr="00C75764" w:rsidRDefault="00C75764" w:rsidP="00C7576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затрудняюсь ответить.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12. Консультации каких специалистов вы хотели бы получить с целью повышения уровня психологического комфорта ребенка в дошкольном образовательном учреждении?</w:t>
      </w:r>
    </w:p>
    <w:p w:rsidR="00C75764" w:rsidRPr="00C75764" w:rsidRDefault="00C75764" w:rsidP="00C7576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педагог-психолог;</w:t>
      </w:r>
    </w:p>
    <w:p w:rsidR="00C75764" w:rsidRPr="00C75764" w:rsidRDefault="00C75764" w:rsidP="00C7576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учитель-логопед;</w:t>
      </w:r>
    </w:p>
    <w:p w:rsidR="00C75764" w:rsidRPr="00C75764" w:rsidRDefault="00C75764" w:rsidP="00C7576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социальный педагог;</w:t>
      </w:r>
    </w:p>
    <w:p w:rsidR="00C75764" w:rsidRPr="00C75764" w:rsidRDefault="00C75764" w:rsidP="00C7576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музыкальный руководитель;</w:t>
      </w:r>
    </w:p>
    <w:p w:rsidR="00C75764" w:rsidRPr="00C75764" w:rsidRDefault="00C75764" w:rsidP="00C7576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инструктор по физической культуре;</w:t>
      </w:r>
    </w:p>
    <w:p w:rsidR="00C75764" w:rsidRPr="00C75764" w:rsidRDefault="00C75764" w:rsidP="00C7576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медицинская сестра;</w:t>
      </w:r>
    </w:p>
    <w:p w:rsidR="00C75764" w:rsidRPr="00C75764" w:rsidRDefault="00C75764" w:rsidP="00C7576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другой специалист</w:t>
      </w: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_____________________________________________________________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_ .</w:t>
      </w:r>
      <w:proofErr w:type="gramEnd"/>
    </w:p>
    <w:p w:rsidR="00C75764" w:rsidRPr="00C75764" w:rsidRDefault="00C75764" w:rsidP="00C75764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lang w:eastAsia="ru-RU"/>
        </w:rPr>
        <w:t>Спасибо за сотрудничество!</w:t>
      </w:r>
    </w:p>
    <w:p w:rsidR="00C75764" w:rsidRPr="00C75764" w:rsidRDefault="00C75764" w:rsidP="00C75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C75764" w:rsidRPr="00C75764" w:rsidRDefault="00C75764" w:rsidP="00C75764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C75764">
        <w:rPr>
          <w:rFonts w:ascii="Arial" w:eastAsia="Times New Roman" w:hAnsi="Arial" w:cs="Arial"/>
          <w:color w:val="94CE18"/>
          <w:sz w:val="35"/>
          <w:szCs w:val="35"/>
          <w:lang w:eastAsia="ru-RU"/>
        </w:rPr>
        <w:t>Предварительный просмотр: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определения уровня знаний родителей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здоровом образе жизни и соблюдения его в семье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вас знает, что физическому развитию детей необходимо уделять особое внимание. С целью определения уровня ваших знаний о здоровом образе жизни и соблюдения его в семье предлагаем вам ответить на следующие вопросы.</w:t>
      </w:r>
    </w:p>
    <w:p w:rsidR="00C75764" w:rsidRPr="00C75764" w:rsidRDefault="00C75764" w:rsidP="00C757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Укажите, пожалуйста, возраст вашего ребенка:</w:t>
      </w:r>
    </w:p>
    <w:p w:rsidR="00C75764" w:rsidRPr="00C75764" w:rsidRDefault="00C75764" w:rsidP="00C7576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1,5 до 3 лет;</w:t>
      </w:r>
    </w:p>
    <w:p w:rsidR="00C75764" w:rsidRPr="00C75764" w:rsidRDefault="00C75764" w:rsidP="00C7576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 до 7;</w:t>
      </w:r>
    </w:p>
    <w:p w:rsidR="00C75764" w:rsidRPr="00C75764" w:rsidRDefault="00C75764" w:rsidP="00C7576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 до 5;</w:t>
      </w:r>
    </w:p>
    <w:p w:rsidR="00C75764" w:rsidRPr="00C75764" w:rsidRDefault="00C75764" w:rsidP="00C7576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5 до 6;</w:t>
      </w:r>
    </w:p>
    <w:p w:rsidR="00C75764" w:rsidRPr="00C75764" w:rsidRDefault="00C75764" w:rsidP="00C7576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6 лет.</w:t>
      </w:r>
    </w:p>
    <w:p w:rsidR="00C75764" w:rsidRPr="00C75764" w:rsidRDefault="00C75764" w:rsidP="00C757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по вашему мнению, влияет на здоровье ребенка? ________________________________</w:t>
      </w:r>
    </w:p>
    <w:p w:rsidR="00C75764" w:rsidRPr="00C75764" w:rsidRDefault="00C75764" w:rsidP="00C757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физические показатели свидетельствуют о правильном развитии ребенка дошкольного возраста? ______________________________________________________________</w:t>
      </w:r>
    </w:p>
    <w:p w:rsidR="00C75764" w:rsidRPr="00C75764" w:rsidRDefault="00C75764" w:rsidP="00C757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Соблюдается ли в вашей семье здоровый образ жизни? _______________________________</w:t>
      </w:r>
    </w:p>
    <w:p w:rsidR="00C75764" w:rsidRPr="00C75764" w:rsidRDefault="00C75764" w:rsidP="00C757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что, на ваш взгляд, должны обращать внимание семья и дошкольное образовательное учреждение, заботясь о здоровье и физическом развитии детей дошкольного возраста? __________________________________________________________________________________</w:t>
      </w:r>
    </w:p>
    <w:p w:rsidR="00C75764" w:rsidRPr="00C75764" w:rsidRDefault="00C75764" w:rsidP="00C757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наиболее приемлемые, на ваш взгляд, закаливающие процедуры для вашего ребенка __________________________________________________________________________</w:t>
      </w:r>
    </w:p>
    <w:p w:rsidR="00C75764" w:rsidRPr="00C75764" w:rsidRDefault="00C75764" w:rsidP="00C757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 вы как укреплять здоровье ребенка дома? __________________________________</w:t>
      </w:r>
    </w:p>
    <w:p w:rsidR="00C75764" w:rsidRPr="00C75764" w:rsidRDefault="00C75764" w:rsidP="00C757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Нужна ли вам помощь педагогов и специалистов дошкольного образовательного учреждения? _______________________________________________________________________</w:t>
      </w:r>
    </w:p>
    <w:p w:rsidR="00C75764" w:rsidRPr="00C75764" w:rsidRDefault="00C75764" w:rsidP="00C7576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направлений развития вы считаете приоритетным для своего ребенка:</w:t>
      </w:r>
    </w:p>
    <w:p w:rsidR="00C75764" w:rsidRPr="00C75764" w:rsidRDefault="00C75764" w:rsidP="00C757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развитие;</w:t>
      </w:r>
    </w:p>
    <w:p w:rsidR="00C75764" w:rsidRPr="00C75764" w:rsidRDefault="00C75764" w:rsidP="00C757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познавательно-речевое;</w:t>
      </w:r>
    </w:p>
    <w:p w:rsidR="00C75764" w:rsidRPr="00C75764" w:rsidRDefault="00C75764" w:rsidP="00C757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социально-личностное;</w:t>
      </w:r>
    </w:p>
    <w:p w:rsidR="00C75764" w:rsidRPr="00C75764" w:rsidRDefault="00C75764" w:rsidP="00C7576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художественно-эстетическое.</w:t>
      </w:r>
    </w:p>
    <w:p w:rsidR="00C75764" w:rsidRPr="00C75764" w:rsidRDefault="00C75764" w:rsidP="00C75764">
      <w:pPr>
        <w:shd w:val="clear" w:color="auto" w:fill="FFFFFF"/>
        <w:spacing w:line="240" w:lineRule="auto"/>
        <w:ind w:left="142" w:hanging="720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сотрудничество!</w:t>
      </w:r>
    </w:p>
    <w:p w:rsidR="00C75764" w:rsidRPr="00C75764" w:rsidRDefault="00C75764" w:rsidP="00C75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6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C75764" w:rsidRPr="00C75764" w:rsidRDefault="00C75764" w:rsidP="00C75764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C75764">
        <w:rPr>
          <w:rFonts w:ascii="Arial" w:eastAsia="Times New Roman" w:hAnsi="Arial" w:cs="Arial"/>
          <w:color w:val="94CE18"/>
          <w:sz w:val="35"/>
          <w:szCs w:val="35"/>
          <w:lang w:eastAsia="ru-RU"/>
        </w:rPr>
        <w:t>Предварительный просмотр: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родителей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"Психологическая зависимость детей от телевизионной рекламы"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знаем, как наши дети любят смотреть телевизор. К сожалению, это занятие зачастую оказывает пагубное на них влияние. В силу возраста дети непроизвольно запоминают все, что слышат с экрана телевизора, начинают разговаривать заученными фразами из рекламных роликов. Для того чтобы определить насколько ваш ребенок зависим от рекламы, просим ответить на вопросы данной анкеты.</w:t>
      </w:r>
    </w:p>
    <w:p w:rsidR="00C75764" w:rsidRPr="00C75764" w:rsidRDefault="00C75764" w:rsidP="00C757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ли ваш ребенок смотреть телевизор?</w:t>
      </w:r>
    </w:p>
    <w:p w:rsidR="00C75764" w:rsidRPr="00C75764" w:rsidRDefault="00C75764" w:rsidP="00C7576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очень;</w:t>
      </w:r>
    </w:p>
    <w:p w:rsidR="00C75764" w:rsidRPr="00C75764" w:rsidRDefault="00C75764" w:rsidP="00C7576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:rsidR="00C75764" w:rsidRPr="00C75764" w:rsidRDefault="00C75764" w:rsidP="00C7576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C75764" w:rsidRPr="00C75764" w:rsidRDefault="00C75764" w:rsidP="00C7576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ваш ребенок смотрит телевизор?</w:t>
      </w:r>
    </w:p>
    <w:p w:rsidR="00C75764" w:rsidRPr="00C75764" w:rsidRDefault="00C75764" w:rsidP="00C75764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постоянно;</w:t>
      </w:r>
    </w:p>
    <w:p w:rsidR="00C75764" w:rsidRPr="00C75764" w:rsidRDefault="00C75764" w:rsidP="00C75764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2–3 ч в день;</w:t>
      </w:r>
    </w:p>
    <w:p w:rsidR="00C75764" w:rsidRPr="00C75764" w:rsidRDefault="00C75764" w:rsidP="00C75764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часа;</w:t>
      </w:r>
    </w:p>
    <w:p w:rsidR="00C75764" w:rsidRPr="00C75764" w:rsidRDefault="00C75764" w:rsidP="00C75764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запрещено смотреть телевизор.</w:t>
      </w:r>
    </w:p>
    <w:p w:rsidR="00C75764" w:rsidRPr="00C75764" w:rsidRDefault="00C75764" w:rsidP="00C7576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Оставляете ли вы ребенка один на один с телевизором?</w:t>
      </w:r>
    </w:p>
    <w:p w:rsidR="00C75764" w:rsidRPr="00C75764" w:rsidRDefault="00C75764" w:rsidP="00C7576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да, часто, пока он сидит у телевизора, я могу сделать домашнюю работу;</w:t>
      </w:r>
    </w:p>
    <w:p w:rsidR="00C75764" w:rsidRPr="00C75764" w:rsidRDefault="00C75764" w:rsidP="00C75764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стараюсь всегда контролировать то, что он смотрит.</w:t>
      </w:r>
    </w:p>
    <w:p w:rsidR="00C75764" w:rsidRPr="00C75764" w:rsidRDefault="00C75764" w:rsidP="00C7576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ли ваш ребенок смотреть рекламу?</w:t>
      </w:r>
    </w:p>
    <w:p w:rsidR="00C75764" w:rsidRPr="00C75764" w:rsidRDefault="00C75764" w:rsidP="00C7576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очень;</w:t>
      </w:r>
    </w:p>
    <w:p w:rsidR="00C75764" w:rsidRPr="00C75764" w:rsidRDefault="00C75764" w:rsidP="00C7576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его раздражает, что мультфильм прервали на самом интересном месте;</w:t>
      </w:r>
    </w:p>
    <w:p w:rsidR="00C75764" w:rsidRPr="00C75764" w:rsidRDefault="00C75764" w:rsidP="00C7576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обращает на нее внимания;</w:t>
      </w:r>
    </w:p>
    <w:p w:rsidR="00C75764" w:rsidRPr="00C75764" w:rsidRDefault="00C75764" w:rsidP="00C7576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ролики, которые ему интересны, на остальные он не обращает внимания.</w:t>
      </w:r>
    </w:p>
    <w:p w:rsidR="00C75764" w:rsidRPr="00C75764" w:rsidRDefault="00C75764" w:rsidP="00C7576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реклама больше всего нравится вашему ребенку?</w:t>
      </w:r>
    </w:p>
    <w:p w:rsidR="00C75764" w:rsidRPr="00C75764" w:rsidRDefault="00C75764" w:rsidP="00C7576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животных;</w:t>
      </w:r>
    </w:p>
    <w:p w:rsidR="00C75764" w:rsidRPr="00C75764" w:rsidRDefault="00C75764" w:rsidP="00C7576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детей;</w:t>
      </w:r>
    </w:p>
    <w:p w:rsidR="00C75764" w:rsidRPr="00C75764" w:rsidRDefault="00C75764" w:rsidP="00C7576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машины;</w:t>
      </w:r>
    </w:p>
    <w:p w:rsidR="00C75764" w:rsidRPr="00C75764" w:rsidRDefault="00C75764" w:rsidP="00C7576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гигиены;</w:t>
      </w:r>
    </w:p>
    <w:p w:rsidR="00C75764" w:rsidRPr="00C75764" w:rsidRDefault="00C75764" w:rsidP="00C7576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 никакая;</w:t>
      </w:r>
    </w:p>
    <w:p w:rsidR="00C75764" w:rsidRPr="00C75764" w:rsidRDefault="00C75764" w:rsidP="00C7576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C75764" w:rsidRPr="00C75764" w:rsidRDefault="00C75764" w:rsidP="00C7576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реклама меньше всего нравится вашему ребенку?</w:t>
      </w:r>
    </w:p>
    <w:p w:rsidR="00C75764" w:rsidRPr="00C75764" w:rsidRDefault="00C75764" w:rsidP="00C7576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животных;</w:t>
      </w:r>
    </w:p>
    <w:p w:rsidR="00C75764" w:rsidRPr="00C75764" w:rsidRDefault="00C75764" w:rsidP="00C7576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детей;</w:t>
      </w:r>
    </w:p>
    <w:p w:rsidR="00C75764" w:rsidRPr="00C75764" w:rsidRDefault="00C75764" w:rsidP="00C7576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машины;</w:t>
      </w:r>
    </w:p>
    <w:p w:rsidR="00C75764" w:rsidRPr="00C75764" w:rsidRDefault="00C75764" w:rsidP="00C7576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гигиены;</w:t>
      </w:r>
    </w:p>
    <w:p w:rsidR="00C75764" w:rsidRPr="00C75764" w:rsidRDefault="00C75764" w:rsidP="00C7576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C75764" w:rsidRPr="00C75764" w:rsidRDefault="00C75764" w:rsidP="00C7576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Переключаете ли вы телевизор на другой канал, когда начинается реклама?</w:t>
      </w:r>
    </w:p>
    <w:p w:rsidR="00C75764" w:rsidRPr="00C75764" w:rsidRDefault="00C75764" w:rsidP="00C75764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всегда;</w:t>
      </w:r>
    </w:p>
    <w:p w:rsidR="00C75764" w:rsidRPr="00C75764" w:rsidRDefault="00C75764" w:rsidP="00C75764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иногда;</w:t>
      </w:r>
    </w:p>
    <w:p w:rsidR="00C75764" w:rsidRPr="00C75764" w:rsidRDefault="00C75764" w:rsidP="00C75764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оставляю как есть.</w:t>
      </w:r>
    </w:p>
    <w:p w:rsidR="00C75764" w:rsidRPr="00C75764" w:rsidRDefault="00C75764" w:rsidP="00C7576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Обсуждаете ли вы с ребенком сюжеты рекламного ролика?</w:t>
      </w:r>
    </w:p>
    <w:p w:rsidR="00C75764" w:rsidRPr="00C75764" w:rsidRDefault="00C75764" w:rsidP="00C7576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всегда;</w:t>
      </w:r>
    </w:p>
    <w:p w:rsidR="00C75764" w:rsidRPr="00C75764" w:rsidRDefault="00C75764" w:rsidP="00C7576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часто;</w:t>
      </w:r>
    </w:p>
    <w:p w:rsidR="00C75764" w:rsidRPr="00C75764" w:rsidRDefault="00C75764" w:rsidP="00C7576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иногда, если он сам спросит;</w:t>
      </w:r>
    </w:p>
    <w:p w:rsidR="00C75764" w:rsidRPr="00C75764" w:rsidRDefault="00C75764" w:rsidP="00C7576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не вижу в этом смысла.</w:t>
      </w:r>
    </w:p>
    <w:p w:rsidR="00C75764" w:rsidRPr="00C75764" w:rsidRDefault="00C75764" w:rsidP="00C7576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по вашему мнению, ребенку больше всего нравится в рекламе?</w:t>
      </w:r>
    </w:p>
    <w:p w:rsidR="00C75764" w:rsidRPr="00C75764" w:rsidRDefault="00C75764" w:rsidP="00C7576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интересная картинка;</w:t>
      </w:r>
    </w:p>
    <w:p w:rsidR="00C75764" w:rsidRPr="00C75764" w:rsidRDefault="00C75764" w:rsidP="00C7576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веселая музыка;</w:t>
      </w:r>
    </w:p>
    <w:p w:rsidR="00C75764" w:rsidRPr="00C75764" w:rsidRDefault="00C75764" w:rsidP="00C7576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запоминающиеся стихи;</w:t>
      </w:r>
    </w:p>
    <w:p w:rsidR="00C75764" w:rsidRPr="00C75764" w:rsidRDefault="00C75764" w:rsidP="00C7576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______________________________________________________________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</w:t>
      </w:r>
      <w:proofErr w:type="gramEnd"/>
    </w:p>
    <w:p w:rsidR="00C75764" w:rsidRPr="00C75764" w:rsidRDefault="00C75764" w:rsidP="00C7576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Совмещаете ли вы просмотр телевизора с ребенком с бытовыми делами (потребление пищи, одевание, игры)?</w:t>
      </w:r>
    </w:p>
    <w:p w:rsidR="00C75764" w:rsidRPr="00C75764" w:rsidRDefault="00C75764" w:rsidP="00C75764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да, всегда;</w:t>
      </w:r>
    </w:p>
    <w:p w:rsidR="00C75764" w:rsidRPr="00C75764" w:rsidRDefault="00C75764" w:rsidP="00C75764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так можно ребенка одеть, покормить;</w:t>
      </w:r>
    </w:p>
    <w:p w:rsidR="00C75764" w:rsidRPr="00C75764" w:rsidRDefault="00C75764" w:rsidP="00C75764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иногда;</w:t>
      </w:r>
    </w:p>
    <w:p w:rsidR="00C75764" w:rsidRPr="00C75764" w:rsidRDefault="00C75764" w:rsidP="00C75764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никогда.</w:t>
      </w:r>
    </w:p>
    <w:p w:rsidR="00C75764" w:rsidRPr="00C75764" w:rsidRDefault="00C75764" w:rsidP="00C7576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Отвлекается ли ваш ребенок от своего занятия, когда начинается реклама?</w:t>
      </w:r>
    </w:p>
    <w:p w:rsidR="00C75764" w:rsidRPr="00C75764" w:rsidRDefault="00C75764" w:rsidP="00C75764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всегда;</w:t>
      </w:r>
    </w:p>
    <w:p w:rsidR="00C75764" w:rsidRPr="00C75764" w:rsidRDefault="00C75764" w:rsidP="00C75764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часто;</w:t>
      </w:r>
    </w:p>
    <w:p w:rsidR="00C75764" w:rsidRPr="00C75764" w:rsidRDefault="00C75764" w:rsidP="00C75764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иногда;</w:t>
      </w:r>
    </w:p>
    <w:p w:rsidR="00C75764" w:rsidRPr="00C75764" w:rsidRDefault="00C75764" w:rsidP="00C75764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обращает на нее внимания.</w:t>
      </w:r>
    </w:p>
    <w:p w:rsidR="00C75764" w:rsidRPr="00C75764" w:rsidRDefault="00C75764" w:rsidP="00C7576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Повторяет ли ваш ребенок слоганы из рекламы?</w:t>
      </w:r>
    </w:p>
    <w:p w:rsidR="00C75764" w:rsidRPr="00C75764" w:rsidRDefault="00C75764" w:rsidP="00C75764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часто напевает песенки и читает стихи из рекламы;</w:t>
      </w:r>
    </w:p>
    <w:p w:rsidR="00C75764" w:rsidRPr="00C75764" w:rsidRDefault="00C75764" w:rsidP="00C75764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иногда;</w:t>
      </w:r>
    </w:p>
    <w:p w:rsidR="00C75764" w:rsidRPr="00C75764" w:rsidRDefault="00C75764" w:rsidP="00C75764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он к этому равнодушен.</w:t>
      </w:r>
    </w:p>
    <w:p w:rsidR="00C75764" w:rsidRPr="00C75764" w:rsidRDefault="00C75764" w:rsidP="00C7576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Покупаете ли вы ребенку все, что он захочет?</w:t>
      </w:r>
    </w:p>
    <w:p w:rsidR="00C75764" w:rsidRPr="00C75764" w:rsidRDefault="00C75764" w:rsidP="00C75764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конечно;</w:t>
      </w:r>
    </w:p>
    <w:p w:rsidR="00C75764" w:rsidRPr="00C75764" w:rsidRDefault="00C75764" w:rsidP="00C75764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если есть необходимая сумма денег;</w:t>
      </w:r>
    </w:p>
    <w:p w:rsidR="00C75764" w:rsidRPr="00C75764" w:rsidRDefault="00C75764" w:rsidP="00C75764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иногда;</w:t>
      </w:r>
    </w:p>
    <w:p w:rsidR="00C75764" w:rsidRPr="00C75764" w:rsidRDefault="00C75764" w:rsidP="00C75764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я покупаю только то, что действительно ему необходимо;</w:t>
      </w:r>
    </w:p>
    <w:p w:rsidR="00C75764" w:rsidRPr="00C75764" w:rsidRDefault="00C75764" w:rsidP="00C75764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я не совершаю покупки, этим занимаются другие члены семьи.</w:t>
      </w:r>
    </w:p>
    <w:p w:rsidR="00C75764" w:rsidRPr="00C75764" w:rsidRDefault="00C75764" w:rsidP="00C7576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вы мотивируете свой выбор того или иного продукта?</w:t>
      </w:r>
    </w:p>
    <w:p w:rsidR="00C75764" w:rsidRPr="00C75764" w:rsidRDefault="00C75764" w:rsidP="00C75764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доверяю рекламе;</w:t>
      </w:r>
    </w:p>
    <w:p w:rsidR="00C75764" w:rsidRPr="00C75764" w:rsidRDefault="00C75764" w:rsidP="00C75764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покупаю только проверенные средства, которые давно хорошо зарекомендовали себя;</w:t>
      </w:r>
    </w:p>
    <w:p w:rsidR="00C75764" w:rsidRPr="00C75764" w:rsidRDefault="00C75764" w:rsidP="00C75764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покупаю товар, если услышу о нем положительный отзыв от знакомых, друзей;</w:t>
      </w:r>
    </w:p>
    <w:p w:rsidR="00C75764" w:rsidRPr="00C75764" w:rsidRDefault="00C75764" w:rsidP="00C75764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ориентируюсь исключительно на цену.</w:t>
      </w:r>
    </w:p>
    <w:p w:rsidR="00C75764" w:rsidRPr="00C75764" w:rsidRDefault="00C75764" w:rsidP="00C7576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ребенок себя ведет в магазине?</w:t>
      </w:r>
    </w:p>
    <w:p w:rsidR="00C75764" w:rsidRPr="00C75764" w:rsidRDefault="00C75764" w:rsidP="00C75764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рекламируемый по телевизору товар, просит купить;</w:t>
      </w:r>
    </w:p>
    <w:p w:rsidR="00C75764" w:rsidRPr="00C75764" w:rsidRDefault="00C75764" w:rsidP="00C75764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рекламируемый по телевизору товар, но покупать не просит;</w:t>
      </w:r>
    </w:p>
    <w:p w:rsidR="00C75764" w:rsidRPr="00C75764" w:rsidRDefault="00C75764" w:rsidP="00C75764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 внимание только на яркую упаковку;</w:t>
      </w:r>
    </w:p>
    <w:p w:rsidR="00C75764" w:rsidRPr="00C75764" w:rsidRDefault="00C75764" w:rsidP="00C75764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-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себя равнодушно.</w:t>
      </w:r>
    </w:p>
    <w:p w:rsidR="00C75764" w:rsidRPr="00C75764" w:rsidRDefault="00C75764" w:rsidP="00C7576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ребенок ведет себя, когда видит в магазине рекламируемый по телевизору товар?</w:t>
      </w:r>
    </w:p>
    <w:p w:rsidR="00C75764" w:rsidRPr="00C75764" w:rsidRDefault="00C75764" w:rsidP="00C75764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узнает, начинает напевать или читать слоган из рекламы;</w:t>
      </w:r>
    </w:p>
    <w:p w:rsidR="00C75764" w:rsidRPr="00C75764" w:rsidRDefault="00C75764" w:rsidP="00C75764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 узнаваемый товар с полки и кладет в продуктовую корзину;</w:t>
      </w:r>
    </w:p>
    <w:p w:rsidR="00C75764" w:rsidRPr="00C75764" w:rsidRDefault="00C75764" w:rsidP="00C75764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двумя одинаковыми продуктами, выбирает тот, который чаще рекламируют;</w:t>
      </w:r>
    </w:p>
    <w:p w:rsidR="00C75764" w:rsidRPr="00C75764" w:rsidRDefault="00C75764" w:rsidP="00C75764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себя равнодушно.</w:t>
      </w:r>
    </w:p>
    <w:p w:rsidR="00C75764" w:rsidRPr="00C75764" w:rsidRDefault="00C75764" w:rsidP="00C7576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 вы о вредном влиянии рекламы на ребенка?</w:t>
      </w:r>
    </w:p>
    <w:p w:rsidR="00C75764" w:rsidRPr="00C75764" w:rsidRDefault="00C75764" w:rsidP="00C75764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да, об этом много говорят специалисты;</w:t>
      </w:r>
    </w:p>
    <w:p w:rsidR="00C75764" w:rsidRPr="00C75764" w:rsidRDefault="00C75764" w:rsidP="00C75764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считаю, что реклама может принести вред.</w:t>
      </w:r>
    </w:p>
    <w:p w:rsidR="00C75764" w:rsidRPr="00C75764" w:rsidRDefault="00C75764" w:rsidP="00C7576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рекламу использовать в воспитательных целях?</w:t>
      </w:r>
    </w:p>
    <w:p w:rsidR="00C75764" w:rsidRPr="00C75764" w:rsidRDefault="00C75764" w:rsidP="00C75764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если это делать под руководством грамотного специалиста;</w:t>
      </w:r>
    </w:p>
    <w:p w:rsidR="00C75764" w:rsidRPr="00C75764" w:rsidRDefault="00C75764" w:rsidP="00C75764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в рекламе нет ничего полезного;</w:t>
      </w:r>
    </w:p>
    <w:p w:rsidR="00C75764" w:rsidRPr="00C75764" w:rsidRDefault="00C75764" w:rsidP="00C75764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C75764" w:rsidRPr="00C75764" w:rsidRDefault="00C75764" w:rsidP="00C75764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сотрудничество!</w:t>
      </w:r>
    </w:p>
    <w:p w:rsidR="00C75764" w:rsidRPr="00C75764" w:rsidRDefault="00C75764" w:rsidP="00C75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764" w:rsidRPr="00C75764" w:rsidRDefault="00C75764" w:rsidP="00C75764">
      <w:pPr>
        <w:pBdr>
          <w:bottom w:val="single" w:sz="6" w:space="5" w:color="D6DDB9"/>
        </w:pBdr>
        <w:shd w:val="clear" w:color="auto" w:fill="94CE18"/>
        <w:spacing w:line="240" w:lineRule="auto"/>
        <w:ind w:left="-120" w:right="-120"/>
        <w:jc w:val="right"/>
        <w:outlineLvl w:val="1"/>
        <w:rPr>
          <w:rFonts w:ascii="var(--bs-font-sans-serif)" w:eastAsia="Times New Roman" w:hAnsi="var(--bs-font-sans-serif)" w:cs="Arial"/>
          <w:b/>
          <w:bCs/>
          <w:color w:val="FFFFFF"/>
          <w:sz w:val="36"/>
          <w:szCs w:val="36"/>
          <w:lang w:eastAsia="ru-RU"/>
        </w:rPr>
      </w:pPr>
      <w:r w:rsidRPr="00C75764">
        <w:rPr>
          <w:rFonts w:ascii="var(--bs-font-sans-serif)" w:eastAsia="Times New Roman" w:hAnsi="var(--bs-font-sans-serif)" w:cs="Arial"/>
          <w:b/>
          <w:bCs/>
          <w:color w:val="FFFFFF"/>
          <w:sz w:val="36"/>
          <w:szCs w:val="36"/>
          <w:lang w:eastAsia="ru-RU"/>
        </w:rPr>
        <w:t xml:space="preserve">По теме: методические разработки, презентации и </w:t>
      </w:r>
      <w:proofErr w:type="spellStart"/>
      <w:r w:rsidRPr="00C75764">
        <w:rPr>
          <w:rFonts w:ascii="var(--bs-font-sans-serif)" w:eastAsia="Times New Roman" w:hAnsi="var(--bs-font-sans-serif)" w:cs="Arial"/>
          <w:b/>
          <w:bCs/>
          <w:color w:val="FFFFFF"/>
          <w:sz w:val="36"/>
          <w:szCs w:val="36"/>
          <w:lang w:eastAsia="ru-RU"/>
        </w:rPr>
        <w:t>конспе</w:t>
      </w:r>
      <w:proofErr w:type="spellEnd"/>
    </w:p>
    <w:p w:rsidR="00C75764" w:rsidRPr="00C75764" w:rsidRDefault="00C75764" w:rsidP="00C75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АНКЕТА ДЛЯ РОДИТЕЛЕЙ «ЗНАНИЯ О ДАЛЁКОМ ВОЕННОМ ПРОШЛОМ ИХ РОДСТВЕННИКОВ В ГОДЫ ВОВ»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ОБРАБОТКА АНКЕТЫ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группы ЗПР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Разработала: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          Воспитатель: Ковалева М.Д.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   Иванова Л.В.  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Тейково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2020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Анкета для родителей (законных представителей) воспитанников МБДОУ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детского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сада  №</w:t>
      </w:r>
      <w:proofErr w:type="gramEnd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3 «Светлячок» средне – старшей группы «Пчёлки»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наша страна готовится к проведению Праздника – 75-летия Победы в Великой Отечественной войне. В детском саду принято решение о реализации проекта «История моей семьи в истории ВОВ». Результатом данного проекта станут новые знания о далёком военном прошлом, воссоздание летописи конкретной семьи, выпуски боевых листков, проведение совместного праздничного мероприятия в ДОУ с вашим участием вместе с детьми и педагогами группы.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просим Вас принять активное участие в совместном проекте и, сначала, ответить на несколько наших вопросов. Очень надеемся на взаимопонимание и плодотворное сотрудничество.</w:t>
      </w:r>
    </w:p>
    <w:p w:rsidR="00C75764" w:rsidRPr="00C75764" w:rsidRDefault="00C75764" w:rsidP="00C7576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Считаете ли Вы необходимым в доступной форме разговаривать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  с</w:t>
      </w:r>
      <w:proofErr w:type="gramEnd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ребёнком о ВОВ?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Пока рано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задумывались раньше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Другие варианты ответа</w:t>
      </w:r>
    </w:p>
    <w:p w:rsidR="00C75764" w:rsidRPr="00C75764" w:rsidRDefault="00C75764" w:rsidP="00C75764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потомки воинов-освободителей, Вы ощущаете свою причастность к Великому празднику, чувствуете гордость за свою Родину?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задумывались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Другие варианты ответа</w:t>
      </w:r>
    </w:p>
    <w:p w:rsidR="00C75764" w:rsidRPr="00C75764" w:rsidRDefault="00C75764" w:rsidP="00C7576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Воевал ли кто-нибудь из Ваших родственников в ВОВ?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знаем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Другие варианты ответа</w:t>
      </w:r>
    </w:p>
    <w:p w:rsidR="00C75764" w:rsidRPr="00C75764" w:rsidRDefault="00C75764" w:rsidP="00C75764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Какова судьба тех, кто воевал?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Возвратился с фронта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Погиб в боях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Пропал без вести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можем ответить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Другие варианты ответа</w:t>
      </w:r>
    </w:p>
    <w:p w:rsidR="00C75764" w:rsidRPr="00C75764" w:rsidRDefault="00C75764" w:rsidP="00C75764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Знаете ли Вы, где воевал Ваш родственник (родственники)?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Точно не знаем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Другие варианты ответа</w:t>
      </w:r>
    </w:p>
    <w:p w:rsidR="00C75764" w:rsidRPr="00C75764" w:rsidRDefault="00C75764" w:rsidP="00C75764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 данный момент Вы не располагаете необходимой информацией, каким образом поступите?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Узнаете информацию у родственников (людей старшего поколения)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Обратитесь в военкомат по месту жительства (призыва) ветерана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Поищите данные через Интернет-ресурсы или напишите письмо в Центральный архив Министерства Обороны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Откажитесь от поиска, оставив всё, как есть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Другие варианты ответа        </w:t>
      </w:r>
    </w:p>
    <w:p w:rsidR="00C75764" w:rsidRPr="00C75764" w:rsidRDefault="00C75764" w:rsidP="00C75764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Знаете ли Вы, кто из родственников во время войны трудился в тылу и был последствии награждён как участник трудового фронта?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знаю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Другие варианты ответа</w:t>
      </w:r>
    </w:p>
    <w:p w:rsidR="00C75764" w:rsidRPr="00C75764" w:rsidRDefault="00C75764" w:rsidP="00C7576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Сохранились ли какие-либо документы того времени?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Другие варианты ответа</w:t>
      </w:r>
    </w:p>
    <w:p w:rsidR="00C75764" w:rsidRPr="00C75764" w:rsidRDefault="00C75764" w:rsidP="00C75764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семье у Вас (у старших родственников) и сейчас хранятся: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Военные или послевоенные фотографии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Письма с фронта (на фронт)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Вырезки из газет того времени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Награды (боевые, юбилейные и т. д.)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Другие варианты ответа</w:t>
      </w:r>
    </w:p>
    <w:p w:rsidR="00C75764" w:rsidRPr="00C75764" w:rsidRDefault="00C75764" w:rsidP="00C75764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Считаете ли Вы возможным поделиться историей своей семьи, рассказать о боевых и трудовых подвигах ваших родных в годы ВОВ?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Надо подумать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Другие варианты ответа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взрослые! Мы очень надеемся, что дело, начатое сегодня, будет полезно не только детскому саду, но и каждой конкретной семье. Проходят годы, и остаётся всё меньше ветеранов. Пожалуйста, сообщите, есть ли в ваших семьях ветераны войны или участники трудового фронта, которые могли бы ещё прийти к детям и рассказать о том трудном военном времени. Мы с благодарностью пригласим всех на праздничное мероприятие в детский сад.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Информация, собранная в результате работы над проектом будет беречься, и передаваться дальше из поколения в поколение!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АНКЕТЫ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По результатам анкеты видно, что родители понимают и знают, что необходимо знакомить в доступной форме детей с ВОВ, чтоб дети знали о далёком военном прошлом.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считают родители, что в доступной форме необходимо разговаривать дома с детьми о ВОВ – 100%;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чувствуют ли гордость за свою Родину – 100%;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знают ли кто воевал из родственников – 90% знают. 1% - не знают;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какова судьба, кто воевал – из 3 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возвратились из фронта, 2 чел. погибли в боях;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знают, где воевали родственники – 2 чел. – знают, 3 чел. – не знает;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знают, кто из родственников трудился в тылу – 5 чел. – нет;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сохранились ли документы: - 1 чел. – да и предоставили нам; 4 чел. – нет;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считают ли поделиться историей своей семьи: - 1 – чел. – да; 4 чел. – нет.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«Что Вы ждёте от работы детского сада в этом году?»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Уважаемые мамы и папы, бабушки и дедушки!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начался учебный год. Надеемся, что наше сотрудничество продолжится в доброжелательной обстановке. Нам очень важно знать Ваше настроение, переживания и ожидания от пребывания ребёнка в детском саду. Пожалуйста, ответьте на следующие вопросы: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1.Что Вас больше всего привлекает в нашем детском саду (отметьте нужное):</w:t>
      </w:r>
    </w:p>
    <w:p w:rsidR="00C75764" w:rsidRPr="00C75764" w:rsidRDefault="00C75764" w:rsidP="00C75764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1424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состояние территории и материально-техническое оснащение групп;</w:t>
      </w:r>
    </w:p>
    <w:p w:rsidR="00C75764" w:rsidRPr="00C75764" w:rsidRDefault="00C75764" w:rsidP="00C75764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1424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творческого, профессионального педагогического коллектива;</w:t>
      </w:r>
    </w:p>
    <w:p w:rsidR="00C75764" w:rsidRPr="00C75764" w:rsidRDefault="00C75764" w:rsidP="00C75764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1424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Хорошие отзывы других родителей;</w:t>
      </w:r>
    </w:p>
    <w:p w:rsidR="00C75764" w:rsidRPr="00C75764" w:rsidRDefault="00C75764" w:rsidP="00C75764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1424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Интересные программы обучения и развития ребёнка;</w:t>
      </w:r>
    </w:p>
    <w:p w:rsidR="00C75764" w:rsidRPr="00C75764" w:rsidRDefault="00C75764" w:rsidP="00C75764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1424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питание;</w:t>
      </w:r>
    </w:p>
    <w:p w:rsidR="00C75764" w:rsidRPr="00C75764" w:rsidRDefault="00C75764" w:rsidP="00C75764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1424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подготовки к школе;</w:t>
      </w:r>
    </w:p>
    <w:p w:rsidR="00C75764" w:rsidRPr="00C75764" w:rsidRDefault="00C75764" w:rsidP="00C75764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1424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Или что-то другое? Напишите ваши варианты </w:t>
      </w:r>
      <w:proofErr w:type="gramStart"/>
      <w:r w:rsidRPr="00C75764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ответов._</w:t>
      </w:r>
      <w:proofErr w:type="gramEnd"/>
      <w:r w:rsidRPr="00C75764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left="1424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2.Что, на Ваш взгляд, самое главное для ребёнка в детском саду:</w:t>
      </w:r>
    </w:p>
    <w:p w:rsidR="00C75764" w:rsidRPr="00C75764" w:rsidRDefault="00C75764" w:rsidP="00C75764">
      <w:pPr>
        <w:numPr>
          <w:ilvl w:val="0"/>
          <w:numId w:val="61"/>
        </w:numPr>
        <w:shd w:val="clear" w:color="auto" w:fill="FFFFFF"/>
        <w:spacing w:before="30" w:after="30" w:line="240" w:lineRule="auto"/>
        <w:ind w:left="2130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 отношение воспитателей к ребёнку;</w:t>
      </w:r>
    </w:p>
    <w:p w:rsidR="00C75764" w:rsidRPr="00C75764" w:rsidRDefault="00C75764" w:rsidP="00C75764">
      <w:pPr>
        <w:numPr>
          <w:ilvl w:val="0"/>
          <w:numId w:val="61"/>
        </w:numPr>
        <w:shd w:val="clear" w:color="auto" w:fill="FFFFFF"/>
        <w:spacing w:before="30" w:after="30" w:line="240" w:lineRule="auto"/>
        <w:ind w:left="2130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количество игрушек в группе;</w:t>
      </w:r>
    </w:p>
    <w:p w:rsidR="00C75764" w:rsidRPr="00C75764" w:rsidRDefault="00C75764" w:rsidP="00C75764">
      <w:pPr>
        <w:numPr>
          <w:ilvl w:val="0"/>
          <w:numId w:val="61"/>
        </w:numPr>
        <w:shd w:val="clear" w:color="auto" w:fill="FFFFFF"/>
        <w:spacing w:before="30" w:after="30" w:line="240" w:lineRule="auto"/>
        <w:ind w:left="2130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здоровье ребёнка;</w:t>
      </w:r>
    </w:p>
    <w:p w:rsidR="00C75764" w:rsidRPr="00C75764" w:rsidRDefault="00C75764" w:rsidP="00C75764">
      <w:pPr>
        <w:numPr>
          <w:ilvl w:val="0"/>
          <w:numId w:val="61"/>
        </w:numPr>
        <w:shd w:val="clear" w:color="auto" w:fill="FFFFFF"/>
        <w:spacing w:before="30" w:after="30" w:line="240" w:lineRule="auto"/>
        <w:ind w:left="2130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режима дня в саду и дома;</w:t>
      </w:r>
    </w:p>
    <w:p w:rsidR="00C75764" w:rsidRPr="00C75764" w:rsidRDefault="00C75764" w:rsidP="00C75764">
      <w:pPr>
        <w:numPr>
          <w:ilvl w:val="0"/>
          <w:numId w:val="61"/>
        </w:numPr>
        <w:shd w:val="clear" w:color="auto" w:fill="FFFFFF"/>
        <w:spacing w:before="30" w:after="30" w:line="240" w:lineRule="auto"/>
        <w:ind w:left="2130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Ваш вариант ответа: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3.Чему, по вашему мнению, должен научиться ребёнок в этом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году?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4.Чему бы Вы, как родители, хотели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  научиться</w:t>
      </w:r>
      <w:proofErr w:type="gramEnd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воспитателей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Каким опытом семейного воспитания готовы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поделиться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6. Часто ли Вы дома вместе с ребёнком рисуете, играете,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читаете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7. Какие консультации хотели бы получить и от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кого?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8. </w:t>
      </w: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каких мероприятиях детского сада Вы готовы участвовать охотнее всего:</w:t>
      </w:r>
    </w:p>
    <w:p w:rsidR="00C75764" w:rsidRPr="00C75764" w:rsidRDefault="00C75764" w:rsidP="00C75764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собрания;</w:t>
      </w:r>
    </w:p>
    <w:p w:rsidR="00C75764" w:rsidRPr="00C75764" w:rsidRDefault="00C75764" w:rsidP="00C75764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Консультационный пункт;</w:t>
      </w:r>
    </w:p>
    <w:p w:rsidR="00C75764" w:rsidRPr="00C75764" w:rsidRDefault="00C75764" w:rsidP="00C75764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по разным вопросам;</w:t>
      </w:r>
    </w:p>
    <w:p w:rsidR="00C75764" w:rsidRPr="00C75764" w:rsidRDefault="00C75764" w:rsidP="00C75764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конкурсах;</w:t>
      </w:r>
    </w:p>
    <w:p w:rsidR="00C75764" w:rsidRPr="00C75764" w:rsidRDefault="00C75764" w:rsidP="00C75764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 детских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праздников и развлечений;</w:t>
      </w:r>
    </w:p>
    <w:p w:rsidR="00C75764" w:rsidRPr="00C75764" w:rsidRDefault="00C75764" w:rsidP="00C75764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спортивных соревнованиях;</w:t>
      </w:r>
    </w:p>
    <w:p w:rsidR="00C75764" w:rsidRPr="00C75764" w:rsidRDefault="00C75764" w:rsidP="00C75764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открытых занятий с детьми;</w:t>
      </w:r>
    </w:p>
    <w:p w:rsidR="00C75764" w:rsidRPr="00C75764" w:rsidRDefault="00C75764" w:rsidP="00C75764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Ваш вариант 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ответа?_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9. Хотели бы вы принимать участие в наших праздниках?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Какую бы роль вы смогли сыграть?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Благодарим за сотрудничество!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4.Чему бы Вы, как родители, хотели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  научиться</w:t>
      </w:r>
      <w:proofErr w:type="gramEnd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воспитателей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Каким опытом семейного воспитания готовы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поделиться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6. Часто ли Вы дома вместе с ребёнком рисуете, играете,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читаете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7. Какие консультации хотели бы получить и от </w:t>
      </w:r>
      <w:proofErr w:type="gramStart"/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кого?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8. </w:t>
      </w: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каких мероприятиях детского сада Вы готовы участвовать охотнее всего:</w:t>
      </w:r>
    </w:p>
    <w:p w:rsidR="00C75764" w:rsidRPr="00C75764" w:rsidRDefault="00C75764" w:rsidP="00C75764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собрания;</w:t>
      </w:r>
    </w:p>
    <w:p w:rsidR="00C75764" w:rsidRPr="00C75764" w:rsidRDefault="00C75764" w:rsidP="00C75764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Консультационный пункт;</w:t>
      </w:r>
    </w:p>
    <w:p w:rsidR="00C75764" w:rsidRPr="00C75764" w:rsidRDefault="00C75764" w:rsidP="00C75764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по разным вопросам;</w:t>
      </w:r>
    </w:p>
    <w:p w:rsidR="00C75764" w:rsidRPr="00C75764" w:rsidRDefault="00C75764" w:rsidP="00C75764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конкурсах;</w:t>
      </w:r>
    </w:p>
    <w:p w:rsidR="00C75764" w:rsidRPr="00C75764" w:rsidRDefault="00C75764" w:rsidP="00C75764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 детских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праздников и развлечений;</w:t>
      </w:r>
    </w:p>
    <w:p w:rsidR="00C75764" w:rsidRPr="00C75764" w:rsidRDefault="00C75764" w:rsidP="00C75764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спортивных соревнованиях;</w:t>
      </w:r>
    </w:p>
    <w:p w:rsidR="00C75764" w:rsidRPr="00C75764" w:rsidRDefault="00C75764" w:rsidP="00C75764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открытых занятий с детьми;</w:t>
      </w:r>
    </w:p>
    <w:p w:rsidR="00C75764" w:rsidRPr="00C75764" w:rsidRDefault="00C75764" w:rsidP="00C75764">
      <w:pPr>
        <w:numPr>
          <w:ilvl w:val="0"/>
          <w:numId w:val="63"/>
        </w:numPr>
        <w:shd w:val="clear" w:color="auto" w:fill="FFFFFF"/>
        <w:spacing w:before="30" w:after="3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 вариант 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ответа?_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9. Хотели бы вы принимать участие в наших праздниках?</w:t>
      </w: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Какую бы роль вы смогли сыграть?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5764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Благодарим за сотрудничество!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                   </w:t>
      </w:r>
      <w:r w:rsidRPr="00C7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C75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АНКЕТА ЗДОРОВЬЯ.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 детских садах и школах большое внимание уделяется формированию здорового образа жизни. В анкете мы предлагаем родителям ответить на вопросы, связанные с этой проблемой. На вопросы даются несколько вариантов ответов, где нужно обозначить тот или иной вариант, который больше соответствует действительности (по мнению родителей).</w:t>
      </w:r>
    </w:p>
    <w:p w:rsidR="00C75764" w:rsidRPr="00C75764" w:rsidRDefault="00C75764" w:rsidP="00C75764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подразумеваете под «здоровым образом жизни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</w:t>
      </w:r>
    </w:p>
    <w:p w:rsidR="00C75764" w:rsidRPr="00C75764" w:rsidRDefault="00C75764" w:rsidP="00C75764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Считаете ли вы свой образ жизни здоровым и 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почему?_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-не 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знаю,_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3.Что, по вашему 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мнению,  мешает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вести здоровый образ жизни?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-недостаток времени;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-низкая зарплата;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-недостаток знаний;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-другие причины (указать)______________________________________________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4.Закаляетесь ли вы и ваши члены семьи?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-да;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-нет;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-иногда.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5.Проводите ли вы совместный семейный активный досуг (</w:t>
      </w:r>
      <w:proofErr w:type="gramStart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походы,   </w:t>
      </w:r>
      <w:proofErr w:type="gramEnd"/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прогулки и т.д.)?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-да;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-нет;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-иногда.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6.Что, на ваш взгляд, является основной причиной заболеваний вашего ребенка?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-неудовлетворительное медицинское обслуживание;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-плохое материальное положение в семье;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-неблагоприятные экологические условия;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-недостаток знаний в вопросах сохранения здоровья;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-другие причины (указать)_______________________________________________</w:t>
      </w:r>
    </w:p>
    <w:p w:rsidR="00C75764" w:rsidRPr="00C75764" w:rsidRDefault="00C75764" w:rsidP="00C757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5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7.Ваши предложения для улучшения работы по формированию здорового образа жизни в детском саду________________________________________________________________</w:t>
      </w:r>
    </w:p>
    <w:p w:rsidR="009F74B2" w:rsidRPr="00A40C4D" w:rsidRDefault="009F74B2">
      <w:pPr>
        <w:rPr>
          <w:rFonts w:ascii="Times New Roman" w:hAnsi="Times New Roman" w:cs="Times New Roman"/>
          <w:sz w:val="24"/>
          <w:szCs w:val="24"/>
        </w:rPr>
      </w:pPr>
    </w:p>
    <w:sectPr w:rsidR="009F74B2" w:rsidRPr="00A40C4D" w:rsidSect="009F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DA7"/>
    <w:multiLevelType w:val="multilevel"/>
    <w:tmpl w:val="989E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431E7"/>
    <w:multiLevelType w:val="multilevel"/>
    <w:tmpl w:val="39CA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A37E4"/>
    <w:multiLevelType w:val="multilevel"/>
    <w:tmpl w:val="A5FE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07F16"/>
    <w:multiLevelType w:val="multilevel"/>
    <w:tmpl w:val="6A8050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E2219"/>
    <w:multiLevelType w:val="multilevel"/>
    <w:tmpl w:val="BA9C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D4BA4"/>
    <w:multiLevelType w:val="multilevel"/>
    <w:tmpl w:val="0B483C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264B38"/>
    <w:multiLevelType w:val="multilevel"/>
    <w:tmpl w:val="CCC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E5D29"/>
    <w:multiLevelType w:val="multilevel"/>
    <w:tmpl w:val="7EB21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F229AE"/>
    <w:multiLevelType w:val="multilevel"/>
    <w:tmpl w:val="56A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A4D59"/>
    <w:multiLevelType w:val="multilevel"/>
    <w:tmpl w:val="46E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B32DDF"/>
    <w:multiLevelType w:val="multilevel"/>
    <w:tmpl w:val="FA48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216964"/>
    <w:multiLevelType w:val="multilevel"/>
    <w:tmpl w:val="F9CA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E01C0"/>
    <w:multiLevelType w:val="multilevel"/>
    <w:tmpl w:val="99AA9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FC422E"/>
    <w:multiLevelType w:val="multilevel"/>
    <w:tmpl w:val="619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A331A0"/>
    <w:multiLevelType w:val="multilevel"/>
    <w:tmpl w:val="E72AF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9B2FB9"/>
    <w:multiLevelType w:val="multilevel"/>
    <w:tmpl w:val="F9C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354D9"/>
    <w:multiLevelType w:val="multilevel"/>
    <w:tmpl w:val="AC40A9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226A41"/>
    <w:multiLevelType w:val="multilevel"/>
    <w:tmpl w:val="24706A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573476"/>
    <w:multiLevelType w:val="multilevel"/>
    <w:tmpl w:val="BB44D2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B2277C"/>
    <w:multiLevelType w:val="multilevel"/>
    <w:tmpl w:val="F740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1B4DAB"/>
    <w:multiLevelType w:val="multilevel"/>
    <w:tmpl w:val="9A8E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324712"/>
    <w:multiLevelType w:val="multilevel"/>
    <w:tmpl w:val="9EDC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CB7891"/>
    <w:multiLevelType w:val="multilevel"/>
    <w:tmpl w:val="47FE5D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68000B"/>
    <w:multiLevelType w:val="multilevel"/>
    <w:tmpl w:val="9C8E8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C72953"/>
    <w:multiLevelType w:val="multilevel"/>
    <w:tmpl w:val="19CE51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696F72"/>
    <w:multiLevelType w:val="multilevel"/>
    <w:tmpl w:val="838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835DB8"/>
    <w:multiLevelType w:val="multilevel"/>
    <w:tmpl w:val="2A1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EB6B92"/>
    <w:multiLevelType w:val="multilevel"/>
    <w:tmpl w:val="2A5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5F598B"/>
    <w:multiLevelType w:val="multilevel"/>
    <w:tmpl w:val="BF14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950043"/>
    <w:multiLevelType w:val="multilevel"/>
    <w:tmpl w:val="55DA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E2760B"/>
    <w:multiLevelType w:val="multilevel"/>
    <w:tmpl w:val="C406C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0712D1"/>
    <w:multiLevelType w:val="multilevel"/>
    <w:tmpl w:val="35E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961ED1"/>
    <w:multiLevelType w:val="multilevel"/>
    <w:tmpl w:val="E076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840981"/>
    <w:multiLevelType w:val="multilevel"/>
    <w:tmpl w:val="90C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1820E0"/>
    <w:multiLevelType w:val="multilevel"/>
    <w:tmpl w:val="F206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E77F75"/>
    <w:multiLevelType w:val="multilevel"/>
    <w:tmpl w:val="252677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8E7371"/>
    <w:multiLevelType w:val="multilevel"/>
    <w:tmpl w:val="20F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B933C8"/>
    <w:multiLevelType w:val="multilevel"/>
    <w:tmpl w:val="86501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3B151F"/>
    <w:multiLevelType w:val="multilevel"/>
    <w:tmpl w:val="FCC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9369AF"/>
    <w:multiLevelType w:val="multilevel"/>
    <w:tmpl w:val="377849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AF1513F"/>
    <w:multiLevelType w:val="multilevel"/>
    <w:tmpl w:val="559CB4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D025FD"/>
    <w:multiLevelType w:val="multilevel"/>
    <w:tmpl w:val="27F8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2E5AFA"/>
    <w:multiLevelType w:val="multilevel"/>
    <w:tmpl w:val="F74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362951"/>
    <w:multiLevelType w:val="multilevel"/>
    <w:tmpl w:val="826E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28B5F4B"/>
    <w:multiLevelType w:val="multilevel"/>
    <w:tmpl w:val="1570C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E01802"/>
    <w:multiLevelType w:val="multilevel"/>
    <w:tmpl w:val="7C82F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5310573"/>
    <w:multiLevelType w:val="multilevel"/>
    <w:tmpl w:val="9F368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DF2DC0"/>
    <w:multiLevelType w:val="multilevel"/>
    <w:tmpl w:val="9B7E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E35064"/>
    <w:multiLevelType w:val="multilevel"/>
    <w:tmpl w:val="92B6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BA6FD6"/>
    <w:multiLevelType w:val="multilevel"/>
    <w:tmpl w:val="4F66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D24353"/>
    <w:multiLevelType w:val="multilevel"/>
    <w:tmpl w:val="251A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D66C99"/>
    <w:multiLevelType w:val="multilevel"/>
    <w:tmpl w:val="11D0AA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DE2C41"/>
    <w:multiLevelType w:val="multilevel"/>
    <w:tmpl w:val="F5F68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8D4AEC"/>
    <w:multiLevelType w:val="multilevel"/>
    <w:tmpl w:val="E3D2A0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5A4DA5"/>
    <w:multiLevelType w:val="multilevel"/>
    <w:tmpl w:val="EA46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9D6547"/>
    <w:multiLevelType w:val="multilevel"/>
    <w:tmpl w:val="5DE2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464ACC"/>
    <w:multiLevelType w:val="multilevel"/>
    <w:tmpl w:val="72C68F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747D65"/>
    <w:multiLevelType w:val="multilevel"/>
    <w:tmpl w:val="B16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7824A9"/>
    <w:multiLevelType w:val="multilevel"/>
    <w:tmpl w:val="1CBE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5E0077"/>
    <w:multiLevelType w:val="multilevel"/>
    <w:tmpl w:val="059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6521CD"/>
    <w:multiLevelType w:val="multilevel"/>
    <w:tmpl w:val="E48201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75464B"/>
    <w:multiLevelType w:val="multilevel"/>
    <w:tmpl w:val="D96A6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C8514C"/>
    <w:multiLevelType w:val="multilevel"/>
    <w:tmpl w:val="51C8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9C1AE7"/>
    <w:multiLevelType w:val="multilevel"/>
    <w:tmpl w:val="78ACE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B637C4"/>
    <w:multiLevelType w:val="multilevel"/>
    <w:tmpl w:val="28EE98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8"/>
  </w:num>
  <w:num w:numId="3">
    <w:abstractNumId w:val="15"/>
  </w:num>
  <w:num w:numId="4">
    <w:abstractNumId w:val="21"/>
  </w:num>
  <w:num w:numId="5">
    <w:abstractNumId w:val="41"/>
  </w:num>
  <w:num w:numId="6">
    <w:abstractNumId w:val="49"/>
  </w:num>
  <w:num w:numId="7">
    <w:abstractNumId w:val="32"/>
  </w:num>
  <w:num w:numId="8">
    <w:abstractNumId w:val="50"/>
  </w:num>
  <w:num w:numId="9">
    <w:abstractNumId w:val="10"/>
  </w:num>
  <w:num w:numId="10">
    <w:abstractNumId w:val="11"/>
  </w:num>
  <w:num w:numId="11">
    <w:abstractNumId w:val="29"/>
  </w:num>
  <w:num w:numId="12">
    <w:abstractNumId w:val="46"/>
  </w:num>
  <w:num w:numId="13">
    <w:abstractNumId w:val="8"/>
  </w:num>
  <w:num w:numId="14">
    <w:abstractNumId w:val="2"/>
  </w:num>
  <w:num w:numId="15">
    <w:abstractNumId w:val="31"/>
  </w:num>
  <w:num w:numId="16">
    <w:abstractNumId w:val="45"/>
  </w:num>
  <w:num w:numId="17">
    <w:abstractNumId w:val="36"/>
  </w:num>
  <w:num w:numId="18">
    <w:abstractNumId w:val="43"/>
  </w:num>
  <w:num w:numId="19">
    <w:abstractNumId w:val="55"/>
  </w:num>
  <w:num w:numId="20">
    <w:abstractNumId w:val="52"/>
  </w:num>
  <w:num w:numId="21">
    <w:abstractNumId w:val="34"/>
  </w:num>
  <w:num w:numId="22">
    <w:abstractNumId w:val="7"/>
  </w:num>
  <w:num w:numId="23">
    <w:abstractNumId w:val="25"/>
  </w:num>
  <w:num w:numId="24">
    <w:abstractNumId w:val="22"/>
  </w:num>
  <w:num w:numId="25">
    <w:abstractNumId w:val="42"/>
  </w:num>
  <w:num w:numId="26">
    <w:abstractNumId w:val="14"/>
  </w:num>
  <w:num w:numId="27">
    <w:abstractNumId w:val="57"/>
  </w:num>
  <w:num w:numId="28">
    <w:abstractNumId w:val="56"/>
  </w:num>
  <w:num w:numId="29">
    <w:abstractNumId w:val="6"/>
  </w:num>
  <w:num w:numId="30">
    <w:abstractNumId w:val="35"/>
  </w:num>
  <w:num w:numId="31">
    <w:abstractNumId w:val="48"/>
  </w:num>
  <w:num w:numId="32">
    <w:abstractNumId w:val="18"/>
  </w:num>
  <w:num w:numId="33">
    <w:abstractNumId w:val="13"/>
  </w:num>
  <w:num w:numId="34">
    <w:abstractNumId w:val="17"/>
  </w:num>
  <w:num w:numId="35">
    <w:abstractNumId w:val="19"/>
  </w:num>
  <w:num w:numId="36">
    <w:abstractNumId w:val="3"/>
  </w:num>
  <w:num w:numId="37">
    <w:abstractNumId w:val="26"/>
  </w:num>
  <w:num w:numId="38">
    <w:abstractNumId w:val="24"/>
  </w:num>
  <w:num w:numId="39">
    <w:abstractNumId w:val="58"/>
  </w:num>
  <w:num w:numId="40">
    <w:abstractNumId w:val="16"/>
  </w:num>
  <w:num w:numId="41">
    <w:abstractNumId w:val="27"/>
  </w:num>
  <w:num w:numId="42">
    <w:abstractNumId w:val="51"/>
  </w:num>
  <w:num w:numId="43">
    <w:abstractNumId w:val="33"/>
  </w:num>
  <w:num w:numId="44">
    <w:abstractNumId w:val="64"/>
  </w:num>
  <w:num w:numId="45">
    <w:abstractNumId w:val="9"/>
  </w:num>
  <w:num w:numId="46">
    <w:abstractNumId w:val="60"/>
  </w:num>
  <w:num w:numId="47">
    <w:abstractNumId w:val="47"/>
  </w:num>
  <w:num w:numId="48">
    <w:abstractNumId w:val="5"/>
  </w:num>
  <w:num w:numId="49">
    <w:abstractNumId w:val="62"/>
  </w:num>
  <w:num w:numId="50">
    <w:abstractNumId w:val="1"/>
  </w:num>
  <w:num w:numId="51">
    <w:abstractNumId w:val="63"/>
  </w:num>
  <w:num w:numId="52">
    <w:abstractNumId w:val="30"/>
  </w:num>
  <w:num w:numId="53">
    <w:abstractNumId w:val="44"/>
  </w:num>
  <w:num w:numId="54">
    <w:abstractNumId w:val="12"/>
  </w:num>
  <w:num w:numId="55">
    <w:abstractNumId w:val="40"/>
  </w:num>
  <w:num w:numId="56">
    <w:abstractNumId w:val="23"/>
  </w:num>
  <w:num w:numId="57">
    <w:abstractNumId w:val="39"/>
  </w:num>
  <w:num w:numId="58">
    <w:abstractNumId w:val="61"/>
  </w:num>
  <w:num w:numId="59">
    <w:abstractNumId w:val="53"/>
  </w:num>
  <w:num w:numId="60">
    <w:abstractNumId w:val="0"/>
  </w:num>
  <w:num w:numId="61">
    <w:abstractNumId w:val="4"/>
  </w:num>
  <w:num w:numId="62">
    <w:abstractNumId w:val="28"/>
  </w:num>
  <w:num w:numId="63">
    <w:abstractNumId w:val="59"/>
  </w:num>
  <w:num w:numId="64">
    <w:abstractNumId w:val="54"/>
  </w:num>
  <w:num w:numId="65">
    <w:abstractNumId w:val="3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C4D"/>
    <w:rsid w:val="005871E7"/>
    <w:rsid w:val="009F74B2"/>
    <w:rsid w:val="00A40C4D"/>
    <w:rsid w:val="00C75764"/>
    <w:rsid w:val="00D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A2918-E663-4A1E-AA43-701191C7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4D"/>
  </w:style>
  <w:style w:type="paragraph" w:styleId="2">
    <w:name w:val="heading 2"/>
    <w:basedOn w:val="a"/>
    <w:link w:val="20"/>
    <w:uiPriority w:val="9"/>
    <w:qFormat/>
    <w:rsid w:val="00C75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5764"/>
  </w:style>
  <w:style w:type="character" w:customStyle="1" w:styleId="c0">
    <w:name w:val="c0"/>
    <w:basedOn w:val="a0"/>
    <w:rsid w:val="00C75764"/>
  </w:style>
  <w:style w:type="character" w:customStyle="1" w:styleId="20">
    <w:name w:val="Заголовок 2 Знак"/>
    <w:basedOn w:val="a0"/>
    <w:link w:val="2"/>
    <w:uiPriority w:val="9"/>
    <w:rsid w:val="00C75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75764"/>
  </w:style>
  <w:style w:type="paragraph" w:customStyle="1" w:styleId="c10">
    <w:name w:val="c10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5764"/>
  </w:style>
  <w:style w:type="paragraph" w:customStyle="1" w:styleId="c41">
    <w:name w:val="c41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75764"/>
  </w:style>
  <w:style w:type="character" w:customStyle="1" w:styleId="c1">
    <w:name w:val="c1"/>
    <w:basedOn w:val="a0"/>
    <w:rsid w:val="00C75764"/>
  </w:style>
  <w:style w:type="paragraph" w:customStyle="1" w:styleId="c8">
    <w:name w:val="c8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5764"/>
  </w:style>
  <w:style w:type="paragraph" w:customStyle="1" w:styleId="c16">
    <w:name w:val="c16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75764"/>
  </w:style>
  <w:style w:type="character" w:customStyle="1" w:styleId="c5">
    <w:name w:val="c5"/>
    <w:basedOn w:val="a0"/>
    <w:rsid w:val="00C75764"/>
  </w:style>
  <w:style w:type="paragraph" w:customStyle="1" w:styleId="c18">
    <w:name w:val="c18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75764"/>
  </w:style>
  <w:style w:type="paragraph" w:customStyle="1" w:styleId="c11">
    <w:name w:val="c11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2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5821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620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879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Пользователь</cp:lastModifiedBy>
  <cp:revision>4</cp:revision>
  <dcterms:created xsi:type="dcterms:W3CDTF">2020-03-01T13:11:00Z</dcterms:created>
  <dcterms:modified xsi:type="dcterms:W3CDTF">2022-02-01T05:57:00Z</dcterms:modified>
</cp:coreProperties>
</file>