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66" w:rsidRDefault="005D2B66" w:rsidP="005D2B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дошкольное образовательное учреждение центр развития ребенка –детский сад № 8 «Чайка»</w:t>
      </w:r>
    </w:p>
    <w:p w:rsidR="005D2B66" w:rsidRDefault="005D2B66" w:rsidP="00C77D6B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D2B66" w:rsidRDefault="005D2B66" w:rsidP="00C77D6B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D2B66" w:rsidRDefault="005D2B66" w:rsidP="00C77D6B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D2B66" w:rsidRDefault="005D2B66" w:rsidP="00C77D6B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D2B66" w:rsidRDefault="005D2B66" w:rsidP="00C77D6B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D2B66" w:rsidRDefault="005D2B66" w:rsidP="00C77D6B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77D6B" w:rsidRDefault="00C77D6B" w:rsidP="00C77D6B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План работы по самообразованию</w:t>
      </w:r>
    </w:p>
    <w:p w:rsidR="005D2B66" w:rsidRDefault="005D2B66" w:rsidP="00C77D6B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«Казачьи посиделки»</w:t>
      </w:r>
    </w:p>
    <w:p w:rsidR="00642968" w:rsidRPr="00093014" w:rsidRDefault="00DC3FDC" w:rsidP="00C77D6B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C77D6B" w:rsidRPr="00787A7D" w:rsidRDefault="005D2B66" w:rsidP="00C77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Georgia" w:eastAsia="Times New Roman" w:hAnsi="Georgia" w:cs="Calibri"/>
          <w:b/>
          <w:bCs/>
          <w:color w:val="000000"/>
          <w:sz w:val="44"/>
        </w:rPr>
        <w:t>подготовительная группа</w:t>
      </w:r>
      <w:r w:rsidR="00C77D6B">
        <w:rPr>
          <w:rFonts w:ascii="Georgia" w:eastAsia="Times New Roman" w:hAnsi="Georgia" w:cs="Calibri"/>
          <w:b/>
          <w:bCs/>
          <w:color w:val="000000"/>
          <w:sz w:val="44"/>
        </w:rPr>
        <w:t xml:space="preserve"> «Непоседы</w:t>
      </w:r>
      <w:r w:rsidR="00C77D6B" w:rsidRPr="00787A7D">
        <w:rPr>
          <w:rFonts w:ascii="Georgia" w:eastAsia="Times New Roman" w:hAnsi="Georgia" w:cs="Calibri"/>
          <w:b/>
          <w:bCs/>
          <w:color w:val="000000"/>
          <w:sz w:val="44"/>
        </w:rPr>
        <w:t>»</w:t>
      </w:r>
    </w:p>
    <w:p w:rsidR="00C77D6B" w:rsidRPr="00787A7D" w:rsidRDefault="00C77D6B" w:rsidP="00C77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Georgia" w:eastAsia="Times New Roman" w:hAnsi="Georgia" w:cs="Calibri"/>
          <w:b/>
          <w:bCs/>
          <w:color w:val="000000"/>
          <w:sz w:val="44"/>
        </w:rPr>
        <w:t xml:space="preserve">на 2021-2022 </w:t>
      </w:r>
      <w:r w:rsidRPr="00787A7D">
        <w:rPr>
          <w:rFonts w:ascii="Georgia" w:eastAsia="Times New Roman" w:hAnsi="Georgia" w:cs="Calibri"/>
          <w:b/>
          <w:bCs/>
          <w:color w:val="000000"/>
          <w:sz w:val="44"/>
        </w:rPr>
        <w:t>учебный год</w:t>
      </w: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301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Руководитель: В. А. Серко  </w:t>
      </w: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77D6B" w:rsidRPr="00093014" w:rsidRDefault="00C77D6B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77D6B" w:rsidRPr="00093014" w:rsidRDefault="000033C3" w:rsidP="00C77D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77D6B" w:rsidRDefault="00C77D6B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77D6B" w:rsidRDefault="00C77D6B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77D6B" w:rsidRDefault="00C77D6B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77D6B" w:rsidRDefault="00C77D6B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77D6B" w:rsidRDefault="00C77D6B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77D6B" w:rsidRDefault="00C77D6B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77D6B" w:rsidRDefault="00C77D6B" w:rsidP="00C77D6B">
      <w:pPr>
        <w:shd w:val="clear" w:color="auto" w:fill="FFFFFF"/>
        <w:spacing w:after="0" w:line="240" w:lineRule="auto"/>
        <w:rPr>
          <w:rFonts w:ascii="Georgia" w:eastAsia="Times New Roman" w:hAnsi="Georgia" w:cs="Calibri"/>
          <w:b/>
          <w:bCs/>
          <w:color w:val="000000"/>
          <w:sz w:val="44"/>
        </w:rPr>
      </w:pPr>
    </w:p>
    <w:p w:rsidR="00C77D6B" w:rsidRPr="00787A7D" w:rsidRDefault="00C77D6B" w:rsidP="00C77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093014" w:rsidRPr="00787A7D" w:rsidRDefault="00093014" w:rsidP="000930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Arial" w:eastAsia="Times New Roman" w:hAnsi="Arial" w:cs="Arial"/>
          <w:b/>
          <w:bCs/>
          <w:color w:val="333333"/>
          <w:sz w:val="32"/>
        </w:rPr>
        <w:t>Содержание программы</w:t>
      </w:r>
    </w:p>
    <w:p w:rsidR="00093014" w:rsidRPr="00787A7D" w:rsidRDefault="00093014" w:rsidP="005D2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сентябрь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Кто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мы, откуда. Где наши корни» - развивать у детей коммуникативные умения; расширять представление о семье, учить ориентироваться в родственных отношениях, прививать любовь к родственникам.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Древняя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Русь» - продолжать знакомить детей с историей нашей Родины, откуда пошло название нашей Родины. На примере былин, легенд показать красоту, мудрость, силу и смелость русского народа.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Россия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– Родина моя» - формирование патриотических чувств, закрепление знаний государственных символов страны, формирование простейших географических представлений о стране.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Наши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предки – славяне» - расширять знания детей об истории нашей страны, познакомить с жизнью, обычаями, занятиями наших предков.</w:t>
      </w:r>
    </w:p>
    <w:p w:rsidR="00093014" w:rsidRPr="00787A7D" w:rsidRDefault="00093014" w:rsidP="000930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октябрь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787A7D">
        <w:rPr>
          <w:rFonts w:ascii="Times New Roman" w:eastAsia="Times New Roman" w:hAnsi="Times New Roman" w:cs="Times New Roman"/>
          <w:color w:val="000000"/>
          <w:sz w:val="28"/>
        </w:rPr>
        <w:t>«Жи</w:t>
      </w:r>
      <w:r>
        <w:rPr>
          <w:rFonts w:ascii="Times New Roman" w:eastAsia="Times New Roman" w:hAnsi="Times New Roman" w:cs="Times New Roman"/>
          <w:color w:val="000000"/>
          <w:sz w:val="28"/>
        </w:rPr>
        <w:t>знь, традиции и обычаи Донских</w:t>
      </w:r>
      <w:r w:rsidRPr="00787A7D">
        <w:rPr>
          <w:rFonts w:ascii="Times New Roman" w:eastAsia="Times New Roman" w:hAnsi="Times New Roman" w:cs="Times New Roman"/>
          <w:color w:val="000000"/>
          <w:sz w:val="28"/>
        </w:rPr>
        <w:t xml:space="preserve"> казаков»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- донести до сознания детей принадлежность к славному роду казачьему.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Во</w:t>
      </w:r>
      <w:r>
        <w:rPr>
          <w:rFonts w:ascii="Times New Roman" w:eastAsia="Times New Roman" w:hAnsi="Times New Roman" w:cs="Times New Roman"/>
          <w:color w:val="333333"/>
          <w:sz w:val="28"/>
        </w:rPr>
        <w:t>зрождение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 xml:space="preserve"> казачества на Дону 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» - рассказать </w:t>
      </w:r>
      <w:r>
        <w:rPr>
          <w:rFonts w:ascii="Times New Roman" w:eastAsia="Times New Roman" w:hAnsi="Times New Roman" w:cs="Times New Roman"/>
          <w:color w:val="333333"/>
          <w:sz w:val="28"/>
        </w:rPr>
        <w:t>детям, что история Донских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казачества – неиссякаемый источник силы, мужества, верности, поэтому люди вновь обратились к нему; что любовь к родному к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раю, к Дону 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дает силу че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ловеку, живущему на донской 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земле.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Как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воспитывали казака» - дать детям знания о том, как воспитывали в казачьей семье девочек и мальчиков, почему давалось разное воспитание, какая цель преследовалась.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«Рыцарская жизнь казаков» - дать понять детям, что казаки с малолетства в занятиях, в отдыхе, в забавах всегда являются воинами. Воспитывать у детей умение с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лышать колорит речи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t xml:space="preserve">донских 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казаков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>.</w:t>
      </w:r>
    </w:p>
    <w:p w:rsidR="00093014" w:rsidRPr="00787A7D" w:rsidRDefault="00093014" w:rsidP="000930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ноябрь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Военные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походы» - продолжать пополнять знания детей об истории донского казачества. Дать понятие, что звание мирного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color w:val="333333"/>
          <w:sz w:val="28"/>
        </w:rPr>
        <w:t>земледельца было соединено со званием воина; что люди часто от плуга переходили к выполнению воинского долга, а, оставив службу, нередко снова становились за плуг, оставаясь воинами, в каждую минуту готовыми сесть на своего боевого коня и выехать в поле в полном вооружении.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Казаки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– люди вольные» - дать детям понятие о казачьей вольнице. Где эти люди селились и почему. Кого принимали в казаки. Какие были у казаков заповеди.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На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казачьем кругу» - продолжать пополнять знания детей об истории донского казачества. Дать понятие «казачий круг» 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( что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это такое, какие вопросы решались ). Познакомить с символами казачьей доблести: бунчук, булава, насека. Рассказать детям о печати Войска Донского.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Сто</w:t>
      </w:r>
      <w:r>
        <w:rPr>
          <w:rFonts w:ascii="Times New Roman" w:eastAsia="Times New Roman" w:hAnsi="Times New Roman" w:cs="Times New Roman"/>
          <w:color w:val="333333"/>
          <w:sz w:val="28"/>
        </w:rPr>
        <w:t>лица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 xml:space="preserve"> казачества город  Ростов на Дону 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» - познакомить дете</w:t>
      </w:r>
      <w:r>
        <w:rPr>
          <w:rFonts w:ascii="Times New Roman" w:eastAsia="Times New Roman" w:hAnsi="Times New Roman" w:cs="Times New Roman"/>
          <w:color w:val="333333"/>
          <w:sz w:val="28"/>
        </w:rPr>
        <w:t>й с главным городом Донских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казаков.</w:t>
      </w:r>
    </w:p>
    <w:p w:rsidR="00093014" w:rsidRPr="00787A7D" w:rsidRDefault="00093014" w:rsidP="000930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Декабрь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lastRenderedPageBreak/>
        <w:t> 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Покров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– первое зазимье» - знакомство с праздником Покрова, с приметами этого дня, традициями, обрядами.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 «Языческие праздники 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( Святки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>, Новый год ) – раскрыть нравственные основы казачьей культуры как культуры русской национальной, богатства народа.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Рождество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Христово» - формирование у детей целостного представления о православии, как части русской культуры, его богатстве, красоте праздников.</w:t>
      </w:r>
    </w:p>
    <w:p w:rsidR="00093014" w:rsidRPr="00787A7D" w:rsidRDefault="00093014" w:rsidP="000930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Январь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Крещение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>» - продолжать формировать у детей целостное представление о православии. «Благовещенье – птиц на волю отпущенье» - знакомство с приметами этого дня, с обычаем отпускать птиц на волю.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К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худой голове своего ума не приставишь», беседа об уме и глупости – показать детям значение знаний, пословицы, поговорки.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«Живет в народе песня» - знакомить детей с казачьими песнями, учить видеть красоту казачьих напевов.</w:t>
      </w:r>
    </w:p>
    <w:p w:rsidR="00093014" w:rsidRPr="00787A7D" w:rsidRDefault="00093014" w:rsidP="000930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февраль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«На героя и слава бежит» - беседа о героях-казаках, старинном оружии.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«Сердце матери лучше солнца греет» - этическая беседа об отношении казаков к женщине-матери с включением народных легенд, пословиц, поговорок.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 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«Шутку шутить – людей насмешить» - беседа о народном казачьем юморе.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 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« Масленица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>» - расширить знания о традициях, праздниках казачества</w:t>
      </w: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 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                                                    март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«Золотые имена» - рассказ о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выдающихся людях донского 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казачества.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«Человек без Родины, что соловей без песни» - беседа о прошлом и настоящем донского края.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«Лучше один раз увидеть, чем сто раз услышать» - знакомство с архитектурой Астраханского собора.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«Казачий быт» - через изучение истории жизни быта казачьих станиц, помочь детям познать наш мир сегодня, сравнить с прошлым.</w:t>
      </w:r>
    </w:p>
    <w:p w:rsidR="00093014" w:rsidRPr="00787A7D" w:rsidRDefault="00093014" w:rsidP="000930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Апрель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«Казачий курень» - углубить знания о быте казаков, познакомить с казачьей избой – куренем.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«Казачья утварь» - мебель, посуда – знакомить с мебелью в казачьем курене, посудой и другими предметами быта и обихода.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«Казачий костюм» - изучить разнообразие одежды, дать понять значение символики в жизни казачества.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«Пасха, Красная горка» - познакомить детей с главным праздником православных христиан, традиции, обряды.</w:t>
      </w:r>
    </w:p>
    <w:p w:rsidR="00093014" w:rsidRPr="00787A7D" w:rsidRDefault="00093014" w:rsidP="000930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май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«Казачья кухня» - знакомить детей с традициями казачьей кухни, правильном рациональном питании.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 «Народная медицина» - познакомить детей со средствами народной медицины 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( лекарства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>, травы, заговоры и т. д. )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</w:t>
      </w:r>
      <w:proofErr w:type="spellStart"/>
      <w:r w:rsidRPr="00787A7D">
        <w:rPr>
          <w:rFonts w:ascii="Times New Roman" w:eastAsia="Times New Roman" w:hAnsi="Times New Roman" w:cs="Times New Roman"/>
          <w:color w:val="333333"/>
          <w:sz w:val="28"/>
        </w:rPr>
        <w:t>Мировозрение</w:t>
      </w:r>
      <w:proofErr w:type="spell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( развитие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знаний о природе)» - познакомить детей с религиозным </w:t>
      </w:r>
      <w:proofErr w:type="spellStart"/>
      <w:r w:rsidRPr="00787A7D">
        <w:rPr>
          <w:rFonts w:ascii="Times New Roman" w:eastAsia="Times New Roman" w:hAnsi="Times New Roman" w:cs="Times New Roman"/>
          <w:color w:val="333333"/>
          <w:sz w:val="28"/>
        </w:rPr>
        <w:t>мировозрением</w:t>
      </w:r>
      <w:proofErr w:type="spellEnd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наших предков, о развитии их знаний о природе.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lastRenderedPageBreak/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«Культура общения в семье и обществе» - формировать у детей общее представление о культуре казачества, ее богатстве.</w:t>
      </w:r>
    </w:p>
    <w:p w:rsidR="00093014" w:rsidRPr="00787A7D" w:rsidRDefault="00093014" w:rsidP="000930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В течении года …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Конкурсы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color w:val="333333"/>
          <w:sz w:val="28"/>
        </w:rPr>
        <w:t>- «Дед, батя и я – казачья семья»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- «Любо, 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>казачка»   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>  - доставить детям удовольствие от общения со сверстниками, закреплять знания о жизни казачества.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Праздники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color w:val="333333"/>
          <w:sz w:val="28"/>
        </w:rPr>
        <w:t>- «Казачья ярмарка»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- «Казачьи </w:t>
      </w:r>
      <w:proofErr w:type="gramStart"/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посиделки»   </w:t>
      </w:r>
      <w:proofErr w:type="gramEnd"/>
      <w:r w:rsidRPr="00787A7D">
        <w:rPr>
          <w:rFonts w:ascii="Times New Roman" w:eastAsia="Times New Roman" w:hAnsi="Times New Roman" w:cs="Times New Roman"/>
          <w:color w:val="333333"/>
          <w:sz w:val="28"/>
        </w:rPr>
        <w:t>- вызвать у детей чувство эмоциональной радости от соприкосновения с культурой и историей казачества.</w:t>
      </w:r>
    </w:p>
    <w:p w:rsidR="00093014" w:rsidRPr="00787A7D" w:rsidRDefault="00093014" w:rsidP="000930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Cambria" w:eastAsia="Times New Roman" w:hAnsi="Cambria" w:cs="Calibri"/>
          <w:b/>
          <w:bCs/>
          <w:color w:val="000000"/>
          <w:sz w:val="32"/>
        </w:rPr>
        <w:t>Актуальность.</w:t>
      </w:r>
    </w:p>
    <w:p w:rsidR="00093014" w:rsidRPr="00787A7D" w:rsidRDefault="00093014" w:rsidP="000930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Cambria" w:eastAsia="Times New Roman" w:hAnsi="Cambria" w:cs="Calibri"/>
          <w:color w:val="000000"/>
          <w:sz w:val="28"/>
        </w:rPr>
        <w:t>Важной задачей воспитания подрастающего поколения всегда было и остается воспитание патриотизма и гражданственности, так как именно в этом основа жизнеспособности любого общества и государства, преемственности поколений. Источником патриотического воспитания дошкольников является естественная среда его жизнедеятельности. Это «малая Родина»: социальная и природная сфера края, станицы, отдельные страницы истории и культуры. Культурные традиции своего народа, как мать и отец, должны стать неотъемлемой частью души ребенка, началом, порождающим личность.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>В настоящее время есть много различных программ, которые построены на приобщении детей к русскому народному творчеству к культу</w:t>
      </w:r>
      <w:r>
        <w:rPr>
          <w:rFonts w:ascii="Cambria" w:eastAsia="Times New Roman" w:hAnsi="Cambria" w:cs="Calibri"/>
          <w:color w:val="000000"/>
          <w:sz w:val="28"/>
        </w:rPr>
        <w:t xml:space="preserve">рным традициям </w:t>
      </w:r>
      <w:r w:rsidRPr="00787A7D">
        <w:rPr>
          <w:rFonts w:ascii="Cambria" w:eastAsia="Times New Roman" w:hAnsi="Cambria" w:cs="Calibri"/>
          <w:color w:val="000000"/>
          <w:sz w:val="28"/>
        </w:rPr>
        <w:t>. Каждый человек должен знать, понимать и ценить свое прошлое, свою историю малой Родины, так как без прошлого нет будущего. В этом году, я решила познакомить детей глубже с историей казачьего края, нашей станицы. В настоящее время проблема приобщения детей к культуре наших предков не получила достаточного отражения в научных исследованиях. Созданием системы изучения национально — регионального компонента в дошкольном образовательном учреждении является одним из направлений совершенствования патриотического воспитания маленьких казачат.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Возрождение </w:t>
      </w:r>
      <w:proofErr w:type="spellStart"/>
      <w:r w:rsidRPr="00787A7D">
        <w:rPr>
          <w:rFonts w:ascii="Cambria" w:eastAsia="Times New Roman" w:hAnsi="Cambria" w:cs="Calibri"/>
          <w:color w:val="000000"/>
          <w:sz w:val="28"/>
        </w:rPr>
        <w:t>историко</w:t>
      </w:r>
      <w:proofErr w:type="spellEnd"/>
      <w:r w:rsidRPr="00787A7D">
        <w:rPr>
          <w:rFonts w:ascii="Cambria" w:eastAsia="Times New Roman" w:hAnsi="Cambria" w:cs="Calibri"/>
          <w:color w:val="000000"/>
          <w:sz w:val="28"/>
        </w:rPr>
        <w:t xml:space="preserve"> — культурного наследия играет важную роль в воспитании подрастающего поколения. Региональная культура становится для ребенка первым шагом в освоении богатств мировой культуры. В связи с этим особенно остро встает вопрос о необходимости глубокого использования национально — региональных факторов в воспитании детей.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>Появилась необходимость разработать, обосновать и экспериментально проверить содержание, формы, методы и условия формирования нравственного отношения к малой Родине, ее культурным ценностям.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>Формирование любви к малой Родине, через ознакомление детей дошкольного возраста с историей, народно-прикладным искусством и фольклором станет эффективнее, если систематически</w:t>
      </w:r>
      <w:r w:rsidRPr="00787A7D">
        <w:rPr>
          <w:rFonts w:ascii="Cambria" w:eastAsia="Times New Roman" w:hAnsi="Cambria" w:cs="Calibri"/>
          <w:color w:val="000000"/>
          <w:sz w:val="18"/>
        </w:rPr>
        <w:t> </w:t>
      </w:r>
      <w:r w:rsidRPr="00787A7D">
        <w:rPr>
          <w:rFonts w:ascii="Cambria" w:eastAsia="Times New Roman" w:hAnsi="Cambria" w:cs="Calibri"/>
          <w:color w:val="000000"/>
          <w:sz w:val="28"/>
        </w:rPr>
        <w:t>и планомерно осуществлять процесс ознакомления детей с предметами и явлениями окружающей действительности — природой, произведениями искусства, фольклором, историей, традициями, обрядами,</w:t>
      </w:r>
      <w:r>
        <w:rPr>
          <w:rFonts w:ascii="Cambria" w:eastAsia="Times New Roman" w:hAnsi="Cambria" w:cs="Calibri"/>
          <w:color w:val="000000"/>
          <w:sz w:val="28"/>
        </w:rPr>
        <w:t xml:space="preserve"> народно-прикладным искусством Дона </w:t>
      </w:r>
      <w:r w:rsidRPr="00787A7D">
        <w:rPr>
          <w:rFonts w:ascii="Cambria" w:eastAsia="Times New Roman" w:hAnsi="Cambria" w:cs="Calibri"/>
          <w:color w:val="000000"/>
          <w:sz w:val="28"/>
        </w:rPr>
        <w:t>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>Выбрав эт</w:t>
      </w:r>
      <w:r>
        <w:rPr>
          <w:rFonts w:ascii="Cambria" w:eastAsia="Times New Roman" w:hAnsi="Cambria" w:cs="Calibri"/>
          <w:color w:val="000000"/>
          <w:sz w:val="28"/>
        </w:rPr>
        <w:t xml:space="preserve">о направление в своей работе, мы преследовали </w:t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 единственную цель: </w:t>
      </w:r>
      <w:r w:rsidRPr="00787A7D">
        <w:rPr>
          <w:rFonts w:ascii="Cambria" w:eastAsia="Times New Roman" w:hAnsi="Cambria" w:cs="Calibri"/>
          <w:color w:val="000000"/>
          <w:sz w:val="28"/>
        </w:rPr>
        <w:lastRenderedPageBreak/>
        <w:t>познакомить детей с историей, культурой, традициями,</w:t>
      </w:r>
      <w:r>
        <w:rPr>
          <w:rFonts w:ascii="Cambria" w:eastAsia="Times New Roman" w:hAnsi="Cambria" w:cs="Calibri"/>
          <w:color w:val="000000"/>
          <w:sz w:val="28"/>
        </w:rPr>
        <w:t xml:space="preserve"> обрядами и фольклором Дона</w:t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 и своей станицы, поставив перед собой следующие задачи: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Воспитывать добрые чувства и интерес к своей малой Родине.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Воспитывать желание познавать и возродить лучшие традиции казачества.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Познакомить с историческим прошлым родного края, станицы на материале архивов, легенд, преданий экспонатов музея, рассказов старожилов.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 Познакомить с </w:t>
      </w:r>
      <w:r>
        <w:rPr>
          <w:rFonts w:ascii="Cambria" w:eastAsia="Times New Roman" w:hAnsi="Cambria" w:cs="Calibri"/>
          <w:color w:val="000000"/>
          <w:sz w:val="28"/>
        </w:rPr>
        <w:t xml:space="preserve">культурным наследием </w:t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 (языком, фольклором, обычаями, обрядами).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>
        <w:rPr>
          <w:rFonts w:ascii="Cambria" w:eastAsia="Times New Roman" w:hAnsi="Cambria" w:cs="Calibri"/>
          <w:color w:val="000000"/>
          <w:sz w:val="28"/>
        </w:rPr>
        <w:t xml:space="preserve"> Знакомство с донским </w:t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 народным костюмом.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>
        <w:rPr>
          <w:rFonts w:ascii="Cambria" w:eastAsia="Times New Roman" w:hAnsi="Cambria" w:cs="Calibri"/>
          <w:color w:val="000000"/>
          <w:sz w:val="28"/>
        </w:rPr>
        <w:t xml:space="preserve"> Разучить с детьми </w:t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 </w:t>
      </w:r>
      <w:r>
        <w:rPr>
          <w:rFonts w:ascii="Cambria" w:eastAsia="Times New Roman" w:hAnsi="Cambria" w:cs="Calibri"/>
          <w:color w:val="000000"/>
          <w:sz w:val="28"/>
        </w:rPr>
        <w:t xml:space="preserve">песни </w:t>
      </w:r>
      <w:r w:rsidRPr="00787A7D">
        <w:rPr>
          <w:rFonts w:ascii="Cambria" w:eastAsia="Times New Roman" w:hAnsi="Cambria" w:cs="Calibri"/>
          <w:color w:val="000000"/>
          <w:sz w:val="28"/>
        </w:rPr>
        <w:t>современных авторов.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Познакомить с пословицами, поговорками, загадкам</w:t>
      </w:r>
      <w:r>
        <w:rPr>
          <w:rFonts w:ascii="Cambria" w:eastAsia="Times New Roman" w:hAnsi="Cambria" w:cs="Calibri"/>
          <w:color w:val="000000"/>
          <w:sz w:val="28"/>
        </w:rPr>
        <w:t xml:space="preserve">и Донского края </w:t>
      </w:r>
      <w:r w:rsidRPr="00787A7D">
        <w:rPr>
          <w:rFonts w:ascii="Cambria" w:eastAsia="Times New Roman" w:hAnsi="Cambria" w:cs="Calibri"/>
          <w:color w:val="000000"/>
          <w:sz w:val="28"/>
        </w:rPr>
        <w:t>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Воспитывать желание познавать и возрождать лучше традиции казачества.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>Формирование у детей уст</w:t>
      </w:r>
      <w:r>
        <w:rPr>
          <w:rFonts w:ascii="Cambria" w:eastAsia="Times New Roman" w:hAnsi="Cambria" w:cs="Calibri"/>
          <w:color w:val="000000"/>
          <w:sz w:val="28"/>
        </w:rPr>
        <w:t>ойчивого интереса казач</w:t>
      </w:r>
      <w:r w:rsidR="005D2B66">
        <w:rPr>
          <w:rFonts w:ascii="Cambria" w:eastAsia="Times New Roman" w:hAnsi="Cambria" w:cs="Calibri"/>
          <w:color w:val="000000"/>
          <w:sz w:val="28"/>
        </w:rPr>
        <w:t>ь</w:t>
      </w:r>
      <w:r>
        <w:rPr>
          <w:rFonts w:ascii="Cambria" w:eastAsia="Times New Roman" w:hAnsi="Cambria" w:cs="Calibri"/>
          <w:color w:val="000000"/>
          <w:sz w:val="28"/>
        </w:rPr>
        <w:t xml:space="preserve">им </w:t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 народным традициям, обрядам и развитие музыкальных и творческих способностей закрепляется через различные формы народного фольклора.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>Собранный материал помогает воспитанию д</w:t>
      </w:r>
      <w:r>
        <w:rPr>
          <w:rFonts w:ascii="Cambria" w:eastAsia="Times New Roman" w:hAnsi="Cambria" w:cs="Calibri"/>
          <w:color w:val="000000"/>
          <w:sz w:val="28"/>
        </w:rPr>
        <w:t xml:space="preserve">етей в духе родной донской </w:t>
      </w:r>
      <w:r w:rsidRPr="00787A7D">
        <w:rPr>
          <w:rFonts w:ascii="Cambria" w:eastAsia="Times New Roman" w:hAnsi="Cambria" w:cs="Calibri"/>
          <w:color w:val="000000"/>
          <w:sz w:val="28"/>
        </w:rPr>
        <w:t>культуры, а основой активного участия является совместная творческая деятельность взрослых и детей.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>
        <w:rPr>
          <w:rFonts w:ascii="Cambria" w:eastAsia="Times New Roman" w:hAnsi="Cambria" w:cs="Calibri"/>
          <w:color w:val="000000"/>
          <w:sz w:val="28"/>
        </w:rPr>
        <w:t xml:space="preserve">Пока жив казачий </w:t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 народный фольклор, дети никогда не забудут своего прошлого, своей истории и свои знания передадут своим детям.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>
        <w:rPr>
          <w:rFonts w:ascii="Cambria" w:eastAsia="Times New Roman" w:hAnsi="Cambria" w:cs="Calibri"/>
          <w:color w:val="000000"/>
          <w:sz w:val="28"/>
        </w:rPr>
        <w:t>Работая в детском саду, мы  решили</w:t>
      </w:r>
      <w:r w:rsidRPr="00787A7D">
        <w:rPr>
          <w:rFonts w:ascii="Cambria" w:eastAsia="Times New Roman" w:hAnsi="Cambria" w:cs="Calibri"/>
          <w:color w:val="000000"/>
          <w:sz w:val="28"/>
        </w:rPr>
        <w:t>, что знакомство с фольклором будет интересно и полезно детям дошкольного возраста. Они должны знать прошлое своего народа.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Дети очень любят петь  народные песни. Самая сложная работа – это разучивание песен. Детям очень сложно выговаривать некоторые слова. Поколение меняется, стариков, которые говорят на том или </w:t>
      </w:r>
      <w:proofErr w:type="gramStart"/>
      <w:r w:rsidRPr="00787A7D">
        <w:rPr>
          <w:rFonts w:ascii="Cambria" w:eastAsia="Times New Roman" w:hAnsi="Cambria" w:cs="Calibri"/>
          <w:color w:val="000000"/>
          <w:sz w:val="28"/>
        </w:rPr>
        <w:t>ином  диалекте</w:t>
      </w:r>
      <w:proofErr w:type="gramEnd"/>
      <w:r w:rsidRPr="00787A7D">
        <w:rPr>
          <w:rFonts w:ascii="Cambria" w:eastAsia="Times New Roman" w:hAnsi="Cambria" w:cs="Calibri"/>
          <w:color w:val="000000"/>
          <w:sz w:val="28"/>
        </w:rPr>
        <w:t>, становится все меньше, дети такую речь слышат реже и поэтому разучивание песен затрудняется, но дети с большим интересом и желанием преодолевают это препятствие, вместе со мной радуются результатам.</w:t>
      </w:r>
    </w:p>
    <w:p w:rsidR="00093014" w:rsidRPr="00787A7D" w:rsidRDefault="00093014" w:rsidP="005D2B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r w:rsidRPr="00787A7D">
        <w:rPr>
          <w:rFonts w:ascii="Cambria" w:eastAsia="Times New Roman" w:hAnsi="Cambria" w:cs="Calibri"/>
          <w:b/>
          <w:bCs/>
          <w:color w:val="000000"/>
          <w:sz w:val="28"/>
        </w:rPr>
        <w:t>1. ПОЯСНИТЕЛЬНАЯ ЗАПИСКА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>Программа направлена на духовно — нравственное воспитание дошкольников через ознакомление с народным творчеством и традициями.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>Духовно — нравственное становление детей есть важнейшая составляющая развития общества, государства; выражением государственной политики в области воспитания стали сформулированные в Законе Российской Федерации «Об образовании» принципы гуманистического характера образования. Определение конкретных целей и задач воспитания, моделирование воспитательного пространства в целях обеспечения самоопределения личности, создание условий для ее самореализации; взаимодействие семьи и педагогического коллектива образовательных учреждений составляют основу такой политики.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Организация разнообразных форм работы по духовно – нравственному воспитанию является важнейшим направлением реализации принципов государственной политики России в сфере образования. Программа кружка ориентирована на обновление содержания и структуры воспитания на основе </w:t>
      </w:r>
      <w:r w:rsidRPr="00787A7D">
        <w:rPr>
          <w:rFonts w:ascii="Cambria" w:eastAsia="Times New Roman" w:hAnsi="Cambria" w:cs="Calibri"/>
          <w:color w:val="000000"/>
          <w:sz w:val="28"/>
        </w:rPr>
        <w:lastRenderedPageBreak/>
        <w:t>отечественных и региональных традиций и опыта через организацию дополнительного образования с детьми старшего дошкольного возраста.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Программа дополнительного образования дошкольного фольклорного кружка составлена на основе обязательного минимума содержания по музыкальному развитию детей дошкольного возраста федерального компонента государственного стандарта, примерной программы дошкольного образования </w:t>
      </w:r>
      <w:proofErr w:type="spellStart"/>
      <w:r w:rsidRPr="00787A7D">
        <w:rPr>
          <w:rFonts w:ascii="Cambria" w:eastAsia="Times New Roman" w:hAnsi="Cambria" w:cs="Calibri"/>
          <w:color w:val="000000"/>
          <w:sz w:val="28"/>
        </w:rPr>
        <w:t>Л.М.Васильевой</w:t>
      </w:r>
      <w:proofErr w:type="spellEnd"/>
      <w:r w:rsidRPr="00787A7D">
        <w:rPr>
          <w:rFonts w:ascii="Cambria" w:eastAsia="Times New Roman" w:hAnsi="Cambria" w:cs="Calibri"/>
          <w:color w:val="000000"/>
          <w:sz w:val="28"/>
        </w:rPr>
        <w:t xml:space="preserve"> с учётом программы авторов </w:t>
      </w:r>
      <w:proofErr w:type="spellStart"/>
      <w:r w:rsidRPr="00787A7D">
        <w:rPr>
          <w:rFonts w:ascii="Cambria" w:eastAsia="Times New Roman" w:hAnsi="Cambria" w:cs="Calibri"/>
          <w:color w:val="000000"/>
          <w:sz w:val="28"/>
        </w:rPr>
        <w:t>О.Л.Князевой</w:t>
      </w:r>
      <w:proofErr w:type="spellEnd"/>
      <w:r w:rsidRPr="00787A7D">
        <w:rPr>
          <w:rFonts w:ascii="Cambria" w:eastAsia="Times New Roman" w:hAnsi="Cambria" w:cs="Calibri"/>
          <w:color w:val="000000"/>
          <w:sz w:val="28"/>
        </w:rPr>
        <w:t xml:space="preserve"> и </w:t>
      </w:r>
      <w:proofErr w:type="spellStart"/>
      <w:r w:rsidRPr="00787A7D">
        <w:rPr>
          <w:rFonts w:ascii="Cambria" w:eastAsia="Times New Roman" w:hAnsi="Cambria" w:cs="Calibri"/>
          <w:color w:val="000000"/>
          <w:sz w:val="28"/>
        </w:rPr>
        <w:t>М.Д.Маханёвой</w:t>
      </w:r>
      <w:proofErr w:type="spellEnd"/>
      <w:r w:rsidRPr="00787A7D">
        <w:rPr>
          <w:rFonts w:ascii="Cambria" w:eastAsia="Times New Roman" w:hAnsi="Cambria" w:cs="Calibri"/>
          <w:color w:val="000000"/>
          <w:sz w:val="28"/>
        </w:rPr>
        <w:t xml:space="preserve"> “Приобщение детей к истокам русской народной культуры», рекомендованной Министерством образования Российской Федерации.</w:t>
      </w:r>
    </w:p>
    <w:p w:rsidR="00093014" w:rsidRPr="00787A7D" w:rsidRDefault="00093014" w:rsidP="005D2B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Cambria" w:eastAsia="Times New Roman" w:hAnsi="Cambria" w:cs="Calibri"/>
          <w:color w:val="000000"/>
          <w:sz w:val="28"/>
        </w:rPr>
        <w:t xml:space="preserve"> Главная задача кружка состоит в том, чтобы помочь ребёнку развиваться как уникальному существу, проявляющему свой творческий потенциал, выбирающему при этом оптимальные виды </w:t>
      </w:r>
      <w:proofErr w:type="gramStart"/>
      <w:r w:rsidRPr="00787A7D">
        <w:rPr>
          <w:rFonts w:ascii="Cambria" w:eastAsia="Times New Roman" w:hAnsi="Cambria" w:cs="Calibri"/>
          <w:color w:val="000000"/>
          <w:sz w:val="28"/>
        </w:rPr>
        <w:t>деятельности..</w:t>
      </w:r>
      <w:proofErr w:type="gramEnd"/>
      <w:r w:rsidRPr="00787A7D">
        <w:rPr>
          <w:rFonts w:ascii="Cambria" w:eastAsia="Times New Roman" w:hAnsi="Cambria" w:cs="Calibri"/>
          <w:color w:val="000000"/>
          <w:sz w:val="28"/>
        </w:rPr>
        <w:t xml:space="preserve"> В программе определены пути решения задач нравственного воспитания: уважительное отношение педагога к каждому ребёнку, эмоционально – позитивное общение дошкольников.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>Народное искусство соединяет в себе слово, музыку и движение. В соединение этих трёх компонентов образуется гармоничный синтез, достигающий большой силы эмоционального воздействия. Что позволяет комплексно подойти к проблеме социально — нравственного воспитания дошкольников решать коммуникативные и речевые проблемы. А также, фольклор – одно из действенных методов воспитания, таящее в себе огромные дидактические возможности. Народное искусство соединяет в себе слово, музыку и движение.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>Познавая, творчески осваивая опыт прошлых поколений, дети не только изучают его, но и реализуют полученные знания в повседневной жизни.</w:t>
      </w:r>
    </w:p>
    <w:p w:rsidR="00093014" w:rsidRPr="00787A7D" w:rsidRDefault="00093014" w:rsidP="005D2B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Cambria" w:eastAsia="Times New Roman" w:hAnsi="Cambria" w:cs="Calibri"/>
          <w:b/>
          <w:bCs/>
          <w:color w:val="000000"/>
          <w:sz w:val="28"/>
        </w:rPr>
        <w:t>ЦЕЛЬ ПРОГРАММЫ: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color w:val="000000"/>
          <w:sz w:val="28"/>
        </w:rPr>
        <w:t>Способствовать духовно – нравственному развитию личности ребенка, обладающей чувством национальной гордости, любви к Отечеству, своему народу через ознакомление с народным творчеством и традициями.</w:t>
      </w:r>
    </w:p>
    <w:p w:rsidR="00093014" w:rsidRPr="00787A7D" w:rsidRDefault="00093014" w:rsidP="005D2B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Cambria" w:eastAsia="Times New Roman" w:hAnsi="Cambria" w:cs="Calibri"/>
          <w:b/>
          <w:bCs/>
          <w:color w:val="000000"/>
          <w:sz w:val="28"/>
        </w:rPr>
        <w:t>Задачи программы:</w:t>
      </w:r>
      <w:r w:rsidRPr="00787A7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br/>
      </w:r>
      <w:r w:rsidRPr="00787A7D">
        <w:rPr>
          <w:rFonts w:ascii="Cambria" w:eastAsia="Times New Roman" w:hAnsi="Cambria" w:cs="Calibri"/>
          <w:b/>
          <w:bCs/>
          <w:color w:val="000000"/>
          <w:sz w:val="28"/>
        </w:rPr>
        <w:t>Образовательные: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 Знакомить детей </w:t>
      </w:r>
      <w:r>
        <w:rPr>
          <w:rFonts w:ascii="Cambria" w:eastAsia="Times New Roman" w:hAnsi="Cambria" w:cs="Calibri"/>
          <w:color w:val="000000"/>
          <w:sz w:val="28"/>
        </w:rPr>
        <w:t>с русским народным, донским</w:t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 поэтическим и музыкальным творчеством, традиционными праздниками;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 Формировать исполнительские навыки в области пения, </w:t>
      </w:r>
      <w:proofErr w:type="spellStart"/>
      <w:r w:rsidRPr="00787A7D">
        <w:rPr>
          <w:rFonts w:ascii="Cambria" w:eastAsia="Times New Roman" w:hAnsi="Cambria" w:cs="Calibri"/>
          <w:color w:val="000000"/>
          <w:sz w:val="28"/>
        </w:rPr>
        <w:t>музицирования</w:t>
      </w:r>
      <w:proofErr w:type="spellEnd"/>
      <w:r w:rsidRPr="00787A7D">
        <w:rPr>
          <w:rFonts w:ascii="Cambria" w:eastAsia="Times New Roman" w:hAnsi="Cambria" w:cs="Calibri"/>
          <w:color w:val="000000"/>
          <w:sz w:val="28"/>
        </w:rPr>
        <w:t>, движения;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Учить понимать роль семьи, своё место в семье, воспитывать будущих хозяина (хозяйку), мужа (жену).</w:t>
      </w:r>
    </w:p>
    <w:p w:rsidR="00093014" w:rsidRPr="00787A7D" w:rsidRDefault="00093014" w:rsidP="005D2B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Cambria" w:eastAsia="Times New Roman" w:hAnsi="Cambria" w:cs="Calibri"/>
          <w:b/>
          <w:bCs/>
          <w:color w:val="000000"/>
          <w:sz w:val="28"/>
        </w:rPr>
        <w:t>Воспитательные: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Формировать социально-нравственное, психическое здоровье детей;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Создавать условия для проявления детьми любви к родной земле, уважения к традициям своего народа и людям труда;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Воспитывать в детях толерантность.</w:t>
      </w:r>
    </w:p>
    <w:p w:rsidR="00093014" w:rsidRPr="00787A7D" w:rsidRDefault="00093014" w:rsidP="005D2B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Cambria" w:eastAsia="Times New Roman" w:hAnsi="Cambria" w:cs="Calibri"/>
          <w:b/>
          <w:bCs/>
          <w:color w:val="000000"/>
          <w:sz w:val="28"/>
        </w:rPr>
        <w:t>Развивающие:</w:t>
      </w:r>
      <w:r w:rsidRPr="00787A7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Развивать самостоятельность, инициативу и импровизационные способности у детей;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 xml:space="preserve"> Развивать активное восприятие музыки посредством музыкального </w:t>
      </w:r>
      <w:bookmarkEnd w:id="0"/>
      <w:r w:rsidRPr="00787A7D">
        <w:rPr>
          <w:rFonts w:ascii="Cambria" w:eastAsia="Times New Roman" w:hAnsi="Cambria" w:cs="Calibri"/>
          <w:color w:val="000000"/>
          <w:sz w:val="28"/>
        </w:rPr>
        <w:lastRenderedPageBreak/>
        <w:t>фольклора;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Развивать музыкальные способности: чувство ритма, ладовое чувство, музыкально-слуховые представления;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Использовать малые формы фольклора для развития речи у детей;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Развивать коммуникативные качества детей посредством народных танцев, игр, забав.</w:t>
      </w:r>
    </w:p>
    <w:p w:rsidR="00093014" w:rsidRPr="00B126DC" w:rsidRDefault="00093014" w:rsidP="005D2B66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Cambria" w:eastAsia="Times New Roman" w:hAnsi="Cambria" w:cs="Calibri"/>
          <w:b/>
          <w:bCs/>
          <w:color w:val="000000"/>
          <w:sz w:val="28"/>
        </w:rPr>
        <w:t>Методические приемы: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наглядный, словесный, практический;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беседы с детьми;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наблюдение за природой;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слушание русских народных песен, сказок;</w:t>
      </w:r>
      <w:r w:rsidRPr="00787A7D">
        <w:rPr>
          <w:rFonts w:ascii="Cambria" w:eastAsia="Times New Roman" w:hAnsi="Cambria" w:cs="Calibri"/>
          <w:color w:val="000000"/>
          <w:sz w:val="28"/>
          <w:szCs w:val="28"/>
        </w:rPr>
        <w:br/>
      </w:r>
      <w:r w:rsidRPr="00787A7D">
        <w:rPr>
          <w:rFonts w:ascii="Symbol" w:eastAsia="Times New Roman" w:hAnsi="Symbol" w:cs="Calibri"/>
          <w:color w:val="000000"/>
          <w:sz w:val="28"/>
        </w:rPr>
        <w:t></w:t>
      </w:r>
      <w:r w:rsidRPr="00787A7D">
        <w:rPr>
          <w:rFonts w:ascii="Cambria" w:eastAsia="Times New Roman" w:hAnsi="Cambria" w:cs="Calibri"/>
          <w:color w:val="000000"/>
          <w:sz w:val="28"/>
        </w:rPr>
        <w:t> инсценировки</w:t>
      </w:r>
      <w:r w:rsidR="00B126DC">
        <w:rPr>
          <w:rFonts w:ascii="Cambria" w:eastAsia="Times New Roman" w:hAnsi="Cambria" w:cs="Calibri"/>
          <w:color w:val="000000"/>
          <w:sz w:val="28"/>
        </w:rPr>
        <w:t xml:space="preserve"> песен и малых фольклоров</w:t>
      </w:r>
    </w:p>
    <w:p w:rsidR="00093014" w:rsidRDefault="00093014" w:rsidP="005D2B66"/>
    <w:p w:rsidR="00093014" w:rsidRDefault="00093014" w:rsidP="005D2B66"/>
    <w:p w:rsidR="00093014" w:rsidRDefault="00093014" w:rsidP="005D2B66"/>
    <w:p w:rsidR="00093014" w:rsidRDefault="00093014" w:rsidP="005D2B66"/>
    <w:p w:rsidR="00093014" w:rsidRDefault="00093014" w:rsidP="005D2B66"/>
    <w:p w:rsidR="00093014" w:rsidRDefault="00093014" w:rsidP="005D2B66"/>
    <w:p w:rsidR="00093014" w:rsidRDefault="00093014" w:rsidP="005D2B66"/>
    <w:p w:rsidR="00093014" w:rsidRDefault="00093014" w:rsidP="005D2B66"/>
    <w:p w:rsidR="00093014" w:rsidRDefault="00093014" w:rsidP="005D2B66"/>
    <w:p w:rsidR="00B126DC" w:rsidRDefault="00B126DC" w:rsidP="005D2B66"/>
    <w:p w:rsidR="00B126DC" w:rsidRDefault="00B126DC" w:rsidP="005D2B66"/>
    <w:p w:rsidR="00B126DC" w:rsidRDefault="00B126DC" w:rsidP="005D2B66"/>
    <w:p w:rsidR="00B126DC" w:rsidRDefault="00B126DC" w:rsidP="005D2B66"/>
    <w:p w:rsidR="002C1349" w:rsidRDefault="002C1349" w:rsidP="005D2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881" w:rsidRPr="00070881" w:rsidRDefault="00070881" w:rsidP="005D2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0881" w:rsidRDefault="00070881" w:rsidP="00B1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881" w:rsidRDefault="00070881" w:rsidP="00B1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881" w:rsidRDefault="00070881" w:rsidP="00B1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881" w:rsidSect="00F9316C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8AC"/>
    <w:multiLevelType w:val="multilevel"/>
    <w:tmpl w:val="9968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93BA6"/>
    <w:multiLevelType w:val="multilevel"/>
    <w:tmpl w:val="FF96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83E36"/>
    <w:multiLevelType w:val="multilevel"/>
    <w:tmpl w:val="CACE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45350"/>
    <w:multiLevelType w:val="multilevel"/>
    <w:tmpl w:val="E9AA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554FB"/>
    <w:multiLevelType w:val="multilevel"/>
    <w:tmpl w:val="F628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B5F33"/>
    <w:multiLevelType w:val="hybridMultilevel"/>
    <w:tmpl w:val="9DB0F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04F2A"/>
    <w:multiLevelType w:val="hybridMultilevel"/>
    <w:tmpl w:val="9A9AB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547EC"/>
    <w:multiLevelType w:val="multilevel"/>
    <w:tmpl w:val="BF0A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305D5"/>
    <w:multiLevelType w:val="multilevel"/>
    <w:tmpl w:val="DD4E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D5C8C"/>
    <w:multiLevelType w:val="hybridMultilevel"/>
    <w:tmpl w:val="A0067594"/>
    <w:lvl w:ilvl="0" w:tplc="620A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71101C0"/>
    <w:multiLevelType w:val="multilevel"/>
    <w:tmpl w:val="9CE4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E2B18"/>
    <w:multiLevelType w:val="multilevel"/>
    <w:tmpl w:val="CA36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0F1A03"/>
    <w:multiLevelType w:val="multilevel"/>
    <w:tmpl w:val="2850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3050F"/>
    <w:multiLevelType w:val="multilevel"/>
    <w:tmpl w:val="6A6E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1C7ACB"/>
    <w:multiLevelType w:val="hybridMultilevel"/>
    <w:tmpl w:val="AEF23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F24CD"/>
    <w:multiLevelType w:val="multilevel"/>
    <w:tmpl w:val="019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D"/>
    <w:rsid w:val="000033C3"/>
    <w:rsid w:val="00054809"/>
    <w:rsid w:val="00056769"/>
    <w:rsid w:val="0006149F"/>
    <w:rsid w:val="00070881"/>
    <w:rsid w:val="00093014"/>
    <w:rsid w:val="000B60E9"/>
    <w:rsid w:val="0015105C"/>
    <w:rsid w:val="002C1349"/>
    <w:rsid w:val="002E3ADD"/>
    <w:rsid w:val="00371674"/>
    <w:rsid w:val="005D2B66"/>
    <w:rsid w:val="0063377D"/>
    <w:rsid w:val="00642968"/>
    <w:rsid w:val="00642DA1"/>
    <w:rsid w:val="00655E6C"/>
    <w:rsid w:val="0067488C"/>
    <w:rsid w:val="007551B3"/>
    <w:rsid w:val="0076199C"/>
    <w:rsid w:val="00842C27"/>
    <w:rsid w:val="0099431F"/>
    <w:rsid w:val="009C29A1"/>
    <w:rsid w:val="00A8597C"/>
    <w:rsid w:val="00A9504A"/>
    <w:rsid w:val="00B126DC"/>
    <w:rsid w:val="00BF4AE2"/>
    <w:rsid w:val="00C040F3"/>
    <w:rsid w:val="00C77D6B"/>
    <w:rsid w:val="00CC17E3"/>
    <w:rsid w:val="00CF4252"/>
    <w:rsid w:val="00DC3FDC"/>
    <w:rsid w:val="00DD7F30"/>
    <w:rsid w:val="00F01B56"/>
    <w:rsid w:val="00F411F3"/>
    <w:rsid w:val="00F9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EC59"/>
  <w15:docId w15:val="{A5E1A6C7-8411-464D-868E-84BEF0B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0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5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1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53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6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0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3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7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2022-01-10T19:16:00Z</cp:lastPrinted>
  <dcterms:created xsi:type="dcterms:W3CDTF">2022-01-03T22:09:00Z</dcterms:created>
  <dcterms:modified xsi:type="dcterms:W3CDTF">2022-01-17T20:25:00Z</dcterms:modified>
</cp:coreProperties>
</file>