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A13" w:rsidRPr="00261A13" w:rsidRDefault="00261A13" w:rsidP="00261A13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61A1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Родительский патруль</w:t>
      </w:r>
    </w:p>
    <w:p w:rsidR="00261A13" w:rsidRPr="00261A13" w:rsidRDefault="00261A13" w:rsidP="00261A1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61A13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4" tooltip="&quot;Патруль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Патруль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3" w:rsidRPr="00261A13" w:rsidRDefault="00261A13" w:rsidP="00261A1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61A13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Фото">
              <a:hlinkClick xmlns:a="http://schemas.openxmlformats.org/drawingml/2006/main" r:id="rId6" tooltip="&quot;Патруль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Патруль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3" w:rsidRPr="00261A13" w:rsidRDefault="00261A13" w:rsidP="00261A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shd w:val="clear" w:color="auto" w:fill="FFFFFF"/>
          <w:lang w:eastAsia="ru-RU"/>
        </w:rPr>
        <w:lastRenderedPageBreak/>
        <w:t>Родительский патруль.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Водители будьте бдительны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На дороге стоят родители.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родители смотрят,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родители бдят,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детское </w:t>
      </w:r>
      <w:bookmarkStart w:id="0" w:name="_GoBack"/>
      <w:bookmarkEnd w:id="0"/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удерживающее устройство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для детей - пассажиров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видеть хотят.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Водителю - слава!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Водителю - почет!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Если детей –    пассажиров</w:t>
      </w:r>
    </w:p>
    <w:p w:rsidR="00261A13" w:rsidRPr="00261A13" w:rsidRDefault="00261A13" w:rsidP="00261A1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в детском удерживающем устройства везет!!!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 xml:space="preserve">19.10.2018 г. в детском саду прошло мероприятие «Родительский патруль». </w:t>
      </w: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lang w:eastAsia="ru-RU"/>
        </w:rPr>
        <w:t>Инициативная группа «Родительский патруль» с членами отряда ЮПИД «Цветные огоньки» провели акцию «Водитель-ты тоже родитель!», где проявили активную позицию законопослушных участников дорожного движения, раздавали листовки, памятки о соблюдении Правил дорожного движения водителям, пешеходам.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Цель акции: привлечь внимание родительской общественности к проблеме обеспечения безопасности дорожного движения детей-пассажиров.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Задачи акции: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способствовать повышению культуры поведения на дороге;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популяризация использования детских удерживающих устройств;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снижение тяжести последствий дорожно-транспортных происшествий, уровня детского дорожно-транспортного травматизма;</w:t>
      </w:r>
    </w:p>
    <w:p w:rsidR="00261A13" w:rsidRPr="00261A13" w:rsidRDefault="00261A13" w:rsidP="00261A1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b/>
          <w:bCs/>
          <w:color w:val="3300CC"/>
          <w:sz w:val="28"/>
          <w:szCs w:val="28"/>
          <w:shd w:val="clear" w:color="auto" w:fill="FFFFFF"/>
          <w:lang w:eastAsia="ru-RU"/>
        </w:rPr>
        <w:t>повышение уровня ответственности родителей за обеспечение безопасности при перевозке детей в качестве пассажиров.</w:t>
      </w:r>
    </w:p>
    <w:p w:rsidR="00261A13" w:rsidRPr="00261A13" w:rsidRDefault="00261A13" w:rsidP="00261A13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61A13" w:rsidRPr="00261A13" w:rsidRDefault="00261A13" w:rsidP="00261A13">
      <w:pPr>
        <w:spacing w:after="2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61A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1D4BD6" w:rsidRDefault="001D4BD6"/>
    <w:sectPr w:rsidR="001D4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E2"/>
    <w:rsid w:val="001D4BD6"/>
    <w:rsid w:val="00261A13"/>
    <w:rsid w:val="00BC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FCE60"/>
  <w15:chartTrackingRefBased/>
  <w15:docId w15:val="{DF888F33-DAF3-42EE-991C-CC6A807E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1A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1A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1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88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694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55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6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09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2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f8dadba8-4db6-4461-8765-d7b59f678dc8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189131.selcdn.ru/leonardo/uploadsForSiteId/154119/content/6290415d-9924-4689-9db8-6f21758d64e0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2020-09-28T17:57:00Z</dcterms:created>
  <dcterms:modified xsi:type="dcterms:W3CDTF">2020-09-28T18:00:00Z</dcterms:modified>
</cp:coreProperties>
</file>