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B0728" w14:textId="5FE05CD1" w:rsidR="007C1877" w:rsidRDefault="007C1877" w:rsidP="0012146C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12146C">
        <w:rPr>
          <w:rFonts w:ascii="Times New Roman" w:hAnsi="Times New Roman" w:cs="Times New Roman"/>
          <w:color w:val="000000" w:themeColor="text1"/>
        </w:rPr>
        <w:t>Реализация регионального компонента как основа гражданско-патриотического и духовно-нравственного воспитания в МБДОУ ЦРР -</w:t>
      </w:r>
      <w:r w:rsidR="00EB5EE1" w:rsidRPr="0012146C">
        <w:rPr>
          <w:rFonts w:ascii="Times New Roman" w:hAnsi="Times New Roman" w:cs="Times New Roman"/>
          <w:color w:val="000000" w:themeColor="text1"/>
        </w:rPr>
        <w:t xml:space="preserve"> </w:t>
      </w:r>
      <w:r w:rsidRPr="0012146C">
        <w:rPr>
          <w:rFonts w:ascii="Times New Roman" w:hAnsi="Times New Roman" w:cs="Times New Roman"/>
          <w:color w:val="000000" w:themeColor="text1"/>
        </w:rPr>
        <w:t>детском саду</w:t>
      </w:r>
      <w:r w:rsidR="00EB5EE1" w:rsidRPr="0012146C">
        <w:rPr>
          <w:rFonts w:ascii="Times New Roman" w:hAnsi="Times New Roman" w:cs="Times New Roman"/>
          <w:color w:val="000000" w:themeColor="text1"/>
        </w:rPr>
        <w:t xml:space="preserve"> </w:t>
      </w:r>
      <w:r w:rsidRPr="0012146C">
        <w:rPr>
          <w:rFonts w:ascii="Times New Roman" w:hAnsi="Times New Roman" w:cs="Times New Roman"/>
          <w:color w:val="000000" w:themeColor="text1"/>
        </w:rPr>
        <w:t>№8 «Чайка</w:t>
      </w:r>
      <w:r w:rsidR="00EB5EE1" w:rsidRPr="0012146C">
        <w:rPr>
          <w:rFonts w:ascii="Times New Roman" w:hAnsi="Times New Roman" w:cs="Times New Roman"/>
          <w:color w:val="000000" w:themeColor="text1"/>
        </w:rPr>
        <w:t>»</w:t>
      </w:r>
    </w:p>
    <w:p w14:paraId="169D7E03" w14:textId="77777777" w:rsidR="0012146C" w:rsidRPr="0012146C" w:rsidRDefault="0012146C" w:rsidP="0012146C"/>
    <w:p w14:paraId="251B775E" w14:textId="3D55BA62" w:rsidR="00275E26" w:rsidRPr="00293B27" w:rsidRDefault="003D4222" w:rsidP="003D4222">
      <w:pPr>
        <w:jc w:val="both"/>
        <w:rPr>
          <w:rFonts w:ascii="Times New Roman" w:hAnsi="Times New Roman" w:cs="Times New Roman"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 xml:space="preserve">     </w:t>
      </w:r>
      <w:r w:rsidR="007C1877" w:rsidRPr="00293B27">
        <w:rPr>
          <w:rFonts w:ascii="Times New Roman" w:hAnsi="Times New Roman" w:cs="Times New Roman"/>
          <w:sz w:val="28"/>
          <w:szCs w:val="28"/>
        </w:rPr>
        <w:t>На современном этапе социального исторического развития общества патриотизм,</w:t>
      </w:r>
      <w:r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="007C1877" w:rsidRPr="00293B27">
        <w:rPr>
          <w:rFonts w:ascii="Times New Roman" w:hAnsi="Times New Roman" w:cs="Times New Roman"/>
          <w:sz w:val="28"/>
          <w:szCs w:val="28"/>
        </w:rPr>
        <w:t>народная</w:t>
      </w:r>
      <w:r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="007C1877" w:rsidRPr="00293B27">
        <w:rPr>
          <w:rFonts w:ascii="Times New Roman" w:hAnsi="Times New Roman" w:cs="Times New Roman"/>
          <w:sz w:val="28"/>
          <w:szCs w:val="28"/>
        </w:rPr>
        <w:t>культура</w:t>
      </w:r>
      <w:r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="007C1877" w:rsidRPr="00293B27">
        <w:rPr>
          <w:rFonts w:ascii="Times New Roman" w:hAnsi="Times New Roman" w:cs="Times New Roman"/>
          <w:sz w:val="28"/>
          <w:szCs w:val="28"/>
        </w:rPr>
        <w:t>являются</w:t>
      </w:r>
      <w:r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="007C1877" w:rsidRPr="00293B27">
        <w:rPr>
          <w:rFonts w:ascii="Times New Roman" w:hAnsi="Times New Roman" w:cs="Times New Roman"/>
          <w:sz w:val="28"/>
          <w:szCs w:val="28"/>
        </w:rPr>
        <w:t>истиной</w:t>
      </w:r>
      <w:r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="007C1877" w:rsidRPr="00293B27">
        <w:rPr>
          <w:rFonts w:ascii="Times New Roman" w:hAnsi="Times New Roman" w:cs="Times New Roman"/>
          <w:sz w:val="28"/>
          <w:szCs w:val="28"/>
        </w:rPr>
        <w:t>системой</w:t>
      </w:r>
      <w:r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="007C1877" w:rsidRPr="00293B27">
        <w:rPr>
          <w:rFonts w:ascii="Times New Roman" w:hAnsi="Times New Roman" w:cs="Times New Roman"/>
          <w:sz w:val="28"/>
          <w:szCs w:val="28"/>
        </w:rPr>
        <w:t>ценностей, имеющей в</w:t>
      </w:r>
      <w:r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="007C1877" w:rsidRPr="00293B27">
        <w:rPr>
          <w:rFonts w:ascii="Times New Roman" w:hAnsi="Times New Roman" w:cs="Times New Roman"/>
          <w:sz w:val="28"/>
          <w:szCs w:val="28"/>
        </w:rPr>
        <w:t>своей</w:t>
      </w:r>
      <w:r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="007C1877" w:rsidRPr="00293B27">
        <w:rPr>
          <w:rFonts w:ascii="Times New Roman" w:hAnsi="Times New Roman" w:cs="Times New Roman"/>
          <w:sz w:val="28"/>
          <w:szCs w:val="28"/>
        </w:rPr>
        <w:t>основе</w:t>
      </w:r>
      <w:r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="007C1877" w:rsidRPr="00293B27">
        <w:rPr>
          <w:rFonts w:ascii="Times New Roman" w:hAnsi="Times New Roman" w:cs="Times New Roman"/>
          <w:sz w:val="28"/>
          <w:szCs w:val="28"/>
        </w:rPr>
        <w:t>глубокие</w:t>
      </w:r>
      <w:r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="007C1877" w:rsidRPr="00293B27">
        <w:rPr>
          <w:rFonts w:ascii="Times New Roman" w:hAnsi="Times New Roman" w:cs="Times New Roman"/>
          <w:sz w:val="28"/>
          <w:szCs w:val="28"/>
        </w:rPr>
        <w:t>корни – любовь к</w:t>
      </w:r>
      <w:r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="007C1877" w:rsidRPr="00293B27">
        <w:rPr>
          <w:rFonts w:ascii="Times New Roman" w:hAnsi="Times New Roman" w:cs="Times New Roman"/>
          <w:sz w:val="28"/>
          <w:szCs w:val="28"/>
        </w:rPr>
        <w:t>Отечеству -</w:t>
      </w:r>
      <w:r w:rsidR="00EB5EE1">
        <w:rPr>
          <w:rFonts w:ascii="Times New Roman" w:hAnsi="Times New Roman" w:cs="Times New Roman"/>
          <w:sz w:val="28"/>
          <w:szCs w:val="28"/>
        </w:rPr>
        <w:t xml:space="preserve"> </w:t>
      </w:r>
      <w:r w:rsidR="007C1877" w:rsidRPr="00293B27">
        <w:rPr>
          <w:rFonts w:ascii="Times New Roman" w:hAnsi="Times New Roman" w:cs="Times New Roman"/>
          <w:sz w:val="28"/>
          <w:szCs w:val="28"/>
        </w:rPr>
        <w:t>земле</w:t>
      </w:r>
      <w:r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="007C1877" w:rsidRPr="00293B27">
        <w:rPr>
          <w:rFonts w:ascii="Times New Roman" w:hAnsi="Times New Roman" w:cs="Times New Roman"/>
          <w:sz w:val="28"/>
          <w:szCs w:val="28"/>
        </w:rPr>
        <w:t>наших</w:t>
      </w:r>
      <w:r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="007C1877" w:rsidRPr="00293B27">
        <w:rPr>
          <w:rFonts w:ascii="Times New Roman" w:hAnsi="Times New Roman" w:cs="Times New Roman"/>
          <w:sz w:val="28"/>
          <w:szCs w:val="28"/>
        </w:rPr>
        <w:t>предков.</w:t>
      </w:r>
    </w:p>
    <w:p w14:paraId="4A897413" w14:textId="20E33F94" w:rsidR="003D4222" w:rsidRPr="00293B27" w:rsidRDefault="003D4222" w:rsidP="003D4222">
      <w:pPr>
        <w:jc w:val="both"/>
        <w:rPr>
          <w:rFonts w:ascii="Times New Roman" w:hAnsi="Times New Roman" w:cs="Times New Roman"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Важной целью современного отечественного образования</w:t>
      </w:r>
      <w:r w:rsidR="005F1D3E">
        <w:rPr>
          <w:rFonts w:ascii="Times New Roman" w:hAnsi="Times New Roman" w:cs="Times New Roman"/>
          <w:sz w:val="28"/>
          <w:szCs w:val="28"/>
        </w:rPr>
        <w:t xml:space="preserve"> </w:t>
      </w:r>
      <w:r w:rsidRPr="00293B27">
        <w:rPr>
          <w:rFonts w:ascii="Times New Roman" w:hAnsi="Times New Roman" w:cs="Times New Roman"/>
          <w:sz w:val="28"/>
          <w:szCs w:val="28"/>
        </w:rPr>
        <w:t xml:space="preserve">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Основным содержанием духовно-нравственного развития и воспитания являются базовые национальные ценности, хранимые в социально-исторических, культурных, семейных традициях многонационального народа России, </w:t>
      </w:r>
      <w:r w:rsidR="00A974A0" w:rsidRPr="00293B27">
        <w:rPr>
          <w:rFonts w:ascii="Times New Roman" w:hAnsi="Times New Roman" w:cs="Times New Roman"/>
          <w:sz w:val="28"/>
          <w:szCs w:val="28"/>
        </w:rPr>
        <w:t>пере</w:t>
      </w:r>
      <w:bookmarkStart w:id="0" w:name="_GoBack"/>
      <w:bookmarkEnd w:id="0"/>
      <w:r w:rsidR="00A974A0" w:rsidRPr="00293B27">
        <w:rPr>
          <w:rFonts w:ascii="Times New Roman" w:hAnsi="Times New Roman" w:cs="Times New Roman"/>
          <w:sz w:val="28"/>
          <w:szCs w:val="28"/>
        </w:rPr>
        <w:t>даваемые</w:t>
      </w:r>
      <w:r w:rsidRPr="00293B27">
        <w:rPr>
          <w:rFonts w:ascii="Times New Roman" w:hAnsi="Times New Roman" w:cs="Times New Roman"/>
          <w:sz w:val="28"/>
          <w:szCs w:val="28"/>
        </w:rPr>
        <w:t xml:space="preserve">  от поколения к </w:t>
      </w:r>
      <w:r w:rsidR="00A974A0" w:rsidRPr="00293B27">
        <w:rPr>
          <w:rFonts w:ascii="Times New Roman" w:hAnsi="Times New Roman" w:cs="Times New Roman"/>
          <w:sz w:val="28"/>
          <w:szCs w:val="28"/>
        </w:rPr>
        <w:t>поколению</w:t>
      </w:r>
      <w:r w:rsidRPr="00293B27">
        <w:rPr>
          <w:rFonts w:ascii="Times New Roman" w:hAnsi="Times New Roman" w:cs="Times New Roman"/>
          <w:sz w:val="28"/>
          <w:szCs w:val="28"/>
        </w:rPr>
        <w:t xml:space="preserve"> и обеспечивающие успешное</w:t>
      </w:r>
      <w:r w:rsidR="00A974A0"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Pr="00293B27">
        <w:rPr>
          <w:rFonts w:ascii="Times New Roman" w:hAnsi="Times New Roman" w:cs="Times New Roman"/>
          <w:sz w:val="28"/>
          <w:szCs w:val="28"/>
        </w:rPr>
        <w:t>развитие</w:t>
      </w:r>
      <w:r w:rsidR="00A974A0"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Pr="00293B27">
        <w:rPr>
          <w:rFonts w:ascii="Times New Roman" w:hAnsi="Times New Roman" w:cs="Times New Roman"/>
          <w:sz w:val="28"/>
          <w:szCs w:val="28"/>
        </w:rPr>
        <w:t>страны</w:t>
      </w:r>
      <w:r w:rsidR="00A974A0"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Pr="00293B27">
        <w:rPr>
          <w:rFonts w:ascii="Times New Roman" w:hAnsi="Times New Roman" w:cs="Times New Roman"/>
          <w:sz w:val="28"/>
          <w:szCs w:val="28"/>
        </w:rPr>
        <w:t>в</w:t>
      </w:r>
      <w:r w:rsidR="00A974A0"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Pr="00293B27">
        <w:rPr>
          <w:rFonts w:ascii="Times New Roman" w:hAnsi="Times New Roman" w:cs="Times New Roman"/>
          <w:sz w:val="28"/>
          <w:szCs w:val="28"/>
        </w:rPr>
        <w:t>современных условиях.</w:t>
      </w:r>
    </w:p>
    <w:p w14:paraId="7F16B677" w14:textId="36D4958D" w:rsidR="009C2D3B" w:rsidRPr="00293B27" w:rsidRDefault="00A974A0" w:rsidP="00293B27">
      <w:pPr>
        <w:jc w:val="both"/>
        <w:rPr>
          <w:rFonts w:ascii="Times New Roman" w:hAnsi="Times New Roman" w:cs="Times New Roman"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Основными целями обучения и воспитания в нашем детском саду является формирование основных идей, чувств, ценностей</w:t>
      </w:r>
      <w:r w:rsidR="0068564B" w:rsidRPr="00293B27">
        <w:rPr>
          <w:rFonts w:ascii="Times New Roman" w:hAnsi="Times New Roman" w:cs="Times New Roman"/>
          <w:sz w:val="28"/>
          <w:szCs w:val="28"/>
        </w:rPr>
        <w:t>, установок служения Отечеству, отношение к своим близким;  обретение знаний о мире и человеке, его предназначении и смысле существования; экологии духа, души и тела; способов осуществления здорового образа жизни, опыта созидательной деятельности в пространстве собственной жизнедеятельности, овладение опытом защиты Отечества как наследия своих предков.</w:t>
      </w:r>
    </w:p>
    <w:p w14:paraId="3983CE50" w14:textId="0573283B" w:rsidR="00A70BD3" w:rsidRPr="00293B27" w:rsidRDefault="00A70BD3" w:rsidP="00A70BD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В целях реализации приоритетных направлений  образовательной политики РФ и Ростовской области по сохранению и развитию национальной культуры, уважения к культурному наследию донского казачества, воспитания патриотов, МБДОУЦРР-детский сад «Чайка» работает  по программе «В краю Тихого Дона» (под редакцией Л.А. Баландиной)</w:t>
      </w:r>
    </w:p>
    <w:p w14:paraId="45B407FA" w14:textId="04915F15" w:rsidR="007779BE" w:rsidRPr="00293B27" w:rsidRDefault="007779BE" w:rsidP="00A70BD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Дошкольное образование  по гражданско-патриотическому  и духовно-нравственному воспитанию состоит из основных компонентов:</w:t>
      </w:r>
    </w:p>
    <w:p w14:paraId="057795DB" w14:textId="1D421DAC" w:rsidR="007779BE" w:rsidRPr="00293B27" w:rsidRDefault="007779BE" w:rsidP="00A70BD3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B27">
        <w:rPr>
          <w:rFonts w:ascii="Times New Roman" w:hAnsi="Times New Roman" w:cs="Times New Roman"/>
          <w:b/>
          <w:bCs/>
          <w:sz w:val="28"/>
          <w:szCs w:val="28"/>
        </w:rPr>
        <w:t>Содержательный (представления ребенка об окружающем мире Донского края)</w:t>
      </w:r>
    </w:p>
    <w:p w14:paraId="1A92DC1C" w14:textId="239B5CEE" w:rsidR="007779BE" w:rsidRPr="00293B27" w:rsidRDefault="007779BE" w:rsidP="00A70BD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1.Культура народа, его традиции, народное творчество.</w:t>
      </w:r>
    </w:p>
    <w:p w14:paraId="76DC3DD2" w14:textId="67AFA8A1" w:rsidR="007779BE" w:rsidRPr="00293B27" w:rsidRDefault="007779BE" w:rsidP="00A70BD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2.Природа родного Донского края и страны, деятельность человека в природе.</w:t>
      </w:r>
    </w:p>
    <w:p w14:paraId="5034AE20" w14:textId="2931B829" w:rsidR="007779BE" w:rsidRPr="00293B27" w:rsidRDefault="007779BE" w:rsidP="00A70BD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lastRenderedPageBreak/>
        <w:t>3. История</w:t>
      </w:r>
      <w:r w:rsidR="00F3185B"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Pr="00293B27">
        <w:rPr>
          <w:rFonts w:ascii="Times New Roman" w:hAnsi="Times New Roman" w:cs="Times New Roman"/>
          <w:sz w:val="28"/>
          <w:szCs w:val="28"/>
        </w:rPr>
        <w:t>страны,</w:t>
      </w:r>
      <w:r w:rsidR="00F3185B"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Pr="00293B27">
        <w:rPr>
          <w:rFonts w:ascii="Times New Roman" w:hAnsi="Times New Roman" w:cs="Times New Roman"/>
          <w:sz w:val="28"/>
          <w:szCs w:val="28"/>
        </w:rPr>
        <w:t>региона, отражающая  в</w:t>
      </w:r>
      <w:r w:rsidR="00F3185B"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Pr="00293B27">
        <w:rPr>
          <w:rFonts w:ascii="Times New Roman" w:hAnsi="Times New Roman" w:cs="Times New Roman"/>
          <w:sz w:val="28"/>
          <w:szCs w:val="28"/>
        </w:rPr>
        <w:t>названиях улиц,</w:t>
      </w:r>
      <w:r w:rsidR="00F3185B"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Pr="00293B27">
        <w:rPr>
          <w:rFonts w:ascii="Times New Roman" w:hAnsi="Times New Roman" w:cs="Times New Roman"/>
          <w:sz w:val="28"/>
          <w:szCs w:val="28"/>
        </w:rPr>
        <w:t>памятниках Донского</w:t>
      </w:r>
      <w:r w:rsidR="00F3185B"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Pr="00293B27">
        <w:rPr>
          <w:rFonts w:ascii="Times New Roman" w:hAnsi="Times New Roman" w:cs="Times New Roman"/>
          <w:sz w:val="28"/>
          <w:szCs w:val="28"/>
        </w:rPr>
        <w:t>края.</w:t>
      </w:r>
    </w:p>
    <w:p w14:paraId="13FE8601" w14:textId="4613820B" w:rsidR="00F3185B" w:rsidRPr="00293B27" w:rsidRDefault="00F3185B" w:rsidP="00A70BD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4. Символика родного города и страны, донского казачества (герб, гимн, флаг).</w:t>
      </w:r>
    </w:p>
    <w:p w14:paraId="0056DB43" w14:textId="77B3D0BB" w:rsidR="00F3185B" w:rsidRPr="00293B27" w:rsidRDefault="00293B27" w:rsidP="00A70BD3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F3185B" w:rsidRPr="00293B27">
        <w:rPr>
          <w:rFonts w:ascii="Times New Roman" w:hAnsi="Times New Roman" w:cs="Times New Roman"/>
          <w:b/>
          <w:bCs/>
          <w:sz w:val="28"/>
          <w:szCs w:val="28"/>
        </w:rPr>
        <w:t>моционально-побудительны</w:t>
      </w:r>
      <w:proofErr w:type="gramStart"/>
      <w:r w:rsidR="00F3185B" w:rsidRPr="00293B27">
        <w:rPr>
          <w:rFonts w:ascii="Times New Roman" w:hAnsi="Times New Roman" w:cs="Times New Roman"/>
          <w:b/>
          <w:bCs/>
          <w:sz w:val="28"/>
          <w:szCs w:val="28"/>
        </w:rPr>
        <w:t>й(</w:t>
      </w:r>
      <w:proofErr w:type="gramEnd"/>
      <w:r w:rsidR="00F3185B" w:rsidRPr="00293B27">
        <w:rPr>
          <w:rFonts w:ascii="Times New Roman" w:hAnsi="Times New Roman" w:cs="Times New Roman"/>
          <w:b/>
          <w:bCs/>
          <w:sz w:val="28"/>
          <w:szCs w:val="28"/>
        </w:rPr>
        <w:t>эмоционально-положительные</w:t>
      </w:r>
      <w:r w:rsidR="00F3185B" w:rsidRPr="00C65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85B" w:rsidRPr="00293B27">
        <w:rPr>
          <w:rFonts w:ascii="Times New Roman" w:hAnsi="Times New Roman" w:cs="Times New Roman"/>
          <w:b/>
          <w:bCs/>
          <w:sz w:val="28"/>
          <w:szCs w:val="28"/>
        </w:rPr>
        <w:t>чувства ребенка к Донскому краю)</w:t>
      </w:r>
    </w:p>
    <w:p w14:paraId="2354F2CD" w14:textId="4FB2978B" w:rsidR="00F3185B" w:rsidRPr="00293B27" w:rsidRDefault="00F3185B" w:rsidP="00F318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Любовь и чувства привязанности к родной семье и дому, Донскому краю</w:t>
      </w:r>
      <w:r w:rsidRPr="00293B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D394A45" w14:textId="4DC66681" w:rsidR="00F3185B" w:rsidRPr="00293B27" w:rsidRDefault="00F3185B" w:rsidP="00F318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Интерес к жизни родного хутора, Ростовской области, страны, донского казачества.</w:t>
      </w:r>
    </w:p>
    <w:p w14:paraId="6158F035" w14:textId="01BFA966" w:rsidR="00F3185B" w:rsidRPr="00293B27" w:rsidRDefault="00F3185B" w:rsidP="00F318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Гордость за достижения своей страны, Донского края.</w:t>
      </w:r>
    </w:p>
    <w:p w14:paraId="2F4394B9" w14:textId="77777777" w:rsidR="005A1AE0" w:rsidRPr="00293B27" w:rsidRDefault="00F3185B" w:rsidP="00F318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Уважение к культуре и</w:t>
      </w:r>
      <w:r w:rsidR="005A1AE0"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Pr="00293B27">
        <w:rPr>
          <w:rFonts w:ascii="Times New Roman" w:hAnsi="Times New Roman" w:cs="Times New Roman"/>
          <w:sz w:val="28"/>
          <w:szCs w:val="28"/>
        </w:rPr>
        <w:t>традициям</w:t>
      </w:r>
      <w:r w:rsidR="005A1AE0"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Pr="00293B27">
        <w:rPr>
          <w:rFonts w:ascii="Times New Roman" w:hAnsi="Times New Roman" w:cs="Times New Roman"/>
          <w:sz w:val="28"/>
          <w:szCs w:val="28"/>
        </w:rPr>
        <w:t>народа,</w:t>
      </w:r>
      <w:r w:rsidR="005A1AE0"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Pr="00293B27">
        <w:rPr>
          <w:rFonts w:ascii="Times New Roman" w:hAnsi="Times New Roman" w:cs="Times New Roman"/>
          <w:sz w:val="28"/>
          <w:szCs w:val="28"/>
        </w:rPr>
        <w:t>историческому</w:t>
      </w:r>
      <w:r w:rsidR="005A1AE0" w:rsidRPr="00293B27">
        <w:rPr>
          <w:rFonts w:ascii="Times New Roman" w:hAnsi="Times New Roman" w:cs="Times New Roman"/>
          <w:sz w:val="28"/>
          <w:szCs w:val="28"/>
        </w:rPr>
        <w:t xml:space="preserve"> прошлому.</w:t>
      </w:r>
    </w:p>
    <w:p w14:paraId="43D59AD7" w14:textId="77777777" w:rsidR="005A1AE0" w:rsidRPr="00293B27" w:rsidRDefault="005A1AE0" w:rsidP="00F318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Восхищение народным творчеством.</w:t>
      </w:r>
    </w:p>
    <w:p w14:paraId="12420C97" w14:textId="1481B69B" w:rsidR="00F3185B" w:rsidRPr="00293B27" w:rsidRDefault="005A1AE0" w:rsidP="00F318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Любовь к родной донской природе, родному языку.</w:t>
      </w:r>
      <w:r w:rsidR="00F3185B" w:rsidRPr="00293B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08503" w14:textId="16E0D416" w:rsidR="005A1AE0" w:rsidRPr="00293B27" w:rsidRDefault="005A1AE0" w:rsidP="00F318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Уважение к человеку-труженику и желание принимать посильное участие в труде.</w:t>
      </w:r>
    </w:p>
    <w:p w14:paraId="6DC4B06B" w14:textId="0872B764" w:rsidR="005A1AE0" w:rsidRPr="00293B27" w:rsidRDefault="005A1AE0" w:rsidP="005A1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B27">
        <w:rPr>
          <w:rFonts w:ascii="Times New Roman" w:hAnsi="Times New Roman" w:cs="Times New Roman"/>
          <w:b/>
          <w:bCs/>
          <w:sz w:val="28"/>
          <w:szCs w:val="28"/>
        </w:rPr>
        <w:t>Деятельностный (отражение отношения к миру Донского края, традициям казачества в деятельности)</w:t>
      </w:r>
    </w:p>
    <w:p w14:paraId="53900184" w14:textId="1799068D" w:rsidR="005A1AE0" w:rsidRPr="00293B27" w:rsidRDefault="005A1AE0" w:rsidP="00293B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Труд</w:t>
      </w:r>
      <w:r w:rsidR="00293B27">
        <w:rPr>
          <w:rFonts w:ascii="Times New Roman" w:hAnsi="Times New Roman" w:cs="Times New Roman"/>
          <w:sz w:val="28"/>
          <w:szCs w:val="28"/>
        </w:rPr>
        <w:t xml:space="preserve"> 2.</w:t>
      </w:r>
      <w:r w:rsidRPr="00293B27">
        <w:rPr>
          <w:rFonts w:ascii="Times New Roman" w:hAnsi="Times New Roman" w:cs="Times New Roman"/>
          <w:sz w:val="28"/>
          <w:szCs w:val="28"/>
        </w:rPr>
        <w:t>Игра</w:t>
      </w:r>
      <w:r w:rsidR="00293B27">
        <w:rPr>
          <w:rFonts w:ascii="Times New Roman" w:hAnsi="Times New Roman" w:cs="Times New Roman"/>
          <w:sz w:val="28"/>
          <w:szCs w:val="28"/>
        </w:rPr>
        <w:t xml:space="preserve"> 3. </w:t>
      </w:r>
      <w:r w:rsidRPr="00293B27">
        <w:rPr>
          <w:rFonts w:ascii="Times New Roman" w:hAnsi="Times New Roman" w:cs="Times New Roman"/>
          <w:sz w:val="28"/>
          <w:szCs w:val="28"/>
        </w:rPr>
        <w:t>Продуктивная деятельность</w:t>
      </w:r>
      <w:r w:rsidR="00293B27">
        <w:rPr>
          <w:rFonts w:ascii="Times New Roman" w:hAnsi="Times New Roman" w:cs="Times New Roman"/>
          <w:sz w:val="28"/>
          <w:szCs w:val="28"/>
        </w:rPr>
        <w:t xml:space="preserve"> 4.</w:t>
      </w:r>
      <w:r w:rsidRPr="00293B27">
        <w:rPr>
          <w:rFonts w:ascii="Times New Roman" w:hAnsi="Times New Roman" w:cs="Times New Roman"/>
          <w:sz w:val="28"/>
          <w:szCs w:val="28"/>
        </w:rPr>
        <w:t>Музыкальная деятельность</w:t>
      </w:r>
      <w:r w:rsidR="00293B27">
        <w:rPr>
          <w:rFonts w:ascii="Times New Roman" w:hAnsi="Times New Roman" w:cs="Times New Roman"/>
          <w:sz w:val="28"/>
          <w:szCs w:val="28"/>
        </w:rPr>
        <w:t xml:space="preserve">   5.</w:t>
      </w:r>
      <w:r w:rsidRPr="00293B27">
        <w:rPr>
          <w:rFonts w:ascii="Times New Roman" w:hAnsi="Times New Roman" w:cs="Times New Roman"/>
          <w:sz w:val="28"/>
          <w:szCs w:val="28"/>
        </w:rPr>
        <w:t>Познавательная деятельность</w:t>
      </w:r>
    </w:p>
    <w:p w14:paraId="321BD3C0" w14:textId="534B2DAC" w:rsidR="0078698D" w:rsidRPr="00293B27" w:rsidRDefault="0078698D" w:rsidP="0078698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B27">
        <w:rPr>
          <w:rFonts w:ascii="Times New Roman" w:hAnsi="Times New Roman" w:cs="Times New Roman"/>
          <w:sz w:val="28"/>
          <w:szCs w:val="28"/>
        </w:rPr>
        <w:t>В свете реализации ФГОС ДО  национально-региональный компонент предполагает в учебном плане в базовой части занятия по краеведению со средней группы и в вариативной кружок по дополнительной общеразвивающей общеобразовательной программе социально-педагогической направленности «Казачьи посиделки»</w:t>
      </w:r>
      <w:proofErr w:type="gramEnd"/>
    </w:p>
    <w:p w14:paraId="2C96BD09" w14:textId="442E4212" w:rsidR="0078698D" w:rsidRPr="00293B27" w:rsidRDefault="0078698D" w:rsidP="0078698D">
      <w:pPr>
        <w:jc w:val="both"/>
        <w:rPr>
          <w:rFonts w:ascii="Times New Roman" w:hAnsi="Times New Roman" w:cs="Times New Roman"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Работа по созданию условий в приобщении детей к истории и культуре родного края ведется по следующим направлениям:</w:t>
      </w:r>
    </w:p>
    <w:p w14:paraId="2E218B8E" w14:textId="0242510E" w:rsidR="0078698D" w:rsidRPr="00293B27" w:rsidRDefault="0078698D" w:rsidP="0078698D">
      <w:pPr>
        <w:jc w:val="both"/>
        <w:rPr>
          <w:rFonts w:ascii="Times New Roman" w:hAnsi="Times New Roman" w:cs="Times New Roman"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-организация предметно-развивающей среды;</w:t>
      </w:r>
    </w:p>
    <w:p w14:paraId="49BDBC9C" w14:textId="2185B188" w:rsidR="0078698D" w:rsidRPr="00293B27" w:rsidRDefault="0078698D" w:rsidP="0078698D">
      <w:pPr>
        <w:jc w:val="both"/>
        <w:rPr>
          <w:rFonts w:ascii="Times New Roman" w:hAnsi="Times New Roman" w:cs="Times New Roman"/>
          <w:sz w:val="28"/>
          <w:szCs w:val="28"/>
        </w:rPr>
      </w:pPr>
      <w:r w:rsidRPr="00293B27">
        <w:rPr>
          <w:rFonts w:ascii="Times New Roman" w:hAnsi="Times New Roman" w:cs="Times New Roman"/>
          <w:sz w:val="28"/>
          <w:szCs w:val="28"/>
        </w:rPr>
        <w:t>Повышение</w:t>
      </w:r>
      <w:r w:rsidR="00C652FB"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Pr="00293B27">
        <w:rPr>
          <w:rFonts w:ascii="Times New Roman" w:hAnsi="Times New Roman" w:cs="Times New Roman"/>
          <w:sz w:val="28"/>
          <w:szCs w:val="28"/>
        </w:rPr>
        <w:t>педагогической</w:t>
      </w:r>
      <w:r w:rsidR="00C652FB" w:rsidRPr="00293B27">
        <w:rPr>
          <w:rFonts w:ascii="Times New Roman" w:hAnsi="Times New Roman" w:cs="Times New Roman"/>
          <w:sz w:val="28"/>
          <w:szCs w:val="28"/>
        </w:rPr>
        <w:t xml:space="preserve"> </w:t>
      </w:r>
      <w:r w:rsidRPr="00293B27">
        <w:rPr>
          <w:rFonts w:ascii="Times New Roman" w:hAnsi="Times New Roman" w:cs="Times New Roman"/>
          <w:sz w:val="28"/>
          <w:szCs w:val="28"/>
        </w:rPr>
        <w:t>компетенции педагогов</w:t>
      </w:r>
      <w:r w:rsidR="00C652FB" w:rsidRPr="00293B27">
        <w:rPr>
          <w:rFonts w:ascii="Times New Roman" w:hAnsi="Times New Roman" w:cs="Times New Roman"/>
          <w:sz w:val="28"/>
          <w:szCs w:val="28"/>
        </w:rPr>
        <w:t>;</w:t>
      </w:r>
    </w:p>
    <w:p w14:paraId="74F7FF73" w14:textId="65A87DC1" w:rsidR="00C652FB" w:rsidRDefault="00C652FB" w:rsidP="00786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разнообразных форм работы;</w:t>
      </w:r>
    </w:p>
    <w:p w14:paraId="2AB278D1" w14:textId="175B8459" w:rsidR="00C652FB" w:rsidRDefault="00C652FB" w:rsidP="00786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-сотрудничество с социальными партнерами.</w:t>
      </w:r>
    </w:p>
    <w:p w14:paraId="49369DFD" w14:textId="6A6AFABE" w:rsidR="00293B27" w:rsidRDefault="005F1D3E" w:rsidP="00786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52FB">
        <w:rPr>
          <w:rFonts w:ascii="Times New Roman" w:hAnsi="Times New Roman" w:cs="Times New Roman"/>
          <w:sz w:val="28"/>
          <w:szCs w:val="28"/>
        </w:rPr>
        <w:t xml:space="preserve">Особое внимание уделяется </w:t>
      </w:r>
      <w:r w:rsidR="00C652FB" w:rsidRPr="00293B27">
        <w:rPr>
          <w:rFonts w:ascii="Times New Roman" w:hAnsi="Times New Roman" w:cs="Times New Roman"/>
          <w:sz w:val="28"/>
          <w:szCs w:val="28"/>
        </w:rPr>
        <w:t>организации</w:t>
      </w:r>
      <w:r w:rsidR="00C652FB">
        <w:rPr>
          <w:rFonts w:ascii="Times New Roman" w:hAnsi="Times New Roman" w:cs="Times New Roman"/>
          <w:sz w:val="28"/>
          <w:szCs w:val="28"/>
        </w:rPr>
        <w:t xml:space="preserve"> предметно-развивающей среды. Силами педагогов и родителей оборудован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52FB">
        <w:rPr>
          <w:rFonts w:ascii="Times New Roman" w:hAnsi="Times New Roman" w:cs="Times New Roman"/>
          <w:sz w:val="28"/>
          <w:szCs w:val="28"/>
        </w:rPr>
        <w:t>мини-музей, в котором воссоздан интерьер казачьего куреня, собраны экспонаты (икона, домашняя утварь, предметы одежды, старинные фотографии). На основе собранных материалов проводятся занятия познавательного цикла и художественн</w:t>
      </w:r>
      <w:proofErr w:type="gramStart"/>
      <w:r w:rsidR="00C652F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652FB">
        <w:rPr>
          <w:rFonts w:ascii="Times New Roman" w:hAnsi="Times New Roman" w:cs="Times New Roman"/>
          <w:sz w:val="28"/>
          <w:szCs w:val="28"/>
        </w:rPr>
        <w:t xml:space="preserve"> творческая деятельность.</w:t>
      </w:r>
      <w:r w:rsidR="00EB5EE1">
        <w:rPr>
          <w:rFonts w:ascii="Times New Roman" w:hAnsi="Times New Roman" w:cs="Times New Roman"/>
          <w:sz w:val="28"/>
          <w:szCs w:val="28"/>
        </w:rPr>
        <w:t xml:space="preserve"> </w:t>
      </w:r>
      <w:r w:rsidR="00293B27">
        <w:rPr>
          <w:rFonts w:ascii="Times New Roman" w:hAnsi="Times New Roman" w:cs="Times New Roman"/>
          <w:sz w:val="28"/>
          <w:szCs w:val="28"/>
        </w:rPr>
        <w:t xml:space="preserve">Различные персонажи (гостеприимная хозяюшка </w:t>
      </w:r>
      <w:r w:rsidR="00293B27">
        <w:rPr>
          <w:rFonts w:ascii="Times New Roman" w:hAnsi="Times New Roman" w:cs="Times New Roman"/>
          <w:sz w:val="28"/>
          <w:szCs w:val="28"/>
        </w:rPr>
        <w:lastRenderedPageBreak/>
        <w:t xml:space="preserve">Аксинья, дед </w:t>
      </w:r>
      <w:proofErr w:type="spellStart"/>
      <w:r w:rsidR="00293B27">
        <w:rPr>
          <w:rFonts w:ascii="Times New Roman" w:hAnsi="Times New Roman" w:cs="Times New Roman"/>
          <w:sz w:val="28"/>
          <w:szCs w:val="28"/>
        </w:rPr>
        <w:t>Щукарь</w:t>
      </w:r>
      <w:proofErr w:type="spellEnd"/>
      <w:r w:rsidR="00293B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3B27">
        <w:rPr>
          <w:rFonts w:ascii="Times New Roman" w:hAnsi="Times New Roman" w:cs="Times New Roman"/>
          <w:sz w:val="28"/>
          <w:szCs w:val="28"/>
        </w:rPr>
        <w:t>Федотка</w:t>
      </w:r>
      <w:proofErr w:type="spellEnd"/>
      <w:r w:rsidR="00293B27">
        <w:rPr>
          <w:rFonts w:ascii="Times New Roman" w:hAnsi="Times New Roman" w:cs="Times New Roman"/>
          <w:sz w:val="28"/>
          <w:szCs w:val="28"/>
        </w:rPr>
        <w:t xml:space="preserve"> и другие)  рассказывают детям о том, как воспитывали казака-</w:t>
      </w:r>
      <w:r w:rsidR="00D26B93">
        <w:rPr>
          <w:rFonts w:ascii="Times New Roman" w:hAnsi="Times New Roman" w:cs="Times New Roman"/>
          <w:sz w:val="28"/>
          <w:szCs w:val="28"/>
        </w:rPr>
        <w:t xml:space="preserve">мальчика, </w:t>
      </w:r>
      <w:r w:rsidR="00EB5EE1">
        <w:rPr>
          <w:rFonts w:ascii="Times New Roman" w:hAnsi="Times New Roman" w:cs="Times New Roman"/>
          <w:sz w:val="28"/>
          <w:szCs w:val="28"/>
        </w:rPr>
        <w:t>казачку – девочку, знакомят с легендами, казачьими сказками, пословицами, поговорками донских казаков. Погружая ребенка в национальный быт, и</w:t>
      </w:r>
      <w:r w:rsidR="00110DDA">
        <w:rPr>
          <w:rFonts w:ascii="Times New Roman" w:hAnsi="Times New Roman" w:cs="Times New Roman"/>
          <w:sz w:val="28"/>
          <w:szCs w:val="28"/>
        </w:rPr>
        <w:t>с</w:t>
      </w:r>
      <w:r w:rsidR="00EB5EE1">
        <w:rPr>
          <w:rFonts w:ascii="Times New Roman" w:hAnsi="Times New Roman" w:cs="Times New Roman"/>
          <w:sz w:val="28"/>
          <w:szCs w:val="28"/>
        </w:rPr>
        <w:t>пользуя особенности речи, песен каза</w:t>
      </w:r>
      <w:r w:rsidR="00110DDA">
        <w:rPr>
          <w:rFonts w:ascii="Times New Roman" w:hAnsi="Times New Roman" w:cs="Times New Roman"/>
          <w:sz w:val="28"/>
          <w:szCs w:val="28"/>
        </w:rPr>
        <w:t>ков, создается естественная</w:t>
      </w:r>
      <w:r w:rsidR="00EB5EE1">
        <w:rPr>
          <w:rFonts w:ascii="Times New Roman" w:hAnsi="Times New Roman" w:cs="Times New Roman"/>
          <w:sz w:val="28"/>
          <w:szCs w:val="28"/>
        </w:rPr>
        <w:t xml:space="preserve"> среда для овладения языком своего нарда, его традициями, укладом ж</w:t>
      </w:r>
      <w:r w:rsidR="00110DDA">
        <w:rPr>
          <w:rFonts w:ascii="Times New Roman" w:hAnsi="Times New Roman" w:cs="Times New Roman"/>
          <w:sz w:val="28"/>
          <w:szCs w:val="28"/>
        </w:rPr>
        <w:t>и</w:t>
      </w:r>
      <w:r w:rsidR="00EB5EE1">
        <w:rPr>
          <w:rFonts w:ascii="Times New Roman" w:hAnsi="Times New Roman" w:cs="Times New Roman"/>
          <w:sz w:val="28"/>
          <w:szCs w:val="28"/>
        </w:rPr>
        <w:t>зни;  целом, формируется интерес к малой и большой родине.</w:t>
      </w:r>
    </w:p>
    <w:p w14:paraId="08152EF6" w14:textId="613ED19B" w:rsidR="00EB5EE1" w:rsidRDefault="00EB5EE1" w:rsidP="00786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группов</w:t>
      </w:r>
      <w:r w:rsidR="00110DDA">
        <w:rPr>
          <w:rFonts w:ascii="Times New Roman" w:hAnsi="Times New Roman" w:cs="Times New Roman"/>
          <w:sz w:val="28"/>
          <w:szCs w:val="28"/>
        </w:rPr>
        <w:t>ых комнатах оформлены казачьи угол</w:t>
      </w:r>
      <w:r>
        <w:rPr>
          <w:rFonts w:ascii="Times New Roman" w:hAnsi="Times New Roman" w:cs="Times New Roman"/>
          <w:sz w:val="28"/>
          <w:szCs w:val="28"/>
        </w:rPr>
        <w:t>ки, в которых дети в повседневной жизни могу знакомитьс</w:t>
      </w:r>
      <w:r w:rsidR="00110DD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110D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имволикой Всевеликого Войска Донского, достопримечательностями родного края. Мы не сможем воспитать любовь к Родине, не пробудив у дошкольника любви к деревьям, цветам, миру</w:t>
      </w:r>
      <w:r w:rsidR="00110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отчем доме. Нам </w:t>
      </w:r>
      <w:r w:rsidR="00110DDA">
        <w:rPr>
          <w:rFonts w:ascii="Times New Roman" w:hAnsi="Times New Roman" w:cs="Times New Roman"/>
          <w:sz w:val="28"/>
          <w:szCs w:val="28"/>
        </w:rPr>
        <w:t>не воспи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10DDA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ь любовь к народу</w:t>
      </w:r>
      <w:r w:rsidR="00110DDA">
        <w:rPr>
          <w:rFonts w:ascii="Times New Roman" w:hAnsi="Times New Roman" w:cs="Times New Roman"/>
          <w:sz w:val="28"/>
          <w:szCs w:val="28"/>
        </w:rPr>
        <w:t xml:space="preserve">, не воспитав любви к окружающим людям – матери, семье, сверстникам и взрослым. Любовь и преданность Родине начинается с заботы о матери, с ощущения сердечного тепла, которым окружен ребенок, с переживания красоты родных мест, исторического подвиг народа, закрепленных конкретными патриотическими делами. </w:t>
      </w:r>
    </w:p>
    <w:p w14:paraId="4014F053" w14:textId="0FA0B0B1" w:rsidR="00110DDA" w:rsidRDefault="00110DDA" w:rsidP="00786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МБДОУ проводит большую работу по повышению компетенции педагогов: было создано творческое объединение педагогов детского сада и учителе начальных классов. Участники инициативной группы более глубоко изучали национальную культуру, историю, промыслы Дона, собирали методический материал: книги, пособия. В процессе совместной деятельности разработаны перспективное планирование занятий познавательного цикла, сценарии фольклорных праздников, физкультурных досугов.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игровой увлекательной форме дети знакомятся и принимают участие в обыгрывании </w:t>
      </w:r>
      <w:r w:rsidR="008D4F7D">
        <w:rPr>
          <w:rFonts w:ascii="Times New Roman" w:hAnsi="Times New Roman" w:cs="Times New Roman"/>
          <w:sz w:val="28"/>
          <w:szCs w:val="28"/>
        </w:rPr>
        <w:t>праздников (календарные, фольклорные, обрядовые:</w:t>
      </w:r>
      <w:proofErr w:type="gramEnd"/>
      <w:r w:rsidR="008D4F7D">
        <w:rPr>
          <w:rFonts w:ascii="Times New Roman" w:hAnsi="Times New Roman" w:cs="Times New Roman"/>
          <w:sz w:val="28"/>
          <w:szCs w:val="28"/>
        </w:rPr>
        <w:t xml:space="preserve"> «Покрова на Дону», «Как у нас на Дону», «Масленица» «Пасха» и другие)</w:t>
      </w:r>
      <w:proofErr w:type="gramStart"/>
      <w:r w:rsidR="008D4F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D4F7D">
        <w:rPr>
          <w:rFonts w:ascii="Times New Roman" w:hAnsi="Times New Roman" w:cs="Times New Roman"/>
          <w:sz w:val="28"/>
          <w:szCs w:val="28"/>
        </w:rPr>
        <w:t xml:space="preserve"> Построение учебно-воспитательной работы с детьми осуществляется по сюжетно-тематическим линиям: смена времен года; календарные праздники; уклад жизни, воспитание детей в казачьей семье, исторические события, в том числе прошлое и настоящее того места, где живет дети.</w:t>
      </w:r>
    </w:p>
    <w:p w14:paraId="01DCD33E" w14:textId="51151F74" w:rsidR="008D4F7D" w:rsidRDefault="008D4F7D" w:rsidP="00786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интересными формами работы с детьми явля</w:t>
      </w:r>
      <w:r w:rsidR="00E94BC0">
        <w:rPr>
          <w:rFonts w:ascii="Times New Roman" w:hAnsi="Times New Roman" w:cs="Times New Roman"/>
          <w:sz w:val="28"/>
          <w:szCs w:val="28"/>
        </w:rPr>
        <w:t>ются интегрированные занятия, кру</w:t>
      </w:r>
      <w:r>
        <w:rPr>
          <w:rFonts w:ascii="Times New Roman" w:hAnsi="Times New Roman" w:cs="Times New Roman"/>
          <w:sz w:val="28"/>
          <w:szCs w:val="28"/>
        </w:rPr>
        <w:t>жковая работа и совместная с детьми деятельность, которые проводятся фронтально, по подгруппам и индивидуально. Комплексные занятия яв</w:t>
      </w:r>
      <w:r w:rsidR="00E94BC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яются определенным итогом усвоения пройденного материала. В </w:t>
      </w:r>
      <w:r w:rsidR="00E94BC0">
        <w:rPr>
          <w:rFonts w:ascii="Times New Roman" w:hAnsi="Times New Roman" w:cs="Times New Roman"/>
          <w:sz w:val="28"/>
          <w:szCs w:val="28"/>
        </w:rPr>
        <w:t>интегрированные</w:t>
      </w:r>
      <w:r>
        <w:rPr>
          <w:rFonts w:ascii="Times New Roman" w:hAnsi="Times New Roman" w:cs="Times New Roman"/>
          <w:sz w:val="28"/>
          <w:szCs w:val="28"/>
        </w:rPr>
        <w:t xml:space="preserve"> занятия вк</w:t>
      </w:r>
      <w:r w:rsidR="00E94BC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ючаются элементы </w:t>
      </w:r>
      <w:r w:rsidR="00E94BC0">
        <w:rPr>
          <w:rFonts w:ascii="Times New Roman" w:hAnsi="Times New Roman" w:cs="Times New Roman"/>
          <w:sz w:val="28"/>
          <w:szCs w:val="28"/>
        </w:rPr>
        <w:t>драматизация</w:t>
      </w:r>
      <w:r>
        <w:rPr>
          <w:rFonts w:ascii="Times New Roman" w:hAnsi="Times New Roman" w:cs="Times New Roman"/>
          <w:sz w:val="28"/>
          <w:szCs w:val="28"/>
        </w:rPr>
        <w:t>, театрализованная деятельность и физкультурная.</w:t>
      </w:r>
    </w:p>
    <w:p w14:paraId="1B84D12C" w14:textId="44956767" w:rsidR="00D26B93" w:rsidRDefault="008D4F7D" w:rsidP="00786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дети полу</w:t>
      </w:r>
      <w:r w:rsidR="00E94BC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ают знания об историческом прошлом казачества,</w:t>
      </w:r>
      <w:r w:rsidR="00E9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 жизни человека Дона, знакомятся с животным и растительным миром, лекарственными растениями, осо</w:t>
      </w:r>
      <w:r w:rsidR="00E94BC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енностями ландшафта. Представляем Вам </w:t>
      </w:r>
      <w:r>
        <w:rPr>
          <w:rFonts w:ascii="Times New Roman" w:hAnsi="Times New Roman" w:cs="Times New Roman"/>
          <w:sz w:val="28"/>
          <w:szCs w:val="28"/>
        </w:rPr>
        <w:lastRenderedPageBreak/>
        <w:t>некоторые темы занятий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E9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Природа Донского края», «</w:t>
      </w:r>
      <w:r w:rsidR="00E94BC0">
        <w:rPr>
          <w:rFonts w:ascii="Times New Roman" w:hAnsi="Times New Roman" w:cs="Times New Roman"/>
          <w:sz w:val="28"/>
          <w:szCs w:val="28"/>
        </w:rPr>
        <w:t>Наши зе</w:t>
      </w:r>
      <w:r>
        <w:rPr>
          <w:rFonts w:ascii="Times New Roman" w:hAnsi="Times New Roman" w:cs="Times New Roman"/>
          <w:sz w:val="28"/>
          <w:szCs w:val="28"/>
        </w:rPr>
        <w:t>мляк</w:t>
      </w:r>
      <w:r w:rsidR="00E94BC0">
        <w:rPr>
          <w:rFonts w:ascii="Times New Roman" w:hAnsi="Times New Roman" w:cs="Times New Roman"/>
          <w:sz w:val="28"/>
          <w:szCs w:val="28"/>
        </w:rPr>
        <w:t>и – казаки», «Далекое прошлое земли Донской», «Как воспитывали казака», «Верный друг мой – душенька конь» и др. региональная тематика включается во все режимные моменты: утреннюю гимнастику пробуждения «Казак и лиса», «Глупец и жеребец», пальчиковую гимнастику «Листочек», прогулку «На лугу», «Золотя осень», игры вне занятия: дидактические «день казачку», «Узнай по о</w:t>
      </w:r>
      <w:r w:rsidR="00D26B93">
        <w:rPr>
          <w:rFonts w:ascii="Times New Roman" w:hAnsi="Times New Roman" w:cs="Times New Roman"/>
          <w:sz w:val="28"/>
          <w:szCs w:val="28"/>
        </w:rPr>
        <w:t xml:space="preserve">писанию»; </w:t>
      </w:r>
      <w:proofErr w:type="gramStart"/>
      <w:r w:rsidR="00D26B93">
        <w:rPr>
          <w:rFonts w:ascii="Times New Roman" w:hAnsi="Times New Roman" w:cs="Times New Roman"/>
          <w:sz w:val="28"/>
          <w:szCs w:val="28"/>
        </w:rPr>
        <w:t>подвижные игры «Плетень», «Караси и щуки», сюжетно-ролевые «Казачья семья», «Горница», театрализованные «Осенины», «Хороши привалы, где казаки запевалы» пронизывают весь воспитательно-образовательный процесс.</w:t>
      </w:r>
      <w:proofErr w:type="gramEnd"/>
    </w:p>
    <w:p w14:paraId="745845CF" w14:textId="37AE9081" w:rsidR="00D26B93" w:rsidRDefault="00D26B93" w:rsidP="00786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с социальными партнерами – одно из условий успешной реализации регионального компонента. Участие членов семьи дошкольников  в тематических выставках, ярмарках,  помощь в создании предметно-развивающей  среды сближает  и детей и родителей, способствует  становлению позитивного  опыта  взаимодействия ребенка с окружающим миром</w:t>
      </w:r>
      <w:r w:rsidR="001D0C64">
        <w:rPr>
          <w:rFonts w:ascii="Times New Roman" w:hAnsi="Times New Roman" w:cs="Times New Roman"/>
          <w:sz w:val="28"/>
          <w:szCs w:val="28"/>
        </w:rPr>
        <w:t>. Родители  принимают активное участие в праздниках, развлечениях, досугах.</w:t>
      </w:r>
    </w:p>
    <w:p w14:paraId="0C15F015" w14:textId="0FC5288A" w:rsidR="00434493" w:rsidRDefault="00434493" w:rsidP="00786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Частые гости в дошкольном учреждении- казаки и атаман хутора Лагутники. Дети знакомятся  в реальной жизни  с обмундированием казаков, любят послушать рассказы об истории казачества.</w:t>
      </w:r>
    </w:p>
    <w:p w14:paraId="36A50D50" w14:textId="1F733B8A" w:rsidR="00434493" w:rsidRDefault="00434493" w:rsidP="00786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с музеем истории донского казачества станицы Романовская дает возможность посещать его экспозиции.</w:t>
      </w:r>
    </w:p>
    <w:p w14:paraId="341FFD6E" w14:textId="17F0E9BA" w:rsidR="00434493" w:rsidRPr="0078698D" w:rsidRDefault="00434493" w:rsidP="00786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</w:t>
      </w:r>
      <w:r w:rsidR="00204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образом, дети</w:t>
      </w:r>
      <w:r w:rsidR="0020436D">
        <w:rPr>
          <w:rFonts w:ascii="Times New Roman" w:hAnsi="Times New Roman" w:cs="Times New Roman"/>
          <w:sz w:val="28"/>
          <w:szCs w:val="28"/>
        </w:rPr>
        <w:t xml:space="preserve"> МБДОУ приобщаются к культуре,   истории и традициям своего края, к той земле на которой мы родились и живем.</w:t>
      </w:r>
    </w:p>
    <w:sectPr w:rsidR="00434493" w:rsidRPr="00786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EF4"/>
    <w:multiLevelType w:val="hybridMultilevel"/>
    <w:tmpl w:val="B7D05892"/>
    <w:lvl w:ilvl="0" w:tplc="AD067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1D0F94"/>
    <w:multiLevelType w:val="hybridMultilevel"/>
    <w:tmpl w:val="A6FEC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822FB"/>
    <w:multiLevelType w:val="hybridMultilevel"/>
    <w:tmpl w:val="BBBA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A7"/>
    <w:rsid w:val="00110DDA"/>
    <w:rsid w:val="0012146C"/>
    <w:rsid w:val="001D0C64"/>
    <w:rsid w:val="0020436D"/>
    <w:rsid w:val="00275E26"/>
    <w:rsid w:val="00293B27"/>
    <w:rsid w:val="003D4222"/>
    <w:rsid w:val="00434493"/>
    <w:rsid w:val="005A1AE0"/>
    <w:rsid w:val="005F1D3E"/>
    <w:rsid w:val="0068564B"/>
    <w:rsid w:val="007779BE"/>
    <w:rsid w:val="0078698D"/>
    <w:rsid w:val="007C1877"/>
    <w:rsid w:val="008D4F7D"/>
    <w:rsid w:val="009C2D3B"/>
    <w:rsid w:val="00A70BD3"/>
    <w:rsid w:val="00A974A0"/>
    <w:rsid w:val="00B0416A"/>
    <w:rsid w:val="00BE22A7"/>
    <w:rsid w:val="00C652FB"/>
    <w:rsid w:val="00D26B93"/>
    <w:rsid w:val="00DE032C"/>
    <w:rsid w:val="00E94BC0"/>
    <w:rsid w:val="00EB5EE1"/>
    <w:rsid w:val="00F3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E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5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6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5EE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5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6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5EE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dcterms:created xsi:type="dcterms:W3CDTF">2024-12-03T10:15:00Z</dcterms:created>
  <dcterms:modified xsi:type="dcterms:W3CDTF">2024-12-03T14:45:00Z</dcterms:modified>
</cp:coreProperties>
</file>