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1B5" w:rsidRPr="00867723" w:rsidRDefault="00A521B5" w:rsidP="00867723">
      <w:pPr>
        <w:shd w:val="clear" w:color="auto" w:fill="FFFFFF"/>
        <w:spacing w:before="150" w:after="450" w:line="240" w:lineRule="auto"/>
        <w:jc w:val="both"/>
        <w:outlineLvl w:val="0"/>
        <w:rPr>
          <w:rFonts w:asciiTheme="majorHAnsi" w:eastAsia="Times New Roman" w:hAnsiTheme="majorHAnsi" w:cs="Arial"/>
          <w:b/>
          <w:color w:val="333333"/>
          <w:kern w:val="36"/>
          <w:sz w:val="32"/>
          <w:szCs w:val="32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333333"/>
          <w:kern w:val="36"/>
          <w:sz w:val="32"/>
          <w:szCs w:val="32"/>
          <w:lang w:eastAsia="ru-RU"/>
        </w:rPr>
        <w:t>Сценарий для детей подготовительной к школе группы «День Космонавтики»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Цель: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Познакомить детей с российским праздником - День космонавтики, героями космоса. Расширить и углубить знания детей о космосе, дате первого полёта Юрия Гагарина в космос, о празднике. Воспитывать уважение к профессии, развивать воображение, фантазию, воспитывать гордость за свою страну.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Ведущий: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Здравствуйте, дорогие гости! Вы, наверное, уже знаете, какой сегодня день?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Ответы детей: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Вед.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Дело в том, что именно 12 апреля 1961 года наш космонавт совершил первый в мире космический полет.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А знаете ли вы, кто был первым человеком, побывавшим в космосе?</w:t>
      </w:r>
    </w:p>
    <w:p w:rsidR="00A521B5" w:rsidRPr="00867723" w:rsidRDefault="00867723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Ответы детей: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Вед:</w:t>
      </w:r>
      <w:r w:rsid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Правильно: именно Юрий Алексеевич Гагарин на космическом корабле "Восток" облетел вокруг земного шара.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А вы знаете, что наша планета не единственная во Вселенной? Их много. В космическом пространстве множество галактик. И вот в одной из таких галактик находится наша Солнечная система. И наша планета третья по счету. А сколько планет в солнечной системе, на</w:t>
      </w:r>
      <w:r w:rsidR="00E55F5B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м расс</w:t>
      </w:r>
      <w:r w:rsidR="00FD0B1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каже</w:t>
      </w:r>
      <w:r w:rsidR="00E55F5B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т</w:t>
      </w:r>
      <w:r w:rsidR="00FD0B1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:</w:t>
      </w:r>
    </w:p>
    <w:p w:rsidR="00A521B5" w:rsidRPr="00867723" w:rsidRDefault="00A521B5" w:rsidP="00867723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Ребенок 1</w:t>
      </w: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: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 порядку все планеты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Назовёт любой из нас: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Раз — Меркурий,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Два — Венера,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Три — Земля,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Четыре — Марс.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Пять — Юпитер,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Шесть — Сатурн,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lastRenderedPageBreak/>
        <w:t>Семь — Уран,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За ним — Нептун.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Он восьмым идёт по счёту.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А за ним уже, потом,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И девятая планета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Под названием Плутон.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Молодцы, действительно все планеты знаете, а вот скажите что такое Луна?</w:t>
      </w:r>
    </w:p>
    <w:p w:rsidR="00A521B5" w:rsidRPr="00867723" w:rsidRDefault="00867723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Ответы детей</w:t>
      </w:r>
      <w:r w:rsidR="00A521B5"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: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Спутник Земли.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Умницы ребята вы много знаете.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Вы готовы отправляться в космическое путешествие?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Тогда прошу детей подойти ко мне и</w:t>
      </w:r>
      <w:r w:rsidR="00436136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достать из мешочка ленту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36136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Я рада вам объявить, что вы выбрали себе название </w:t>
      </w: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команды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и вы зачислены в команды звездного десанта, и ваши корабли будут называться </w:t>
      </w:r>
      <w:r w:rsidRPr="0068720E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«Восток»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и </w:t>
      </w:r>
      <w:r w:rsidRPr="0068720E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«Союз».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И мы с вами отправляемся на первую планету Меркурий.</w:t>
      </w:r>
    </w:p>
    <w:p w:rsidR="00436136" w:rsidRDefault="00A521B5" w:rsidP="00867723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</w:pPr>
      <w:r w:rsidRPr="00436136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Ребенок 2:</w:t>
      </w:r>
      <w:r w:rsidRPr="00436136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 </w:t>
      </w:r>
    </w:p>
    <w:p w:rsidR="00A521B5" w:rsidRPr="00867723" w:rsidRDefault="00A521B5" w:rsidP="00867723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36136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«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Ракеты»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Ждут нас быстрые ракеты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Для прогулок по планетам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На какую </w:t>
      </w: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за хотим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 токую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полетим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Но в игре один секрет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Опоздавшим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места нет.</w:t>
      </w:r>
    </w:p>
    <w:p w:rsidR="00A521B5" w:rsidRPr="00867723" w:rsidRDefault="00A521B5" w:rsidP="00867723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36136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Ну, вот ребята перед нами, самая близкая к Солнцу планета Солнечной системы </w:t>
      </w:r>
      <w:r w:rsidRPr="00867723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Меркурий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, когда мы свами ответим на очень сложные вопросы на этой планете, то сможем </w:t>
      </w: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отправится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дальше.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Готовы?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*Самая большая и горячая звезда во вселенной (Солнце)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lastRenderedPageBreak/>
        <w:t>*Человек, который летает в космос. (Космонавт)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*Как называется, летательный аппарат, в котором летят в космос? (космический корабль)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*Как называется и животное, и созвездие? (медведица)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*Почему на земле есть день и ночь? (планета вращается вокруг себя)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*Кто был первым космонавтом, полетевшим в космос? (Юрий Гагарин)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*Как назывался космический корабль, на котором Гагарин совершил свой первый полет? ("Восток")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*Какой праздник наша страна празднует каждый год 12 апреля? (День космонавтики)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36136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Ведущий: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Ну, все экипажи справились с заданием на этой планете можно лететь дальше.</w:t>
      </w:r>
    </w:p>
    <w:p w:rsidR="00436136" w:rsidRDefault="00436136" w:rsidP="00436136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6136" w:rsidRPr="00436136" w:rsidRDefault="00436136" w:rsidP="00436136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</w:pPr>
      <w:r w:rsidRPr="00436136">
        <w:rPr>
          <w:rFonts w:asciiTheme="majorHAnsi" w:eastAsia="Times New Roman" w:hAnsiTheme="majorHAnsi" w:cs="Arial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Ребенок 3: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Юрий Гагарин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 космической ракете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 названием "Восток"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Он первым на планете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Подняться к звёздам смог.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Поёт об этом песни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Весенняя капель: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Навеки будут вместе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Гагарин и апрель.</w:t>
      </w:r>
    </w:p>
    <w:p w:rsidR="00436136" w:rsidRPr="00867723" w:rsidRDefault="00436136" w:rsidP="00C63B98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436136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Вед.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 пути планета </w:t>
      </w:r>
      <w:r w:rsidRPr="00867723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Венера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- вторая внутренняя планета </w:t>
      </w: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Солнечной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систем. Венера — третья по яркости объект на небе Земли после Солнца и Луны.</w:t>
      </w:r>
      <w:r w:rsidR="00C63B9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огда мы с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вами 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отгадаем загадки 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на этой планете, то сможем </w:t>
      </w: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отправится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дальше.</w:t>
      </w:r>
    </w:p>
    <w:p w:rsidR="00C63B98" w:rsidRDefault="00C63B98" w:rsidP="00436136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63B98" w:rsidRDefault="00C63B98" w:rsidP="00436136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36136" w:rsidRPr="00867723" w:rsidRDefault="00436136" w:rsidP="00436136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Загадки</w:t>
      </w:r>
      <w:r w:rsidR="00C63B98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:rsidR="00436136" w:rsidRPr="00C63B98" w:rsidRDefault="00436136" w:rsidP="00C63B98">
      <w:pPr>
        <w:pStyle w:val="a5"/>
        <w:numPr>
          <w:ilvl w:val="0"/>
          <w:numId w:val="1"/>
        </w:numPr>
        <w:spacing w:before="225" w:after="225" w:line="240" w:lineRule="auto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lastRenderedPageBreak/>
        <w:t>Есть специальная труба,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 ней Вселенная видна,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Видят звезд Калейдоскоп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Астрономы в</w:t>
      </w: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  <w:r w:rsidR="00C63B9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(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телескоп)</w:t>
      </w:r>
    </w:p>
    <w:p w:rsidR="00436136" w:rsidRPr="00C63B98" w:rsidRDefault="00436136" w:rsidP="00C63B98">
      <w:pPr>
        <w:pStyle w:val="a5"/>
        <w:numPr>
          <w:ilvl w:val="0"/>
          <w:numId w:val="1"/>
        </w:numPr>
        <w:spacing w:before="225" w:after="225" w:line="240" w:lineRule="auto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Сверкая огромным хвостом в темноте,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Несется среди ярких звезд в пустоте.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Она не звезда, не планета,</w:t>
      </w:r>
    </w:p>
    <w:p w:rsidR="00436136" w:rsidRPr="00867723" w:rsidRDefault="00C63B98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Загадка Вселенной</w:t>
      </w:r>
      <w:proofErr w:type="gramStart"/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-..</w:t>
      </w:r>
      <w:r w:rsidR="00436136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(</w:t>
      </w:r>
      <w:proofErr w:type="gramEnd"/>
      <w:r w:rsidR="00436136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комета)</w:t>
      </w:r>
    </w:p>
    <w:p w:rsidR="00436136" w:rsidRPr="00C63B98" w:rsidRDefault="00436136" w:rsidP="00C63B98">
      <w:pPr>
        <w:pStyle w:val="a5"/>
        <w:numPr>
          <w:ilvl w:val="0"/>
          <w:numId w:val="1"/>
        </w:numPr>
        <w:spacing w:before="225" w:after="225" w:line="240" w:lineRule="auto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Специальный космический есть аппарат,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Сигналы на Землю он шлет всем подряд.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Как одинокий таинственный путник,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Летит по орбите искусственный</w:t>
      </w: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  <w:r w:rsidR="00C63B9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(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спутник)</w:t>
      </w:r>
    </w:p>
    <w:p w:rsidR="00436136" w:rsidRPr="00C63B98" w:rsidRDefault="00436136" w:rsidP="00C63B98">
      <w:pPr>
        <w:pStyle w:val="a5"/>
        <w:numPr>
          <w:ilvl w:val="0"/>
          <w:numId w:val="1"/>
        </w:numPr>
        <w:spacing w:before="225" w:after="225" w:line="240" w:lineRule="auto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Освещает ночью путь,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Звездам не дает заснуть.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Пусть все спят,</w:t>
      </w:r>
    </w:p>
    <w:p w:rsidR="00436136" w:rsidRPr="00867723" w:rsidRDefault="00436136" w:rsidP="00436136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Ей не до сна,</w:t>
      </w:r>
    </w:p>
    <w:p w:rsidR="00A521B5" w:rsidRPr="00867723" w:rsidRDefault="00436136" w:rsidP="00C63B98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 небе светит нам</w:t>
      </w:r>
      <w:proofErr w:type="gramStart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  <w:r w:rsidR="00C63B98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(</w:t>
      </w:r>
      <w:proofErr w:type="gramEnd"/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Луна)</w:t>
      </w:r>
    </w:p>
    <w:p w:rsidR="00A521B5" w:rsidRPr="00867723" w:rsidRDefault="00C63B98" w:rsidP="00867723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. 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Отправляемся на следующую планету это - </w:t>
      </w:r>
      <w:r w:rsidR="00A521B5" w:rsidRPr="00867723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Земля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 Тут вам нужно будет построить новую ракету, которая полетит в космос.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А именно собрать </w:t>
      </w:r>
      <w:proofErr w:type="spellStart"/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пазл</w:t>
      </w:r>
      <w:proofErr w:type="spellEnd"/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.</w:t>
      </w:r>
    </w:p>
    <w:p w:rsidR="00A521B5" w:rsidRPr="00867723" w:rsidRDefault="00C63B98" w:rsidP="00867723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Вед.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Следующие</w:t>
      </w:r>
      <w:proofErr w:type="gramEnd"/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наше путешествие будет на планету </w:t>
      </w:r>
      <w:r w:rsidR="00A521B5" w:rsidRPr="00867723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Марс. 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На ней мы с вами будем исследователями. Вы знаете, что поверхность марса - пустыни, кратеры, горы. На марсе поверхность горячая надо идти, чтоб скафандр не расплавился!</w:t>
      </w:r>
    </w:p>
    <w:p w:rsidR="00A521B5" w:rsidRPr="00867723" w:rsidRDefault="00C63B98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Чья команда быстрее перейдет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на другую сторону те и победили!</w:t>
      </w:r>
    </w:p>
    <w:p w:rsidR="00A521B5" w:rsidRPr="00867723" w:rsidRDefault="00A521B5" w:rsidP="0065526E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Ведущий: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Следующая наше путешествие на </w:t>
      </w:r>
      <w:r w:rsidRPr="00867723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Юпитер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 - самая большая планета солнечной системы, названа </w:t>
      </w:r>
      <w:r w:rsidR="0065526E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 честь главного римского бога.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Ведущий: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А вы знаешь, что едят настоящие космонавты?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Ответы детей: кашу, суп.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lastRenderedPageBreak/>
        <w:t>Ведущий: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А как они едят, в кружки наливают чай и пьют?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Ответы детей: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Из тюбиков.</w:t>
      </w:r>
    </w:p>
    <w:p w:rsidR="00A521B5" w:rsidRPr="00D51607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Ведущий: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Дело в том, что в открытом космосе нет притяжения Земли, все как бы плавает в воздухе, как в воде. Называется это невесомостью, то есть, все становится легким, как пух. И поэтому есть с тарелок невозможно, вся еда просто уплывет. И все продукты у космонавтов в виде пюре в тюбиках, как у зубной пасты. И воду, компоты и чай они пьют через трубочку. Давайте представим, что мы в открытом космосе, и поиграем в </w:t>
      </w:r>
      <w:r w:rsidRPr="00D51607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игру "Завтрак космонавта".</w:t>
      </w:r>
    </w:p>
    <w:p w:rsidR="00A521B5" w:rsidRPr="00867723" w:rsidRDefault="00C63B98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(Стаканы стоят в ряд с трубочками по очереди каждый участник команды подбегает и выпивает один стакан </w:t>
      </w:r>
      <w:proofErr w:type="gramStart"/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возвращается</w:t>
      </w:r>
      <w:proofErr w:type="gramEnd"/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бежит следующий).</w:t>
      </w:r>
    </w:p>
    <w:p w:rsidR="00A521B5" w:rsidRPr="00867723" w:rsidRDefault="00C63B98" w:rsidP="0068720E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C63B98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. 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Полетели на планету </w:t>
      </w:r>
      <w:r w:rsidR="00A521B5" w:rsidRPr="00867723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Сатурн 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- это самая необычная по внешнему виду планета ее окружают яркие кольца. Они образованы различными частицами, камнями, льдом, снегом.</w:t>
      </w:r>
      <w:r w:rsidR="0068720E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Тут нас ждет и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гра </w:t>
      </w:r>
      <w:r w:rsidR="00A521B5" w:rsidRPr="00D51607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"Кольца Сатурна"</w:t>
      </w:r>
    </w:p>
    <w:p w:rsidR="0068720E" w:rsidRDefault="0065526E" w:rsidP="0068720E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 xml:space="preserve">Вед. </w:t>
      </w:r>
      <w:r w:rsidRPr="0065526E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Летим на планету</w:t>
      </w:r>
      <w:r w:rsidRPr="0065526E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 xml:space="preserve"> Уран</w:t>
      </w:r>
      <w:r w:rsidRPr="0065526E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. 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Ч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тобы нам добраться до нее нам нужно преодолеть космическое пространство, а в открытом космосе множества Метеоритов, нам нужно постараться не повредить скафандр.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Игра «Преодолей препятствие».</w:t>
      </w:r>
    </w:p>
    <w:p w:rsidR="00A521B5" w:rsidRPr="00867723" w:rsidRDefault="00A521B5" w:rsidP="0068720E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68720E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Ведущий: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</w:t>
      </w:r>
      <w:r w:rsidRPr="00867723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Нептун 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- назван в честь бога моря. Это громадный шар из газа и жидкости, и нам нужно взять на исследование эту жидкость.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D51607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Игра «Перенеси воду в ложке»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у кого окажется больше собранной воды тот и выиграл!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68720E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Ведущий: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D51607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Плутон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- одна из крупнейших карликовых планет Солнечной системы. Девятая планета Солнечной системы. Давайте на этой планете поиграем и узнаем, кто из экипажей самые быстрые, выносливые и сильные.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68720E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«Проводится эстафета с мячом».</w:t>
      </w:r>
    </w:p>
    <w:p w:rsidR="00A521B5" w:rsidRPr="00867723" w:rsidRDefault="00A521B5" w:rsidP="00867723">
      <w:pPr>
        <w:spacing w:before="225" w:after="225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Держа мяч между ногами, зажав его коленками, </w:t>
      </w:r>
      <w:r w:rsidR="0068720E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нужно допрыгать до стула и обратно, передав мяч следующему. </w:t>
      </w:r>
      <w:r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Побеждает та команда, члены которой меньшее число, раз уронили мяч и быстрее выполнили задание.</w:t>
      </w:r>
    </w:p>
    <w:p w:rsidR="00A521B5" w:rsidRDefault="0068720E" w:rsidP="00867723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</w:pPr>
      <w:r w:rsidRPr="0068720E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Вед.</w:t>
      </w:r>
      <w:r w:rsidR="00E55F5B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E55F5B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Подве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дем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итоги соревнований и оказывается</w:t>
      </w:r>
      <w:proofErr w:type="gramEnd"/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, что </w:t>
      </w:r>
      <w:r w:rsidR="00A521B5" w:rsidRPr="00867723">
        <w:rPr>
          <w:rFonts w:asciiTheme="majorHAnsi" w:eastAsia="Times New Roman" w:hAnsiTheme="majorHAnsi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побеждает дружба!</w:t>
      </w:r>
      <w:r w:rsidR="00A521B5" w:rsidRPr="00867723"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 </w:t>
      </w:r>
    </w:p>
    <w:p w:rsidR="0068720E" w:rsidRPr="00D51607" w:rsidRDefault="0068720E" w:rsidP="00867723">
      <w:pPr>
        <w:spacing w:after="0" w:line="240" w:lineRule="auto"/>
        <w:ind w:firstLine="360"/>
        <w:jc w:val="both"/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>В завершении пра</w:t>
      </w:r>
      <w:bookmarkStart w:id="0" w:name="_GoBack"/>
      <w:bookmarkEnd w:id="0"/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здника дети станцуют </w:t>
      </w:r>
      <w:r w:rsidRPr="00D51607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танец</w:t>
      </w:r>
      <w:r>
        <w:rPr>
          <w:rFonts w:asciiTheme="majorHAnsi" w:eastAsia="Times New Roman" w:hAnsiTheme="majorHAnsi" w:cs="Arial"/>
          <w:color w:val="111111"/>
          <w:sz w:val="28"/>
          <w:szCs w:val="28"/>
          <w:lang w:eastAsia="ru-RU"/>
        </w:rPr>
        <w:t xml:space="preserve"> </w:t>
      </w:r>
      <w:r w:rsidRPr="00D51607">
        <w:rPr>
          <w:rFonts w:asciiTheme="majorHAnsi" w:eastAsia="Times New Roman" w:hAnsiTheme="majorHAnsi" w:cs="Arial"/>
          <w:b/>
          <w:color w:val="111111"/>
          <w:sz w:val="28"/>
          <w:szCs w:val="28"/>
          <w:lang w:eastAsia="ru-RU"/>
        </w:rPr>
        <w:t>«Дети 21 века».</w:t>
      </w:r>
    </w:p>
    <w:p w:rsidR="00CA4DC8" w:rsidRPr="00D51607" w:rsidRDefault="00CA4DC8" w:rsidP="00867723">
      <w:pPr>
        <w:spacing w:line="240" w:lineRule="auto"/>
        <w:jc w:val="both"/>
        <w:rPr>
          <w:rFonts w:asciiTheme="majorHAnsi" w:hAnsiTheme="majorHAnsi"/>
          <w:b/>
          <w:sz w:val="28"/>
          <w:szCs w:val="28"/>
        </w:rPr>
      </w:pPr>
    </w:p>
    <w:sectPr w:rsidR="00CA4DC8" w:rsidRPr="00D5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6681"/>
    <w:multiLevelType w:val="hybridMultilevel"/>
    <w:tmpl w:val="10445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D9"/>
    <w:rsid w:val="00436136"/>
    <w:rsid w:val="0065526E"/>
    <w:rsid w:val="006805D9"/>
    <w:rsid w:val="0068720E"/>
    <w:rsid w:val="00867723"/>
    <w:rsid w:val="00A521B5"/>
    <w:rsid w:val="00C63B98"/>
    <w:rsid w:val="00CA4DC8"/>
    <w:rsid w:val="00D51607"/>
    <w:rsid w:val="00E55F5B"/>
    <w:rsid w:val="00FD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3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1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3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2023-04-11T05:27:00Z</dcterms:created>
  <dcterms:modified xsi:type="dcterms:W3CDTF">2023-10-23T06:41:00Z</dcterms:modified>
</cp:coreProperties>
</file>