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CB" w:rsidRPr="00FC7117" w:rsidRDefault="00C643CB" w:rsidP="00FC7117">
      <w:pPr>
        <w:pStyle w:val="c5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b/>
          <w:bCs/>
          <w:color w:val="000000"/>
          <w:sz w:val="28"/>
          <w:szCs w:val="28"/>
        </w:rPr>
        <w:t>Ход игры-викторины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У лукоморья дуб зеленый;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Златая цепь на дубе том: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И днем и ночью кот ученый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Все ходит по цепи кругом ….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Ребята, скажите, пожалуйста, кто автор этого стихотворения …(</w:t>
      </w:r>
      <w:proofErr w:type="spellStart"/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А.С.Пушкин</w:t>
      </w:r>
      <w:proofErr w:type="spellEnd"/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)</w:t>
      </w:r>
    </w:p>
    <w:p w:rsidR="00C643CB" w:rsidRPr="00FC7117" w:rsidRDefault="00C643CB" w:rsidP="00FC7117">
      <w:pPr>
        <w:pStyle w:val="c4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Ребята, вы любите сказки? Конечно, сказки любят и знают все. А кто же сочиняет сказки? (Писатели и народ) Всё верно. Сказки, которые сочинял народ – это народные сказки. Они передавались из поколения к  поколению. Бабушки рассказывали их своих внукам. Внуки вырастали и рассказывали эти сказки своим детям. А есть сказки, которые сочиняли писатели, они записывали свои сказки  и эти сказки мы можем прочитать.</w:t>
      </w:r>
    </w:p>
    <w:p w:rsidR="00C643CB" w:rsidRPr="00FC7117" w:rsidRDefault="00C643CB" w:rsidP="00FC7117">
      <w:pPr>
        <w:pStyle w:val="c4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 xml:space="preserve">И сегодня мы с вами отправимся в увлекательное путешествие по сказкам Александра Сергеевича Пушкина. </w:t>
      </w:r>
    </w:p>
    <w:p w:rsidR="00B93DEF" w:rsidRPr="00FC7117" w:rsidRDefault="00C643CB" w:rsidP="00FC7117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Сегодня мы пров</w:t>
      </w:r>
      <w:r w:rsidR="00B93DEF"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едем викторину по этим сказкам.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0"/>
          <w:rFonts w:asciiTheme="majorHAnsi" w:hAnsiTheme="majorHAnsi"/>
          <w:b/>
          <w:color w:val="000000"/>
          <w:sz w:val="28"/>
          <w:szCs w:val="28"/>
          <w:shd w:val="clear" w:color="auto" w:fill="FFFFFF"/>
        </w:rPr>
      </w:pPr>
      <w:r w:rsidRPr="00FC7117">
        <w:rPr>
          <w:rStyle w:val="c0"/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1.Для начала предлагаю провести разминку.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1. Какая рыбка приплыла к старику и помогала ему исполнять желания старухи?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А) серебряная;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Б) золотая;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В) щука;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Г) акула.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(золотая)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2. Имя работника, нанявшегося к попу?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 xml:space="preserve">А) </w:t>
      </w:r>
      <w:proofErr w:type="spellStart"/>
      <w:proofErr w:type="gramStart"/>
      <w:r w:rsidRPr="00FC7117">
        <w:rPr>
          <w:rFonts w:asciiTheme="majorHAnsi" w:hAnsiTheme="majorHAnsi" w:cs="Arial"/>
          <w:color w:val="111111"/>
          <w:sz w:val="28"/>
          <w:szCs w:val="28"/>
        </w:rPr>
        <w:t>Балда</w:t>
      </w:r>
      <w:proofErr w:type="spellEnd"/>
      <w:proofErr w:type="gramEnd"/>
      <w:r w:rsidRPr="00FC7117">
        <w:rPr>
          <w:rFonts w:asciiTheme="majorHAnsi" w:hAnsiTheme="majorHAnsi" w:cs="Arial"/>
          <w:color w:val="111111"/>
          <w:sz w:val="28"/>
          <w:szCs w:val="28"/>
        </w:rPr>
        <w:t>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Б) Толоконный лоб;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В) Бес;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Г) Черномор.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Балда</w:t>
      </w:r>
      <w:proofErr w:type="spellEnd"/>
      <w:proofErr w:type="gramEnd"/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3. Какое средство использовал старик при поимке Золотой рыбки?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А) удочку;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Б) сачок;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В) невод;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Г) сеть.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(невод)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4. </w:t>
      </w:r>
      <w:r w:rsidRPr="00FC7117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Сказка</w:t>
      </w:r>
      <w:r w:rsidRPr="00FC7117">
        <w:rPr>
          <w:rFonts w:asciiTheme="majorHAnsi" w:hAnsiTheme="majorHAnsi" w:cs="Arial"/>
          <w:color w:val="111111"/>
          <w:sz w:val="28"/>
          <w:szCs w:val="28"/>
        </w:rPr>
        <w:t>, повествующая о мертвой царевне, включает и персонажи богатырей. Сколько их было?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А) один;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Б) тридцать три;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В) семь;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2 из 3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lastRenderedPageBreak/>
        <w:t>Г) три.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(семь)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5. Как наказана жадная старуха из </w:t>
      </w:r>
      <w:r w:rsidRPr="00FC7117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сказки о рыбаке и рыбке</w:t>
      </w:r>
      <w:r w:rsidRPr="00FC7117">
        <w:rPr>
          <w:rFonts w:asciiTheme="majorHAnsi" w:hAnsiTheme="majorHAnsi" w:cs="Arial"/>
          <w:color w:val="111111"/>
          <w:sz w:val="28"/>
          <w:szCs w:val="28"/>
        </w:rPr>
        <w:t>?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А) снова оказалась у разбитого корыта;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Б) землянка оказалась затопленной;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В) тремя щелчками по лбу;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Г) оказалась в темнице.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(осталась у разбитого корыта)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 xml:space="preserve">6. Что подарили царю </w:t>
      </w:r>
      <w:proofErr w:type="spellStart"/>
      <w:r w:rsidRPr="00FC7117">
        <w:rPr>
          <w:rFonts w:asciiTheme="majorHAnsi" w:hAnsiTheme="majorHAnsi" w:cs="Arial"/>
          <w:color w:val="111111"/>
          <w:sz w:val="28"/>
          <w:szCs w:val="28"/>
        </w:rPr>
        <w:t>Дадону</w:t>
      </w:r>
      <w:proofErr w:type="spellEnd"/>
      <w:r w:rsidRPr="00FC7117">
        <w:rPr>
          <w:rFonts w:asciiTheme="majorHAnsi" w:hAnsiTheme="majorHAnsi" w:cs="Arial"/>
          <w:color w:val="111111"/>
          <w:sz w:val="28"/>
          <w:szCs w:val="28"/>
        </w:rPr>
        <w:t xml:space="preserve"> мудрец?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А) лук и стрелы;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Б) волшебную флейту;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В) кувшинчик;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Г) золотого петушка.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(золотого петушка)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 xml:space="preserve">7. Сколько богатырей выходило из морских глубин к князю </w:t>
      </w:r>
      <w:proofErr w:type="spellStart"/>
      <w:r w:rsidRPr="00FC7117">
        <w:rPr>
          <w:rFonts w:asciiTheme="majorHAnsi" w:hAnsiTheme="majorHAnsi" w:cs="Arial"/>
          <w:color w:val="111111"/>
          <w:sz w:val="28"/>
          <w:szCs w:val="28"/>
        </w:rPr>
        <w:t>Гвидону</w:t>
      </w:r>
      <w:proofErr w:type="spellEnd"/>
      <w:r w:rsidRPr="00FC7117">
        <w:rPr>
          <w:rFonts w:asciiTheme="majorHAnsi" w:hAnsiTheme="majorHAnsi" w:cs="Arial"/>
          <w:color w:val="111111"/>
          <w:sz w:val="28"/>
          <w:szCs w:val="28"/>
        </w:rPr>
        <w:t xml:space="preserve"> в </w:t>
      </w:r>
      <w:r w:rsidRPr="00FC7117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 xml:space="preserve">сказке о царе </w:t>
      </w:r>
      <w:proofErr w:type="spellStart"/>
      <w:r w:rsidRPr="00FC7117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Салтане</w:t>
      </w:r>
      <w:proofErr w:type="spellEnd"/>
      <w:r w:rsidRPr="00FC7117">
        <w:rPr>
          <w:rFonts w:asciiTheme="majorHAnsi" w:hAnsiTheme="majorHAnsi" w:cs="Arial"/>
          <w:color w:val="111111"/>
          <w:sz w:val="28"/>
          <w:szCs w:val="28"/>
        </w:rPr>
        <w:t>?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А) тридцать три;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Б) один;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В) тридцать четыре;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Г) три.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(тридцать три)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8. Во что облачены морские богатыри в </w:t>
      </w:r>
      <w:r w:rsidRPr="00FC7117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 xml:space="preserve">сказке о царе </w:t>
      </w:r>
      <w:proofErr w:type="spellStart"/>
      <w:r w:rsidRPr="00FC7117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Салтане</w:t>
      </w:r>
      <w:proofErr w:type="spellEnd"/>
      <w:r w:rsidRPr="00FC7117">
        <w:rPr>
          <w:rFonts w:asciiTheme="majorHAnsi" w:hAnsiTheme="majorHAnsi" w:cs="Arial"/>
          <w:color w:val="111111"/>
          <w:sz w:val="28"/>
          <w:szCs w:val="28"/>
        </w:rPr>
        <w:t>?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А) в броню;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Б) в чешую;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В) в рубахи;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Г) в доспехи.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(чешуя)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9. Фрукт, погубивший героиню </w:t>
      </w:r>
      <w:r w:rsidRPr="00FC7117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сказки о мертвой царевне</w:t>
      </w:r>
      <w:proofErr w:type="gramStart"/>
      <w:r w:rsidRPr="00FC7117">
        <w:rPr>
          <w:rFonts w:asciiTheme="majorHAnsi" w:hAnsiTheme="majorHAnsi" w:cs="Arial"/>
          <w:color w:val="111111"/>
          <w:sz w:val="28"/>
          <w:szCs w:val="28"/>
        </w:rPr>
        <w:t> :</w:t>
      </w:r>
      <w:proofErr w:type="gramEnd"/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А) слива;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3 из 3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Б) груша;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В) яблоко;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Г) апельсин.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(яблоко)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 xml:space="preserve">10. Где оказались царица с сыном после того, как завистливые сестрицы подменили письмо с решением царя </w:t>
      </w:r>
      <w:proofErr w:type="spellStart"/>
      <w:r w:rsidRPr="00FC7117">
        <w:rPr>
          <w:rFonts w:asciiTheme="majorHAnsi" w:hAnsiTheme="majorHAnsi" w:cs="Arial"/>
          <w:color w:val="111111"/>
          <w:sz w:val="28"/>
          <w:szCs w:val="28"/>
        </w:rPr>
        <w:t>Салтана</w:t>
      </w:r>
      <w:proofErr w:type="spellEnd"/>
      <w:r w:rsidRPr="00FC7117">
        <w:rPr>
          <w:rFonts w:asciiTheme="majorHAnsi" w:hAnsiTheme="majorHAnsi" w:cs="Arial"/>
          <w:color w:val="111111"/>
          <w:sz w:val="28"/>
          <w:szCs w:val="28"/>
        </w:rPr>
        <w:t>?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А) в темнице;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Б) в бочке;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В) на необитаемом острове;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color w:val="111111"/>
          <w:sz w:val="28"/>
          <w:szCs w:val="28"/>
        </w:rPr>
        <w:t>Г) на другой планете.</w:t>
      </w:r>
    </w:p>
    <w:p w:rsidR="00B93DEF" w:rsidRPr="00FC7117" w:rsidRDefault="00B93DEF" w:rsidP="00FC71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FC7117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(в бочке)</w:t>
      </w:r>
    </w:p>
    <w:p w:rsidR="00C643CB" w:rsidRPr="00FC7117" w:rsidRDefault="00C643CB" w:rsidP="00FC7117">
      <w:pPr>
        <w:pStyle w:val="c4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C643CB" w:rsidRPr="00FC7117" w:rsidRDefault="00B93DEF" w:rsidP="00FC7117">
      <w:pPr>
        <w:pStyle w:val="c1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b/>
          <w:bCs/>
          <w:color w:val="000000"/>
          <w:sz w:val="28"/>
          <w:szCs w:val="28"/>
        </w:rPr>
        <w:t>2</w:t>
      </w:r>
      <w:r w:rsidR="00C643CB" w:rsidRPr="00FC7117">
        <w:rPr>
          <w:rStyle w:val="c2"/>
          <w:rFonts w:asciiTheme="majorHAnsi" w:hAnsiTheme="majorHAnsi"/>
          <w:b/>
          <w:bCs/>
          <w:color w:val="000000"/>
          <w:sz w:val="28"/>
          <w:szCs w:val="28"/>
        </w:rPr>
        <w:t xml:space="preserve"> задание «Назови сказку правильно»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lastRenderedPageBreak/>
        <w:t>За каждый правильный ответ  команды получают  по 1 золотой рыбке. Команды отвечают по очереди.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- «Сказка о рыбаке и ….» (рыбке)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- «Сказка о Золотом …» (петушке)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 xml:space="preserve">- «Сказка о попе и …» (о работнике его </w:t>
      </w:r>
      <w:proofErr w:type="spellStart"/>
      <w:proofErr w:type="gramStart"/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Балде</w:t>
      </w:r>
      <w:proofErr w:type="spellEnd"/>
      <w:proofErr w:type="gramEnd"/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)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- «Сказка о мертвой …» (царевне и семи богатырях)</w:t>
      </w:r>
    </w:p>
    <w:p w:rsidR="00C643CB" w:rsidRPr="00FC7117" w:rsidRDefault="00B93DEF" w:rsidP="00FC7117">
      <w:pPr>
        <w:pStyle w:val="c11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b/>
          <w:bCs/>
          <w:color w:val="000000"/>
          <w:sz w:val="28"/>
          <w:szCs w:val="28"/>
        </w:rPr>
        <w:t>3</w:t>
      </w:r>
      <w:r w:rsidR="00C643CB" w:rsidRPr="00FC7117">
        <w:rPr>
          <w:rStyle w:val="c2"/>
          <w:rFonts w:asciiTheme="majorHAnsi" w:hAnsiTheme="majorHAnsi"/>
          <w:b/>
          <w:bCs/>
          <w:color w:val="000000"/>
          <w:sz w:val="28"/>
          <w:szCs w:val="28"/>
        </w:rPr>
        <w:t xml:space="preserve"> задание «Собери картинку»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2 иллюстрации сказок Пушкина разрезать на равное количество частей.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А сейчас у нас конкурс капитанов. На столе лежат разрезные картинки, тот капитан, который быстрее справиться с заданием получит 2 золотые рыбки, а второй капитан, если соберет картинку – 1 золотую рыбку.</w:t>
      </w:r>
    </w:p>
    <w:p w:rsidR="00C643CB" w:rsidRPr="00FC7117" w:rsidRDefault="00B93DEF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10"/>
          <w:rFonts w:asciiTheme="majorHAnsi" w:hAnsiTheme="majorHAnsi"/>
          <w:b/>
          <w:bCs/>
          <w:color w:val="000000"/>
          <w:sz w:val="28"/>
          <w:szCs w:val="28"/>
        </w:rPr>
        <w:t>4</w:t>
      </w:r>
      <w:r w:rsidR="00C643CB" w:rsidRPr="00FC7117">
        <w:rPr>
          <w:rStyle w:val="c10"/>
          <w:rFonts w:asciiTheme="majorHAnsi" w:hAnsiTheme="majorHAnsi"/>
          <w:b/>
          <w:bCs/>
          <w:color w:val="000000"/>
          <w:sz w:val="28"/>
          <w:szCs w:val="28"/>
        </w:rPr>
        <w:t xml:space="preserve"> конкурс «Поймай золотую рыбку» </w:t>
      </w:r>
      <w:r w:rsidR="00C643CB" w:rsidRPr="00FC7117">
        <w:rPr>
          <w:rStyle w:val="c2"/>
          <w:rFonts w:asciiTheme="majorHAnsi" w:hAnsiTheme="majorHAnsi"/>
          <w:color w:val="000000"/>
          <w:sz w:val="28"/>
          <w:szCs w:val="28"/>
        </w:rPr>
        <w:t> Необходимо накручивать на карандаш верёвочку, кто быстрее намотает, тот и победил!</w:t>
      </w:r>
    </w:p>
    <w:p w:rsidR="00C643CB" w:rsidRPr="00FC7117" w:rsidRDefault="00B93DEF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10"/>
          <w:rFonts w:asciiTheme="majorHAnsi" w:hAnsiTheme="majorHAnsi"/>
          <w:b/>
          <w:bCs/>
          <w:color w:val="000000"/>
          <w:sz w:val="28"/>
          <w:szCs w:val="28"/>
        </w:rPr>
        <w:t xml:space="preserve">5 </w:t>
      </w:r>
      <w:r w:rsidR="00C643CB" w:rsidRPr="00FC7117">
        <w:rPr>
          <w:rStyle w:val="c10"/>
          <w:rFonts w:asciiTheme="majorHAnsi" w:hAnsiTheme="majorHAnsi"/>
          <w:b/>
          <w:bCs/>
          <w:color w:val="000000"/>
          <w:sz w:val="28"/>
          <w:szCs w:val="28"/>
        </w:rPr>
        <w:t>конкурс: «Вопрос – ответ?»</w:t>
      </w:r>
      <w:r w:rsidR="00C643CB" w:rsidRPr="00FC7117">
        <w:rPr>
          <w:rFonts w:asciiTheme="majorHAnsi" w:hAnsiTheme="majorHAnsi"/>
          <w:color w:val="000000"/>
          <w:sz w:val="28"/>
          <w:szCs w:val="28"/>
        </w:rPr>
        <w:br/>
      </w:r>
      <w:r w:rsidR="00C643CB" w:rsidRPr="00FC7117">
        <w:rPr>
          <w:rStyle w:val="c10"/>
          <w:rFonts w:asciiTheme="majorHAnsi" w:hAnsiTheme="majorHAnsi"/>
          <w:b/>
          <w:bCs/>
          <w:color w:val="000000"/>
          <w:sz w:val="28"/>
          <w:szCs w:val="28"/>
        </w:rPr>
        <w:t>Ведущий:</w:t>
      </w:r>
      <w:r w:rsidR="00C643CB"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="00C643CB"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Сейчас я буду задавать вопросы. К каждому вопросу предлагается 3 варианта ответов. Вам нужно выбрать из них один правильный.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1. Героем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к</w:t>
      </w:r>
      <w:proofErr w:type="gram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a</w:t>
      </w:r>
      <w:proofErr w:type="gram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кoй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пушкинской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скaзки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, является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цaрь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Дaдoн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?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 "Сказки о рыбаке и рыбке".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"Сказки о золотом петушке".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В. "Сказки о попе и о работнике его </w:t>
      </w:r>
      <w:proofErr w:type="spellStart"/>
      <w:proofErr w:type="gramStart"/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Балде</w:t>
      </w:r>
      <w:proofErr w:type="spellEnd"/>
      <w:proofErr w:type="gramEnd"/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".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2. Где жил старик со своею старухой из сказки Пушкина о рыбаке и рыбке?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В землянке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 В избушке.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Г. В шалаше.</w:t>
      </w:r>
      <w:bookmarkStart w:id="0" w:name="_GoBack"/>
      <w:bookmarkEnd w:id="0"/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3. В кого превращался князь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Гвидон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в сказке о царе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Салтане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?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 В медведя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 В воробья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В.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8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В комара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4. Кто подарил царю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Дадону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золотого петушка?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Мудрец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 Старик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В. Царица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5. За какую плату согласился работать </w:t>
      </w:r>
      <w:proofErr w:type="spellStart"/>
      <w:proofErr w:type="gram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Балда</w:t>
      </w:r>
      <w:proofErr w:type="spellEnd"/>
      <w:proofErr w:type="gram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у попа?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 Бесплатно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lastRenderedPageBreak/>
        <w:t>Б.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За три щелчка по лбу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В. За 3 рубля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6. Что сделал старик, поймав золотую рыбку?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 Поместил в аквариум.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Отпустил в море.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В. Сварил уху.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7. Кто помог королевичу Елисею отыскать царевну-невесту?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 Волшебник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Ветер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В. Комар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8. С кем наперегонки бегал бесёнок вокруг моря из «Сказки о попе и работнике его </w:t>
      </w:r>
      <w:proofErr w:type="spellStart"/>
      <w:proofErr w:type="gram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Балде</w:t>
      </w:r>
      <w:proofErr w:type="spellEnd"/>
      <w:proofErr w:type="gram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»?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С зайкой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 С мышкой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В. С </w:t>
      </w:r>
      <w:proofErr w:type="spellStart"/>
      <w:proofErr w:type="gramStart"/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Балдой</w:t>
      </w:r>
      <w:proofErr w:type="spellEnd"/>
      <w:proofErr w:type="gramEnd"/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9. Сколько желаний старухи исполнила золотая рыбка?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Три.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 Четыре.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В. Пять.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10. Как звали предводителя 33 богатырей из сказки Пушкина о царе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Салтане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?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 Старшина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 Илья Муромец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В.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Дядька Черномор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11. Как назвался остров,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н</w:t>
      </w:r>
      <w:proofErr w:type="gram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a</w:t>
      </w:r>
      <w:proofErr w:type="spellEnd"/>
      <w:proofErr w:type="gram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котором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выстрoил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свoй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двoрец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князь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Гвидoн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cын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цaря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Сaлтанa</w:t>
      </w:r>
      <w:proofErr w:type="spellEnd"/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?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 на острове сокровищ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на острове Буяне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</w:rPr>
        <w:t> 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В. Остров царя </w:t>
      </w:r>
      <w:proofErr w:type="spellStart"/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Салтана</w:t>
      </w:r>
      <w:proofErr w:type="spellEnd"/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12. Какой рыболовной снастью ловил рыбу старик из пушкинской сказки?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А. Удочкой.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Б.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u w:val="single"/>
          <w:shd w:val="clear" w:color="auto" w:fill="FFFFFF"/>
        </w:rPr>
        <w:t>Неводом.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В. Сачком.</w:t>
      </w:r>
    </w:p>
    <w:p w:rsidR="00C643CB" w:rsidRPr="00FC7117" w:rsidRDefault="00B93DEF" w:rsidP="00FC7117">
      <w:pPr>
        <w:pStyle w:val="c11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b/>
          <w:bCs/>
          <w:color w:val="000000"/>
          <w:sz w:val="28"/>
          <w:szCs w:val="28"/>
        </w:rPr>
        <w:t>6</w:t>
      </w:r>
      <w:r w:rsidR="00C643CB" w:rsidRPr="00FC7117">
        <w:rPr>
          <w:rStyle w:val="c2"/>
          <w:rFonts w:asciiTheme="majorHAnsi" w:hAnsiTheme="majorHAnsi"/>
          <w:b/>
          <w:bCs/>
          <w:color w:val="000000"/>
          <w:sz w:val="28"/>
          <w:szCs w:val="28"/>
        </w:rPr>
        <w:t> задание «Орешки» (соревнование)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Белка песенки поет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Да орешки все грызет,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lastRenderedPageBreak/>
        <w:t>А орешки не простые,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Все скорлупки золотые,</w:t>
      </w:r>
    </w:p>
    <w:p w:rsidR="00C643CB" w:rsidRPr="00FC7117" w:rsidRDefault="00C643CB" w:rsidP="00FC7117">
      <w:pPr>
        <w:pStyle w:val="c1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Ядра – чистый изумруд;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Слуги белку стерегут.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У нас тоже есть непростые орешки.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2"/>
          <w:rFonts w:asciiTheme="majorHAnsi" w:hAnsiTheme="majorHAnsi"/>
          <w:color w:val="000000"/>
          <w:sz w:val="28"/>
          <w:szCs w:val="28"/>
        </w:rPr>
        <w:t>Ребята постройтесь в 2 колонны. Ваша задача по очереди добежать до стола. Команда, которая справится первая, получит 2 золотые рыбки, вторая – 1 золотую рыбку.</w:t>
      </w:r>
    </w:p>
    <w:p w:rsidR="00C643CB" w:rsidRPr="00FC7117" w:rsidRDefault="00C643CB" w:rsidP="00FC7117">
      <w:pPr>
        <w:pStyle w:val="c1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10"/>
          <w:rFonts w:asciiTheme="majorHAnsi" w:hAnsiTheme="majorHAnsi"/>
          <w:b/>
          <w:bCs/>
          <w:color w:val="000000"/>
          <w:sz w:val="28"/>
          <w:szCs w:val="28"/>
        </w:rPr>
        <w:t>Ведущий: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Наша викторина подошла к концу. Давайте подсчитаем, сколько жетонов набрала каждая команда (подсчет жетонов). Команды набрали примерно равное количество жетонов, а это значит, что победила дружба! Значит, всем вам полагается сладкий приз.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Ребята, вам понравилась наша сегодняшняя викторина?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i/>
          <w:iCs/>
          <w:color w:val="000000"/>
          <w:sz w:val="28"/>
          <w:szCs w:val="28"/>
          <w:shd w:val="clear" w:color="auto" w:fill="FFFFFF"/>
        </w:rPr>
        <w:t>(ответы детей)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Что вам больше всего понравилось и запомнилось?</w:t>
      </w:r>
      <w:r w:rsidRPr="00FC7117">
        <w:rPr>
          <w:rStyle w:val="c0"/>
          <w:rFonts w:asciiTheme="majorHAnsi" w:hAnsiTheme="majorHAnsi"/>
          <w:color w:val="000000"/>
          <w:sz w:val="28"/>
          <w:szCs w:val="28"/>
        </w:rPr>
        <w:t> </w:t>
      </w:r>
      <w:r w:rsidRPr="00FC7117">
        <w:rPr>
          <w:rStyle w:val="c0"/>
          <w:rFonts w:asciiTheme="majorHAnsi" w:hAnsiTheme="majorHAnsi"/>
          <w:i/>
          <w:iCs/>
          <w:color w:val="000000"/>
          <w:sz w:val="28"/>
          <w:szCs w:val="28"/>
          <w:shd w:val="clear" w:color="auto" w:fill="FFFFFF"/>
        </w:rPr>
        <w:t>(ответы детей)</w:t>
      </w:r>
      <w:r w:rsidRPr="00FC7117">
        <w:rPr>
          <w:rFonts w:asciiTheme="majorHAnsi" w:hAnsiTheme="majorHAnsi"/>
          <w:color w:val="000000"/>
          <w:sz w:val="28"/>
          <w:szCs w:val="28"/>
        </w:rPr>
        <w:br/>
      </w:r>
      <w:r w:rsidRPr="00FC7117">
        <w:rPr>
          <w:rStyle w:val="c2"/>
          <w:rFonts w:asciiTheme="majorHAnsi" w:hAnsiTheme="majorHAnsi"/>
          <w:color w:val="000000"/>
          <w:sz w:val="28"/>
          <w:szCs w:val="28"/>
          <w:shd w:val="clear" w:color="auto" w:fill="FFFFFF"/>
        </w:rPr>
        <w:t>И мне понравилось проводить эту викторину для вас.</w:t>
      </w:r>
    </w:p>
    <w:p w:rsidR="00C643CB" w:rsidRPr="00FC7117" w:rsidRDefault="00C643CB" w:rsidP="00FC7117">
      <w:pPr>
        <w:pStyle w:val="c4"/>
        <w:shd w:val="clear" w:color="auto" w:fill="FFFFFF"/>
        <w:spacing w:before="0" w:beforeAutospacing="0" w:after="0" w:afterAutospacing="0"/>
        <w:ind w:firstLine="300"/>
        <w:jc w:val="both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0"/>
          <w:rFonts w:asciiTheme="majorHAnsi" w:hAnsiTheme="majorHAnsi"/>
          <w:color w:val="000000"/>
          <w:sz w:val="28"/>
          <w:szCs w:val="28"/>
          <w:shd w:val="clear" w:color="auto" w:fill="FFFFFF"/>
        </w:rPr>
        <w:t>Вы большие молодцы, хорошо знаете сказки А. С. Пушкина и отлично справились со всеми заданиями. До скорой встречи!</w:t>
      </w:r>
    </w:p>
    <w:p w:rsidR="00C643CB" w:rsidRPr="00FC7117" w:rsidRDefault="00C643CB" w:rsidP="00FC7117">
      <w:pPr>
        <w:pStyle w:val="c7"/>
        <w:shd w:val="clear" w:color="auto" w:fill="FFFFFF"/>
        <w:spacing w:before="0" w:beforeAutospacing="0" w:after="0" w:afterAutospacing="0"/>
        <w:ind w:firstLine="300"/>
        <w:rPr>
          <w:rFonts w:asciiTheme="majorHAnsi" w:hAnsiTheme="majorHAnsi"/>
          <w:color w:val="000000"/>
          <w:sz w:val="28"/>
          <w:szCs w:val="28"/>
        </w:rPr>
      </w:pPr>
      <w:r w:rsidRPr="00FC7117">
        <w:rPr>
          <w:rStyle w:val="c0"/>
          <w:rFonts w:asciiTheme="majorHAnsi" w:hAnsiTheme="majorHAnsi"/>
          <w:i/>
          <w:iCs/>
          <w:color w:val="000000"/>
          <w:sz w:val="28"/>
          <w:szCs w:val="28"/>
        </w:rPr>
        <w:t>Вручение грамот, призов.</w:t>
      </w:r>
    </w:p>
    <w:p w:rsidR="0097718C" w:rsidRDefault="0097718C"/>
    <w:sectPr w:rsidR="00977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07"/>
    <w:rsid w:val="000F42A8"/>
    <w:rsid w:val="00167707"/>
    <w:rsid w:val="0097718C"/>
    <w:rsid w:val="00B93DEF"/>
    <w:rsid w:val="00C643CB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6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43CB"/>
  </w:style>
  <w:style w:type="paragraph" w:customStyle="1" w:styleId="c7">
    <w:name w:val="c7"/>
    <w:basedOn w:val="a"/>
    <w:rsid w:val="00C6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6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43CB"/>
  </w:style>
  <w:style w:type="paragraph" w:customStyle="1" w:styleId="c1">
    <w:name w:val="c1"/>
    <w:basedOn w:val="a"/>
    <w:rsid w:val="00C6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6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643CB"/>
  </w:style>
  <w:style w:type="character" w:customStyle="1" w:styleId="c8">
    <w:name w:val="c8"/>
    <w:basedOn w:val="a0"/>
    <w:rsid w:val="00C643CB"/>
  </w:style>
  <w:style w:type="paragraph" w:styleId="a3">
    <w:name w:val="Normal (Web)"/>
    <w:basedOn w:val="a"/>
    <w:uiPriority w:val="99"/>
    <w:semiHidden/>
    <w:unhideWhenUsed/>
    <w:rsid w:val="00B9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D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6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43CB"/>
  </w:style>
  <w:style w:type="paragraph" w:customStyle="1" w:styleId="c7">
    <w:name w:val="c7"/>
    <w:basedOn w:val="a"/>
    <w:rsid w:val="00C6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6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43CB"/>
  </w:style>
  <w:style w:type="paragraph" w:customStyle="1" w:styleId="c1">
    <w:name w:val="c1"/>
    <w:basedOn w:val="a"/>
    <w:rsid w:val="00C6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6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643CB"/>
  </w:style>
  <w:style w:type="character" w:customStyle="1" w:styleId="c8">
    <w:name w:val="c8"/>
    <w:basedOn w:val="a0"/>
    <w:rsid w:val="00C643CB"/>
  </w:style>
  <w:style w:type="paragraph" w:styleId="a3">
    <w:name w:val="Normal (Web)"/>
    <w:basedOn w:val="a"/>
    <w:uiPriority w:val="99"/>
    <w:semiHidden/>
    <w:unhideWhenUsed/>
    <w:rsid w:val="00B9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2023-02-06T11:19:00Z</dcterms:created>
  <dcterms:modified xsi:type="dcterms:W3CDTF">2023-02-06T11:44:00Z</dcterms:modified>
</cp:coreProperties>
</file>