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61A1E" w14:textId="77777777" w:rsidR="00F94695" w:rsidRPr="00F302BA" w:rsidRDefault="00F94695" w:rsidP="00F94695">
      <w:pPr>
        <w:shd w:val="clear" w:color="auto" w:fill="FFFFFF"/>
        <w:jc w:val="center"/>
        <w:rPr>
          <w:b w:val="0"/>
          <w:color w:val="000000"/>
          <w:spacing w:val="-1"/>
          <w:sz w:val="28"/>
          <w:szCs w:val="28"/>
        </w:rPr>
      </w:pPr>
      <w:r w:rsidRPr="00F302BA">
        <w:rPr>
          <w:b w:val="0"/>
          <w:color w:val="000000"/>
          <w:spacing w:val="-1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6894DF44" w14:textId="3207E98E" w:rsidR="00F94695" w:rsidRPr="00F302BA" w:rsidRDefault="00702E1D" w:rsidP="00F94695">
      <w:pPr>
        <w:shd w:val="clear" w:color="auto" w:fill="FFFFFF"/>
        <w:jc w:val="center"/>
        <w:rPr>
          <w:b w:val="0"/>
          <w:sz w:val="28"/>
          <w:szCs w:val="28"/>
        </w:rPr>
      </w:pPr>
      <w:r>
        <w:rPr>
          <w:b w:val="0"/>
          <w:color w:val="000000"/>
          <w:spacing w:val="-1"/>
          <w:sz w:val="28"/>
          <w:szCs w:val="28"/>
        </w:rPr>
        <w:t>центр развития ребенка - д</w:t>
      </w:r>
      <w:r w:rsidR="00F94695" w:rsidRPr="00F302BA">
        <w:rPr>
          <w:b w:val="0"/>
          <w:color w:val="000000"/>
          <w:spacing w:val="-1"/>
          <w:sz w:val="28"/>
          <w:szCs w:val="28"/>
        </w:rPr>
        <w:t xml:space="preserve">етский сад № </w:t>
      </w:r>
      <w:r>
        <w:rPr>
          <w:b w:val="0"/>
          <w:color w:val="000000"/>
          <w:spacing w:val="-1"/>
          <w:sz w:val="28"/>
          <w:szCs w:val="28"/>
        </w:rPr>
        <w:t>8</w:t>
      </w:r>
      <w:r w:rsidR="00F94695" w:rsidRPr="00F302BA">
        <w:rPr>
          <w:b w:val="0"/>
          <w:color w:val="000000"/>
          <w:spacing w:val="-1"/>
          <w:sz w:val="28"/>
          <w:szCs w:val="28"/>
        </w:rPr>
        <w:t xml:space="preserve"> «Ча</w:t>
      </w:r>
      <w:r>
        <w:rPr>
          <w:b w:val="0"/>
          <w:color w:val="000000"/>
          <w:spacing w:val="-1"/>
          <w:sz w:val="28"/>
          <w:szCs w:val="28"/>
        </w:rPr>
        <w:t>йка</w:t>
      </w:r>
      <w:r w:rsidR="00F94695" w:rsidRPr="00F302BA">
        <w:rPr>
          <w:b w:val="0"/>
          <w:color w:val="000000"/>
          <w:spacing w:val="-1"/>
          <w:sz w:val="28"/>
          <w:szCs w:val="28"/>
        </w:rPr>
        <w:t>»</w:t>
      </w:r>
    </w:p>
    <w:p w14:paraId="324622E6" w14:textId="77777777" w:rsidR="00F94695" w:rsidRDefault="00F94695" w:rsidP="00F94695">
      <w:pPr>
        <w:shd w:val="clear" w:color="auto" w:fill="FFFFFF"/>
        <w:spacing w:line="931" w:lineRule="exact"/>
        <w:ind w:right="459"/>
        <w:jc w:val="center"/>
        <w:rPr>
          <w:bCs w:val="0"/>
          <w:color w:val="000000"/>
          <w:spacing w:val="-9"/>
          <w:sz w:val="57"/>
          <w:szCs w:val="57"/>
        </w:rPr>
      </w:pPr>
    </w:p>
    <w:p w14:paraId="47B59A4F" w14:textId="77777777" w:rsidR="00F94695" w:rsidRDefault="00F94695" w:rsidP="00F94695">
      <w:pPr>
        <w:shd w:val="clear" w:color="auto" w:fill="FFFFFF"/>
        <w:spacing w:line="931" w:lineRule="exact"/>
        <w:ind w:right="459"/>
        <w:jc w:val="center"/>
        <w:rPr>
          <w:bCs w:val="0"/>
          <w:color w:val="000000"/>
          <w:spacing w:val="-9"/>
          <w:sz w:val="57"/>
          <w:szCs w:val="57"/>
        </w:rPr>
      </w:pPr>
    </w:p>
    <w:p w14:paraId="1CEDB0DA" w14:textId="77777777" w:rsidR="00F94695" w:rsidRDefault="00F94695" w:rsidP="00F94695">
      <w:pPr>
        <w:shd w:val="clear" w:color="auto" w:fill="FFFFFF"/>
        <w:spacing w:line="931" w:lineRule="exact"/>
        <w:ind w:right="459"/>
        <w:jc w:val="center"/>
        <w:rPr>
          <w:bCs w:val="0"/>
          <w:color w:val="000000"/>
          <w:spacing w:val="-9"/>
          <w:sz w:val="57"/>
          <w:szCs w:val="57"/>
        </w:rPr>
      </w:pPr>
    </w:p>
    <w:p w14:paraId="65A6611A" w14:textId="77777777" w:rsidR="00F94695" w:rsidRDefault="00F94695" w:rsidP="00F94695">
      <w:pPr>
        <w:shd w:val="clear" w:color="auto" w:fill="FFFFFF"/>
        <w:spacing w:line="931" w:lineRule="exact"/>
        <w:ind w:right="459"/>
        <w:rPr>
          <w:bCs w:val="0"/>
          <w:color w:val="000000"/>
          <w:spacing w:val="-9"/>
          <w:sz w:val="57"/>
          <w:szCs w:val="57"/>
        </w:rPr>
      </w:pPr>
    </w:p>
    <w:p w14:paraId="3AE80E58" w14:textId="77777777" w:rsidR="00F94695" w:rsidRDefault="00F94695" w:rsidP="00F94695">
      <w:pPr>
        <w:widowControl/>
        <w:shd w:val="clear" w:color="auto" w:fill="FFFFFF"/>
        <w:jc w:val="center"/>
        <w:rPr>
          <w:bCs w:val="0"/>
          <w:i/>
          <w:color w:val="000000"/>
          <w:sz w:val="58"/>
          <w:szCs w:val="58"/>
        </w:rPr>
      </w:pPr>
      <w:r>
        <w:rPr>
          <w:bCs w:val="0"/>
          <w:i/>
          <w:color w:val="000000"/>
          <w:sz w:val="58"/>
          <w:szCs w:val="58"/>
        </w:rPr>
        <w:t>Готовим детей к школе.</w:t>
      </w:r>
    </w:p>
    <w:p w14:paraId="737B0F05" w14:textId="77777777" w:rsidR="00F94695" w:rsidRPr="00937AD2" w:rsidRDefault="00F94695" w:rsidP="00F94695">
      <w:pPr>
        <w:widowControl/>
        <w:shd w:val="clear" w:color="auto" w:fill="FFFFFF"/>
        <w:jc w:val="center"/>
        <w:rPr>
          <w:bCs w:val="0"/>
          <w:i/>
          <w:sz w:val="24"/>
          <w:szCs w:val="24"/>
        </w:rPr>
      </w:pPr>
      <w:r>
        <w:rPr>
          <w:bCs w:val="0"/>
          <w:i/>
          <w:color w:val="000000"/>
          <w:sz w:val="58"/>
          <w:szCs w:val="58"/>
        </w:rPr>
        <w:t>Что это значит?</w:t>
      </w:r>
    </w:p>
    <w:p w14:paraId="52FC36D7" w14:textId="77777777" w:rsidR="00F94695" w:rsidRDefault="00F94695" w:rsidP="00F94695">
      <w:pPr>
        <w:shd w:val="clear" w:color="auto" w:fill="FFFFFF"/>
        <w:spacing w:before="221"/>
        <w:ind w:left="5"/>
        <w:jc w:val="center"/>
        <w:rPr>
          <w:b w:val="0"/>
          <w:bCs w:val="0"/>
          <w:i/>
          <w:color w:val="000000"/>
          <w:spacing w:val="-6"/>
          <w:sz w:val="36"/>
          <w:szCs w:val="36"/>
        </w:rPr>
      </w:pPr>
      <w:r>
        <w:rPr>
          <w:b w:val="0"/>
          <w:bCs w:val="0"/>
          <w:i/>
          <w:color w:val="000000"/>
          <w:spacing w:val="-6"/>
          <w:sz w:val="36"/>
          <w:szCs w:val="36"/>
        </w:rPr>
        <w:t>Родительское собрание</w:t>
      </w:r>
    </w:p>
    <w:p w14:paraId="30D0B20B" w14:textId="77777777" w:rsidR="00F94695" w:rsidRDefault="00F94695" w:rsidP="00F94695">
      <w:pPr>
        <w:shd w:val="clear" w:color="auto" w:fill="FFFFFF"/>
        <w:spacing w:before="221"/>
        <w:ind w:left="5" w:firstLine="279"/>
        <w:jc w:val="both"/>
        <w:rPr>
          <w:b w:val="0"/>
          <w:bCs w:val="0"/>
          <w:color w:val="000000"/>
          <w:spacing w:val="-6"/>
          <w:sz w:val="32"/>
          <w:szCs w:val="32"/>
        </w:rPr>
      </w:pPr>
    </w:p>
    <w:p w14:paraId="514B24F7" w14:textId="77777777" w:rsidR="00F94695" w:rsidRDefault="00F94695" w:rsidP="00F94695">
      <w:pPr>
        <w:shd w:val="clear" w:color="auto" w:fill="FFFFFF"/>
        <w:spacing w:before="221"/>
        <w:ind w:left="5" w:firstLine="279"/>
        <w:jc w:val="both"/>
        <w:rPr>
          <w:b w:val="0"/>
          <w:bCs w:val="0"/>
          <w:color w:val="000000"/>
          <w:spacing w:val="-6"/>
          <w:sz w:val="32"/>
          <w:szCs w:val="32"/>
        </w:rPr>
      </w:pPr>
    </w:p>
    <w:p w14:paraId="4AD5F0D2" w14:textId="77777777" w:rsidR="00F94695" w:rsidRDefault="00F94695" w:rsidP="00F94695">
      <w:pPr>
        <w:shd w:val="clear" w:color="auto" w:fill="FFFFFF"/>
        <w:spacing w:before="221"/>
        <w:ind w:left="5"/>
        <w:jc w:val="center"/>
        <w:rPr>
          <w:b w:val="0"/>
          <w:bCs w:val="0"/>
          <w:color w:val="000000"/>
          <w:spacing w:val="-6"/>
          <w:sz w:val="28"/>
          <w:szCs w:val="28"/>
        </w:rPr>
      </w:pPr>
    </w:p>
    <w:p w14:paraId="0C848102" w14:textId="77777777" w:rsidR="00F94695" w:rsidRDefault="00F94695" w:rsidP="00F94695">
      <w:pPr>
        <w:shd w:val="clear" w:color="auto" w:fill="FFFFFF"/>
        <w:spacing w:before="221"/>
        <w:ind w:left="5"/>
        <w:jc w:val="center"/>
        <w:rPr>
          <w:b w:val="0"/>
          <w:bCs w:val="0"/>
          <w:i/>
          <w:color w:val="000000"/>
          <w:spacing w:val="-6"/>
          <w:sz w:val="36"/>
          <w:szCs w:val="36"/>
        </w:rPr>
      </w:pPr>
    </w:p>
    <w:p w14:paraId="5255DF99" w14:textId="77777777" w:rsidR="00F94695" w:rsidRDefault="00F94695" w:rsidP="00F94695">
      <w:pPr>
        <w:shd w:val="clear" w:color="auto" w:fill="FFFFFF"/>
        <w:spacing w:before="221"/>
        <w:ind w:left="5"/>
        <w:jc w:val="center"/>
        <w:rPr>
          <w:b w:val="0"/>
          <w:bCs w:val="0"/>
          <w:i/>
          <w:color w:val="000000"/>
          <w:spacing w:val="-6"/>
          <w:sz w:val="36"/>
          <w:szCs w:val="36"/>
        </w:rPr>
      </w:pPr>
    </w:p>
    <w:p w14:paraId="436FE16D" w14:textId="77777777" w:rsidR="00954361" w:rsidRDefault="00954361" w:rsidP="00F94695">
      <w:pPr>
        <w:shd w:val="clear" w:color="auto" w:fill="FFFFFF"/>
        <w:jc w:val="right"/>
        <w:rPr>
          <w:b w:val="0"/>
          <w:color w:val="000000"/>
          <w:spacing w:val="-9"/>
          <w:sz w:val="33"/>
          <w:szCs w:val="33"/>
        </w:rPr>
      </w:pPr>
    </w:p>
    <w:p w14:paraId="3627DB34" w14:textId="77777777" w:rsidR="00954361" w:rsidRDefault="00954361" w:rsidP="00F94695">
      <w:pPr>
        <w:shd w:val="clear" w:color="auto" w:fill="FFFFFF"/>
        <w:jc w:val="right"/>
        <w:rPr>
          <w:b w:val="0"/>
          <w:color w:val="000000"/>
          <w:spacing w:val="-9"/>
          <w:sz w:val="33"/>
          <w:szCs w:val="33"/>
        </w:rPr>
      </w:pPr>
    </w:p>
    <w:p w14:paraId="3211341B" w14:textId="77777777" w:rsidR="00954361" w:rsidRDefault="00954361" w:rsidP="00F94695">
      <w:pPr>
        <w:shd w:val="clear" w:color="auto" w:fill="FFFFFF"/>
        <w:jc w:val="right"/>
        <w:rPr>
          <w:b w:val="0"/>
          <w:color w:val="000000"/>
          <w:spacing w:val="-9"/>
          <w:sz w:val="33"/>
          <w:szCs w:val="33"/>
        </w:rPr>
      </w:pPr>
    </w:p>
    <w:p w14:paraId="5908BDF5" w14:textId="77777777" w:rsidR="00954361" w:rsidRDefault="00954361" w:rsidP="00F94695">
      <w:pPr>
        <w:shd w:val="clear" w:color="auto" w:fill="FFFFFF"/>
        <w:jc w:val="right"/>
        <w:rPr>
          <w:b w:val="0"/>
          <w:color w:val="000000"/>
          <w:spacing w:val="-9"/>
          <w:sz w:val="33"/>
          <w:szCs w:val="33"/>
        </w:rPr>
      </w:pPr>
    </w:p>
    <w:p w14:paraId="3F6C4B27" w14:textId="77777777" w:rsidR="00954361" w:rsidRDefault="00954361" w:rsidP="00F94695">
      <w:pPr>
        <w:shd w:val="clear" w:color="auto" w:fill="FFFFFF"/>
        <w:jc w:val="right"/>
        <w:rPr>
          <w:b w:val="0"/>
          <w:color w:val="000000"/>
          <w:spacing w:val="-9"/>
          <w:sz w:val="33"/>
          <w:szCs w:val="33"/>
        </w:rPr>
      </w:pPr>
    </w:p>
    <w:p w14:paraId="388BE744" w14:textId="77777777" w:rsidR="00954361" w:rsidRDefault="00954361" w:rsidP="00F94695">
      <w:pPr>
        <w:shd w:val="clear" w:color="auto" w:fill="FFFFFF"/>
        <w:jc w:val="right"/>
        <w:rPr>
          <w:b w:val="0"/>
          <w:color w:val="000000"/>
          <w:spacing w:val="-9"/>
          <w:sz w:val="33"/>
          <w:szCs w:val="33"/>
        </w:rPr>
      </w:pPr>
    </w:p>
    <w:p w14:paraId="6A33FC35" w14:textId="77777777" w:rsidR="00954361" w:rsidRDefault="00954361" w:rsidP="00F94695">
      <w:pPr>
        <w:shd w:val="clear" w:color="auto" w:fill="FFFFFF"/>
        <w:jc w:val="right"/>
        <w:rPr>
          <w:b w:val="0"/>
          <w:color w:val="000000"/>
          <w:spacing w:val="-9"/>
          <w:sz w:val="33"/>
          <w:szCs w:val="33"/>
        </w:rPr>
      </w:pPr>
    </w:p>
    <w:p w14:paraId="675F7BA8" w14:textId="77777777" w:rsidR="00954361" w:rsidRDefault="00954361" w:rsidP="00F94695">
      <w:pPr>
        <w:shd w:val="clear" w:color="auto" w:fill="FFFFFF"/>
        <w:jc w:val="right"/>
        <w:rPr>
          <w:b w:val="0"/>
          <w:color w:val="000000"/>
          <w:spacing w:val="-9"/>
          <w:sz w:val="33"/>
          <w:szCs w:val="33"/>
        </w:rPr>
      </w:pPr>
    </w:p>
    <w:p w14:paraId="5517C647" w14:textId="77777777" w:rsidR="00954361" w:rsidRDefault="00954361" w:rsidP="00F94695">
      <w:pPr>
        <w:shd w:val="clear" w:color="auto" w:fill="FFFFFF"/>
        <w:jc w:val="right"/>
        <w:rPr>
          <w:b w:val="0"/>
          <w:color w:val="000000"/>
          <w:spacing w:val="-9"/>
          <w:sz w:val="33"/>
          <w:szCs w:val="33"/>
        </w:rPr>
      </w:pPr>
    </w:p>
    <w:p w14:paraId="0C1E815D" w14:textId="77777777" w:rsidR="00F94695" w:rsidRPr="00F21BE1" w:rsidRDefault="00954361" w:rsidP="00F94695">
      <w:pPr>
        <w:shd w:val="clear" w:color="auto" w:fill="FFFFFF"/>
        <w:jc w:val="right"/>
        <w:rPr>
          <w:b w:val="0"/>
          <w:color w:val="000000"/>
          <w:spacing w:val="-9"/>
          <w:sz w:val="33"/>
          <w:szCs w:val="33"/>
        </w:rPr>
      </w:pPr>
      <w:r>
        <w:rPr>
          <w:b w:val="0"/>
          <w:color w:val="000000"/>
          <w:spacing w:val="-9"/>
          <w:sz w:val="33"/>
          <w:szCs w:val="33"/>
        </w:rPr>
        <w:t>Воспитатель: Афиногентова Е.В.</w:t>
      </w:r>
    </w:p>
    <w:p w14:paraId="09559206" w14:textId="77777777" w:rsidR="00F94695" w:rsidRPr="00F21BE1" w:rsidRDefault="00F94695" w:rsidP="00F94695">
      <w:pPr>
        <w:shd w:val="clear" w:color="auto" w:fill="FFFFFF"/>
        <w:jc w:val="right"/>
        <w:rPr>
          <w:b w:val="0"/>
          <w:color w:val="000000"/>
          <w:spacing w:val="-9"/>
          <w:sz w:val="33"/>
          <w:szCs w:val="33"/>
        </w:rPr>
      </w:pPr>
    </w:p>
    <w:p w14:paraId="32CF9D5D" w14:textId="77777777" w:rsidR="00954361" w:rsidRDefault="00954361" w:rsidP="00F94695">
      <w:pPr>
        <w:shd w:val="clear" w:color="auto" w:fill="FFFFFF"/>
        <w:jc w:val="center"/>
        <w:rPr>
          <w:b w:val="0"/>
          <w:color w:val="000000"/>
          <w:spacing w:val="-9"/>
          <w:sz w:val="33"/>
          <w:szCs w:val="33"/>
        </w:rPr>
      </w:pPr>
    </w:p>
    <w:p w14:paraId="61D4C091" w14:textId="77777777" w:rsidR="00F94695" w:rsidRPr="00B465A3" w:rsidRDefault="00954361" w:rsidP="00F94695">
      <w:pPr>
        <w:shd w:val="clear" w:color="auto" w:fill="FFFFFF"/>
        <w:jc w:val="center"/>
        <w:rPr>
          <w:b w:val="0"/>
          <w:color w:val="000000"/>
          <w:spacing w:val="-6"/>
          <w:sz w:val="28"/>
          <w:szCs w:val="28"/>
        </w:rPr>
      </w:pPr>
      <w:r>
        <w:rPr>
          <w:b w:val="0"/>
          <w:color w:val="000000"/>
          <w:spacing w:val="-6"/>
          <w:sz w:val="28"/>
          <w:szCs w:val="28"/>
        </w:rPr>
        <w:t>Х. Лагутники</w:t>
      </w:r>
      <w:r w:rsidR="00F94695" w:rsidRPr="00F21BE1">
        <w:rPr>
          <w:b w:val="0"/>
          <w:color w:val="000000"/>
          <w:spacing w:val="-6"/>
          <w:sz w:val="28"/>
          <w:szCs w:val="28"/>
        </w:rPr>
        <w:t>, 201</w:t>
      </w:r>
      <w:r>
        <w:rPr>
          <w:b w:val="0"/>
          <w:color w:val="000000"/>
          <w:spacing w:val="-6"/>
          <w:sz w:val="28"/>
          <w:szCs w:val="28"/>
        </w:rPr>
        <w:t>6</w:t>
      </w:r>
      <w:r w:rsidR="00F94695" w:rsidRPr="00F21BE1">
        <w:rPr>
          <w:b w:val="0"/>
          <w:color w:val="000000"/>
          <w:spacing w:val="-6"/>
          <w:sz w:val="28"/>
          <w:szCs w:val="28"/>
        </w:rPr>
        <w:t xml:space="preserve"> г.</w:t>
      </w:r>
    </w:p>
    <w:p w14:paraId="39EC54F7" w14:textId="77777777" w:rsidR="00F94695" w:rsidRDefault="00F94695" w:rsidP="00F94695">
      <w:pPr>
        <w:widowControl/>
        <w:shd w:val="clear" w:color="auto" w:fill="FFFFFF"/>
        <w:jc w:val="center"/>
        <w:rPr>
          <w:color w:val="000000"/>
          <w:sz w:val="32"/>
          <w:szCs w:val="32"/>
        </w:rPr>
      </w:pPr>
      <w:r w:rsidRPr="004C5A2B">
        <w:rPr>
          <w:color w:val="000000"/>
          <w:sz w:val="32"/>
          <w:szCs w:val="32"/>
        </w:rPr>
        <w:lastRenderedPageBreak/>
        <w:t>Родительское собрание в подготовительной группе</w:t>
      </w:r>
    </w:p>
    <w:p w14:paraId="3A845CDA" w14:textId="77777777" w:rsidR="00F94695" w:rsidRPr="004C5A2B" w:rsidRDefault="00F94695" w:rsidP="00F94695">
      <w:pPr>
        <w:widowControl/>
        <w:shd w:val="clear" w:color="auto" w:fill="FFFFFF"/>
        <w:jc w:val="center"/>
        <w:rPr>
          <w:b w:val="0"/>
          <w:bCs w:val="0"/>
          <w:sz w:val="10"/>
          <w:szCs w:val="10"/>
        </w:rPr>
      </w:pPr>
    </w:p>
    <w:p w14:paraId="02EAD7DD" w14:textId="77777777" w:rsidR="00F94695" w:rsidRPr="004C5A2B" w:rsidRDefault="00F94695" w:rsidP="00F94695">
      <w:pPr>
        <w:widowControl/>
        <w:shd w:val="clear" w:color="auto" w:fill="FFFFFF"/>
        <w:jc w:val="center"/>
        <w:rPr>
          <w:b w:val="0"/>
          <w:bCs w:val="0"/>
          <w:sz w:val="40"/>
          <w:szCs w:val="40"/>
        </w:rPr>
      </w:pPr>
      <w:r w:rsidRPr="004C5A2B">
        <w:rPr>
          <w:color w:val="000000"/>
          <w:sz w:val="40"/>
          <w:szCs w:val="40"/>
        </w:rPr>
        <w:t>«Готовим детей к школе. Что это значит?»</w:t>
      </w:r>
    </w:p>
    <w:p w14:paraId="0667E366" w14:textId="77777777" w:rsidR="00F94695" w:rsidRPr="004C5A2B" w:rsidRDefault="00F94695" w:rsidP="00F94695">
      <w:pPr>
        <w:widowControl/>
        <w:shd w:val="clear" w:color="auto" w:fill="FFFFFF"/>
        <w:ind w:firstLine="567"/>
        <w:rPr>
          <w:b w:val="0"/>
          <w:bCs w:val="0"/>
          <w:sz w:val="28"/>
          <w:szCs w:val="28"/>
        </w:rPr>
      </w:pPr>
      <w:r w:rsidRPr="004C5A2B">
        <w:rPr>
          <w:i/>
          <w:iCs/>
          <w:color w:val="000000"/>
          <w:sz w:val="28"/>
          <w:szCs w:val="28"/>
        </w:rPr>
        <w:t>Задачи:</w:t>
      </w:r>
    </w:p>
    <w:p w14:paraId="5A8B76AE" w14:textId="77777777" w:rsidR="00F94695" w:rsidRPr="004C5A2B" w:rsidRDefault="00F94695" w:rsidP="00F94695">
      <w:pPr>
        <w:widowControl/>
        <w:shd w:val="clear" w:color="auto" w:fill="FFFFFF"/>
        <w:ind w:firstLine="567"/>
        <w:jc w:val="both"/>
        <w:rPr>
          <w:b w:val="0"/>
          <w:bCs w:val="0"/>
          <w:sz w:val="28"/>
          <w:szCs w:val="28"/>
        </w:rPr>
      </w:pPr>
      <w:r w:rsidRPr="004C5A2B">
        <w:rPr>
          <w:b w:val="0"/>
          <w:bCs w:val="0"/>
          <w:i/>
          <w:iCs/>
          <w:color w:val="000000"/>
          <w:sz w:val="28"/>
          <w:szCs w:val="28"/>
        </w:rPr>
        <w:t xml:space="preserve">•   </w:t>
      </w:r>
      <w:r w:rsidRPr="004C5A2B">
        <w:rPr>
          <w:b w:val="0"/>
          <w:bCs w:val="0"/>
          <w:color w:val="000000"/>
          <w:sz w:val="28"/>
          <w:szCs w:val="28"/>
        </w:rPr>
        <w:t>Ознакомление родителей с критериями готовности ребёнка к школе.</w:t>
      </w:r>
    </w:p>
    <w:p w14:paraId="3354CBA4" w14:textId="77777777" w:rsidR="00F94695" w:rsidRPr="004C5A2B" w:rsidRDefault="00F94695" w:rsidP="00F94695">
      <w:pPr>
        <w:widowControl/>
        <w:shd w:val="clear" w:color="auto" w:fill="FFFFFF"/>
        <w:ind w:firstLine="567"/>
        <w:jc w:val="both"/>
        <w:rPr>
          <w:b w:val="0"/>
          <w:bCs w:val="0"/>
          <w:sz w:val="28"/>
          <w:szCs w:val="28"/>
        </w:rPr>
      </w:pPr>
      <w:r w:rsidRPr="004C5A2B">
        <w:rPr>
          <w:b w:val="0"/>
          <w:bCs w:val="0"/>
          <w:color w:val="000000"/>
          <w:sz w:val="28"/>
          <w:szCs w:val="28"/>
        </w:rPr>
        <w:t>•   Оценка родителями степени готовности своего ребёнка к школе.</w:t>
      </w:r>
    </w:p>
    <w:p w14:paraId="57152659" w14:textId="77777777" w:rsidR="00F94695" w:rsidRPr="004C5A2B" w:rsidRDefault="00F94695" w:rsidP="00F94695">
      <w:pPr>
        <w:widowControl/>
        <w:shd w:val="clear" w:color="auto" w:fill="FFFFFF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•  </w:t>
      </w:r>
      <w:r w:rsidRPr="004C5A2B">
        <w:rPr>
          <w:b w:val="0"/>
          <w:bCs w:val="0"/>
          <w:color w:val="000000"/>
          <w:sz w:val="28"/>
          <w:szCs w:val="28"/>
        </w:rPr>
        <w:t>Вырабатывание совместного решения для улучшения подготовки детей к школе.</w:t>
      </w:r>
    </w:p>
    <w:p w14:paraId="616D0104" w14:textId="77777777" w:rsidR="00F94695" w:rsidRDefault="00F94695" w:rsidP="00F94695">
      <w:pPr>
        <w:widowControl/>
        <w:shd w:val="clear" w:color="auto" w:fill="FFFFFF"/>
        <w:ind w:firstLine="567"/>
        <w:jc w:val="both"/>
        <w:rPr>
          <w:b w:val="0"/>
          <w:bCs w:val="0"/>
          <w:color w:val="000000"/>
          <w:sz w:val="28"/>
          <w:szCs w:val="28"/>
        </w:rPr>
      </w:pPr>
      <w:r w:rsidRPr="004C5A2B">
        <w:rPr>
          <w:b w:val="0"/>
          <w:bCs w:val="0"/>
          <w:color w:val="000000"/>
          <w:sz w:val="28"/>
          <w:szCs w:val="28"/>
        </w:rPr>
        <w:t>•   Анализ стереотипов родительского поведения.</w:t>
      </w:r>
    </w:p>
    <w:p w14:paraId="2DCCEABE" w14:textId="77777777" w:rsidR="00F94695" w:rsidRPr="004C5A2B" w:rsidRDefault="00F94695" w:rsidP="00F94695">
      <w:pPr>
        <w:widowControl/>
        <w:shd w:val="clear" w:color="auto" w:fill="FFFFFF"/>
        <w:ind w:firstLine="567"/>
        <w:jc w:val="both"/>
        <w:rPr>
          <w:b w:val="0"/>
          <w:bCs w:val="0"/>
          <w:sz w:val="10"/>
          <w:szCs w:val="10"/>
        </w:rPr>
      </w:pPr>
    </w:p>
    <w:p w14:paraId="29565145" w14:textId="77777777" w:rsidR="00F94695" w:rsidRPr="004C5A2B" w:rsidRDefault="00F94695" w:rsidP="00F94695">
      <w:pPr>
        <w:widowControl/>
        <w:shd w:val="clear" w:color="auto" w:fill="FFFFFF"/>
        <w:ind w:firstLine="567"/>
        <w:jc w:val="both"/>
        <w:rPr>
          <w:b w:val="0"/>
          <w:bCs w:val="0"/>
          <w:sz w:val="28"/>
          <w:szCs w:val="28"/>
        </w:rPr>
      </w:pPr>
      <w:r w:rsidRPr="004C5A2B">
        <w:rPr>
          <w:i/>
          <w:iCs/>
          <w:color w:val="000000"/>
          <w:sz w:val="28"/>
          <w:szCs w:val="28"/>
        </w:rPr>
        <w:t>Ход собрания:</w:t>
      </w:r>
    </w:p>
    <w:p w14:paraId="6F787A29" w14:textId="77777777" w:rsidR="00F94695" w:rsidRPr="003F5D2F" w:rsidRDefault="00F94695" w:rsidP="00F94695">
      <w:pPr>
        <w:widowControl/>
        <w:shd w:val="clear" w:color="auto" w:fill="FFFFFF"/>
        <w:ind w:firstLine="567"/>
        <w:jc w:val="both"/>
        <w:rPr>
          <w:b w:val="0"/>
          <w:bCs w:val="0"/>
          <w:sz w:val="28"/>
          <w:szCs w:val="28"/>
        </w:rPr>
      </w:pPr>
      <w:r w:rsidRPr="003F5D2F">
        <w:rPr>
          <w:b w:val="0"/>
          <w:bCs w:val="0"/>
          <w:color w:val="000000"/>
          <w:sz w:val="28"/>
          <w:szCs w:val="28"/>
        </w:rPr>
        <w:t>Скоро наши дети пойдут в школу. И каждый из Вас хотел бы, чтобы его ребёнок был как можно лучше подготовлен. Начало обучения в школе -новый этап в жизни ребёнка (да и родителей тоже), безусловно, требующий определенного уровня готовности к этому качественно новому этапу в жизни и совершенно новому виду деятельности – учебной.</w:t>
      </w:r>
    </w:p>
    <w:p w14:paraId="7BF37CA3" w14:textId="77777777" w:rsidR="00F94695" w:rsidRPr="003F5D2F" w:rsidRDefault="00F94695" w:rsidP="00F94695">
      <w:pPr>
        <w:widowControl/>
        <w:shd w:val="clear" w:color="auto" w:fill="FFFFFF"/>
        <w:ind w:firstLine="567"/>
        <w:jc w:val="both"/>
        <w:rPr>
          <w:b w:val="0"/>
          <w:bCs w:val="0"/>
          <w:color w:val="000000"/>
          <w:sz w:val="28"/>
          <w:szCs w:val="28"/>
        </w:rPr>
      </w:pPr>
      <w:r w:rsidRPr="003F5D2F">
        <w:rPr>
          <w:b w:val="0"/>
          <w:bCs w:val="0"/>
          <w:color w:val="000000"/>
          <w:sz w:val="28"/>
          <w:szCs w:val="28"/>
        </w:rPr>
        <w:t xml:space="preserve">Часто под готовностью к обучению подразумевают только определенный уровень знаний, умений, навыков ребёнка, что конечно тоже важно. Самое главное при переходе на качественно новую ступень – психологическая готовность к учебной деятельности. И, прежде всего сформированность желания учится (мотивационная готовность). Но и это ещё не всё. Существует огромная пропасть между </w:t>
      </w:r>
      <w:r w:rsidRPr="003F5D2F">
        <w:rPr>
          <w:color w:val="000000"/>
          <w:sz w:val="28"/>
          <w:szCs w:val="28"/>
        </w:rPr>
        <w:t xml:space="preserve">«хочу в школу» и «надо учиться работать», </w:t>
      </w:r>
      <w:r w:rsidRPr="003F5D2F">
        <w:rPr>
          <w:b w:val="0"/>
          <w:bCs w:val="0"/>
          <w:color w:val="000000"/>
          <w:sz w:val="28"/>
          <w:szCs w:val="28"/>
        </w:rPr>
        <w:t>без осознания этого « надо» ребёнок не сможет хорошо учиться, даже если перед школой он умеет хорошо читать, писать, считать и так далее. Подготавливая ребёнка к школе, необходимо научить его слушать, видеть, наблюдать, запоминать, перерабатывать полученную информацию.</w:t>
      </w:r>
    </w:p>
    <w:p w14:paraId="47018242" w14:textId="77777777" w:rsidR="00F94695" w:rsidRPr="00CA08C7" w:rsidRDefault="00F94695" w:rsidP="00F94695">
      <w:pPr>
        <w:widowControl/>
        <w:shd w:val="clear" w:color="auto" w:fill="FFFFFF"/>
        <w:ind w:firstLine="567"/>
        <w:jc w:val="both"/>
        <w:rPr>
          <w:b w:val="0"/>
          <w:bCs w:val="0"/>
          <w:sz w:val="10"/>
          <w:szCs w:val="10"/>
        </w:rPr>
      </w:pPr>
    </w:p>
    <w:p w14:paraId="1FEF005C" w14:textId="77777777" w:rsidR="00F94695" w:rsidRDefault="00F94695" w:rsidP="00F94695">
      <w:pPr>
        <w:widowControl/>
        <w:shd w:val="clear" w:color="auto" w:fill="FFFFFF"/>
        <w:jc w:val="center"/>
        <w:rPr>
          <w:b w:val="0"/>
          <w:bCs w:val="0"/>
          <w:sz w:val="24"/>
          <w:szCs w:val="24"/>
        </w:rPr>
      </w:pPr>
      <w:r>
        <w:rPr>
          <w:color w:val="000000"/>
          <w:sz w:val="32"/>
          <w:szCs w:val="32"/>
          <w:u w:val="single"/>
        </w:rPr>
        <w:t>Фундаментом успешной подготовки и адаптации ребёнка к</w:t>
      </w:r>
    </w:p>
    <w:p w14:paraId="2EED8FDB" w14:textId="77777777" w:rsidR="00F94695" w:rsidRDefault="00F94695" w:rsidP="00F94695">
      <w:pPr>
        <w:widowControl/>
        <w:shd w:val="clear" w:color="auto" w:fill="FFFFFF"/>
        <w:jc w:val="center"/>
        <w:rPr>
          <w:b w:val="0"/>
          <w:bCs w:val="0"/>
          <w:sz w:val="24"/>
          <w:szCs w:val="24"/>
        </w:rPr>
      </w:pPr>
      <w:r>
        <w:rPr>
          <w:color w:val="000000"/>
          <w:sz w:val="33"/>
          <w:szCs w:val="33"/>
          <w:u w:val="single"/>
        </w:rPr>
        <w:t>школе являются:</w:t>
      </w:r>
    </w:p>
    <w:p w14:paraId="6AB49481" w14:textId="77777777" w:rsidR="00F94695" w:rsidRPr="003F5D2F" w:rsidRDefault="00F94695" w:rsidP="00F94695">
      <w:pPr>
        <w:widowControl/>
        <w:numPr>
          <w:ilvl w:val="0"/>
          <w:numId w:val="1"/>
        </w:numPr>
        <w:shd w:val="clear" w:color="auto" w:fill="FFFFFF"/>
        <w:tabs>
          <w:tab w:val="clear" w:pos="984"/>
          <w:tab w:val="left" w:pos="709"/>
        </w:tabs>
        <w:ind w:left="709"/>
        <w:jc w:val="both"/>
        <w:rPr>
          <w:b w:val="0"/>
          <w:bCs w:val="0"/>
          <w:sz w:val="28"/>
          <w:szCs w:val="28"/>
        </w:rPr>
      </w:pPr>
      <w:r w:rsidRPr="003F5D2F">
        <w:rPr>
          <w:b w:val="0"/>
          <w:bCs w:val="0"/>
          <w:color w:val="000000"/>
          <w:sz w:val="28"/>
          <w:szCs w:val="28"/>
        </w:rPr>
        <w:t>Физическое здоровье ребёнка.</w:t>
      </w:r>
    </w:p>
    <w:p w14:paraId="2CB211CD" w14:textId="77777777" w:rsidR="00F94695" w:rsidRPr="003F5D2F" w:rsidRDefault="00F94695" w:rsidP="00F94695">
      <w:pPr>
        <w:widowControl/>
        <w:numPr>
          <w:ilvl w:val="0"/>
          <w:numId w:val="1"/>
        </w:numPr>
        <w:shd w:val="clear" w:color="auto" w:fill="FFFFFF"/>
        <w:tabs>
          <w:tab w:val="clear" w:pos="984"/>
          <w:tab w:val="left" w:pos="709"/>
        </w:tabs>
        <w:ind w:left="709"/>
        <w:jc w:val="both"/>
        <w:rPr>
          <w:b w:val="0"/>
          <w:bCs w:val="0"/>
          <w:sz w:val="28"/>
          <w:szCs w:val="28"/>
        </w:rPr>
      </w:pPr>
      <w:r w:rsidRPr="003F5D2F">
        <w:rPr>
          <w:b w:val="0"/>
          <w:bCs w:val="0"/>
          <w:color w:val="000000"/>
          <w:sz w:val="28"/>
          <w:szCs w:val="28"/>
        </w:rPr>
        <w:t>Развитый интеллект ребёнка.</w:t>
      </w:r>
    </w:p>
    <w:p w14:paraId="46619F64" w14:textId="77777777" w:rsidR="00F94695" w:rsidRPr="003F5D2F" w:rsidRDefault="00F94695" w:rsidP="00F94695">
      <w:pPr>
        <w:widowControl/>
        <w:numPr>
          <w:ilvl w:val="0"/>
          <w:numId w:val="1"/>
        </w:numPr>
        <w:shd w:val="clear" w:color="auto" w:fill="FFFFFF"/>
        <w:tabs>
          <w:tab w:val="clear" w:pos="984"/>
          <w:tab w:val="left" w:pos="709"/>
        </w:tabs>
        <w:ind w:left="709"/>
        <w:jc w:val="both"/>
        <w:rPr>
          <w:b w:val="0"/>
          <w:bCs w:val="0"/>
          <w:sz w:val="28"/>
          <w:szCs w:val="28"/>
        </w:rPr>
      </w:pPr>
      <w:r w:rsidRPr="003F5D2F">
        <w:rPr>
          <w:b w:val="0"/>
          <w:bCs w:val="0"/>
          <w:color w:val="000000"/>
          <w:sz w:val="28"/>
          <w:szCs w:val="28"/>
        </w:rPr>
        <w:t>Умение ребёнка общаться со сверстниками и взрослыми.</w:t>
      </w:r>
    </w:p>
    <w:p w14:paraId="2A2CA8D4" w14:textId="77777777" w:rsidR="00F94695" w:rsidRPr="003F5D2F" w:rsidRDefault="00F94695" w:rsidP="00F94695">
      <w:pPr>
        <w:widowControl/>
        <w:numPr>
          <w:ilvl w:val="0"/>
          <w:numId w:val="1"/>
        </w:numPr>
        <w:shd w:val="clear" w:color="auto" w:fill="FFFFFF"/>
        <w:tabs>
          <w:tab w:val="clear" w:pos="984"/>
          <w:tab w:val="left" w:pos="709"/>
        </w:tabs>
        <w:ind w:left="709"/>
        <w:jc w:val="both"/>
        <w:rPr>
          <w:b w:val="0"/>
          <w:bCs w:val="0"/>
          <w:sz w:val="28"/>
          <w:szCs w:val="28"/>
        </w:rPr>
      </w:pPr>
      <w:r w:rsidRPr="003F5D2F">
        <w:rPr>
          <w:b w:val="0"/>
          <w:bCs w:val="0"/>
          <w:color w:val="000000"/>
          <w:sz w:val="28"/>
          <w:szCs w:val="28"/>
        </w:rPr>
        <w:t>Выносливость и работоспособность.</w:t>
      </w:r>
    </w:p>
    <w:p w14:paraId="0E559D44" w14:textId="77777777" w:rsidR="00F94695" w:rsidRPr="003F5D2F" w:rsidRDefault="00F94695" w:rsidP="00F94695">
      <w:pPr>
        <w:widowControl/>
        <w:numPr>
          <w:ilvl w:val="0"/>
          <w:numId w:val="1"/>
        </w:numPr>
        <w:shd w:val="clear" w:color="auto" w:fill="FFFFFF"/>
        <w:tabs>
          <w:tab w:val="clear" w:pos="984"/>
          <w:tab w:val="left" w:pos="709"/>
        </w:tabs>
        <w:ind w:left="709"/>
        <w:jc w:val="both"/>
        <w:rPr>
          <w:b w:val="0"/>
          <w:bCs w:val="0"/>
          <w:sz w:val="28"/>
          <w:szCs w:val="28"/>
        </w:rPr>
      </w:pPr>
      <w:r w:rsidRPr="003F5D2F">
        <w:rPr>
          <w:b w:val="0"/>
          <w:bCs w:val="0"/>
          <w:color w:val="000000"/>
          <w:sz w:val="28"/>
          <w:szCs w:val="28"/>
        </w:rPr>
        <w:t>Умение ребёнка читать и считать.</w:t>
      </w:r>
    </w:p>
    <w:p w14:paraId="057F01CA" w14:textId="77777777" w:rsidR="00F94695" w:rsidRPr="003F5D2F" w:rsidRDefault="00F94695" w:rsidP="00F94695">
      <w:pPr>
        <w:widowControl/>
        <w:numPr>
          <w:ilvl w:val="0"/>
          <w:numId w:val="1"/>
        </w:numPr>
        <w:shd w:val="clear" w:color="auto" w:fill="FFFFFF"/>
        <w:tabs>
          <w:tab w:val="clear" w:pos="984"/>
          <w:tab w:val="left" w:pos="709"/>
        </w:tabs>
        <w:ind w:left="709"/>
        <w:jc w:val="both"/>
        <w:rPr>
          <w:b w:val="0"/>
          <w:bCs w:val="0"/>
          <w:sz w:val="28"/>
          <w:szCs w:val="28"/>
        </w:rPr>
      </w:pPr>
      <w:r w:rsidRPr="003F5D2F">
        <w:rPr>
          <w:b w:val="0"/>
          <w:bCs w:val="0"/>
          <w:color w:val="000000"/>
          <w:sz w:val="28"/>
          <w:szCs w:val="28"/>
        </w:rPr>
        <w:t>Аккуратность и дисциплинированность.</w:t>
      </w:r>
    </w:p>
    <w:p w14:paraId="74744BD1" w14:textId="77777777" w:rsidR="00F94695" w:rsidRPr="003F5D2F" w:rsidRDefault="00F94695" w:rsidP="00F94695">
      <w:pPr>
        <w:widowControl/>
        <w:numPr>
          <w:ilvl w:val="0"/>
          <w:numId w:val="1"/>
        </w:numPr>
        <w:shd w:val="clear" w:color="auto" w:fill="FFFFFF"/>
        <w:tabs>
          <w:tab w:val="clear" w:pos="984"/>
          <w:tab w:val="left" w:pos="709"/>
        </w:tabs>
        <w:ind w:left="709"/>
        <w:jc w:val="both"/>
        <w:rPr>
          <w:b w:val="0"/>
          <w:bCs w:val="0"/>
          <w:sz w:val="28"/>
          <w:szCs w:val="28"/>
        </w:rPr>
      </w:pPr>
      <w:r w:rsidRPr="003F5D2F">
        <w:rPr>
          <w:b w:val="0"/>
          <w:bCs w:val="0"/>
          <w:color w:val="000000"/>
          <w:sz w:val="28"/>
          <w:szCs w:val="28"/>
        </w:rPr>
        <w:t>Хорошая память и внимание</w:t>
      </w:r>
    </w:p>
    <w:p w14:paraId="2C8D7BED" w14:textId="77777777" w:rsidR="00F94695" w:rsidRPr="003F5D2F" w:rsidRDefault="00F94695" w:rsidP="00F94695">
      <w:pPr>
        <w:widowControl/>
        <w:numPr>
          <w:ilvl w:val="0"/>
          <w:numId w:val="1"/>
        </w:numPr>
        <w:shd w:val="clear" w:color="auto" w:fill="FFFFFF"/>
        <w:tabs>
          <w:tab w:val="clear" w:pos="984"/>
          <w:tab w:val="left" w:pos="709"/>
        </w:tabs>
        <w:ind w:left="709"/>
        <w:jc w:val="both"/>
        <w:rPr>
          <w:b w:val="0"/>
          <w:bCs w:val="0"/>
          <w:sz w:val="28"/>
          <w:szCs w:val="28"/>
        </w:rPr>
      </w:pPr>
      <w:r w:rsidRPr="003F5D2F">
        <w:rPr>
          <w:b w:val="0"/>
          <w:bCs w:val="0"/>
          <w:color w:val="000000"/>
          <w:sz w:val="28"/>
          <w:szCs w:val="28"/>
        </w:rPr>
        <w:t>Инициативность, воля, и способность действовать самостоятельно.</w:t>
      </w:r>
    </w:p>
    <w:p w14:paraId="4AD7F542" w14:textId="77777777" w:rsidR="00F94695" w:rsidRPr="00CA08C7" w:rsidRDefault="00F94695" w:rsidP="00F94695">
      <w:pPr>
        <w:widowControl/>
        <w:shd w:val="clear" w:color="auto" w:fill="FFFFFF"/>
        <w:tabs>
          <w:tab w:val="left" w:pos="709"/>
        </w:tabs>
        <w:jc w:val="both"/>
        <w:rPr>
          <w:b w:val="0"/>
          <w:bCs w:val="0"/>
          <w:color w:val="000000"/>
          <w:sz w:val="10"/>
          <w:szCs w:val="10"/>
        </w:rPr>
      </w:pPr>
    </w:p>
    <w:p w14:paraId="59E8CDBA" w14:textId="77777777" w:rsidR="00F94695" w:rsidRPr="003F5D2F" w:rsidRDefault="00F94695" w:rsidP="00F94695">
      <w:pPr>
        <w:widowControl/>
        <w:shd w:val="clear" w:color="auto" w:fill="FFFFFF"/>
        <w:ind w:firstLine="567"/>
        <w:jc w:val="both"/>
        <w:rPr>
          <w:b w:val="0"/>
          <w:bCs w:val="0"/>
          <w:i/>
          <w:iCs/>
          <w:color w:val="000000"/>
          <w:sz w:val="28"/>
          <w:szCs w:val="28"/>
        </w:rPr>
      </w:pPr>
      <w:r w:rsidRPr="003F5D2F">
        <w:rPr>
          <w:b w:val="0"/>
          <w:bCs w:val="0"/>
          <w:i/>
          <w:iCs/>
          <w:color w:val="000000"/>
          <w:sz w:val="28"/>
          <w:szCs w:val="28"/>
        </w:rPr>
        <w:t>Каждому из родителей выдаётся информация:</w:t>
      </w:r>
    </w:p>
    <w:p w14:paraId="53292FDC" w14:textId="77777777" w:rsidR="00F94695" w:rsidRDefault="00F94695" w:rsidP="00F94695">
      <w:pPr>
        <w:widowControl/>
        <w:shd w:val="clear" w:color="auto" w:fill="FFFFFF"/>
        <w:ind w:firstLine="567"/>
        <w:jc w:val="both"/>
        <w:rPr>
          <w:b w:val="0"/>
          <w:bCs w:val="0"/>
          <w:sz w:val="24"/>
          <w:szCs w:val="24"/>
        </w:rPr>
      </w:pPr>
    </w:p>
    <w:p w14:paraId="6E1DFC36" w14:textId="77777777" w:rsidR="00F94695" w:rsidRDefault="00F94695" w:rsidP="00F94695">
      <w:pPr>
        <w:widowControl/>
        <w:shd w:val="clear" w:color="auto" w:fill="FFFFFF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ЧТО НЕОБХОДИМО ЗНАТЬ И УМЕТЬ РЕБЁНКУ, ПОСТУПАЮЩЕМУ В ШКОЛУ.</w:t>
      </w:r>
    </w:p>
    <w:p w14:paraId="0F619609" w14:textId="77777777" w:rsidR="00F94695" w:rsidRPr="00CA08C7" w:rsidRDefault="00F94695" w:rsidP="00F94695">
      <w:pPr>
        <w:widowControl/>
        <w:shd w:val="clear" w:color="auto" w:fill="FFFFFF"/>
        <w:rPr>
          <w:b w:val="0"/>
          <w:bCs w:val="0"/>
          <w:sz w:val="10"/>
          <w:szCs w:val="10"/>
        </w:rPr>
      </w:pPr>
    </w:p>
    <w:p w14:paraId="2DC598D5" w14:textId="77777777" w:rsidR="00F94695" w:rsidRPr="003F5D2F" w:rsidRDefault="00F94695" w:rsidP="00F94695">
      <w:pPr>
        <w:widowControl/>
        <w:numPr>
          <w:ilvl w:val="0"/>
          <w:numId w:val="2"/>
        </w:numPr>
        <w:shd w:val="clear" w:color="auto" w:fill="FFFFFF"/>
        <w:rPr>
          <w:b w:val="0"/>
          <w:bCs w:val="0"/>
          <w:sz w:val="28"/>
          <w:szCs w:val="28"/>
        </w:rPr>
      </w:pPr>
      <w:r w:rsidRPr="003F5D2F">
        <w:rPr>
          <w:b w:val="0"/>
          <w:bCs w:val="0"/>
          <w:color w:val="000000"/>
          <w:sz w:val="28"/>
          <w:szCs w:val="28"/>
        </w:rPr>
        <w:t>Своё имя, отчество и фамилию.</w:t>
      </w:r>
    </w:p>
    <w:p w14:paraId="1084FAC0" w14:textId="77777777" w:rsidR="00F94695" w:rsidRPr="003F5D2F" w:rsidRDefault="00F94695" w:rsidP="00F94695">
      <w:pPr>
        <w:widowControl/>
        <w:numPr>
          <w:ilvl w:val="0"/>
          <w:numId w:val="2"/>
        </w:numPr>
        <w:shd w:val="clear" w:color="auto" w:fill="FFFFFF"/>
        <w:jc w:val="both"/>
        <w:rPr>
          <w:b w:val="0"/>
          <w:bCs w:val="0"/>
          <w:sz w:val="28"/>
          <w:szCs w:val="28"/>
        </w:rPr>
      </w:pPr>
      <w:r w:rsidRPr="003F5D2F">
        <w:rPr>
          <w:b w:val="0"/>
          <w:bCs w:val="0"/>
          <w:color w:val="000000"/>
          <w:sz w:val="28"/>
          <w:szCs w:val="28"/>
        </w:rPr>
        <w:t>Свой возраст (желательно дату рождения).</w:t>
      </w:r>
    </w:p>
    <w:p w14:paraId="58944348" w14:textId="77777777" w:rsidR="00F94695" w:rsidRPr="003F5D2F" w:rsidRDefault="00F94695" w:rsidP="00F94695">
      <w:pPr>
        <w:widowControl/>
        <w:numPr>
          <w:ilvl w:val="0"/>
          <w:numId w:val="2"/>
        </w:numPr>
        <w:shd w:val="clear" w:color="auto" w:fill="FFFFFF"/>
        <w:jc w:val="both"/>
        <w:rPr>
          <w:b w:val="0"/>
          <w:bCs w:val="0"/>
          <w:sz w:val="28"/>
          <w:szCs w:val="28"/>
        </w:rPr>
      </w:pPr>
      <w:r w:rsidRPr="003F5D2F">
        <w:rPr>
          <w:b w:val="0"/>
          <w:bCs w:val="0"/>
          <w:color w:val="000000"/>
          <w:sz w:val="28"/>
          <w:szCs w:val="28"/>
        </w:rPr>
        <w:t>Свой домашний адрес.</w:t>
      </w:r>
    </w:p>
    <w:p w14:paraId="4AE60F73" w14:textId="77777777" w:rsidR="00F94695" w:rsidRPr="003F5D2F" w:rsidRDefault="00F94695" w:rsidP="00F94695">
      <w:pPr>
        <w:widowControl/>
        <w:numPr>
          <w:ilvl w:val="0"/>
          <w:numId w:val="2"/>
        </w:numPr>
        <w:shd w:val="clear" w:color="auto" w:fill="FFFFFF"/>
        <w:jc w:val="both"/>
        <w:rPr>
          <w:b w:val="0"/>
          <w:bCs w:val="0"/>
          <w:sz w:val="28"/>
          <w:szCs w:val="28"/>
        </w:rPr>
      </w:pPr>
      <w:r w:rsidRPr="003F5D2F">
        <w:rPr>
          <w:b w:val="0"/>
          <w:bCs w:val="0"/>
          <w:color w:val="000000"/>
          <w:sz w:val="28"/>
          <w:szCs w:val="28"/>
        </w:rPr>
        <w:t>Свой город, его главные достопримечательности.</w:t>
      </w:r>
    </w:p>
    <w:p w14:paraId="76EB9700" w14:textId="77777777" w:rsidR="00F94695" w:rsidRPr="003F5D2F" w:rsidRDefault="00F94695" w:rsidP="00F94695">
      <w:pPr>
        <w:widowControl/>
        <w:numPr>
          <w:ilvl w:val="0"/>
          <w:numId w:val="2"/>
        </w:numPr>
        <w:shd w:val="clear" w:color="auto" w:fill="FFFFFF"/>
        <w:jc w:val="both"/>
        <w:rPr>
          <w:b w:val="0"/>
          <w:bCs w:val="0"/>
          <w:sz w:val="28"/>
          <w:szCs w:val="28"/>
        </w:rPr>
      </w:pPr>
      <w:r w:rsidRPr="003F5D2F">
        <w:rPr>
          <w:b w:val="0"/>
          <w:bCs w:val="0"/>
          <w:color w:val="000000"/>
          <w:sz w:val="28"/>
          <w:szCs w:val="28"/>
        </w:rPr>
        <w:lastRenderedPageBreak/>
        <w:t>Страну, в которой живёт.</w:t>
      </w:r>
    </w:p>
    <w:p w14:paraId="470CCE3D" w14:textId="77777777" w:rsidR="00F94695" w:rsidRPr="003F5D2F" w:rsidRDefault="00F94695" w:rsidP="00F94695">
      <w:pPr>
        <w:widowControl/>
        <w:numPr>
          <w:ilvl w:val="0"/>
          <w:numId w:val="2"/>
        </w:numPr>
        <w:shd w:val="clear" w:color="auto" w:fill="FFFFFF"/>
        <w:jc w:val="both"/>
        <w:rPr>
          <w:b w:val="0"/>
          <w:bCs w:val="0"/>
          <w:sz w:val="28"/>
          <w:szCs w:val="28"/>
        </w:rPr>
      </w:pPr>
      <w:r w:rsidRPr="003F5D2F">
        <w:rPr>
          <w:b w:val="0"/>
          <w:bCs w:val="0"/>
          <w:color w:val="000000"/>
          <w:sz w:val="28"/>
          <w:szCs w:val="28"/>
        </w:rPr>
        <w:t>Фамилию, имя, отчество родителей, их профессию.</w:t>
      </w:r>
    </w:p>
    <w:p w14:paraId="5150E216" w14:textId="77777777" w:rsidR="00F94695" w:rsidRPr="003F5D2F" w:rsidRDefault="00F94695" w:rsidP="00F94695">
      <w:pPr>
        <w:widowControl/>
        <w:numPr>
          <w:ilvl w:val="0"/>
          <w:numId w:val="2"/>
        </w:numPr>
        <w:shd w:val="clear" w:color="auto" w:fill="FFFFFF"/>
        <w:jc w:val="both"/>
        <w:rPr>
          <w:b w:val="0"/>
          <w:bCs w:val="0"/>
          <w:sz w:val="28"/>
          <w:szCs w:val="28"/>
        </w:rPr>
      </w:pPr>
      <w:r w:rsidRPr="003F5D2F">
        <w:rPr>
          <w:b w:val="0"/>
          <w:bCs w:val="0"/>
          <w:color w:val="000000"/>
          <w:sz w:val="28"/>
          <w:szCs w:val="28"/>
        </w:rPr>
        <w:t>Времена года (последовательность, месяцы, основные приметы каждого времени года, загадки и стихи о временах года).</w:t>
      </w:r>
    </w:p>
    <w:p w14:paraId="26FE3D5C" w14:textId="77777777" w:rsidR="00F94695" w:rsidRPr="003F5D2F" w:rsidRDefault="00F94695" w:rsidP="00F94695">
      <w:pPr>
        <w:widowControl/>
        <w:numPr>
          <w:ilvl w:val="0"/>
          <w:numId w:val="2"/>
        </w:numPr>
        <w:shd w:val="clear" w:color="auto" w:fill="FFFFFF"/>
        <w:jc w:val="both"/>
        <w:rPr>
          <w:b w:val="0"/>
          <w:bCs w:val="0"/>
          <w:sz w:val="28"/>
          <w:szCs w:val="28"/>
        </w:rPr>
      </w:pPr>
      <w:r w:rsidRPr="003F5D2F">
        <w:rPr>
          <w:b w:val="0"/>
          <w:bCs w:val="0"/>
          <w:color w:val="000000"/>
          <w:sz w:val="28"/>
          <w:szCs w:val="28"/>
        </w:rPr>
        <w:t>Домашних животных и их детёнышей.</w:t>
      </w:r>
    </w:p>
    <w:p w14:paraId="0284C453" w14:textId="77777777" w:rsidR="00F94695" w:rsidRPr="003F5D2F" w:rsidRDefault="00F94695" w:rsidP="00F94695">
      <w:pPr>
        <w:widowControl/>
        <w:numPr>
          <w:ilvl w:val="0"/>
          <w:numId w:val="2"/>
        </w:numPr>
        <w:shd w:val="clear" w:color="auto" w:fill="FFFFFF"/>
        <w:jc w:val="both"/>
        <w:rPr>
          <w:b w:val="0"/>
          <w:bCs w:val="0"/>
          <w:sz w:val="28"/>
          <w:szCs w:val="28"/>
        </w:rPr>
      </w:pPr>
      <w:r w:rsidRPr="003F5D2F">
        <w:rPr>
          <w:b w:val="0"/>
          <w:bCs w:val="0"/>
          <w:color w:val="000000"/>
          <w:sz w:val="28"/>
          <w:szCs w:val="28"/>
        </w:rPr>
        <w:t>Диких животных наших лесов, жарких стран, Севера, их повадки, детёнышей.</w:t>
      </w:r>
    </w:p>
    <w:p w14:paraId="3A6C45B9" w14:textId="77777777" w:rsidR="00F94695" w:rsidRPr="003F5D2F" w:rsidRDefault="00F94695" w:rsidP="00F94695">
      <w:pPr>
        <w:widowControl/>
        <w:numPr>
          <w:ilvl w:val="0"/>
          <w:numId w:val="2"/>
        </w:numPr>
        <w:shd w:val="clear" w:color="auto" w:fill="FFFFFF"/>
        <w:jc w:val="both"/>
        <w:rPr>
          <w:b w:val="0"/>
          <w:bCs w:val="0"/>
          <w:sz w:val="28"/>
          <w:szCs w:val="28"/>
        </w:rPr>
      </w:pPr>
      <w:r w:rsidRPr="003F5D2F">
        <w:rPr>
          <w:b w:val="0"/>
          <w:bCs w:val="0"/>
          <w:color w:val="000000"/>
          <w:sz w:val="28"/>
          <w:szCs w:val="28"/>
        </w:rPr>
        <w:t>Транспорт наземный, водный, воздушный.</w:t>
      </w:r>
    </w:p>
    <w:p w14:paraId="66BB8C12" w14:textId="77777777" w:rsidR="00F94695" w:rsidRPr="003F5D2F" w:rsidRDefault="00F94695" w:rsidP="00F94695">
      <w:pPr>
        <w:widowControl/>
        <w:numPr>
          <w:ilvl w:val="0"/>
          <w:numId w:val="2"/>
        </w:numPr>
        <w:shd w:val="clear" w:color="auto" w:fill="FFFFFF"/>
        <w:jc w:val="both"/>
        <w:rPr>
          <w:b w:val="0"/>
          <w:bCs w:val="0"/>
          <w:sz w:val="28"/>
          <w:szCs w:val="28"/>
        </w:rPr>
      </w:pPr>
      <w:r w:rsidRPr="003F5D2F">
        <w:rPr>
          <w:b w:val="0"/>
          <w:bCs w:val="0"/>
          <w:color w:val="000000"/>
          <w:sz w:val="28"/>
          <w:szCs w:val="28"/>
        </w:rPr>
        <w:t>Различать одежду, обувь и головные уборы; зимующих и перелётных птиц; овощи, фрукты и ягоды.</w:t>
      </w:r>
    </w:p>
    <w:p w14:paraId="43F9726B" w14:textId="77777777" w:rsidR="00F94695" w:rsidRPr="003F5D2F" w:rsidRDefault="00F94695" w:rsidP="00F94695">
      <w:pPr>
        <w:widowControl/>
        <w:numPr>
          <w:ilvl w:val="0"/>
          <w:numId w:val="2"/>
        </w:numPr>
        <w:shd w:val="clear" w:color="auto" w:fill="FFFFFF"/>
        <w:jc w:val="both"/>
        <w:rPr>
          <w:b w:val="0"/>
          <w:bCs w:val="0"/>
          <w:sz w:val="28"/>
          <w:szCs w:val="28"/>
        </w:rPr>
      </w:pPr>
      <w:r w:rsidRPr="003F5D2F">
        <w:rPr>
          <w:b w:val="0"/>
          <w:bCs w:val="0"/>
          <w:color w:val="000000"/>
          <w:sz w:val="28"/>
          <w:szCs w:val="28"/>
        </w:rPr>
        <w:t>3нать и уметь рассказывать русские народные сказки.</w:t>
      </w:r>
    </w:p>
    <w:p w14:paraId="53A75194" w14:textId="77777777" w:rsidR="00F94695" w:rsidRPr="003F5D2F" w:rsidRDefault="00F94695" w:rsidP="00F94695">
      <w:pPr>
        <w:widowControl/>
        <w:numPr>
          <w:ilvl w:val="0"/>
          <w:numId w:val="2"/>
        </w:numPr>
        <w:shd w:val="clear" w:color="auto" w:fill="FFFFFF"/>
        <w:jc w:val="both"/>
        <w:rPr>
          <w:b w:val="0"/>
          <w:bCs w:val="0"/>
          <w:sz w:val="28"/>
          <w:szCs w:val="28"/>
        </w:rPr>
      </w:pPr>
      <w:r w:rsidRPr="003F5D2F">
        <w:rPr>
          <w:b w:val="0"/>
          <w:bCs w:val="0"/>
          <w:color w:val="000000"/>
          <w:sz w:val="28"/>
          <w:szCs w:val="28"/>
        </w:rPr>
        <w:t>Различать и правильно называть плоскостные геометрические фигуры: круг, квадрат, прямоугольник, треугольник, овал.</w:t>
      </w:r>
    </w:p>
    <w:p w14:paraId="54F18B62" w14:textId="77777777" w:rsidR="00F94695" w:rsidRPr="003F5D2F" w:rsidRDefault="00F94695" w:rsidP="00F94695">
      <w:pPr>
        <w:widowControl/>
        <w:numPr>
          <w:ilvl w:val="0"/>
          <w:numId w:val="2"/>
        </w:numPr>
        <w:shd w:val="clear" w:color="auto" w:fill="FFFFFF"/>
        <w:jc w:val="both"/>
        <w:rPr>
          <w:b w:val="0"/>
          <w:bCs w:val="0"/>
          <w:sz w:val="28"/>
          <w:szCs w:val="28"/>
        </w:rPr>
      </w:pPr>
      <w:r w:rsidRPr="003F5D2F">
        <w:rPr>
          <w:b w:val="0"/>
          <w:bCs w:val="0"/>
          <w:color w:val="000000"/>
          <w:sz w:val="28"/>
          <w:szCs w:val="28"/>
        </w:rPr>
        <w:t>Свободно ориентироваться в пространстве и на листе бумаги (правая –левая сторона, верх – низ и т.д.)</w:t>
      </w:r>
    </w:p>
    <w:p w14:paraId="517D08AA" w14:textId="77777777" w:rsidR="00F94695" w:rsidRPr="003F5D2F" w:rsidRDefault="00F94695" w:rsidP="00F94695">
      <w:pPr>
        <w:widowControl/>
        <w:numPr>
          <w:ilvl w:val="0"/>
          <w:numId w:val="2"/>
        </w:numPr>
        <w:shd w:val="clear" w:color="auto" w:fill="FFFFFF"/>
        <w:jc w:val="both"/>
        <w:rPr>
          <w:b w:val="0"/>
          <w:bCs w:val="0"/>
          <w:sz w:val="28"/>
          <w:szCs w:val="28"/>
        </w:rPr>
      </w:pPr>
      <w:r w:rsidRPr="003F5D2F">
        <w:rPr>
          <w:b w:val="0"/>
          <w:bCs w:val="0"/>
          <w:color w:val="000000"/>
          <w:sz w:val="28"/>
          <w:szCs w:val="28"/>
        </w:rPr>
        <w:t>Уметь полно и последовательно пересказать прослушанный или прочитанный рассказ, составить, придумать рассказ по картинке.</w:t>
      </w:r>
    </w:p>
    <w:p w14:paraId="44C24856" w14:textId="77777777" w:rsidR="00F94695" w:rsidRPr="003F5D2F" w:rsidRDefault="00F94695" w:rsidP="00F94695">
      <w:pPr>
        <w:widowControl/>
        <w:numPr>
          <w:ilvl w:val="0"/>
          <w:numId w:val="2"/>
        </w:numPr>
        <w:shd w:val="clear" w:color="auto" w:fill="FFFFFF"/>
        <w:jc w:val="both"/>
        <w:rPr>
          <w:b w:val="0"/>
          <w:bCs w:val="0"/>
          <w:sz w:val="28"/>
          <w:szCs w:val="28"/>
        </w:rPr>
      </w:pPr>
      <w:r w:rsidRPr="003F5D2F">
        <w:rPr>
          <w:b w:val="0"/>
          <w:bCs w:val="0"/>
          <w:color w:val="000000"/>
          <w:sz w:val="28"/>
          <w:szCs w:val="28"/>
        </w:rPr>
        <w:t>3апомнить и назвать 6-10 картинок, слов.</w:t>
      </w:r>
    </w:p>
    <w:p w14:paraId="6C5DD844" w14:textId="77777777" w:rsidR="00F94695" w:rsidRPr="003F5D2F" w:rsidRDefault="00F94695" w:rsidP="00F94695">
      <w:pPr>
        <w:widowControl/>
        <w:numPr>
          <w:ilvl w:val="0"/>
          <w:numId w:val="2"/>
        </w:numPr>
        <w:shd w:val="clear" w:color="auto" w:fill="FFFFFF"/>
        <w:jc w:val="both"/>
        <w:rPr>
          <w:b w:val="0"/>
          <w:bCs w:val="0"/>
          <w:sz w:val="28"/>
          <w:szCs w:val="28"/>
        </w:rPr>
      </w:pPr>
      <w:r w:rsidRPr="003F5D2F">
        <w:rPr>
          <w:b w:val="0"/>
          <w:bCs w:val="0"/>
          <w:color w:val="000000"/>
          <w:sz w:val="28"/>
          <w:szCs w:val="28"/>
        </w:rPr>
        <w:t>Различать гласные и согласные звуки.</w:t>
      </w:r>
    </w:p>
    <w:p w14:paraId="673E9E6A" w14:textId="77777777" w:rsidR="00F94695" w:rsidRPr="003F5D2F" w:rsidRDefault="00F94695" w:rsidP="00F94695">
      <w:pPr>
        <w:widowControl/>
        <w:numPr>
          <w:ilvl w:val="0"/>
          <w:numId w:val="2"/>
        </w:numPr>
        <w:shd w:val="clear" w:color="auto" w:fill="FFFFFF"/>
        <w:jc w:val="both"/>
        <w:rPr>
          <w:b w:val="0"/>
          <w:bCs w:val="0"/>
          <w:sz w:val="28"/>
          <w:szCs w:val="28"/>
        </w:rPr>
      </w:pPr>
      <w:r w:rsidRPr="003F5D2F">
        <w:rPr>
          <w:b w:val="0"/>
          <w:bCs w:val="0"/>
          <w:color w:val="000000"/>
          <w:sz w:val="28"/>
          <w:szCs w:val="28"/>
        </w:rPr>
        <w:t>Разделять слова на слоги по количеству гласных звуков.</w:t>
      </w:r>
    </w:p>
    <w:p w14:paraId="68503022" w14:textId="77777777" w:rsidR="00F94695" w:rsidRPr="003F5D2F" w:rsidRDefault="00F94695" w:rsidP="00F94695">
      <w:pPr>
        <w:widowControl/>
        <w:numPr>
          <w:ilvl w:val="0"/>
          <w:numId w:val="2"/>
        </w:numPr>
        <w:shd w:val="clear" w:color="auto" w:fill="FFFFFF"/>
        <w:jc w:val="both"/>
        <w:rPr>
          <w:b w:val="0"/>
          <w:bCs w:val="0"/>
          <w:sz w:val="28"/>
          <w:szCs w:val="28"/>
        </w:rPr>
      </w:pPr>
      <w:r w:rsidRPr="003F5D2F">
        <w:rPr>
          <w:b w:val="0"/>
          <w:bCs w:val="0"/>
          <w:color w:val="000000"/>
          <w:sz w:val="28"/>
          <w:szCs w:val="28"/>
        </w:rPr>
        <w:t>Хорошо владеть ножницами (резать полоски, квадраты, круги, прямоугольники, треугольники, овалы, вырезать по контуру предмет.)</w:t>
      </w:r>
    </w:p>
    <w:p w14:paraId="67536A35" w14:textId="77777777" w:rsidR="00F94695" w:rsidRPr="003F5D2F" w:rsidRDefault="00F94695" w:rsidP="00F94695">
      <w:pPr>
        <w:widowControl/>
        <w:numPr>
          <w:ilvl w:val="0"/>
          <w:numId w:val="2"/>
        </w:numPr>
        <w:shd w:val="clear" w:color="auto" w:fill="FFFFFF"/>
        <w:jc w:val="both"/>
        <w:rPr>
          <w:b w:val="0"/>
          <w:bCs w:val="0"/>
          <w:sz w:val="28"/>
          <w:szCs w:val="28"/>
        </w:rPr>
      </w:pPr>
      <w:r w:rsidRPr="003F5D2F">
        <w:rPr>
          <w:b w:val="0"/>
          <w:bCs w:val="0"/>
          <w:color w:val="000000"/>
          <w:sz w:val="28"/>
          <w:szCs w:val="28"/>
        </w:rPr>
        <w:t>Владеть карандашом: без линейки проводить вертикальные и горизонтальные линии, рисовать геометрические фигуры, животных, людей, различные предметы с опорой на геометрические формы, аккуратно закрашивать, штриховать карандашом, не выходя за контуры предметов.</w:t>
      </w:r>
    </w:p>
    <w:p w14:paraId="061E55A3" w14:textId="77777777" w:rsidR="00F94695" w:rsidRPr="003F5D2F" w:rsidRDefault="00F94695" w:rsidP="00F94695">
      <w:pPr>
        <w:widowControl/>
        <w:numPr>
          <w:ilvl w:val="0"/>
          <w:numId w:val="2"/>
        </w:numPr>
        <w:shd w:val="clear" w:color="auto" w:fill="FFFFFF"/>
        <w:jc w:val="both"/>
        <w:rPr>
          <w:b w:val="0"/>
          <w:bCs w:val="0"/>
          <w:sz w:val="28"/>
          <w:szCs w:val="28"/>
        </w:rPr>
      </w:pPr>
      <w:r w:rsidRPr="003F5D2F">
        <w:rPr>
          <w:b w:val="0"/>
          <w:bCs w:val="0"/>
          <w:color w:val="000000"/>
          <w:sz w:val="28"/>
          <w:szCs w:val="28"/>
        </w:rPr>
        <w:t>Свободно считать до 10 и обратно, выполнять счётные операции в пределах 10.</w:t>
      </w:r>
    </w:p>
    <w:p w14:paraId="54C814A6" w14:textId="77777777" w:rsidR="00F94695" w:rsidRPr="003F5D2F" w:rsidRDefault="00F94695" w:rsidP="00F94695">
      <w:pPr>
        <w:widowControl/>
        <w:numPr>
          <w:ilvl w:val="0"/>
          <w:numId w:val="2"/>
        </w:numPr>
        <w:shd w:val="clear" w:color="auto" w:fill="FFFFFF"/>
        <w:rPr>
          <w:b w:val="0"/>
          <w:bCs w:val="0"/>
          <w:sz w:val="28"/>
          <w:szCs w:val="28"/>
        </w:rPr>
      </w:pPr>
      <w:r w:rsidRPr="003F5D2F">
        <w:rPr>
          <w:b w:val="0"/>
          <w:bCs w:val="0"/>
          <w:color w:val="000000"/>
          <w:sz w:val="28"/>
          <w:szCs w:val="28"/>
        </w:rPr>
        <w:t>Уметь внимательно, не отвлекаясь, слушать (30 – 35 минут).</w:t>
      </w:r>
    </w:p>
    <w:p w14:paraId="1ACCF441" w14:textId="77777777" w:rsidR="00F94695" w:rsidRPr="003F5D2F" w:rsidRDefault="00F94695" w:rsidP="00F94695">
      <w:pPr>
        <w:widowControl/>
        <w:numPr>
          <w:ilvl w:val="0"/>
          <w:numId w:val="2"/>
        </w:numPr>
        <w:shd w:val="clear" w:color="auto" w:fill="FFFFFF"/>
        <w:rPr>
          <w:b w:val="0"/>
          <w:bCs w:val="0"/>
          <w:sz w:val="28"/>
          <w:szCs w:val="28"/>
        </w:rPr>
      </w:pPr>
      <w:r w:rsidRPr="003F5D2F">
        <w:rPr>
          <w:b w:val="0"/>
          <w:bCs w:val="0"/>
          <w:color w:val="000000"/>
          <w:sz w:val="28"/>
          <w:szCs w:val="28"/>
        </w:rPr>
        <w:t>Сохранять стройную, хорошую осанку, особенно в положении сидя.</w:t>
      </w:r>
    </w:p>
    <w:p w14:paraId="43C3342F" w14:textId="77777777" w:rsidR="00F94695" w:rsidRPr="003F5D2F" w:rsidRDefault="00F94695" w:rsidP="00F94695">
      <w:pPr>
        <w:widowControl/>
        <w:shd w:val="clear" w:color="auto" w:fill="FFFFFF"/>
        <w:ind w:left="360"/>
        <w:rPr>
          <w:b w:val="0"/>
          <w:bCs w:val="0"/>
          <w:sz w:val="28"/>
          <w:szCs w:val="28"/>
        </w:rPr>
      </w:pPr>
    </w:p>
    <w:p w14:paraId="32B5CF5C" w14:textId="77777777" w:rsidR="00F94695" w:rsidRPr="003F5D2F" w:rsidRDefault="00F94695" w:rsidP="00F94695">
      <w:pPr>
        <w:widowControl/>
        <w:shd w:val="clear" w:color="auto" w:fill="FFFFFF"/>
        <w:ind w:firstLine="567"/>
        <w:jc w:val="both"/>
        <w:rPr>
          <w:b w:val="0"/>
          <w:bCs w:val="0"/>
          <w:sz w:val="28"/>
          <w:szCs w:val="28"/>
        </w:rPr>
      </w:pPr>
      <w:r w:rsidRPr="003F5D2F">
        <w:rPr>
          <w:b w:val="0"/>
          <w:bCs w:val="0"/>
          <w:i/>
          <w:iCs/>
          <w:color w:val="000000"/>
          <w:sz w:val="28"/>
          <w:szCs w:val="28"/>
        </w:rPr>
        <w:t>Родителям предлагается работа с текстом, оценить уровень готовности своего ребенка к школе, с помощью цветных карандашей (красный, зеленый, синий).</w:t>
      </w:r>
    </w:p>
    <w:p w14:paraId="03E0BF90" w14:textId="77777777" w:rsidR="00F94695" w:rsidRDefault="00F94695" w:rsidP="00F94695">
      <w:pPr>
        <w:widowControl/>
        <w:shd w:val="clear" w:color="auto" w:fill="FFFFFF"/>
        <w:ind w:firstLine="567"/>
        <w:jc w:val="both"/>
        <w:rPr>
          <w:b w:val="0"/>
          <w:bCs w:val="0"/>
          <w:color w:val="000000"/>
          <w:sz w:val="28"/>
          <w:szCs w:val="28"/>
          <w:u w:val="single"/>
        </w:rPr>
      </w:pPr>
      <w:r w:rsidRPr="003F5D2F">
        <w:rPr>
          <w:b w:val="0"/>
          <w:bCs w:val="0"/>
          <w:color w:val="000000"/>
          <w:sz w:val="28"/>
          <w:szCs w:val="28"/>
        </w:rPr>
        <w:t>Ребята очень нуждаются в поддержке, поощрении, похвале со стороны взрослых, они стремятся быть самостоятельными. К школьным неврозам могут приводить на первый взгляд безобидные стереотипы родительского поведения. Предлагаю вашему вниманию карточки, на которых написаны</w:t>
      </w:r>
      <w:r w:rsidRPr="003F5D2F">
        <w:rPr>
          <w:b w:val="0"/>
          <w:bCs w:val="0"/>
          <w:sz w:val="28"/>
          <w:szCs w:val="28"/>
        </w:rPr>
        <w:t xml:space="preserve"> </w:t>
      </w:r>
      <w:r w:rsidRPr="003F5D2F">
        <w:rPr>
          <w:b w:val="0"/>
          <w:bCs w:val="0"/>
          <w:color w:val="000000"/>
          <w:sz w:val="28"/>
          <w:szCs w:val="28"/>
        </w:rPr>
        <w:t xml:space="preserve">фразы, довольно часто используемые взрослыми. Попробуем предугадать, каким может быть внушающий эффект этих фраз для ребёнка </w:t>
      </w:r>
      <w:r>
        <w:rPr>
          <w:b w:val="0"/>
          <w:bCs w:val="0"/>
          <w:color w:val="000000"/>
          <w:sz w:val="28"/>
          <w:szCs w:val="28"/>
        </w:rPr>
        <w:t>–</w:t>
      </w:r>
      <w:r w:rsidRPr="003F5D2F">
        <w:rPr>
          <w:b w:val="0"/>
          <w:bCs w:val="0"/>
          <w:color w:val="000000"/>
          <w:sz w:val="28"/>
          <w:szCs w:val="28"/>
        </w:rPr>
        <w:t xml:space="preserve"> будущего первоклассника, какие чувства и переживания ребёнка могут стимулировать такие </w:t>
      </w:r>
      <w:r w:rsidRPr="003F5D2F">
        <w:rPr>
          <w:b w:val="0"/>
          <w:bCs w:val="0"/>
          <w:color w:val="000000"/>
          <w:sz w:val="28"/>
          <w:szCs w:val="28"/>
          <w:u w:val="single"/>
        </w:rPr>
        <w:t>стереотипы воспитания:</w:t>
      </w:r>
    </w:p>
    <w:p w14:paraId="6021A132" w14:textId="77777777" w:rsidR="00F94695" w:rsidRPr="003F5D2F" w:rsidRDefault="00F94695" w:rsidP="00F94695">
      <w:pPr>
        <w:widowControl/>
        <w:shd w:val="clear" w:color="auto" w:fill="FFFFFF"/>
        <w:ind w:firstLine="567"/>
        <w:jc w:val="both"/>
        <w:rPr>
          <w:b w:val="0"/>
          <w:bCs w:val="0"/>
          <w:sz w:val="10"/>
          <w:szCs w:val="10"/>
        </w:rPr>
      </w:pPr>
    </w:p>
    <w:p w14:paraId="0531E99D" w14:textId="77777777" w:rsidR="00F94695" w:rsidRPr="00954361" w:rsidRDefault="00F94695" w:rsidP="00F94695">
      <w:pPr>
        <w:widowControl/>
        <w:numPr>
          <w:ilvl w:val="0"/>
          <w:numId w:val="3"/>
        </w:numPr>
        <w:shd w:val="clear" w:color="auto" w:fill="FFFFFF"/>
        <w:jc w:val="both"/>
        <w:rPr>
          <w:b w:val="0"/>
          <w:bCs w:val="0"/>
          <w:i/>
          <w:sz w:val="24"/>
          <w:szCs w:val="24"/>
        </w:rPr>
      </w:pPr>
      <w:r w:rsidRPr="00954361">
        <w:rPr>
          <w:b w:val="0"/>
          <w:bCs w:val="0"/>
          <w:i/>
          <w:color w:val="000000"/>
          <w:sz w:val="30"/>
          <w:szCs w:val="30"/>
        </w:rPr>
        <w:lastRenderedPageBreak/>
        <w:t>«Вот пойдёшь в школу, там тебе...» «Ты, наверное, будешь двоечником!...» (Могут вызвать чувство тревоги, неверия в свои силы, утрату желания идти в школу.)</w:t>
      </w:r>
    </w:p>
    <w:p w14:paraId="66DBD578" w14:textId="77777777" w:rsidR="00F94695" w:rsidRPr="00954361" w:rsidRDefault="00F94695" w:rsidP="00F94695">
      <w:pPr>
        <w:widowControl/>
        <w:shd w:val="clear" w:color="auto" w:fill="FFFFFF"/>
        <w:ind w:left="57"/>
        <w:jc w:val="both"/>
        <w:rPr>
          <w:b w:val="0"/>
          <w:bCs w:val="0"/>
          <w:i/>
          <w:sz w:val="10"/>
          <w:szCs w:val="10"/>
        </w:rPr>
      </w:pPr>
    </w:p>
    <w:p w14:paraId="1A994798" w14:textId="77777777" w:rsidR="00F94695" w:rsidRPr="00954361" w:rsidRDefault="00F94695" w:rsidP="00F94695">
      <w:pPr>
        <w:widowControl/>
        <w:numPr>
          <w:ilvl w:val="0"/>
          <w:numId w:val="3"/>
        </w:numPr>
        <w:shd w:val="clear" w:color="auto" w:fill="FFFFFF"/>
        <w:jc w:val="both"/>
        <w:rPr>
          <w:b w:val="0"/>
          <w:bCs w:val="0"/>
          <w:i/>
          <w:sz w:val="24"/>
          <w:szCs w:val="24"/>
        </w:rPr>
      </w:pPr>
      <w:r w:rsidRPr="00954361">
        <w:rPr>
          <w:b w:val="0"/>
          <w:bCs w:val="0"/>
          <w:i/>
          <w:color w:val="000000"/>
          <w:sz w:val="30"/>
          <w:szCs w:val="30"/>
        </w:rPr>
        <w:t>«Знаешь, как мы будем тебя любить, если ты станешь отличником!...» (крах родительских надежд может стать источником детских страданий, потери уверенности в родительской любви, а значит уверенности в себе.)</w:t>
      </w:r>
    </w:p>
    <w:p w14:paraId="055C5462" w14:textId="77777777" w:rsidR="00F94695" w:rsidRPr="00954361" w:rsidRDefault="00F94695" w:rsidP="00F94695">
      <w:pPr>
        <w:widowControl/>
        <w:shd w:val="clear" w:color="auto" w:fill="FFFFFF"/>
        <w:jc w:val="both"/>
        <w:rPr>
          <w:b w:val="0"/>
          <w:bCs w:val="0"/>
          <w:i/>
          <w:sz w:val="10"/>
          <w:szCs w:val="10"/>
        </w:rPr>
      </w:pPr>
    </w:p>
    <w:p w14:paraId="421DF5FD" w14:textId="77777777" w:rsidR="00F94695" w:rsidRPr="00954361" w:rsidRDefault="00F94695" w:rsidP="00F94695">
      <w:pPr>
        <w:widowControl/>
        <w:numPr>
          <w:ilvl w:val="0"/>
          <w:numId w:val="3"/>
        </w:numPr>
        <w:shd w:val="clear" w:color="auto" w:fill="FFFFFF"/>
        <w:jc w:val="both"/>
        <w:rPr>
          <w:b w:val="0"/>
          <w:bCs w:val="0"/>
          <w:i/>
          <w:sz w:val="24"/>
          <w:szCs w:val="24"/>
        </w:rPr>
      </w:pPr>
      <w:r w:rsidRPr="00954361">
        <w:rPr>
          <w:b w:val="0"/>
          <w:bCs w:val="0"/>
          <w:i/>
          <w:color w:val="000000"/>
          <w:sz w:val="30"/>
          <w:szCs w:val="30"/>
        </w:rPr>
        <w:t>«Учись так, чтобы мне за тебя краснеть не приходилось!» (родителям кажется, что их собственное самоуважение зависит от оценок ребёнка, часто такой непосильный психологический груз приводит ребёнка к неврозу.)</w:t>
      </w:r>
    </w:p>
    <w:p w14:paraId="1272C234" w14:textId="77777777" w:rsidR="00F94695" w:rsidRPr="00954361" w:rsidRDefault="00F94695" w:rsidP="00F94695">
      <w:pPr>
        <w:widowControl/>
        <w:shd w:val="clear" w:color="auto" w:fill="FFFFFF"/>
        <w:ind w:left="57"/>
        <w:jc w:val="both"/>
        <w:rPr>
          <w:b w:val="0"/>
          <w:bCs w:val="0"/>
          <w:i/>
          <w:sz w:val="10"/>
          <w:szCs w:val="10"/>
        </w:rPr>
      </w:pPr>
    </w:p>
    <w:p w14:paraId="57910FD1" w14:textId="77777777" w:rsidR="00F94695" w:rsidRPr="00954361" w:rsidRDefault="00F94695" w:rsidP="00F94695">
      <w:pPr>
        <w:widowControl/>
        <w:numPr>
          <w:ilvl w:val="0"/>
          <w:numId w:val="3"/>
        </w:numPr>
        <w:shd w:val="clear" w:color="auto" w:fill="FFFFFF"/>
        <w:jc w:val="both"/>
        <w:rPr>
          <w:b w:val="0"/>
          <w:bCs w:val="0"/>
          <w:i/>
          <w:sz w:val="24"/>
          <w:szCs w:val="24"/>
        </w:rPr>
      </w:pPr>
      <w:r w:rsidRPr="00954361">
        <w:rPr>
          <w:b w:val="0"/>
          <w:bCs w:val="0"/>
          <w:i/>
          <w:color w:val="000000"/>
          <w:sz w:val="30"/>
          <w:szCs w:val="30"/>
        </w:rPr>
        <w:t>«Ты обещаешь мне не драться в школе и не бегать, а вести себя тихо и спокойно?» (Не ставьте перед ребёнком невыполнимые цели, не толкайте его на путь заведомого обмана.)</w:t>
      </w:r>
    </w:p>
    <w:p w14:paraId="7318B757" w14:textId="77777777" w:rsidR="00F94695" w:rsidRPr="00954361" w:rsidRDefault="00F94695" w:rsidP="00F94695">
      <w:pPr>
        <w:widowControl/>
        <w:shd w:val="clear" w:color="auto" w:fill="FFFFFF"/>
        <w:jc w:val="both"/>
        <w:rPr>
          <w:b w:val="0"/>
          <w:bCs w:val="0"/>
          <w:i/>
          <w:sz w:val="10"/>
          <w:szCs w:val="10"/>
        </w:rPr>
      </w:pPr>
    </w:p>
    <w:p w14:paraId="163E6C75" w14:textId="77777777" w:rsidR="00F94695" w:rsidRPr="00954361" w:rsidRDefault="00F94695" w:rsidP="00F94695">
      <w:pPr>
        <w:widowControl/>
        <w:numPr>
          <w:ilvl w:val="0"/>
          <w:numId w:val="3"/>
        </w:numPr>
        <w:shd w:val="clear" w:color="auto" w:fill="FFFFFF"/>
        <w:jc w:val="both"/>
        <w:rPr>
          <w:b w:val="0"/>
          <w:bCs w:val="0"/>
          <w:i/>
          <w:sz w:val="24"/>
          <w:szCs w:val="24"/>
        </w:rPr>
      </w:pPr>
      <w:r w:rsidRPr="00954361">
        <w:rPr>
          <w:b w:val="0"/>
          <w:bCs w:val="0"/>
          <w:i/>
          <w:color w:val="000000"/>
          <w:sz w:val="30"/>
          <w:szCs w:val="30"/>
        </w:rPr>
        <w:t>«Попробуй мне только еще сделать ошибки в диктанте!» (У ребёнка под постоянной тяжестью угрозы наказания могут возникнуть враждебные чувства к родителям, развиваться комплекс неполноценности т др.)</w:t>
      </w:r>
    </w:p>
    <w:p w14:paraId="73D3950D" w14:textId="77777777" w:rsidR="00F94695" w:rsidRPr="003F5D2F" w:rsidRDefault="00F94695" w:rsidP="00F94695">
      <w:pPr>
        <w:widowControl/>
        <w:shd w:val="clear" w:color="auto" w:fill="FFFFFF"/>
        <w:jc w:val="both"/>
        <w:rPr>
          <w:rFonts w:ascii="Comic Sans MS" w:hAnsi="Comic Sans MS"/>
          <w:b w:val="0"/>
          <w:bCs w:val="0"/>
          <w:sz w:val="10"/>
          <w:szCs w:val="10"/>
        </w:rPr>
      </w:pPr>
    </w:p>
    <w:p w14:paraId="1709F7AE" w14:textId="77777777" w:rsidR="00F94695" w:rsidRDefault="00F94695" w:rsidP="00F94695">
      <w:pPr>
        <w:widowControl/>
        <w:shd w:val="clear" w:color="auto" w:fill="FFFFFF"/>
        <w:ind w:firstLine="426"/>
        <w:jc w:val="both"/>
        <w:rPr>
          <w:b w:val="0"/>
          <w:bCs w:val="0"/>
          <w:sz w:val="28"/>
          <w:szCs w:val="28"/>
        </w:rPr>
      </w:pPr>
      <w:r w:rsidRPr="003F5D2F">
        <w:rPr>
          <w:b w:val="0"/>
          <w:bCs w:val="0"/>
          <w:color w:val="000000"/>
          <w:sz w:val="28"/>
          <w:szCs w:val="28"/>
        </w:rPr>
        <w:t>Не надо заставлять своего ребёнка заниматься, ругать за плохо выполненную работу, а лучше найти в его работе хорошо выполненный фрагмент, пусть даже самый маленький, и похвалить его за выполненное задание. Важно, чтобы ребёнок постепенно втягивался в интеллектуальную деятельность и сам процесс обучения становился для него потребностью.</w:t>
      </w:r>
    </w:p>
    <w:p w14:paraId="746F8DAC" w14:textId="77777777" w:rsidR="00F94695" w:rsidRPr="003F5D2F" w:rsidRDefault="00F94695" w:rsidP="00F94695">
      <w:pPr>
        <w:widowControl/>
        <w:shd w:val="clear" w:color="auto" w:fill="FFFFFF"/>
        <w:ind w:firstLine="426"/>
        <w:jc w:val="both"/>
        <w:rPr>
          <w:b w:val="0"/>
          <w:bCs w:val="0"/>
          <w:sz w:val="28"/>
          <w:szCs w:val="28"/>
        </w:rPr>
      </w:pPr>
      <w:r w:rsidRPr="003F5D2F">
        <w:rPr>
          <w:b w:val="0"/>
          <w:bCs w:val="0"/>
          <w:color w:val="000000"/>
          <w:sz w:val="28"/>
          <w:szCs w:val="28"/>
        </w:rPr>
        <w:t>Родителям нужно развивать мышление, восприятие, память малыша. Надо помнить, что играя с дошкольником, выполняя с ним простейшие</w:t>
      </w:r>
      <w:r w:rsidRPr="003F5D2F">
        <w:rPr>
          <w:b w:val="0"/>
          <w:bCs w:val="0"/>
          <w:sz w:val="28"/>
          <w:szCs w:val="28"/>
        </w:rPr>
        <w:t xml:space="preserve"> </w:t>
      </w:r>
      <w:r w:rsidRPr="003F5D2F">
        <w:rPr>
          <w:b w:val="0"/>
          <w:bCs w:val="0"/>
          <w:color w:val="000000"/>
          <w:sz w:val="28"/>
          <w:szCs w:val="28"/>
        </w:rPr>
        <w:t>задания, взрослые в процессе выполнения упражнений развивают запоминание, внимание и мышление. Дошкольник учится в игре, и необходимо учитывать принцип «от простого к более сложному».</w:t>
      </w:r>
    </w:p>
    <w:p w14:paraId="769AF9EA" w14:textId="77777777" w:rsidR="00F94695" w:rsidRPr="003F5D2F" w:rsidRDefault="00F94695" w:rsidP="00F94695">
      <w:pPr>
        <w:widowControl/>
        <w:shd w:val="clear" w:color="auto" w:fill="FFFFFF"/>
        <w:ind w:firstLine="426"/>
        <w:jc w:val="both"/>
        <w:rPr>
          <w:b w:val="0"/>
          <w:bCs w:val="0"/>
          <w:sz w:val="10"/>
          <w:szCs w:val="10"/>
        </w:rPr>
      </w:pPr>
    </w:p>
    <w:p w14:paraId="32727EB8" w14:textId="77777777" w:rsidR="00F94695" w:rsidRPr="003F5D2F" w:rsidRDefault="00F94695" w:rsidP="00F94695">
      <w:pPr>
        <w:widowControl/>
        <w:shd w:val="clear" w:color="auto" w:fill="FFFFFF"/>
        <w:ind w:firstLine="426"/>
        <w:jc w:val="both"/>
        <w:rPr>
          <w:b w:val="0"/>
          <w:bCs w:val="0"/>
          <w:sz w:val="28"/>
          <w:szCs w:val="28"/>
        </w:rPr>
      </w:pPr>
      <w:r w:rsidRPr="003F5D2F">
        <w:rPr>
          <w:b w:val="0"/>
          <w:bCs w:val="0"/>
          <w:i/>
          <w:iCs/>
          <w:color w:val="000000"/>
          <w:sz w:val="28"/>
          <w:szCs w:val="28"/>
        </w:rPr>
        <w:t xml:space="preserve">Знакомство родителей с домашними играми по подготовке ребенка к школе. Например: «Синонимы-антонимы», «Что лишнее», разгадывание кроссвордов, загадок, головоломок и многие другие. Это могут быть игры «Один </w:t>
      </w:r>
      <w:r w:rsidRPr="003F5D2F">
        <w:rPr>
          <w:b w:val="0"/>
          <w:bCs w:val="0"/>
          <w:color w:val="000000"/>
          <w:sz w:val="28"/>
          <w:szCs w:val="28"/>
        </w:rPr>
        <w:t>–</w:t>
      </w:r>
      <w:r w:rsidRPr="003F5D2F">
        <w:rPr>
          <w:b w:val="0"/>
          <w:bCs w:val="0"/>
          <w:i/>
          <w:iCs/>
          <w:color w:val="000000"/>
          <w:sz w:val="28"/>
          <w:szCs w:val="28"/>
        </w:rPr>
        <w:t xml:space="preserve"> много» (теленок </w:t>
      </w:r>
      <w:r w:rsidRPr="003F5D2F">
        <w:rPr>
          <w:b w:val="0"/>
          <w:bCs w:val="0"/>
          <w:color w:val="000000"/>
          <w:sz w:val="28"/>
          <w:szCs w:val="28"/>
        </w:rPr>
        <w:t>–</w:t>
      </w:r>
      <w:r w:rsidRPr="003F5D2F">
        <w:rPr>
          <w:b w:val="0"/>
          <w:bCs w:val="0"/>
          <w:i/>
          <w:iCs/>
          <w:color w:val="000000"/>
          <w:sz w:val="28"/>
          <w:szCs w:val="28"/>
        </w:rPr>
        <w:t xml:space="preserve"> много телят, щенок </w:t>
      </w:r>
      <w:r w:rsidRPr="003F5D2F">
        <w:rPr>
          <w:b w:val="0"/>
          <w:bCs w:val="0"/>
          <w:color w:val="000000"/>
          <w:sz w:val="28"/>
          <w:szCs w:val="28"/>
        </w:rPr>
        <w:t>–</w:t>
      </w:r>
      <w:r w:rsidRPr="003F5D2F">
        <w:rPr>
          <w:b w:val="0"/>
          <w:bCs w:val="0"/>
          <w:i/>
          <w:iCs/>
          <w:color w:val="000000"/>
          <w:sz w:val="28"/>
          <w:szCs w:val="28"/>
        </w:rPr>
        <w:t xml:space="preserve"> много щенят), «Сделано из...» (сок из винограда </w:t>
      </w:r>
      <w:r w:rsidRPr="003F5D2F">
        <w:rPr>
          <w:b w:val="0"/>
          <w:bCs w:val="0"/>
          <w:color w:val="000000"/>
          <w:sz w:val="28"/>
          <w:szCs w:val="28"/>
        </w:rPr>
        <w:t>–</w:t>
      </w:r>
      <w:r w:rsidRPr="003F5D2F">
        <w:rPr>
          <w:b w:val="0"/>
          <w:bCs w:val="0"/>
          <w:i/>
          <w:iCs/>
          <w:color w:val="000000"/>
          <w:sz w:val="28"/>
          <w:szCs w:val="28"/>
        </w:rPr>
        <w:t xml:space="preserve"> виноградный, шапка из меха </w:t>
      </w:r>
      <w:r w:rsidRPr="003F5D2F">
        <w:rPr>
          <w:b w:val="0"/>
          <w:bCs w:val="0"/>
          <w:color w:val="000000"/>
          <w:sz w:val="28"/>
          <w:szCs w:val="28"/>
        </w:rPr>
        <w:t>–</w:t>
      </w:r>
      <w:r w:rsidRPr="003F5D2F">
        <w:rPr>
          <w:b w:val="0"/>
          <w:bCs w:val="0"/>
          <w:i/>
          <w:iCs/>
          <w:color w:val="000000"/>
          <w:sz w:val="28"/>
          <w:szCs w:val="28"/>
        </w:rPr>
        <w:t xml:space="preserve"> меховая), «Отгадай, что это» (описание), «Назови ровно 5» (назови ровно 5 предметов на звук «П»)</w:t>
      </w:r>
    </w:p>
    <w:p w14:paraId="6D74244B" w14:textId="77777777" w:rsidR="00F94695" w:rsidRPr="003F5D2F" w:rsidRDefault="00F94695" w:rsidP="00F94695">
      <w:pPr>
        <w:widowControl/>
        <w:shd w:val="clear" w:color="auto" w:fill="FFFFFF"/>
        <w:jc w:val="both"/>
        <w:rPr>
          <w:b w:val="0"/>
          <w:bCs w:val="0"/>
          <w:color w:val="000000"/>
          <w:sz w:val="10"/>
          <w:szCs w:val="10"/>
        </w:rPr>
      </w:pPr>
    </w:p>
    <w:p w14:paraId="1BA14E14" w14:textId="77777777" w:rsidR="00F94695" w:rsidRDefault="00F94695" w:rsidP="00F94695">
      <w:pPr>
        <w:widowControl/>
        <w:shd w:val="clear" w:color="auto" w:fill="FFFFFF"/>
        <w:ind w:firstLine="426"/>
        <w:jc w:val="both"/>
        <w:rPr>
          <w:b w:val="0"/>
          <w:bCs w:val="0"/>
          <w:color w:val="000000"/>
          <w:sz w:val="28"/>
          <w:szCs w:val="28"/>
        </w:rPr>
      </w:pPr>
      <w:r w:rsidRPr="003F5D2F">
        <w:rPr>
          <w:b w:val="0"/>
          <w:bCs w:val="0"/>
          <w:color w:val="000000"/>
          <w:sz w:val="28"/>
          <w:szCs w:val="28"/>
        </w:rPr>
        <w:t xml:space="preserve">Родители должны помнить одну простую истину: </w:t>
      </w:r>
      <w:r w:rsidRPr="003F5D2F">
        <w:rPr>
          <w:color w:val="000000"/>
          <w:sz w:val="28"/>
          <w:szCs w:val="28"/>
        </w:rPr>
        <w:t xml:space="preserve">образование может сделать ребёнка умным, но счастливым делает его только душевное общение с близкими и любимыми людьми </w:t>
      </w:r>
      <w:r>
        <w:rPr>
          <w:b w:val="0"/>
          <w:bCs w:val="0"/>
          <w:color w:val="000000"/>
          <w:sz w:val="28"/>
          <w:szCs w:val="28"/>
        </w:rPr>
        <w:t>–</w:t>
      </w:r>
      <w:r w:rsidRPr="003F5D2F">
        <w:rPr>
          <w:color w:val="000000"/>
          <w:sz w:val="28"/>
          <w:szCs w:val="28"/>
        </w:rPr>
        <w:t xml:space="preserve"> семьёй. </w:t>
      </w:r>
      <w:r w:rsidRPr="003F5D2F">
        <w:rPr>
          <w:b w:val="0"/>
          <w:bCs w:val="0"/>
          <w:color w:val="000000"/>
          <w:sz w:val="28"/>
          <w:szCs w:val="28"/>
        </w:rPr>
        <w:t>Родители могут создать такую обстановку, которая не только подготовит ребёнка к успешной учёбе, но и позволит занять ему достойное место среди первоклассников, чувствовать себя в школе комфортно.</w:t>
      </w:r>
    </w:p>
    <w:p w14:paraId="163D206C" w14:textId="77777777" w:rsidR="00F94695" w:rsidRPr="003F5D2F" w:rsidRDefault="00F94695" w:rsidP="00F94695">
      <w:pPr>
        <w:widowControl/>
        <w:shd w:val="clear" w:color="auto" w:fill="FFFFFF"/>
        <w:ind w:firstLine="426"/>
        <w:jc w:val="both"/>
        <w:rPr>
          <w:b w:val="0"/>
          <w:bCs w:val="0"/>
          <w:sz w:val="10"/>
          <w:szCs w:val="10"/>
        </w:rPr>
      </w:pPr>
    </w:p>
    <w:p w14:paraId="421189D4" w14:textId="77777777" w:rsidR="00F94695" w:rsidRDefault="00F94695" w:rsidP="00F94695">
      <w:pPr>
        <w:widowControl/>
        <w:shd w:val="clear" w:color="auto" w:fill="FFFFFF"/>
        <w:jc w:val="center"/>
        <w:rPr>
          <w:i/>
          <w:color w:val="000000"/>
          <w:sz w:val="37"/>
          <w:szCs w:val="37"/>
          <w:u w:val="single"/>
        </w:rPr>
      </w:pPr>
      <w:r w:rsidRPr="003F5D2F">
        <w:rPr>
          <w:i/>
          <w:color w:val="000000"/>
          <w:sz w:val="37"/>
          <w:szCs w:val="37"/>
          <w:u w:val="single"/>
        </w:rPr>
        <w:lastRenderedPageBreak/>
        <w:t>Желаем вам удачи в этом не простом, но очень увлекательным деле!</w:t>
      </w:r>
    </w:p>
    <w:p w14:paraId="35E16581" w14:textId="77777777" w:rsidR="00F94695" w:rsidRPr="003F5D2F" w:rsidRDefault="00F94695" w:rsidP="00F94695">
      <w:pPr>
        <w:widowControl/>
        <w:shd w:val="clear" w:color="auto" w:fill="FFFFFF"/>
        <w:jc w:val="center"/>
        <w:rPr>
          <w:b w:val="0"/>
          <w:bCs w:val="0"/>
          <w:i/>
          <w:sz w:val="10"/>
          <w:szCs w:val="10"/>
        </w:rPr>
      </w:pPr>
    </w:p>
    <w:p w14:paraId="22FFD763" w14:textId="77777777" w:rsidR="00F94695" w:rsidRDefault="00F94695" w:rsidP="00F94695">
      <w:pPr>
        <w:widowControl/>
        <w:shd w:val="clear" w:color="auto" w:fill="FFFFFF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</w:rPr>
        <w:t>В соответствии со статьей («Закона об образовании»), родители являются первыми педагогами, они обязаны заложить основы физического, нравственного и интеллектуального развития своего ребенка. ДОУ — помощник в реализации данных задач.</w:t>
      </w:r>
    </w:p>
    <w:p w14:paraId="4BF6BC6B" w14:textId="77777777" w:rsidR="00F94695" w:rsidRPr="00F056ED" w:rsidRDefault="00F94695" w:rsidP="00F94695">
      <w:pPr>
        <w:shd w:val="clear" w:color="auto" w:fill="FFFFFF"/>
        <w:spacing w:before="1315"/>
        <w:jc w:val="right"/>
        <w:rPr>
          <w:b w:val="0"/>
          <w:bCs w:val="0"/>
          <w:sz w:val="28"/>
          <w:szCs w:val="28"/>
        </w:rPr>
      </w:pPr>
      <w:r w:rsidRPr="00F056ED">
        <w:rPr>
          <w:b w:val="0"/>
          <w:bCs w:val="0"/>
          <w:i/>
          <w:iCs/>
          <w:color w:val="000000"/>
          <w:sz w:val="28"/>
          <w:szCs w:val="28"/>
        </w:rPr>
        <w:t>Приложение 1</w:t>
      </w:r>
    </w:p>
    <w:p w14:paraId="53A72B56" w14:textId="77777777" w:rsidR="00F94695" w:rsidRDefault="00F94695" w:rsidP="00F94695">
      <w:pPr>
        <w:widowControl/>
        <w:shd w:val="clear" w:color="auto" w:fill="FFFFFF"/>
        <w:jc w:val="center"/>
        <w:rPr>
          <w:i/>
          <w:color w:val="000000"/>
          <w:sz w:val="28"/>
          <w:szCs w:val="28"/>
        </w:rPr>
      </w:pPr>
      <w:r w:rsidRPr="00F056ED">
        <w:rPr>
          <w:i/>
          <w:color w:val="000000"/>
          <w:sz w:val="28"/>
          <w:szCs w:val="28"/>
        </w:rPr>
        <w:t xml:space="preserve">ЧТО НЕОБХОДИМО ЗНАТЬ И УМЕТЬ РЕБЁНКУ, </w:t>
      </w:r>
    </w:p>
    <w:p w14:paraId="4F36739C" w14:textId="77777777" w:rsidR="00F94695" w:rsidRDefault="00F94695" w:rsidP="00F94695">
      <w:pPr>
        <w:widowControl/>
        <w:shd w:val="clear" w:color="auto" w:fill="FFFFFF"/>
        <w:jc w:val="center"/>
        <w:rPr>
          <w:i/>
          <w:color w:val="000000"/>
          <w:sz w:val="28"/>
          <w:szCs w:val="28"/>
        </w:rPr>
      </w:pPr>
      <w:r w:rsidRPr="00F056ED">
        <w:rPr>
          <w:i/>
          <w:color w:val="000000"/>
          <w:sz w:val="28"/>
          <w:szCs w:val="28"/>
        </w:rPr>
        <w:t>ПОСТУПАЮЩЕМУ В ШКОЛУ.</w:t>
      </w:r>
    </w:p>
    <w:p w14:paraId="76FDFAB0" w14:textId="77777777" w:rsidR="00F94695" w:rsidRPr="00ED5B2F" w:rsidRDefault="00F94695" w:rsidP="00F94695">
      <w:pPr>
        <w:widowControl/>
        <w:shd w:val="clear" w:color="auto" w:fill="FFFFFF"/>
        <w:jc w:val="center"/>
        <w:rPr>
          <w:b w:val="0"/>
          <w:bCs w:val="0"/>
          <w:i/>
          <w:sz w:val="10"/>
          <w:szCs w:val="10"/>
        </w:rPr>
      </w:pPr>
    </w:p>
    <w:p w14:paraId="08873C09" w14:textId="77777777" w:rsidR="00F94695" w:rsidRPr="00F056ED" w:rsidRDefault="00F94695" w:rsidP="00F94695">
      <w:pPr>
        <w:widowControl/>
        <w:numPr>
          <w:ilvl w:val="0"/>
          <w:numId w:val="4"/>
        </w:numPr>
        <w:shd w:val="clear" w:color="auto" w:fill="FFFFFF"/>
        <w:spacing w:line="312" w:lineRule="auto"/>
        <w:ind w:left="714" w:hanging="357"/>
        <w:jc w:val="both"/>
        <w:rPr>
          <w:b w:val="0"/>
          <w:bCs w:val="0"/>
          <w:sz w:val="28"/>
          <w:szCs w:val="28"/>
        </w:rPr>
      </w:pPr>
      <w:r w:rsidRPr="00F056ED">
        <w:rPr>
          <w:b w:val="0"/>
          <w:bCs w:val="0"/>
          <w:color w:val="000000"/>
          <w:sz w:val="28"/>
          <w:szCs w:val="28"/>
        </w:rPr>
        <w:t>Своё имя, отчество и фамилию.</w:t>
      </w:r>
    </w:p>
    <w:p w14:paraId="4716CFC1" w14:textId="77777777" w:rsidR="00F94695" w:rsidRPr="00F056ED" w:rsidRDefault="00F94695" w:rsidP="00F94695">
      <w:pPr>
        <w:widowControl/>
        <w:numPr>
          <w:ilvl w:val="0"/>
          <w:numId w:val="4"/>
        </w:numPr>
        <w:shd w:val="clear" w:color="auto" w:fill="FFFFFF"/>
        <w:spacing w:line="312" w:lineRule="auto"/>
        <w:ind w:left="714" w:hanging="357"/>
        <w:jc w:val="both"/>
        <w:rPr>
          <w:b w:val="0"/>
          <w:bCs w:val="0"/>
          <w:sz w:val="28"/>
          <w:szCs w:val="28"/>
        </w:rPr>
      </w:pPr>
      <w:r w:rsidRPr="00F056ED">
        <w:rPr>
          <w:b w:val="0"/>
          <w:bCs w:val="0"/>
          <w:color w:val="000000"/>
          <w:sz w:val="28"/>
          <w:szCs w:val="28"/>
        </w:rPr>
        <w:t>Свой возраст (желательно дату рождения).</w:t>
      </w:r>
    </w:p>
    <w:p w14:paraId="512CF894" w14:textId="77777777" w:rsidR="00F94695" w:rsidRPr="00F056ED" w:rsidRDefault="00F94695" w:rsidP="00F94695">
      <w:pPr>
        <w:widowControl/>
        <w:numPr>
          <w:ilvl w:val="0"/>
          <w:numId w:val="4"/>
        </w:numPr>
        <w:shd w:val="clear" w:color="auto" w:fill="FFFFFF"/>
        <w:spacing w:line="312" w:lineRule="auto"/>
        <w:ind w:left="714" w:hanging="357"/>
        <w:jc w:val="both"/>
        <w:rPr>
          <w:b w:val="0"/>
          <w:bCs w:val="0"/>
          <w:sz w:val="28"/>
          <w:szCs w:val="28"/>
        </w:rPr>
      </w:pPr>
      <w:r w:rsidRPr="00F056ED">
        <w:rPr>
          <w:b w:val="0"/>
          <w:bCs w:val="0"/>
          <w:color w:val="000000"/>
          <w:sz w:val="28"/>
          <w:szCs w:val="28"/>
        </w:rPr>
        <w:t>Свой домашний адрес.</w:t>
      </w:r>
    </w:p>
    <w:p w14:paraId="45491AF6" w14:textId="77777777" w:rsidR="00F94695" w:rsidRPr="00F056ED" w:rsidRDefault="00F94695" w:rsidP="00F94695">
      <w:pPr>
        <w:widowControl/>
        <w:numPr>
          <w:ilvl w:val="0"/>
          <w:numId w:val="4"/>
        </w:numPr>
        <w:shd w:val="clear" w:color="auto" w:fill="FFFFFF"/>
        <w:spacing w:line="312" w:lineRule="auto"/>
        <w:ind w:left="714" w:hanging="357"/>
        <w:jc w:val="both"/>
        <w:rPr>
          <w:b w:val="0"/>
          <w:bCs w:val="0"/>
          <w:sz w:val="28"/>
          <w:szCs w:val="28"/>
        </w:rPr>
      </w:pPr>
      <w:r w:rsidRPr="00F056ED">
        <w:rPr>
          <w:b w:val="0"/>
          <w:bCs w:val="0"/>
          <w:color w:val="000000"/>
          <w:sz w:val="28"/>
          <w:szCs w:val="28"/>
        </w:rPr>
        <w:t>Свой город, его главные достопримечательности.</w:t>
      </w:r>
    </w:p>
    <w:p w14:paraId="209C1700" w14:textId="77777777" w:rsidR="00F94695" w:rsidRPr="00F056ED" w:rsidRDefault="00F94695" w:rsidP="00F94695">
      <w:pPr>
        <w:widowControl/>
        <w:numPr>
          <w:ilvl w:val="0"/>
          <w:numId w:val="4"/>
        </w:numPr>
        <w:shd w:val="clear" w:color="auto" w:fill="FFFFFF"/>
        <w:spacing w:line="312" w:lineRule="auto"/>
        <w:ind w:left="714" w:hanging="357"/>
        <w:jc w:val="both"/>
        <w:rPr>
          <w:b w:val="0"/>
          <w:bCs w:val="0"/>
          <w:sz w:val="28"/>
          <w:szCs w:val="28"/>
        </w:rPr>
      </w:pPr>
      <w:r w:rsidRPr="00F056ED">
        <w:rPr>
          <w:b w:val="0"/>
          <w:bCs w:val="0"/>
          <w:color w:val="000000"/>
          <w:sz w:val="28"/>
          <w:szCs w:val="28"/>
        </w:rPr>
        <w:t>Страну, в которой живёт.</w:t>
      </w:r>
    </w:p>
    <w:p w14:paraId="1F2B275B" w14:textId="77777777" w:rsidR="00F94695" w:rsidRPr="00F056ED" w:rsidRDefault="00F94695" w:rsidP="00F94695">
      <w:pPr>
        <w:widowControl/>
        <w:numPr>
          <w:ilvl w:val="0"/>
          <w:numId w:val="4"/>
        </w:numPr>
        <w:shd w:val="clear" w:color="auto" w:fill="FFFFFF"/>
        <w:spacing w:line="312" w:lineRule="auto"/>
        <w:ind w:left="714" w:hanging="357"/>
        <w:jc w:val="both"/>
        <w:rPr>
          <w:b w:val="0"/>
          <w:bCs w:val="0"/>
          <w:sz w:val="28"/>
          <w:szCs w:val="28"/>
        </w:rPr>
      </w:pPr>
      <w:r w:rsidRPr="00F056ED">
        <w:rPr>
          <w:b w:val="0"/>
          <w:bCs w:val="0"/>
          <w:color w:val="000000"/>
          <w:sz w:val="28"/>
          <w:szCs w:val="28"/>
        </w:rPr>
        <w:t>Фамилию, имя, отчество родителей, их профессию.</w:t>
      </w:r>
    </w:p>
    <w:p w14:paraId="5591850E" w14:textId="77777777" w:rsidR="00F94695" w:rsidRPr="00F056ED" w:rsidRDefault="00F94695" w:rsidP="00F94695">
      <w:pPr>
        <w:widowControl/>
        <w:numPr>
          <w:ilvl w:val="0"/>
          <w:numId w:val="4"/>
        </w:numPr>
        <w:shd w:val="clear" w:color="auto" w:fill="FFFFFF"/>
        <w:spacing w:line="312" w:lineRule="auto"/>
        <w:ind w:left="714" w:hanging="357"/>
        <w:jc w:val="both"/>
        <w:rPr>
          <w:b w:val="0"/>
          <w:bCs w:val="0"/>
          <w:sz w:val="28"/>
          <w:szCs w:val="28"/>
        </w:rPr>
      </w:pPr>
      <w:r w:rsidRPr="00F056ED">
        <w:rPr>
          <w:b w:val="0"/>
          <w:bCs w:val="0"/>
          <w:color w:val="000000"/>
          <w:sz w:val="28"/>
          <w:szCs w:val="28"/>
        </w:rPr>
        <w:t>Времена года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F056ED">
        <w:rPr>
          <w:b w:val="0"/>
          <w:bCs w:val="0"/>
          <w:color w:val="000000"/>
          <w:sz w:val="28"/>
          <w:szCs w:val="28"/>
        </w:rPr>
        <w:t>(последовательность, месяцы, основные приметы каждого времени года, загадки и стихи о временах года).</w:t>
      </w:r>
    </w:p>
    <w:p w14:paraId="4AAA505D" w14:textId="77777777" w:rsidR="00F94695" w:rsidRPr="00F056ED" w:rsidRDefault="00F94695" w:rsidP="00F94695">
      <w:pPr>
        <w:widowControl/>
        <w:numPr>
          <w:ilvl w:val="0"/>
          <w:numId w:val="4"/>
        </w:numPr>
        <w:shd w:val="clear" w:color="auto" w:fill="FFFFFF"/>
        <w:spacing w:line="312" w:lineRule="auto"/>
        <w:ind w:left="714" w:hanging="357"/>
        <w:jc w:val="both"/>
        <w:rPr>
          <w:b w:val="0"/>
          <w:bCs w:val="0"/>
          <w:sz w:val="28"/>
          <w:szCs w:val="28"/>
        </w:rPr>
      </w:pPr>
      <w:r w:rsidRPr="00F056ED">
        <w:rPr>
          <w:b w:val="0"/>
          <w:bCs w:val="0"/>
          <w:color w:val="000000"/>
          <w:sz w:val="28"/>
          <w:szCs w:val="28"/>
        </w:rPr>
        <w:t>Домашних животных и их детёнышей.</w:t>
      </w:r>
    </w:p>
    <w:p w14:paraId="02D9D74E" w14:textId="77777777" w:rsidR="00F94695" w:rsidRPr="00F056ED" w:rsidRDefault="00F94695" w:rsidP="00F94695">
      <w:pPr>
        <w:widowControl/>
        <w:numPr>
          <w:ilvl w:val="0"/>
          <w:numId w:val="4"/>
        </w:numPr>
        <w:shd w:val="clear" w:color="auto" w:fill="FFFFFF"/>
        <w:spacing w:line="312" w:lineRule="auto"/>
        <w:ind w:left="714" w:hanging="357"/>
        <w:jc w:val="both"/>
        <w:rPr>
          <w:b w:val="0"/>
          <w:bCs w:val="0"/>
          <w:color w:val="000000"/>
          <w:sz w:val="28"/>
          <w:szCs w:val="28"/>
        </w:rPr>
      </w:pPr>
      <w:r w:rsidRPr="00F056ED">
        <w:rPr>
          <w:b w:val="0"/>
          <w:bCs w:val="0"/>
          <w:color w:val="000000"/>
          <w:sz w:val="28"/>
          <w:szCs w:val="28"/>
        </w:rPr>
        <w:t xml:space="preserve">Диких животных наших лесов, жарких стран, Севера, их повадки, детёнышей. </w:t>
      </w:r>
    </w:p>
    <w:p w14:paraId="7A2584CD" w14:textId="77777777" w:rsidR="00F94695" w:rsidRPr="00F056ED" w:rsidRDefault="00F94695" w:rsidP="00F94695">
      <w:pPr>
        <w:widowControl/>
        <w:numPr>
          <w:ilvl w:val="0"/>
          <w:numId w:val="4"/>
        </w:numPr>
        <w:shd w:val="clear" w:color="auto" w:fill="FFFFFF"/>
        <w:spacing w:line="312" w:lineRule="auto"/>
        <w:ind w:left="714" w:hanging="357"/>
        <w:jc w:val="both"/>
        <w:rPr>
          <w:b w:val="0"/>
          <w:bCs w:val="0"/>
          <w:sz w:val="28"/>
          <w:szCs w:val="28"/>
        </w:rPr>
      </w:pPr>
      <w:r w:rsidRPr="00F056ED">
        <w:rPr>
          <w:b w:val="0"/>
          <w:bCs w:val="0"/>
          <w:color w:val="000000"/>
          <w:sz w:val="28"/>
          <w:szCs w:val="28"/>
        </w:rPr>
        <w:t>Транспорт наземный, водный, воздушный.</w:t>
      </w:r>
    </w:p>
    <w:p w14:paraId="0C64B8E5" w14:textId="77777777" w:rsidR="00F94695" w:rsidRPr="00F056ED" w:rsidRDefault="00F94695" w:rsidP="00F94695">
      <w:pPr>
        <w:widowControl/>
        <w:numPr>
          <w:ilvl w:val="0"/>
          <w:numId w:val="4"/>
        </w:numPr>
        <w:shd w:val="clear" w:color="auto" w:fill="FFFFFF"/>
        <w:spacing w:line="312" w:lineRule="auto"/>
        <w:ind w:left="714" w:hanging="357"/>
        <w:jc w:val="both"/>
        <w:rPr>
          <w:b w:val="0"/>
          <w:bCs w:val="0"/>
          <w:sz w:val="28"/>
          <w:szCs w:val="28"/>
        </w:rPr>
      </w:pPr>
      <w:r w:rsidRPr="00F056ED">
        <w:rPr>
          <w:b w:val="0"/>
          <w:bCs w:val="0"/>
          <w:color w:val="000000"/>
          <w:sz w:val="28"/>
          <w:szCs w:val="28"/>
        </w:rPr>
        <w:t>Различать одежду, обувь и головные уборы; зимующих и перелётных птиц; овощи, фрукты и ягоды.</w:t>
      </w:r>
    </w:p>
    <w:p w14:paraId="0F15DC85" w14:textId="77777777" w:rsidR="00F94695" w:rsidRPr="00F056ED" w:rsidRDefault="00F94695" w:rsidP="00F94695">
      <w:pPr>
        <w:widowControl/>
        <w:numPr>
          <w:ilvl w:val="0"/>
          <w:numId w:val="4"/>
        </w:numPr>
        <w:shd w:val="clear" w:color="auto" w:fill="FFFFFF"/>
        <w:spacing w:line="312" w:lineRule="auto"/>
        <w:ind w:left="714" w:hanging="357"/>
        <w:jc w:val="both"/>
        <w:rPr>
          <w:b w:val="0"/>
          <w:bCs w:val="0"/>
          <w:sz w:val="28"/>
          <w:szCs w:val="28"/>
        </w:rPr>
      </w:pPr>
      <w:r w:rsidRPr="00F056ED">
        <w:rPr>
          <w:b w:val="0"/>
          <w:bCs w:val="0"/>
          <w:color w:val="000000"/>
          <w:sz w:val="28"/>
          <w:szCs w:val="28"/>
        </w:rPr>
        <w:t>3нать и уметь рассказывать русские народные сказки.</w:t>
      </w:r>
    </w:p>
    <w:p w14:paraId="54B99E0D" w14:textId="77777777" w:rsidR="00F94695" w:rsidRPr="00F056ED" w:rsidRDefault="00F94695" w:rsidP="00F94695">
      <w:pPr>
        <w:widowControl/>
        <w:numPr>
          <w:ilvl w:val="0"/>
          <w:numId w:val="4"/>
        </w:numPr>
        <w:shd w:val="clear" w:color="auto" w:fill="FFFFFF"/>
        <w:spacing w:line="312" w:lineRule="auto"/>
        <w:ind w:left="714" w:hanging="357"/>
        <w:jc w:val="both"/>
        <w:rPr>
          <w:b w:val="0"/>
          <w:bCs w:val="0"/>
          <w:sz w:val="28"/>
          <w:szCs w:val="28"/>
        </w:rPr>
      </w:pPr>
      <w:r w:rsidRPr="00F056ED">
        <w:rPr>
          <w:b w:val="0"/>
          <w:bCs w:val="0"/>
          <w:color w:val="000000"/>
          <w:sz w:val="28"/>
          <w:szCs w:val="28"/>
        </w:rPr>
        <w:t>Различать и правильно называть плоскостные геометрические фигуры: круг, квадрат, прямоугольник, треугольник, овал.</w:t>
      </w:r>
    </w:p>
    <w:p w14:paraId="6FF13A5A" w14:textId="77777777" w:rsidR="00F94695" w:rsidRPr="00F056ED" w:rsidRDefault="00F94695" w:rsidP="00F94695">
      <w:pPr>
        <w:widowControl/>
        <w:numPr>
          <w:ilvl w:val="0"/>
          <w:numId w:val="4"/>
        </w:numPr>
        <w:shd w:val="clear" w:color="auto" w:fill="FFFFFF"/>
        <w:spacing w:line="312" w:lineRule="auto"/>
        <w:ind w:left="714" w:hanging="357"/>
        <w:jc w:val="both"/>
        <w:rPr>
          <w:b w:val="0"/>
          <w:bCs w:val="0"/>
          <w:sz w:val="28"/>
          <w:szCs w:val="28"/>
        </w:rPr>
      </w:pPr>
      <w:r w:rsidRPr="00F056ED">
        <w:rPr>
          <w:b w:val="0"/>
          <w:bCs w:val="0"/>
          <w:color w:val="000000"/>
          <w:sz w:val="28"/>
          <w:szCs w:val="28"/>
        </w:rPr>
        <w:t xml:space="preserve">Свободно ориентироваться в пространстве и на листе бумаги (правая </w:t>
      </w:r>
      <w:r>
        <w:rPr>
          <w:b w:val="0"/>
          <w:bCs w:val="0"/>
          <w:color w:val="000000"/>
          <w:sz w:val="28"/>
          <w:szCs w:val="28"/>
        </w:rPr>
        <w:t xml:space="preserve">– </w:t>
      </w:r>
      <w:r w:rsidRPr="00F056ED">
        <w:rPr>
          <w:b w:val="0"/>
          <w:bCs w:val="0"/>
          <w:color w:val="000000"/>
          <w:sz w:val="28"/>
          <w:szCs w:val="28"/>
        </w:rPr>
        <w:t>левая сторона, верх</w:t>
      </w:r>
      <w:r>
        <w:rPr>
          <w:b w:val="0"/>
          <w:bCs w:val="0"/>
          <w:color w:val="000000"/>
          <w:sz w:val="28"/>
          <w:szCs w:val="28"/>
        </w:rPr>
        <w:t xml:space="preserve"> – </w:t>
      </w:r>
      <w:r w:rsidRPr="00F056ED">
        <w:rPr>
          <w:b w:val="0"/>
          <w:bCs w:val="0"/>
          <w:color w:val="000000"/>
          <w:sz w:val="28"/>
          <w:szCs w:val="28"/>
        </w:rPr>
        <w:t>низ и т.д.)</w:t>
      </w:r>
    </w:p>
    <w:p w14:paraId="1458828A" w14:textId="77777777" w:rsidR="00F94695" w:rsidRPr="00F056ED" w:rsidRDefault="00F94695" w:rsidP="00F94695">
      <w:pPr>
        <w:widowControl/>
        <w:numPr>
          <w:ilvl w:val="0"/>
          <w:numId w:val="4"/>
        </w:numPr>
        <w:shd w:val="clear" w:color="auto" w:fill="FFFFFF"/>
        <w:spacing w:line="312" w:lineRule="auto"/>
        <w:ind w:left="714" w:hanging="357"/>
        <w:jc w:val="both"/>
        <w:rPr>
          <w:b w:val="0"/>
          <w:bCs w:val="0"/>
          <w:sz w:val="28"/>
          <w:szCs w:val="28"/>
        </w:rPr>
      </w:pPr>
      <w:r w:rsidRPr="00F056ED">
        <w:rPr>
          <w:b w:val="0"/>
          <w:bCs w:val="0"/>
          <w:color w:val="000000"/>
          <w:sz w:val="28"/>
          <w:szCs w:val="28"/>
        </w:rPr>
        <w:t>Уметь полно и последовательно пересказать прослушанный или прочитанный рассказ, составить, придумать рассказ по картинке.</w:t>
      </w:r>
    </w:p>
    <w:p w14:paraId="229494B8" w14:textId="77777777" w:rsidR="00F94695" w:rsidRPr="00F056ED" w:rsidRDefault="00F94695" w:rsidP="00F94695">
      <w:pPr>
        <w:widowControl/>
        <w:numPr>
          <w:ilvl w:val="0"/>
          <w:numId w:val="4"/>
        </w:numPr>
        <w:shd w:val="clear" w:color="auto" w:fill="FFFFFF"/>
        <w:spacing w:line="312" w:lineRule="auto"/>
        <w:ind w:left="714" w:hanging="357"/>
        <w:jc w:val="both"/>
        <w:rPr>
          <w:b w:val="0"/>
          <w:bCs w:val="0"/>
          <w:sz w:val="28"/>
          <w:szCs w:val="28"/>
        </w:rPr>
      </w:pPr>
      <w:r w:rsidRPr="00F056ED">
        <w:rPr>
          <w:b w:val="0"/>
          <w:bCs w:val="0"/>
          <w:color w:val="000000"/>
          <w:sz w:val="28"/>
          <w:szCs w:val="28"/>
        </w:rPr>
        <w:t>3апомнить и назвать 6-10 картинок, слов.</w:t>
      </w:r>
    </w:p>
    <w:p w14:paraId="391A0D3E" w14:textId="77777777" w:rsidR="00F94695" w:rsidRPr="00F056ED" w:rsidRDefault="00F94695" w:rsidP="00F94695">
      <w:pPr>
        <w:widowControl/>
        <w:numPr>
          <w:ilvl w:val="0"/>
          <w:numId w:val="4"/>
        </w:numPr>
        <w:shd w:val="clear" w:color="auto" w:fill="FFFFFF"/>
        <w:spacing w:line="312" w:lineRule="auto"/>
        <w:ind w:left="714" w:hanging="357"/>
        <w:jc w:val="both"/>
        <w:rPr>
          <w:b w:val="0"/>
          <w:bCs w:val="0"/>
          <w:sz w:val="28"/>
          <w:szCs w:val="28"/>
        </w:rPr>
      </w:pPr>
      <w:r w:rsidRPr="00F056ED">
        <w:rPr>
          <w:b w:val="0"/>
          <w:bCs w:val="0"/>
          <w:color w:val="000000"/>
          <w:sz w:val="28"/>
          <w:szCs w:val="28"/>
        </w:rPr>
        <w:t>Различать гласные и согласные звуки.</w:t>
      </w:r>
    </w:p>
    <w:p w14:paraId="377AD86B" w14:textId="77777777" w:rsidR="00F94695" w:rsidRPr="00F056ED" w:rsidRDefault="00F94695" w:rsidP="00F94695">
      <w:pPr>
        <w:widowControl/>
        <w:numPr>
          <w:ilvl w:val="0"/>
          <w:numId w:val="4"/>
        </w:numPr>
        <w:shd w:val="clear" w:color="auto" w:fill="FFFFFF"/>
        <w:spacing w:line="312" w:lineRule="auto"/>
        <w:ind w:left="714" w:hanging="357"/>
        <w:jc w:val="both"/>
        <w:rPr>
          <w:b w:val="0"/>
          <w:bCs w:val="0"/>
          <w:sz w:val="28"/>
          <w:szCs w:val="28"/>
        </w:rPr>
      </w:pPr>
      <w:r w:rsidRPr="00F056ED">
        <w:rPr>
          <w:b w:val="0"/>
          <w:bCs w:val="0"/>
          <w:color w:val="000000"/>
          <w:sz w:val="28"/>
          <w:szCs w:val="28"/>
        </w:rPr>
        <w:t>Разделять слова на слоги по количеству гласных звуков.</w:t>
      </w:r>
    </w:p>
    <w:p w14:paraId="7ECD52FD" w14:textId="77777777" w:rsidR="00F94695" w:rsidRDefault="00F94695" w:rsidP="00F94695">
      <w:pPr>
        <w:widowControl/>
        <w:numPr>
          <w:ilvl w:val="0"/>
          <w:numId w:val="4"/>
        </w:numPr>
        <w:shd w:val="clear" w:color="auto" w:fill="FFFFFF"/>
        <w:spacing w:line="312" w:lineRule="auto"/>
        <w:ind w:left="714" w:hanging="357"/>
        <w:jc w:val="both"/>
        <w:rPr>
          <w:b w:val="0"/>
          <w:bCs w:val="0"/>
          <w:sz w:val="28"/>
          <w:szCs w:val="28"/>
        </w:rPr>
      </w:pPr>
      <w:r w:rsidRPr="00F056ED">
        <w:rPr>
          <w:b w:val="0"/>
          <w:bCs w:val="0"/>
          <w:color w:val="000000"/>
          <w:sz w:val="28"/>
          <w:szCs w:val="28"/>
        </w:rPr>
        <w:lastRenderedPageBreak/>
        <w:t>Хорошо владеть ножницами (резать полоски, квадраты, круги, прямоугольники, треугольники, овалы, вырезать по контуру предмет.)</w:t>
      </w:r>
    </w:p>
    <w:p w14:paraId="25F5B71D" w14:textId="77777777" w:rsidR="00F94695" w:rsidRDefault="00F94695" w:rsidP="00F94695">
      <w:pPr>
        <w:widowControl/>
        <w:numPr>
          <w:ilvl w:val="0"/>
          <w:numId w:val="4"/>
        </w:numPr>
        <w:shd w:val="clear" w:color="auto" w:fill="FFFFFF"/>
        <w:spacing w:line="312" w:lineRule="auto"/>
        <w:ind w:left="714" w:hanging="357"/>
        <w:jc w:val="both"/>
        <w:rPr>
          <w:b w:val="0"/>
          <w:bCs w:val="0"/>
          <w:sz w:val="28"/>
          <w:szCs w:val="28"/>
        </w:rPr>
      </w:pPr>
      <w:r w:rsidRPr="00F056ED">
        <w:rPr>
          <w:b w:val="0"/>
          <w:bCs w:val="0"/>
          <w:color w:val="000000"/>
          <w:sz w:val="28"/>
          <w:szCs w:val="28"/>
        </w:rPr>
        <w:t>Владеть карандашом: без линейки проводить вертикальные и горизонтальные линии, рисовать геометрические фигуры, животных, людей, различные предметы с опорой на</w:t>
      </w:r>
      <w:r w:rsidRPr="00F056ED">
        <w:rPr>
          <w:b w:val="0"/>
          <w:bCs w:val="0"/>
          <w:sz w:val="28"/>
          <w:szCs w:val="28"/>
        </w:rPr>
        <w:t xml:space="preserve"> </w:t>
      </w:r>
      <w:r w:rsidRPr="00F056ED">
        <w:rPr>
          <w:b w:val="0"/>
          <w:bCs w:val="0"/>
          <w:color w:val="000000"/>
          <w:sz w:val="28"/>
          <w:szCs w:val="28"/>
        </w:rPr>
        <w:t>геометрические формы, аккуратно закрашивать, штриховать карандашом, не выходя за контуры предметов.</w:t>
      </w:r>
    </w:p>
    <w:p w14:paraId="5E7E891B" w14:textId="77777777" w:rsidR="00F94695" w:rsidRDefault="00F94695" w:rsidP="00F94695">
      <w:pPr>
        <w:widowControl/>
        <w:numPr>
          <w:ilvl w:val="0"/>
          <w:numId w:val="4"/>
        </w:numPr>
        <w:shd w:val="clear" w:color="auto" w:fill="FFFFFF"/>
        <w:spacing w:line="312" w:lineRule="auto"/>
        <w:ind w:left="714" w:hanging="357"/>
        <w:jc w:val="both"/>
        <w:rPr>
          <w:b w:val="0"/>
          <w:bCs w:val="0"/>
          <w:sz w:val="28"/>
          <w:szCs w:val="28"/>
        </w:rPr>
      </w:pPr>
      <w:r w:rsidRPr="00F056ED">
        <w:rPr>
          <w:b w:val="0"/>
          <w:bCs w:val="0"/>
          <w:color w:val="000000"/>
          <w:sz w:val="28"/>
          <w:szCs w:val="28"/>
        </w:rPr>
        <w:t>Свободно считать до 10 и обратно, выполнять счётные операции в пределах 10.</w:t>
      </w:r>
    </w:p>
    <w:p w14:paraId="375ECC24" w14:textId="77777777" w:rsidR="00F94695" w:rsidRDefault="00F94695" w:rsidP="00F94695">
      <w:pPr>
        <w:widowControl/>
        <w:numPr>
          <w:ilvl w:val="0"/>
          <w:numId w:val="4"/>
        </w:numPr>
        <w:shd w:val="clear" w:color="auto" w:fill="FFFFFF"/>
        <w:spacing w:line="312" w:lineRule="auto"/>
        <w:ind w:left="714" w:hanging="357"/>
        <w:jc w:val="both"/>
        <w:rPr>
          <w:b w:val="0"/>
          <w:bCs w:val="0"/>
          <w:sz w:val="28"/>
          <w:szCs w:val="28"/>
        </w:rPr>
      </w:pPr>
      <w:r w:rsidRPr="00F056ED">
        <w:rPr>
          <w:b w:val="0"/>
          <w:bCs w:val="0"/>
          <w:color w:val="000000"/>
          <w:sz w:val="28"/>
          <w:szCs w:val="28"/>
        </w:rPr>
        <w:t xml:space="preserve">Уметь внимательно, не отвлекаясь, слушать (30 </w:t>
      </w:r>
      <w:r>
        <w:rPr>
          <w:b w:val="0"/>
          <w:bCs w:val="0"/>
          <w:color w:val="000000"/>
          <w:sz w:val="28"/>
          <w:szCs w:val="28"/>
        </w:rPr>
        <w:t xml:space="preserve">– </w:t>
      </w:r>
      <w:r w:rsidRPr="00F056ED">
        <w:rPr>
          <w:b w:val="0"/>
          <w:bCs w:val="0"/>
          <w:color w:val="000000"/>
          <w:sz w:val="28"/>
          <w:szCs w:val="28"/>
        </w:rPr>
        <w:t>35 минут).</w:t>
      </w:r>
    </w:p>
    <w:p w14:paraId="4ACA5A2B" w14:textId="77777777" w:rsidR="00F94695" w:rsidRPr="00ED5B2F" w:rsidRDefault="00F94695" w:rsidP="00F94695">
      <w:pPr>
        <w:widowControl/>
        <w:numPr>
          <w:ilvl w:val="0"/>
          <w:numId w:val="4"/>
        </w:numPr>
        <w:shd w:val="clear" w:color="auto" w:fill="FFFFFF"/>
        <w:spacing w:line="312" w:lineRule="auto"/>
        <w:ind w:left="714" w:hanging="357"/>
        <w:jc w:val="both"/>
        <w:rPr>
          <w:b w:val="0"/>
          <w:bCs w:val="0"/>
          <w:sz w:val="28"/>
          <w:szCs w:val="28"/>
        </w:rPr>
      </w:pPr>
      <w:r w:rsidRPr="00F056ED">
        <w:rPr>
          <w:b w:val="0"/>
          <w:bCs w:val="0"/>
          <w:color w:val="000000"/>
          <w:sz w:val="28"/>
          <w:szCs w:val="28"/>
        </w:rPr>
        <w:t>Сохранять стройную, хорошую осанку, особенно в положении сидя.</w:t>
      </w:r>
    </w:p>
    <w:p w14:paraId="4FF1FC56" w14:textId="77777777" w:rsidR="00F94695" w:rsidRPr="00ED5B2F" w:rsidRDefault="00F94695" w:rsidP="00F94695">
      <w:pPr>
        <w:widowControl/>
        <w:shd w:val="clear" w:color="auto" w:fill="FFFFFF"/>
        <w:jc w:val="right"/>
        <w:rPr>
          <w:b w:val="0"/>
          <w:bCs w:val="0"/>
          <w:sz w:val="28"/>
          <w:szCs w:val="28"/>
        </w:rPr>
      </w:pPr>
      <w:r w:rsidRPr="00ED5B2F">
        <w:rPr>
          <w:b w:val="0"/>
          <w:bCs w:val="0"/>
          <w:i/>
          <w:iCs/>
          <w:color w:val="000000"/>
          <w:sz w:val="28"/>
          <w:szCs w:val="28"/>
        </w:rPr>
        <w:t>Приложение 2</w:t>
      </w:r>
    </w:p>
    <w:p w14:paraId="116A4B7B" w14:textId="77777777" w:rsidR="00F94695" w:rsidRDefault="00F94695" w:rsidP="00F94695">
      <w:pPr>
        <w:widowControl/>
        <w:shd w:val="clear" w:color="auto" w:fill="FFFFFF"/>
        <w:jc w:val="center"/>
        <w:rPr>
          <w:i/>
          <w:color w:val="000000"/>
          <w:sz w:val="36"/>
          <w:szCs w:val="36"/>
        </w:rPr>
      </w:pPr>
      <w:r w:rsidRPr="00ED5B2F">
        <w:rPr>
          <w:i/>
          <w:color w:val="000000"/>
          <w:sz w:val="36"/>
          <w:szCs w:val="36"/>
        </w:rPr>
        <w:t>Советы родителям будущих первоклассников:</w:t>
      </w:r>
    </w:p>
    <w:p w14:paraId="35DE782A" w14:textId="77777777" w:rsidR="00F94695" w:rsidRPr="00ED5B2F" w:rsidRDefault="00F94695" w:rsidP="00F94695">
      <w:pPr>
        <w:widowControl/>
        <w:shd w:val="clear" w:color="auto" w:fill="FFFFFF"/>
        <w:jc w:val="center"/>
        <w:rPr>
          <w:b w:val="0"/>
          <w:bCs w:val="0"/>
          <w:i/>
          <w:sz w:val="24"/>
          <w:szCs w:val="24"/>
        </w:rPr>
      </w:pPr>
    </w:p>
    <w:p w14:paraId="32B4ABDD" w14:textId="77777777" w:rsidR="00F94695" w:rsidRPr="00ED5B2F" w:rsidRDefault="00F94695" w:rsidP="00F94695">
      <w:pPr>
        <w:widowControl/>
        <w:numPr>
          <w:ilvl w:val="0"/>
          <w:numId w:val="5"/>
        </w:numPr>
        <w:shd w:val="clear" w:color="auto" w:fill="FFFFFF"/>
        <w:spacing w:line="360" w:lineRule="auto"/>
        <w:jc w:val="both"/>
        <w:rPr>
          <w:b w:val="0"/>
          <w:bCs w:val="0"/>
          <w:sz w:val="32"/>
          <w:szCs w:val="32"/>
        </w:rPr>
      </w:pPr>
      <w:r w:rsidRPr="00ED5B2F">
        <w:rPr>
          <w:b w:val="0"/>
          <w:bCs w:val="0"/>
          <w:color w:val="000000"/>
          <w:sz w:val="32"/>
          <w:szCs w:val="32"/>
        </w:rPr>
        <w:t>Помогите своему ребёнку овладеть информацией, которая позволит ему не растеряться в обществе.</w:t>
      </w:r>
    </w:p>
    <w:p w14:paraId="5832177F" w14:textId="77777777" w:rsidR="00F94695" w:rsidRPr="00ED5B2F" w:rsidRDefault="00F94695" w:rsidP="00F94695">
      <w:pPr>
        <w:widowControl/>
        <w:numPr>
          <w:ilvl w:val="0"/>
          <w:numId w:val="5"/>
        </w:numPr>
        <w:shd w:val="clear" w:color="auto" w:fill="FFFFFF"/>
        <w:spacing w:line="360" w:lineRule="auto"/>
        <w:jc w:val="both"/>
        <w:rPr>
          <w:b w:val="0"/>
          <w:bCs w:val="0"/>
          <w:sz w:val="32"/>
          <w:szCs w:val="32"/>
        </w:rPr>
      </w:pPr>
      <w:r w:rsidRPr="00ED5B2F">
        <w:rPr>
          <w:b w:val="0"/>
          <w:bCs w:val="0"/>
          <w:color w:val="000000"/>
          <w:sz w:val="32"/>
          <w:szCs w:val="32"/>
        </w:rPr>
        <w:t>Приучайте ребёнка содержать свои вещи в порядке.</w:t>
      </w:r>
    </w:p>
    <w:p w14:paraId="14BC57A7" w14:textId="77777777" w:rsidR="00F94695" w:rsidRPr="00ED5B2F" w:rsidRDefault="00F94695" w:rsidP="00F94695">
      <w:pPr>
        <w:widowControl/>
        <w:numPr>
          <w:ilvl w:val="0"/>
          <w:numId w:val="5"/>
        </w:numPr>
        <w:shd w:val="clear" w:color="auto" w:fill="FFFFFF"/>
        <w:spacing w:line="360" w:lineRule="auto"/>
        <w:jc w:val="both"/>
        <w:rPr>
          <w:b w:val="0"/>
          <w:bCs w:val="0"/>
          <w:sz w:val="32"/>
          <w:szCs w:val="32"/>
        </w:rPr>
      </w:pPr>
      <w:r w:rsidRPr="00ED5B2F">
        <w:rPr>
          <w:b w:val="0"/>
          <w:bCs w:val="0"/>
          <w:color w:val="000000"/>
          <w:sz w:val="32"/>
          <w:szCs w:val="32"/>
        </w:rPr>
        <w:t>Не пугайте ребёнка трудностями и неудачами в школе.</w:t>
      </w:r>
    </w:p>
    <w:p w14:paraId="187B6674" w14:textId="77777777" w:rsidR="00F94695" w:rsidRPr="00ED5B2F" w:rsidRDefault="00F94695" w:rsidP="00F94695">
      <w:pPr>
        <w:widowControl/>
        <w:numPr>
          <w:ilvl w:val="0"/>
          <w:numId w:val="5"/>
        </w:numPr>
        <w:shd w:val="clear" w:color="auto" w:fill="FFFFFF"/>
        <w:spacing w:line="360" w:lineRule="auto"/>
        <w:jc w:val="both"/>
        <w:rPr>
          <w:b w:val="0"/>
          <w:bCs w:val="0"/>
          <w:sz w:val="32"/>
          <w:szCs w:val="32"/>
        </w:rPr>
      </w:pPr>
      <w:r w:rsidRPr="00ED5B2F">
        <w:rPr>
          <w:b w:val="0"/>
          <w:bCs w:val="0"/>
          <w:color w:val="000000"/>
          <w:sz w:val="32"/>
          <w:szCs w:val="32"/>
        </w:rPr>
        <w:t>Научите ребёнка правильно реагировать на неудачи.</w:t>
      </w:r>
    </w:p>
    <w:p w14:paraId="5116403D" w14:textId="77777777" w:rsidR="00F94695" w:rsidRPr="00ED5B2F" w:rsidRDefault="00F94695" w:rsidP="00F94695">
      <w:pPr>
        <w:widowControl/>
        <w:numPr>
          <w:ilvl w:val="0"/>
          <w:numId w:val="5"/>
        </w:numPr>
        <w:shd w:val="clear" w:color="auto" w:fill="FFFFFF"/>
        <w:spacing w:line="360" w:lineRule="auto"/>
        <w:jc w:val="both"/>
        <w:rPr>
          <w:b w:val="0"/>
          <w:bCs w:val="0"/>
          <w:sz w:val="32"/>
          <w:szCs w:val="32"/>
        </w:rPr>
      </w:pPr>
      <w:r w:rsidRPr="00ED5B2F">
        <w:rPr>
          <w:b w:val="0"/>
          <w:bCs w:val="0"/>
          <w:color w:val="000000"/>
          <w:sz w:val="32"/>
          <w:szCs w:val="32"/>
        </w:rPr>
        <w:t>Помогите ребёнку обрести чувство уверенности в себе.</w:t>
      </w:r>
    </w:p>
    <w:p w14:paraId="5DAB44AB" w14:textId="77777777" w:rsidR="00F94695" w:rsidRPr="00ED5B2F" w:rsidRDefault="00F94695" w:rsidP="00F94695">
      <w:pPr>
        <w:widowControl/>
        <w:numPr>
          <w:ilvl w:val="0"/>
          <w:numId w:val="5"/>
        </w:numPr>
        <w:shd w:val="clear" w:color="auto" w:fill="FFFFFF"/>
        <w:spacing w:line="360" w:lineRule="auto"/>
        <w:jc w:val="both"/>
        <w:rPr>
          <w:b w:val="0"/>
          <w:bCs w:val="0"/>
          <w:sz w:val="32"/>
          <w:szCs w:val="32"/>
        </w:rPr>
      </w:pPr>
      <w:r w:rsidRPr="00ED5B2F">
        <w:rPr>
          <w:b w:val="0"/>
          <w:bCs w:val="0"/>
          <w:color w:val="000000"/>
          <w:sz w:val="32"/>
          <w:szCs w:val="32"/>
        </w:rPr>
        <w:t>Приучайте ребёнка к самостоятельности.</w:t>
      </w:r>
    </w:p>
    <w:p w14:paraId="0E762C2A" w14:textId="77777777" w:rsidR="00F94695" w:rsidRDefault="00F94695" w:rsidP="00F94695">
      <w:pPr>
        <w:widowControl/>
        <w:numPr>
          <w:ilvl w:val="0"/>
          <w:numId w:val="5"/>
        </w:numPr>
        <w:shd w:val="clear" w:color="auto" w:fill="FFFFFF"/>
        <w:spacing w:line="360" w:lineRule="auto"/>
        <w:jc w:val="both"/>
        <w:rPr>
          <w:b w:val="0"/>
          <w:bCs w:val="0"/>
          <w:sz w:val="32"/>
          <w:szCs w:val="32"/>
        </w:rPr>
      </w:pPr>
      <w:r w:rsidRPr="00ED5B2F">
        <w:rPr>
          <w:b w:val="0"/>
          <w:bCs w:val="0"/>
          <w:color w:val="000000"/>
          <w:sz w:val="32"/>
          <w:szCs w:val="32"/>
        </w:rPr>
        <w:t>Учите ребёнка чувствовать и удивляться, поощряйте его любознательность.</w:t>
      </w:r>
    </w:p>
    <w:p w14:paraId="66890B24" w14:textId="77777777" w:rsidR="00F94695" w:rsidRPr="00F94695" w:rsidRDefault="00F94695" w:rsidP="00F94695">
      <w:pPr>
        <w:widowControl/>
        <w:numPr>
          <w:ilvl w:val="0"/>
          <w:numId w:val="5"/>
        </w:numPr>
        <w:shd w:val="clear" w:color="auto" w:fill="FFFFFF"/>
        <w:spacing w:line="360" w:lineRule="auto"/>
        <w:jc w:val="both"/>
        <w:rPr>
          <w:b w:val="0"/>
          <w:bCs w:val="0"/>
          <w:sz w:val="32"/>
          <w:szCs w:val="32"/>
        </w:rPr>
      </w:pPr>
      <w:r w:rsidRPr="00ED5B2F">
        <w:rPr>
          <w:b w:val="0"/>
          <w:bCs w:val="0"/>
          <w:color w:val="000000"/>
          <w:sz w:val="32"/>
          <w:szCs w:val="32"/>
        </w:rPr>
        <w:t>Стремитесь сделать полезным каждое мгновение общения с ребёнком.</w:t>
      </w:r>
    </w:p>
    <w:p w14:paraId="327D53A6" w14:textId="77777777" w:rsidR="00F94695" w:rsidRDefault="00F94695" w:rsidP="00F94695">
      <w:pPr>
        <w:widowControl/>
        <w:shd w:val="clear" w:color="auto" w:fill="FFFFFF"/>
        <w:rPr>
          <w:color w:val="000000"/>
          <w:sz w:val="36"/>
          <w:szCs w:val="36"/>
        </w:rPr>
      </w:pPr>
    </w:p>
    <w:p w14:paraId="0CFECC8B" w14:textId="77777777" w:rsidR="00F94695" w:rsidRDefault="00F94695" w:rsidP="00F94695">
      <w:pPr>
        <w:widowControl/>
        <w:shd w:val="clear" w:color="auto" w:fill="FFFFFF"/>
        <w:rPr>
          <w:color w:val="000000"/>
          <w:sz w:val="36"/>
          <w:szCs w:val="36"/>
        </w:rPr>
      </w:pPr>
    </w:p>
    <w:p w14:paraId="25F99DAE" w14:textId="77777777" w:rsidR="00F94695" w:rsidRPr="00730210" w:rsidRDefault="00F94695" w:rsidP="00F94695">
      <w:pPr>
        <w:widowControl/>
        <w:shd w:val="clear" w:color="auto" w:fill="FFFFFF"/>
        <w:jc w:val="center"/>
        <w:rPr>
          <w:i/>
          <w:color w:val="000000"/>
          <w:sz w:val="36"/>
          <w:szCs w:val="36"/>
        </w:rPr>
      </w:pPr>
      <w:r w:rsidRPr="00730210">
        <w:rPr>
          <w:i/>
          <w:color w:val="000000"/>
          <w:sz w:val="36"/>
          <w:szCs w:val="36"/>
        </w:rPr>
        <w:t>ПАМЯТКА</w:t>
      </w:r>
    </w:p>
    <w:p w14:paraId="7422E3FD" w14:textId="77777777" w:rsidR="00F94695" w:rsidRDefault="00F94695" w:rsidP="00F94695">
      <w:pPr>
        <w:widowControl/>
        <w:shd w:val="clear" w:color="auto" w:fill="FFFFFF"/>
        <w:jc w:val="center"/>
        <w:rPr>
          <w:i/>
          <w:color w:val="000000"/>
          <w:sz w:val="36"/>
          <w:szCs w:val="36"/>
        </w:rPr>
      </w:pPr>
      <w:r w:rsidRPr="00730210">
        <w:rPr>
          <w:i/>
          <w:color w:val="000000"/>
          <w:sz w:val="36"/>
          <w:szCs w:val="36"/>
        </w:rPr>
        <w:t>советы родителям будущих первоклассников</w:t>
      </w:r>
    </w:p>
    <w:p w14:paraId="7991618F" w14:textId="77777777" w:rsidR="00F94695" w:rsidRPr="00C655B9" w:rsidRDefault="00F94695" w:rsidP="00F94695">
      <w:pPr>
        <w:widowControl/>
        <w:shd w:val="clear" w:color="auto" w:fill="FFFFFF"/>
        <w:jc w:val="center"/>
        <w:rPr>
          <w:b w:val="0"/>
          <w:bCs w:val="0"/>
          <w:i/>
          <w:sz w:val="10"/>
          <w:szCs w:val="10"/>
        </w:rPr>
      </w:pPr>
    </w:p>
    <w:p w14:paraId="5958A681" w14:textId="77777777" w:rsidR="00F94695" w:rsidRDefault="00F94695" w:rsidP="00F94695">
      <w:pPr>
        <w:widowControl/>
        <w:numPr>
          <w:ilvl w:val="0"/>
          <w:numId w:val="6"/>
        </w:numPr>
        <w:shd w:val="clear" w:color="auto" w:fill="FFFFFF"/>
        <w:ind w:left="414" w:hanging="35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32"/>
          <w:szCs w:val="32"/>
        </w:rPr>
        <w:t>Помогите своему ребёнку овладеть информацией, которая позволит ему не растеряться в обществе.</w:t>
      </w:r>
    </w:p>
    <w:p w14:paraId="38F890EF" w14:textId="77777777" w:rsidR="00F94695" w:rsidRDefault="00F94695" w:rsidP="00F94695">
      <w:pPr>
        <w:widowControl/>
        <w:numPr>
          <w:ilvl w:val="0"/>
          <w:numId w:val="6"/>
        </w:numPr>
        <w:shd w:val="clear" w:color="auto" w:fill="FFFFFF"/>
        <w:ind w:left="414" w:hanging="35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32"/>
          <w:szCs w:val="32"/>
        </w:rPr>
        <w:t>Приучайте ребёнка содержать свои вещи в порядке.</w:t>
      </w:r>
    </w:p>
    <w:p w14:paraId="32DCF425" w14:textId="77777777" w:rsidR="00F94695" w:rsidRDefault="00F94695" w:rsidP="00F94695">
      <w:pPr>
        <w:widowControl/>
        <w:numPr>
          <w:ilvl w:val="0"/>
          <w:numId w:val="6"/>
        </w:numPr>
        <w:shd w:val="clear" w:color="auto" w:fill="FFFFFF"/>
        <w:ind w:left="414" w:hanging="35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32"/>
          <w:szCs w:val="32"/>
        </w:rPr>
        <w:lastRenderedPageBreak/>
        <w:t>Не пугайте ребёнка трудностями и неудачами в школе.</w:t>
      </w:r>
    </w:p>
    <w:p w14:paraId="618F08AE" w14:textId="77777777" w:rsidR="00F94695" w:rsidRDefault="00F94695" w:rsidP="00F94695">
      <w:pPr>
        <w:widowControl/>
        <w:numPr>
          <w:ilvl w:val="0"/>
          <w:numId w:val="6"/>
        </w:numPr>
        <w:shd w:val="clear" w:color="auto" w:fill="FFFFFF"/>
        <w:ind w:left="414" w:hanging="35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32"/>
          <w:szCs w:val="32"/>
        </w:rPr>
        <w:t>Научите ребёнка правильно реагировать на неудачи.</w:t>
      </w:r>
    </w:p>
    <w:p w14:paraId="474CE1DD" w14:textId="77777777" w:rsidR="00F94695" w:rsidRDefault="00F94695" w:rsidP="00F94695">
      <w:pPr>
        <w:widowControl/>
        <w:numPr>
          <w:ilvl w:val="0"/>
          <w:numId w:val="6"/>
        </w:numPr>
        <w:shd w:val="clear" w:color="auto" w:fill="FFFFFF"/>
        <w:ind w:left="414" w:hanging="35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32"/>
          <w:szCs w:val="32"/>
        </w:rPr>
        <w:t>Помогите ребёнку обрести чувство уверенности в себе.</w:t>
      </w:r>
    </w:p>
    <w:p w14:paraId="6B81AF47" w14:textId="77777777" w:rsidR="00F94695" w:rsidRDefault="00F94695" w:rsidP="00F94695">
      <w:pPr>
        <w:widowControl/>
        <w:numPr>
          <w:ilvl w:val="0"/>
          <w:numId w:val="6"/>
        </w:numPr>
        <w:shd w:val="clear" w:color="auto" w:fill="FFFFFF"/>
        <w:ind w:left="414" w:hanging="35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32"/>
          <w:szCs w:val="32"/>
        </w:rPr>
        <w:t>Приучайте ребёнка к самостоятельности.</w:t>
      </w:r>
    </w:p>
    <w:p w14:paraId="692E2862" w14:textId="77777777" w:rsidR="00F94695" w:rsidRDefault="00F94695" w:rsidP="00F94695">
      <w:pPr>
        <w:widowControl/>
        <w:numPr>
          <w:ilvl w:val="0"/>
          <w:numId w:val="6"/>
        </w:numPr>
        <w:shd w:val="clear" w:color="auto" w:fill="FFFFFF"/>
        <w:ind w:left="414" w:hanging="35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32"/>
          <w:szCs w:val="32"/>
        </w:rPr>
        <w:t>Учите ребёнка чувствовать и удивляться, поощряйте его любознательность.</w:t>
      </w:r>
    </w:p>
    <w:p w14:paraId="2AD01F87" w14:textId="77777777" w:rsidR="00F94695" w:rsidRPr="00730210" w:rsidRDefault="00F94695" w:rsidP="00F94695">
      <w:pPr>
        <w:widowControl/>
        <w:numPr>
          <w:ilvl w:val="0"/>
          <w:numId w:val="6"/>
        </w:numPr>
        <w:shd w:val="clear" w:color="auto" w:fill="FFFFFF"/>
        <w:ind w:left="414" w:hanging="357"/>
        <w:jc w:val="both"/>
        <w:rPr>
          <w:b w:val="0"/>
          <w:bCs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DFD173F" wp14:editId="617187D4">
            <wp:simplePos x="0" y="0"/>
            <wp:positionH relativeFrom="column">
              <wp:posOffset>2008505</wp:posOffset>
            </wp:positionH>
            <wp:positionV relativeFrom="paragraph">
              <wp:posOffset>688340</wp:posOffset>
            </wp:positionV>
            <wp:extent cx="2238375" cy="1514475"/>
            <wp:effectExtent l="1905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 w:val="0"/>
          <w:bCs w:val="0"/>
          <w:color w:val="000000"/>
          <w:sz w:val="32"/>
          <w:szCs w:val="32"/>
        </w:rPr>
        <w:t>Стремитесь сделать полезным каждое мгновение общения с ребёнком.</w:t>
      </w:r>
    </w:p>
    <w:p w14:paraId="0D56556A" w14:textId="77777777" w:rsidR="00F94695" w:rsidRDefault="00F94695" w:rsidP="00F94695">
      <w:pPr>
        <w:shd w:val="clear" w:color="auto" w:fill="FFFFFF"/>
        <w:spacing w:before="1315"/>
        <w:jc w:val="center"/>
        <w:rPr>
          <w:b w:val="0"/>
          <w:bCs w:val="0"/>
          <w:color w:val="000000"/>
          <w:sz w:val="32"/>
          <w:szCs w:val="32"/>
        </w:rPr>
      </w:pPr>
    </w:p>
    <w:p w14:paraId="44176F0B" w14:textId="77777777" w:rsidR="00F94695" w:rsidRDefault="00F94695" w:rsidP="00F94695">
      <w:pPr>
        <w:shd w:val="clear" w:color="auto" w:fill="FFFFFF"/>
        <w:spacing w:before="1315"/>
        <w:jc w:val="center"/>
        <w:rPr>
          <w:b w:val="0"/>
          <w:bCs w:val="0"/>
          <w:color w:val="000000"/>
          <w:sz w:val="32"/>
          <w:szCs w:val="32"/>
        </w:rPr>
      </w:pPr>
    </w:p>
    <w:p w14:paraId="520BC0ED" w14:textId="77777777" w:rsidR="00F94695" w:rsidRPr="00730210" w:rsidRDefault="00F94695" w:rsidP="00F94695">
      <w:pPr>
        <w:widowControl/>
        <w:shd w:val="clear" w:color="auto" w:fill="FFFFFF"/>
        <w:jc w:val="center"/>
        <w:rPr>
          <w:i/>
          <w:color w:val="000000"/>
          <w:sz w:val="36"/>
          <w:szCs w:val="36"/>
        </w:rPr>
      </w:pPr>
      <w:r w:rsidRPr="00730210">
        <w:rPr>
          <w:i/>
          <w:color w:val="000000"/>
          <w:sz w:val="36"/>
          <w:szCs w:val="36"/>
        </w:rPr>
        <w:t>ПАМЯТКА</w:t>
      </w:r>
    </w:p>
    <w:p w14:paraId="27F52C53" w14:textId="77777777" w:rsidR="00F94695" w:rsidRDefault="00F94695" w:rsidP="00F94695">
      <w:pPr>
        <w:widowControl/>
        <w:shd w:val="clear" w:color="auto" w:fill="FFFFFF"/>
        <w:jc w:val="center"/>
        <w:rPr>
          <w:i/>
          <w:color w:val="000000"/>
          <w:sz w:val="36"/>
          <w:szCs w:val="36"/>
        </w:rPr>
      </w:pPr>
      <w:r w:rsidRPr="00730210">
        <w:rPr>
          <w:i/>
          <w:color w:val="000000"/>
          <w:sz w:val="36"/>
          <w:szCs w:val="36"/>
        </w:rPr>
        <w:t>советы родителям будущих первоклассников</w:t>
      </w:r>
    </w:p>
    <w:p w14:paraId="03B23908" w14:textId="77777777" w:rsidR="00F94695" w:rsidRPr="00C655B9" w:rsidRDefault="00F94695" w:rsidP="00F94695">
      <w:pPr>
        <w:widowControl/>
        <w:shd w:val="clear" w:color="auto" w:fill="FFFFFF"/>
        <w:jc w:val="center"/>
        <w:rPr>
          <w:b w:val="0"/>
          <w:bCs w:val="0"/>
          <w:i/>
          <w:sz w:val="10"/>
          <w:szCs w:val="10"/>
        </w:rPr>
      </w:pPr>
    </w:p>
    <w:p w14:paraId="6742A951" w14:textId="77777777" w:rsidR="00F94695" w:rsidRDefault="00F94695" w:rsidP="00F94695">
      <w:pPr>
        <w:widowControl/>
        <w:numPr>
          <w:ilvl w:val="0"/>
          <w:numId w:val="6"/>
        </w:numPr>
        <w:shd w:val="clear" w:color="auto" w:fill="FFFFFF"/>
        <w:ind w:left="414" w:hanging="35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32"/>
          <w:szCs w:val="32"/>
        </w:rPr>
        <w:t>Помогите своему ребёнку овладеть информацией, которая позволит ему не растеряться в обществе.</w:t>
      </w:r>
    </w:p>
    <w:p w14:paraId="03667839" w14:textId="77777777" w:rsidR="00F94695" w:rsidRDefault="00F94695" w:rsidP="00F94695">
      <w:pPr>
        <w:widowControl/>
        <w:numPr>
          <w:ilvl w:val="0"/>
          <w:numId w:val="6"/>
        </w:numPr>
        <w:shd w:val="clear" w:color="auto" w:fill="FFFFFF"/>
        <w:ind w:left="414" w:hanging="35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32"/>
          <w:szCs w:val="32"/>
        </w:rPr>
        <w:t>Приучайте ребёнка содержать свои вещи в порядке.</w:t>
      </w:r>
    </w:p>
    <w:p w14:paraId="0D1ED67C" w14:textId="77777777" w:rsidR="00F94695" w:rsidRDefault="00F94695" w:rsidP="00F94695">
      <w:pPr>
        <w:widowControl/>
        <w:numPr>
          <w:ilvl w:val="0"/>
          <w:numId w:val="6"/>
        </w:numPr>
        <w:shd w:val="clear" w:color="auto" w:fill="FFFFFF"/>
        <w:ind w:left="414" w:hanging="35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32"/>
          <w:szCs w:val="32"/>
        </w:rPr>
        <w:t>Не пугайте ребёнка трудностями и неудачами в школе.</w:t>
      </w:r>
    </w:p>
    <w:p w14:paraId="73171A3A" w14:textId="77777777" w:rsidR="00F94695" w:rsidRDefault="00F94695" w:rsidP="00F94695">
      <w:pPr>
        <w:widowControl/>
        <w:numPr>
          <w:ilvl w:val="0"/>
          <w:numId w:val="6"/>
        </w:numPr>
        <w:shd w:val="clear" w:color="auto" w:fill="FFFFFF"/>
        <w:ind w:left="414" w:hanging="35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32"/>
          <w:szCs w:val="32"/>
        </w:rPr>
        <w:t>Научите ребёнка правильно реагировать на неудачи.</w:t>
      </w:r>
    </w:p>
    <w:p w14:paraId="58561256" w14:textId="77777777" w:rsidR="00F94695" w:rsidRDefault="00F94695" w:rsidP="00F94695">
      <w:pPr>
        <w:widowControl/>
        <w:numPr>
          <w:ilvl w:val="0"/>
          <w:numId w:val="6"/>
        </w:numPr>
        <w:shd w:val="clear" w:color="auto" w:fill="FFFFFF"/>
        <w:ind w:left="414" w:hanging="35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32"/>
          <w:szCs w:val="32"/>
        </w:rPr>
        <w:t>Помогите ребёнку обрести чувство уверенности в себе.</w:t>
      </w:r>
    </w:p>
    <w:p w14:paraId="790A6367" w14:textId="77777777" w:rsidR="00F94695" w:rsidRDefault="00F94695" w:rsidP="00F94695">
      <w:pPr>
        <w:widowControl/>
        <w:numPr>
          <w:ilvl w:val="0"/>
          <w:numId w:val="6"/>
        </w:numPr>
        <w:shd w:val="clear" w:color="auto" w:fill="FFFFFF"/>
        <w:ind w:left="414" w:hanging="35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32"/>
          <w:szCs w:val="32"/>
        </w:rPr>
        <w:t>Приучайте ребёнка к самостоятельности.</w:t>
      </w:r>
    </w:p>
    <w:p w14:paraId="1E94516B" w14:textId="77777777" w:rsidR="00F94695" w:rsidRDefault="00F94695" w:rsidP="00F94695">
      <w:pPr>
        <w:widowControl/>
        <w:numPr>
          <w:ilvl w:val="0"/>
          <w:numId w:val="6"/>
        </w:numPr>
        <w:shd w:val="clear" w:color="auto" w:fill="FFFFFF"/>
        <w:ind w:left="414" w:hanging="35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32"/>
          <w:szCs w:val="32"/>
        </w:rPr>
        <w:t>Учите ребёнка чувствовать и удивляться, поощряйте его любознательность.</w:t>
      </w:r>
    </w:p>
    <w:p w14:paraId="3B043809" w14:textId="77777777" w:rsidR="00F94695" w:rsidRPr="00730210" w:rsidRDefault="00F94695" w:rsidP="00F94695">
      <w:pPr>
        <w:widowControl/>
        <w:numPr>
          <w:ilvl w:val="0"/>
          <w:numId w:val="6"/>
        </w:numPr>
        <w:shd w:val="clear" w:color="auto" w:fill="FFFFFF"/>
        <w:ind w:left="414" w:hanging="35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32"/>
          <w:szCs w:val="32"/>
        </w:rPr>
        <w:t>Стремитесь сделать полезным каждое мгновение общения с ребёнком.</w:t>
      </w:r>
    </w:p>
    <w:p w14:paraId="2BE673A8" w14:textId="77777777" w:rsidR="00F94695" w:rsidRDefault="00F94695" w:rsidP="00F94695">
      <w:pPr>
        <w:shd w:val="clear" w:color="auto" w:fill="FFFFFF"/>
        <w:spacing w:before="1315"/>
        <w:jc w:val="center"/>
        <w:rPr>
          <w:b w:val="0"/>
          <w:bCs w:val="0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B74B5D8" wp14:editId="2770F38A">
            <wp:simplePos x="0" y="0"/>
            <wp:positionH relativeFrom="column">
              <wp:posOffset>1856105</wp:posOffset>
            </wp:positionH>
            <wp:positionV relativeFrom="paragraph">
              <wp:posOffset>-104775</wp:posOffset>
            </wp:positionV>
            <wp:extent cx="2238375" cy="1514475"/>
            <wp:effectExtent l="1905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2EFCB53" w14:textId="77777777" w:rsidR="00F94695" w:rsidRDefault="00F94695" w:rsidP="00F94695">
      <w:pPr>
        <w:shd w:val="clear" w:color="auto" w:fill="FFFFFF"/>
        <w:spacing w:before="1315"/>
      </w:pPr>
    </w:p>
    <w:p w14:paraId="0457FA16" w14:textId="77777777" w:rsidR="00F94695" w:rsidRDefault="00F94695" w:rsidP="00F94695">
      <w:pPr>
        <w:widowControl/>
        <w:shd w:val="clear" w:color="auto" w:fill="FFFFFF"/>
        <w:jc w:val="center"/>
        <w:rPr>
          <w:b w:val="0"/>
          <w:bCs w:val="0"/>
          <w:color w:val="000000"/>
          <w:sz w:val="38"/>
          <w:szCs w:val="38"/>
        </w:rPr>
      </w:pPr>
      <w:r>
        <w:rPr>
          <w:b w:val="0"/>
          <w:bCs w:val="0"/>
          <w:color w:val="000000"/>
          <w:sz w:val="38"/>
          <w:szCs w:val="38"/>
        </w:rPr>
        <w:lastRenderedPageBreak/>
        <w:t>Решение родительского собрания</w:t>
      </w:r>
    </w:p>
    <w:p w14:paraId="3E21C3AE" w14:textId="77777777" w:rsidR="00F94695" w:rsidRDefault="00F94695" w:rsidP="00F94695">
      <w:pPr>
        <w:widowControl/>
        <w:shd w:val="clear" w:color="auto" w:fill="FFFFFF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38"/>
          <w:szCs w:val="38"/>
        </w:rPr>
        <w:t xml:space="preserve">по теме </w:t>
      </w:r>
      <w:r>
        <w:rPr>
          <w:color w:val="000000"/>
          <w:sz w:val="38"/>
          <w:szCs w:val="38"/>
        </w:rPr>
        <w:t>«Готовим детей к школе. Что это значит?»</w:t>
      </w:r>
    </w:p>
    <w:p w14:paraId="305CD210" w14:textId="77777777" w:rsidR="00F94695" w:rsidRDefault="00954361" w:rsidP="00F94695">
      <w:pPr>
        <w:widowControl/>
        <w:shd w:val="clear" w:color="auto" w:fill="FFFFFF"/>
        <w:rPr>
          <w:b w:val="0"/>
          <w:bCs w:val="0"/>
          <w:color w:val="000000"/>
          <w:sz w:val="29"/>
          <w:szCs w:val="29"/>
        </w:rPr>
      </w:pPr>
      <w:r>
        <w:rPr>
          <w:b w:val="0"/>
          <w:bCs w:val="0"/>
          <w:color w:val="000000"/>
          <w:sz w:val="29"/>
          <w:szCs w:val="29"/>
        </w:rPr>
        <w:t>от 23.09.2016</w:t>
      </w:r>
      <w:r w:rsidR="00F94695">
        <w:rPr>
          <w:b w:val="0"/>
          <w:bCs w:val="0"/>
          <w:color w:val="000000"/>
          <w:sz w:val="29"/>
          <w:szCs w:val="29"/>
        </w:rPr>
        <w:t xml:space="preserve"> года.</w:t>
      </w:r>
    </w:p>
    <w:p w14:paraId="73F38035" w14:textId="77777777" w:rsidR="00F94695" w:rsidRDefault="00F94695" w:rsidP="00F94695">
      <w:pPr>
        <w:widowControl/>
        <w:shd w:val="clear" w:color="auto" w:fill="FFFFFF"/>
        <w:rPr>
          <w:b w:val="0"/>
          <w:bCs w:val="0"/>
          <w:sz w:val="24"/>
          <w:szCs w:val="24"/>
        </w:rPr>
      </w:pPr>
    </w:p>
    <w:p w14:paraId="5F8A6DA2" w14:textId="77777777" w:rsidR="00F94695" w:rsidRDefault="00F94695" w:rsidP="00F94695">
      <w:pPr>
        <w:widowControl/>
        <w:shd w:val="clear" w:color="auto" w:fill="FFFFFF"/>
        <w:ind w:firstLine="567"/>
        <w:jc w:val="both"/>
        <w:rPr>
          <w:b w:val="0"/>
          <w:bCs w:val="0"/>
          <w:color w:val="000000"/>
          <w:sz w:val="28"/>
          <w:szCs w:val="28"/>
        </w:rPr>
      </w:pPr>
      <w:r w:rsidRPr="009632D4">
        <w:rPr>
          <w:b w:val="0"/>
          <w:bCs w:val="0"/>
          <w:color w:val="000000"/>
          <w:sz w:val="28"/>
          <w:szCs w:val="28"/>
        </w:rPr>
        <w:t>1. Подготовить консультацию «Домашние игры с детьми по подготовке к школе»</w:t>
      </w:r>
    </w:p>
    <w:p w14:paraId="5C9CCDC5" w14:textId="77777777" w:rsidR="00F94695" w:rsidRPr="009632D4" w:rsidRDefault="00F94695" w:rsidP="00F94695">
      <w:pPr>
        <w:widowControl/>
        <w:shd w:val="clear" w:color="auto" w:fill="FFFFFF"/>
        <w:ind w:firstLine="567"/>
        <w:jc w:val="both"/>
        <w:rPr>
          <w:b w:val="0"/>
          <w:bCs w:val="0"/>
          <w:sz w:val="28"/>
          <w:szCs w:val="28"/>
        </w:rPr>
      </w:pPr>
    </w:p>
    <w:p w14:paraId="068EEA51" w14:textId="77777777" w:rsidR="00F94695" w:rsidRDefault="00F94695" w:rsidP="00F94695">
      <w:pPr>
        <w:widowControl/>
        <w:shd w:val="clear" w:color="auto" w:fill="FFFFFF"/>
        <w:jc w:val="both"/>
        <w:rPr>
          <w:b w:val="0"/>
          <w:bCs w:val="0"/>
          <w:i/>
          <w:iCs/>
          <w:color w:val="000000"/>
          <w:sz w:val="28"/>
          <w:szCs w:val="28"/>
        </w:rPr>
      </w:pPr>
      <w:r w:rsidRPr="009632D4">
        <w:rPr>
          <w:b w:val="0"/>
          <w:bCs w:val="0"/>
          <w:i/>
          <w:iCs/>
          <w:color w:val="000000"/>
          <w:sz w:val="28"/>
          <w:szCs w:val="28"/>
        </w:rPr>
        <w:t xml:space="preserve">Ответственные: воспитатели группы </w:t>
      </w:r>
    </w:p>
    <w:p w14:paraId="33BFE08C" w14:textId="77777777" w:rsidR="00F94695" w:rsidRDefault="00F94695" w:rsidP="00F94695">
      <w:pPr>
        <w:widowControl/>
        <w:shd w:val="clear" w:color="auto" w:fill="FFFFFF"/>
        <w:jc w:val="both"/>
        <w:rPr>
          <w:b w:val="0"/>
          <w:bCs w:val="0"/>
          <w:i/>
          <w:iCs/>
          <w:color w:val="000000"/>
          <w:sz w:val="28"/>
          <w:szCs w:val="28"/>
        </w:rPr>
      </w:pPr>
    </w:p>
    <w:p w14:paraId="63161A66" w14:textId="77777777" w:rsidR="00F94695" w:rsidRDefault="00F94695" w:rsidP="00F94695">
      <w:pPr>
        <w:widowControl/>
        <w:shd w:val="clear" w:color="auto" w:fill="FFFFFF"/>
        <w:jc w:val="both"/>
        <w:rPr>
          <w:b w:val="0"/>
          <w:bCs w:val="0"/>
          <w:i/>
          <w:iCs/>
          <w:color w:val="000000"/>
          <w:sz w:val="28"/>
          <w:szCs w:val="28"/>
        </w:rPr>
      </w:pPr>
      <w:r w:rsidRPr="009632D4">
        <w:rPr>
          <w:b w:val="0"/>
          <w:bCs w:val="0"/>
          <w:i/>
          <w:iCs/>
          <w:color w:val="000000"/>
          <w:sz w:val="28"/>
          <w:szCs w:val="28"/>
        </w:rPr>
        <w:t>Срок: март</w:t>
      </w:r>
    </w:p>
    <w:p w14:paraId="61FF9617" w14:textId="77777777" w:rsidR="00F94695" w:rsidRPr="009632D4" w:rsidRDefault="00F94695" w:rsidP="00F94695">
      <w:pPr>
        <w:widowControl/>
        <w:shd w:val="clear" w:color="auto" w:fill="FFFFFF"/>
        <w:jc w:val="both"/>
        <w:rPr>
          <w:b w:val="0"/>
          <w:bCs w:val="0"/>
          <w:sz w:val="28"/>
          <w:szCs w:val="28"/>
        </w:rPr>
      </w:pPr>
    </w:p>
    <w:p w14:paraId="252DE4CC" w14:textId="77777777" w:rsidR="00F94695" w:rsidRDefault="00F94695" w:rsidP="00F94695">
      <w:pPr>
        <w:widowControl/>
        <w:shd w:val="clear" w:color="auto" w:fill="FFFFFF"/>
        <w:ind w:firstLine="567"/>
        <w:jc w:val="both"/>
        <w:rPr>
          <w:b w:val="0"/>
          <w:bCs w:val="0"/>
          <w:color w:val="000000"/>
          <w:sz w:val="28"/>
          <w:szCs w:val="28"/>
        </w:rPr>
      </w:pPr>
      <w:r w:rsidRPr="009632D4">
        <w:rPr>
          <w:b w:val="0"/>
          <w:bCs w:val="0"/>
          <w:color w:val="000000"/>
          <w:sz w:val="28"/>
          <w:szCs w:val="28"/>
        </w:rPr>
        <w:t>2. Разместить в родительском уголке памятки для родителей будущих первоклассников.</w:t>
      </w:r>
    </w:p>
    <w:p w14:paraId="6CAF23EC" w14:textId="77777777" w:rsidR="00F94695" w:rsidRPr="009632D4" w:rsidRDefault="00F94695" w:rsidP="00F94695">
      <w:pPr>
        <w:widowControl/>
        <w:shd w:val="clear" w:color="auto" w:fill="FFFFFF"/>
        <w:ind w:firstLine="567"/>
        <w:jc w:val="both"/>
        <w:rPr>
          <w:b w:val="0"/>
          <w:bCs w:val="0"/>
          <w:sz w:val="28"/>
          <w:szCs w:val="28"/>
        </w:rPr>
      </w:pPr>
    </w:p>
    <w:p w14:paraId="16020F52" w14:textId="77777777" w:rsidR="00F94695" w:rsidRDefault="00F94695" w:rsidP="00F94695">
      <w:pPr>
        <w:widowControl/>
        <w:shd w:val="clear" w:color="auto" w:fill="FFFFFF"/>
        <w:jc w:val="both"/>
        <w:rPr>
          <w:b w:val="0"/>
          <w:bCs w:val="0"/>
          <w:i/>
          <w:iCs/>
          <w:color w:val="000000"/>
          <w:sz w:val="28"/>
          <w:szCs w:val="28"/>
        </w:rPr>
      </w:pPr>
      <w:r w:rsidRPr="009632D4">
        <w:rPr>
          <w:b w:val="0"/>
          <w:bCs w:val="0"/>
          <w:i/>
          <w:iCs/>
          <w:color w:val="000000"/>
          <w:sz w:val="28"/>
          <w:szCs w:val="28"/>
        </w:rPr>
        <w:t xml:space="preserve">Ответственные: воспитатели группы </w:t>
      </w:r>
    </w:p>
    <w:p w14:paraId="6812768F" w14:textId="77777777" w:rsidR="00F94695" w:rsidRDefault="00F94695" w:rsidP="00F94695">
      <w:pPr>
        <w:widowControl/>
        <w:shd w:val="clear" w:color="auto" w:fill="FFFFFF"/>
        <w:jc w:val="both"/>
        <w:rPr>
          <w:b w:val="0"/>
          <w:bCs w:val="0"/>
          <w:i/>
          <w:iCs/>
          <w:color w:val="000000"/>
          <w:sz w:val="28"/>
          <w:szCs w:val="28"/>
        </w:rPr>
      </w:pPr>
    </w:p>
    <w:p w14:paraId="275B2783" w14:textId="77777777" w:rsidR="00F94695" w:rsidRDefault="00F94695" w:rsidP="00F94695">
      <w:pPr>
        <w:widowControl/>
        <w:shd w:val="clear" w:color="auto" w:fill="FFFFFF"/>
        <w:jc w:val="both"/>
        <w:rPr>
          <w:b w:val="0"/>
          <w:bCs w:val="0"/>
          <w:i/>
          <w:iCs/>
          <w:color w:val="000000"/>
          <w:sz w:val="28"/>
          <w:szCs w:val="28"/>
        </w:rPr>
      </w:pPr>
      <w:r w:rsidRPr="009632D4">
        <w:rPr>
          <w:b w:val="0"/>
          <w:bCs w:val="0"/>
          <w:i/>
          <w:iCs/>
          <w:color w:val="000000"/>
          <w:sz w:val="28"/>
          <w:szCs w:val="28"/>
        </w:rPr>
        <w:t>Срок: март</w:t>
      </w:r>
    </w:p>
    <w:p w14:paraId="6F07A514" w14:textId="77777777" w:rsidR="00F94695" w:rsidRPr="009632D4" w:rsidRDefault="00F94695" w:rsidP="00F94695">
      <w:pPr>
        <w:widowControl/>
        <w:shd w:val="clear" w:color="auto" w:fill="FFFFFF"/>
        <w:jc w:val="both"/>
        <w:rPr>
          <w:b w:val="0"/>
          <w:bCs w:val="0"/>
          <w:sz w:val="28"/>
          <w:szCs w:val="28"/>
        </w:rPr>
      </w:pPr>
    </w:p>
    <w:p w14:paraId="1354DDF7" w14:textId="77777777" w:rsidR="00F94695" w:rsidRDefault="00F94695" w:rsidP="00F94695">
      <w:pPr>
        <w:widowControl/>
        <w:shd w:val="clear" w:color="auto" w:fill="FFFFFF"/>
        <w:ind w:firstLine="567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3.</w:t>
      </w:r>
      <w:r w:rsidRPr="009632D4">
        <w:rPr>
          <w:b w:val="0"/>
          <w:bCs w:val="0"/>
          <w:color w:val="000000"/>
          <w:sz w:val="28"/>
          <w:szCs w:val="28"/>
        </w:rPr>
        <w:t xml:space="preserve"> В помощь родителям, организовать выставку специальной литературы «Готовимся к школе»</w:t>
      </w:r>
      <w:r>
        <w:rPr>
          <w:b w:val="0"/>
          <w:bCs w:val="0"/>
          <w:color w:val="000000"/>
          <w:sz w:val="28"/>
          <w:szCs w:val="28"/>
        </w:rPr>
        <w:t>.</w:t>
      </w:r>
    </w:p>
    <w:p w14:paraId="39D3FD36" w14:textId="77777777" w:rsidR="00F94695" w:rsidRDefault="00F94695" w:rsidP="00F94695">
      <w:pPr>
        <w:widowControl/>
        <w:shd w:val="clear" w:color="auto" w:fill="FFFFFF"/>
        <w:ind w:firstLine="567"/>
        <w:jc w:val="both"/>
        <w:rPr>
          <w:b w:val="0"/>
          <w:bCs w:val="0"/>
          <w:sz w:val="28"/>
          <w:szCs w:val="28"/>
        </w:rPr>
      </w:pPr>
    </w:p>
    <w:p w14:paraId="14A5C81A" w14:textId="77777777" w:rsidR="00F94695" w:rsidRDefault="00F94695" w:rsidP="00F94695">
      <w:pPr>
        <w:widowControl/>
        <w:shd w:val="clear" w:color="auto" w:fill="FFFFFF"/>
        <w:jc w:val="both"/>
        <w:rPr>
          <w:b w:val="0"/>
          <w:bCs w:val="0"/>
          <w:i/>
          <w:iCs/>
          <w:color w:val="000000"/>
          <w:sz w:val="28"/>
          <w:szCs w:val="28"/>
        </w:rPr>
      </w:pPr>
      <w:r w:rsidRPr="009632D4">
        <w:rPr>
          <w:b w:val="0"/>
          <w:bCs w:val="0"/>
          <w:i/>
          <w:iCs/>
          <w:color w:val="000000"/>
          <w:sz w:val="28"/>
          <w:szCs w:val="28"/>
        </w:rPr>
        <w:t xml:space="preserve">Ответственные: </w:t>
      </w:r>
      <w:r w:rsidR="00954361">
        <w:rPr>
          <w:b w:val="0"/>
          <w:bCs w:val="0"/>
          <w:i/>
          <w:iCs/>
          <w:color w:val="000000"/>
          <w:sz w:val="28"/>
          <w:szCs w:val="28"/>
        </w:rPr>
        <w:t>Воспитатели</w:t>
      </w:r>
    </w:p>
    <w:p w14:paraId="36FA4BDD" w14:textId="77777777" w:rsidR="00F94695" w:rsidRDefault="00F94695" w:rsidP="00F94695">
      <w:pPr>
        <w:widowControl/>
        <w:shd w:val="clear" w:color="auto" w:fill="FFFFFF"/>
        <w:jc w:val="both"/>
        <w:rPr>
          <w:b w:val="0"/>
          <w:bCs w:val="0"/>
          <w:i/>
          <w:iCs/>
          <w:color w:val="000000"/>
          <w:sz w:val="28"/>
          <w:szCs w:val="28"/>
        </w:rPr>
      </w:pPr>
    </w:p>
    <w:p w14:paraId="3B3D1C86" w14:textId="77777777" w:rsidR="00F94695" w:rsidRPr="009632D4" w:rsidRDefault="00F94695" w:rsidP="00F94695">
      <w:pPr>
        <w:widowControl/>
        <w:shd w:val="clear" w:color="auto" w:fill="FFFFFF"/>
        <w:jc w:val="both"/>
        <w:rPr>
          <w:b w:val="0"/>
          <w:bCs w:val="0"/>
          <w:sz w:val="28"/>
          <w:szCs w:val="28"/>
        </w:rPr>
      </w:pPr>
      <w:r w:rsidRPr="009632D4">
        <w:rPr>
          <w:b w:val="0"/>
          <w:bCs w:val="0"/>
          <w:i/>
          <w:iCs/>
          <w:color w:val="000000"/>
          <w:sz w:val="28"/>
          <w:szCs w:val="28"/>
        </w:rPr>
        <w:t>Срок: март</w:t>
      </w:r>
    </w:p>
    <w:p w14:paraId="327C2635" w14:textId="77777777" w:rsidR="00F94695" w:rsidRDefault="00F94695" w:rsidP="00F94695">
      <w:pPr>
        <w:shd w:val="clear" w:color="auto" w:fill="FFFFFF"/>
        <w:spacing w:before="1315"/>
        <w:rPr>
          <w:b w:val="0"/>
          <w:bCs w:val="0"/>
          <w:i/>
          <w:iCs/>
          <w:color w:val="000000"/>
          <w:sz w:val="21"/>
          <w:szCs w:val="21"/>
        </w:rPr>
      </w:pPr>
    </w:p>
    <w:p w14:paraId="5FD29DD0" w14:textId="77777777" w:rsidR="0029420C" w:rsidRDefault="0029420C"/>
    <w:sectPr w:rsidR="0029420C" w:rsidSect="00294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5237"/>
    <w:multiLevelType w:val="hybridMultilevel"/>
    <w:tmpl w:val="A7B2D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E67FD"/>
    <w:multiLevelType w:val="hybridMultilevel"/>
    <w:tmpl w:val="5074E0EC"/>
    <w:lvl w:ilvl="0" w:tplc="97B46462">
      <w:start w:val="1"/>
      <w:numFmt w:val="bullet"/>
      <w:lvlText w:val=""/>
      <w:lvlJc w:val="left"/>
      <w:pPr>
        <w:tabs>
          <w:tab w:val="num" w:pos="417"/>
        </w:tabs>
        <w:ind w:left="4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C15B3"/>
    <w:multiLevelType w:val="hybridMultilevel"/>
    <w:tmpl w:val="452AC6D0"/>
    <w:lvl w:ilvl="0" w:tplc="97B46462">
      <w:start w:val="1"/>
      <w:numFmt w:val="bullet"/>
      <w:lvlText w:val=""/>
      <w:lvlJc w:val="left"/>
      <w:pPr>
        <w:tabs>
          <w:tab w:val="num" w:pos="417"/>
        </w:tabs>
        <w:ind w:left="4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D29C5"/>
    <w:multiLevelType w:val="hybridMultilevel"/>
    <w:tmpl w:val="62A6DD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5A004D"/>
    <w:multiLevelType w:val="hybridMultilevel"/>
    <w:tmpl w:val="4BC2CB54"/>
    <w:lvl w:ilvl="0" w:tplc="97B46462">
      <w:start w:val="1"/>
      <w:numFmt w:val="bullet"/>
      <w:lvlText w:val=""/>
      <w:lvlJc w:val="left"/>
      <w:pPr>
        <w:tabs>
          <w:tab w:val="num" w:pos="984"/>
        </w:tabs>
        <w:ind w:left="9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D8A51B1"/>
    <w:multiLevelType w:val="hybridMultilevel"/>
    <w:tmpl w:val="7A4E67A2"/>
    <w:lvl w:ilvl="0" w:tplc="97B46462">
      <w:start w:val="1"/>
      <w:numFmt w:val="bullet"/>
      <w:lvlText w:val=""/>
      <w:lvlJc w:val="left"/>
      <w:pPr>
        <w:tabs>
          <w:tab w:val="num" w:pos="417"/>
        </w:tabs>
        <w:ind w:left="4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695"/>
    <w:rsid w:val="00003853"/>
    <w:rsid w:val="00005E01"/>
    <w:rsid w:val="0000762B"/>
    <w:rsid w:val="0000778D"/>
    <w:rsid w:val="00012C5B"/>
    <w:rsid w:val="00014907"/>
    <w:rsid w:val="00020342"/>
    <w:rsid w:val="00022D20"/>
    <w:rsid w:val="0002333E"/>
    <w:rsid w:val="00033FA9"/>
    <w:rsid w:val="000403C0"/>
    <w:rsid w:val="0004046E"/>
    <w:rsid w:val="00041AA0"/>
    <w:rsid w:val="00041F5F"/>
    <w:rsid w:val="000424A2"/>
    <w:rsid w:val="000452E0"/>
    <w:rsid w:val="00045D9E"/>
    <w:rsid w:val="00047148"/>
    <w:rsid w:val="00047E90"/>
    <w:rsid w:val="00051404"/>
    <w:rsid w:val="00051A12"/>
    <w:rsid w:val="00052DD6"/>
    <w:rsid w:val="00055319"/>
    <w:rsid w:val="00055DC5"/>
    <w:rsid w:val="0005713F"/>
    <w:rsid w:val="00057247"/>
    <w:rsid w:val="00057ECA"/>
    <w:rsid w:val="00060775"/>
    <w:rsid w:val="000621E2"/>
    <w:rsid w:val="00062BA1"/>
    <w:rsid w:val="00071B3B"/>
    <w:rsid w:val="00071FA1"/>
    <w:rsid w:val="000744A1"/>
    <w:rsid w:val="00075A72"/>
    <w:rsid w:val="000811AA"/>
    <w:rsid w:val="000816B0"/>
    <w:rsid w:val="0008176B"/>
    <w:rsid w:val="000871F3"/>
    <w:rsid w:val="000900DA"/>
    <w:rsid w:val="00090ED5"/>
    <w:rsid w:val="00091161"/>
    <w:rsid w:val="000918B6"/>
    <w:rsid w:val="00091ADC"/>
    <w:rsid w:val="000966FB"/>
    <w:rsid w:val="000A0AFE"/>
    <w:rsid w:val="000A0F88"/>
    <w:rsid w:val="000A2A09"/>
    <w:rsid w:val="000A404D"/>
    <w:rsid w:val="000A56D8"/>
    <w:rsid w:val="000A7A72"/>
    <w:rsid w:val="000A7EC8"/>
    <w:rsid w:val="000B2AFC"/>
    <w:rsid w:val="000B7A8A"/>
    <w:rsid w:val="000C2127"/>
    <w:rsid w:val="000C2624"/>
    <w:rsid w:val="000C2F2C"/>
    <w:rsid w:val="000C6613"/>
    <w:rsid w:val="000D06D9"/>
    <w:rsid w:val="000D26EC"/>
    <w:rsid w:val="000E0006"/>
    <w:rsid w:val="000E0A3C"/>
    <w:rsid w:val="000E1CA2"/>
    <w:rsid w:val="000E4033"/>
    <w:rsid w:val="000E61EA"/>
    <w:rsid w:val="000E7F12"/>
    <w:rsid w:val="000F0006"/>
    <w:rsid w:val="000F2121"/>
    <w:rsid w:val="000F220B"/>
    <w:rsid w:val="000F49B8"/>
    <w:rsid w:val="00100073"/>
    <w:rsid w:val="00100E9A"/>
    <w:rsid w:val="00101788"/>
    <w:rsid w:val="00102364"/>
    <w:rsid w:val="00102494"/>
    <w:rsid w:val="0010446D"/>
    <w:rsid w:val="0010690C"/>
    <w:rsid w:val="0010753E"/>
    <w:rsid w:val="00111691"/>
    <w:rsid w:val="001130C0"/>
    <w:rsid w:val="00114D30"/>
    <w:rsid w:val="00115016"/>
    <w:rsid w:val="00116610"/>
    <w:rsid w:val="0012460F"/>
    <w:rsid w:val="001310D2"/>
    <w:rsid w:val="001329A6"/>
    <w:rsid w:val="00133C01"/>
    <w:rsid w:val="00134111"/>
    <w:rsid w:val="00145260"/>
    <w:rsid w:val="00146B08"/>
    <w:rsid w:val="00150DD1"/>
    <w:rsid w:val="00152192"/>
    <w:rsid w:val="00152F78"/>
    <w:rsid w:val="00157F0E"/>
    <w:rsid w:val="00160C49"/>
    <w:rsid w:val="0016163E"/>
    <w:rsid w:val="00161A1F"/>
    <w:rsid w:val="0016415C"/>
    <w:rsid w:val="0017554D"/>
    <w:rsid w:val="001855C5"/>
    <w:rsid w:val="001944AD"/>
    <w:rsid w:val="001957E1"/>
    <w:rsid w:val="00197353"/>
    <w:rsid w:val="001A05B1"/>
    <w:rsid w:val="001A0AB6"/>
    <w:rsid w:val="001A2765"/>
    <w:rsid w:val="001A3F6A"/>
    <w:rsid w:val="001A415B"/>
    <w:rsid w:val="001A41F1"/>
    <w:rsid w:val="001A4B87"/>
    <w:rsid w:val="001B02CC"/>
    <w:rsid w:val="001B0BC7"/>
    <w:rsid w:val="001B1D1B"/>
    <w:rsid w:val="001B33CD"/>
    <w:rsid w:val="001B49CB"/>
    <w:rsid w:val="001C1096"/>
    <w:rsid w:val="001C427F"/>
    <w:rsid w:val="001C6551"/>
    <w:rsid w:val="001C6A57"/>
    <w:rsid w:val="001D0875"/>
    <w:rsid w:val="001D4274"/>
    <w:rsid w:val="001E14CB"/>
    <w:rsid w:val="001E30EE"/>
    <w:rsid w:val="001E3867"/>
    <w:rsid w:val="001E4B0E"/>
    <w:rsid w:val="001E5876"/>
    <w:rsid w:val="001E5FB8"/>
    <w:rsid w:val="001E7063"/>
    <w:rsid w:val="001F10FF"/>
    <w:rsid w:val="001F1D63"/>
    <w:rsid w:val="002008D6"/>
    <w:rsid w:val="00202478"/>
    <w:rsid w:val="00206FDA"/>
    <w:rsid w:val="002079E7"/>
    <w:rsid w:val="0021072B"/>
    <w:rsid w:val="00214B2C"/>
    <w:rsid w:val="00220313"/>
    <w:rsid w:val="002204B9"/>
    <w:rsid w:val="00222477"/>
    <w:rsid w:val="0022252A"/>
    <w:rsid w:val="002303A6"/>
    <w:rsid w:val="00232622"/>
    <w:rsid w:val="0023329A"/>
    <w:rsid w:val="0023368B"/>
    <w:rsid w:val="00237E27"/>
    <w:rsid w:val="0024136A"/>
    <w:rsid w:val="002427BF"/>
    <w:rsid w:val="00242ADC"/>
    <w:rsid w:val="00250BEE"/>
    <w:rsid w:val="002564DC"/>
    <w:rsid w:val="00261D42"/>
    <w:rsid w:val="00264BA0"/>
    <w:rsid w:val="00265962"/>
    <w:rsid w:val="002742B8"/>
    <w:rsid w:val="00275705"/>
    <w:rsid w:val="00275EE3"/>
    <w:rsid w:val="002769B1"/>
    <w:rsid w:val="00277882"/>
    <w:rsid w:val="00282BBD"/>
    <w:rsid w:val="0028495F"/>
    <w:rsid w:val="00284DE2"/>
    <w:rsid w:val="00291C78"/>
    <w:rsid w:val="00292CD1"/>
    <w:rsid w:val="002935D5"/>
    <w:rsid w:val="0029420C"/>
    <w:rsid w:val="00297DF0"/>
    <w:rsid w:val="002A6130"/>
    <w:rsid w:val="002A75D3"/>
    <w:rsid w:val="002A7D7A"/>
    <w:rsid w:val="002B055A"/>
    <w:rsid w:val="002B0D97"/>
    <w:rsid w:val="002B30B5"/>
    <w:rsid w:val="002B33DC"/>
    <w:rsid w:val="002B5953"/>
    <w:rsid w:val="002C1421"/>
    <w:rsid w:val="002C2929"/>
    <w:rsid w:val="002C2995"/>
    <w:rsid w:val="002C3284"/>
    <w:rsid w:val="002C3305"/>
    <w:rsid w:val="002C597A"/>
    <w:rsid w:val="002C73C2"/>
    <w:rsid w:val="002D2B39"/>
    <w:rsid w:val="002D442A"/>
    <w:rsid w:val="002E1923"/>
    <w:rsid w:val="002E3EFB"/>
    <w:rsid w:val="002E5BA5"/>
    <w:rsid w:val="002E7357"/>
    <w:rsid w:val="002E79E2"/>
    <w:rsid w:val="002F121F"/>
    <w:rsid w:val="002F2329"/>
    <w:rsid w:val="002F56D4"/>
    <w:rsid w:val="002F6AEA"/>
    <w:rsid w:val="00300B73"/>
    <w:rsid w:val="00305298"/>
    <w:rsid w:val="0031030E"/>
    <w:rsid w:val="00313DBB"/>
    <w:rsid w:val="003156CD"/>
    <w:rsid w:val="00316B3D"/>
    <w:rsid w:val="0032745D"/>
    <w:rsid w:val="003308D9"/>
    <w:rsid w:val="0033180A"/>
    <w:rsid w:val="003365A1"/>
    <w:rsid w:val="003379F9"/>
    <w:rsid w:val="003523CF"/>
    <w:rsid w:val="0035478C"/>
    <w:rsid w:val="00356044"/>
    <w:rsid w:val="00357E48"/>
    <w:rsid w:val="00361D5D"/>
    <w:rsid w:val="00362766"/>
    <w:rsid w:val="00363245"/>
    <w:rsid w:val="00370DEC"/>
    <w:rsid w:val="00374F16"/>
    <w:rsid w:val="00392333"/>
    <w:rsid w:val="00396AA0"/>
    <w:rsid w:val="003A3241"/>
    <w:rsid w:val="003A3451"/>
    <w:rsid w:val="003A3EBA"/>
    <w:rsid w:val="003A7D56"/>
    <w:rsid w:val="003B02BE"/>
    <w:rsid w:val="003B05F5"/>
    <w:rsid w:val="003B111C"/>
    <w:rsid w:val="003B4ADC"/>
    <w:rsid w:val="003B5395"/>
    <w:rsid w:val="003B5ACE"/>
    <w:rsid w:val="003B68BD"/>
    <w:rsid w:val="003B7538"/>
    <w:rsid w:val="003C415E"/>
    <w:rsid w:val="003C51BF"/>
    <w:rsid w:val="003C5DF1"/>
    <w:rsid w:val="003C7150"/>
    <w:rsid w:val="003D0280"/>
    <w:rsid w:val="003D18C2"/>
    <w:rsid w:val="003D5127"/>
    <w:rsid w:val="003D64C8"/>
    <w:rsid w:val="003D669A"/>
    <w:rsid w:val="003D6718"/>
    <w:rsid w:val="003E29BA"/>
    <w:rsid w:val="003E6AA1"/>
    <w:rsid w:val="003F1CFC"/>
    <w:rsid w:val="003F1E8F"/>
    <w:rsid w:val="003F3294"/>
    <w:rsid w:val="003F39D9"/>
    <w:rsid w:val="003F4E07"/>
    <w:rsid w:val="003F5157"/>
    <w:rsid w:val="003F5377"/>
    <w:rsid w:val="003F59B0"/>
    <w:rsid w:val="003F6613"/>
    <w:rsid w:val="004025F1"/>
    <w:rsid w:val="0040280D"/>
    <w:rsid w:val="00405A12"/>
    <w:rsid w:val="00405F79"/>
    <w:rsid w:val="004077C7"/>
    <w:rsid w:val="00413ABE"/>
    <w:rsid w:val="00414885"/>
    <w:rsid w:val="00415641"/>
    <w:rsid w:val="004165C4"/>
    <w:rsid w:val="00416999"/>
    <w:rsid w:val="00425789"/>
    <w:rsid w:val="00427C4A"/>
    <w:rsid w:val="00437EE6"/>
    <w:rsid w:val="004408E0"/>
    <w:rsid w:val="00440ED4"/>
    <w:rsid w:val="00442B72"/>
    <w:rsid w:val="0044389E"/>
    <w:rsid w:val="00444A1E"/>
    <w:rsid w:val="004466F2"/>
    <w:rsid w:val="004514B5"/>
    <w:rsid w:val="00451F6A"/>
    <w:rsid w:val="00452402"/>
    <w:rsid w:val="00452CD5"/>
    <w:rsid w:val="00456067"/>
    <w:rsid w:val="0045794B"/>
    <w:rsid w:val="00457D6E"/>
    <w:rsid w:val="00460542"/>
    <w:rsid w:val="0046084E"/>
    <w:rsid w:val="00461FF0"/>
    <w:rsid w:val="00463A24"/>
    <w:rsid w:val="00463BC3"/>
    <w:rsid w:val="00466F24"/>
    <w:rsid w:val="0047001D"/>
    <w:rsid w:val="00470FFF"/>
    <w:rsid w:val="00472C73"/>
    <w:rsid w:val="004730BA"/>
    <w:rsid w:val="00474B1F"/>
    <w:rsid w:val="00482436"/>
    <w:rsid w:val="0048283C"/>
    <w:rsid w:val="00482B57"/>
    <w:rsid w:val="0048386D"/>
    <w:rsid w:val="00490D6E"/>
    <w:rsid w:val="00492068"/>
    <w:rsid w:val="004921F8"/>
    <w:rsid w:val="00493877"/>
    <w:rsid w:val="00494404"/>
    <w:rsid w:val="004951CD"/>
    <w:rsid w:val="00495F11"/>
    <w:rsid w:val="00497B19"/>
    <w:rsid w:val="004A07FA"/>
    <w:rsid w:val="004A1A13"/>
    <w:rsid w:val="004A1F4E"/>
    <w:rsid w:val="004A5066"/>
    <w:rsid w:val="004A622F"/>
    <w:rsid w:val="004A6408"/>
    <w:rsid w:val="004B1F2A"/>
    <w:rsid w:val="004B3288"/>
    <w:rsid w:val="004B42B1"/>
    <w:rsid w:val="004C126D"/>
    <w:rsid w:val="004C14B6"/>
    <w:rsid w:val="004C35C2"/>
    <w:rsid w:val="004C3A8E"/>
    <w:rsid w:val="004C4ED1"/>
    <w:rsid w:val="004C791D"/>
    <w:rsid w:val="004D3DFB"/>
    <w:rsid w:val="004D6002"/>
    <w:rsid w:val="004D7409"/>
    <w:rsid w:val="004D7ACB"/>
    <w:rsid w:val="004E1876"/>
    <w:rsid w:val="004E2EC9"/>
    <w:rsid w:val="004E57EF"/>
    <w:rsid w:val="004E75C5"/>
    <w:rsid w:val="004F063B"/>
    <w:rsid w:val="004F707E"/>
    <w:rsid w:val="005000C1"/>
    <w:rsid w:val="005000D6"/>
    <w:rsid w:val="005002E4"/>
    <w:rsid w:val="005006CF"/>
    <w:rsid w:val="005009DD"/>
    <w:rsid w:val="00502580"/>
    <w:rsid w:val="0050259D"/>
    <w:rsid w:val="00503296"/>
    <w:rsid w:val="005039A5"/>
    <w:rsid w:val="005102C8"/>
    <w:rsid w:val="0051259A"/>
    <w:rsid w:val="005126A1"/>
    <w:rsid w:val="00512864"/>
    <w:rsid w:val="005230D2"/>
    <w:rsid w:val="00527A78"/>
    <w:rsid w:val="00533C88"/>
    <w:rsid w:val="00535101"/>
    <w:rsid w:val="005410CD"/>
    <w:rsid w:val="00542C9F"/>
    <w:rsid w:val="00543070"/>
    <w:rsid w:val="00545BEB"/>
    <w:rsid w:val="005461A1"/>
    <w:rsid w:val="005477ED"/>
    <w:rsid w:val="005529AB"/>
    <w:rsid w:val="00553C09"/>
    <w:rsid w:val="00561F3D"/>
    <w:rsid w:val="00563092"/>
    <w:rsid w:val="00563926"/>
    <w:rsid w:val="00563C34"/>
    <w:rsid w:val="005640B3"/>
    <w:rsid w:val="005675A1"/>
    <w:rsid w:val="005715BE"/>
    <w:rsid w:val="00572935"/>
    <w:rsid w:val="005753EB"/>
    <w:rsid w:val="00577D7A"/>
    <w:rsid w:val="00580FB8"/>
    <w:rsid w:val="00583923"/>
    <w:rsid w:val="0059024A"/>
    <w:rsid w:val="00590A1E"/>
    <w:rsid w:val="005911A1"/>
    <w:rsid w:val="00592C62"/>
    <w:rsid w:val="00593B73"/>
    <w:rsid w:val="0059431E"/>
    <w:rsid w:val="00596A6E"/>
    <w:rsid w:val="005A17E9"/>
    <w:rsid w:val="005A25F6"/>
    <w:rsid w:val="005A54E4"/>
    <w:rsid w:val="005A69FD"/>
    <w:rsid w:val="005A6B90"/>
    <w:rsid w:val="005C3F97"/>
    <w:rsid w:val="005C786C"/>
    <w:rsid w:val="005D0091"/>
    <w:rsid w:val="005D1A13"/>
    <w:rsid w:val="005D1E88"/>
    <w:rsid w:val="005D3520"/>
    <w:rsid w:val="005D4694"/>
    <w:rsid w:val="005D5C6C"/>
    <w:rsid w:val="005E3D28"/>
    <w:rsid w:val="005E51B3"/>
    <w:rsid w:val="005E6437"/>
    <w:rsid w:val="005E67AD"/>
    <w:rsid w:val="005F6D54"/>
    <w:rsid w:val="00616012"/>
    <w:rsid w:val="00616F1E"/>
    <w:rsid w:val="00623B4F"/>
    <w:rsid w:val="006265E2"/>
    <w:rsid w:val="0062732A"/>
    <w:rsid w:val="00627F56"/>
    <w:rsid w:val="00631B42"/>
    <w:rsid w:val="0063250C"/>
    <w:rsid w:val="006347A9"/>
    <w:rsid w:val="006352FC"/>
    <w:rsid w:val="00635E43"/>
    <w:rsid w:val="0063719D"/>
    <w:rsid w:val="006404B9"/>
    <w:rsid w:val="006410B7"/>
    <w:rsid w:val="0064431A"/>
    <w:rsid w:val="00644F89"/>
    <w:rsid w:val="00645E17"/>
    <w:rsid w:val="00645E5B"/>
    <w:rsid w:val="006472F5"/>
    <w:rsid w:val="00651372"/>
    <w:rsid w:val="006532A5"/>
    <w:rsid w:val="00655011"/>
    <w:rsid w:val="00655FCF"/>
    <w:rsid w:val="00656D3E"/>
    <w:rsid w:val="0066252D"/>
    <w:rsid w:val="00662E16"/>
    <w:rsid w:val="006630D0"/>
    <w:rsid w:val="0066695F"/>
    <w:rsid w:val="006672D4"/>
    <w:rsid w:val="00670274"/>
    <w:rsid w:val="006709EA"/>
    <w:rsid w:val="00673D81"/>
    <w:rsid w:val="00674332"/>
    <w:rsid w:val="00676376"/>
    <w:rsid w:val="0068170C"/>
    <w:rsid w:val="0068353A"/>
    <w:rsid w:val="006849D3"/>
    <w:rsid w:val="0069164F"/>
    <w:rsid w:val="0069229C"/>
    <w:rsid w:val="00695E17"/>
    <w:rsid w:val="006963BC"/>
    <w:rsid w:val="006A0686"/>
    <w:rsid w:val="006A3453"/>
    <w:rsid w:val="006A4907"/>
    <w:rsid w:val="006B1F56"/>
    <w:rsid w:val="006B496F"/>
    <w:rsid w:val="006B74EA"/>
    <w:rsid w:val="006C0800"/>
    <w:rsid w:val="006C2F01"/>
    <w:rsid w:val="006C75C7"/>
    <w:rsid w:val="006D4FDE"/>
    <w:rsid w:val="006D5BAD"/>
    <w:rsid w:val="006E7283"/>
    <w:rsid w:val="006E77E8"/>
    <w:rsid w:val="006F46F4"/>
    <w:rsid w:val="006F4846"/>
    <w:rsid w:val="006F5084"/>
    <w:rsid w:val="00700113"/>
    <w:rsid w:val="00702E1D"/>
    <w:rsid w:val="00703C1A"/>
    <w:rsid w:val="00705635"/>
    <w:rsid w:val="00711AF3"/>
    <w:rsid w:val="0071679B"/>
    <w:rsid w:val="00726872"/>
    <w:rsid w:val="0073676A"/>
    <w:rsid w:val="00737823"/>
    <w:rsid w:val="00737A64"/>
    <w:rsid w:val="0074277F"/>
    <w:rsid w:val="00746321"/>
    <w:rsid w:val="00746E80"/>
    <w:rsid w:val="007474F4"/>
    <w:rsid w:val="00751856"/>
    <w:rsid w:val="00757E26"/>
    <w:rsid w:val="007605E9"/>
    <w:rsid w:val="00761FC8"/>
    <w:rsid w:val="007620BF"/>
    <w:rsid w:val="0076255E"/>
    <w:rsid w:val="00765975"/>
    <w:rsid w:val="007706E4"/>
    <w:rsid w:val="00774300"/>
    <w:rsid w:val="00774E18"/>
    <w:rsid w:val="00776C26"/>
    <w:rsid w:val="00780497"/>
    <w:rsid w:val="007807DB"/>
    <w:rsid w:val="0078098B"/>
    <w:rsid w:val="00781124"/>
    <w:rsid w:val="00782063"/>
    <w:rsid w:val="00784643"/>
    <w:rsid w:val="00785803"/>
    <w:rsid w:val="00785F73"/>
    <w:rsid w:val="00787E6A"/>
    <w:rsid w:val="00791A21"/>
    <w:rsid w:val="00792012"/>
    <w:rsid w:val="00793FC0"/>
    <w:rsid w:val="0079475C"/>
    <w:rsid w:val="007A1675"/>
    <w:rsid w:val="007A2032"/>
    <w:rsid w:val="007A27BB"/>
    <w:rsid w:val="007A3951"/>
    <w:rsid w:val="007A5609"/>
    <w:rsid w:val="007A657F"/>
    <w:rsid w:val="007B7180"/>
    <w:rsid w:val="007B7AC6"/>
    <w:rsid w:val="007C1A54"/>
    <w:rsid w:val="007C1DC1"/>
    <w:rsid w:val="007C56B4"/>
    <w:rsid w:val="007C6DD2"/>
    <w:rsid w:val="007C7EF4"/>
    <w:rsid w:val="007D09BD"/>
    <w:rsid w:val="007D4BEF"/>
    <w:rsid w:val="007D6FA1"/>
    <w:rsid w:val="007D7546"/>
    <w:rsid w:val="007E0849"/>
    <w:rsid w:val="007E1D04"/>
    <w:rsid w:val="007E3337"/>
    <w:rsid w:val="007E6039"/>
    <w:rsid w:val="007E7441"/>
    <w:rsid w:val="007F026E"/>
    <w:rsid w:val="007F17A2"/>
    <w:rsid w:val="007F4CA5"/>
    <w:rsid w:val="007F5479"/>
    <w:rsid w:val="008021E1"/>
    <w:rsid w:val="00804282"/>
    <w:rsid w:val="00804AF5"/>
    <w:rsid w:val="00805174"/>
    <w:rsid w:val="008078DD"/>
    <w:rsid w:val="008113CD"/>
    <w:rsid w:val="00811B91"/>
    <w:rsid w:val="00817E5A"/>
    <w:rsid w:val="008213AA"/>
    <w:rsid w:val="00821FEF"/>
    <w:rsid w:val="00825A8B"/>
    <w:rsid w:val="00826F44"/>
    <w:rsid w:val="00827E76"/>
    <w:rsid w:val="008312F3"/>
    <w:rsid w:val="00831663"/>
    <w:rsid w:val="008327DA"/>
    <w:rsid w:val="00833588"/>
    <w:rsid w:val="008400DF"/>
    <w:rsid w:val="00843475"/>
    <w:rsid w:val="00845CCD"/>
    <w:rsid w:val="00846BB6"/>
    <w:rsid w:val="008500BC"/>
    <w:rsid w:val="00856AB6"/>
    <w:rsid w:val="00857FDD"/>
    <w:rsid w:val="008606FE"/>
    <w:rsid w:val="00862A26"/>
    <w:rsid w:val="00865C7B"/>
    <w:rsid w:val="00865E20"/>
    <w:rsid w:val="008661FE"/>
    <w:rsid w:val="00866998"/>
    <w:rsid w:val="00866D83"/>
    <w:rsid w:val="00873358"/>
    <w:rsid w:val="00877DB0"/>
    <w:rsid w:val="00881769"/>
    <w:rsid w:val="00882B98"/>
    <w:rsid w:val="00884238"/>
    <w:rsid w:val="00886A1A"/>
    <w:rsid w:val="0089079F"/>
    <w:rsid w:val="00892159"/>
    <w:rsid w:val="008A0972"/>
    <w:rsid w:val="008A1006"/>
    <w:rsid w:val="008A3B2E"/>
    <w:rsid w:val="008A7694"/>
    <w:rsid w:val="008B00B0"/>
    <w:rsid w:val="008B060C"/>
    <w:rsid w:val="008B2EBF"/>
    <w:rsid w:val="008B52F5"/>
    <w:rsid w:val="008B5A8A"/>
    <w:rsid w:val="008B5C4C"/>
    <w:rsid w:val="008B638D"/>
    <w:rsid w:val="008B717A"/>
    <w:rsid w:val="008D033A"/>
    <w:rsid w:val="008D0FB8"/>
    <w:rsid w:val="008D22A7"/>
    <w:rsid w:val="008D406C"/>
    <w:rsid w:val="008D6379"/>
    <w:rsid w:val="008E1A75"/>
    <w:rsid w:val="008E56B2"/>
    <w:rsid w:val="008E6F41"/>
    <w:rsid w:val="008F2319"/>
    <w:rsid w:val="008F3D69"/>
    <w:rsid w:val="008F526E"/>
    <w:rsid w:val="0090213F"/>
    <w:rsid w:val="00903822"/>
    <w:rsid w:val="00904CC4"/>
    <w:rsid w:val="00907EAB"/>
    <w:rsid w:val="00910DE0"/>
    <w:rsid w:val="00913FD7"/>
    <w:rsid w:val="00914192"/>
    <w:rsid w:val="00914B2D"/>
    <w:rsid w:val="00914B3C"/>
    <w:rsid w:val="00914C94"/>
    <w:rsid w:val="009206E6"/>
    <w:rsid w:val="00920DA9"/>
    <w:rsid w:val="00923F6C"/>
    <w:rsid w:val="00931922"/>
    <w:rsid w:val="00932E26"/>
    <w:rsid w:val="009336B5"/>
    <w:rsid w:val="00934442"/>
    <w:rsid w:val="00934C04"/>
    <w:rsid w:val="009429CE"/>
    <w:rsid w:val="009471EC"/>
    <w:rsid w:val="009509F0"/>
    <w:rsid w:val="00951174"/>
    <w:rsid w:val="00951BD1"/>
    <w:rsid w:val="00953B44"/>
    <w:rsid w:val="00954361"/>
    <w:rsid w:val="00955266"/>
    <w:rsid w:val="0095613A"/>
    <w:rsid w:val="0096058C"/>
    <w:rsid w:val="00965D14"/>
    <w:rsid w:val="00967763"/>
    <w:rsid w:val="00971232"/>
    <w:rsid w:val="00971610"/>
    <w:rsid w:val="009759AB"/>
    <w:rsid w:val="00977E8C"/>
    <w:rsid w:val="00981EA4"/>
    <w:rsid w:val="0098434A"/>
    <w:rsid w:val="009857BE"/>
    <w:rsid w:val="00991777"/>
    <w:rsid w:val="00993DFD"/>
    <w:rsid w:val="0099448B"/>
    <w:rsid w:val="009A2FE0"/>
    <w:rsid w:val="009A6AC9"/>
    <w:rsid w:val="009A75B0"/>
    <w:rsid w:val="009B354B"/>
    <w:rsid w:val="009B5ABA"/>
    <w:rsid w:val="009C09A6"/>
    <w:rsid w:val="009C22EE"/>
    <w:rsid w:val="009C7756"/>
    <w:rsid w:val="009C7D47"/>
    <w:rsid w:val="009D40DC"/>
    <w:rsid w:val="009D4198"/>
    <w:rsid w:val="009D65E2"/>
    <w:rsid w:val="009D6F21"/>
    <w:rsid w:val="009D73E6"/>
    <w:rsid w:val="009D7DF2"/>
    <w:rsid w:val="009E0290"/>
    <w:rsid w:val="009E0405"/>
    <w:rsid w:val="009E1740"/>
    <w:rsid w:val="009E2910"/>
    <w:rsid w:val="009E2CEA"/>
    <w:rsid w:val="009E6A82"/>
    <w:rsid w:val="009E7DDE"/>
    <w:rsid w:val="009F021E"/>
    <w:rsid w:val="009F0BF5"/>
    <w:rsid w:val="009F1E03"/>
    <w:rsid w:val="00A0601E"/>
    <w:rsid w:val="00A06D13"/>
    <w:rsid w:val="00A07523"/>
    <w:rsid w:val="00A0764F"/>
    <w:rsid w:val="00A16C38"/>
    <w:rsid w:val="00A22B19"/>
    <w:rsid w:val="00A22EA0"/>
    <w:rsid w:val="00A2351A"/>
    <w:rsid w:val="00A354EB"/>
    <w:rsid w:val="00A35FDF"/>
    <w:rsid w:val="00A3760B"/>
    <w:rsid w:val="00A4019B"/>
    <w:rsid w:val="00A41A96"/>
    <w:rsid w:val="00A434B3"/>
    <w:rsid w:val="00A43F22"/>
    <w:rsid w:val="00A43FBA"/>
    <w:rsid w:val="00A444F0"/>
    <w:rsid w:val="00A45BFD"/>
    <w:rsid w:val="00A45F3F"/>
    <w:rsid w:val="00A47827"/>
    <w:rsid w:val="00A5082E"/>
    <w:rsid w:val="00A51AEC"/>
    <w:rsid w:val="00A543E1"/>
    <w:rsid w:val="00A5461F"/>
    <w:rsid w:val="00A569C7"/>
    <w:rsid w:val="00A57675"/>
    <w:rsid w:val="00A57BDD"/>
    <w:rsid w:val="00A622F8"/>
    <w:rsid w:val="00A62C71"/>
    <w:rsid w:val="00A64566"/>
    <w:rsid w:val="00A651F1"/>
    <w:rsid w:val="00A66632"/>
    <w:rsid w:val="00A667BC"/>
    <w:rsid w:val="00A715F0"/>
    <w:rsid w:val="00A75B9E"/>
    <w:rsid w:val="00A81004"/>
    <w:rsid w:val="00A826D0"/>
    <w:rsid w:val="00A82FBC"/>
    <w:rsid w:val="00A84A1B"/>
    <w:rsid w:val="00A87C3A"/>
    <w:rsid w:val="00A92FD3"/>
    <w:rsid w:val="00A93606"/>
    <w:rsid w:val="00A93D5D"/>
    <w:rsid w:val="00A96687"/>
    <w:rsid w:val="00AA49F6"/>
    <w:rsid w:val="00AA4FBF"/>
    <w:rsid w:val="00AA7B2F"/>
    <w:rsid w:val="00AB3F85"/>
    <w:rsid w:val="00AB651E"/>
    <w:rsid w:val="00AC1CD7"/>
    <w:rsid w:val="00AC26A1"/>
    <w:rsid w:val="00AC493E"/>
    <w:rsid w:val="00AC6C0D"/>
    <w:rsid w:val="00AD1B7D"/>
    <w:rsid w:val="00AD2C53"/>
    <w:rsid w:val="00AD6ED0"/>
    <w:rsid w:val="00AD707A"/>
    <w:rsid w:val="00AE0BD3"/>
    <w:rsid w:val="00AE20A2"/>
    <w:rsid w:val="00AE5F4D"/>
    <w:rsid w:val="00AF2E3C"/>
    <w:rsid w:val="00AF5B1A"/>
    <w:rsid w:val="00B03097"/>
    <w:rsid w:val="00B073FF"/>
    <w:rsid w:val="00B103AC"/>
    <w:rsid w:val="00B1243E"/>
    <w:rsid w:val="00B12DFE"/>
    <w:rsid w:val="00B13045"/>
    <w:rsid w:val="00B13EF7"/>
    <w:rsid w:val="00B14B94"/>
    <w:rsid w:val="00B16108"/>
    <w:rsid w:val="00B22979"/>
    <w:rsid w:val="00B25C71"/>
    <w:rsid w:val="00B25CD7"/>
    <w:rsid w:val="00B25ECD"/>
    <w:rsid w:val="00B305E0"/>
    <w:rsid w:val="00B31294"/>
    <w:rsid w:val="00B32961"/>
    <w:rsid w:val="00B3554A"/>
    <w:rsid w:val="00B35981"/>
    <w:rsid w:val="00B3685C"/>
    <w:rsid w:val="00B40421"/>
    <w:rsid w:val="00B41A68"/>
    <w:rsid w:val="00B41C65"/>
    <w:rsid w:val="00B44CE3"/>
    <w:rsid w:val="00B51050"/>
    <w:rsid w:val="00B535F0"/>
    <w:rsid w:val="00B5654C"/>
    <w:rsid w:val="00B5727A"/>
    <w:rsid w:val="00B57844"/>
    <w:rsid w:val="00B61589"/>
    <w:rsid w:val="00B61BC5"/>
    <w:rsid w:val="00B631CC"/>
    <w:rsid w:val="00B639EA"/>
    <w:rsid w:val="00B652F2"/>
    <w:rsid w:val="00B66626"/>
    <w:rsid w:val="00B66E76"/>
    <w:rsid w:val="00B6704F"/>
    <w:rsid w:val="00B70208"/>
    <w:rsid w:val="00B745C8"/>
    <w:rsid w:val="00B75AC9"/>
    <w:rsid w:val="00B76899"/>
    <w:rsid w:val="00B76D89"/>
    <w:rsid w:val="00B80339"/>
    <w:rsid w:val="00B82970"/>
    <w:rsid w:val="00B83225"/>
    <w:rsid w:val="00B87F46"/>
    <w:rsid w:val="00B90F1E"/>
    <w:rsid w:val="00B910DD"/>
    <w:rsid w:val="00B95017"/>
    <w:rsid w:val="00BA45B4"/>
    <w:rsid w:val="00BB025C"/>
    <w:rsid w:val="00BB269C"/>
    <w:rsid w:val="00BB34F6"/>
    <w:rsid w:val="00BB3697"/>
    <w:rsid w:val="00BB4358"/>
    <w:rsid w:val="00BB5A78"/>
    <w:rsid w:val="00BC54C9"/>
    <w:rsid w:val="00BC7211"/>
    <w:rsid w:val="00BD041D"/>
    <w:rsid w:val="00BD123F"/>
    <w:rsid w:val="00BD155F"/>
    <w:rsid w:val="00BD77C7"/>
    <w:rsid w:val="00BE20B9"/>
    <w:rsid w:val="00BE3887"/>
    <w:rsid w:val="00BE5CA2"/>
    <w:rsid w:val="00BE644D"/>
    <w:rsid w:val="00BF0ADF"/>
    <w:rsid w:val="00BF1B9B"/>
    <w:rsid w:val="00BF1F0B"/>
    <w:rsid w:val="00BF2138"/>
    <w:rsid w:val="00BF28C4"/>
    <w:rsid w:val="00BF65F6"/>
    <w:rsid w:val="00C0124C"/>
    <w:rsid w:val="00C022EA"/>
    <w:rsid w:val="00C0685C"/>
    <w:rsid w:val="00C0742F"/>
    <w:rsid w:val="00C14F70"/>
    <w:rsid w:val="00C15F05"/>
    <w:rsid w:val="00C16D77"/>
    <w:rsid w:val="00C21013"/>
    <w:rsid w:val="00C23C3F"/>
    <w:rsid w:val="00C24C71"/>
    <w:rsid w:val="00C33437"/>
    <w:rsid w:val="00C3531C"/>
    <w:rsid w:val="00C353DB"/>
    <w:rsid w:val="00C37761"/>
    <w:rsid w:val="00C405D2"/>
    <w:rsid w:val="00C44588"/>
    <w:rsid w:val="00C449FD"/>
    <w:rsid w:val="00C44C9D"/>
    <w:rsid w:val="00C479C3"/>
    <w:rsid w:val="00C50AA1"/>
    <w:rsid w:val="00C511B5"/>
    <w:rsid w:val="00C52FB5"/>
    <w:rsid w:val="00C606B5"/>
    <w:rsid w:val="00C621BC"/>
    <w:rsid w:val="00C625D9"/>
    <w:rsid w:val="00C6454A"/>
    <w:rsid w:val="00C64860"/>
    <w:rsid w:val="00C66461"/>
    <w:rsid w:val="00C66B86"/>
    <w:rsid w:val="00C73978"/>
    <w:rsid w:val="00C73C7A"/>
    <w:rsid w:val="00C80F69"/>
    <w:rsid w:val="00C90E20"/>
    <w:rsid w:val="00C9250C"/>
    <w:rsid w:val="00C94653"/>
    <w:rsid w:val="00C967B9"/>
    <w:rsid w:val="00C9744C"/>
    <w:rsid w:val="00CA0C85"/>
    <w:rsid w:val="00CA165F"/>
    <w:rsid w:val="00CA1E17"/>
    <w:rsid w:val="00CB3BC6"/>
    <w:rsid w:val="00CB6C6F"/>
    <w:rsid w:val="00CB72DE"/>
    <w:rsid w:val="00CC26B4"/>
    <w:rsid w:val="00CC2BDB"/>
    <w:rsid w:val="00CC558C"/>
    <w:rsid w:val="00CC7766"/>
    <w:rsid w:val="00CD03F9"/>
    <w:rsid w:val="00CD2D10"/>
    <w:rsid w:val="00CD5483"/>
    <w:rsid w:val="00CE1732"/>
    <w:rsid w:val="00CE1E14"/>
    <w:rsid w:val="00CE2A77"/>
    <w:rsid w:val="00CE4B7B"/>
    <w:rsid w:val="00CE7844"/>
    <w:rsid w:val="00CE7D34"/>
    <w:rsid w:val="00CE7E1C"/>
    <w:rsid w:val="00CF081B"/>
    <w:rsid w:val="00CF3543"/>
    <w:rsid w:val="00CF3FF4"/>
    <w:rsid w:val="00CF6E51"/>
    <w:rsid w:val="00D01EDF"/>
    <w:rsid w:val="00D02617"/>
    <w:rsid w:val="00D04A77"/>
    <w:rsid w:val="00D13C60"/>
    <w:rsid w:val="00D142A3"/>
    <w:rsid w:val="00D17F54"/>
    <w:rsid w:val="00D216C1"/>
    <w:rsid w:val="00D2368E"/>
    <w:rsid w:val="00D300D6"/>
    <w:rsid w:val="00D32675"/>
    <w:rsid w:val="00D334C8"/>
    <w:rsid w:val="00D346CB"/>
    <w:rsid w:val="00D34B68"/>
    <w:rsid w:val="00D366E4"/>
    <w:rsid w:val="00D4048A"/>
    <w:rsid w:val="00D44418"/>
    <w:rsid w:val="00D45774"/>
    <w:rsid w:val="00D54C02"/>
    <w:rsid w:val="00D557C2"/>
    <w:rsid w:val="00D55FE0"/>
    <w:rsid w:val="00D6042D"/>
    <w:rsid w:val="00D60756"/>
    <w:rsid w:val="00D607EE"/>
    <w:rsid w:val="00D62304"/>
    <w:rsid w:val="00D62962"/>
    <w:rsid w:val="00D67FB8"/>
    <w:rsid w:val="00D705A8"/>
    <w:rsid w:val="00D709FA"/>
    <w:rsid w:val="00D72D46"/>
    <w:rsid w:val="00D7544E"/>
    <w:rsid w:val="00D801D5"/>
    <w:rsid w:val="00D82798"/>
    <w:rsid w:val="00D85BE5"/>
    <w:rsid w:val="00D872A3"/>
    <w:rsid w:val="00D93F92"/>
    <w:rsid w:val="00D96132"/>
    <w:rsid w:val="00D96244"/>
    <w:rsid w:val="00DA043D"/>
    <w:rsid w:val="00DA0D0D"/>
    <w:rsid w:val="00DA24C3"/>
    <w:rsid w:val="00DA35A3"/>
    <w:rsid w:val="00DA546D"/>
    <w:rsid w:val="00DA5A54"/>
    <w:rsid w:val="00DA6E44"/>
    <w:rsid w:val="00DA79A3"/>
    <w:rsid w:val="00DB241D"/>
    <w:rsid w:val="00DB3C0D"/>
    <w:rsid w:val="00DC471F"/>
    <w:rsid w:val="00DC68B5"/>
    <w:rsid w:val="00DC75A7"/>
    <w:rsid w:val="00DD0660"/>
    <w:rsid w:val="00DD0793"/>
    <w:rsid w:val="00DD0892"/>
    <w:rsid w:val="00DD4C41"/>
    <w:rsid w:val="00DD7D0D"/>
    <w:rsid w:val="00DE2022"/>
    <w:rsid w:val="00DE2670"/>
    <w:rsid w:val="00DE52C8"/>
    <w:rsid w:val="00DE754F"/>
    <w:rsid w:val="00DF2D86"/>
    <w:rsid w:val="00DF3241"/>
    <w:rsid w:val="00DF392D"/>
    <w:rsid w:val="00DF3C88"/>
    <w:rsid w:val="00DF5D88"/>
    <w:rsid w:val="00E02C8A"/>
    <w:rsid w:val="00E055A5"/>
    <w:rsid w:val="00E05AEB"/>
    <w:rsid w:val="00E06D11"/>
    <w:rsid w:val="00E10A37"/>
    <w:rsid w:val="00E10DC6"/>
    <w:rsid w:val="00E139F1"/>
    <w:rsid w:val="00E17A91"/>
    <w:rsid w:val="00E17CEC"/>
    <w:rsid w:val="00E20038"/>
    <w:rsid w:val="00E21BA4"/>
    <w:rsid w:val="00E25244"/>
    <w:rsid w:val="00E3388D"/>
    <w:rsid w:val="00E35A04"/>
    <w:rsid w:val="00E40FDA"/>
    <w:rsid w:val="00E41B20"/>
    <w:rsid w:val="00E4326B"/>
    <w:rsid w:val="00E44350"/>
    <w:rsid w:val="00E468E1"/>
    <w:rsid w:val="00E50DD2"/>
    <w:rsid w:val="00E51EAF"/>
    <w:rsid w:val="00E53D4E"/>
    <w:rsid w:val="00E60020"/>
    <w:rsid w:val="00E60A32"/>
    <w:rsid w:val="00E65948"/>
    <w:rsid w:val="00E678F9"/>
    <w:rsid w:val="00E70C38"/>
    <w:rsid w:val="00E70F49"/>
    <w:rsid w:val="00E77140"/>
    <w:rsid w:val="00E771AD"/>
    <w:rsid w:val="00E84D3D"/>
    <w:rsid w:val="00E84DA2"/>
    <w:rsid w:val="00E90345"/>
    <w:rsid w:val="00E95229"/>
    <w:rsid w:val="00EA00C7"/>
    <w:rsid w:val="00EA1B4B"/>
    <w:rsid w:val="00EA39D1"/>
    <w:rsid w:val="00EA63BB"/>
    <w:rsid w:val="00EA68B5"/>
    <w:rsid w:val="00EA741C"/>
    <w:rsid w:val="00EA7C6F"/>
    <w:rsid w:val="00EB2421"/>
    <w:rsid w:val="00EB27D4"/>
    <w:rsid w:val="00EB37B3"/>
    <w:rsid w:val="00EB48A7"/>
    <w:rsid w:val="00EB65A6"/>
    <w:rsid w:val="00EB7F67"/>
    <w:rsid w:val="00EC1468"/>
    <w:rsid w:val="00EC1EE5"/>
    <w:rsid w:val="00EC2684"/>
    <w:rsid w:val="00EC2B89"/>
    <w:rsid w:val="00EC43D7"/>
    <w:rsid w:val="00EC5696"/>
    <w:rsid w:val="00EC7735"/>
    <w:rsid w:val="00ED05A2"/>
    <w:rsid w:val="00ED1E57"/>
    <w:rsid w:val="00ED279C"/>
    <w:rsid w:val="00ED34E8"/>
    <w:rsid w:val="00ED58ED"/>
    <w:rsid w:val="00ED638E"/>
    <w:rsid w:val="00ED7AC1"/>
    <w:rsid w:val="00EE01D3"/>
    <w:rsid w:val="00EE3009"/>
    <w:rsid w:val="00EF07CA"/>
    <w:rsid w:val="00EF0CAB"/>
    <w:rsid w:val="00EF28CD"/>
    <w:rsid w:val="00EF4D12"/>
    <w:rsid w:val="00EF58B9"/>
    <w:rsid w:val="00F0108F"/>
    <w:rsid w:val="00F0201C"/>
    <w:rsid w:val="00F12783"/>
    <w:rsid w:val="00F17FA0"/>
    <w:rsid w:val="00F21E4B"/>
    <w:rsid w:val="00F23648"/>
    <w:rsid w:val="00F25E04"/>
    <w:rsid w:val="00F26880"/>
    <w:rsid w:val="00F303B5"/>
    <w:rsid w:val="00F317EE"/>
    <w:rsid w:val="00F332BD"/>
    <w:rsid w:val="00F34528"/>
    <w:rsid w:val="00F35AB2"/>
    <w:rsid w:val="00F36104"/>
    <w:rsid w:val="00F37D07"/>
    <w:rsid w:val="00F404C1"/>
    <w:rsid w:val="00F40CA2"/>
    <w:rsid w:val="00F41C9C"/>
    <w:rsid w:val="00F45907"/>
    <w:rsid w:val="00F47596"/>
    <w:rsid w:val="00F50623"/>
    <w:rsid w:val="00F51049"/>
    <w:rsid w:val="00F520C0"/>
    <w:rsid w:val="00F535FD"/>
    <w:rsid w:val="00F561CC"/>
    <w:rsid w:val="00F617D8"/>
    <w:rsid w:val="00F6336E"/>
    <w:rsid w:val="00F71453"/>
    <w:rsid w:val="00F7511A"/>
    <w:rsid w:val="00F75B6E"/>
    <w:rsid w:val="00F75D92"/>
    <w:rsid w:val="00F821FF"/>
    <w:rsid w:val="00F822AF"/>
    <w:rsid w:val="00F82B4B"/>
    <w:rsid w:val="00F8395E"/>
    <w:rsid w:val="00F867CA"/>
    <w:rsid w:val="00F94695"/>
    <w:rsid w:val="00F94CE9"/>
    <w:rsid w:val="00F975E1"/>
    <w:rsid w:val="00FA3517"/>
    <w:rsid w:val="00FA4787"/>
    <w:rsid w:val="00FA5859"/>
    <w:rsid w:val="00FA5C64"/>
    <w:rsid w:val="00FA6995"/>
    <w:rsid w:val="00FA712B"/>
    <w:rsid w:val="00FB1982"/>
    <w:rsid w:val="00FB1C58"/>
    <w:rsid w:val="00FB27DA"/>
    <w:rsid w:val="00FB3789"/>
    <w:rsid w:val="00FB3D8C"/>
    <w:rsid w:val="00FB47A1"/>
    <w:rsid w:val="00FB6FD0"/>
    <w:rsid w:val="00FB7DA6"/>
    <w:rsid w:val="00FC2D0E"/>
    <w:rsid w:val="00FC4727"/>
    <w:rsid w:val="00FE0415"/>
    <w:rsid w:val="00FE404C"/>
    <w:rsid w:val="00FE6AEA"/>
    <w:rsid w:val="00FE707C"/>
    <w:rsid w:val="00FF3FF5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AC553"/>
  <w15:docId w15:val="{C7FB0CA8-162A-45E9-A5AF-1FC28EA6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6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1634</Words>
  <Characters>9317</Characters>
  <Application>Microsoft Office Word</Application>
  <DocSecurity>0</DocSecurity>
  <Lines>77</Lines>
  <Paragraphs>21</Paragraphs>
  <ScaleCrop>false</ScaleCrop>
  <Company>Microsoft</Company>
  <LinksUpToDate>false</LinksUpToDate>
  <CharactersWithSpaces>10930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R0iZ</dc:creator>
  <cp:keywords/>
  <dc:description/>
  <cp:lastModifiedBy>DS_Chayka</cp:lastModifiedBy>
  <cp:revision>4</cp:revision>
  <dcterms:created xsi:type="dcterms:W3CDTF">2012-01-04T05:26:00Z</dcterms:created>
  <dcterms:modified xsi:type="dcterms:W3CDTF">2022-01-26T08:33:00Z</dcterms:modified>
</cp:coreProperties>
</file>