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0CF9B" w:themeColor="accent4"/>
  <w:body>
    <w:p w:rsidR="00E21F11" w:rsidRPr="00E21F11" w:rsidRDefault="00E21F11" w:rsidP="00E21F11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E21F11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Уважаемые родители!</w:t>
      </w:r>
    </w:p>
    <w:p w:rsidR="005B64ED" w:rsidRPr="00E21F11" w:rsidRDefault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Поиграйте с детьми дома.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1. Отгадать загадку, нарисовать (наклеить картинку) отгадку на альбомном листе.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Пусты поля,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Мокнет земля.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Дождь поливает.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2. Подбирай, называй, запоминай»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(подбор определений и глаголов)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Небо осенью (какое?) – хмурое, серое, унылое.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Солнце осенью (какое?) - …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Ветер осенью (какой?) - …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Дождь осенью (какой?) - …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Листья осенью (какие?) - …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Осенью листья (что делают?) -  краснеют, желтеют, вянут, сохнут, опадают, кружатся, шуршат.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Осенью дождь (что делает?) - …</w:t>
      </w:r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Осенью солнце (что делает?) - …</w:t>
      </w:r>
      <w:bookmarkStart w:id="0" w:name="_GoBack"/>
      <w:bookmarkEnd w:id="0"/>
    </w:p>
    <w:p w:rsidR="00E21F1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sz w:val="28"/>
          <w:szCs w:val="28"/>
        </w:rPr>
        <w:t>Осенью птицы (что делают?) - …</w:t>
      </w:r>
    </w:p>
    <w:p w:rsidR="00DF4031" w:rsidRPr="00E21F11" w:rsidRDefault="00E21F11" w:rsidP="00E21F11">
      <w:pPr>
        <w:rPr>
          <w:rFonts w:ascii="Times New Roman" w:hAnsi="Times New Roman" w:cs="Times New Roman"/>
          <w:sz w:val="28"/>
          <w:szCs w:val="28"/>
        </w:rPr>
      </w:pPr>
      <w:r w:rsidRPr="00E21F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D4AD5B8" wp14:editId="6AF5E68F">
            <wp:simplePos x="0" y="0"/>
            <wp:positionH relativeFrom="margin">
              <wp:posOffset>1015365</wp:posOffset>
            </wp:positionH>
            <wp:positionV relativeFrom="paragraph">
              <wp:posOffset>149860</wp:posOffset>
            </wp:positionV>
            <wp:extent cx="3600450" cy="2856865"/>
            <wp:effectExtent l="0" t="0" r="0" b="635"/>
            <wp:wrapSquare wrapText="bothSides"/>
            <wp:docPr id="2" name="Рисунок 2" descr="D:\Елена Александровна\Рабочий стол\для работы\картин ки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Елена Александровна\Рабочий стол\для работы\картин ки\i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4031" w:rsidRPr="00E21F11" w:rsidSect="001957C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69" w:rsidRDefault="009F1369" w:rsidP="005B64ED">
      <w:pPr>
        <w:spacing w:after="0" w:line="240" w:lineRule="auto"/>
      </w:pPr>
      <w:r>
        <w:separator/>
      </w:r>
    </w:p>
  </w:endnote>
  <w:endnote w:type="continuationSeparator" w:id="0">
    <w:p w:rsidR="009F1369" w:rsidRDefault="009F1369" w:rsidP="005B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69" w:rsidRDefault="009F1369" w:rsidP="005B64ED">
      <w:pPr>
        <w:spacing w:after="0" w:line="240" w:lineRule="auto"/>
      </w:pPr>
      <w:r>
        <w:separator/>
      </w:r>
    </w:p>
  </w:footnote>
  <w:footnote w:type="continuationSeparator" w:id="0">
    <w:p w:rsidR="009F1369" w:rsidRDefault="009F1369" w:rsidP="005B6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D"/>
    <w:rsid w:val="0013170F"/>
    <w:rsid w:val="001957CA"/>
    <w:rsid w:val="005B64ED"/>
    <w:rsid w:val="009F1369"/>
    <w:rsid w:val="00D31A7E"/>
    <w:rsid w:val="00DF4031"/>
    <w:rsid w:val="00E2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6DED0-A9E9-4D07-AA7A-C69C08D7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64ED"/>
  </w:style>
  <w:style w:type="paragraph" w:styleId="a5">
    <w:name w:val="footer"/>
    <w:basedOn w:val="a"/>
    <w:link w:val="a6"/>
    <w:uiPriority w:val="99"/>
    <w:unhideWhenUsed/>
    <w:rsid w:val="005B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64ED"/>
  </w:style>
  <w:style w:type="paragraph" w:styleId="a7">
    <w:name w:val="List Paragraph"/>
    <w:basedOn w:val="a"/>
    <w:uiPriority w:val="34"/>
    <w:qFormat/>
    <w:rsid w:val="00E2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3</cp:revision>
  <dcterms:created xsi:type="dcterms:W3CDTF">2015-09-24T12:24:00Z</dcterms:created>
  <dcterms:modified xsi:type="dcterms:W3CDTF">2015-09-25T10:46:00Z</dcterms:modified>
</cp:coreProperties>
</file>