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F1" w:rsidRDefault="009D54F1" w:rsidP="009D54F1">
      <w:pPr>
        <w:spacing w:before="258" w:after="97" w:line="30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предметно- развивающей среды ДОО</w:t>
      </w:r>
    </w:p>
    <w:p w:rsidR="009D54F1" w:rsidRPr="00302525" w:rsidRDefault="009D54F1" w:rsidP="009D54F1">
      <w:pPr>
        <w:spacing w:after="301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Развивающая предметно-пространственная среда – неотъемлемая часть образовательного пространства детского сада. От того, насколько грамотно она организована, зависит эмоциональное благополучие детей, их развитие, содержание и качество образовательной деятельности.</w:t>
      </w:r>
    </w:p>
    <w:p w:rsidR="009D54F1" w:rsidRDefault="009D54F1" w:rsidP="009D54F1">
      <w:pPr>
        <w:spacing w:before="258" w:after="97" w:line="301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В соответствии с ФГОС ДО</w:t>
      </w:r>
      <w:bookmarkStart w:id="0" w:name="TF01"/>
      <w:bookmarkEnd w:id="0"/>
      <w:r w:rsidRPr="00302525">
        <w:rPr>
          <w:rFonts w:ascii="Times New Roman" w:eastAsia="Times New Roman" w:hAnsi="Times New Roman" w:cs="Times New Roman"/>
          <w:sz w:val="28"/>
          <w:szCs w:val="28"/>
        </w:rPr>
        <w:t> понятие «развивающая предметно-пространственная среда» (далее – РППС) трактуется шире, чем просто игровое оборудование. Это и активная роль воспитателя, который организует целенаправленное взаимодействие детей с предметным окружением. Это и умение направлять деятельность воспитанников, создавать условия, в которых они свободно выбирают материалы, виды активности, участников для совместной деятельности и общения. РППС способствует и профессиональному развитию самого педагога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54F1" w:rsidRPr="00302525" w:rsidRDefault="009D54F1" w:rsidP="009D54F1">
      <w:pPr>
        <w:spacing w:before="258" w:after="97" w:line="301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требования к развивающей среде предъявляет ФГОС ДО</w:t>
      </w:r>
    </w:p>
    <w:p w:rsidR="009D54F1" w:rsidRPr="00302525" w:rsidRDefault="009D54F1" w:rsidP="009D54F1">
      <w:pPr>
        <w:spacing w:after="301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Согласно ФГОС ДО предметно-пространственная среда должна быть содержательно-насыщенной – соответствовать возрастным возможностям детей и содержанию образовательной программы дошкольного образования. Для этого группы ДОО оснащаются материалами, оборудованием, инвентарем, которые обеспечивают разные виды детской деятельности.</w:t>
      </w:r>
    </w:p>
    <w:p w:rsidR="009D54F1" w:rsidRPr="00302525" w:rsidRDefault="009D54F1" w:rsidP="009D54F1">
      <w:pPr>
        <w:spacing w:after="301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В зависимости от образовательной ситуации, меняющихся интересов и возможностей детей педагог должен трансформировать пространство группы.</w:t>
      </w:r>
    </w:p>
    <w:p w:rsidR="009D54F1" w:rsidRPr="00302525" w:rsidRDefault="009D54F1" w:rsidP="009D54F1">
      <w:pPr>
        <w:spacing w:after="301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Среди требований ФГОС ДО к предметно-пространственной среде – полифункциональность материалов. Она предполагает:</w:t>
      </w:r>
    </w:p>
    <w:p w:rsidR="009D54F1" w:rsidRPr="00302525" w:rsidRDefault="009D54F1" w:rsidP="009D54F1">
      <w:pPr>
        <w:numPr>
          <w:ilvl w:val="0"/>
          <w:numId w:val="1"/>
        </w:numPr>
        <w:spacing w:after="32" w:line="301" w:lineRule="atLeast"/>
        <w:ind w:left="2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разнообразное использование составляющих предметной среды (например, детской мебели, матов, мягких модулей, ширм и т. д.);</w:t>
      </w:r>
    </w:p>
    <w:p w:rsidR="009D54F1" w:rsidRPr="00302525" w:rsidRDefault="009D54F1" w:rsidP="009D54F1">
      <w:pPr>
        <w:numPr>
          <w:ilvl w:val="0"/>
          <w:numId w:val="1"/>
        </w:numPr>
        <w:spacing w:after="32" w:line="301" w:lineRule="atLeast"/>
        <w:ind w:left="2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наличие в группе полифункциональных (без жестко закрепленного способа употребления) предметов, в т. ч. природных материалов.</w:t>
      </w:r>
    </w:p>
    <w:p w:rsidR="009D54F1" w:rsidRPr="00302525" w:rsidRDefault="009D54F1" w:rsidP="009D54F1">
      <w:pPr>
        <w:spacing w:after="301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РППС должна быть вариативной. С этой целью педагог организует в группе различные пространства для игры, конструирования, уединения, подбирает материалы, игры, игрушки и оборудование. Их разнообразие должно обеспечить детям свободный выбор вида деятельности.</w:t>
      </w:r>
    </w:p>
    <w:p w:rsidR="009D54F1" w:rsidRPr="00302525" w:rsidRDefault="009D54F1" w:rsidP="009D54F1">
      <w:pPr>
        <w:spacing w:after="301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Чтобы стимулировать игровую, двигательную, познавательную и исследовательскую активность воспитанников, педагог регулярно меняет игровой материал, вносит в предметно-пространственную среду группы новые предметы.</w:t>
      </w:r>
    </w:p>
    <w:p w:rsidR="009D54F1" w:rsidRPr="00302525" w:rsidRDefault="009D54F1" w:rsidP="009D54F1">
      <w:pPr>
        <w:spacing w:after="301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Помещение, в котором осуществляется образовательная деятельность, должно быть доступно для воспитанников, в т. ч. для детей с ОВЗ. Требование к доступности РППС предполагает также свободный доступ детей к играм, игрушкам, пособиям, исправность и сохранность материалов и оборудования.</w:t>
      </w:r>
    </w:p>
    <w:p w:rsidR="009D54F1" w:rsidRPr="00302525" w:rsidRDefault="009D54F1" w:rsidP="009D54F1">
      <w:pPr>
        <w:spacing w:after="301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Безопасность РППС – одно из самых важных требований. Все элементы группового помещения должны быть надежными и безопасными в использовании.</w:t>
      </w:r>
    </w:p>
    <w:p w:rsidR="009D54F1" w:rsidRPr="00302525" w:rsidRDefault="009D54F1" w:rsidP="009D54F1">
      <w:pPr>
        <w:shd w:val="clear" w:color="auto" w:fill="FFFFFF"/>
        <w:spacing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b/>
          <w:bCs/>
          <w:sz w:val="28"/>
          <w:szCs w:val="28"/>
        </w:rPr>
        <w:t>На какие недостатки развивающей среды обратить внимание?</w:t>
      </w:r>
    </w:p>
    <w:p w:rsidR="009D54F1" w:rsidRPr="00302525" w:rsidRDefault="009D54F1" w:rsidP="009D54F1">
      <w:pPr>
        <w:shd w:val="clear" w:color="auto" w:fill="FFFFFF"/>
        <w:spacing w:after="240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– Качество игрушек и оборудования не соответствует психолого-</w:t>
      </w:r>
      <w:r w:rsidRPr="00302525">
        <w:rPr>
          <w:rFonts w:ascii="Times New Roman" w:eastAsia="Times New Roman" w:hAnsi="Times New Roman" w:cs="Times New Roman"/>
          <w:sz w:val="28"/>
          <w:szCs w:val="28"/>
        </w:rPr>
        <w:softHyphen/>
        <w:t>педагогическим требованиям.</w:t>
      </w:r>
    </w:p>
    <w:p w:rsidR="009D54F1" w:rsidRPr="00302525" w:rsidRDefault="009D54F1" w:rsidP="009D54F1">
      <w:pPr>
        <w:shd w:val="clear" w:color="auto" w:fill="FFFFFF"/>
        <w:spacing w:after="240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– Стационарное игровое оборудование занимает большую площадь и препятствует трансформируемости РППС.</w:t>
      </w:r>
    </w:p>
    <w:p w:rsidR="009D54F1" w:rsidRPr="00302525" w:rsidRDefault="009D54F1" w:rsidP="009D54F1">
      <w:pPr>
        <w:shd w:val="clear" w:color="auto" w:fill="FFFFFF"/>
        <w:spacing w:after="240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.– Преобладают традиционные игровые уголки.</w:t>
      </w:r>
    </w:p>
    <w:p w:rsidR="009D54F1" w:rsidRPr="00302525" w:rsidRDefault="009D54F1" w:rsidP="009D54F1">
      <w:pPr>
        <w:shd w:val="clear" w:color="auto" w:fill="FFFFFF"/>
        <w:spacing w:after="240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– Отсутствует уголок уединения.</w:t>
      </w:r>
    </w:p>
    <w:p w:rsidR="009D54F1" w:rsidRPr="00302525" w:rsidRDefault="009D54F1" w:rsidP="009D54F1">
      <w:pPr>
        <w:shd w:val="clear" w:color="auto" w:fill="FFFFFF"/>
        <w:spacing w:after="240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– Недостаточное разнообразие игр и игрушек, что препятствует свободному выбору детей вида деятельности.</w:t>
      </w:r>
    </w:p>
    <w:p w:rsidR="009D54F1" w:rsidRPr="00302525" w:rsidRDefault="009D54F1" w:rsidP="009D54F1">
      <w:pPr>
        <w:shd w:val="clear" w:color="auto" w:fill="FFFFFF"/>
        <w:spacing w:after="240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– Отсутствуют предметы</w:t>
      </w:r>
      <w:r w:rsidRPr="00302525">
        <w:rPr>
          <w:rFonts w:ascii="Times New Roman" w:eastAsia="Times New Roman" w:hAnsi="Times New Roman" w:cs="Times New Roman"/>
          <w:sz w:val="28"/>
          <w:szCs w:val="28"/>
        </w:rPr>
        <w:softHyphen/>
        <w:t>-заместители.</w:t>
      </w:r>
    </w:p>
    <w:p w:rsidR="009D54F1" w:rsidRPr="00302525" w:rsidRDefault="009D54F1" w:rsidP="009D54F1">
      <w:pPr>
        <w:shd w:val="clear" w:color="auto" w:fill="FFFFFF"/>
        <w:spacing w:after="240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– Новые красивые игрушки стоят на верхних полках, используются для украшения помещения.</w:t>
      </w:r>
    </w:p>
    <w:p w:rsidR="009D54F1" w:rsidRPr="00302525" w:rsidRDefault="009D54F1" w:rsidP="009D54F1">
      <w:pPr>
        <w:shd w:val="clear" w:color="auto" w:fill="FFFFFF"/>
        <w:spacing w:after="240"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– Доступ детей к играм и игрушкам, орудиям для рисования, лепки, конструирования организован плохо.</w:t>
      </w:r>
    </w:p>
    <w:p w:rsidR="009D54F1" w:rsidRDefault="009D54F1" w:rsidP="009D54F1">
      <w:pPr>
        <w:shd w:val="clear" w:color="auto" w:fill="FFFFFF"/>
        <w:spacing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sz w:val="28"/>
          <w:szCs w:val="28"/>
        </w:rPr>
        <w:t>– В самостоятельной деятельности детей и на занятиях используются неисправные игрушки и неполноценные комплекты.</w:t>
      </w:r>
    </w:p>
    <w:p w:rsidR="009D54F1" w:rsidRPr="00302525" w:rsidRDefault="009D54F1" w:rsidP="009D54F1">
      <w:pPr>
        <w:spacing w:before="258" w:after="97" w:line="30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2525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для фиксации результатов тематического контроля по теме «Соответствие развивающей предметно-пространственной среды группы требованиям ФГОС ДО»</w:t>
      </w:r>
    </w:p>
    <w:tbl>
      <w:tblPr>
        <w:tblStyle w:val="a3"/>
        <w:tblW w:w="9720" w:type="dxa"/>
        <w:tblLook w:val="04A0"/>
      </w:tblPr>
      <w:tblGrid>
        <w:gridCol w:w="5544"/>
        <w:gridCol w:w="1058"/>
        <w:gridCol w:w="1339"/>
        <w:gridCol w:w="1779"/>
      </w:tblGrid>
      <w:tr w:rsidR="009D54F1" w:rsidRPr="00302525" w:rsidTr="008315EB">
        <w:trPr>
          <w:trHeight w:val="156"/>
        </w:trPr>
        <w:tc>
          <w:tcPr>
            <w:tcW w:w="0" w:type="auto"/>
            <w:vMerge w:val="restart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Вопросы контроля</w:t>
            </w:r>
          </w:p>
        </w:tc>
        <w:tc>
          <w:tcPr>
            <w:tcW w:w="0" w:type="auto"/>
            <w:gridSpan w:val="2"/>
            <w:hideMark/>
          </w:tcPr>
          <w:p w:rsidR="009D54F1" w:rsidRPr="00302525" w:rsidRDefault="009D54F1" w:rsidP="008315EB">
            <w:pPr>
              <w:spacing w:line="226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Критерии оценки (реализуются или не реализуются требования ФГОС ДО)</w:t>
            </w:r>
          </w:p>
        </w:tc>
        <w:tc>
          <w:tcPr>
            <w:tcW w:w="0" w:type="auto"/>
            <w:vMerge w:val="restart"/>
            <w:hideMark/>
          </w:tcPr>
          <w:p w:rsidR="009D54F1" w:rsidRDefault="009D54F1" w:rsidP="008315EB">
            <w:pPr>
              <w:spacing w:line="226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Примечание</w:t>
            </w:r>
          </w:p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рекомендации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vMerge/>
            <w:hideMark/>
          </w:tcPr>
          <w:p w:rsidR="009D54F1" w:rsidRPr="00302525" w:rsidRDefault="009D54F1" w:rsidP="008315E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0" w:type="auto"/>
            <w:vMerge/>
            <w:hideMark/>
          </w:tcPr>
          <w:p w:rsidR="009D54F1" w:rsidRPr="00302525" w:rsidRDefault="009D54F1" w:rsidP="008315E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 xml:space="preserve">1. Развивающая предметно-пространственная среда группы (РППС) учитывает возрастные, индивидуальные, психологические и </w:t>
            </w: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физиологические особенности детей и соответствует задачам образовательной программы ДОО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 В группе учтены национально-культурные, климатические условия, в которых осуществляется образовательная деятельность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3. В группе созданы условия для общения и совместной деятельности детей (в т. ч. разного возраста) и взрослых, двигательной активности дошкольников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4. Дети имеют возможность для уединения (оформлен стационарный или мобильный уголок уединения с учетом пространственных возможностей конкретной группы)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5. В группе созданы условия для развития и образования детей в пяти образовательных областях: социально-коммуникативного, познавательного, речевого, художественно-эстетического, физического развития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6. РППС группы способствует личностному развитию, развитию инициативы и творческих способностей детей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7. РППС группы способствует социализации и индивидуализации детей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8. РППС группы обеспечивает охрану и укрепление физического и психического здоровья детей, их эмоциональное благополучие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9. Воспитанники свободно выбирают материалы, виды активности, участников для совместной деятельности и общения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10. Педагог организует в пространстве группы разные виды детской деятельности:</w:t>
            </w: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br/>
              <w:t>– игровую, включая сюжетно-ролевые игры, игры с правилами и другие виды игр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– коммуникативную (общение и взаимодействие со взрослыми и сверстниками)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– познавательно-исследовательскую (исследования объектов окружающего мира и экспериментирования с ними)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– восприятие художественной литературы и фольклора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– самообслуживание и элементарный бытовой труд (в помещении и на улице)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– конструирование из разного материала, включая конструкторы, модули, бумагу, природный и иной материалы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– изобразительную (рисование, лепка, аппликация)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– музыкальную (восприятие и понимание смысла музыкальных произведений, пение, музыкально-ритмические движения, игра на детских музыкальных инструментах)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двигательную (овладение основными движениями)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11. Группа оснащена средствами обучения и воспитания, различными материалами (в т. ч. расходным игровым, спортивным, оздоровительным оборудованием, инвентарем) в соответствии со спецификой образовательной программы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12. В группе присутствуют полифункциональные (без жестко закрепленного способа употребления) предметы, в т. ч. природные материалы, которые воспитанники используют в разных видах детской активности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56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13. В группе имеются дидактические и игровые материалы, которые педагог использует для развития социальных, нравственных, эстетических, интеллектуальных и физических качеств детей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714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14. В группе имеются наглядно-дидактические материалы для формирования общей культуры личности детей, в т. ч. ценностей здорового образа жизни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731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15. Воспитатель в достаточной мере использует игровые, наглядно-дидактические материалы в ходе образовательной деятельности с детьми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487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16. Дети, в т. ч. воспитанники с ОВЗ, имеют свободный доступ к играм, игрушкам, материалам, пособиям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487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17. Игровое оборудование в группе исправно, используется детьми без функциональных ограничений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714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18. Воспитатель группы обеспечивает сменяемость объектов РППС в соответствии с задачами образовательной деятельности в течение дня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1705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19. Воспитатель регулярно (в течение недели, месяца) вносит изменения в РППС (использует новый иллюстративный материал; знакомит с новыми произведениями художественной литературы; проводит разные дидактические, театрализованные и ролевые игры; собирает вместе с детьми коллекции разных предметов и материалов)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D54F1" w:rsidRPr="00302525" w:rsidTr="008315EB">
        <w:trPr>
          <w:trHeight w:val="747"/>
        </w:trPr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20. Воспитатель следит за содержанием и актуальностью информации в уголке для родителей (обновляет ее не менее 2 раз в месяц)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54F1" w:rsidRPr="00302525" w:rsidRDefault="009D54F1" w:rsidP="008315EB">
            <w:pPr>
              <w:spacing w:line="22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5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9D54F1" w:rsidRPr="00302525" w:rsidRDefault="009D54F1" w:rsidP="009D54F1">
      <w:pPr>
        <w:shd w:val="clear" w:color="auto" w:fill="FFFFFF"/>
        <w:spacing w:line="30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D54F1" w:rsidRDefault="009D54F1" w:rsidP="009D54F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B745C6" w:rsidRDefault="00B745C6"/>
    <w:sectPr w:rsidR="00B745C6" w:rsidSect="00B7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33712"/>
    <w:multiLevelType w:val="multilevel"/>
    <w:tmpl w:val="5A96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54F1"/>
    <w:rsid w:val="0000103A"/>
    <w:rsid w:val="000014A6"/>
    <w:rsid w:val="00007C78"/>
    <w:rsid w:val="000105F4"/>
    <w:rsid w:val="000140B5"/>
    <w:rsid w:val="00014ED6"/>
    <w:rsid w:val="00015422"/>
    <w:rsid w:val="000245D6"/>
    <w:rsid w:val="00026D46"/>
    <w:rsid w:val="0003185A"/>
    <w:rsid w:val="00035906"/>
    <w:rsid w:val="0003646F"/>
    <w:rsid w:val="00037E3B"/>
    <w:rsid w:val="0004286A"/>
    <w:rsid w:val="0004495B"/>
    <w:rsid w:val="000452B1"/>
    <w:rsid w:val="00046A65"/>
    <w:rsid w:val="00050D83"/>
    <w:rsid w:val="00051745"/>
    <w:rsid w:val="00053542"/>
    <w:rsid w:val="0005598D"/>
    <w:rsid w:val="00055CF1"/>
    <w:rsid w:val="00056261"/>
    <w:rsid w:val="00062A6C"/>
    <w:rsid w:val="00062D2B"/>
    <w:rsid w:val="00063738"/>
    <w:rsid w:val="0006616A"/>
    <w:rsid w:val="000779DF"/>
    <w:rsid w:val="00081E1B"/>
    <w:rsid w:val="00083D7A"/>
    <w:rsid w:val="0008416C"/>
    <w:rsid w:val="000845F3"/>
    <w:rsid w:val="0008683C"/>
    <w:rsid w:val="000871A3"/>
    <w:rsid w:val="00094C7D"/>
    <w:rsid w:val="000965FE"/>
    <w:rsid w:val="000A1492"/>
    <w:rsid w:val="000A241B"/>
    <w:rsid w:val="000A2E66"/>
    <w:rsid w:val="000A2F0E"/>
    <w:rsid w:val="000A3DD2"/>
    <w:rsid w:val="000A6E31"/>
    <w:rsid w:val="000B0308"/>
    <w:rsid w:val="000B0945"/>
    <w:rsid w:val="000B27AF"/>
    <w:rsid w:val="000B4F4E"/>
    <w:rsid w:val="000B6257"/>
    <w:rsid w:val="000C09F2"/>
    <w:rsid w:val="000C3091"/>
    <w:rsid w:val="000C6159"/>
    <w:rsid w:val="000C6206"/>
    <w:rsid w:val="000D32C0"/>
    <w:rsid w:val="000E0856"/>
    <w:rsid w:val="000E135E"/>
    <w:rsid w:val="000E5596"/>
    <w:rsid w:val="000E7744"/>
    <w:rsid w:val="000F0F2E"/>
    <w:rsid w:val="000F3F7A"/>
    <w:rsid w:val="000F4BA1"/>
    <w:rsid w:val="000F702F"/>
    <w:rsid w:val="001000B8"/>
    <w:rsid w:val="00101BB1"/>
    <w:rsid w:val="00101C68"/>
    <w:rsid w:val="00101C87"/>
    <w:rsid w:val="00102AFC"/>
    <w:rsid w:val="00103E1A"/>
    <w:rsid w:val="00104025"/>
    <w:rsid w:val="0010435C"/>
    <w:rsid w:val="001079E3"/>
    <w:rsid w:val="00107A76"/>
    <w:rsid w:val="001134F9"/>
    <w:rsid w:val="001151D4"/>
    <w:rsid w:val="001168EE"/>
    <w:rsid w:val="00116EB2"/>
    <w:rsid w:val="00122E23"/>
    <w:rsid w:val="00124170"/>
    <w:rsid w:val="00125B31"/>
    <w:rsid w:val="0013104C"/>
    <w:rsid w:val="0013110B"/>
    <w:rsid w:val="00133BC1"/>
    <w:rsid w:val="00135517"/>
    <w:rsid w:val="001357CD"/>
    <w:rsid w:val="00140D6E"/>
    <w:rsid w:val="00144374"/>
    <w:rsid w:val="001478DC"/>
    <w:rsid w:val="00150256"/>
    <w:rsid w:val="00150F6A"/>
    <w:rsid w:val="00152E84"/>
    <w:rsid w:val="00156835"/>
    <w:rsid w:val="0015761D"/>
    <w:rsid w:val="00164ECA"/>
    <w:rsid w:val="00166468"/>
    <w:rsid w:val="00167669"/>
    <w:rsid w:val="00170280"/>
    <w:rsid w:val="00177EDB"/>
    <w:rsid w:val="0018075A"/>
    <w:rsid w:val="00180D35"/>
    <w:rsid w:val="00182B71"/>
    <w:rsid w:val="001834D3"/>
    <w:rsid w:val="00185B73"/>
    <w:rsid w:val="00185D12"/>
    <w:rsid w:val="0019153F"/>
    <w:rsid w:val="00193A7A"/>
    <w:rsid w:val="00193DF8"/>
    <w:rsid w:val="0019700D"/>
    <w:rsid w:val="001B1CE7"/>
    <w:rsid w:val="001B2107"/>
    <w:rsid w:val="001B2942"/>
    <w:rsid w:val="001B3953"/>
    <w:rsid w:val="001C0220"/>
    <w:rsid w:val="001C0B33"/>
    <w:rsid w:val="001C30EB"/>
    <w:rsid w:val="001C32D3"/>
    <w:rsid w:val="001C34D2"/>
    <w:rsid w:val="001C4708"/>
    <w:rsid w:val="001C6194"/>
    <w:rsid w:val="001D3789"/>
    <w:rsid w:val="001D46D0"/>
    <w:rsid w:val="001D78A7"/>
    <w:rsid w:val="001E32D4"/>
    <w:rsid w:val="001E333F"/>
    <w:rsid w:val="001F04A3"/>
    <w:rsid w:val="001F6770"/>
    <w:rsid w:val="00203476"/>
    <w:rsid w:val="00203BB4"/>
    <w:rsid w:val="00204E61"/>
    <w:rsid w:val="0021015E"/>
    <w:rsid w:val="00210DCA"/>
    <w:rsid w:val="00214500"/>
    <w:rsid w:val="002158C6"/>
    <w:rsid w:val="00217178"/>
    <w:rsid w:val="002177D1"/>
    <w:rsid w:val="00217A1E"/>
    <w:rsid w:val="00217E84"/>
    <w:rsid w:val="00220838"/>
    <w:rsid w:val="00221D99"/>
    <w:rsid w:val="0022279B"/>
    <w:rsid w:val="00223E56"/>
    <w:rsid w:val="00224056"/>
    <w:rsid w:val="002249C6"/>
    <w:rsid w:val="002251B1"/>
    <w:rsid w:val="00231195"/>
    <w:rsid w:val="00232A49"/>
    <w:rsid w:val="0023538A"/>
    <w:rsid w:val="00237D07"/>
    <w:rsid w:val="00242B5F"/>
    <w:rsid w:val="00245471"/>
    <w:rsid w:val="00245BE1"/>
    <w:rsid w:val="0025029D"/>
    <w:rsid w:val="0025082E"/>
    <w:rsid w:val="00251C43"/>
    <w:rsid w:val="00254F92"/>
    <w:rsid w:val="0025763D"/>
    <w:rsid w:val="002607EA"/>
    <w:rsid w:val="00264C2B"/>
    <w:rsid w:val="0026792F"/>
    <w:rsid w:val="0027004D"/>
    <w:rsid w:val="00270B14"/>
    <w:rsid w:val="00270C29"/>
    <w:rsid w:val="00270D35"/>
    <w:rsid w:val="00273DAF"/>
    <w:rsid w:val="00274306"/>
    <w:rsid w:val="00275959"/>
    <w:rsid w:val="00277A11"/>
    <w:rsid w:val="00280873"/>
    <w:rsid w:val="00281815"/>
    <w:rsid w:val="0028486E"/>
    <w:rsid w:val="00284E5C"/>
    <w:rsid w:val="00284FAB"/>
    <w:rsid w:val="00286466"/>
    <w:rsid w:val="0029020A"/>
    <w:rsid w:val="00292885"/>
    <w:rsid w:val="002946B6"/>
    <w:rsid w:val="00294CA8"/>
    <w:rsid w:val="00294D22"/>
    <w:rsid w:val="00294DBB"/>
    <w:rsid w:val="00295F79"/>
    <w:rsid w:val="002A1FA5"/>
    <w:rsid w:val="002A23FC"/>
    <w:rsid w:val="002A2C0C"/>
    <w:rsid w:val="002B3587"/>
    <w:rsid w:val="002B6420"/>
    <w:rsid w:val="002C00EA"/>
    <w:rsid w:val="002C5E0F"/>
    <w:rsid w:val="002C6AC8"/>
    <w:rsid w:val="002C6D2A"/>
    <w:rsid w:val="002C7502"/>
    <w:rsid w:val="002C7ACB"/>
    <w:rsid w:val="002D12F4"/>
    <w:rsid w:val="002D3AE6"/>
    <w:rsid w:val="002D4E07"/>
    <w:rsid w:val="002D4FB6"/>
    <w:rsid w:val="002D726E"/>
    <w:rsid w:val="002D7C96"/>
    <w:rsid w:val="002E4F6A"/>
    <w:rsid w:val="002E5DC7"/>
    <w:rsid w:val="002E7BC1"/>
    <w:rsid w:val="002F11B9"/>
    <w:rsid w:val="002F19D3"/>
    <w:rsid w:val="002F57C4"/>
    <w:rsid w:val="002F5A44"/>
    <w:rsid w:val="002F5F7F"/>
    <w:rsid w:val="002F6505"/>
    <w:rsid w:val="00302BE9"/>
    <w:rsid w:val="0030523F"/>
    <w:rsid w:val="00305D1D"/>
    <w:rsid w:val="00311C64"/>
    <w:rsid w:val="00311F23"/>
    <w:rsid w:val="003202FA"/>
    <w:rsid w:val="003208D5"/>
    <w:rsid w:val="00324439"/>
    <w:rsid w:val="003246B2"/>
    <w:rsid w:val="00325755"/>
    <w:rsid w:val="0032698E"/>
    <w:rsid w:val="00334087"/>
    <w:rsid w:val="0033443A"/>
    <w:rsid w:val="00334940"/>
    <w:rsid w:val="00334B0F"/>
    <w:rsid w:val="00334E12"/>
    <w:rsid w:val="0033602B"/>
    <w:rsid w:val="003409EB"/>
    <w:rsid w:val="003451DE"/>
    <w:rsid w:val="003470EB"/>
    <w:rsid w:val="003603C5"/>
    <w:rsid w:val="00360410"/>
    <w:rsid w:val="00362472"/>
    <w:rsid w:val="00374B6D"/>
    <w:rsid w:val="00375BB5"/>
    <w:rsid w:val="0037614A"/>
    <w:rsid w:val="00377013"/>
    <w:rsid w:val="003777FC"/>
    <w:rsid w:val="00377B5B"/>
    <w:rsid w:val="003865BA"/>
    <w:rsid w:val="00386920"/>
    <w:rsid w:val="00387B7C"/>
    <w:rsid w:val="00394AC8"/>
    <w:rsid w:val="00395BD1"/>
    <w:rsid w:val="00396800"/>
    <w:rsid w:val="00396AAF"/>
    <w:rsid w:val="00397F21"/>
    <w:rsid w:val="003A0CE5"/>
    <w:rsid w:val="003A0ED4"/>
    <w:rsid w:val="003A2230"/>
    <w:rsid w:val="003A28E5"/>
    <w:rsid w:val="003B5517"/>
    <w:rsid w:val="003C0125"/>
    <w:rsid w:val="003C2E20"/>
    <w:rsid w:val="003C3943"/>
    <w:rsid w:val="003C5FDB"/>
    <w:rsid w:val="003C611C"/>
    <w:rsid w:val="003C7286"/>
    <w:rsid w:val="003D0958"/>
    <w:rsid w:val="003D17DB"/>
    <w:rsid w:val="003D1B44"/>
    <w:rsid w:val="003D5295"/>
    <w:rsid w:val="003D64AE"/>
    <w:rsid w:val="003E013B"/>
    <w:rsid w:val="003E291C"/>
    <w:rsid w:val="003E2FD5"/>
    <w:rsid w:val="003E34E6"/>
    <w:rsid w:val="003E4EFC"/>
    <w:rsid w:val="003E52B2"/>
    <w:rsid w:val="003E5C74"/>
    <w:rsid w:val="003F052E"/>
    <w:rsid w:val="003F157D"/>
    <w:rsid w:val="003F15C3"/>
    <w:rsid w:val="003F47FB"/>
    <w:rsid w:val="003F4B79"/>
    <w:rsid w:val="003F7EF3"/>
    <w:rsid w:val="004026D9"/>
    <w:rsid w:val="00402B31"/>
    <w:rsid w:val="004047F3"/>
    <w:rsid w:val="00405B7E"/>
    <w:rsid w:val="00406441"/>
    <w:rsid w:val="00407D71"/>
    <w:rsid w:val="004103CD"/>
    <w:rsid w:val="00410A82"/>
    <w:rsid w:val="00411B79"/>
    <w:rsid w:val="004132DA"/>
    <w:rsid w:val="0042051A"/>
    <w:rsid w:val="00425FC0"/>
    <w:rsid w:val="0042675F"/>
    <w:rsid w:val="00426BDE"/>
    <w:rsid w:val="00430A7B"/>
    <w:rsid w:val="00430B31"/>
    <w:rsid w:val="00430C85"/>
    <w:rsid w:val="00432EF7"/>
    <w:rsid w:val="004336E0"/>
    <w:rsid w:val="00433747"/>
    <w:rsid w:val="004346C5"/>
    <w:rsid w:val="00435431"/>
    <w:rsid w:val="004463AE"/>
    <w:rsid w:val="004471B0"/>
    <w:rsid w:val="00454742"/>
    <w:rsid w:val="00455EFC"/>
    <w:rsid w:val="00456A6D"/>
    <w:rsid w:val="004570A9"/>
    <w:rsid w:val="00457B69"/>
    <w:rsid w:val="00460375"/>
    <w:rsid w:val="0046332F"/>
    <w:rsid w:val="004646F8"/>
    <w:rsid w:val="00464DFB"/>
    <w:rsid w:val="004715A2"/>
    <w:rsid w:val="0047662C"/>
    <w:rsid w:val="004806E8"/>
    <w:rsid w:val="00482CD1"/>
    <w:rsid w:val="004926A3"/>
    <w:rsid w:val="004956FF"/>
    <w:rsid w:val="00495AFB"/>
    <w:rsid w:val="0049675B"/>
    <w:rsid w:val="004973F0"/>
    <w:rsid w:val="004A0408"/>
    <w:rsid w:val="004A0457"/>
    <w:rsid w:val="004A4200"/>
    <w:rsid w:val="004A5B81"/>
    <w:rsid w:val="004A766B"/>
    <w:rsid w:val="004B0396"/>
    <w:rsid w:val="004B33CD"/>
    <w:rsid w:val="004B35C6"/>
    <w:rsid w:val="004B4924"/>
    <w:rsid w:val="004B548A"/>
    <w:rsid w:val="004C0936"/>
    <w:rsid w:val="004C5ACE"/>
    <w:rsid w:val="004D31AA"/>
    <w:rsid w:val="004D42D6"/>
    <w:rsid w:val="004D56BA"/>
    <w:rsid w:val="004D575D"/>
    <w:rsid w:val="004D7124"/>
    <w:rsid w:val="004E0220"/>
    <w:rsid w:val="004E07F9"/>
    <w:rsid w:val="004E0C7B"/>
    <w:rsid w:val="004E2B46"/>
    <w:rsid w:val="004F0011"/>
    <w:rsid w:val="004F2B81"/>
    <w:rsid w:val="004F5175"/>
    <w:rsid w:val="004F60DE"/>
    <w:rsid w:val="0050207D"/>
    <w:rsid w:val="00502262"/>
    <w:rsid w:val="00504048"/>
    <w:rsid w:val="0051296F"/>
    <w:rsid w:val="00513320"/>
    <w:rsid w:val="00513D82"/>
    <w:rsid w:val="005246D4"/>
    <w:rsid w:val="00524C5F"/>
    <w:rsid w:val="005253BB"/>
    <w:rsid w:val="0053066E"/>
    <w:rsid w:val="0053126E"/>
    <w:rsid w:val="00532DC3"/>
    <w:rsid w:val="00537CB8"/>
    <w:rsid w:val="0054244D"/>
    <w:rsid w:val="0054607E"/>
    <w:rsid w:val="005532DB"/>
    <w:rsid w:val="0055547B"/>
    <w:rsid w:val="00555C0A"/>
    <w:rsid w:val="00555FF7"/>
    <w:rsid w:val="00557352"/>
    <w:rsid w:val="00557E2B"/>
    <w:rsid w:val="00561558"/>
    <w:rsid w:val="005666DA"/>
    <w:rsid w:val="00566853"/>
    <w:rsid w:val="0057435A"/>
    <w:rsid w:val="00577BF5"/>
    <w:rsid w:val="00587CD7"/>
    <w:rsid w:val="005906CE"/>
    <w:rsid w:val="00592B1E"/>
    <w:rsid w:val="00594116"/>
    <w:rsid w:val="005957E9"/>
    <w:rsid w:val="005A0459"/>
    <w:rsid w:val="005A3F8B"/>
    <w:rsid w:val="005A558F"/>
    <w:rsid w:val="005A58D8"/>
    <w:rsid w:val="005A6DB1"/>
    <w:rsid w:val="005B0251"/>
    <w:rsid w:val="005B3B39"/>
    <w:rsid w:val="005B3DA8"/>
    <w:rsid w:val="005B4C5C"/>
    <w:rsid w:val="005B4CFF"/>
    <w:rsid w:val="005B6FB3"/>
    <w:rsid w:val="005B786A"/>
    <w:rsid w:val="005B7EBF"/>
    <w:rsid w:val="005C702F"/>
    <w:rsid w:val="005C724D"/>
    <w:rsid w:val="005C7CE9"/>
    <w:rsid w:val="005D01F2"/>
    <w:rsid w:val="005D0731"/>
    <w:rsid w:val="005D1CF1"/>
    <w:rsid w:val="005D46AD"/>
    <w:rsid w:val="005E1994"/>
    <w:rsid w:val="005E2E92"/>
    <w:rsid w:val="005E5361"/>
    <w:rsid w:val="005F261B"/>
    <w:rsid w:val="005F30A3"/>
    <w:rsid w:val="005F3A66"/>
    <w:rsid w:val="005F4521"/>
    <w:rsid w:val="0060111E"/>
    <w:rsid w:val="0060270B"/>
    <w:rsid w:val="006044AA"/>
    <w:rsid w:val="00605161"/>
    <w:rsid w:val="00611587"/>
    <w:rsid w:val="00612BDC"/>
    <w:rsid w:val="00614BC5"/>
    <w:rsid w:val="00615F48"/>
    <w:rsid w:val="006227CD"/>
    <w:rsid w:val="0062346F"/>
    <w:rsid w:val="0063443B"/>
    <w:rsid w:val="006356E1"/>
    <w:rsid w:val="0063648C"/>
    <w:rsid w:val="00637E52"/>
    <w:rsid w:val="0064139F"/>
    <w:rsid w:val="006459D0"/>
    <w:rsid w:val="006465FD"/>
    <w:rsid w:val="00653FB0"/>
    <w:rsid w:val="00654BDE"/>
    <w:rsid w:val="00657904"/>
    <w:rsid w:val="00664517"/>
    <w:rsid w:val="00665F31"/>
    <w:rsid w:val="006672FC"/>
    <w:rsid w:val="00667B82"/>
    <w:rsid w:val="00671D7C"/>
    <w:rsid w:val="006721E5"/>
    <w:rsid w:val="0067248D"/>
    <w:rsid w:val="006754B5"/>
    <w:rsid w:val="00682202"/>
    <w:rsid w:val="00686407"/>
    <w:rsid w:val="00690241"/>
    <w:rsid w:val="00690400"/>
    <w:rsid w:val="00691005"/>
    <w:rsid w:val="00691369"/>
    <w:rsid w:val="0069137D"/>
    <w:rsid w:val="0069526C"/>
    <w:rsid w:val="006A0081"/>
    <w:rsid w:val="006A065B"/>
    <w:rsid w:val="006A364E"/>
    <w:rsid w:val="006A4BE7"/>
    <w:rsid w:val="006A56B7"/>
    <w:rsid w:val="006A5D72"/>
    <w:rsid w:val="006B23EE"/>
    <w:rsid w:val="006B4845"/>
    <w:rsid w:val="006B796E"/>
    <w:rsid w:val="006C137B"/>
    <w:rsid w:val="006C2208"/>
    <w:rsid w:val="006C2487"/>
    <w:rsid w:val="006C34B8"/>
    <w:rsid w:val="006C5283"/>
    <w:rsid w:val="006C6CBF"/>
    <w:rsid w:val="006D3E3B"/>
    <w:rsid w:val="006D4F42"/>
    <w:rsid w:val="006D5152"/>
    <w:rsid w:val="006D554D"/>
    <w:rsid w:val="006D5553"/>
    <w:rsid w:val="006D7CF4"/>
    <w:rsid w:val="006E00E8"/>
    <w:rsid w:val="006E05C4"/>
    <w:rsid w:val="006E24B3"/>
    <w:rsid w:val="006E2826"/>
    <w:rsid w:val="006E64D3"/>
    <w:rsid w:val="006E778E"/>
    <w:rsid w:val="006E7AA4"/>
    <w:rsid w:val="006E7DDD"/>
    <w:rsid w:val="006F093C"/>
    <w:rsid w:val="006F7854"/>
    <w:rsid w:val="006F7D22"/>
    <w:rsid w:val="00703191"/>
    <w:rsid w:val="00703CC4"/>
    <w:rsid w:val="00703DE7"/>
    <w:rsid w:val="00704062"/>
    <w:rsid w:val="00704808"/>
    <w:rsid w:val="00716055"/>
    <w:rsid w:val="00717CFD"/>
    <w:rsid w:val="00724B0C"/>
    <w:rsid w:val="00725F26"/>
    <w:rsid w:val="00741654"/>
    <w:rsid w:val="007423ED"/>
    <w:rsid w:val="00743853"/>
    <w:rsid w:val="0074432D"/>
    <w:rsid w:val="00744B92"/>
    <w:rsid w:val="007450F4"/>
    <w:rsid w:val="007477E5"/>
    <w:rsid w:val="00757858"/>
    <w:rsid w:val="007610D4"/>
    <w:rsid w:val="00771C7B"/>
    <w:rsid w:val="00773122"/>
    <w:rsid w:val="00775DDC"/>
    <w:rsid w:val="00777B8E"/>
    <w:rsid w:val="00780E50"/>
    <w:rsid w:val="00780F52"/>
    <w:rsid w:val="007834F7"/>
    <w:rsid w:val="00783D6D"/>
    <w:rsid w:val="007902DF"/>
    <w:rsid w:val="00790988"/>
    <w:rsid w:val="00790C03"/>
    <w:rsid w:val="0079262A"/>
    <w:rsid w:val="007948FD"/>
    <w:rsid w:val="00797368"/>
    <w:rsid w:val="007974C1"/>
    <w:rsid w:val="007A24F7"/>
    <w:rsid w:val="007A2815"/>
    <w:rsid w:val="007A4B2B"/>
    <w:rsid w:val="007A4B7E"/>
    <w:rsid w:val="007B2CC4"/>
    <w:rsid w:val="007B2D53"/>
    <w:rsid w:val="007B7189"/>
    <w:rsid w:val="007B7835"/>
    <w:rsid w:val="007C32D0"/>
    <w:rsid w:val="007C404B"/>
    <w:rsid w:val="007C5D26"/>
    <w:rsid w:val="007D0EAD"/>
    <w:rsid w:val="007D4165"/>
    <w:rsid w:val="007D4560"/>
    <w:rsid w:val="007D46B1"/>
    <w:rsid w:val="007D4946"/>
    <w:rsid w:val="007D4C77"/>
    <w:rsid w:val="007D5512"/>
    <w:rsid w:val="007D7BCC"/>
    <w:rsid w:val="007E30EC"/>
    <w:rsid w:val="007E3A44"/>
    <w:rsid w:val="007E50D4"/>
    <w:rsid w:val="007E71F8"/>
    <w:rsid w:val="007F0DEF"/>
    <w:rsid w:val="007F17CA"/>
    <w:rsid w:val="007F25D8"/>
    <w:rsid w:val="007F4459"/>
    <w:rsid w:val="007F4A49"/>
    <w:rsid w:val="007F60F8"/>
    <w:rsid w:val="007F66C2"/>
    <w:rsid w:val="008019C7"/>
    <w:rsid w:val="00801ECD"/>
    <w:rsid w:val="008020AC"/>
    <w:rsid w:val="00805C40"/>
    <w:rsid w:val="00807331"/>
    <w:rsid w:val="0081054B"/>
    <w:rsid w:val="00817A45"/>
    <w:rsid w:val="008218A5"/>
    <w:rsid w:val="00827F26"/>
    <w:rsid w:val="00831721"/>
    <w:rsid w:val="00833333"/>
    <w:rsid w:val="00835277"/>
    <w:rsid w:val="00836333"/>
    <w:rsid w:val="00836A92"/>
    <w:rsid w:val="008371AA"/>
    <w:rsid w:val="0083758A"/>
    <w:rsid w:val="008412BC"/>
    <w:rsid w:val="00841C12"/>
    <w:rsid w:val="00842252"/>
    <w:rsid w:val="008447A4"/>
    <w:rsid w:val="00844876"/>
    <w:rsid w:val="00845AFD"/>
    <w:rsid w:val="00846A64"/>
    <w:rsid w:val="00846DF4"/>
    <w:rsid w:val="00851FAB"/>
    <w:rsid w:val="0085558C"/>
    <w:rsid w:val="00857317"/>
    <w:rsid w:val="008600C0"/>
    <w:rsid w:val="00860C6C"/>
    <w:rsid w:val="00861230"/>
    <w:rsid w:val="008613A6"/>
    <w:rsid w:val="00866F67"/>
    <w:rsid w:val="00872A41"/>
    <w:rsid w:val="008768AD"/>
    <w:rsid w:val="00881DD0"/>
    <w:rsid w:val="0088383C"/>
    <w:rsid w:val="00885573"/>
    <w:rsid w:val="008917F6"/>
    <w:rsid w:val="00892863"/>
    <w:rsid w:val="0089461B"/>
    <w:rsid w:val="00895D28"/>
    <w:rsid w:val="00897F4F"/>
    <w:rsid w:val="008A084F"/>
    <w:rsid w:val="008A0B01"/>
    <w:rsid w:val="008A0B19"/>
    <w:rsid w:val="008A1900"/>
    <w:rsid w:val="008A77CF"/>
    <w:rsid w:val="008A7F8E"/>
    <w:rsid w:val="008B1616"/>
    <w:rsid w:val="008B7514"/>
    <w:rsid w:val="008C05B7"/>
    <w:rsid w:val="008C20B3"/>
    <w:rsid w:val="008C2AAD"/>
    <w:rsid w:val="008C32D1"/>
    <w:rsid w:val="008C57D5"/>
    <w:rsid w:val="008D11FC"/>
    <w:rsid w:val="008D15C7"/>
    <w:rsid w:val="008D191B"/>
    <w:rsid w:val="008E18B8"/>
    <w:rsid w:val="008E19A6"/>
    <w:rsid w:val="008E3B74"/>
    <w:rsid w:val="008E4A5C"/>
    <w:rsid w:val="008E6AE4"/>
    <w:rsid w:val="008F2399"/>
    <w:rsid w:val="008F31D2"/>
    <w:rsid w:val="008F3BB2"/>
    <w:rsid w:val="008F58F6"/>
    <w:rsid w:val="008F60A7"/>
    <w:rsid w:val="00900D5C"/>
    <w:rsid w:val="00906155"/>
    <w:rsid w:val="0091073F"/>
    <w:rsid w:val="009138A3"/>
    <w:rsid w:val="009143F1"/>
    <w:rsid w:val="009155FF"/>
    <w:rsid w:val="0091756C"/>
    <w:rsid w:val="009177DF"/>
    <w:rsid w:val="009201E4"/>
    <w:rsid w:val="00923A05"/>
    <w:rsid w:val="00924544"/>
    <w:rsid w:val="00925FDD"/>
    <w:rsid w:val="00931341"/>
    <w:rsid w:val="00940C1A"/>
    <w:rsid w:val="009410CC"/>
    <w:rsid w:val="00941C7D"/>
    <w:rsid w:val="009531D3"/>
    <w:rsid w:val="0095643F"/>
    <w:rsid w:val="00957C3B"/>
    <w:rsid w:val="00960A51"/>
    <w:rsid w:val="009660E6"/>
    <w:rsid w:val="009673F5"/>
    <w:rsid w:val="0096758C"/>
    <w:rsid w:val="009724BD"/>
    <w:rsid w:val="00981A61"/>
    <w:rsid w:val="009832C6"/>
    <w:rsid w:val="00984382"/>
    <w:rsid w:val="00984A25"/>
    <w:rsid w:val="009860E3"/>
    <w:rsid w:val="00990624"/>
    <w:rsid w:val="00990FA7"/>
    <w:rsid w:val="009A3E6F"/>
    <w:rsid w:val="009A3F5B"/>
    <w:rsid w:val="009A72EE"/>
    <w:rsid w:val="009B116B"/>
    <w:rsid w:val="009B1299"/>
    <w:rsid w:val="009B155F"/>
    <w:rsid w:val="009B1720"/>
    <w:rsid w:val="009B6387"/>
    <w:rsid w:val="009B69EC"/>
    <w:rsid w:val="009B6A9D"/>
    <w:rsid w:val="009C0377"/>
    <w:rsid w:val="009C170C"/>
    <w:rsid w:val="009C4CF1"/>
    <w:rsid w:val="009C5C0B"/>
    <w:rsid w:val="009C6987"/>
    <w:rsid w:val="009D1C09"/>
    <w:rsid w:val="009D24DE"/>
    <w:rsid w:val="009D3F71"/>
    <w:rsid w:val="009D518C"/>
    <w:rsid w:val="009D54F1"/>
    <w:rsid w:val="009E0389"/>
    <w:rsid w:val="009E1C54"/>
    <w:rsid w:val="009E1D00"/>
    <w:rsid w:val="009F47DD"/>
    <w:rsid w:val="009F6460"/>
    <w:rsid w:val="00A0376D"/>
    <w:rsid w:val="00A0628F"/>
    <w:rsid w:val="00A069E8"/>
    <w:rsid w:val="00A07BF4"/>
    <w:rsid w:val="00A10FD1"/>
    <w:rsid w:val="00A13403"/>
    <w:rsid w:val="00A13F50"/>
    <w:rsid w:val="00A15CDC"/>
    <w:rsid w:val="00A176FA"/>
    <w:rsid w:val="00A2176C"/>
    <w:rsid w:val="00A26ADF"/>
    <w:rsid w:val="00A344BC"/>
    <w:rsid w:val="00A36771"/>
    <w:rsid w:val="00A44EA0"/>
    <w:rsid w:val="00A505FF"/>
    <w:rsid w:val="00A50D1F"/>
    <w:rsid w:val="00A519E1"/>
    <w:rsid w:val="00A53517"/>
    <w:rsid w:val="00A5497D"/>
    <w:rsid w:val="00A54BD9"/>
    <w:rsid w:val="00A551B1"/>
    <w:rsid w:val="00A571B7"/>
    <w:rsid w:val="00A57EAA"/>
    <w:rsid w:val="00A6375B"/>
    <w:rsid w:val="00A65E74"/>
    <w:rsid w:val="00A71554"/>
    <w:rsid w:val="00A723FF"/>
    <w:rsid w:val="00A7297A"/>
    <w:rsid w:val="00A73D9C"/>
    <w:rsid w:val="00A7432F"/>
    <w:rsid w:val="00A8281A"/>
    <w:rsid w:val="00A84100"/>
    <w:rsid w:val="00A86324"/>
    <w:rsid w:val="00A901B1"/>
    <w:rsid w:val="00A90467"/>
    <w:rsid w:val="00A9467E"/>
    <w:rsid w:val="00A9476F"/>
    <w:rsid w:val="00A96433"/>
    <w:rsid w:val="00AA0E35"/>
    <w:rsid w:val="00AA1D27"/>
    <w:rsid w:val="00AA324A"/>
    <w:rsid w:val="00AA5196"/>
    <w:rsid w:val="00AB4F1B"/>
    <w:rsid w:val="00AB5796"/>
    <w:rsid w:val="00AB7C43"/>
    <w:rsid w:val="00AC05BE"/>
    <w:rsid w:val="00AC2875"/>
    <w:rsid w:val="00AC2903"/>
    <w:rsid w:val="00AC5DD7"/>
    <w:rsid w:val="00AC5F1D"/>
    <w:rsid w:val="00AC6A13"/>
    <w:rsid w:val="00AC6F6A"/>
    <w:rsid w:val="00AD4070"/>
    <w:rsid w:val="00AD40B7"/>
    <w:rsid w:val="00AE3A17"/>
    <w:rsid w:val="00AE3C96"/>
    <w:rsid w:val="00AE4C19"/>
    <w:rsid w:val="00AE59C1"/>
    <w:rsid w:val="00AE674A"/>
    <w:rsid w:val="00AF032E"/>
    <w:rsid w:val="00AF54AA"/>
    <w:rsid w:val="00AF72E4"/>
    <w:rsid w:val="00B017EA"/>
    <w:rsid w:val="00B01EE0"/>
    <w:rsid w:val="00B03185"/>
    <w:rsid w:val="00B05511"/>
    <w:rsid w:val="00B07C19"/>
    <w:rsid w:val="00B1291C"/>
    <w:rsid w:val="00B14627"/>
    <w:rsid w:val="00B14688"/>
    <w:rsid w:val="00B17155"/>
    <w:rsid w:val="00B25090"/>
    <w:rsid w:val="00B26110"/>
    <w:rsid w:val="00B26FD0"/>
    <w:rsid w:val="00B27080"/>
    <w:rsid w:val="00B30128"/>
    <w:rsid w:val="00B303BB"/>
    <w:rsid w:val="00B310A3"/>
    <w:rsid w:val="00B320FF"/>
    <w:rsid w:val="00B34ADA"/>
    <w:rsid w:val="00B357CA"/>
    <w:rsid w:val="00B406EF"/>
    <w:rsid w:val="00B4219F"/>
    <w:rsid w:val="00B42A4A"/>
    <w:rsid w:val="00B44BF5"/>
    <w:rsid w:val="00B44C8D"/>
    <w:rsid w:val="00B504B9"/>
    <w:rsid w:val="00B52037"/>
    <w:rsid w:val="00B5210C"/>
    <w:rsid w:val="00B53301"/>
    <w:rsid w:val="00B53FB3"/>
    <w:rsid w:val="00B55820"/>
    <w:rsid w:val="00B55D58"/>
    <w:rsid w:val="00B57004"/>
    <w:rsid w:val="00B57093"/>
    <w:rsid w:val="00B65AED"/>
    <w:rsid w:val="00B72212"/>
    <w:rsid w:val="00B745C6"/>
    <w:rsid w:val="00B77843"/>
    <w:rsid w:val="00B80321"/>
    <w:rsid w:val="00B82A85"/>
    <w:rsid w:val="00B845FB"/>
    <w:rsid w:val="00B8491E"/>
    <w:rsid w:val="00B91361"/>
    <w:rsid w:val="00B922A9"/>
    <w:rsid w:val="00B93A35"/>
    <w:rsid w:val="00B93A90"/>
    <w:rsid w:val="00BA2E46"/>
    <w:rsid w:val="00BA5655"/>
    <w:rsid w:val="00BB11F4"/>
    <w:rsid w:val="00BB29B1"/>
    <w:rsid w:val="00BB5B35"/>
    <w:rsid w:val="00BB649E"/>
    <w:rsid w:val="00BC0872"/>
    <w:rsid w:val="00BC331A"/>
    <w:rsid w:val="00BC7DC0"/>
    <w:rsid w:val="00BD1B4E"/>
    <w:rsid w:val="00BD2D6E"/>
    <w:rsid w:val="00BD48C7"/>
    <w:rsid w:val="00BD52C2"/>
    <w:rsid w:val="00BD669E"/>
    <w:rsid w:val="00BD6ABB"/>
    <w:rsid w:val="00BD72CB"/>
    <w:rsid w:val="00BD7D7D"/>
    <w:rsid w:val="00BE069A"/>
    <w:rsid w:val="00BE3A45"/>
    <w:rsid w:val="00BE4315"/>
    <w:rsid w:val="00BE6186"/>
    <w:rsid w:val="00BE6C3F"/>
    <w:rsid w:val="00BF1D71"/>
    <w:rsid w:val="00BF1E91"/>
    <w:rsid w:val="00C008C3"/>
    <w:rsid w:val="00C042E0"/>
    <w:rsid w:val="00C0522D"/>
    <w:rsid w:val="00C06955"/>
    <w:rsid w:val="00C13179"/>
    <w:rsid w:val="00C15294"/>
    <w:rsid w:val="00C15362"/>
    <w:rsid w:val="00C15D5C"/>
    <w:rsid w:val="00C17796"/>
    <w:rsid w:val="00C23EE8"/>
    <w:rsid w:val="00C24F87"/>
    <w:rsid w:val="00C266C3"/>
    <w:rsid w:val="00C31D4B"/>
    <w:rsid w:val="00C341EF"/>
    <w:rsid w:val="00C34AD7"/>
    <w:rsid w:val="00C36F1F"/>
    <w:rsid w:val="00C415C0"/>
    <w:rsid w:val="00C4395D"/>
    <w:rsid w:val="00C43C6A"/>
    <w:rsid w:val="00C44A51"/>
    <w:rsid w:val="00C4642E"/>
    <w:rsid w:val="00C46724"/>
    <w:rsid w:val="00C51C22"/>
    <w:rsid w:val="00C51CA0"/>
    <w:rsid w:val="00C52749"/>
    <w:rsid w:val="00C5355E"/>
    <w:rsid w:val="00C53F94"/>
    <w:rsid w:val="00C544B4"/>
    <w:rsid w:val="00C563A5"/>
    <w:rsid w:val="00C5720A"/>
    <w:rsid w:val="00C63C6C"/>
    <w:rsid w:val="00C7009A"/>
    <w:rsid w:val="00C71055"/>
    <w:rsid w:val="00C71CAA"/>
    <w:rsid w:val="00C7477B"/>
    <w:rsid w:val="00C7535D"/>
    <w:rsid w:val="00C804A9"/>
    <w:rsid w:val="00C805A4"/>
    <w:rsid w:val="00C81310"/>
    <w:rsid w:val="00C829C6"/>
    <w:rsid w:val="00C8373D"/>
    <w:rsid w:val="00C83EBC"/>
    <w:rsid w:val="00C85FC1"/>
    <w:rsid w:val="00C95A7A"/>
    <w:rsid w:val="00C97226"/>
    <w:rsid w:val="00CA1E7B"/>
    <w:rsid w:val="00CA2477"/>
    <w:rsid w:val="00CA4991"/>
    <w:rsid w:val="00CA5E56"/>
    <w:rsid w:val="00CB63A8"/>
    <w:rsid w:val="00CB7D5C"/>
    <w:rsid w:val="00CC09DD"/>
    <w:rsid w:val="00CC0A5E"/>
    <w:rsid w:val="00CC1A88"/>
    <w:rsid w:val="00CC4EA2"/>
    <w:rsid w:val="00CC7EFC"/>
    <w:rsid w:val="00CD05BA"/>
    <w:rsid w:val="00CD0CFD"/>
    <w:rsid w:val="00CD7630"/>
    <w:rsid w:val="00CE11D0"/>
    <w:rsid w:val="00CE3D5F"/>
    <w:rsid w:val="00CE403E"/>
    <w:rsid w:val="00CE4B28"/>
    <w:rsid w:val="00CE5A67"/>
    <w:rsid w:val="00CE5B40"/>
    <w:rsid w:val="00CE6C44"/>
    <w:rsid w:val="00CF1174"/>
    <w:rsid w:val="00CF2108"/>
    <w:rsid w:val="00CF4883"/>
    <w:rsid w:val="00CF6EF3"/>
    <w:rsid w:val="00D00895"/>
    <w:rsid w:val="00D019FD"/>
    <w:rsid w:val="00D02A01"/>
    <w:rsid w:val="00D0451D"/>
    <w:rsid w:val="00D05230"/>
    <w:rsid w:val="00D05F42"/>
    <w:rsid w:val="00D102B5"/>
    <w:rsid w:val="00D1060A"/>
    <w:rsid w:val="00D10848"/>
    <w:rsid w:val="00D12D78"/>
    <w:rsid w:val="00D14695"/>
    <w:rsid w:val="00D14A20"/>
    <w:rsid w:val="00D23298"/>
    <w:rsid w:val="00D23761"/>
    <w:rsid w:val="00D2544D"/>
    <w:rsid w:val="00D307F6"/>
    <w:rsid w:val="00D3643E"/>
    <w:rsid w:val="00D36C2B"/>
    <w:rsid w:val="00D45354"/>
    <w:rsid w:val="00D51622"/>
    <w:rsid w:val="00D533DB"/>
    <w:rsid w:val="00D53DCA"/>
    <w:rsid w:val="00D565BC"/>
    <w:rsid w:val="00D651EF"/>
    <w:rsid w:val="00D65304"/>
    <w:rsid w:val="00D658EA"/>
    <w:rsid w:val="00D66A82"/>
    <w:rsid w:val="00D67066"/>
    <w:rsid w:val="00D70E59"/>
    <w:rsid w:val="00D72907"/>
    <w:rsid w:val="00D751DF"/>
    <w:rsid w:val="00D75AFB"/>
    <w:rsid w:val="00D76574"/>
    <w:rsid w:val="00D87B8C"/>
    <w:rsid w:val="00D90090"/>
    <w:rsid w:val="00D90476"/>
    <w:rsid w:val="00D9693E"/>
    <w:rsid w:val="00DA3955"/>
    <w:rsid w:val="00DB0169"/>
    <w:rsid w:val="00DB6107"/>
    <w:rsid w:val="00DC139D"/>
    <w:rsid w:val="00DC372D"/>
    <w:rsid w:val="00DC3A40"/>
    <w:rsid w:val="00DC3B02"/>
    <w:rsid w:val="00DC576D"/>
    <w:rsid w:val="00DD5F1F"/>
    <w:rsid w:val="00DD6A6E"/>
    <w:rsid w:val="00DE2A3D"/>
    <w:rsid w:val="00DE3AEC"/>
    <w:rsid w:val="00DE3E2C"/>
    <w:rsid w:val="00DE6A9E"/>
    <w:rsid w:val="00DE721A"/>
    <w:rsid w:val="00DE7630"/>
    <w:rsid w:val="00DF504D"/>
    <w:rsid w:val="00DF7CEB"/>
    <w:rsid w:val="00E01BE4"/>
    <w:rsid w:val="00E13A5C"/>
    <w:rsid w:val="00E157BE"/>
    <w:rsid w:val="00E158E1"/>
    <w:rsid w:val="00E221F4"/>
    <w:rsid w:val="00E24EA7"/>
    <w:rsid w:val="00E25400"/>
    <w:rsid w:val="00E30F52"/>
    <w:rsid w:val="00E32207"/>
    <w:rsid w:val="00E32AC3"/>
    <w:rsid w:val="00E34D5F"/>
    <w:rsid w:val="00E37B25"/>
    <w:rsid w:val="00E42089"/>
    <w:rsid w:val="00E441BE"/>
    <w:rsid w:val="00E54B73"/>
    <w:rsid w:val="00E555C3"/>
    <w:rsid w:val="00E56A6A"/>
    <w:rsid w:val="00E57CFE"/>
    <w:rsid w:val="00E6693F"/>
    <w:rsid w:val="00E72A90"/>
    <w:rsid w:val="00E75B81"/>
    <w:rsid w:val="00E77DBF"/>
    <w:rsid w:val="00E842D1"/>
    <w:rsid w:val="00E85653"/>
    <w:rsid w:val="00E8656D"/>
    <w:rsid w:val="00E872A8"/>
    <w:rsid w:val="00E9284B"/>
    <w:rsid w:val="00E95AF0"/>
    <w:rsid w:val="00E976B6"/>
    <w:rsid w:val="00EA186B"/>
    <w:rsid w:val="00EA30C1"/>
    <w:rsid w:val="00EA6DB3"/>
    <w:rsid w:val="00EA6F52"/>
    <w:rsid w:val="00EB143A"/>
    <w:rsid w:val="00EB1762"/>
    <w:rsid w:val="00EB1ED3"/>
    <w:rsid w:val="00EB313C"/>
    <w:rsid w:val="00EB33A8"/>
    <w:rsid w:val="00EB382F"/>
    <w:rsid w:val="00EB580E"/>
    <w:rsid w:val="00EB595B"/>
    <w:rsid w:val="00EB79A0"/>
    <w:rsid w:val="00EC1450"/>
    <w:rsid w:val="00EC61D3"/>
    <w:rsid w:val="00EC7B37"/>
    <w:rsid w:val="00ED37E9"/>
    <w:rsid w:val="00ED625E"/>
    <w:rsid w:val="00ED6A34"/>
    <w:rsid w:val="00EE098D"/>
    <w:rsid w:val="00EE193E"/>
    <w:rsid w:val="00EE3A10"/>
    <w:rsid w:val="00EE4072"/>
    <w:rsid w:val="00EF3AB8"/>
    <w:rsid w:val="00F004A6"/>
    <w:rsid w:val="00F01E98"/>
    <w:rsid w:val="00F03C2A"/>
    <w:rsid w:val="00F0478B"/>
    <w:rsid w:val="00F0527D"/>
    <w:rsid w:val="00F07F3F"/>
    <w:rsid w:val="00F112C3"/>
    <w:rsid w:val="00F12814"/>
    <w:rsid w:val="00F20F1B"/>
    <w:rsid w:val="00F21341"/>
    <w:rsid w:val="00F239D9"/>
    <w:rsid w:val="00F2667C"/>
    <w:rsid w:val="00F26A2A"/>
    <w:rsid w:val="00F26BA7"/>
    <w:rsid w:val="00F3187A"/>
    <w:rsid w:val="00F41A32"/>
    <w:rsid w:val="00F41C0E"/>
    <w:rsid w:val="00F42E39"/>
    <w:rsid w:val="00F450A0"/>
    <w:rsid w:val="00F46098"/>
    <w:rsid w:val="00F5000A"/>
    <w:rsid w:val="00F50DCF"/>
    <w:rsid w:val="00F52A40"/>
    <w:rsid w:val="00F5470F"/>
    <w:rsid w:val="00F6314A"/>
    <w:rsid w:val="00F64BEE"/>
    <w:rsid w:val="00F66EEF"/>
    <w:rsid w:val="00F67153"/>
    <w:rsid w:val="00F722C8"/>
    <w:rsid w:val="00F73744"/>
    <w:rsid w:val="00F75FE8"/>
    <w:rsid w:val="00F811E6"/>
    <w:rsid w:val="00F82528"/>
    <w:rsid w:val="00F841FE"/>
    <w:rsid w:val="00F8771C"/>
    <w:rsid w:val="00F93BF1"/>
    <w:rsid w:val="00F96EB5"/>
    <w:rsid w:val="00FA2770"/>
    <w:rsid w:val="00FA5478"/>
    <w:rsid w:val="00FA67E0"/>
    <w:rsid w:val="00FB0E48"/>
    <w:rsid w:val="00FB0EDA"/>
    <w:rsid w:val="00FB22CF"/>
    <w:rsid w:val="00FB32EA"/>
    <w:rsid w:val="00FB37E5"/>
    <w:rsid w:val="00FB4F49"/>
    <w:rsid w:val="00FB5A79"/>
    <w:rsid w:val="00FB7F0F"/>
    <w:rsid w:val="00FC6CDB"/>
    <w:rsid w:val="00FD1EFF"/>
    <w:rsid w:val="00FD2D31"/>
    <w:rsid w:val="00FD5AB0"/>
    <w:rsid w:val="00FD5DAE"/>
    <w:rsid w:val="00FE13E0"/>
    <w:rsid w:val="00FE1B5E"/>
    <w:rsid w:val="00FF03A9"/>
    <w:rsid w:val="00FF051E"/>
    <w:rsid w:val="00FF0A64"/>
    <w:rsid w:val="00FF3533"/>
    <w:rsid w:val="00FF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4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1121</Words>
  <Characters>6394</Characters>
  <Application>Microsoft Office Word</Application>
  <DocSecurity>0</DocSecurity>
  <Lines>53</Lines>
  <Paragraphs>14</Paragraphs>
  <ScaleCrop>false</ScaleCrop>
  <Company>Microsoft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2019-04-18T22:20:00Z</dcterms:created>
  <dcterms:modified xsi:type="dcterms:W3CDTF">2019-04-18T22:20:00Z</dcterms:modified>
</cp:coreProperties>
</file>