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4D" w:rsidRPr="00A40C4D" w:rsidRDefault="00A40C4D" w:rsidP="00A40C4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40C4D">
        <w:rPr>
          <w:rFonts w:ascii="Times New Roman" w:hAnsi="Times New Roman" w:cs="Times New Roman"/>
          <w:b/>
          <w:iCs/>
          <w:sz w:val="24"/>
          <w:szCs w:val="24"/>
        </w:rPr>
        <w:t>Эмоциональные взаимоотношения в семье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40C4D">
        <w:rPr>
          <w:rFonts w:ascii="Times New Roman" w:hAnsi="Times New Roman" w:cs="Times New Roman"/>
          <w:iCs/>
          <w:sz w:val="24"/>
          <w:szCs w:val="24"/>
        </w:rPr>
        <w:t>С какими из суждений Вы согласны, а с какими нет</w:t>
      </w:r>
      <w:proofErr w:type="gramStart"/>
      <w:r w:rsidRPr="00A40C4D">
        <w:rPr>
          <w:rFonts w:ascii="Times New Roman" w:hAnsi="Times New Roman" w:cs="Times New Roman"/>
          <w:iCs/>
          <w:sz w:val="24"/>
          <w:szCs w:val="24"/>
        </w:rPr>
        <w:t>?(</w:t>
      </w:r>
      <w:proofErr w:type="gramEnd"/>
      <w:r w:rsidRPr="00A40C4D">
        <w:rPr>
          <w:rFonts w:ascii="Times New Roman" w:hAnsi="Times New Roman" w:cs="Times New Roman"/>
          <w:iCs/>
          <w:sz w:val="24"/>
          <w:szCs w:val="24"/>
        </w:rPr>
        <w:t>обвести в кружок)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А — полностью согласен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В — скорее не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>, чем согласен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Б — скорее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>, чем не согласен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Г — полностью не согласен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 xml:space="preserve">1. Хороший родитель должен оберегать своих детей даже от маленьких трудностей и обид 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>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2. Ребенок, когда повзрослеет, будет благодарить родителей за строгое воспитани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3. Если бы родители больше интересовались делами своих детей, дети были бы лучше и счастливе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4. Родитель должен делать все, чтобы уберечь своих детей от разочарований, которые несет жизн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5. Родители должны считать детей равноправными по отношению к себе во всех вопросах жизн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6. Родители должны знать, как поступить, чтобы их дети не попали в трудные ситуаци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7. Ребенка, который злится на весь мир, лучше оставить в поко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8. Дети, которым разрешается шутить и смеяться вместе с родителями, легче принимают их совет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9. Дети, которым внушили уважение к нормам поведения, становятся хорошими уважаемыми людьм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10. Родители, которые выслушивают откровенные высказывания детей о переживаниях, помогают им в более быстром социальном развитии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( А – В – Б – Г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11. Воспитание детей — это тяжелая и нервная работ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40C4D">
        <w:rPr>
          <w:rFonts w:ascii="Times New Roman" w:hAnsi="Times New Roman" w:cs="Times New Roman"/>
          <w:sz w:val="24"/>
          <w:szCs w:val="24"/>
        </w:rPr>
        <w:t xml:space="preserve"> А – В – Б – Г )</w:t>
      </w:r>
    </w:p>
    <w:p w:rsid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12. Внимательный родитель должен знать, о чем думает его ребенок</w:t>
      </w:r>
    </w:p>
    <w:p w:rsidR="00A40C4D" w:rsidRPr="00A40C4D" w:rsidRDefault="00A40C4D" w:rsidP="00A4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C4D">
        <w:rPr>
          <w:rFonts w:ascii="Times New Roman" w:hAnsi="Times New Roman" w:cs="Times New Roman"/>
          <w:sz w:val="24"/>
          <w:szCs w:val="24"/>
        </w:rPr>
        <w:t>( А – В – Б – Г</w:t>
      </w:r>
      <w:proofErr w:type="gramStart"/>
      <w:r w:rsidRPr="00A40C4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40C4D" w:rsidRPr="00A40C4D" w:rsidRDefault="00A40C4D" w:rsidP="00A40C4D">
      <w:pPr>
        <w:rPr>
          <w:rFonts w:ascii="Times New Roman" w:hAnsi="Times New Roman" w:cs="Times New Roman"/>
          <w:sz w:val="24"/>
          <w:szCs w:val="24"/>
        </w:rPr>
      </w:pPr>
    </w:p>
    <w:p w:rsidR="009F74B2" w:rsidRPr="00A40C4D" w:rsidRDefault="009F74B2">
      <w:pPr>
        <w:rPr>
          <w:rFonts w:ascii="Times New Roman" w:hAnsi="Times New Roman" w:cs="Times New Roman"/>
          <w:sz w:val="24"/>
          <w:szCs w:val="24"/>
        </w:rPr>
      </w:pPr>
    </w:p>
    <w:sectPr w:rsidR="009F74B2" w:rsidRPr="00A40C4D" w:rsidSect="009F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0C4D"/>
    <w:rsid w:val="009F74B2"/>
    <w:rsid w:val="00A4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</cp:lastModifiedBy>
  <cp:revision>1</cp:revision>
  <dcterms:created xsi:type="dcterms:W3CDTF">2020-03-01T13:11:00Z</dcterms:created>
  <dcterms:modified xsi:type="dcterms:W3CDTF">2020-03-01T13:12:00Z</dcterms:modified>
</cp:coreProperties>
</file>