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A7" w:rsidRPr="008B2EA7" w:rsidRDefault="008B2EA7" w:rsidP="008B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«Продукты питания»</w:t>
      </w:r>
    </w:p>
    <w:p w:rsidR="008B2EA7" w:rsidRP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Физкультминутка</w:t>
      </w:r>
    </w:p>
    <w:p w:rsidR="008B2EA7" w:rsidRPr="008B2EA7" w:rsidRDefault="008B2EA7" w:rsidP="008B2E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«Полезные продукты».</w:t>
      </w: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106"/>
        <w:gridCol w:w="4710"/>
      </w:tblGrid>
      <w:tr w:rsidR="008B2EA7" w:rsidRPr="008B2EA7" w:rsidTr="008B2EA7">
        <w:trPr>
          <w:trHeight w:val="411"/>
        </w:trPr>
        <w:tc>
          <w:tcPr>
            <w:tcW w:w="4106" w:type="dxa"/>
            <w:shd w:val="clear" w:color="auto" w:fill="auto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Чтобы сильными расти,</w:t>
            </w:r>
          </w:p>
        </w:tc>
        <w:tc>
          <w:tcPr>
            <w:tcW w:w="4710" w:type="dxa"/>
            <w:shd w:val="clear" w:color="auto" w:fill="auto"/>
          </w:tcPr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Дети сжимают кулаки и сгибают руки в локтях («силачи»).</w:t>
            </w:r>
          </w:p>
        </w:tc>
      </w:tr>
      <w:tr w:rsidR="008B2EA7" w:rsidRPr="008B2EA7" w:rsidTr="008B2EA7">
        <w:tc>
          <w:tcPr>
            <w:tcW w:w="4106" w:type="dxa"/>
            <w:shd w:val="clear" w:color="auto" w:fill="auto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Не болеть, не простужаться,</w:t>
            </w:r>
          </w:p>
        </w:tc>
        <w:tc>
          <w:tcPr>
            <w:tcW w:w="4710" w:type="dxa"/>
            <w:shd w:val="clear" w:color="auto" w:fill="auto"/>
          </w:tcPr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Качают головой.</w:t>
            </w:r>
          </w:p>
        </w:tc>
      </w:tr>
      <w:tr w:rsidR="008B2EA7" w:rsidRPr="008B2EA7" w:rsidTr="008B2EA7">
        <w:trPr>
          <w:trHeight w:val="932"/>
        </w:trPr>
        <w:tc>
          <w:tcPr>
            <w:tcW w:w="4106" w:type="dxa"/>
            <w:shd w:val="clear" w:color="auto" w:fill="auto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Надо спортом заниматься,</w:t>
            </w:r>
          </w:p>
        </w:tc>
        <w:tc>
          <w:tcPr>
            <w:tcW w:w="4710" w:type="dxa"/>
            <w:shd w:val="clear" w:color="auto" w:fill="auto"/>
          </w:tcPr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Сжимают кулаки и сгибают руки в локтях.</w:t>
            </w:r>
          </w:p>
        </w:tc>
      </w:tr>
      <w:tr w:rsidR="008B2EA7" w:rsidRPr="008B2EA7" w:rsidTr="008B2EA7">
        <w:trPr>
          <w:trHeight w:val="452"/>
        </w:trPr>
        <w:tc>
          <w:tcPr>
            <w:tcW w:w="4106" w:type="dxa"/>
            <w:shd w:val="clear" w:color="auto" w:fill="auto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 xml:space="preserve">Надо правильно питаться. </w:t>
            </w:r>
          </w:p>
        </w:tc>
        <w:tc>
          <w:tcPr>
            <w:tcW w:w="4710" w:type="dxa"/>
            <w:shd w:val="clear" w:color="auto" w:fill="auto"/>
          </w:tcPr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 xml:space="preserve">Имитируют движения (подносят ложку ко рту). </w:t>
            </w:r>
          </w:p>
        </w:tc>
      </w:tr>
      <w:tr w:rsidR="008B2EA7" w:rsidRPr="008B2EA7" w:rsidTr="008B2EA7">
        <w:trPr>
          <w:trHeight w:val="224"/>
        </w:trPr>
        <w:tc>
          <w:tcPr>
            <w:tcW w:w="4106" w:type="dxa"/>
            <w:shd w:val="clear" w:color="auto" w:fill="auto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Фрукты, овощи, орехи,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Мясо, рыба, молоко,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 xml:space="preserve">Творог, каши, сыр и яйца - </w:t>
            </w:r>
          </w:p>
        </w:tc>
        <w:tc>
          <w:tcPr>
            <w:tcW w:w="4710" w:type="dxa"/>
            <w:shd w:val="clear" w:color="auto" w:fill="auto"/>
          </w:tcPr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Дети загибают или разгибают пальцы на руке, перечисляя полезные продукты.</w:t>
            </w:r>
          </w:p>
        </w:tc>
      </w:tr>
      <w:tr w:rsidR="008B2EA7" w:rsidRPr="008B2EA7" w:rsidTr="008B2EA7">
        <w:trPr>
          <w:trHeight w:val="222"/>
        </w:trPr>
        <w:tc>
          <w:tcPr>
            <w:tcW w:w="4106" w:type="dxa"/>
            <w:shd w:val="clear" w:color="auto" w:fill="auto"/>
          </w:tcPr>
          <w:p w:rsid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С ними вырастем легко!</w:t>
            </w:r>
          </w:p>
          <w:p w:rsidR="008B2EA7" w:rsidRDefault="008B2EA7" w:rsidP="008B2EA7">
            <w:pPr>
              <w:rPr>
                <w:sz w:val="28"/>
                <w:szCs w:val="28"/>
              </w:rPr>
            </w:pPr>
          </w:p>
          <w:p w:rsidR="008B2EA7" w:rsidRDefault="008B2EA7" w:rsidP="008B2EA7">
            <w:pPr>
              <w:rPr>
                <w:sz w:val="28"/>
                <w:szCs w:val="28"/>
              </w:rPr>
            </w:pPr>
          </w:p>
          <w:p w:rsidR="008B2EA7" w:rsidRDefault="008B2EA7" w:rsidP="008B2EA7">
            <w:pPr>
              <w:rPr>
                <w:sz w:val="28"/>
                <w:szCs w:val="28"/>
              </w:rPr>
            </w:pPr>
          </w:p>
          <w:p w:rsidR="008B2EA7" w:rsidRDefault="008B2EA7" w:rsidP="008B2EA7">
            <w:pPr>
              <w:rPr>
                <w:sz w:val="28"/>
                <w:szCs w:val="28"/>
              </w:rPr>
            </w:pPr>
          </w:p>
          <w:p w:rsidR="008B2EA7" w:rsidRPr="0012265F" w:rsidRDefault="008B2EA7" w:rsidP="0012265F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  <w:p w:rsidR="008B2EA7" w:rsidRDefault="008B2EA7" w:rsidP="008B2EA7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Бабка шла-шла-шла</w:t>
            </w:r>
            <w:r>
              <w:rPr>
                <w:sz w:val="28"/>
                <w:szCs w:val="28"/>
              </w:rPr>
              <w:tab/>
            </w:r>
          </w:p>
          <w:p w:rsidR="008B2EA7" w:rsidRDefault="008B2EA7" w:rsidP="008B2EA7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Пирожок нашла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8B2EA7" w:rsidRPr="008B2EA7" w:rsidRDefault="008B2EA7" w:rsidP="008B2EA7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Села, поела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8B2EA7" w:rsidRDefault="008B2EA7" w:rsidP="008B2EA7">
            <w:pPr>
              <w:ind w:right="-56"/>
              <w:jc w:val="both"/>
              <w:rPr>
                <w:sz w:val="28"/>
                <w:szCs w:val="28"/>
              </w:rPr>
            </w:pPr>
          </w:p>
          <w:p w:rsidR="008B2EA7" w:rsidRPr="008B2EA7" w:rsidRDefault="008B2EA7" w:rsidP="008B2EA7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дальше пошла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Встают на носочки, поднимают руки и тянуться вверх, опускают руки через стороны на пояс и становятся на всю ступню.</w:t>
            </w:r>
          </w:p>
          <w:p w:rsid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</w:p>
          <w:p w:rsidR="008B2EA7" w:rsidRDefault="008B2EA7" w:rsidP="008B2EA7">
            <w:pPr>
              <w:ind w:left="46"/>
              <w:rPr>
                <w:sz w:val="28"/>
                <w:szCs w:val="28"/>
              </w:rPr>
            </w:pPr>
          </w:p>
          <w:p w:rsidR="008B2EA7" w:rsidRDefault="008B2EA7" w:rsidP="008B2EA7">
            <w:pPr>
              <w:ind w:left="46"/>
              <w:rPr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идут по кругу</w:t>
            </w:r>
          </w:p>
          <w:p w:rsidR="008B2EA7" w:rsidRDefault="008B2EA7" w:rsidP="008B2EA7">
            <w:pPr>
              <w:ind w:left="46"/>
              <w:rPr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перед грудью</w:t>
            </w:r>
            <w:r w:rsidRPr="008B2EA7">
              <w:rPr>
                <w:sz w:val="28"/>
                <w:szCs w:val="28"/>
              </w:rPr>
              <w:t xml:space="preserve"> полуприседания, имитируют</w:t>
            </w:r>
            <w:r>
              <w:rPr>
                <w:sz w:val="28"/>
                <w:szCs w:val="28"/>
              </w:rPr>
              <w:t xml:space="preserve"> «едят пирожок» </w:t>
            </w:r>
          </w:p>
          <w:p w:rsidR="008B2EA7" w:rsidRPr="008B2EA7" w:rsidRDefault="008B2EA7" w:rsidP="008B2EA7">
            <w:pPr>
              <w:ind w:left="46"/>
              <w:rPr>
                <w:i/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ходьба с изменением направления</w:t>
            </w:r>
          </w:p>
        </w:tc>
      </w:tr>
    </w:tbl>
    <w:p w:rsidR="008B2EA7" w:rsidRPr="0012265F" w:rsidRDefault="008B2EA7" w:rsidP="0012265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зернышко нашла и на мельницу снесла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идут по кругу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Намолола там муки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руки вверх-вниз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Испекла нам пироги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хлопки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Мышонку с капустой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левая рука вперед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Мышонку с картошкой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правая рука вперед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Мышонку с морковкой 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правая рука вправо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Мышонку с морошкой 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левая рука влево /</w:t>
      </w:r>
    </w:p>
    <w:p w:rsidR="0012265F" w:rsidRPr="0012265F" w:rsidRDefault="0012265F" w:rsidP="0012265F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большого толстяка все четыре пирожка</w:t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ходьба на месте /</w:t>
      </w:r>
    </w:p>
    <w:p w:rsidR="0012265F" w:rsidRDefault="0012265F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2265F" w:rsidRPr="008B2EA7" w:rsidRDefault="0012265F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B2EA7" w:rsidRPr="00AF0A4A" w:rsidRDefault="008B2EA7" w:rsidP="008B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F0A4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 гимнастика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«Молочные продукты».</w:t>
      </w:r>
    </w:p>
    <w:p w:rsidR="008B2EA7" w:rsidRPr="008B2EA7" w:rsidRDefault="008B2EA7" w:rsidP="008B2EA7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7"/>
        <w:gridCol w:w="4784"/>
      </w:tblGrid>
      <w:tr w:rsidR="008B2EA7" w:rsidRPr="008B2EA7" w:rsidTr="008B2EA7">
        <w:trPr>
          <w:trHeight w:val="323"/>
        </w:trPr>
        <w:tc>
          <w:tcPr>
            <w:tcW w:w="507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Коровы на ферме дают молоко,</w:t>
            </w:r>
          </w:p>
        </w:tc>
        <w:tc>
          <w:tcPr>
            <w:tcW w:w="5068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Дети изображают пальцами на голове рога.</w:t>
            </w:r>
          </w:p>
        </w:tc>
      </w:tr>
      <w:tr w:rsidR="008B2EA7" w:rsidRPr="008B2EA7" w:rsidTr="008B2EA7">
        <w:trPr>
          <w:trHeight w:val="284"/>
        </w:trPr>
        <w:tc>
          <w:tcPr>
            <w:tcW w:w="507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lastRenderedPageBreak/>
              <w:t>Отвозят его на завод далеко</w:t>
            </w:r>
          </w:p>
        </w:tc>
        <w:tc>
          <w:tcPr>
            <w:tcW w:w="5068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«Крутят руль».</w:t>
            </w:r>
          </w:p>
        </w:tc>
      </w:tr>
      <w:tr w:rsidR="008B2EA7" w:rsidRPr="008B2EA7" w:rsidTr="008B2EA7">
        <w:trPr>
          <w:trHeight w:val="202"/>
        </w:trPr>
        <w:tc>
          <w:tcPr>
            <w:tcW w:w="507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И делают творог, сметану и йогурт,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И делают ряженку, масло, кефир,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И простоквашу, и брынзу, и сливки,</w:t>
            </w:r>
          </w:p>
          <w:p w:rsid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И вкусный, полезный, весь в дырочках сыр.</w:t>
            </w:r>
          </w:p>
          <w:p w:rsidR="008B2EA7" w:rsidRDefault="008B2EA7" w:rsidP="008B2EA7">
            <w:pPr>
              <w:rPr>
                <w:sz w:val="28"/>
                <w:szCs w:val="28"/>
              </w:rPr>
            </w:pPr>
          </w:p>
          <w:p w:rsidR="008B2EA7" w:rsidRPr="008B2EA7" w:rsidRDefault="008B2EA7" w:rsidP="008B2EA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Загибают поочередно пальцы на руках, перечисляя название продуктов, сделанных из молока.</w:t>
            </w:r>
          </w:p>
        </w:tc>
      </w:tr>
    </w:tbl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каши наварила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указательным пальцем правой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Маша кашей всех кормила </w:t>
      </w: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руки дети мешают в левой ладони 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Положила Маша кашу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Кошке в чашку, жучке в плошку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загибают пальцы 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коту в большую ложку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миску курицам, цыплятам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корытце поросятам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посуду заняла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 крошки раздала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2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разжимают кулачки, сдувают крошки с ладони </w:t>
      </w:r>
    </w:p>
    <w:p w:rsidR="008B2EA7" w:rsidRPr="008B2EA7" w:rsidRDefault="008B2EA7" w:rsidP="008B2EA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7" w:rsidRPr="008B2EA7" w:rsidRDefault="008B2EA7" w:rsidP="008B2EA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B2EA7" w:rsidRDefault="008B2EA7" w:rsidP="008B2EA7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Кате гости прибежали,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(«бежим» пальчиками по столу)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br/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t>Все друг другу руки жали.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Здравствуй Жора, 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(соединяем большой и указательные пальчики)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Здравствуй Жанна,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(большой и средний)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Рад Серёжа,           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(большой и безымянный)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Рад Снежана           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(большой и мизинец)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br/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 хотите ль пирожок?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      (ладошки складываем вместе)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Может коржик      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(показываем 2 открытые ладошки)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Иль рожок               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(2 кулачка ставим друг на дружку)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Вот драже вам на дорожку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(пальчиком тычем в открытую ладошку)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Вы берите понемножку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(несколько раз сгибаем ладошки в кулачки)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Все стряхнули быстро крошки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(стряхиваем)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И захлопали в ладошки!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(хлопают в ладоши)</w:t>
      </w:r>
    </w:p>
    <w:p w:rsidR="008B2EA7" w:rsidRDefault="008B2EA7" w:rsidP="008B2EA7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</w:p>
    <w:p w:rsidR="008B2EA7" w:rsidRPr="008B2EA7" w:rsidRDefault="008B2EA7" w:rsidP="008B2EA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B2EA7" w:rsidRPr="008B2EA7" w:rsidRDefault="008B2EA7" w:rsidP="008B2EA7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Кукле кашу я сварю: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(«мешаем кашу»)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В миску молока налью,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(«наливаем молоко»)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Положу туда крупу     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(«насыпать крупу»)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 xml:space="preserve">И поставлю на плиту.    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(«поставить на плиту»)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br/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Будет каша хороша!            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     (хлопаем в ладоши)</w:t>
      </w:r>
      <w:r w:rsidRPr="008B2EA7">
        <w:rPr>
          <w:rFonts w:ascii="Times New Roman" w:eastAsia="SimSun" w:hAnsi="Times New Roman" w:cs="Times New Roman"/>
          <w:sz w:val="28"/>
          <w:szCs w:val="28"/>
          <w:lang w:eastAsia="zh-CN"/>
        </w:rPr>
        <w:br/>
        <w:t>Кушай, кукла, не спеша.            (</w:t>
      </w:r>
      <w:r w:rsidRPr="008B2EA7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грозим пальчиком)</w:t>
      </w:r>
    </w:p>
    <w:p w:rsid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542B2" w:rsidRDefault="006542B2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542B2" w:rsidRPr="008B2EA7" w:rsidRDefault="006542B2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Пластические этюды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Магазин.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вы пришли в магазин и не знаете что выбрать.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Вкусный пирог.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вы испекли вкусный, ароматный пирог.</w:t>
      </w: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Блины.</w:t>
      </w:r>
    </w:p>
    <w:p w:rsidR="008B2EA7" w:rsidRP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вы решили испечь блины, первый блин получился комом (огорчение), вы испекли вкусные ажурные блинчики</w:t>
      </w:r>
    </w:p>
    <w:p w:rsid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Игровой массаж</w:t>
      </w:r>
    </w:p>
    <w:p w:rsidR="008B2EA7" w:rsidRPr="008B2EA7" w:rsidRDefault="008B2EA7" w:rsidP="008B2E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тела «Пироги»</w:t>
      </w:r>
    </w:p>
    <w:p w:rsidR="008B2EA7" w:rsidRPr="008B2EA7" w:rsidRDefault="008B2EA7" w:rsidP="008B2E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13"/>
        <w:gridCol w:w="4858"/>
      </w:tblGrid>
      <w:tr w:rsidR="008B2EA7" w:rsidRPr="008B2EA7" w:rsidTr="00E65A51">
        <w:trPr>
          <w:trHeight w:val="522"/>
        </w:trPr>
        <w:tc>
          <w:tcPr>
            <w:tcW w:w="5210" w:type="dxa"/>
          </w:tcPr>
          <w:p w:rsidR="008B2EA7" w:rsidRPr="008B2EA7" w:rsidRDefault="008B2EA7" w:rsidP="008B2EA7">
            <w:pPr>
              <w:jc w:val="center"/>
              <w:rPr>
                <w:b/>
                <w:sz w:val="28"/>
                <w:szCs w:val="28"/>
              </w:rPr>
            </w:pPr>
            <w:r w:rsidRPr="008B2EA7">
              <w:rPr>
                <w:b/>
                <w:sz w:val="28"/>
                <w:szCs w:val="28"/>
              </w:rPr>
              <w:t>Слова</w:t>
            </w:r>
          </w:p>
        </w:tc>
        <w:tc>
          <w:tcPr>
            <w:tcW w:w="5210" w:type="dxa"/>
          </w:tcPr>
          <w:p w:rsidR="008B2EA7" w:rsidRPr="008B2EA7" w:rsidRDefault="008B2EA7" w:rsidP="008B2EA7">
            <w:pPr>
              <w:jc w:val="center"/>
              <w:rPr>
                <w:b/>
                <w:sz w:val="28"/>
                <w:szCs w:val="28"/>
              </w:rPr>
            </w:pPr>
            <w:r w:rsidRPr="008B2EA7">
              <w:rPr>
                <w:b/>
                <w:sz w:val="28"/>
                <w:szCs w:val="28"/>
              </w:rPr>
              <w:t>Действие</w:t>
            </w:r>
          </w:p>
        </w:tc>
      </w:tr>
      <w:tr w:rsidR="008B2EA7" w:rsidRPr="008B2EA7" w:rsidTr="00E65A51">
        <w:tc>
          <w:tcPr>
            <w:tcW w:w="521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 xml:space="preserve">За стеклянными дверями 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Стоит мишка с пирогами.</w:t>
            </w:r>
          </w:p>
        </w:tc>
        <w:tc>
          <w:tcPr>
            <w:tcW w:w="5210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по левой руке от кисти к плечу.</w:t>
            </w:r>
          </w:p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по правой руке так же.</w:t>
            </w:r>
          </w:p>
        </w:tc>
      </w:tr>
      <w:tr w:rsidR="008B2EA7" w:rsidRPr="008B2EA7" w:rsidTr="00E65A51">
        <w:tc>
          <w:tcPr>
            <w:tcW w:w="521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Здравствуй мишенька – дружок.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Сколько стоит пирожок?</w:t>
            </w:r>
          </w:p>
        </w:tc>
        <w:tc>
          <w:tcPr>
            <w:tcW w:w="5210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по груди.</w:t>
            </w:r>
          </w:p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по бокам.</w:t>
            </w:r>
          </w:p>
        </w:tc>
      </w:tr>
      <w:tr w:rsidR="008B2EA7" w:rsidRPr="008B2EA7" w:rsidTr="00E65A51">
        <w:tc>
          <w:tcPr>
            <w:tcW w:w="521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Пирожок – то стоит три,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А лепить их будешь ты!</w:t>
            </w:r>
          </w:p>
        </w:tc>
        <w:tc>
          <w:tcPr>
            <w:tcW w:w="5210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Хлопки по ногам сверху вниз.</w:t>
            </w:r>
          </w:p>
        </w:tc>
      </w:tr>
      <w:tr w:rsidR="008B2EA7" w:rsidRPr="008B2EA7" w:rsidTr="00E65A51">
        <w:tc>
          <w:tcPr>
            <w:tcW w:w="5210" w:type="dxa"/>
          </w:tcPr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Напекли мы пирогов</w:t>
            </w:r>
          </w:p>
          <w:p w:rsidR="008B2EA7" w:rsidRPr="008B2EA7" w:rsidRDefault="008B2EA7" w:rsidP="008B2EA7">
            <w:pPr>
              <w:rPr>
                <w:sz w:val="28"/>
                <w:szCs w:val="28"/>
              </w:rPr>
            </w:pPr>
            <w:r w:rsidRPr="008B2EA7">
              <w:rPr>
                <w:sz w:val="28"/>
                <w:szCs w:val="28"/>
              </w:rPr>
              <w:t>К празднику и стол готов!</w:t>
            </w:r>
          </w:p>
        </w:tc>
        <w:tc>
          <w:tcPr>
            <w:tcW w:w="5210" w:type="dxa"/>
          </w:tcPr>
          <w:p w:rsidR="008B2EA7" w:rsidRPr="008B2EA7" w:rsidRDefault="008B2EA7" w:rsidP="008B2EA7">
            <w:pPr>
              <w:rPr>
                <w:i/>
                <w:sz w:val="28"/>
                <w:szCs w:val="28"/>
              </w:rPr>
            </w:pPr>
            <w:r w:rsidRPr="008B2EA7">
              <w:rPr>
                <w:i/>
                <w:sz w:val="28"/>
                <w:szCs w:val="28"/>
              </w:rPr>
              <w:t>Поглаживание в той же последовательности.</w:t>
            </w:r>
          </w:p>
        </w:tc>
      </w:tr>
    </w:tbl>
    <w:p w:rsidR="008B2EA7" w:rsidRPr="008B2EA7" w:rsidRDefault="008B2EA7" w:rsidP="008B2E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B2EA7" w:rsidRPr="008B2EA7" w:rsidRDefault="008B2EA7" w:rsidP="008B2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Дыхательная гимнастика</w:t>
      </w:r>
    </w:p>
    <w:p w:rsidR="008B2EA7" w:rsidRPr="008B2EA7" w:rsidRDefault="008B2EA7" w:rsidP="008B2EA7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Каша кипит</w:t>
      </w:r>
    </w:p>
    <w:p w:rsidR="006542B2" w:rsidRPr="008B2EA7" w:rsidRDefault="008B2EA7" w:rsidP="006542B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— поглаживать правой рукой себя по животу (вдох); 2 —на выдохе произносить: «П-п-п! П-п-п!». Повторить 3—4 раза.</w:t>
      </w:r>
    </w:p>
    <w:p w:rsidR="008B2EA7" w:rsidRPr="008B2EA7" w:rsidRDefault="008B2EA7" w:rsidP="008B2EA7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Пьем сок через трубочку</w:t>
      </w:r>
    </w:p>
    <w:p w:rsidR="008B2EA7" w:rsidRPr="008B2EA7" w:rsidRDefault="008B2EA7" w:rsidP="006542B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— губы вытянуть вперед трубочкой, втягивать воздух в себя на вдохе; 2 —выдох. Повторить 3—4 раза.</w:t>
      </w:r>
    </w:p>
    <w:p w:rsidR="008B2EA7" w:rsidRPr="008B2EA7" w:rsidRDefault="008B2EA7" w:rsidP="008B2EA7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Трем на терке морковь</w:t>
      </w:r>
    </w:p>
    <w:p w:rsidR="008B2EA7" w:rsidRPr="008B2EA7" w:rsidRDefault="008B2EA7" w:rsidP="006542B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стоя, ноги расставлены. 1 — равым кулачком тереть о левый (вдох); 2 — на выдохе произносить: «Шр-шр-шр! Шр-шр-шр!». Повторить 3—4 раза.</w:t>
      </w:r>
    </w:p>
    <w:p w:rsidR="008B2EA7" w:rsidRPr="008B2EA7" w:rsidRDefault="008B2EA7" w:rsidP="008B2EA7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Жарим пирожки</w:t>
      </w:r>
    </w:p>
    <w:p w:rsidR="008B2EA7" w:rsidRPr="008B2EA7" w:rsidRDefault="008B2EA7" w:rsidP="006542B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— сжать правую руку в кулак  (вдох); 2 — переворачивать кулак вверх-вниз и  произносить: «Скр-скр-скр! Скр-скр-скр!». Повторить 3—4 раза.</w:t>
      </w:r>
    </w:p>
    <w:p w:rsidR="008B2EA7" w:rsidRPr="008B2EA7" w:rsidRDefault="008B2EA7" w:rsidP="008B2EA7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Варим суп</w:t>
      </w:r>
    </w:p>
    <w:p w:rsidR="00493D98" w:rsidRPr="006542B2" w:rsidRDefault="008B2EA7" w:rsidP="006542B2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И.п.: о.с. 1 — «мешать суп» правой рукой (вдох); 2 — на выдохе </w:t>
      </w: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произносить: «Буль-буль-буль! Буль-</w:t>
      </w:r>
      <w:r w:rsidR="006542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буль-буль!». Повторить 3—4 раза</w:t>
      </w:r>
    </w:p>
    <w:p w:rsidR="008B2EA7" w:rsidRDefault="008B2EA7" w:rsidP="008B2EA7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B2EA7">
        <w:rPr>
          <w:rFonts w:ascii="Times New Roman" w:hAnsi="Times New Roman" w:cs="Times New Roman"/>
          <w:color w:val="FF0000"/>
          <w:sz w:val="28"/>
          <w:szCs w:val="28"/>
        </w:rPr>
        <w:t xml:space="preserve">Мимические упражнения </w:t>
      </w:r>
    </w:p>
    <w:p w:rsidR="008B2EA7" w:rsidRDefault="008B2EA7" w:rsidP="008B2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Кувшины с узким и широким горлышком</w:t>
      </w:r>
      <w:r w:rsidRPr="008B2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Вытягивать губы то узкой, то широкой «трубочкой».</w:t>
      </w:r>
    </w:p>
    <w:p w:rsidR="008B2EA7" w:rsidRDefault="008B2EA7" w:rsidP="008B2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E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Самовар</w:t>
      </w:r>
      <w:r w:rsidRPr="008B2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8B2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Надувать обе щеки одновременно.</w:t>
      </w:r>
    </w:p>
    <w:p w:rsidR="006542B2" w:rsidRDefault="006542B2" w:rsidP="008B2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2B2" w:rsidRDefault="006542B2" w:rsidP="00654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42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Артикуляционная гимнастика</w:t>
      </w:r>
    </w:p>
    <w:p w:rsidR="006542B2" w:rsidRPr="006542B2" w:rsidRDefault="006542B2" w:rsidP="00654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542B2" w:rsidRP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  <w:r w:rsidRPr="006542B2">
        <w:rPr>
          <w:rFonts w:ascii="Times New Roman" w:eastAsia="Batang" w:hAnsi="Times New Roman" w:cs="Times New Roman"/>
          <w:b/>
          <w:sz w:val="28"/>
          <w:szCs w:val="28"/>
          <w:u w:val="single"/>
        </w:rPr>
        <w:t>« ПОСУДА. ПРОДУКТЫ ПИТАНИЯ».</w:t>
      </w:r>
    </w:p>
    <w:p w:rsidR="006542B2" w:rsidRP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Язычок давно не видел своих старых друзей, и вот однажды он пригласил их на чаепитие. 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>Язычок взял тарелку (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лопатка</w:t>
      </w: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) 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>и стал замешивать тесто (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пропускать язык между зубами назад – вперед).</w:t>
      </w: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 Когда тесто было готово язычок стал лепить пирожки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(пирожок).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Внутрь каждого пирожка он положил малиновое варенье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(вкусное варенье).</w:t>
      </w: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 Вдруг кто-то постучался в дверь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(произнести «т-т-т»).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Это пришли гости к язычку: мишутка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(надуть щеки</w:t>
      </w: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), 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зайка -  попрыгайка (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пощелкать языком</w:t>
      </w: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), 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волчок -  серый бочок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 оскал).</w:t>
      </w:r>
    </w:p>
    <w:p w:rsid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 xml:space="preserve">Усадил язычок гостей за стол и стал их угощать горячим чаем 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(чашечка)</w:t>
      </w:r>
    </w:p>
    <w:p w:rsidR="006542B2" w:rsidRPr="006542B2" w:rsidRDefault="006542B2" w:rsidP="006542B2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6542B2">
        <w:rPr>
          <w:rFonts w:ascii="Times New Roman" w:eastAsia="Batang" w:hAnsi="Times New Roman" w:cs="Times New Roman"/>
          <w:sz w:val="28"/>
          <w:szCs w:val="28"/>
        </w:rPr>
        <w:t>с пирожками</w:t>
      </w:r>
      <w:r w:rsidRPr="006542B2">
        <w:rPr>
          <w:rFonts w:ascii="Times New Roman" w:eastAsia="Batang" w:hAnsi="Times New Roman" w:cs="Times New Roman"/>
          <w:b/>
          <w:sz w:val="28"/>
          <w:szCs w:val="28"/>
        </w:rPr>
        <w:t>( пирожок).</w:t>
      </w:r>
    </w:p>
    <w:p w:rsidR="008B2EA7" w:rsidRDefault="008B2EA7" w:rsidP="008B2EA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F0A4A" w:rsidRPr="00AF0A4A" w:rsidRDefault="00AF0A4A" w:rsidP="00AF0A4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AF0A4A" w:rsidRPr="00AF0A4A" w:rsidSect="0015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708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95" w:rsidRDefault="00FF6C95" w:rsidP="001524C7">
      <w:pPr>
        <w:spacing w:after="0" w:line="240" w:lineRule="auto"/>
      </w:pPr>
      <w:r>
        <w:separator/>
      </w:r>
    </w:p>
  </w:endnote>
  <w:endnote w:type="continuationSeparator" w:id="1">
    <w:p w:rsidR="00FF6C95" w:rsidRDefault="00FF6C95" w:rsidP="0015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95" w:rsidRDefault="00FF6C95" w:rsidP="001524C7">
      <w:pPr>
        <w:spacing w:after="0" w:line="240" w:lineRule="auto"/>
      </w:pPr>
      <w:r>
        <w:separator/>
      </w:r>
    </w:p>
  </w:footnote>
  <w:footnote w:type="continuationSeparator" w:id="1">
    <w:p w:rsidR="00FF6C95" w:rsidRDefault="00FF6C95" w:rsidP="0015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 w:rsidP="001524C7">
    <w:pPr>
      <w:pStyle w:val="a7"/>
      <w:jc w:val="right"/>
      <w:rPr>
        <w:b/>
      </w:rPr>
    </w:pPr>
    <w:r>
      <w:rPr>
        <w:b/>
      </w:rPr>
      <w:t>Картотека. Иова О.Л.</w:t>
    </w:r>
  </w:p>
  <w:p w:rsidR="001524C7" w:rsidRDefault="001524C7">
    <w:pPr>
      <w:pStyle w:val="a7"/>
    </w:pPr>
    <w:permStart w:id="0" w:edGrp="everyone"/>
    <w:perm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C7" w:rsidRDefault="001524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94F"/>
    <w:multiLevelType w:val="hybridMultilevel"/>
    <w:tmpl w:val="8B585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3452C"/>
    <w:multiLevelType w:val="hybridMultilevel"/>
    <w:tmpl w:val="A58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22FF"/>
    <w:multiLevelType w:val="hybridMultilevel"/>
    <w:tmpl w:val="90FA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90251"/>
    <w:multiLevelType w:val="hybridMultilevel"/>
    <w:tmpl w:val="2310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dIFLTawOU3rGPDEwX6Lovy5HvYU=" w:salt="zZBTZwfFmfhjWNpCoGgYTQ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EA7"/>
    <w:rsid w:val="0012265F"/>
    <w:rsid w:val="001524C7"/>
    <w:rsid w:val="00322AFF"/>
    <w:rsid w:val="00493D98"/>
    <w:rsid w:val="00572022"/>
    <w:rsid w:val="006542B2"/>
    <w:rsid w:val="008B2EA7"/>
    <w:rsid w:val="00AF0A4A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2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A4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15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24C7"/>
  </w:style>
  <w:style w:type="paragraph" w:styleId="a9">
    <w:name w:val="footer"/>
    <w:basedOn w:val="a"/>
    <w:link w:val="aa"/>
    <w:uiPriority w:val="99"/>
    <w:semiHidden/>
    <w:unhideWhenUsed/>
    <w:rsid w:val="0015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2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8A62-E84F-4EF4-96CB-5D810B08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4528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5</cp:revision>
  <cp:lastPrinted>2015-03-18T17:16:00Z</cp:lastPrinted>
  <dcterms:created xsi:type="dcterms:W3CDTF">2015-03-15T18:34:00Z</dcterms:created>
  <dcterms:modified xsi:type="dcterms:W3CDTF">2015-03-26T16:13:00Z</dcterms:modified>
</cp:coreProperties>
</file>