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3A" w:rsidRPr="00D075F3" w:rsidRDefault="000C303A" w:rsidP="000C3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56"/>
          <w:szCs w:val="56"/>
          <w:lang w:eastAsia="ru-RU"/>
        </w:rPr>
      </w:pPr>
      <w:r w:rsidRPr="00D075F3">
        <w:rPr>
          <w:rFonts w:ascii="Times New Roman" w:eastAsia="Times New Roman" w:hAnsi="Times New Roman" w:cs="Times New Roman"/>
          <w:b/>
          <w:color w:val="5B9BD5" w:themeColor="accent1"/>
          <w:sz w:val="56"/>
          <w:szCs w:val="56"/>
          <w:lang w:eastAsia="ru-RU"/>
        </w:rPr>
        <w:t>«Одежда,</w:t>
      </w:r>
      <w:permStart w:id="0" w:edGrp="everyone"/>
      <w:permEnd w:id="0"/>
      <w:r w:rsidRPr="00D075F3">
        <w:rPr>
          <w:rFonts w:ascii="Times New Roman" w:eastAsia="Times New Roman" w:hAnsi="Times New Roman" w:cs="Times New Roman"/>
          <w:b/>
          <w:color w:val="5B9BD5" w:themeColor="accent1"/>
          <w:sz w:val="56"/>
          <w:szCs w:val="56"/>
          <w:lang w:eastAsia="ru-RU"/>
        </w:rPr>
        <w:t xml:space="preserve"> обувь, головные уборы»</w:t>
      </w:r>
    </w:p>
    <w:p w:rsidR="00D075F3" w:rsidRDefault="00D075F3" w:rsidP="000C3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303A" w:rsidRDefault="000C303A" w:rsidP="000C3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Физкультминутки </w:t>
      </w:r>
    </w:p>
    <w:p w:rsidR="000C303A" w:rsidRPr="000C303A" w:rsidRDefault="000C303A" w:rsidP="000C3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«Ботинки».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451"/>
        <w:gridCol w:w="5545"/>
      </w:tblGrid>
      <w:tr w:rsidR="000C303A" w:rsidRPr="000C303A" w:rsidTr="000C303A">
        <w:trPr>
          <w:trHeight w:val="292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шнурка,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«держат в руках за кончики два шнурка».</w:t>
            </w:r>
          </w:p>
        </w:tc>
      </w:tr>
      <w:tr w:rsidR="000C303A" w:rsidRPr="000C303A" w:rsidTr="000C303A">
        <w:trPr>
          <w:trHeight w:val="291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Носок,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Ставят ногу на носок, руки на поясе.</w:t>
            </w:r>
          </w:p>
        </w:tc>
      </w:tr>
      <w:tr w:rsidR="000C303A" w:rsidRPr="000C303A" w:rsidTr="000C303A">
        <w:trPr>
          <w:trHeight w:val="291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Подошва,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Ставят ногу на всю подошву, немного ударяя ногой об пол.</w:t>
            </w:r>
          </w:p>
        </w:tc>
      </w:tr>
      <w:tr w:rsidR="000C303A" w:rsidRPr="000C303A" w:rsidTr="000C303A">
        <w:trPr>
          <w:trHeight w:val="291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Каблучок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Ставят ногу на пятку.</w:t>
            </w:r>
          </w:p>
        </w:tc>
      </w:tr>
      <w:tr w:rsidR="000C303A" w:rsidRPr="000C303A" w:rsidTr="000C303A">
        <w:trPr>
          <w:trHeight w:val="291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язычок.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Показывают местоположение язычка у ботинок.</w:t>
            </w:r>
          </w:p>
        </w:tc>
      </w:tr>
      <w:tr w:rsidR="000C303A" w:rsidRPr="000C303A" w:rsidTr="000C303A">
        <w:trPr>
          <w:trHeight w:val="220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ботинка мы завяжем,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Имитируют завязывание шнурков.</w:t>
            </w:r>
          </w:p>
        </w:tc>
      </w:tr>
      <w:tr w:rsidR="000C303A" w:rsidRPr="000C303A" w:rsidTr="000C303A">
        <w:trPr>
          <w:trHeight w:val="218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закроем на крючок.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Подносят палец ко рту (не дотрагиваясь до него), «закрывают ротик».</w:t>
            </w:r>
          </w:p>
        </w:tc>
      </w:tr>
      <w:tr w:rsidR="000C303A" w:rsidRPr="000C303A" w:rsidTr="000C303A">
        <w:trPr>
          <w:trHeight w:val="218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тихо мы ходить,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маму не будить.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Медленно ходят на носочках, произнося слова медленно, тихим голосом.</w:t>
            </w:r>
          </w:p>
        </w:tc>
      </w:tr>
      <w:tr w:rsidR="000C303A" w:rsidRPr="000C303A" w:rsidTr="000C303A">
        <w:trPr>
          <w:trHeight w:val="218"/>
        </w:trPr>
        <w:tc>
          <w:tcPr>
            <w:tcW w:w="4786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папой мы ушли гулять,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маме не мешать.</w:t>
            </w:r>
          </w:p>
        </w:tc>
        <w:tc>
          <w:tcPr>
            <w:tcW w:w="5897" w:type="dxa"/>
            <w:shd w:val="clear" w:color="auto" w:fill="auto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Маршируют, произнося слова голосом нормальной громкости.</w:t>
            </w:r>
          </w:p>
        </w:tc>
      </w:tr>
    </w:tbl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03A" w:rsidRPr="000C303A" w:rsidRDefault="000C303A" w:rsidP="000C303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Вика по дорожке</w:t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дети ходят по кругу /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новеньких сапожках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лужи, дождь идет</w:t>
      </w:r>
      <w:r w:rsidR="00D07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7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7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7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перепрыгивают через лужи</w:t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Вика зонтик не берет</w:t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руки вверх /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Топает по луж</w:t>
      </w:r>
      <w:r w:rsidR="00D0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ам, зонтик ей совсем не нужен </w:t>
      </w:r>
      <w:r w:rsidR="00D07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/ ходят, высоко поднимая колени /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C303A" w:rsidRPr="00D075F3" w:rsidRDefault="000C303A" w:rsidP="00D0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075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Пальчиковая гимнастика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«Две подружки, две портняжки».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98"/>
        <w:gridCol w:w="4998"/>
      </w:tblGrid>
      <w:tr w:rsidR="000C303A" w:rsidRPr="000C303A" w:rsidTr="000C303A">
        <w:trPr>
          <w:trHeight w:val="553"/>
        </w:trPr>
        <w:tc>
          <w:tcPr>
            <w:tcW w:w="5312" w:type="dxa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подружки, две портняжки</w:t>
            </w:r>
          </w:p>
        </w:tc>
        <w:tc>
          <w:tcPr>
            <w:tcW w:w="5313" w:type="dxa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Показать два пальчика, сначала на левой, затем на правой руке.</w:t>
            </w:r>
          </w:p>
        </w:tc>
      </w:tr>
      <w:tr w:rsidR="000C303A" w:rsidRPr="000C303A" w:rsidTr="000C303A">
        <w:trPr>
          <w:trHeight w:val="323"/>
        </w:trPr>
        <w:tc>
          <w:tcPr>
            <w:tcW w:w="5312" w:type="dxa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Взяли в руки по катушке:</w:t>
            </w:r>
          </w:p>
        </w:tc>
        <w:tc>
          <w:tcPr>
            <w:tcW w:w="5313" w:type="dxa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Сжать пальцы в кулачки.</w:t>
            </w:r>
          </w:p>
        </w:tc>
      </w:tr>
      <w:tr w:rsidR="000C303A" w:rsidRPr="000C303A" w:rsidTr="000C303A">
        <w:trPr>
          <w:trHeight w:val="1138"/>
        </w:trPr>
        <w:tc>
          <w:tcPr>
            <w:tcW w:w="5312" w:type="dxa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Кукле сшили сарафан,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 вышили кафтан,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Бабушке зашит жакет,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дырочек в нем нет,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Дядюшке из юбки новой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Перешит жилет лиловый.</w:t>
            </w:r>
          </w:p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девчонкам и мальчишкам</w:t>
            </w:r>
          </w:p>
          <w:p w:rsid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Перешито по штанишкам.</w:t>
            </w:r>
          </w:p>
          <w:p w:rsidR="00D075F3" w:rsidRPr="000C303A" w:rsidRDefault="00D075F3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3" w:type="dxa"/>
          </w:tcPr>
          <w:p w:rsidR="000C303A" w:rsidRPr="000C303A" w:rsidRDefault="000C303A" w:rsidP="000C30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30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разжимают или загибают пальцы.</w:t>
            </w:r>
          </w:p>
        </w:tc>
      </w:tr>
    </w:tbl>
    <w:p w:rsidR="000C303A" w:rsidRPr="000C303A" w:rsidRDefault="000C303A" w:rsidP="000C303A">
      <w:pPr>
        <w:pStyle w:val="a3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Свяжем мы сейчас носочек: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собран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кулачки, вращаем кулачками 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Ванюши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вверх больши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пальчики 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Танюши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вверх указательные пальчики 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Андрюши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поднять вверх средние пальчики 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Катюши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вверх безымянные пальчики 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маленький носочек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мой носить сыночек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поднять вверх мизинцы </w:t>
      </w:r>
    </w:p>
    <w:p w:rsidR="000C303A" w:rsidRPr="000C303A" w:rsidRDefault="000C303A" w:rsidP="000C303A">
      <w:pPr>
        <w:spacing w:after="0" w:line="240" w:lineRule="auto"/>
        <w:ind w:right="-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кончился клубочек</w:t>
      </w:r>
    </w:p>
    <w:p w:rsidR="000C303A" w:rsidRDefault="000C303A" w:rsidP="000C30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«Одежда»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Раз, два, три, четыре, пять         (п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оследовательно соединяют пальцы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Будем вещи мы стирать:   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одной руки с пальцами другой руки)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Платье, брюки и носочки,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(загибаем пальчики, начиная с большого,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Юбку, кофточку, платочки.       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на обеих руках)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Шарф и шапку не забудем –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Их стирать мы тоже будем.         (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кулачки имитируют стирку)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***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У рубашки два манжета,               (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показывают манжеты на двух руках)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Воротник                                           (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показывают воротник)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И рукава,                                           (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проводят ладонями по рукавам)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И застежка есть, чтоб легче         (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показывают застежку сверху вниз)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Проходила голова.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Пуговицы застегнем                      (</w:t>
      </w:r>
      <w:r w:rsidRPr="000C303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имитируют движения)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 потом гулять пойдем.             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(«шагаем» по столу средним и указательным    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пальцем»)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«Головные уборы»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шапочках желтых мы стали цыплята,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(машут руками, как цыпленок 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крылышками)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шапочках белых мы стали зайчата,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(показывает заячьи ушки)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шапочках красных мы стали грибочки,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(соединяет руки над головой)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шапочках черных – черника на кочках,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(присаживается на корточки)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шапочках синих дождинками стали        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(встают, ставят руки на пояс)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 по дорожкам легко поскакали.                    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(«прыгают»  пальчиками  в 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воздухе)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b/>
          <w:iCs/>
          <w:color w:val="00206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«Обувь»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Раз, два, три, четыре, пять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Будем обувь мы считать: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(загибают по очереди пальцы на руке)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Раз – туфли,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(поочередно разгибают пальчики из кулачка,   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Два – сапожки,   </w:t>
      </w:r>
      <w:r w:rsidRPr="000C303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начиная с большого)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Три ботинки,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Четыре – босоножки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И, конечно, тапки – пять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>Ножкам надо отдыхать.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***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Посчитаем в первый раз,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Сколько обуви у нас.                       (попеременные хлопки ладонями и удары 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Туфли, тапочки, сапожки                кулачками по столу)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Для Наташки и Серёжки,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Да ещё ботинки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Для нашей Валентинки,</w:t>
      </w:r>
    </w:p>
    <w:p w:rsidR="000C303A" w:rsidRPr="000C303A" w:rsidRDefault="000C303A" w:rsidP="000C303A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 вот эти валенки                              (на каждое название обуви загибают по</w:t>
      </w:r>
    </w:p>
    <w:p w:rsidR="000C303A" w:rsidRPr="00197A25" w:rsidRDefault="000C303A" w:rsidP="00197A25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0C303A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Для малышки Галеньки.                  одному пальчику, начиная с большого)                                                            </w:t>
      </w:r>
    </w:p>
    <w:p w:rsidR="000C303A" w:rsidRPr="000C303A" w:rsidRDefault="000C303A" w:rsidP="000C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C303A" w:rsidRDefault="000C303A" w:rsidP="0071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160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Пластические этюды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понедельник я кроила, 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 вторник — платье шила. 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среду — фартук вышивала, </w:t>
      </w:r>
    </w:p>
    <w:p w:rsidR="00716088" w:rsidRPr="003A071E" w:rsidRDefault="003A071E" w:rsidP="003A0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четверг — белье стирала: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свои платочки 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братишкины носочки. 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пятницу, субботу </w:t>
      </w:r>
    </w:p>
    <w:p w:rsidR="003A071E" w:rsidRPr="003A071E" w:rsidRDefault="003A071E" w:rsidP="003A071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Отдыхала от работы. </w:t>
      </w:r>
    </w:p>
    <w:p w:rsidR="003A071E" w:rsidRPr="003A071E" w:rsidRDefault="003A071E" w:rsidP="003A071E">
      <w:pPr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 действия и движения в соответствии с содержанием стихотворений.</w:t>
      </w:r>
    </w:p>
    <w:p w:rsidR="003A071E" w:rsidRPr="003A071E" w:rsidRDefault="003A071E" w:rsidP="003A07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67" w:firstLine="2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Испачкали платье и рассердили маму</w:t>
      </w:r>
      <w:r w:rsidRPr="003A07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3A0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Прижать ладони к ушам. Наклонять голову из стороны в сторону с сопротивлением рук, произнося: «Ай-ай-ай-ай!» Выразить смущение.</w:t>
      </w:r>
    </w:p>
    <w:p w:rsidR="003A071E" w:rsidRPr="003A071E" w:rsidRDefault="003A071E" w:rsidP="003A071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71E" w:rsidRPr="00716088" w:rsidRDefault="003A071E" w:rsidP="003A071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16088" w:rsidRPr="00716088" w:rsidRDefault="00716088" w:rsidP="00716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160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Мимические упражнения</w:t>
      </w:r>
    </w:p>
    <w:p w:rsidR="000C303A" w:rsidRPr="000C303A" w:rsidRDefault="000C303A" w:rsidP="000C303A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Одежда.</w:t>
      </w:r>
    </w:p>
    <w:p w:rsidR="000C303A" w:rsidRPr="000C303A" w:rsidRDefault="000C303A" w:rsidP="000C303A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различные эмоции: радость, удивление, восхищение и печаль. Показать: вы радуетесь покупке новой одежды, удивляетесь необычному наряду, восхищаетесь новым костюмом мамы; печалитесь, нечаянно порвав одежду.</w:t>
      </w:r>
    </w:p>
    <w:p w:rsidR="000C303A" w:rsidRPr="000C303A" w:rsidRDefault="000C303A" w:rsidP="000C30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C303A" w:rsidRPr="00D075F3" w:rsidRDefault="000C303A" w:rsidP="00197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075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Дыхательная гимнастика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Шитье на швейных машинах.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1 – правой рукой «крутим ручку швейной машины» (вдох); 2 – на выдохе произносить: «Т-т-т-т-т!» (ручная швейная машина); 3 – правой ногой «нажимать и отпускать педаль швейной машины» (вдох); 4 – на выдохе произносить: «Д-д-д-д-д!» (электрическая швейная машина). Повторить 3 – 4 раза.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Застегиваем молнию на куртке.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– правой рукой застегивать куртку (вдох); 2 – на выдохе произносить: «В-ж-ж-ж-и-и-и-к!». Повторить 3 – 4 раза.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Стираем белье.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– потереть кулачки друг о друга (вдох); 2 – на выдохе произносить: «Трем-трем-трем!». Повторить 3 – 4 раза.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Отжимаем белье.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– прижать кулачки друг к другу и с усилием вращать ими (вдох); 2 – на выдохе произносить: «Жмем-жмем-жмем!». Повторить 3 – 4 раза.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Гладим белье.</w:t>
      </w:r>
    </w:p>
    <w:p w:rsidR="000C303A" w:rsidRPr="000C303A" w:rsidRDefault="000C303A" w:rsidP="000C3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– скользить правой ладонью по левой ладони (вдох); 2 – на выдохе произносить: «Пш-ш-ш-ш!». Повторить 3 – 4 раза.</w:t>
      </w:r>
    </w:p>
    <w:p w:rsidR="00493D98" w:rsidRDefault="00493D98">
      <w:pPr>
        <w:rPr>
          <w:rFonts w:ascii="Times New Roman" w:hAnsi="Times New Roman" w:cs="Times New Roman"/>
          <w:sz w:val="28"/>
          <w:szCs w:val="28"/>
        </w:rPr>
      </w:pPr>
    </w:p>
    <w:p w:rsidR="00E2394B" w:rsidRDefault="00E2394B" w:rsidP="00E2394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Артикуляционная гимнастика 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E2394B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ОДЕЖДА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носим одежду. Одежда бывает зимняя и летняя, верхняя и нижняя, нарядная и повседневная… Портные шьют одежду из ткани, меха, кожи. Но чтобы сшить любую, даже самую простую, одежду нужны ножницы, нитки и иголка. Раньше мастера</w:t>
      </w:r>
      <w:r w:rsidRPr="00E2394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портные все шили вручную. Потом изобрели швейные машинки и шить одежду стало намного легче и быстрее.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она – иголка,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остра, и колка.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Высунуть изо рта как можно дальше вперед длинный тонкий язык и подержать его в таком положении несколько секунд.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это нитка.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иголочку ее вдеваем,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сами песню напеваем.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«Ниточка»: сложить пальцы обеих рук в щепоть, соединить кончики пальцев правой и левой рук. Затем не спеша разводить руки в стороны и длительно произносить какой</w:t>
      </w:r>
      <w:r w:rsidRPr="00E23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  <w:t>либо из гласных звуков: [А], [О], [У] или [И].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начинали шить, нитка в иголке была длинная. Вот такая…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Выполнить упражнение «Ниточка», длительно произнося гласный звук и широко разводя руки в стороны.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потом, когда заканчивали шить, ниточка стала короткая. Вот такая…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Повторить упражнение «Ниточка», кратко произнося гласный звук и лишь слегка разводя руки в стороны.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94B" w:rsidRDefault="00D075F3" w:rsidP="00E2394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Зрительная гимнастика </w:t>
      </w:r>
    </w:p>
    <w:p w:rsidR="00D075F3" w:rsidRPr="00D075F3" w:rsidRDefault="00D075F3" w:rsidP="00D075F3">
      <w:pPr>
        <w:tabs>
          <w:tab w:val="center" w:pos="4677"/>
        </w:tabs>
        <w:spacing w:after="0" w:line="240" w:lineRule="auto"/>
        <w:ind w:left="252"/>
        <w:rPr>
          <w:rFonts w:ascii="Times New Roman" w:eastAsia="Calibri" w:hAnsi="Times New Roman" w:cs="Times New Roman"/>
          <w:sz w:val="28"/>
          <w:szCs w:val="28"/>
        </w:rPr>
      </w:pPr>
      <w:r w:rsidRPr="00D075F3">
        <w:rPr>
          <w:rFonts w:ascii="Times New Roman" w:eastAsia="Calibri" w:hAnsi="Times New Roman" w:cs="Times New Roman"/>
          <w:sz w:val="28"/>
          <w:szCs w:val="28"/>
        </w:rPr>
        <w:t>Ох, испачкалась одежда,</w:t>
      </w:r>
      <w:r w:rsidRPr="00D075F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- Широко открывают глаза.</w:t>
      </w:r>
    </w:p>
    <w:p w:rsidR="00D075F3" w:rsidRPr="00D075F3" w:rsidRDefault="00D075F3" w:rsidP="00D075F3">
      <w:pPr>
        <w:tabs>
          <w:tab w:val="center" w:pos="4677"/>
        </w:tabs>
        <w:spacing w:after="0" w:line="240" w:lineRule="auto"/>
        <w:ind w:left="252"/>
        <w:rPr>
          <w:rFonts w:ascii="Times New Roman" w:eastAsia="Calibri" w:hAnsi="Times New Roman" w:cs="Times New Roman"/>
          <w:sz w:val="28"/>
          <w:szCs w:val="28"/>
        </w:rPr>
      </w:pPr>
      <w:r w:rsidRPr="00D075F3">
        <w:rPr>
          <w:rFonts w:ascii="Times New Roman" w:eastAsia="Calibri" w:hAnsi="Times New Roman" w:cs="Times New Roman"/>
          <w:sz w:val="28"/>
          <w:szCs w:val="28"/>
        </w:rPr>
        <w:t>Мы ее не берегли,</w:t>
      </w:r>
      <w:r w:rsidRPr="00D075F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- Взор перемещают вправо, влево.                                            </w:t>
      </w:r>
    </w:p>
    <w:p w:rsidR="00D075F3" w:rsidRPr="00D075F3" w:rsidRDefault="00D075F3" w:rsidP="00D075F3">
      <w:pPr>
        <w:tabs>
          <w:tab w:val="center" w:pos="4677"/>
        </w:tabs>
        <w:spacing w:after="0" w:line="240" w:lineRule="auto"/>
        <w:ind w:left="252"/>
        <w:rPr>
          <w:rFonts w:ascii="Times New Roman" w:eastAsia="Calibri" w:hAnsi="Times New Roman" w:cs="Times New Roman"/>
          <w:sz w:val="28"/>
          <w:szCs w:val="28"/>
        </w:rPr>
      </w:pPr>
      <w:r w:rsidRPr="00D075F3">
        <w:rPr>
          <w:rFonts w:ascii="Times New Roman" w:eastAsia="Calibri" w:hAnsi="Times New Roman" w:cs="Times New Roman"/>
          <w:sz w:val="28"/>
          <w:szCs w:val="28"/>
        </w:rPr>
        <w:t>Обращались с ней небрежно,                     - Взор перемещают вверх.вниз.</w:t>
      </w:r>
    </w:p>
    <w:p w:rsidR="00D075F3" w:rsidRPr="00D075F3" w:rsidRDefault="00D075F3" w:rsidP="00D075F3">
      <w:pPr>
        <w:tabs>
          <w:tab w:val="center" w:pos="4677"/>
        </w:tabs>
        <w:spacing w:after="0" w:line="240" w:lineRule="auto"/>
        <w:ind w:left="252"/>
        <w:rPr>
          <w:rFonts w:ascii="Times New Roman" w:eastAsia="Calibri" w:hAnsi="Times New Roman" w:cs="Times New Roman"/>
          <w:sz w:val="28"/>
          <w:szCs w:val="28"/>
        </w:rPr>
      </w:pPr>
      <w:r w:rsidRPr="00D075F3">
        <w:rPr>
          <w:rFonts w:ascii="Times New Roman" w:eastAsia="Calibri" w:hAnsi="Times New Roman" w:cs="Times New Roman"/>
          <w:sz w:val="28"/>
          <w:szCs w:val="28"/>
        </w:rPr>
        <w:t>Мяли. Пачкали в пыли</w:t>
      </w:r>
      <w:r w:rsidRPr="00D075F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- Закрывают глаза.</w:t>
      </w:r>
    </w:p>
    <w:p w:rsidR="00D075F3" w:rsidRPr="00D075F3" w:rsidRDefault="00D075F3" w:rsidP="00D075F3">
      <w:pPr>
        <w:tabs>
          <w:tab w:val="left" w:pos="5715"/>
        </w:tabs>
        <w:spacing w:after="0" w:line="240" w:lineRule="auto"/>
        <w:ind w:left="252"/>
        <w:rPr>
          <w:rFonts w:ascii="Times New Roman" w:eastAsia="Calibri" w:hAnsi="Times New Roman" w:cs="Times New Roman"/>
          <w:sz w:val="28"/>
          <w:szCs w:val="28"/>
        </w:rPr>
      </w:pPr>
      <w:r w:rsidRPr="00D075F3">
        <w:rPr>
          <w:rFonts w:ascii="Times New Roman" w:eastAsia="Calibri" w:hAnsi="Times New Roman" w:cs="Times New Roman"/>
          <w:sz w:val="28"/>
          <w:szCs w:val="28"/>
        </w:rPr>
        <w:tab/>
        <w:t>(повторить 2 раза)</w:t>
      </w:r>
    </w:p>
    <w:p w:rsidR="00D075F3" w:rsidRPr="00D075F3" w:rsidRDefault="00D075F3" w:rsidP="00D075F3">
      <w:pPr>
        <w:spacing w:after="0" w:line="240" w:lineRule="auto"/>
        <w:ind w:left="252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075F3" w:rsidRPr="00E2394B" w:rsidRDefault="00D075F3" w:rsidP="00E2394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D075F3" w:rsidRPr="00E2394B" w:rsidSect="008367EB">
      <w:headerReference w:type="default" r:id="rId7"/>
      <w:pgSz w:w="11906" w:h="16838"/>
      <w:pgMar w:top="1134" w:right="850" w:bottom="993" w:left="1276" w:header="0" w:footer="708" w:gutter="0"/>
      <w:pgBorders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289" w:rsidRDefault="00D04289" w:rsidP="008367EB">
      <w:pPr>
        <w:spacing w:after="0" w:line="240" w:lineRule="auto"/>
      </w:pPr>
      <w:r>
        <w:separator/>
      </w:r>
    </w:p>
  </w:endnote>
  <w:endnote w:type="continuationSeparator" w:id="1">
    <w:p w:rsidR="00D04289" w:rsidRDefault="00D04289" w:rsidP="0083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89" w:rsidRDefault="00D04289" w:rsidP="008367EB">
      <w:pPr>
        <w:spacing w:after="0" w:line="240" w:lineRule="auto"/>
      </w:pPr>
      <w:r>
        <w:separator/>
      </w:r>
    </w:p>
  </w:footnote>
  <w:footnote w:type="continuationSeparator" w:id="1">
    <w:p w:rsidR="00D04289" w:rsidRDefault="00D04289" w:rsidP="0083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EB" w:rsidRDefault="008367EB" w:rsidP="008367EB">
    <w:pPr>
      <w:pStyle w:val="a6"/>
      <w:jc w:val="right"/>
      <w:rPr>
        <w:b/>
      </w:rPr>
    </w:pPr>
    <w:r>
      <w:rPr>
        <w:b/>
      </w:rPr>
      <w:t>Картотека. Иова О.Л.</w:t>
    </w:r>
  </w:p>
  <w:p w:rsidR="008367EB" w:rsidRDefault="008367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E55"/>
    <w:multiLevelType w:val="hybridMultilevel"/>
    <w:tmpl w:val="FD14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Ltm2z6xlXZvibDFxGUA3ogXz6/I=" w:salt="GRfAqplYKpMmILfB27k3Eg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03A"/>
    <w:rsid w:val="000840B7"/>
    <w:rsid w:val="000C303A"/>
    <w:rsid w:val="00197A25"/>
    <w:rsid w:val="003A071E"/>
    <w:rsid w:val="00493D98"/>
    <w:rsid w:val="00716088"/>
    <w:rsid w:val="008367EB"/>
    <w:rsid w:val="00D04289"/>
    <w:rsid w:val="00D075F3"/>
    <w:rsid w:val="00E2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F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3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67EB"/>
  </w:style>
  <w:style w:type="paragraph" w:styleId="a8">
    <w:name w:val="footer"/>
    <w:basedOn w:val="a"/>
    <w:link w:val="a9"/>
    <w:uiPriority w:val="99"/>
    <w:semiHidden/>
    <w:unhideWhenUsed/>
    <w:rsid w:val="0083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6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1036</Words>
  <Characters>5910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6</cp:revision>
  <cp:lastPrinted>2015-03-18T17:05:00Z</cp:lastPrinted>
  <dcterms:created xsi:type="dcterms:W3CDTF">2015-03-15T17:51:00Z</dcterms:created>
  <dcterms:modified xsi:type="dcterms:W3CDTF">2015-03-26T16:12:00Z</dcterms:modified>
</cp:coreProperties>
</file>