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7B" w:rsidRDefault="008D5E86" w:rsidP="0009797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ECC5D3" wp14:editId="236E1615">
            <wp:simplePos x="0" y="0"/>
            <wp:positionH relativeFrom="column">
              <wp:posOffset>-763905</wp:posOffset>
            </wp:positionH>
            <wp:positionV relativeFrom="paragraph">
              <wp:posOffset>-192405</wp:posOffset>
            </wp:positionV>
            <wp:extent cx="10826115" cy="76504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115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97B" w:rsidRDefault="0009797B" w:rsidP="0009797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</w:p>
    <w:p w:rsidR="0009797B" w:rsidRPr="002003ED" w:rsidRDefault="0009797B" w:rsidP="0009797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</w:pPr>
      <w:r w:rsidRPr="002003E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Упражнения для языка и губ</w:t>
      </w:r>
    </w:p>
    <w:p w:rsidR="0009797B" w:rsidRPr="002003ED" w:rsidRDefault="0009797B" w:rsidP="000979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003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Статические упражнения для языка</w:t>
      </w:r>
    </w:p>
    <w:p w:rsidR="0009797B" w:rsidRPr="008D5E86" w:rsidRDefault="0009797B" w:rsidP="000979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"ЛОПАТОЧКА"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открыт, широкий расслабленный язык лежит на нижней губе.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"ЧАШЕЧКА"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широко открыт. Передний и боковой края широкого языка подняты, но не касаются зубов.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"ИГОЛОЧКА". 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Рот открыт. Узкий напряженный язык выдвинут вперед.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"ГОРКА", "КИСКА СЕРДИТСЯ"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открыт. Кончик языка упирается в нижние резцы, спинка языка поднята вверх.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"ТРУБОЧКА"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открыт. Боковые края языка загнуты вверх.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"ГРИБОК"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открыт. Язык присосать к нёбу.</w:t>
      </w:r>
    </w:p>
    <w:p w:rsidR="0009797B" w:rsidRPr="002003ED" w:rsidRDefault="0009797B" w:rsidP="000979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7B" w:rsidRPr="002003ED" w:rsidRDefault="0009797B" w:rsidP="0009797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003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Динамические упражнения для языка</w:t>
      </w:r>
    </w:p>
    <w:p w:rsidR="008D5E86" w:rsidRPr="008D5E86" w:rsidRDefault="0009797B" w:rsidP="0009797B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"ЧАСИКИ"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приоткрыт. Губы растянуты в улыбку. Кончиком узкого языка попеременно тянуться под счет педагога к уголкам рта.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"ЗМЕЙКА"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широко открыт. Узкий язык сильно выдвинуть вперед и убрать в глубь рта.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"КАЧЕЛИ"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открыт. Напряженным языком тянуться к носу и подбородку, либо к верхним и нижним резцам.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"ФУТБОЛ"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закрыт. Напряженным языком упереться то в одну, то в другую щеку.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9797B" w:rsidRPr="008D5E86" w:rsidRDefault="0009797B" w:rsidP="0009797B">
      <w:pPr>
        <w:rPr>
          <w:sz w:val="24"/>
          <w:szCs w:val="24"/>
        </w:rPr>
      </w:pPr>
      <w:r w:rsidRPr="008D5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97B" w:rsidRDefault="0009797B"/>
    <w:p w:rsidR="008D5E86" w:rsidRDefault="008D5E86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E86" w:rsidRDefault="008D5E86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E86" w:rsidRDefault="008D5E86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E86" w:rsidRDefault="008D5E86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E86" w:rsidRPr="008D5E86" w:rsidRDefault="008D5E86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"ПОЧИСТИТЬ ЗУБЫ"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закрыт. Круговым движением языка обвести между губами и зубами.</w:t>
      </w:r>
    </w:p>
    <w:p w:rsidR="0009797B" w:rsidRPr="008D5E86" w:rsidRDefault="0009797B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"ЛОШАДКА"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Присосать язык к нёбу, щелкнуть языком. Цокать медленно и сильно, тянуть подъязычную связку.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"ГАРМОШКА"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раскрыт. Язык присосать к нёбу. Не отрывая язык от нёба, сильно оттягивать вниз нижнюю челюсть.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"МАЛЯР"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открыт. Широким кончиком языка, как кисточкой, ведем от верхних резцов до мягкого нёба. 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"ОБЛИЖЕМ ГУБКИ"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Рот приоткрыт. Облизать сначала верхнюю, затем нижнюю губу по кругу.</w:t>
      </w:r>
    </w:p>
    <w:p w:rsidR="008D5E86" w:rsidRPr="008D5E86" w:rsidRDefault="008D5E86" w:rsidP="000979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16"/>
          <w:szCs w:val="16"/>
          <w:u w:val="single"/>
          <w:lang w:eastAsia="ru-RU"/>
        </w:rPr>
      </w:pPr>
    </w:p>
    <w:p w:rsidR="0009797B" w:rsidRPr="002003ED" w:rsidRDefault="0009797B" w:rsidP="000979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2003E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Упражнения для губ</w:t>
      </w:r>
    </w:p>
    <w:p w:rsidR="00C56725" w:rsidRPr="008D5E86" w:rsidRDefault="0009797B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"УЛЫБКА"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Удерживание губ в улыбке. Зубы не видны.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"ЗАБОРЧИК"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Верхние и нижние зубы обнажены. Губы растянуты в улыбке.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"ТРУБОЧКА"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Вытягивание губ вперед длинной трубочкой.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"ХОБОТОК"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Вытягивание сомкнутых губ вперед.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"РУПОР"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Зубы сомкнуты. Губы округлены и чуть вытянуты вперед. Верхние и нижние резцы видны.</w:t>
      </w:r>
    </w:p>
    <w:p w:rsidR="00C56725" w:rsidRPr="008D5E86" w:rsidRDefault="00C56725" w:rsidP="00C567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"КРОЛИК"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. Зубы сомкнуты. Верхняя губа приподнята и обнажает верхние резцы.</w:t>
      </w:r>
    </w:p>
    <w:p w:rsidR="00C56725" w:rsidRPr="008D5E86" w:rsidRDefault="0009797B" w:rsidP="0009797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"ЗАБОРЧИК" — "БУБЛИК"; </w:t>
      </w:r>
    </w:p>
    <w:p w:rsidR="0009797B" w:rsidRPr="008D5E86" w:rsidRDefault="0009797B" w:rsidP="00C56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E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"УЛЫБКА" — "ХОБОТОК"</w:t>
      </w:r>
      <w:r w:rsidRPr="008D5E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чередование положений губ.</w:t>
      </w:r>
      <w:r w:rsidRPr="008D5E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797B" w:rsidRDefault="0009797B"/>
    <w:p w:rsidR="0009797B" w:rsidRDefault="0009797B"/>
    <w:p w:rsidR="0009797B" w:rsidRDefault="0009797B"/>
    <w:p w:rsidR="0009797B" w:rsidRDefault="0009797B"/>
    <w:p w:rsidR="00B33A0D" w:rsidRDefault="0016154B" w:rsidP="00B33A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C36821" wp14:editId="727EAD13">
            <wp:simplePos x="0" y="0"/>
            <wp:positionH relativeFrom="column">
              <wp:posOffset>3279140</wp:posOffset>
            </wp:positionH>
            <wp:positionV relativeFrom="paragraph">
              <wp:posOffset>-22860</wp:posOffset>
            </wp:positionV>
            <wp:extent cx="1019810" cy="1480820"/>
            <wp:effectExtent l="0" t="0" r="8890" b="5080"/>
            <wp:wrapTight wrapText="bothSides">
              <wp:wrapPolygon edited="0">
                <wp:start x="0" y="0"/>
                <wp:lineTo x="0" y="21396"/>
                <wp:lineTo x="21385" y="21396"/>
                <wp:lineTo x="2138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" r="9425" b="3915"/>
                    <a:stretch/>
                  </pic:blipFill>
                  <pic:spPr bwMode="auto">
                    <a:xfrm>
                      <a:off x="0" y="0"/>
                      <a:ext cx="1019810" cy="148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A0D" w:rsidRPr="00B33A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</w:t>
      </w:r>
    </w:p>
    <w:p w:rsidR="00B33A0D" w:rsidRDefault="00B33A0D" w:rsidP="00B33A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7883" w:rsidRDefault="00B33A0D" w:rsidP="00B33A0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B33A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ПАМЯТКА</w:t>
      </w:r>
      <w:r w:rsidRPr="00B33A0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B33A0D" w:rsidRDefault="00B33A0D" w:rsidP="00B33A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A0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(правила занятий с ребёнком дома)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аниматься с ребёнком дома </w:t>
      </w:r>
      <w:r w:rsidRPr="00D5788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ежедневно.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анятия проводить в спокойной доброжелательной обстановке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ремя проведения занятий </w:t>
      </w:r>
      <w:r w:rsidRPr="00D5788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10-15 минут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Х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валите ребёнка за каждое, даже небольшое достижение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ртикуляционные упражнения выполнять перед зеркалом, чтобы ребёнок мог себя контролировать.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D578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кроме графических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выполняются устно, а взрослый вписывает ответ ребёнка.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Г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рафические задания ребёнок выполняет самостоятельно под обязательным наблюдением взрослого.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Т</w:t>
      </w: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етрадь с выполненным домашним заданием в понедельник ребёнок сдаёт воспитателю группы, а в пятницу получает новое задание.</w:t>
      </w:r>
      <w:r w:rsidRPr="00B33A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                  </w:t>
      </w:r>
      <w:r w:rsidRPr="00B33A0D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Уважаемые родители!</w:t>
      </w:r>
      <w:r w:rsidRPr="00B33A0D">
        <w:rPr>
          <w:rStyle w:val="apple-converted-space"/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 </w:t>
      </w:r>
      <w:r w:rsidRPr="00B33A0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33A0D" w:rsidRPr="00B33A0D" w:rsidRDefault="00B33A0D" w:rsidP="00B33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в работе с детьми терпения, искренней заинтересованности и успехов.</w:t>
      </w:r>
    </w:p>
    <w:p w:rsidR="0009797B" w:rsidRDefault="0009797B"/>
    <w:p w:rsidR="00B33A0D" w:rsidRDefault="00B33A0D" w:rsidP="00B33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A0D" w:rsidRDefault="00B33A0D" w:rsidP="00B33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97B" w:rsidRDefault="0009797B"/>
    <w:p w:rsidR="0009797B" w:rsidRDefault="0009797B">
      <w:bookmarkStart w:id="0" w:name="_GoBack"/>
      <w:bookmarkEnd w:id="0"/>
    </w:p>
    <w:p w:rsidR="00D57883" w:rsidRPr="009E26DC" w:rsidRDefault="00D57883" w:rsidP="00D57883">
      <w:pPr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55E3DB" wp14:editId="4713058D">
            <wp:simplePos x="0" y="0"/>
            <wp:positionH relativeFrom="column">
              <wp:posOffset>1195705</wp:posOffset>
            </wp:positionH>
            <wp:positionV relativeFrom="paragraph">
              <wp:posOffset>658495</wp:posOffset>
            </wp:positionV>
            <wp:extent cx="2179320" cy="1539240"/>
            <wp:effectExtent l="0" t="0" r="0" b="3810"/>
            <wp:wrapTight wrapText="bothSides">
              <wp:wrapPolygon edited="0">
                <wp:start x="0" y="0"/>
                <wp:lineTo x="0" y="21386"/>
                <wp:lineTo x="21336" y="21386"/>
                <wp:lineTo x="2133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77F">
        <w:rPr>
          <w:rFonts w:ascii="Comic Sans MS" w:hAnsi="Comic Sans MS"/>
          <w:b/>
          <w:i/>
          <w:color w:val="17365D" w:themeColor="text2" w:themeShade="BF"/>
          <w:sz w:val="28"/>
          <w:szCs w:val="28"/>
        </w:rPr>
        <w:t xml:space="preserve">«Школа первоклассных                                    </w:t>
      </w:r>
      <w:r>
        <w:rPr>
          <w:rFonts w:ascii="Comic Sans MS" w:hAnsi="Comic Sans MS"/>
          <w:b/>
          <w:i/>
          <w:color w:val="17365D" w:themeColor="text2" w:themeShade="BF"/>
          <w:sz w:val="28"/>
          <w:szCs w:val="28"/>
        </w:rPr>
        <w:t xml:space="preserve">  </w:t>
      </w:r>
      <w:r w:rsidRPr="00D7577F">
        <w:rPr>
          <w:rFonts w:ascii="Comic Sans MS" w:hAnsi="Comic Sans MS"/>
          <w:b/>
          <w:i/>
          <w:color w:val="17365D" w:themeColor="text2" w:themeShade="BF"/>
          <w:sz w:val="28"/>
          <w:szCs w:val="28"/>
        </w:rPr>
        <w:t>родителей»</w:t>
      </w:r>
    </w:p>
    <w:p w:rsidR="0009797B" w:rsidRDefault="0009797B"/>
    <w:p w:rsidR="0009797B" w:rsidRDefault="0009797B"/>
    <w:p w:rsidR="0009797B" w:rsidRDefault="0009797B"/>
    <w:p w:rsidR="0009797B" w:rsidRDefault="0009797B"/>
    <w:p w:rsidR="0009797B" w:rsidRDefault="0009797B"/>
    <w:p w:rsidR="00B33A0D" w:rsidRDefault="00B33A0D" w:rsidP="00B33A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A0D" w:rsidRDefault="0016154B" w:rsidP="0016154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7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33A0D" w:rsidRPr="00B33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 и буквы</w:t>
      </w:r>
    </w:p>
    <w:p w:rsidR="00B33A0D" w:rsidRPr="00B33A0D" w:rsidRDefault="00B33A0D" w:rsidP="0016154B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33A0D" w:rsidRPr="00B33A0D" w:rsidRDefault="00D57883" w:rsidP="001615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не примем мер,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Петя — вот беда!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Букву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букву "эр"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осилит никогда.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слово "хорошо"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он —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холосо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слова "парашют"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он —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паласют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</w:t>
      </w:r>
      <w:proofErr w:type="gram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наоборот: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Прочим буквам не в пример,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Полюбил он через год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Букву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букву "эр".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слова "колесо"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Петя —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корешо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слова "пылесос" 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</w:t>
      </w:r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"</w:t>
      </w:r>
      <w:proofErr w:type="spellStart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пырешош</w:t>
      </w:r>
      <w:proofErr w:type="spellEnd"/>
      <w:r w:rsidR="00B33A0D" w:rsidRPr="00B33A0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9797B" w:rsidRDefault="00D57883" w:rsidP="00D57883">
      <w:pPr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="00B33A0D" w:rsidRPr="00B33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Лифшиц</w:t>
      </w:r>
    </w:p>
    <w:sectPr w:rsidR="0009797B" w:rsidSect="0009797B">
      <w:pgSz w:w="16838" w:h="11906" w:orient="landscape"/>
      <w:pgMar w:top="284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68"/>
    <w:rsid w:val="0009797B"/>
    <w:rsid w:val="0016154B"/>
    <w:rsid w:val="008D5E86"/>
    <w:rsid w:val="00A50368"/>
    <w:rsid w:val="00B33A0D"/>
    <w:rsid w:val="00C026FE"/>
    <w:rsid w:val="00C56725"/>
    <w:rsid w:val="00D57883"/>
    <w:rsid w:val="00E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2A906-D054-410A-B0FF-59ACEE8C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9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Маркетолог</cp:lastModifiedBy>
  <cp:revision>4</cp:revision>
  <dcterms:created xsi:type="dcterms:W3CDTF">2015-09-23T08:12:00Z</dcterms:created>
  <dcterms:modified xsi:type="dcterms:W3CDTF">2015-10-28T13:35:00Z</dcterms:modified>
</cp:coreProperties>
</file>