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3EC" w:rsidRPr="00B3786E" w:rsidRDefault="00DD63EC" w:rsidP="00DD63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  <w:r w:rsidRPr="00CF1AA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Дети входят в группу под музыку: « Главный праздник».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- </w:t>
      </w:r>
      <w:r w:rsidRPr="00B3786E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№1</w:t>
      </w:r>
    </w:p>
    <w:p w:rsidR="00DD63EC" w:rsidRPr="00CF1AAD" w:rsidRDefault="00DD63EC" w:rsidP="00DD63EC">
      <w:pPr>
        <w:tabs>
          <w:tab w:val="left" w:pos="39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ab/>
      </w:r>
    </w:p>
    <w:p w:rsidR="00DD63EC" w:rsidRPr="00CF1AAD" w:rsidRDefault="00DD63EC" w:rsidP="00DD6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Ведущий:</w:t>
      </w:r>
      <w:r w:rsidRPr="00CF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Добрый вечер уважаемые родители и мои любимые ребята.</w:t>
      </w:r>
    </w:p>
    <w:p w:rsidR="00DD63EC" w:rsidRPr="00CF1AAD" w:rsidRDefault="00DD63EC" w:rsidP="00DD6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3EC" w:rsidRPr="00CF1AAD" w:rsidRDefault="00DD63EC" w:rsidP="00DD6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 реб</w:t>
      </w:r>
      <w:r w:rsidRPr="00CF1AAD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Сегодня в группе праздник</w:t>
      </w:r>
    </w:p>
    <w:p w:rsidR="00DD63EC" w:rsidRPr="00CF1AAD" w:rsidRDefault="00DD63EC" w:rsidP="00DD6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всем гостям мы рады.</w:t>
      </w:r>
    </w:p>
    <w:p w:rsidR="00DD63EC" w:rsidRPr="00CF1AAD" w:rsidRDefault="00DD63EC" w:rsidP="00DD6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здорово, что все мы здесь</w:t>
      </w:r>
    </w:p>
    <w:p w:rsidR="00DD63EC" w:rsidRPr="00CF1AAD" w:rsidRDefault="00DD63EC" w:rsidP="00DD6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Опять вот собрались.</w:t>
      </w:r>
    </w:p>
    <w:p w:rsidR="00DD63EC" w:rsidRPr="00CF1AAD" w:rsidRDefault="00DD63EC" w:rsidP="00DD6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3EC" w:rsidRPr="00CF1AAD" w:rsidRDefault="00DD63EC" w:rsidP="00DD6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 реб.</w:t>
      </w:r>
      <w:r w:rsidRPr="00CF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Одной семьёй счастливой</w:t>
      </w:r>
    </w:p>
    <w:p w:rsidR="00DD63EC" w:rsidRPr="00CF1AAD" w:rsidRDefault="00DD63EC" w:rsidP="00DD6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Живём мы в коллективе,</w:t>
      </w:r>
    </w:p>
    <w:p w:rsidR="00DD63EC" w:rsidRPr="00CF1AAD" w:rsidRDefault="00DD63EC" w:rsidP="00DD6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каждым днём наш садик</w:t>
      </w:r>
    </w:p>
    <w:p w:rsidR="00DD63EC" w:rsidRPr="00CF1AAD" w:rsidRDefault="00DD63EC" w:rsidP="00DD6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Роднее и милей.</w:t>
      </w:r>
    </w:p>
    <w:p w:rsidR="00DD63EC" w:rsidRPr="00CF1AAD" w:rsidRDefault="00DD63EC" w:rsidP="00DD6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3EC" w:rsidRPr="00CF1AAD" w:rsidRDefault="00DD63EC" w:rsidP="00DD63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AAD">
        <w:rPr>
          <w:rFonts w:ascii="Times New Roman" w:hAnsi="Times New Roman" w:cs="Times New Roman"/>
          <w:b/>
          <w:sz w:val="28"/>
          <w:szCs w:val="28"/>
          <w:u w:val="single"/>
        </w:rPr>
        <w:t>.3 реб.</w:t>
      </w:r>
      <w:r w:rsidRPr="00CF1AAD">
        <w:rPr>
          <w:rFonts w:ascii="Times New Roman" w:hAnsi="Times New Roman" w:cs="Times New Roman"/>
          <w:sz w:val="28"/>
          <w:szCs w:val="28"/>
        </w:rPr>
        <w:t xml:space="preserve"> Вам уютно в зале нашем? </w:t>
      </w:r>
    </w:p>
    <w:p w:rsidR="00DD63EC" w:rsidRPr="00CF1AAD" w:rsidRDefault="00DD63EC" w:rsidP="00DD63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AAD">
        <w:rPr>
          <w:rFonts w:ascii="Times New Roman" w:hAnsi="Times New Roman" w:cs="Times New Roman"/>
          <w:sz w:val="28"/>
          <w:szCs w:val="28"/>
        </w:rPr>
        <w:t xml:space="preserve"> Мы споем для вас и спляшем. </w:t>
      </w:r>
    </w:p>
    <w:p w:rsidR="00DD63EC" w:rsidRPr="00CF1AAD" w:rsidRDefault="00DD63EC" w:rsidP="00DD63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AAD">
        <w:rPr>
          <w:rFonts w:ascii="Times New Roman" w:hAnsi="Times New Roman" w:cs="Times New Roman"/>
          <w:sz w:val="28"/>
          <w:szCs w:val="28"/>
        </w:rPr>
        <w:t xml:space="preserve"> Всех мужчин мы поздравляем! </w:t>
      </w:r>
    </w:p>
    <w:p w:rsidR="00DD63EC" w:rsidRPr="00CF1AAD" w:rsidRDefault="00DD63EC" w:rsidP="00DD63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AAD">
        <w:rPr>
          <w:rFonts w:ascii="Times New Roman" w:hAnsi="Times New Roman" w:cs="Times New Roman"/>
          <w:sz w:val="28"/>
          <w:szCs w:val="28"/>
        </w:rPr>
        <w:t xml:space="preserve"> Папы в сборе? </w:t>
      </w:r>
    </w:p>
    <w:p w:rsidR="00DD63EC" w:rsidRPr="00CF1AAD" w:rsidRDefault="00DD63EC" w:rsidP="00DD63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AAD">
        <w:rPr>
          <w:rFonts w:ascii="Times New Roman" w:hAnsi="Times New Roman" w:cs="Times New Roman"/>
          <w:sz w:val="28"/>
          <w:szCs w:val="28"/>
        </w:rPr>
        <w:t xml:space="preserve"> Начинаем. </w:t>
      </w:r>
    </w:p>
    <w:p w:rsidR="00DD63EC" w:rsidRPr="00CF1AAD" w:rsidRDefault="00DD63EC" w:rsidP="00DD63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D63EC" w:rsidRPr="00CF1AAD" w:rsidRDefault="00DD63EC" w:rsidP="00DD6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 :</w:t>
      </w:r>
      <w:r w:rsidRPr="00CF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Дорогие дети! Уважаемые гости! Сегодня мы отмечаем замечательный праздник – День защитника Отечества. Это праздник всех защитников нашего Отечества, защитников мира, свободы и счастья. Солдаты и командиры нашей армии, стоят на службе и днем и ночью.</w:t>
      </w:r>
    </w:p>
    <w:p w:rsidR="00DD63EC" w:rsidRPr="00CF1AAD" w:rsidRDefault="00DD63EC" w:rsidP="00DD6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поздравить не только -  ваших пап, братьев, дедушек с днем рождения нашей армии, но и наших мальчиков, будущих защитников нашей Родины.</w:t>
      </w:r>
    </w:p>
    <w:p w:rsidR="00DD63EC" w:rsidRPr="00CF1AAD" w:rsidRDefault="00DD63EC" w:rsidP="00DD6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всей души поздравляем всех отважных российских воинов и благодарим их за ратный труд и верность Отечеству. Желаем им богатырского здоровья и огромного счастья.</w:t>
      </w:r>
    </w:p>
    <w:p w:rsidR="00DD63EC" w:rsidRPr="00CF1AAD" w:rsidRDefault="00DD63EC" w:rsidP="00DD63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D63EC" w:rsidRPr="00CF1AAD" w:rsidRDefault="00DD63EC" w:rsidP="00DD6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 :</w:t>
      </w:r>
      <w:r w:rsidRPr="00CF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Друзья!</w:t>
      </w:r>
    </w:p>
    <w:p w:rsidR="00DD63EC" w:rsidRPr="00CF1AAD" w:rsidRDefault="00DD63EC" w:rsidP="00DD6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нашей армии сегодня!</w:t>
      </w:r>
    </w:p>
    <w:p w:rsidR="00DD63EC" w:rsidRPr="00CF1AAD" w:rsidRDefault="00DD63EC" w:rsidP="00DD6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Сильней её на свете нет.</w:t>
      </w:r>
    </w:p>
    <w:p w:rsidR="00DD63EC" w:rsidRPr="00CF1AAD" w:rsidRDefault="00DD63EC" w:rsidP="00DD6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 защитникам народа!</w:t>
      </w:r>
    </w:p>
    <w:p w:rsidR="00DD63EC" w:rsidRPr="00CF1AAD" w:rsidRDefault="00DD63EC" w:rsidP="00DD6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армии –</w:t>
      </w:r>
    </w:p>
    <w:p w:rsidR="00DD63EC" w:rsidRPr="00CF1AAD" w:rsidRDefault="00DD63EC" w:rsidP="00DD6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Дети:</w:t>
      </w:r>
      <w:r w:rsidRPr="00CF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Привет!</w:t>
      </w:r>
    </w:p>
    <w:p w:rsidR="00DD63EC" w:rsidRPr="00CF1AAD" w:rsidRDefault="00DD63EC" w:rsidP="00DD6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3EC" w:rsidRPr="00CF1AAD" w:rsidRDefault="00DD63EC" w:rsidP="00DD63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Перекличка:</w:t>
      </w:r>
    </w:p>
    <w:p w:rsidR="00DD63EC" w:rsidRPr="00CF1AAD" w:rsidRDefault="00DD63EC" w:rsidP="00DD6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 реб</w:t>
      </w:r>
      <w:r w:rsidRPr="00CF1AAD">
        <w:rPr>
          <w:rFonts w:ascii="Times New Roman" w:eastAsia="Times New Roman" w:hAnsi="Times New Roman" w:cs="Times New Roman"/>
          <w:sz w:val="28"/>
          <w:szCs w:val="28"/>
          <w:lang w:eastAsia="ru-RU"/>
        </w:rPr>
        <w:t>.: Все наши дедушки и папы.</w:t>
      </w:r>
    </w:p>
    <w:p w:rsidR="00DD63EC" w:rsidRPr="00CF1AAD" w:rsidRDefault="00DD63EC" w:rsidP="00DD6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Когда-то в армии служили,</w:t>
      </w:r>
    </w:p>
    <w:p w:rsidR="00DD63EC" w:rsidRPr="00CF1AAD" w:rsidRDefault="00DD63EC" w:rsidP="00DD6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Учились защищать Россию,</w:t>
      </w:r>
    </w:p>
    <w:p w:rsidR="00DD63EC" w:rsidRPr="00CF1AAD" w:rsidRDefault="00DD63EC" w:rsidP="00DD6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подтянутыми были.</w:t>
      </w:r>
    </w:p>
    <w:p w:rsidR="00DD63EC" w:rsidRPr="00CF1AAD" w:rsidRDefault="00DD63EC" w:rsidP="00DD6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3EC" w:rsidRPr="00CF1AAD" w:rsidRDefault="00DD63EC" w:rsidP="00DD6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реб.:</w:t>
      </w:r>
      <w:r w:rsidRPr="00CF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Носили форму и фуражку,</w:t>
      </w:r>
    </w:p>
    <w:p w:rsidR="00DD63EC" w:rsidRPr="00CF1AAD" w:rsidRDefault="00DD63EC" w:rsidP="00DD6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Усердно спортом занимались,</w:t>
      </w:r>
    </w:p>
    <w:p w:rsidR="00DD63EC" w:rsidRPr="00CF1AAD" w:rsidRDefault="00DD63EC" w:rsidP="00DD6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Стрелять учились очень метко,</w:t>
      </w:r>
    </w:p>
    <w:p w:rsidR="00DD63EC" w:rsidRPr="00CF1AAD" w:rsidRDefault="00DD63EC" w:rsidP="00DD6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пистолета не боялись.</w:t>
      </w:r>
    </w:p>
    <w:p w:rsidR="00DD63EC" w:rsidRPr="00CF1AAD" w:rsidRDefault="00DD63EC" w:rsidP="00DD6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3EC" w:rsidRPr="00CF1AAD" w:rsidRDefault="00DD63EC" w:rsidP="00DD6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реб.:</w:t>
      </w:r>
      <w:r w:rsidRPr="00CF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Отважных, сильных и весёлых</w:t>
      </w:r>
    </w:p>
    <w:p w:rsidR="00DD63EC" w:rsidRPr="00CF1AAD" w:rsidRDefault="00DD63EC" w:rsidP="00DD6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Мужчин сегодня поздравляем,</w:t>
      </w:r>
    </w:p>
    <w:p w:rsidR="00DD63EC" w:rsidRPr="00CF1AAD" w:rsidRDefault="00DD63EC" w:rsidP="00DD6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день защитника Отечества</w:t>
      </w:r>
    </w:p>
    <w:p w:rsidR="00DD63EC" w:rsidRPr="00CF1AAD" w:rsidRDefault="00DD63EC" w:rsidP="00DD6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Здоровья, радости желаем</w:t>
      </w:r>
    </w:p>
    <w:p w:rsidR="00DD63EC" w:rsidRPr="00CF1AAD" w:rsidRDefault="00DD63EC" w:rsidP="00DD6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3EC" w:rsidRPr="00CF1AAD" w:rsidRDefault="00DD63EC" w:rsidP="00DD6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реб.:</w:t>
      </w:r>
      <w:r w:rsidRPr="00CF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нас сегодня день особый</w:t>
      </w:r>
    </w:p>
    <w:p w:rsidR="00DD63EC" w:rsidRPr="00CF1AAD" w:rsidRDefault="00DD63EC" w:rsidP="00DD6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мальчишек и мужчин</w:t>
      </w:r>
    </w:p>
    <w:p w:rsidR="00DD63EC" w:rsidRPr="00CF1AAD" w:rsidRDefault="00DD63EC" w:rsidP="00DD6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защитника Отечества</w:t>
      </w:r>
    </w:p>
    <w:p w:rsidR="00DD63EC" w:rsidRPr="00CF1AAD" w:rsidRDefault="00DD63EC" w:rsidP="00DD6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каждый гражданин.</w:t>
      </w:r>
    </w:p>
    <w:p w:rsidR="00DD63EC" w:rsidRPr="00CF1AAD" w:rsidRDefault="00DD63EC" w:rsidP="00DD6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3EC" w:rsidRPr="00CF1AAD" w:rsidRDefault="00DD63EC" w:rsidP="00DD6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реб.:</w:t>
      </w:r>
      <w:r w:rsidRPr="00CF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 здоровье крепкое</w:t>
      </w:r>
    </w:p>
    <w:p w:rsidR="00DD63EC" w:rsidRPr="00CF1AAD" w:rsidRDefault="00DD63EC" w:rsidP="00DD6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у ребят,</w:t>
      </w:r>
    </w:p>
    <w:p w:rsidR="00DD63EC" w:rsidRPr="00CF1AAD" w:rsidRDefault="00DD63EC" w:rsidP="00DD6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мальчишка – это</w:t>
      </w:r>
    </w:p>
    <w:p w:rsidR="00DD63EC" w:rsidRPr="00CF1AAD" w:rsidRDefault="00DD63EC" w:rsidP="00DD6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Будущий солдат.</w:t>
      </w:r>
    </w:p>
    <w:p w:rsidR="00DD63EC" w:rsidRPr="00CF1AAD" w:rsidRDefault="00DD63EC" w:rsidP="00DD6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3EC" w:rsidRPr="00CF1AAD" w:rsidRDefault="00DD63EC" w:rsidP="00DD6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реб.:</w:t>
      </w:r>
      <w:r w:rsidRPr="00CF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быть выносливым</w:t>
      </w:r>
    </w:p>
    <w:p w:rsidR="00DD63EC" w:rsidRPr="00CF1AAD" w:rsidRDefault="00DD63EC" w:rsidP="00DD6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учении и в бою</w:t>
      </w:r>
    </w:p>
    <w:p w:rsidR="00DD63EC" w:rsidRPr="00CF1AAD" w:rsidRDefault="00DD63EC" w:rsidP="00DD6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Защищать любимую</w:t>
      </w:r>
    </w:p>
    <w:p w:rsidR="00DD63EC" w:rsidRPr="00CF1AAD" w:rsidRDefault="00DD63EC" w:rsidP="00DD6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Родину свою!</w:t>
      </w:r>
    </w:p>
    <w:p w:rsidR="00DD63EC" w:rsidRPr="00CF1AAD" w:rsidRDefault="00DD63EC" w:rsidP="00DD6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3EC" w:rsidRPr="00CF1AAD" w:rsidRDefault="00DD63EC" w:rsidP="00DD6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 реб.:</w:t>
      </w:r>
      <w:r w:rsidRPr="00CF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шагаем браво</w:t>
      </w:r>
    </w:p>
    <w:p w:rsidR="00DD63EC" w:rsidRPr="00CF1AAD" w:rsidRDefault="00DD63EC" w:rsidP="00DD6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Левою и правою,</w:t>
      </w:r>
    </w:p>
    <w:p w:rsidR="00DD63EC" w:rsidRPr="00CF1AAD" w:rsidRDefault="00DD63EC" w:rsidP="00DD6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 все солдаты</w:t>
      </w:r>
    </w:p>
    <w:p w:rsidR="00DD63EC" w:rsidRPr="00CF1AAD" w:rsidRDefault="00DD63EC" w:rsidP="00DD6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тоже дошколята!</w:t>
      </w:r>
    </w:p>
    <w:p w:rsidR="00DD63EC" w:rsidRPr="00CF1AAD" w:rsidRDefault="00DD63EC" w:rsidP="00DD6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Поскорей бы подрасти,</w:t>
      </w:r>
    </w:p>
    <w:p w:rsidR="00DD63EC" w:rsidRPr="00CF1AAD" w:rsidRDefault="00DD63EC" w:rsidP="00DD6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в армию пойти!</w:t>
      </w:r>
    </w:p>
    <w:p w:rsidR="00DD63EC" w:rsidRPr="00CF1AAD" w:rsidRDefault="00DD63EC" w:rsidP="00DD6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3EC" w:rsidRPr="00CF1AAD" w:rsidRDefault="00DD63EC" w:rsidP="00DD6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Ведущий:</w:t>
      </w:r>
      <w:r w:rsidRPr="00CF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а какие военные профессии вы знаете? (танкисты, артиллеристы, летчики, моряки, кавалеристы, десантники, ракетчики, связисты, разведчики, радисты, пограничники, подводники и т.д.)</w:t>
      </w:r>
    </w:p>
    <w:p w:rsidR="00DD63EC" w:rsidRPr="00CF1AAD" w:rsidRDefault="00DD63EC" w:rsidP="00DD63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D63EC" w:rsidRPr="00CF1AAD" w:rsidRDefault="00DD63EC" w:rsidP="00DD6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Ведущий:</w:t>
      </w:r>
      <w:r w:rsidRPr="00CF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 мальчики – будущие защитники Отечества. А смогут ли они ответить на вопросы или продолжить пословицу?</w:t>
      </w:r>
    </w:p>
    <w:p w:rsidR="00DD63EC" w:rsidRPr="00CF1AAD" w:rsidRDefault="00DD63EC" w:rsidP="00DD63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Вопросы:</w:t>
      </w:r>
    </w:p>
    <w:p w:rsidR="00DD63EC" w:rsidRPr="00CF1AAD" w:rsidRDefault="00DD63EC" w:rsidP="00DD63E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животное является лучшим помощником пограничника?</w:t>
      </w:r>
    </w:p>
    <w:p w:rsidR="00DD63EC" w:rsidRPr="00CF1AAD" w:rsidRDefault="00DD63EC" w:rsidP="00DD63E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каких машинах служат военные летчики?</w:t>
      </w:r>
    </w:p>
    <w:p w:rsidR="00DD63EC" w:rsidRPr="00CF1AAD" w:rsidRDefault="00DD63EC" w:rsidP="00DD63E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отличается различные рода войск? (формой одежды, эмблемами, погонами)</w:t>
      </w:r>
    </w:p>
    <w:p w:rsidR="00DD63EC" w:rsidRPr="00CF1AAD" w:rsidRDefault="00DD63EC" w:rsidP="00DD63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Пословицы:</w:t>
      </w:r>
    </w:p>
    <w:p w:rsidR="00DD63EC" w:rsidRPr="00CF1AAD" w:rsidRDefault="00DD63EC" w:rsidP="00DD63E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строит – а война … (разрушает)</w:t>
      </w:r>
    </w:p>
    <w:p w:rsidR="00DD63EC" w:rsidRPr="00CF1AAD" w:rsidRDefault="00DD63EC" w:rsidP="00DD63E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 в ученье… (легко в бою)</w:t>
      </w:r>
    </w:p>
    <w:p w:rsidR="00DD63EC" w:rsidRPr="00CF1AAD" w:rsidRDefault="00DD63EC" w:rsidP="00DD63E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в поле… (не воин)</w:t>
      </w:r>
    </w:p>
    <w:p w:rsidR="00DD63EC" w:rsidRPr="00CF1AAD" w:rsidRDefault="00DD63EC" w:rsidP="00DD63E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за всех… (и все за одного)</w:t>
      </w:r>
    </w:p>
    <w:p w:rsidR="00DD63EC" w:rsidRPr="00CF1AAD" w:rsidRDefault="00DD63EC" w:rsidP="00DD63E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sz w:val="28"/>
          <w:szCs w:val="28"/>
          <w:lang w:eastAsia="ru-RU"/>
        </w:rPr>
        <w:t>Щи да каша… (пища наша)</w:t>
      </w:r>
    </w:p>
    <w:p w:rsidR="00DD63EC" w:rsidRPr="00CF1AAD" w:rsidRDefault="00DD63EC" w:rsidP="00DD63E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Храбрый побеждает… (трус погибает)</w:t>
      </w:r>
    </w:p>
    <w:p w:rsidR="00DD63EC" w:rsidRPr="00CF1AAD" w:rsidRDefault="00DD63EC" w:rsidP="00DD6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3EC" w:rsidRPr="00CF1AAD" w:rsidRDefault="00DD63EC" w:rsidP="00DD6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Ведущий.</w:t>
      </w:r>
      <w:r w:rsidRPr="00CF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гордо звучат слова: «защитник Отечества»! Наши солдаты, офицеры, генералы в любую минуту готовы встать на защиту нашей Родины и нас с вами. Наши мальчики очень хотят быть похожими на них, стать такими же сильными и отважными.</w:t>
      </w:r>
    </w:p>
    <w:p w:rsidR="00DD63EC" w:rsidRPr="00CF1AAD" w:rsidRDefault="00DD63EC" w:rsidP="00DD6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же сейчас поздравим наших будущих защитников Отечества. От всей души мы пожелаем им расти сильными, смелыми, мужественными, добрыми и благородными. И всегда помнить о высоком звании мужчин. </w:t>
      </w:r>
    </w:p>
    <w:p w:rsidR="00DD63EC" w:rsidRPr="00CF1AAD" w:rsidRDefault="00DD63EC" w:rsidP="00DD6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3EC" w:rsidRPr="00CF1AAD" w:rsidRDefault="00DD63EC" w:rsidP="00DD6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Ведущий:</w:t>
      </w:r>
      <w:r w:rsidRPr="00CF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думаю, каждому мальчику хочется надеть форму летчика, моряка, десантника… Но чтобы служить в армии надо быть не только умным, смелым, сильным. Нужно еще многое уметь! Так давайте с детских лет воспитывать в себе качества, необходимые защитнику Отечества. . Сейчас мы проведем веселые конкурсы, чтобы убедиться лишний раз, что все мальчики готовы к службе в армии, проверим вашу ловкость, быстроту, выдержку. Чтобы конкурсы проходили весело и задорно, мы разделим пап и мальчиков на две команды.</w:t>
      </w:r>
      <w:r w:rsidRPr="00CF1AAD">
        <w:rPr>
          <w:rFonts w:ascii="Times New Roman" w:hAnsi="Times New Roman" w:cs="Times New Roman"/>
          <w:sz w:val="28"/>
          <w:szCs w:val="28"/>
        </w:rPr>
        <w:t xml:space="preserve"> </w:t>
      </w:r>
      <w:r w:rsidRPr="00CF1AA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сейчас то мы и посмотрим, на сколько наши папы сильны? Наши папы мастера, спорятся у них дела.</w:t>
      </w:r>
      <w:r w:rsidRPr="00CF1A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:rsidR="00DD63EC" w:rsidRPr="00CF1AAD" w:rsidRDefault="00DD63EC" w:rsidP="00DD63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1AAD">
        <w:rPr>
          <w:rFonts w:ascii="Times New Roman" w:hAnsi="Times New Roman" w:cs="Times New Roman"/>
          <w:b/>
          <w:i/>
          <w:sz w:val="28"/>
          <w:szCs w:val="28"/>
          <w:u w:val="single"/>
        </w:rPr>
        <w:t>1.Игра: "Попади в цель"</w:t>
      </w:r>
      <w:r w:rsidRPr="00CF1AAD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CF1AAD">
        <w:rPr>
          <w:rFonts w:ascii="Times New Roman" w:hAnsi="Times New Roman" w:cs="Times New Roman"/>
          <w:sz w:val="28"/>
          <w:szCs w:val="28"/>
        </w:rPr>
        <w:t>2 команды кидают мячи, а 2 папы ловят их в корзину)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3786E">
        <w:rPr>
          <w:rFonts w:ascii="Times New Roman" w:hAnsi="Times New Roman" w:cs="Times New Roman"/>
          <w:b/>
          <w:sz w:val="40"/>
          <w:szCs w:val="40"/>
        </w:rPr>
        <w:t>№2</w:t>
      </w:r>
    </w:p>
    <w:p w:rsidR="00DD63EC" w:rsidRPr="00CF1AAD" w:rsidRDefault="00DD63EC" w:rsidP="00DD63EC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F1AA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не верите – сами все проверите!</w:t>
      </w:r>
    </w:p>
    <w:p w:rsidR="00DD63EC" w:rsidRPr="00CF1AAD" w:rsidRDefault="00DD63EC" w:rsidP="00DD63E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Ведущий: </w:t>
      </w:r>
      <w:r w:rsidRPr="00CF1AAD">
        <w:rPr>
          <w:rFonts w:ascii="Times New Roman" w:eastAsia="Times New Roman" w:hAnsi="Times New Roman" w:cs="Times New Roman"/>
          <w:sz w:val="28"/>
          <w:szCs w:val="28"/>
          <w:lang w:eastAsia="ru-RU"/>
        </w:rPr>
        <w:t>  Молодцы!</w:t>
      </w:r>
    </w:p>
    <w:p w:rsidR="00DD63EC" w:rsidRPr="00CF1AAD" w:rsidRDefault="00DD63EC" w:rsidP="00DD63EC">
      <w:pPr>
        <w:spacing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Ведущий:</w:t>
      </w:r>
      <w:r w:rsidRPr="00CF1AA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CF1AA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Ну а мальчишки наши что могут? А давайте посмотрим!</w:t>
      </w:r>
      <w:r w:rsidRPr="00CF1AA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</w:t>
      </w:r>
    </w:p>
    <w:p w:rsidR="00DD63EC" w:rsidRPr="00CF1AAD" w:rsidRDefault="00DD63EC" w:rsidP="00DD63EC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 Игра “Кто первый?” для мальчиков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</w:t>
      </w:r>
      <w:r w:rsidRPr="00B3786E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№3</w:t>
      </w:r>
      <w:r w:rsidRPr="00CF1A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CF1AA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Правила игры.</w:t>
      </w:r>
      <w:r w:rsidRPr="00CF1A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 полу лежат несколько флажков, на одну меньше, чем детей. Под музыку “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Неуловимые мстители</w:t>
      </w:r>
      <w:r w:rsidRPr="00CF1A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” дети бегут по кругу, изображая наездников, руки вытянуты вперёд, как будто держат поводья. При остановке музыки стараются быстро взять флажок. Кому не досталась флажок, тот выбывает. Один флажок убирается и т. д. Тот, кто победит, обходит круг почёта с поднятым флажком.</w:t>
      </w:r>
    </w:p>
    <w:p w:rsidR="00DD63EC" w:rsidRPr="00CF1AAD" w:rsidRDefault="00DD63EC" w:rsidP="00DD6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F1AA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Стихи (поздравления девочек)</w:t>
      </w:r>
    </w:p>
    <w:p w:rsidR="00DD63EC" w:rsidRPr="00CF1AAD" w:rsidRDefault="00DD63EC" w:rsidP="00DD63E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1-я девочка.</w:t>
      </w:r>
    </w:p>
    <w:p w:rsidR="00DD63EC" w:rsidRPr="00CF1AAD" w:rsidRDefault="00DD63EC" w:rsidP="00DD63E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февральский день, морозный день,</w:t>
      </w:r>
    </w:p>
    <w:p w:rsidR="00DD63EC" w:rsidRPr="00CF1AAD" w:rsidRDefault="00DD63EC" w:rsidP="00DD63E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праздник отмечают.</w:t>
      </w:r>
    </w:p>
    <w:p w:rsidR="00DD63EC" w:rsidRPr="00CF1AAD" w:rsidRDefault="00DD63EC" w:rsidP="00DD63E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Девчонки в этот славный день</w:t>
      </w:r>
    </w:p>
    <w:p w:rsidR="00DD63EC" w:rsidRPr="00CF1AAD" w:rsidRDefault="00DD63EC" w:rsidP="00DD63E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Мальчишек поздравляют.</w:t>
      </w:r>
    </w:p>
    <w:p w:rsidR="00DD63EC" w:rsidRPr="00CF1AAD" w:rsidRDefault="00DD63EC" w:rsidP="00DD63E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2-я девочка.</w:t>
      </w:r>
    </w:p>
    <w:p w:rsidR="00DD63EC" w:rsidRPr="00CF1AAD" w:rsidRDefault="00DD63EC" w:rsidP="00DD63E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не подарим вам цветов —</w:t>
      </w:r>
    </w:p>
    <w:p w:rsidR="00DD63EC" w:rsidRPr="00CF1AAD" w:rsidRDefault="00DD63EC" w:rsidP="00DD63E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Мальчишкам их не дарят.</w:t>
      </w:r>
    </w:p>
    <w:p w:rsidR="00DD63EC" w:rsidRPr="00CF1AAD" w:rsidRDefault="00DD63EC" w:rsidP="00DD63E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Девчонки много теплых слов</w:t>
      </w:r>
    </w:p>
    <w:p w:rsidR="00DD63EC" w:rsidRPr="00CF1AAD" w:rsidRDefault="00DD63EC" w:rsidP="00DD63E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вас в сердцах оставят.</w:t>
      </w:r>
    </w:p>
    <w:p w:rsidR="00DD63EC" w:rsidRPr="00CF1AAD" w:rsidRDefault="00DD63EC" w:rsidP="00DD63E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3-я девочка.</w:t>
      </w:r>
    </w:p>
    <w:p w:rsidR="00DD63EC" w:rsidRPr="00CF1AAD" w:rsidRDefault="00DD63EC" w:rsidP="00DD63E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на ваши потасовки,</w:t>
      </w:r>
    </w:p>
    <w:p w:rsidR="00DD63EC" w:rsidRPr="00CF1AAD" w:rsidRDefault="00DD63EC" w:rsidP="00DD63E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ваши драки мы глядим,</w:t>
      </w:r>
    </w:p>
    <w:p w:rsidR="00DD63EC" w:rsidRPr="00CF1AAD" w:rsidRDefault="00DD63EC" w:rsidP="00DD63E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Мы верим: с вашей подготовкой</w:t>
      </w:r>
    </w:p>
    <w:p w:rsidR="00DD63EC" w:rsidRPr="00CF1AAD" w:rsidRDefault="00DD63EC" w:rsidP="00DD63E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Врага всегда мы победим!</w:t>
      </w:r>
    </w:p>
    <w:p w:rsidR="00DD63EC" w:rsidRPr="00CF1AAD" w:rsidRDefault="00DD63EC" w:rsidP="00DD63E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4-я девочка.</w:t>
      </w:r>
    </w:p>
    <w:p w:rsidR="00DD63EC" w:rsidRPr="00CF1AAD" w:rsidRDefault="00DD63EC" w:rsidP="00DD63E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Пускай под глазом расцветает</w:t>
      </w:r>
    </w:p>
    <w:p w:rsidR="00DD63EC" w:rsidRPr="00CF1AAD" w:rsidRDefault="00DD63EC" w:rsidP="00DD63E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Синяк пурпурно-голубой,</w:t>
      </w:r>
    </w:p>
    <w:p w:rsidR="00DD63EC" w:rsidRPr="00CF1AAD" w:rsidRDefault="00DD63EC" w:rsidP="00DD63E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ученье тяжело бывает,</w:t>
      </w:r>
    </w:p>
    <w:p w:rsidR="00DD63EC" w:rsidRPr="00CF1AAD" w:rsidRDefault="00DD63EC" w:rsidP="00DD63E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Гораздо легче будет бой!</w:t>
      </w:r>
    </w:p>
    <w:p w:rsidR="00DD63EC" w:rsidRPr="00CF1AAD" w:rsidRDefault="00DD63EC" w:rsidP="00DD63E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5-я девочка.</w:t>
      </w:r>
    </w:p>
    <w:p w:rsidR="00DD63EC" w:rsidRPr="00CF1AAD" w:rsidRDefault="00DD63EC" w:rsidP="00DD63E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Поэтому, друзья, давайте</w:t>
      </w:r>
    </w:p>
    <w:p w:rsidR="00DD63EC" w:rsidRPr="00CF1AAD" w:rsidRDefault="00DD63EC" w:rsidP="00DD63E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всей души, без лишних слов</w:t>
      </w:r>
    </w:p>
    <w:p w:rsidR="00DD63EC" w:rsidRPr="00CF1AAD" w:rsidRDefault="00DD63EC" w:rsidP="00DD63E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всех невзгод нас защищайте.</w:t>
      </w:r>
    </w:p>
    <w:p w:rsidR="00DD63EC" w:rsidRPr="00CF1AAD" w:rsidRDefault="00DD63EC" w:rsidP="00DD63E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только, чур, без синяков.</w:t>
      </w:r>
    </w:p>
    <w:p w:rsidR="00DD63EC" w:rsidRPr="00CF1AAD" w:rsidRDefault="00DD63EC" w:rsidP="00DD63E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6-я девочка.</w:t>
      </w:r>
    </w:p>
    <w:p w:rsidR="00DD63EC" w:rsidRPr="00CF1AAD" w:rsidRDefault="00DD63EC" w:rsidP="00DD63E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Послушайте, мальчишки, нас,</w:t>
      </w:r>
    </w:p>
    <w:p w:rsidR="00DD63EC" w:rsidRPr="00CF1AAD" w:rsidRDefault="00DD63EC" w:rsidP="00DD63E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Примите поздравленья!</w:t>
      </w:r>
    </w:p>
    <w:p w:rsidR="00DD63EC" w:rsidRPr="00CF1AAD" w:rsidRDefault="00DD63EC" w:rsidP="00DD63E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знаем, в этот день и час</w:t>
      </w:r>
    </w:p>
    <w:p w:rsidR="00DD63EC" w:rsidRPr="00CF1AAD" w:rsidRDefault="00DD63EC" w:rsidP="00DD63E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вас почти что день рожденья!</w:t>
      </w:r>
    </w:p>
    <w:p w:rsidR="00DD63EC" w:rsidRPr="00CF1AAD" w:rsidRDefault="00DD63EC" w:rsidP="00DD63E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7-я девочка.</w:t>
      </w:r>
    </w:p>
    <w:p w:rsidR="00DD63EC" w:rsidRPr="00CF1AAD" w:rsidRDefault="00DD63EC" w:rsidP="00DD63E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пожелаем вам навек:</w:t>
      </w:r>
    </w:p>
    <w:p w:rsidR="00DD63EC" w:rsidRPr="00CF1AAD" w:rsidRDefault="00DD63EC" w:rsidP="00DD63E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в жизни не робелось,</w:t>
      </w:r>
    </w:p>
    <w:p w:rsidR="00DD63EC" w:rsidRPr="00CF1AAD" w:rsidRDefault="00DD63EC" w:rsidP="00DD63E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будет с вами навсегда</w:t>
      </w:r>
    </w:p>
    <w:p w:rsidR="00DD63EC" w:rsidRPr="00CF1AAD" w:rsidRDefault="00DD63EC" w:rsidP="00DD63E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Мальчишеская смелость!</w:t>
      </w:r>
    </w:p>
    <w:p w:rsidR="00DD63EC" w:rsidRPr="00CF1AAD" w:rsidRDefault="00DD63EC" w:rsidP="00DD63E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8-я девочка.</w:t>
      </w:r>
    </w:p>
    <w:p w:rsidR="00DD63EC" w:rsidRPr="00CF1AAD" w:rsidRDefault="00DD63EC" w:rsidP="00DD63E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 преграды на пути</w:t>
      </w:r>
    </w:p>
    <w:p w:rsidR="00DD63EC" w:rsidRPr="00CF1AAD" w:rsidRDefault="00DD63EC" w:rsidP="00DD63E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Преодолеть вам дружно!</w:t>
      </w:r>
    </w:p>
    <w:p w:rsidR="00DD63EC" w:rsidRPr="00CF1AAD" w:rsidRDefault="00DD63EC" w:rsidP="00DD63E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для начала подрасти</w:t>
      </w:r>
    </w:p>
    <w:p w:rsidR="00DD63EC" w:rsidRPr="00CF1AAD" w:rsidRDefault="00DD63EC" w:rsidP="00DD63E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повзрослеть вам нужно.</w:t>
      </w:r>
    </w:p>
    <w:p w:rsidR="00DD63EC" w:rsidRPr="00CF1AAD" w:rsidRDefault="00DD63EC" w:rsidP="00DD63E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9-я девочка.</w:t>
      </w:r>
    </w:p>
    <w:p w:rsidR="00DD63EC" w:rsidRPr="00CF1AAD" w:rsidRDefault="00DD63EC" w:rsidP="00DD63E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Драчливой нашей половине</w:t>
      </w:r>
    </w:p>
    <w:p w:rsidR="00DD63EC" w:rsidRPr="00CF1AAD" w:rsidRDefault="00DD63EC" w:rsidP="00DD63E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поздравленья шлем свои.</w:t>
      </w:r>
    </w:p>
    <w:p w:rsidR="00DD63EC" w:rsidRPr="00CF1AAD" w:rsidRDefault="00DD63EC" w:rsidP="00DD63E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поздравленья есть причины</w:t>
      </w:r>
    </w:p>
    <w:p w:rsidR="00DD63EC" w:rsidRPr="00CF1AAD" w:rsidRDefault="00DD63EC" w:rsidP="00DD63E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 защитникам страны!</w:t>
      </w:r>
    </w:p>
    <w:p w:rsidR="00DD63EC" w:rsidRPr="00CF1AAD" w:rsidRDefault="00DD63EC" w:rsidP="00DD63E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 девочки. </w:t>
      </w:r>
      <w:r w:rsidRPr="00CF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Ура! Ура! Ура!</w:t>
      </w:r>
    </w:p>
    <w:p w:rsidR="00DD63EC" w:rsidRPr="00CF1AAD" w:rsidRDefault="00DD63EC" w:rsidP="00DD6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3EC" w:rsidRPr="00CF1AAD" w:rsidRDefault="00DD63EC" w:rsidP="00DD63E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1AAD">
        <w:rPr>
          <w:rFonts w:ascii="Times New Roman" w:hAnsi="Times New Roman" w:cs="Times New Roman"/>
          <w:b/>
          <w:sz w:val="28"/>
          <w:szCs w:val="28"/>
        </w:rPr>
        <w:t>конкурс№3 «Донесение»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B3786E">
        <w:rPr>
          <w:rFonts w:ascii="Times New Roman" w:hAnsi="Times New Roman" w:cs="Times New Roman"/>
          <w:b/>
          <w:sz w:val="40"/>
          <w:szCs w:val="40"/>
        </w:rPr>
        <w:t>№4</w:t>
      </w:r>
    </w:p>
    <w:p w:rsidR="00DD63EC" w:rsidRPr="00CF1AAD" w:rsidRDefault="00DD63EC" w:rsidP="00DD63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F1AAD">
        <w:rPr>
          <w:rFonts w:ascii="Times New Roman" w:hAnsi="Times New Roman" w:cs="Times New Roman"/>
          <w:b/>
          <w:sz w:val="28"/>
          <w:szCs w:val="28"/>
        </w:rPr>
        <w:t>Описание:</w:t>
      </w:r>
      <w:r w:rsidRPr="00CF1AAD">
        <w:rPr>
          <w:rFonts w:ascii="Times New Roman" w:hAnsi="Times New Roman" w:cs="Times New Roman"/>
          <w:sz w:val="28"/>
          <w:szCs w:val="28"/>
        </w:rPr>
        <w:t xml:space="preserve"> участвуют по 6 человек в команде (по 1 солдату в каждой команде, который стоит возле ориентира). Перед командами  лежит обруч, к нему привязаны    6 воздушных шарика, в каждом из которых, вложена бумажка с буквой. Игроки каждой команды по очереди  выполняют следующее задание: прыжки  из обруча в обруч, хлопают шар, достают бумажку, отдают солдату, который выкладывает слова «Родина» и «Россия» («Страна» для третьей команды), а сами возвращаются назад передают эстафету.</w:t>
      </w:r>
    </w:p>
    <w:p w:rsidR="00DD63EC" w:rsidRPr="00CF1AAD" w:rsidRDefault="00DD63EC" w:rsidP="00DD6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1AA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Ведущий:</w:t>
      </w:r>
    </w:p>
    <w:p w:rsidR="00DD63EC" w:rsidRPr="00CF1AAD" w:rsidRDefault="00DD63EC" w:rsidP="00DD63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конкурс №4 «Шифровка» для мальчиков</w:t>
      </w:r>
      <w:r w:rsidRPr="00B3786E">
        <w:rPr>
          <w:rFonts w:ascii="Times New Roman" w:eastAsia="Times New Roman" w:hAnsi="Times New Roman" w:cs="Times New Roman"/>
          <w:b/>
          <w:iCs/>
          <w:sz w:val="40"/>
          <w:szCs w:val="40"/>
          <w:lang w:eastAsia="ru-RU"/>
        </w:rPr>
        <w:t>.-№5</w:t>
      </w:r>
    </w:p>
    <w:p w:rsidR="00DD63EC" w:rsidRPr="00CF1AAD" w:rsidRDefault="00DD63EC" w:rsidP="00DD6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Каждая команда получает по конверту. В каждом конверте — разрезанная на части открытка военной тематики нужно собрать открытку. Как видите, шифровка нeoбычнaя — надо собрать открытку, чтобы понять, что на ней нарисовано.</w:t>
      </w:r>
    </w:p>
    <w:p w:rsidR="00DD63EC" w:rsidRPr="00CF1AAD" w:rsidRDefault="00DD63EC" w:rsidP="00DD6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3EC" w:rsidRPr="00CF1AAD" w:rsidRDefault="00DD63EC" w:rsidP="00DD6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Ведущий:</w:t>
      </w:r>
      <w:r w:rsidRPr="00CF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часто ругаем своих детей, не разбирая причины. А папам теперь представим возможность немного побыть в роли ребёнка. </w:t>
      </w:r>
    </w:p>
    <w:p w:rsidR="00DD63EC" w:rsidRPr="00CF1AAD" w:rsidRDefault="00DD63EC" w:rsidP="00DD6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3EC" w:rsidRPr="00CF1AAD" w:rsidRDefault="00DD63EC" w:rsidP="00DD63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конкурс №5“Самый способный ребёнок”. (</w:t>
      </w:r>
      <w:r w:rsidRPr="00CF1A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и папы)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 w:rsidRPr="005579AB">
        <w:rPr>
          <w:rFonts w:ascii="Times New Roman" w:eastAsia="Times New Roman" w:hAnsi="Times New Roman" w:cs="Times New Roman"/>
          <w:b/>
          <w:iCs/>
          <w:sz w:val="40"/>
          <w:szCs w:val="40"/>
          <w:lang w:eastAsia="ru-RU"/>
        </w:rPr>
        <w:t>№6</w:t>
      </w:r>
    </w:p>
    <w:p w:rsidR="00DD63EC" w:rsidRPr="00CF1AAD" w:rsidRDefault="00DD63EC" w:rsidP="00DD6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мелодию песни “Танец маленьких утят” дети в течении одного куплета показывают танец. За оставшуюся часть песни дети должны научить своих пап этому танцу. Побеждает лучший “ребёнок”. Все приготовились, встали в два круга.</w:t>
      </w:r>
    </w:p>
    <w:p w:rsidR="00DD63EC" w:rsidRDefault="00DD63EC" w:rsidP="00DD6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sz w:val="28"/>
          <w:szCs w:val="28"/>
          <w:lang w:eastAsia="ru-RU"/>
        </w:rPr>
        <w:t>(Звучит музыка. Дети танцуют, обучают своих пап.)</w:t>
      </w:r>
    </w:p>
    <w:p w:rsidR="00DD63EC" w:rsidRPr="004702D9" w:rsidRDefault="00DD63EC" w:rsidP="00DD6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2D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Конкурс для пап№6 «Флешмоб</w:t>
      </w:r>
      <w:r w:rsidRPr="004702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»-</w:t>
      </w:r>
      <w:r w:rsidRPr="004702D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№7</w:t>
      </w:r>
    </w:p>
    <w:p w:rsidR="00DD63EC" w:rsidRPr="00CF1AAD" w:rsidRDefault="00DD63EC" w:rsidP="00DD6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3EC" w:rsidRPr="00CF1AAD" w:rsidRDefault="00DD63EC" w:rsidP="00DD63E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Ведущий:</w:t>
      </w:r>
      <w:r w:rsidRPr="00CF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Участвуя в конкурсах, вам пришлось, и станцевать, и рисовать. А теперь проверим наших пап на смекалку. </w:t>
      </w:r>
    </w:p>
    <w:p w:rsidR="00DD63EC" w:rsidRPr="00CF1AAD" w:rsidRDefault="00DD63EC" w:rsidP="00DD6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F1A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конкурс №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7</w:t>
      </w:r>
      <w:r w:rsidRPr="00CF1AA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Pr="00CF1AA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Загадывание загадок.</w:t>
      </w:r>
    </w:p>
    <w:p w:rsidR="00DD63EC" w:rsidRPr="00CF1AAD" w:rsidRDefault="00DD63EC" w:rsidP="00DD6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Глазами не увидишь, руками не возьмешь, а в бой без него не пойдешь. (Ура!)</w:t>
      </w:r>
    </w:p>
    <w:p w:rsidR="00DD63EC" w:rsidRPr="00CF1AAD" w:rsidRDefault="00DD63EC" w:rsidP="00DD6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Летит — лается, упадет — рассыпается. (Снаряд)</w:t>
      </w:r>
    </w:p>
    <w:p w:rsidR="00DD63EC" w:rsidRPr="00CF1AAD" w:rsidRDefault="00DD63EC" w:rsidP="00DD6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черепаха — стальная рубаха. (Танк)</w:t>
      </w:r>
    </w:p>
    <w:p w:rsidR="00DD63EC" w:rsidRPr="00CF1AAD" w:rsidRDefault="00DD63EC" w:rsidP="00DD6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арапа — родных брата, ростом по колено, везде с солдатами гуляют и их защищают. (Сапоги)</w:t>
      </w:r>
    </w:p>
    <w:p w:rsidR="00DD63EC" w:rsidRPr="00CF1AAD" w:rsidRDefault="00DD63EC" w:rsidP="00DD6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Огнем дышит, полымем пышет. (Пушка)</w:t>
      </w:r>
    </w:p>
    <w:p w:rsidR="00DD63EC" w:rsidRPr="00CF1AAD" w:rsidRDefault="00DD63EC" w:rsidP="00DD6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Летит ворон, весь окован, кого клюнет — тому; смерть. (Пуля)</w:t>
      </w:r>
    </w:p>
    <w:p w:rsidR="00DD63EC" w:rsidRPr="00CF1AAD" w:rsidRDefault="00DD63EC" w:rsidP="00DD6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головы, шесть ног, две руки, один хвост. Кто же это такой? (Всадник)</w:t>
      </w:r>
    </w:p>
    <w:p w:rsidR="00DD63EC" w:rsidRPr="00CF1AAD" w:rsidRDefault="00DD63EC" w:rsidP="00DD63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CF1AAD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Эстафета «Если с другом вышел в путь».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-</w:t>
      </w:r>
      <w:r w:rsidRPr="005579AB">
        <w:rPr>
          <w:rFonts w:ascii="Times New Roman" w:eastAsia="Times New Roman" w:hAnsi="Times New Roman" w:cs="Times New Roman"/>
          <w:b/>
          <w:iCs/>
          <w:color w:val="000000"/>
          <w:sz w:val="40"/>
          <w:szCs w:val="40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iCs/>
          <w:color w:val="000000"/>
          <w:sz w:val="40"/>
          <w:szCs w:val="40"/>
          <w:lang w:eastAsia="ru-RU"/>
        </w:rPr>
        <w:t>8</w:t>
      </w:r>
    </w:p>
    <w:p w:rsidR="00DD63EC" w:rsidRPr="00CF1AAD" w:rsidRDefault="00DD63EC" w:rsidP="00DD63E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встают парами, зажимают между головами воздушный шарик. Требуется, удерживая шарик головами, добежать до отмеченного места, вернуться в команду и передать шарик следующим игрокам. Если количество игроков нечетное, первые игроки участвуют еще раз. Ведущая отмечает команду, которая первой закончила соревнование и меньшее количество раз уронила шарик.</w:t>
      </w:r>
    </w:p>
    <w:p w:rsidR="00DD63EC" w:rsidRPr="00CF1AAD" w:rsidRDefault="00DD63EC" w:rsidP="00DD6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3EC" w:rsidRPr="00CF1AAD" w:rsidRDefault="00DD63EC" w:rsidP="00DD63EC">
      <w:pPr>
        <w:spacing w:after="0" w:line="240" w:lineRule="auto"/>
        <w:jc w:val="center"/>
        <w:rPr>
          <w:rStyle w:val="a3"/>
          <w:rFonts w:ascii="Times New Roman" w:hAnsi="Times New Roman" w:cs="Times New Roman"/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CF1AAD">
        <w:rPr>
          <w:rStyle w:val="a3"/>
          <w:rFonts w:ascii="Times New Roman" w:hAnsi="Times New Roman" w:cs="Times New Roman"/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.Конкурс «Генерал» для пап.</w:t>
      </w:r>
      <w:r>
        <w:rPr>
          <w:rStyle w:val="a3"/>
          <w:rFonts w:ascii="Times New Roman" w:hAnsi="Times New Roman" w:cs="Times New Roman"/>
          <w:i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-</w:t>
      </w:r>
      <w:r w:rsidRPr="005579AB">
        <w:rPr>
          <w:rStyle w:val="a3"/>
          <w:rFonts w:ascii="Times New Roman" w:hAnsi="Times New Roman" w:cs="Times New Roman"/>
          <w:color w:val="000000"/>
          <w:sz w:val="40"/>
          <w:szCs w:val="40"/>
          <w:bdr w:val="none" w:sz="0" w:space="0" w:color="auto" w:frame="1"/>
          <w:shd w:val="clear" w:color="auto" w:fill="FFFFFF"/>
        </w:rPr>
        <w:t>№</w:t>
      </w:r>
      <w:r>
        <w:rPr>
          <w:rStyle w:val="a3"/>
          <w:rFonts w:ascii="Times New Roman" w:hAnsi="Times New Roman" w:cs="Times New Roman"/>
          <w:color w:val="000000"/>
          <w:sz w:val="40"/>
          <w:szCs w:val="40"/>
          <w:bdr w:val="none" w:sz="0" w:space="0" w:color="auto" w:frame="1"/>
          <w:shd w:val="clear" w:color="auto" w:fill="FFFFFF"/>
        </w:rPr>
        <w:t>9</w:t>
      </w:r>
    </w:p>
    <w:p w:rsidR="00DD63EC" w:rsidRPr="00CF1AAD" w:rsidRDefault="00DD63EC" w:rsidP="00DD6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AAD">
        <w:rPr>
          <w:rStyle w:val="a3"/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br/>
      </w:r>
      <w:r w:rsidRPr="00CF1AAD">
        <w:rPr>
          <w:rStyle w:val="a3"/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</w:rPr>
        <w:t>Каждый из участников команды кладет спичечные коробки или домино на плечи. Их надо пронести, не уронив до флажка и обратно. (2 человека – кто быстрее)</w:t>
      </w:r>
      <w:r w:rsidRPr="00CF1AAD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DD63EC" w:rsidRPr="00CF1AAD" w:rsidRDefault="00DD63EC" w:rsidP="00DD6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Ведущий.</w:t>
      </w:r>
      <w:r w:rsidRPr="00CF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мы убедились, что у нас подрастает достойное поколение защитников Отечества. А это значит, что у нас будет кому защищать нашу Родину. Мы поздравляем еще раз всех с Днем защитника Отечества, желаем </w:t>
      </w:r>
      <w:r w:rsidRPr="00CF1A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здоровья и счастья. И пусть небо над Россией и всем миром всегда будет голубым!</w:t>
      </w:r>
    </w:p>
    <w:p w:rsidR="00DD63EC" w:rsidRPr="00CF1AAD" w:rsidRDefault="00DD63EC" w:rsidP="00DD6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3EC" w:rsidRPr="00CF1AAD" w:rsidRDefault="00DD63EC" w:rsidP="00DD6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Вручение подарков и медалей-</w:t>
      </w:r>
      <w:r w:rsidRPr="00A0093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№10</w:t>
      </w:r>
    </w:p>
    <w:p w:rsidR="00DD63EC" w:rsidRPr="00CF1AAD" w:rsidRDefault="00DD63EC" w:rsidP="00DD63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AAD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Pr="00CF1AAD">
        <w:rPr>
          <w:rFonts w:ascii="Times New Roman" w:hAnsi="Times New Roman" w:cs="Times New Roman"/>
          <w:sz w:val="28"/>
          <w:szCs w:val="28"/>
        </w:rPr>
        <w:t xml:space="preserve">: Вот и закончился наш праздник! </w:t>
      </w:r>
    </w:p>
    <w:p w:rsidR="00DD63EC" w:rsidRPr="00CF1AAD" w:rsidRDefault="00DD63EC" w:rsidP="00DD63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AAD">
        <w:rPr>
          <w:rFonts w:ascii="Times New Roman" w:hAnsi="Times New Roman" w:cs="Times New Roman"/>
          <w:sz w:val="28"/>
          <w:szCs w:val="28"/>
        </w:rPr>
        <w:t xml:space="preserve"> За то, что солнце светит нам</w:t>
      </w:r>
    </w:p>
    <w:p w:rsidR="00DD63EC" w:rsidRPr="00CF1AAD" w:rsidRDefault="00DD63EC" w:rsidP="00DD63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AAD">
        <w:rPr>
          <w:rFonts w:ascii="Times New Roman" w:hAnsi="Times New Roman" w:cs="Times New Roman"/>
          <w:sz w:val="28"/>
          <w:szCs w:val="28"/>
        </w:rPr>
        <w:t xml:space="preserve"> За то, что нет войны, </w:t>
      </w:r>
    </w:p>
    <w:p w:rsidR="00DD63EC" w:rsidRPr="00CF1AAD" w:rsidRDefault="00DD63EC" w:rsidP="00DD63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AAD">
        <w:rPr>
          <w:rFonts w:ascii="Times New Roman" w:hAnsi="Times New Roman" w:cs="Times New Roman"/>
          <w:sz w:val="28"/>
          <w:szCs w:val="28"/>
        </w:rPr>
        <w:t xml:space="preserve"> Спасибо тем, кто бережет покой родной страны. </w:t>
      </w:r>
    </w:p>
    <w:p w:rsidR="00DD63EC" w:rsidRPr="00CF1AAD" w:rsidRDefault="00DD63EC" w:rsidP="00DD63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AAD">
        <w:rPr>
          <w:rFonts w:ascii="Times New Roman" w:hAnsi="Times New Roman" w:cs="Times New Roman"/>
          <w:sz w:val="28"/>
          <w:szCs w:val="28"/>
        </w:rPr>
        <w:t xml:space="preserve"> Всех защитников страны</w:t>
      </w:r>
    </w:p>
    <w:p w:rsidR="00DD63EC" w:rsidRPr="00CF1AAD" w:rsidRDefault="00DD63EC" w:rsidP="00DD63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AAD">
        <w:rPr>
          <w:rFonts w:ascii="Times New Roman" w:hAnsi="Times New Roman" w:cs="Times New Roman"/>
          <w:sz w:val="28"/>
          <w:szCs w:val="28"/>
        </w:rPr>
        <w:t xml:space="preserve"> Поздравляем нынче мы. </w:t>
      </w:r>
    </w:p>
    <w:p w:rsidR="00DD63EC" w:rsidRPr="00CF1AAD" w:rsidRDefault="00DD63EC" w:rsidP="00DD63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AAD">
        <w:rPr>
          <w:rFonts w:ascii="Times New Roman" w:hAnsi="Times New Roman" w:cs="Times New Roman"/>
          <w:sz w:val="28"/>
          <w:szCs w:val="28"/>
        </w:rPr>
        <w:t xml:space="preserve"> Все солдаты берегут</w:t>
      </w:r>
    </w:p>
    <w:p w:rsidR="00DD63EC" w:rsidRPr="00CF1AAD" w:rsidRDefault="00DD63EC" w:rsidP="00DD63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AAD">
        <w:rPr>
          <w:rFonts w:ascii="Times New Roman" w:hAnsi="Times New Roman" w:cs="Times New Roman"/>
          <w:sz w:val="28"/>
          <w:szCs w:val="28"/>
        </w:rPr>
        <w:t xml:space="preserve"> Землю, небо, мир и труд</w:t>
      </w:r>
    </w:p>
    <w:p w:rsidR="00DD63EC" w:rsidRPr="00CF1AAD" w:rsidRDefault="00DD63EC" w:rsidP="00DD63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AAD">
        <w:rPr>
          <w:rFonts w:ascii="Times New Roman" w:hAnsi="Times New Roman" w:cs="Times New Roman"/>
          <w:sz w:val="28"/>
          <w:szCs w:val="28"/>
        </w:rPr>
        <w:t xml:space="preserve"> Для того, чтобы все дети </w:t>
      </w:r>
    </w:p>
    <w:p w:rsidR="00DD63EC" w:rsidRPr="00CF1AAD" w:rsidRDefault="00DD63EC" w:rsidP="00DD63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AAD">
        <w:rPr>
          <w:rFonts w:ascii="Times New Roman" w:hAnsi="Times New Roman" w:cs="Times New Roman"/>
          <w:sz w:val="28"/>
          <w:szCs w:val="28"/>
        </w:rPr>
        <w:t xml:space="preserve"> Жили счастливо на свете.</w:t>
      </w:r>
    </w:p>
    <w:p w:rsidR="00DD63EC" w:rsidRPr="00F84E97" w:rsidRDefault="00DD63EC" w:rsidP="00DD63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3EC" w:rsidRPr="00CF1AAD" w:rsidRDefault="00DD63EC" w:rsidP="00DD6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1A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 «Будущий солдат»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4702D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№1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1</w:t>
      </w:r>
    </w:p>
    <w:p w:rsidR="00DD63EC" w:rsidRPr="00F84E97" w:rsidRDefault="00DD63EC" w:rsidP="00DD63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63EC" w:rsidRPr="00F84E97" w:rsidRDefault="00DD63EC" w:rsidP="00DD63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D63EC" w:rsidRPr="00F84E97" w:rsidRDefault="00DD63EC" w:rsidP="00DD63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D63EC" w:rsidRDefault="00DD63EC" w:rsidP="00DD63EC">
      <w:pPr>
        <w:pStyle w:val="2"/>
        <w:shd w:val="clear" w:color="auto" w:fill="FFFFFF"/>
        <w:spacing w:before="75" w:beforeAutospacing="0" w:after="75" w:afterAutospacing="0"/>
        <w:rPr>
          <w:sz w:val="28"/>
          <w:szCs w:val="28"/>
        </w:rPr>
      </w:pPr>
      <w:r w:rsidRPr="00F84E97">
        <w:rPr>
          <w:sz w:val="28"/>
          <w:szCs w:val="28"/>
        </w:rPr>
        <w:tab/>
      </w:r>
    </w:p>
    <w:p w:rsidR="00DD63EC" w:rsidRDefault="00DD63EC" w:rsidP="00DD63EC">
      <w:pPr>
        <w:pStyle w:val="2"/>
        <w:shd w:val="clear" w:color="auto" w:fill="FFFFFF"/>
        <w:spacing w:before="75" w:beforeAutospacing="0" w:after="75" w:afterAutospacing="0"/>
        <w:rPr>
          <w:sz w:val="28"/>
          <w:szCs w:val="28"/>
        </w:rPr>
      </w:pPr>
    </w:p>
    <w:p w:rsidR="00DD63EC" w:rsidRDefault="00DD63EC" w:rsidP="00DD63EC">
      <w:pPr>
        <w:pStyle w:val="2"/>
        <w:shd w:val="clear" w:color="auto" w:fill="FFFFFF"/>
        <w:spacing w:before="75" w:beforeAutospacing="0" w:after="75" w:afterAutospacing="0"/>
        <w:rPr>
          <w:sz w:val="28"/>
          <w:szCs w:val="28"/>
        </w:rPr>
      </w:pPr>
    </w:p>
    <w:p w:rsidR="00DD63EC" w:rsidRDefault="00DD63EC" w:rsidP="00DD63EC">
      <w:pPr>
        <w:pStyle w:val="2"/>
        <w:shd w:val="clear" w:color="auto" w:fill="FFFFFF"/>
        <w:spacing w:before="75" w:beforeAutospacing="0" w:after="75" w:afterAutospacing="0"/>
        <w:rPr>
          <w:sz w:val="28"/>
          <w:szCs w:val="28"/>
        </w:rPr>
      </w:pPr>
    </w:p>
    <w:p w:rsidR="00DD63EC" w:rsidRDefault="00DD63EC" w:rsidP="00DD63EC">
      <w:pPr>
        <w:pStyle w:val="2"/>
        <w:shd w:val="clear" w:color="auto" w:fill="FFFFFF"/>
        <w:spacing w:before="75" w:beforeAutospacing="0" w:after="75" w:afterAutospacing="0"/>
        <w:rPr>
          <w:sz w:val="28"/>
          <w:szCs w:val="28"/>
        </w:rPr>
      </w:pPr>
    </w:p>
    <w:p w:rsidR="00DD63EC" w:rsidRDefault="00DD63EC" w:rsidP="00DD63EC">
      <w:pPr>
        <w:pStyle w:val="2"/>
        <w:shd w:val="clear" w:color="auto" w:fill="FFFFFF"/>
        <w:spacing w:before="75" w:beforeAutospacing="0" w:after="75" w:afterAutospacing="0"/>
        <w:rPr>
          <w:sz w:val="28"/>
          <w:szCs w:val="28"/>
        </w:rPr>
      </w:pPr>
    </w:p>
    <w:p w:rsidR="00DD63EC" w:rsidRDefault="00DD63EC" w:rsidP="00DD63EC">
      <w:pPr>
        <w:pStyle w:val="2"/>
        <w:shd w:val="clear" w:color="auto" w:fill="FFFFFF"/>
        <w:spacing w:before="75" w:beforeAutospacing="0" w:after="75" w:afterAutospacing="0"/>
        <w:rPr>
          <w:sz w:val="28"/>
          <w:szCs w:val="28"/>
        </w:rPr>
      </w:pPr>
    </w:p>
    <w:p w:rsidR="00DD63EC" w:rsidRDefault="00DD63EC" w:rsidP="00DD63EC">
      <w:pPr>
        <w:pStyle w:val="2"/>
        <w:shd w:val="clear" w:color="auto" w:fill="FFFFFF"/>
        <w:spacing w:before="75" w:beforeAutospacing="0" w:after="75" w:afterAutospacing="0"/>
        <w:rPr>
          <w:sz w:val="28"/>
          <w:szCs w:val="28"/>
        </w:rPr>
      </w:pPr>
    </w:p>
    <w:p w:rsidR="00DD63EC" w:rsidRDefault="00DD63EC" w:rsidP="00DD63EC">
      <w:pPr>
        <w:pStyle w:val="2"/>
        <w:shd w:val="clear" w:color="auto" w:fill="FFFFFF"/>
        <w:spacing w:before="75" w:beforeAutospacing="0" w:after="75" w:afterAutospacing="0"/>
        <w:rPr>
          <w:sz w:val="28"/>
          <w:szCs w:val="28"/>
        </w:rPr>
      </w:pPr>
    </w:p>
    <w:p w:rsidR="00DD63EC" w:rsidRDefault="00DD63EC" w:rsidP="00DD63EC">
      <w:pPr>
        <w:pStyle w:val="2"/>
        <w:shd w:val="clear" w:color="auto" w:fill="FFFFFF"/>
        <w:spacing w:before="75" w:beforeAutospacing="0" w:after="75" w:afterAutospacing="0"/>
        <w:rPr>
          <w:sz w:val="28"/>
          <w:szCs w:val="28"/>
        </w:rPr>
      </w:pPr>
    </w:p>
    <w:p w:rsidR="00DD63EC" w:rsidRDefault="00DD63EC" w:rsidP="00DD63EC">
      <w:pPr>
        <w:pStyle w:val="2"/>
        <w:shd w:val="clear" w:color="auto" w:fill="FFFFFF"/>
        <w:spacing w:before="75" w:beforeAutospacing="0" w:after="75" w:afterAutospacing="0"/>
        <w:rPr>
          <w:sz w:val="28"/>
          <w:szCs w:val="28"/>
        </w:rPr>
      </w:pPr>
    </w:p>
    <w:p w:rsidR="00DD63EC" w:rsidRDefault="00DD63EC" w:rsidP="00DD63EC">
      <w:pPr>
        <w:pStyle w:val="2"/>
        <w:shd w:val="clear" w:color="auto" w:fill="FFFFFF"/>
        <w:spacing w:before="75" w:beforeAutospacing="0" w:after="75" w:afterAutospacing="0"/>
        <w:rPr>
          <w:sz w:val="28"/>
          <w:szCs w:val="28"/>
        </w:rPr>
      </w:pPr>
    </w:p>
    <w:p w:rsidR="00DD63EC" w:rsidRDefault="00DD63EC" w:rsidP="00DD63EC">
      <w:pPr>
        <w:pStyle w:val="2"/>
        <w:shd w:val="clear" w:color="auto" w:fill="FFFFFF"/>
        <w:spacing w:before="75" w:beforeAutospacing="0" w:after="75" w:afterAutospacing="0"/>
        <w:rPr>
          <w:sz w:val="28"/>
          <w:szCs w:val="28"/>
        </w:rPr>
      </w:pPr>
    </w:p>
    <w:p w:rsidR="00DD63EC" w:rsidRDefault="00DD63EC" w:rsidP="00DD63EC">
      <w:pPr>
        <w:pStyle w:val="2"/>
        <w:shd w:val="clear" w:color="auto" w:fill="FFFFFF"/>
        <w:spacing w:before="75" w:beforeAutospacing="0" w:after="75" w:afterAutospacing="0"/>
        <w:rPr>
          <w:sz w:val="28"/>
          <w:szCs w:val="28"/>
        </w:rPr>
      </w:pPr>
    </w:p>
    <w:p w:rsidR="00DD63EC" w:rsidRDefault="00DD63EC" w:rsidP="00DD63EC">
      <w:pPr>
        <w:pStyle w:val="2"/>
        <w:shd w:val="clear" w:color="auto" w:fill="FFFFFF"/>
        <w:spacing w:before="75" w:beforeAutospacing="0" w:after="75" w:afterAutospacing="0"/>
        <w:rPr>
          <w:sz w:val="28"/>
          <w:szCs w:val="28"/>
        </w:rPr>
      </w:pPr>
    </w:p>
    <w:p w:rsidR="00DD63EC" w:rsidRDefault="00DD63EC" w:rsidP="00DD63EC">
      <w:pPr>
        <w:pStyle w:val="2"/>
        <w:shd w:val="clear" w:color="auto" w:fill="FFFFFF"/>
        <w:spacing w:before="75" w:beforeAutospacing="0" w:after="75" w:afterAutospacing="0"/>
        <w:rPr>
          <w:sz w:val="28"/>
          <w:szCs w:val="28"/>
        </w:rPr>
      </w:pPr>
    </w:p>
    <w:p w:rsidR="00DD63EC" w:rsidRDefault="00DD63EC" w:rsidP="00DD63EC">
      <w:pPr>
        <w:pStyle w:val="2"/>
        <w:shd w:val="clear" w:color="auto" w:fill="FFFFFF"/>
        <w:spacing w:before="75" w:beforeAutospacing="0" w:after="75" w:afterAutospacing="0"/>
        <w:rPr>
          <w:sz w:val="28"/>
          <w:szCs w:val="28"/>
        </w:rPr>
      </w:pPr>
    </w:p>
    <w:p w:rsidR="00DD63EC" w:rsidRDefault="00DD63EC" w:rsidP="00DD63EC">
      <w:pPr>
        <w:pStyle w:val="2"/>
        <w:shd w:val="clear" w:color="auto" w:fill="FFFFFF"/>
        <w:spacing w:before="75" w:beforeAutospacing="0" w:after="75" w:afterAutospacing="0"/>
        <w:rPr>
          <w:sz w:val="28"/>
          <w:szCs w:val="28"/>
        </w:rPr>
      </w:pPr>
    </w:p>
    <w:p w:rsidR="00DD63EC" w:rsidRDefault="00DD63EC" w:rsidP="00DD63EC">
      <w:pPr>
        <w:pStyle w:val="2"/>
        <w:shd w:val="clear" w:color="auto" w:fill="FFFFFF"/>
        <w:spacing w:before="75" w:beforeAutospacing="0" w:after="75" w:afterAutospacing="0"/>
        <w:rPr>
          <w:sz w:val="28"/>
          <w:szCs w:val="28"/>
        </w:rPr>
      </w:pPr>
    </w:p>
    <w:p w:rsidR="00DD63EC" w:rsidRDefault="00DD63EC" w:rsidP="00DD63EC">
      <w:pPr>
        <w:pStyle w:val="2"/>
        <w:shd w:val="clear" w:color="auto" w:fill="FFFFFF"/>
        <w:spacing w:before="75" w:beforeAutospacing="0" w:after="75" w:afterAutospacing="0"/>
        <w:rPr>
          <w:sz w:val="28"/>
          <w:szCs w:val="28"/>
        </w:rPr>
      </w:pPr>
    </w:p>
    <w:p w:rsidR="00DD63EC" w:rsidRDefault="00DD63EC" w:rsidP="00DD63EC">
      <w:pPr>
        <w:pStyle w:val="2"/>
        <w:shd w:val="clear" w:color="auto" w:fill="FFFFFF"/>
        <w:spacing w:before="75" w:beforeAutospacing="0" w:after="75" w:afterAutospacing="0"/>
        <w:rPr>
          <w:sz w:val="28"/>
          <w:szCs w:val="28"/>
        </w:rPr>
      </w:pPr>
    </w:p>
    <w:p w:rsidR="006624BE" w:rsidRDefault="006624BE"/>
    <w:sectPr w:rsidR="006624BE" w:rsidSect="00A52D4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62959"/>
    <w:multiLevelType w:val="hybridMultilevel"/>
    <w:tmpl w:val="DCEAA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C42ADA"/>
    <w:multiLevelType w:val="hybridMultilevel"/>
    <w:tmpl w:val="6E7E6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DD63EC"/>
    <w:rsid w:val="00255CCF"/>
    <w:rsid w:val="006624BE"/>
    <w:rsid w:val="00AC5378"/>
    <w:rsid w:val="00CE7BCC"/>
    <w:rsid w:val="00D31CD9"/>
    <w:rsid w:val="00DD6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3EC"/>
  </w:style>
  <w:style w:type="paragraph" w:styleId="2">
    <w:name w:val="heading 2"/>
    <w:basedOn w:val="a"/>
    <w:link w:val="20"/>
    <w:uiPriority w:val="9"/>
    <w:qFormat/>
    <w:rsid w:val="00DD63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63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D63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1264</Words>
  <Characters>7206</Characters>
  <Application>Microsoft Office Word</Application>
  <DocSecurity>0</DocSecurity>
  <Lines>60</Lines>
  <Paragraphs>16</Paragraphs>
  <ScaleCrop>false</ScaleCrop>
  <Company/>
  <LinksUpToDate>false</LinksUpToDate>
  <CharactersWithSpaces>8454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2018-02-21T20:43:00Z</dcterms:created>
  <dcterms:modified xsi:type="dcterms:W3CDTF">2018-02-21T20:43:00Z</dcterms:modified>
</cp:coreProperties>
</file>