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9A09" w14:textId="77777777" w:rsidR="00AE0917" w:rsidRPr="00AE0917" w:rsidRDefault="00AE0917" w:rsidP="00AE0917">
      <w:pPr>
        <w:jc w:val="right"/>
        <w:rPr>
          <w:rFonts w:ascii="Cambria" w:hAnsi="Cambria"/>
          <w:sz w:val="28"/>
          <w:szCs w:val="28"/>
        </w:rPr>
      </w:pPr>
      <w:r w:rsidRPr="00AE0917">
        <w:rPr>
          <w:rFonts w:ascii="Cambria" w:hAnsi="Cambria"/>
          <w:sz w:val="28"/>
          <w:szCs w:val="28"/>
        </w:rPr>
        <w:t xml:space="preserve">                                                                    </w:t>
      </w:r>
      <w:r w:rsidRPr="00AE0917">
        <w:rPr>
          <w:rFonts w:ascii="Cambria" w:hAnsi="Cambria" w:cs="Aldhabi"/>
          <w:sz w:val="28"/>
          <w:szCs w:val="28"/>
        </w:rPr>
        <w:t xml:space="preserve"> Утверждаю:</w:t>
      </w:r>
    </w:p>
    <w:p w14:paraId="0E5435AC" w14:textId="77777777" w:rsidR="00AE0917" w:rsidRPr="00AE0917" w:rsidRDefault="00AE0917" w:rsidP="00AE0917">
      <w:pPr>
        <w:spacing w:after="0" w:line="240" w:lineRule="auto"/>
        <w:jc w:val="right"/>
        <w:rPr>
          <w:rFonts w:ascii="Cambria" w:hAnsi="Cambria" w:cs="Aldhabi"/>
          <w:sz w:val="28"/>
          <w:szCs w:val="28"/>
        </w:rPr>
      </w:pPr>
      <w:r w:rsidRPr="00AE0917">
        <w:rPr>
          <w:rFonts w:ascii="Cambria" w:hAnsi="Cambria" w:cs="Aldhabi"/>
          <w:sz w:val="28"/>
          <w:szCs w:val="28"/>
        </w:rPr>
        <w:t xml:space="preserve">                                                                                  Заведующий МБДОУ ЦРР-</w:t>
      </w:r>
    </w:p>
    <w:p w14:paraId="4F9BB843" w14:textId="77777777" w:rsidR="00AE0917" w:rsidRPr="00AE0917" w:rsidRDefault="00AE0917" w:rsidP="00AE0917">
      <w:pPr>
        <w:spacing w:after="0" w:line="240" w:lineRule="auto"/>
        <w:jc w:val="right"/>
        <w:rPr>
          <w:rFonts w:ascii="Cambria" w:hAnsi="Cambria" w:cs="Aldhabi"/>
          <w:sz w:val="28"/>
          <w:szCs w:val="28"/>
        </w:rPr>
      </w:pPr>
      <w:r w:rsidRPr="00AE0917">
        <w:rPr>
          <w:rFonts w:ascii="Cambria" w:hAnsi="Cambria" w:cs="Aldhabi"/>
          <w:sz w:val="28"/>
          <w:szCs w:val="28"/>
        </w:rPr>
        <w:t xml:space="preserve">                                                                                  детским садом №8 "Чайка"</w:t>
      </w:r>
    </w:p>
    <w:p w14:paraId="23F8C5B2" w14:textId="77777777" w:rsidR="00AE0917" w:rsidRPr="00AE0917" w:rsidRDefault="00AE0917" w:rsidP="00AE0917">
      <w:pPr>
        <w:spacing w:after="0" w:line="240" w:lineRule="auto"/>
        <w:jc w:val="right"/>
        <w:rPr>
          <w:rFonts w:ascii="Cambria" w:hAnsi="Cambria" w:cs="Aldhabi"/>
          <w:sz w:val="28"/>
          <w:szCs w:val="28"/>
        </w:rPr>
      </w:pPr>
      <w:r w:rsidRPr="00AE0917">
        <w:rPr>
          <w:rFonts w:ascii="Cambria" w:hAnsi="Cambria" w:cs="Aldhabi"/>
          <w:sz w:val="28"/>
          <w:szCs w:val="28"/>
        </w:rPr>
        <w:t xml:space="preserve">                                                                                ___________   Белова В.В.</w:t>
      </w:r>
    </w:p>
    <w:p w14:paraId="19C511F6" w14:textId="77777777" w:rsidR="00AE0917" w:rsidRPr="00AE0917" w:rsidRDefault="00AE0917" w:rsidP="00AE0917">
      <w:pPr>
        <w:spacing w:after="0" w:line="240" w:lineRule="auto"/>
        <w:rPr>
          <w:rFonts w:ascii="Cambria" w:hAnsi="Cambria" w:cs="Aldhabi"/>
          <w:sz w:val="28"/>
          <w:szCs w:val="28"/>
        </w:rPr>
      </w:pPr>
    </w:p>
    <w:p w14:paraId="384ECB1B" w14:textId="77777777" w:rsidR="00AE0917" w:rsidRDefault="00AE0917" w:rsidP="00AE0917">
      <w:pPr>
        <w:spacing w:after="0"/>
        <w:rPr>
          <w:rFonts w:ascii="Times New Roman" w:hAnsi="Times New Roman"/>
          <w:i/>
          <w:sz w:val="28"/>
          <w:szCs w:val="28"/>
        </w:rPr>
      </w:pPr>
    </w:p>
    <w:p w14:paraId="41D2A240" w14:textId="77777777" w:rsidR="00AE0917" w:rsidRDefault="00AE0917" w:rsidP="00AE0917">
      <w:pPr>
        <w:jc w:val="center"/>
        <w:rPr>
          <w:rFonts w:ascii="Times New Roman" w:hAnsi="Times New Roman"/>
          <w:i/>
          <w:sz w:val="52"/>
          <w:szCs w:val="52"/>
        </w:rPr>
      </w:pPr>
    </w:p>
    <w:p w14:paraId="48A74A1D" w14:textId="77777777" w:rsidR="00AE0917" w:rsidRDefault="00AE0917" w:rsidP="00AE0917">
      <w:pPr>
        <w:jc w:val="center"/>
        <w:rPr>
          <w:rFonts w:ascii="Times New Roman" w:hAnsi="Times New Roman"/>
          <w:i/>
          <w:sz w:val="52"/>
          <w:szCs w:val="52"/>
        </w:rPr>
      </w:pPr>
      <w:r>
        <w:rPr>
          <w:rFonts w:ascii="Times New Roman" w:hAnsi="Times New Roman"/>
          <w:i/>
          <w:sz w:val="52"/>
          <w:szCs w:val="52"/>
        </w:rPr>
        <w:t>Самообразование.</w:t>
      </w:r>
    </w:p>
    <w:p w14:paraId="54D324B5" w14:textId="77777777" w:rsidR="00AE0917" w:rsidRPr="008D2989" w:rsidRDefault="00AE0917" w:rsidP="00AE0917">
      <w:pPr>
        <w:spacing w:after="0" w:line="240" w:lineRule="auto"/>
        <w:rPr>
          <w:rFonts w:ascii="Times New Roman" w:hAnsi="Times New Roman"/>
          <w:sz w:val="56"/>
          <w:szCs w:val="56"/>
        </w:rPr>
      </w:pPr>
      <w:r w:rsidRPr="008D2989">
        <w:rPr>
          <w:rFonts w:ascii="Times New Roman" w:hAnsi="Times New Roman"/>
          <w:sz w:val="52"/>
          <w:szCs w:val="52"/>
        </w:rPr>
        <w:t>Тема:</w:t>
      </w:r>
      <w:r w:rsidRPr="008D2989">
        <w:rPr>
          <w:rFonts w:ascii="Times New Roman" w:hAnsi="Times New Roman"/>
          <w:sz w:val="28"/>
          <w:szCs w:val="28"/>
        </w:rPr>
        <w:t xml:space="preserve"> </w:t>
      </w:r>
      <w:r w:rsidRPr="008D2989">
        <w:rPr>
          <w:rFonts w:ascii="Times New Roman" w:hAnsi="Times New Roman"/>
          <w:sz w:val="56"/>
          <w:szCs w:val="56"/>
        </w:rPr>
        <w:t>«Развитие мелкой моторики у детей младшего дошкольного возраста».</w:t>
      </w:r>
    </w:p>
    <w:p w14:paraId="43341C5B" w14:textId="77777777" w:rsidR="00AE0917" w:rsidRDefault="00AE0917" w:rsidP="00AE0917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2021-2022 уч.год.</w:t>
      </w:r>
    </w:p>
    <w:p w14:paraId="4130986A" w14:textId="77777777" w:rsidR="00AE0917" w:rsidRDefault="00AE0917" w:rsidP="00AE0917">
      <w:pPr>
        <w:jc w:val="center"/>
        <w:rPr>
          <w:rFonts w:ascii="Times New Roman" w:hAnsi="Times New Roman"/>
          <w:sz w:val="28"/>
          <w:szCs w:val="28"/>
        </w:rPr>
      </w:pPr>
    </w:p>
    <w:p w14:paraId="0053EDAF" w14:textId="77777777" w:rsidR="00AE0917" w:rsidRDefault="00AE0917" w:rsidP="00AE0917">
      <w:pPr>
        <w:rPr>
          <w:rFonts w:ascii="Times New Roman" w:hAnsi="Times New Roman"/>
          <w:sz w:val="28"/>
          <w:szCs w:val="28"/>
        </w:rPr>
      </w:pPr>
    </w:p>
    <w:p w14:paraId="2ED1F784" w14:textId="77777777" w:rsidR="00AE0917" w:rsidRDefault="00AE0917" w:rsidP="00AE0917">
      <w:pPr>
        <w:rPr>
          <w:rFonts w:ascii="Times New Roman" w:hAnsi="Times New Roman"/>
          <w:sz w:val="28"/>
          <w:szCs w:val="28"/>
        </w:rPr>
      </w:pPr>
    </w:p>
    <w:p w14:paraId="48114B7C" w14:textId="77777777" w:rsidR="00AE0917" w:rsidRDefault="00AE0917" w:rsidP="00AE0917">
      <w:pPr>
        <w:rPr>
          <w:rFonts w:ascii="Times New Roman" w:hAnsi="Times New Roman"/>
          <w:sz w:val="28"/>
          <w:szCs w:val="28"/>
        </w:rPr>
      </w:pPr>
    </w:p>
    <w:p w14:paraId="5A89B5AD" w14:textId="77777777" w:rsidR="00AE0917" w:rsidRDefault="00AE0917" w:rsidP="00AE0917">
      <w:pPr>
        <w:jc w:val="center"/>
        <w:rPr>
          <w:rFonts w:ascii="Times New Roman" w:hAnsi="Times New Roman"/>
          <w:sz w:val="28"/>
          <w:szCs w:val="28"/>
        </w:rPr>
      </w:pPr>
    </w:p>
    <w:p w14:paraId="700BA1AF" w14:textId="77777777" w:rsidR="00AE0917" w:rsidRDefault="00AE0917" w:rsidP="00AE0917">
      <w:pPr>
        <w:jc w:val="center"/>
        <w:rPr>
          <w:rFonts w:ascii="Times New Roman" w:hAnsi="Times New Roman"/>
          <w:sz w:val="28"/>
          <w:szCs w:val="28"/>
        </w:rPr>
      </w:pPr>
    </w:p>
    <w:p w14:paraId="0946AFBD" w14:textId="77777777" w:rsidR="00AE0917" w:rsidRDefault="00AE0917" w:rsidP="00AE0917">
      <w:pPr>
        <w:jc w:val="center"/>
        <w:rPr>
          <w:rFonts w:ascii="Times New Roman" w:hAnsi="Times New Roman"/>
          <w:sz w:val="28"/>
          <w:szCs w:val="28"/>
        </w:rPr>
      </w:pPr>
    </w:p>
    <w:p w14:paraId="77D08E31" w14:textId="77777777" w:rsidR="00AE0917" w:rsidRDefault="00AE0917" w:rsidP="00AE0917">
      <w:pPr>
        <w:jc w:val="center"/>
        <w:rPr>
          <w:rFonts w:ascii="Times New Roman" w:hAnsi="Times New Roman"/>
          <w:sz w:val="28"/>
          <w:szCs w:val="28"/>
        </w:rPr>
      </w:pPr>
    </w:p>
    <w:p w14:paraId="16EBF845" w14:textId="77777777" w:rsidR="00AE0917" w:rsidRDefault="00AE0917" w:rsidP="00AE0917">
      <w:pPr>
        <w:jc w:val="center"/>
        <w:rPr>
          <w:rFonts w:ascii="Times New Roman" w:hAnsi="Times New Roman"/>
          <w:sz w:val="28"/>
          <w:szCs w:val="28"/>
        </w:rPr>
      </w:pPr>
    </w:p>
    <w:p w14:paraId="75A03C51" w14:textId="77777777" w:rsidR="00AE0917" w:rsidRDefault="00AE0917" w:rsidP="00AE091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1F36D3AF" w14:textId="77777777" w:rsidR="00AE0917" w:rsidRDefault="00AE0917" w:rsidP="00AE0917">
      <w:pPr>
        <w:jc w:val="center"/>
        <w:rPr>
          <w:rFonts w:ascii="Times New Roman" w:hAnsi="Times New Roman"/>
          <w:sz w:val="28"/>
          <w:szCs w:val="28"/>
        </w:rPr>
      </w:pPr>
    </w:p>
    <w:p w14:paraId="1563958D" w14:textId="77777777" w:rsidR="00AE0917" w:rsidRPr="00AE0917" w:rsidRDefault="00AE0917" w:rsidP="00AE0917">
      <w:pPr>
        <w:jc w:val="right"/>
        <w:rPr>
          <w:rFonts w:ascii="Cambria" w:hAnsi="Cambria"/>
          <w:sz w:val="28"/>
          <w:szCs w:val="28"/>
        </w:rPr>
      </w:pPr>
      <w:r w:rsidRPr="00AE0917">
        <w:rPr>
          <w:rFonts w:ascii="Cambria" w:hAnsi="Cambria"/>
          <w:sz w:val="28"/>
          <w:szCs w:val="28"/>
        </w:rPr>
        <w:t xml:space="preserve">   Воспитатель Афиногентова Е.В.</w:t>
      </w:r>
    </w:p>
    <w:p w14:paraId="41B3CE19" w14:textId="2E5FCA0A" w:rsidR="005C2535" w:rsidRPr="005E0898" w:rsidRDefault="005C2535" w:rsidP="005E08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898">
        <w:rPr>
          <w:rFonts w:ascii="Times New Roman" w:hAnsi="Times New Roman"/>
          <w:b/>
          <w:sz w:val="28"/>
          <w:szCs w:val="28"/>
        </w:rPr>
        <w:lastRenderedPageBreak/>
        <w:t>«Развитие мелкой моторики у детей младшего дошкольного возраста».</w:t>
      </w:r>
    </w:p>
    <w:p w14:paraId="29F674FE" w14:textId="77777777" w:rsidR="005C2535" w:rsidRDefault="005C2535" w:rsidP="000446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F2FAE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  Цель: Развитие мелкой моторики рук у детей дошкольного возраста через различные </w:t>
      </w:r>
    </w:p>
    <w:p w14:paraId="7A91615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виды деятельности.</w:t>
      </w:r>
    </w:p>
    <w:p w14:paraId="364F26C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58FB61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Задачи:</w:t>
      </w:r>
    </w:p>
    <w:p w14:paraId="4548D49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1. Улучшить координацию и точность движений рук, гибкость рук;</w:t>
      </w:r>
    </w:p>
    <w:p w14:paraId="160F741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2. Улучшить мелкую моторику пальцев, кистей рук;</w:t>
      </w:r>
    </w:p>
    <w:p w14:paraId="69E5D07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3. Улучшить общую двигательную активность;</w:t>
      </w:r>
    </w:p>
    <w:p w14:paraId="307BB9A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4. Содействовать нормализации речевой функции;</w:t>
      </w:r>
    </w:p>
    <w:p w14:paraId="158E13A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5. Развивать воображение, логическое мышление, произвольное внимание, </w:t>
      </w:r>
    </w:p>
    <w:p w14:paraId="0694112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зрительное и слуховое восприятие;</w:t>
      </w:r>
    </w:p>
    <w:p w14:paraId="796212A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6. Создавать эмоционально-комфортную обстановку в общении со сверстниками и взрослыми.</w:t>
      </w:r>
    </w:p>
    <w:p w14:paraId="4273621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7. Совершенствовать предметно-развивающую среду группы для развития мелкой моторики.</w:t>
      </w:r>
    </w:p>
    <w:p w14:paraId="5F8623A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813AD9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   Актуальность выбранной темы:</w:t>
      </w:r>
    </w:p>
    <w:p w14:paraId="65F667F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пазлами, счетными палочками, мозаикой. Они отказываются от любимых другими детьми лепки и аппликации, не успевают за ребятами на занятиях.Таким образом, возможности освоения мира детьми оказываются</w:t>
      </w:r>
    </w:p>
    <w:p w14:paraId="38FF7C3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обедненными. </w:t>
      </w:r>
    </w:p>
    <w:p w14:paraId="3C4C619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14:paraId="5949502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</w:t>
      </w:r>
    </w:p>
    <w:p w14:paraId="6C95922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lastRenderedPageBreak/>
        <w:t>Наряду с развитием мелкой моторики развиваются память, внимание, а также словарный запас.</w:t>
      </w:r>
    </w:p>
    <w:p w14:paraId="4114F12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Что же происходит, когда ребенок занимается пальчиковой гимнастикой?</w:t>
      </w:r>
    </w:p>
    <w:p w14:paraId="5B736EB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14:paraId="766AE8E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14:paraId="7E76976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Малыш учится концентрировать своё внимание и правильно его распределять.</w:t>
      </w:r>
    </w:p>
    <w:p w14:paraId="269B130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Если ребёнок будет выполнять упражнения, сопровождая их короткими </w:t>
      </w:r>
    </w:p>
    <w:p w14:paraId="2635A77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стихотворениями, то его речь станет более чёткой, ритмичной, яркой, и усилится контроль над выполняемыми движениями.</w:t>
      </w:r>
    </w:p>
    <w:p w14:paraId="73667BB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Развивается память ребёнка, так как он учится запоминать определённые </w:t>
      </w:r>
    </w:p>
    <w:p w14:paraId="3DA4DC2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положения рук и последовательность движений.</w:t>
      </w:r>
    </w:p>
    <w:p w14:paraId="789E47F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У малыша развивается воображение и фантазия. Овладев многими</w:t>
      </w:r>
    </w:p>
    <w:p w14:paraId="6B3C98D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упражнениями, он сможет «рассказывать руками» целые истории.</w:t>
      </w:r>
    </w:p>
    <w:p w14:paraId="0EC13C1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14:paraId="262BF8A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Основные направления работы с детьми на занятиях.</w:t>
      </w:r>
    </w:p>
    <w:p w14:paraId="7FF0045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Пальчиковая гимнастика (театр на руке, теневой театр, игры с пальцами).</w:t>
      </w:r>
    </w:p>
    <w:p w14:paraId="35E4B68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Игры с мелкими предметами (камешки, пуговицы, мелкие игрушки, крышки от пластиковых бутылок).</w:t>
      </w:r>
    </w:p>
    <w:p w14:paraId="223C642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Завязывание бантиков, шнуровка, застёгивание пуговиц, замков.</w:t>
      </w:r>
    </w:p>
    <w:p w14:paraId="01DA8AE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Игры с нитками (наматывание клубков, выкладывание узоров, вышивание, </w:t>
      </w:r>
    </w:p>
    <w:p w14:paraId="380F80E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плетение).</w:t>
      </w:r>
    </w:p>
    <w:p w14:paraId="45D0241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Работа с бумагой (складывание, сминание, обрывание, вырезание, выкладывание узоров).</w:t>
      </w:r>
    </w:p>
    <w:p w14:paraId="5D05437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Работа с карандашом (обводка, раскрашивание, выполнение графических заданий).</w:t>
      </w:r>
    </w:p>
    <w:p w14:paraId="2DFB415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Игры в “сухом бассейне”, наполненном фасолью или цветными крышками.</w:t>
      </w:r>
    </w:p>
    <w:p w14:paraId="1B07920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0C792EE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План работы на 2017-2018 учебный год</w:t>
      </w:r>
    </w:p>
    <w:p w14:paraId="2009BF3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lastRenderedPageBreak/>
        <w:t>Изучение методической литературы:</w:t>
      </w:r>
    </w:p>
    <w:p w14:paraId="30F8A22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Сентябрь-май</w:t>
      </w:r>
    </w:p>
    <w:p w14:paraId="4D7091F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1. Соколова Ю. А. Игры с пальчиками. – М.: ООО«ЭКСМО», 2006.</w:t>
      </w:r>
    </w:p>
    <w:p w14:paraId="729CC9F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2. «Энциклопедия развивалок» под.ред. Т.Решетник, Е.Анисина и др.-М.:ООО «ЭКСМО»,2011.</w:t>
      </w:r>
    </w:p>
    <w:p w14:paraId="03FCA74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3. Большакова С. Е. Формирование мелкой моторики рук: Игры и упражнения. – М.: ТЦ «Сфера», 2006.</w:t>
      </w:r>
    </w:p>
    <w:p w14:paraId="0EAB130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4. Ермакова И. А. Развиваем мелкую моторику у малышей. – СПб: Изд. дом «Литера», 2006.</w:t>
      </w:r>
    </w:p>
    <w:p w14:paraId="54050BF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5. Крупенчук О. И. Пальчиковые игры. – СПб: Изд. дом «Литера», 2007.</w:t>
      </w:r>
    </w:p>
    <w:p w14:paraId="60A9E81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6. Тимофеева Е. Ю., Чернова Е. И. Пальчиковые шаги. Упражнения на развитие </w:t>
      </w:r>
    </w:p>
    <w:p w14:paraId="7138910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мелкой моторики. – СПб: Корона-Век, 2007.Работа с детьми:</w:t>
      </w:r>
    </w:p>
    <w:p w14:paraId="2220332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48580E6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Октябрь</w:t>
      </w:r>
    </w:p>
    <w:p w14:paraId="752D631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1.Заучивание пальчиковой игры «Замок».</w:t>
      </w:r>
    </w:p>
    <w:p w14:paraId="693ED20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2.Пальчиковая игра «Спрячь в ладошки».</w:t>
      </w:r>
    </w:p>
    <w:p w14:paraId="2A0D2A3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3.Обучение детей игре «Шнуровка».</w:t>
      </w:r>
    </w:p>
    <w:p w14:paraId="5618821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4.Конструирование из палочек «Заборчик», «Дорожка».</w:t>
      </w:r>
    </w:p>
    <w:p w14:paraId="0543F34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5.Настольная игра «Мозаика».</w:t>
      </w:r>
    </w:p>
    <w:p w14:paraId="1AD9418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6.Игра «Я катаю мой орех».</w:t>
      </w:r>
    </w:p>
    <w:p w14:paraId="1BB414F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7.Игры на развитие тактильного восприятия: «Гладкий – шершавый», «Найди такой же на </w:t>
      </w:r>
    </w:p>
    <w:p w14:paraId="669411C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ощупь», «Чудесный мешочек».</w:t>
      </w:r>
    </w:p>
    <w:p w14:paraId="597BE4C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0104711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Ноябрь</w:t>
      </w:r>
    </w:p>
    <w:p w14:paraId="2272A40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1.Заучивание пальчиковой игры «Капуста».</w:t>
      </w:r>
    </w:p>
    <w:p w14:paraId="230B1D8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2.Пальчиковая игра «Переложи игрушки».</w:t>
      </w:r>
    </w:p>
    <w:p w14:paraId="7C795F0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3.Изображение пальцами различных фигур: «Очки», «Бинокль», «Стол», «Стул», «Замок».</w:t>
      </w:r>
    </w:p>
    <w:p w14:paraId="573EBB6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4.Конструирование из палочек «Лесенка», «Квадрат», «Треугольник».</w:t>
      </w:r>
    </w:p>
    <w:p w14:paraId="1CA9828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5.Настольная игра «Найди фигуре место».</w:t>
      </w:r>
    </w:p>
    <w:p w14:paraId="2E01D39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6.Повторение игр на развитие тактильного восприятия: «Гладкий – шершавый», «Найди </w:t>
      </w:r>
    </w:p>
    <w:p w14:paraId="171EC0B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такой же на ощупь», «Чудесный мешочек».</w:t>
      </w:r>
    </w:p>
    <w:p w14:paraId="11D4E2B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F092D1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Декабрь</w:t>
      </w:r>
    </w:p>
    <w:p w14:paraId="0E148DB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1.Заучивание пальчиковой игры «Пирожки» , «Человечек».</w:t>
      </w:r>
    </w:p>
    <w:p w14:paraId="458CCF8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2.Учить детей одевать и раздевать кукол.</w:t>
      </w:r>
    </w:p>
    <w:p w14:paraId="4602ADD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3.Пальчиковые игры «Солнышко светит», «Шнуровка».</w:t>
      </w:r>
    </w:p>
    <w:p w14:paraId="6FD4AAC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4.Конструирование из лего-конструктора «Домик», «Заборчик».</w:t>
      </w:r>
    </w:p>
    <w:p w14:paraId="4CA7CC8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5. Настольная игра «Собери картинку» (крупные пазлы).</w:t>
      </w:r>
    </w:p>
    <w:p w14:paraId="5C5D972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0D7BA92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Январь</w:t>
      </w:r>
    </w:p>
    <w:p w14:paraId="5C1500A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1.Разучивание пальчиковых игр «Карандаш», «Орехи», «Дорожка». Повторение </w:t>
      </w:r>
    </w:p>
    <w:p w14:paraId="2CC7DFF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пальчиковой игры «Капуста», «Пирожки», «Замок».</w:t>
      </w:r>
    </w:p>
    <w:p w14:paraId="0AE6D40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2.Учить детей выкладывать простые узоры из веревочки (по карточкам образцам).3.Пальчиковая игра «Художник» ( с помощью «волшебной палочки» или пальчиком)</w:t>
      </w:r>
    </w:p>
    <w:p w14:paraId="5460E23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4.Конструирование из палочек «Флажок», «Елочка».</w:t>
      </w:r>
    </w:p>
    <w:p w14:paraId="23D3315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5.Настольная игра «Мозаика» (мелкая и крупная).</w:t>
      </w:r>
    </w:p>
    <w:p w14:paraId="7819D7B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276396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Февраль</w:t>
      </w:r>
    </w:p>
    <w:p w14:paraId="5C85638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1.Заучивание пальчиковой игры «Лапки-царапки», повторение игры «Капуста»</w:t>
      </w:r>
    </w:p>
    <w:p w14:paraId="04494CC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2.Научить детей пользоваться ножницами (резать по прямой линии).</w:t>
      </w:r>
    </w:p>
    <w:p w14:paraId="0B1424E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3. Пальчиковая игра «Апельсин», «Шнуровка».</w:t>
      </w:r>
    </w:p>
    <w:p w14:paraId="1ED7550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4.Учить детей выкладывать фигурки животных из геометрических фигур.</w:t>
      </w:r>
    </w:p>
    <w:p w14:paraId="45E5DB7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5.Настольные игры «Мозаика», «Ассоциации» Пальчиковая игра «Котенок» (с прищепками)</w:t>
      </w:r>
    </w:p>
    <w:p w14:paraId="1E21299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9464D8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Март</w:t>
      </w:r>
    </w:p>
    <w:p w14:paraId="1918A6D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1.Закрепление пальчиковых игр «Лапки-царапки», «Капуста», «Пирожки».</w:t>
      </w:r>
    </w:p>
    <w:p w14:paraId="61C5FA9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2.Учить детей сматывать нитки в клубок «Шаловливый котенок».</w:t>
      </w:r>
    </w:p>
    <w:p w14:paraId="032B8DA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3.Пальчиковые игры «Солнышко светит», «Моя семья»</w:t>
      </w:r>
    </w:p>
    <w:p w14:paraId="38E64A3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4.Конструирование из палочек «Окно», «Домик», «Флажок».</w:t>
      </w:r>
    </w:p>
    <w:p w14:paraId="75B9CDD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5.Изготовление подарков к праздникам: «День защитников Отечества» </w:t>
      </w:r>
    </w:p>
    <w:p w14:paraId="741A81E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7F5676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Апрель</w:t>
      </w:r>
    </w:p>
    <w:p w14:paraId="5C8C01E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1.Заучивание пальчиковой игры «Спокойного сна». Повторение знакомых игр.</w:t>
      </w:r>
    </w:p>
    <w:p w14:paraId="0232CD7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2.Учить детей скатывать шарики из кусочка салфетки, для комбинированных работ по ИЗО.</w:t>
      </w:r>
    </w:p>
    <w:p w14:paraId="72005AE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3.Пальчиковые игры «Выгладим платочки для мамы и для дочки».</w:t>
      </w:r>
    </w:p>
    <w:p w14:paraId="12ACAE5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5.Конструирование из палочек предметов мебели: «Стол», Стул», «Кровать», «Телевизор» и т.д.</w:t>
      </w:r>
    </w:p>
    <w:p w14:paraId="05A7DB7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39AA0F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Май</w:t>
      </w:r>
    </w:p>
    <w:p w14:paraId="2E1D396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1.Заучивание пальчиковой игры «Как живешь?», повторение «Замок», «Капуста», </w:t>
      </w:r>
    </w:p>
    <w:p w14:paraId="32302E4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lastRenderedPageBreak/>
        <w:t>«Спокойного сна!».</w:t>
      </w:r>
    </w:p>
    <w:p w14:paraId="7D6C88B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2.Учить детей инсценировать руками стихи- «Голуби».</w:t>
      </w:r>
    </w:p>
    <w:p w14:paraId="47C70C9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3.Продолжать учить детей выкладывать узоры с помощью веревочки.</w:t>
      </w:r>
    </w:p>
    <w:p w14:paraId="3A3B950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4.Конструировать из палочек «Ракета» (по образцу и по желанию).</w:t>
      </w:r>
    </w:p>
    <w:p w14:paraId="1AD073D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5.Учить детей изображать пальчиками различные фигуры: «Флажок», «Очки», «Стол», «Стул», «Бочка», «Крыша».</w:t>
      </w:r>
    </w:p>
    <w:p w14:paraId="49F92AE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6.Учить детей способу обрывания по нарисованным линиям (Полоски, треугольники, квадраты).</w:t>
      </w:r>
    </w:p>
    <w:p w14:paraId="76F0401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9D8114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Приложение</w:t>
      </w:r>
    </w:p>
    <w:p w14:paraId="711B463A" w14:textId="77777777" w:rsidR="005C2535" w:rsidRPr="00A859EA" w:rsidRDefault="005C2535" w:rsidP="00044629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A859EA">
        <w:rPr>
          <w:rFonts w:asciiTheme="majorHAnsi" w:hAnsiTheme="majorHAnsi"/>
          <w:b/>
          <w:i/>
          <w:sz w:val="28"/>
          <w:szCs w:val="28"/>
          <w:u w:val="single"/>
        </w:rPr>
        <w:t>Пальчиковые игры</w:t>
      </w:r>
    </w:p>
    <w:p w14:paraId="3E6207E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«Котенок»</w:t>
      </w:r>
      <w:r w:rsidRPr="00A859EA">
        <w:rPr>
          <w:rFonts w:asciiTheme="majorHAnsi" w:hAnsiTheme="majorHAnsi"/>
          <w:sz w:val="28"/>
          <w:szCs w:val="28"/>
        </w:rPr>
        <w:t xml:space="preserve"> (пальчиковая игра с прищепками)</w:t>
      </w:r>
    </w:p>
    <w:p w14:paraId="51D5BA8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Бельевой прищепкой (проверьте на своих пальцах, чтобы она не была слишком тугой) поочередно "кусаем" ногтевые фаланги (от указательного к мизинцу и обратно) на ударные слоги стиха:</w:t>
      </w:r>
    </w:p>
    <w:p w14:paraId="0F619AD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"Сильно кусает котенок-глупыш,</w:t>
      </w:r>
    </w:p>
    <w:p w14:paraId="2E7D329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Он думает, это не палец, а мышь. (Смена рук.)</w:t>
      </w:r>
    </w:p>
    <w:p w14:paraId="140AD5E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Но я же играю с тобою, малыш,</w:t>
      </w:r>
    </w:p>
    <w:p w14:paraId="7EBD9D5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А будешь кусаться, скажу тебе: "Кыш!"</w:t>
      </w:r>
    </w:p>
    <w:p w14:paraId="4B4B08C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189D587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«Прищепки»</w:t>
      </w:r>
    </w:p>
    <w:p w14:paraId="6756DB3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Натягиваем веревку на уровне плеч ребенка и даем ему несколько бельевых прищепок. На </w:t>
      </w:r>
    </w:p>
    <w:p w14:paraId="0A23AF1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каждый ударный слог ребенок цепляет прищепку к веревке:</w:t>
      </w:r>
    </w:p>
    <w:p w14:paraId="1601838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31F173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"Прищеплю прищепки ловко</w:t>
      </w:r>
    </w:p>
    <w:p w14:paraId="6ACACF5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 Я на мамину веревку".</w:t>
      </w:r>
    </w:p>
    <w:p w14:paraId="0181B43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«Я катаю мой орех»</w:t>
      </w:r>
    </w:p>
    <w:p w14:paraId="67EC94C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Ребенок катает грецкий орех между ладонями и приговаривает:</w:t>
      </w:r>
    </w:p>
    <w:p w14:paraId="7A1553F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"Я катаю мой орех,</w:t>
      </w:r>
    </w:p>
    <w:p w14:paraId="1F43FC3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Чтобы стал круглее всех".</w:t>
      </w:r>
    </w:p>
    <w:p w14:paraId="0E2F5B4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49CDFE2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«Замок».</w:t>
      </w:r>
    </w:p>
    <w:p w14:paraId="7E9BD09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Ручки складываете в замок, переплетая пальцы. Читая стишок, ритмично раскачиваете </w:t>
      </w:r>
    </w:p>
    <w:p w14:paraId="3A9E3A6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«замок»:</w:t>
      </w:r>
    </w:p>
    <w:p w14:paraId="63342DF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На двери висит замок.</w:t>
      </w:r>
    </w:p>
    <w:p w14:paraId="63D3D8F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Кто его открыть бы мог?</w:t>
      </w:r>
    </w:p>
    <w:p w14:paraId="5138123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- Постучали, На этом слове ритмично постукиваете друг об друга основаниями ладоней, не расцепляя </w:t>
      </w:r>
    </w:p>
    <w:p w14:paraId="6F208E1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пальцы</w:t>
      </w:r>
    </w:p>
    <w:p w14:paraId="4EF70F3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Покрутили,</w:t>
      </w:r>
    </w:p>
    <w:p w14:paraId="770ED61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lastRenderedPageBreak/>
        <w:t>Не расцепляя пальцы, одну руку тянете к себе, другую от себя, попеременно меняя их.</w:t>
      </w:r>
    </w:p>
    <w:p w14:paraId="0F3823E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Потянули</w:t>
      </w:r>
    </w:p>
    <w:p w14:paraId="77C5E5A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Тянете ручки в разные стороны, выпрямляя пальцы, но не отпуская замок полностью.</w:t>
      </w:r>
    </w:p>
    <w:p w14:paraId="7E07185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И открыли!</w:t>
      </w:r>
    </w:p>
    <w:p w14:paraId="713EC80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Резко отпуская руки, разводите их широко в стороны.</w:t>
      </w:r>
    </w:p>
    <w:p w14:paraId="108DAF4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68B24A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«Капуста».</w:t>
      </w:r>
    </w:p>
    <w:p w14:paraId="430A8C1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Говорить ритмично:</w:t>
      </w:r>
    </w:p>
    <w:p w14:paraId="06AD0B4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Мы капусту рубим, рубим.</w:t>
      </w:r>
    </w:p>
    <w:p w14:paraId="379649C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Руками показывать, как мы рубим капусту</w:t>
      </w:r>
    </w:p>
    <w:p w14:paraId="1B985C5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Мы морковку трем, трем.</w:t>
      </w:r>
    </w:p>
    <w:p w14:paraId="3F1B264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Руками показывать, как мы трем морковку</w:t>
      </w:r>
    </w:p>
    <w:p w14:paraId="0F99811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Мы капусту солим, солим.</w:t>
      </w:r>
    </w:p>
    <w:p w14:paraId="0EFA016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Пальчики щепоткой – солим</w:t>
      </w:r>
    </w:p>
    <w:p w14:paraId="2814D98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Мы капусту мнем, мнем.</w:t>
      </w:r>
    </w:p>
    <w:p w14:paraId="42E92B3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Руками "мнем" капусту</w:t>
      </w:r>
    </w:p>
    <w:p w14:paraId="062ABDE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0C4559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«Орехи»</w:t>
      </w:r>
    </w:p>
    <w:p w14:paraId="771408F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Научился два ореха</w:t>
      </w:r>
    </w:p>
    <w:p w14:paraId="56A91C1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Между пальцами держать.</w:t>
      </w:r>
    </w:p>
    <w:p w14:paraId="30A84E7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Это в школе мне поможет</w:t>
      </w:r>
    </w:p>
    <w:p w14:paraId="43D7F5F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Буквы ровные писать.</w:t>
      </w:r>
    </w:p>
    <w:p w14:paraId="4F03D56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Дети берут указательным и большим пальцем правой руки грецкий орех, удерживают его </w:t>
      </w:r>
    </w:p>
    <w:p w14:paraId="611FA87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 таком положении. Затем то же самое -левой рукой.</w:t>
      </w:r>
    </w:p>
    <w:p w14:paraId="168FA0D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«Дорожка»</w:t>
      </w:r>
    </w:p>
    <w:p w14:paraId="1F1A6BB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Я взяла горошка</w:t>
      </w:r>
    </w:p>
    <w:p w14:paraId="53A31EE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Выложить дорожку,</w:t>
      </w:r>
    </w:p>
    <w:p w14:paraId="33E4579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Чтобы бегали по ней</w:t>
      </w:r>
    </w:p>
    <w:p w14:paraId="5A00D1A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Зайчики и кошки.</w:t>
      </w:r>
    </w:p>
    <w:p w14:paraId="6C7814C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Дети берут из коробочки сухой горох пальчиками и выкладывают из него дорожку.«Карандаш»</w:t>
      </w:r>
    </w:p>
    <w:p w14:paraId="55C16AE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Мы зажали карандаш,</w:t>
      </w:r>
    </w:p>
    <w:p w14:paraId="782F400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Отогнулся пальчик наш.</w:t>
      </w:r>
    </w:p>
    <w:p w14:paraId="47B89FD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Он теперь у нас пилот –</w:t>
      </w:r>
    </w:p>
    <w:p w14:paraId="10D8DDA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Отправляется в полёт.</w:t>
      </w:r>
    </w:p>
    <w:p w14:paraId="6ABB8A9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Дети кладут карандаш на середину безымянного пальца правой руки. Кисть повёрнута </w:t>
      </w:r>
    </w:p>
    <w:p w14:paraId="37C0643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ладонью вниз. Указательный, средний пальцы и мизинец – сверху ручки. Покачивают, </w:t>
      </w:r>
    </w:p>
    <w:p w14:paraId="6AD0CBD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lastRenderedPageBreak/>
        <w:t>имитируя движения самолёта. Делают с другой рукой.</w:t>
      </w:r>
    </w:p>
    <w:p w14:paraId="67291D1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2F4D224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«Ослик»</w:t>
      </w:r>
    </w:p>
    <w:p w14:paraId="3D2865A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Ослик хвостиком качал,</w:t>
      </w:r>
    </w:p>
    <w:p w14:paraId="51D1183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Чуть его не потерял.</w:t>
      </w:r>
    </w:p>
    <w:p w14:paraId="5D9B515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Ты качай – качай – качай,</w:t>
      </w:r>
    </w:p>
    <w:p w14:paraId="2A8D7D5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Но давай-ка не теряй.</w:t>
      </w:r>
    </w:p>
    <w:p w14:paraId="110EEFB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«Часы»</w:t>
      </w:r>
    </w:p>
    <w:p w14:paraId="050F094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Есть часы теперь у нас,</w:t>
      </w:r>
    </w:p>
    <w:p w14:paraId="2CE40C2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Бьют исправно каждый час.</w:t>
      </w:r>
    </w:p>
    <w:p w14:paraId="43B273A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Снизу маятник у них:</w:t>
      </w:r>
    </w:p>
    <w:p w14:paraId="300BBED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Вправо-влево – так да тик.</w:t>
      </w:r>
    </w:p>
    <w:p w14:paraId="4DA3EFA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252EAFF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«Качели»</w:t>
      </w:r>
    </w:p>
    <w:p w14:paraId="0B20803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Ручку пальчиками взяли,</w:t>
      </w:r>
    </w:p>
    <w:p w14:paraId="78E3019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Вправо-влево покачали.</w:t>
      </w:r>
    </w:p>
    <w:p w14:paraId="37C0C84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«Что такое? Неужели Я попала на качели?»</w:t>
      </w:r>
    </w:p>
    <w:p w14:paraId="79CF740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Дети зажимают карандаш указательным и средним пальцами правой руки. Начинают его покачивать, имитируя движение маятника. Затем делают левой рукой («Ослик»,»Часы», </w:t>
      </w:r>
    </w:p>
    <w:p w14:paraId="26A3FC0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«Качели»)</w:t>
      </w:r>
    </w:p>
    <w:p w14:paraId="7C08623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68AC073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Игра «Переложи игрушки»</w:t>
      </w:r>
    </w:p>
    <w:p w14:paraId="2A9D5D9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Детям предлагается две миски, одна с маленькими мячиками или игрушками из «Киндер- сюрпризов», другая -пустая. Нужно при помощи ложки переместить игрушки из одной  мисочки в другую. Вместо ложки можно также использовать крупный пинцет.</w:t>
      </w:r>
    </w:p>
    <w:p w14:paraId="721C1B7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Игра «Спрячь в ладошках»</w:t>
      </w:r>
    </w:p>
    <w:p w14:paraId="3B563AC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Детям предлагается спрятать маленький шарик в одной из рук, зажать его в ладошке. Воспитатель с детьми угадывают в какой ладошке зажат шарик.</w:t>
      </w:r>
    </w:p>
    <w:p w14:paraId="7619FE6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5E42410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Пальчиковая игра «Как  живешь?»</w:t>
      </w:r>
    </w:p>
    <w:p w14:paraId="2EC6D5C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Как живешь?</w:t>
      </w:r>
    </w:p>
    <w:p w14:paraId="1D03503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Вот так! (большие пальцы вперед)</w:t>
      </w:r>
    </w:p>
    <w:p w14:paraId="232A090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Как плывешь?</w:t>
      </w:r>
    </w:p>
    <w:p w14:paraId="1EAA303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Вот так! (имитация плавания)</w:t>
      </w:r>
    </w:p>
    <w:p w14:paraId="02083E1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Как бежишь?</w:t>
      </w:r>
    </w:p>
    <w:p w14:paraId="1142D43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Вот так! (указательные и средние пальцы «бегут»)</w:t>
      </w:r>
    </w:p>
    <w:p w14:paraId="4BD4365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Вдаль глядишь?- Вот так! («бинокль»)</w:t>
      </w:r>
    </w:p>
    <w:p w14:paraId="2735C22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Ждешь обед?</w:t>
      </w:r>
    </w:p>
    <w:p w14:paraId="5467545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Вот так! (Подпереть щеку кулачком)</w:t>
      </w:r>
    </w:p>
    <w:p w14:paraId="1B1BBAE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lastRenderedPageBreak/>
        <w:t>- Машешь вслед?</w:t>
      </w:r>
    </w:p>
    <w:p w14:paraId="11DE820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Вот так! (помахать кистью руки)</w:t>
      </w:r>
    </w:p>
    <w:p w14:paraId="202EB99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Утром спишь?</w:t>
      </w:r>
    </w:p>
    <w:p w14:paraId="3B9252B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Вот так! (обе руки под щеку)</w:t>
      </w:r>
    </w:p>
    <w:p w14:paraId="777BD1D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А шалишь?</w:t>
      </w:r>
    </w:p>
    <w:p w14:paraId="642D975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Вот так! (хлопнуть по надутым щекам).</w:t>
      </w:r>
    </w:p>
    <w:p w14:paraId="4412EE7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552541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Игра «Спокойного сна!»</w:t>
      </w:r>
    </w:p>
    <w:p w14:paraId="6270FDE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Этот пальчик хочет спать, (загните мизинец)</w:t>
      </w:r>
    </w:p>
    <w:p w14:paraId="23C950F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Этот пальчик лег в кровать, (загните безымянный палец)</w:t>
      </w:r>
    </w:p>
    <w:p w14:paraId="7D333F6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Этот рядом прикорнул, (загните средний палец)</w:t>
      </w:r>
    </w:p>
    <w:p w14:paraId="3215784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Этот пальчик уж заснул, (загните указательный палец)</w:t>
      </w:r>
    </w:p>
    <w:p w14:paraId="7CB394C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А другой давненько спит…(загните большой палец)</w:t>
      </w:r>
    </w:p>
    <w:p w14:paraId="105E97F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Кто у нас еще шумит? (погрозите пальчиком другой руки)</w:t>
      </w:r>
    </w:p>
    <w:p w14:paraId="17F8AF4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Тише, тише, не шумите,</w:t>
      </w:r>
    </w:p>
    <w:p w14:paraId="3A691AB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Пальчики не разбудите!</w:t>
      </w:r>
    </w:p>
    <w:p w14:paraId="6D33F71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D9A0D4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Игра «Апельсин»</w:t>
      </w:r>
    </w:p>
    <w:p w14:paraId="19FD6A2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Мы делили апельсин. (Рука сжата в кулачок)</w:t>
      </w:r>
    </w:p>
    <w:p w14:paraId="29DDA3D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Много нас, а он один! (Крутим кулачком вправо-влево)</w:t>
      </w:r>
    </w:p>
    <w:p w14:paraId="36E37B3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Эта долька для ежа, (Другой рукой разгибаем пальчики, сложенные в кулачок, начиная с большого)</w:t>
      </w:r>
    </w:p>
    <w:p w14:paraId="4FFB06C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Эта долька для чижа, (Разгибаем указательный пальчик)</w:t>
      </w:r>
    </w:p>
    <w:p w14:paraId="6C41098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Эта долька для утят, (Разгибаем средний пальчик)</w:t>
      </w:r>
    </w:p>
    <w:p w14:paraId="1616F06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Эта долька для котят, (Разгибаем безымянный пальчик)</w:t>
      </w:r>
    </w:p>
    <w:p w14:paraId="0910BAF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Эта долька для бобра, (Разгибаем мизинчик)</w:t>
      </w:r>
    </w:p>
    <w:p w14:paraId="61E0732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Ну, а волку - кожура. (Открытую ладошку поворачиваем вправо-влево)</w:t>
      </w:r>
    </w:p>
    <w:p w14:paraId="7AADD96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Он сердит на нас - беда! (Двумя руками показываем волчью пасть)</w:t>
      </w:r>
    </w:p>
    <w:p w14:paraId="7A7A66D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 домик прячемся - сюда! (Складываем руки домиком)</w:t>
      </w:r>
    </w:p>
    <w:p w14:paraId="44C8FE5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6DD1D8D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Игра «Человечек»</w:t>
      </w:r>
    </w:p>
    <w:p w14:paraId="2677D73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– Посмотрите, какой у меня человечек на ножках. («Ставим» ладошку указательным и средним пальцами на стол или на пол.)</w:t>
      </w:r>
    </w:p>
    <w:p w14:paraId="5E892F2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– Человечек пошел погулять. (Педагог показывает, как «идут» пальцы, затем просит детей повторить движения.)</w:t>
      </w:r>
    </w:p>
    <w:p w14:paraId="4FE3C06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– Сделайте таких же человечков. (Во время показа педагог ритмично произносит слова стихотворения.)</w:t>
      </w:r>
    </w:p>
    <w:p w14:paraId="6F589D8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Топ-топ-топ – топают ножки.</w:t>
      </w:r>
    </w:p>
    <w:p w14:paraId="359F749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Человечек идет по дорожке.</w:t>
      </w:r>
    </w:p>
    <w:p w14:paraId="4149BCE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44E1765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Игра «Моя семья»</w:t>
      </w:r>
    </w:p>
    <w:p w14:paraId="1884A6F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lastRenderedPageBreak/>
        <w:t>Этот пальчик – дедушка,</w:t>
      </w:r>
    </w:p>
    <w:p w14:paraId="34062BA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Этот пальчик – бабушка, </w:t>
      </w:r>
    </w:p>
    <w:p w14:paraId="6BC5319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Этот пальчик – папочка,</w:t>
      </w:r>
    </w:p>
    <w:p w14:paraId="070BF66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Этот пальчик – мамочка,</w:t>
      </w:r>
    </w:p>
    <w:p w14:paraId="70F875C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Этот пальчик – я,</w:t>
      </w:r>
    </w:p>
    <w:p w14:paraId="06CC360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Вот и вся моя семья!</w:t>
      </w:r>
    </w:p>
    <w:p w14:paraId="63409A0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406109C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Игра «Лапки-царапки»</w:t>
      </w:r>
    </w:p>
    <w:p w14:paraId="65C1FDD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Кошечка Мурка,</w:t>
      </w:r>
    </w:p>
    <w:p w14:paraId="5E33674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Серенькая шкурка,</w:t>
      </w:r>
    </w:p>
    <w:p w14:paraId="750D467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Мягкие лапки, (ребенок кладет руки на стол и сжимает в кулачки)</w:t>
      </w:r>
    </w:p>
    <w:p w14:paraId="1955F86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А в лапках – цап - царапки (выпрямляет пальцы, начинает в шутку царапаться).</w:t>
      </w:r>
    </w:p>
    <w:p w14:paraId="1226B2D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Дом и ворота</w:t>
      </w:r>
    </w:p>
    <w:p w14:paraId="71A71FB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На поляне дом стоит ( изображаем "дом")</w:t>
      </w:r>
    </w:p>
    <w:p w14:paraId="3378B23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Ну а к дому путь закрыт (изображаем "ворота")</w:t>
      </w:r>
    </w:p>
    <w:p w14:paraId="385A59E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Мы ворота открываем (ладони разворачиваются параллельно друг другу)</w:t>
      </w:r>
    </w:p>
    <w:p w14:paraId="7D38A06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- В этот домик приглашаем . (изображаем "дом")</w:t>
      </w:r>
    </w:p>
    <w:p w14:paraId="006F72C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4E94106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ЧЕРЕПАХА</w:t>
      </w:r>
    </w:p>
    <w:p w14:paraId="2145B81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Вот моя черепаха, она живет в панцире.</w:t>
      </w:r>
    </w:p>
    <w:p w14:paraId="0AB39DD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Она очень любит свой дом. (Руки сжаты в кулаки, большие пальцы внутри. )</w:t>
      </w:r>
    </w:p>
    <w:p w14:paraId="27BB6BB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Когда она хочет есть, то высовывает голову. (Затем показать большие пальцы)</w:t>
      </w:r>
    </w:p>
    <w:p w14:paraId="5C203C2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Когда хочет спать, то прячет её обратно. (и спрятать их обратно. )</w:t>
      </w:r>
    </w:p>
    <w:p w14:paraId="5BB1450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3AB18CE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ОЧКИ</w:t>
      </w:r>
    </w:p>
    <w:p w14:paraId="4877940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Большой палец правой и левой руки вместе с остальными образуют колечко. Колечки поднести к глазам.</w:t>
      </w:r>
    </w:p>
    <w:p w14:paraId="2E775C3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На коне верхом</w:t>
      </w:r>
    </w:p>
    <w:p w14:paraId="3418706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Сидит Пахом,</w:t>
      </w:r>
    </w:p>
    <w:p w14:paraId="289C3C5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Книги читает,</w:t>
      </w:r>
    </w:p>
    <w:p w14:paraId="0CC490A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А грамоты не знает.</w:t>
      </w:r>
    </w:p>
    <w:p w14:paraId="6BEF355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52DDDAB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ФЛАЖОК</w:t>
      </w:r>
    </w:p>
    <w:p w14:paraId="241C7A6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Четыре пальца (указательный, средний, безымянный и мизинец) вместе, большой опущен вниз. Тыльная сторона ладони к себе</w:t>
      </w:r>
    </w:p>
    <w:p w14:paraId="73912FD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Горит на солнышке флажок,</w:t>
      </w:r>
    </w:p>
    <w:p w14:paraId="23E5243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Как будто я Огонь зажег.</w:t>
      </w:r>
    </w:p>
    <w:p w14:paraId="28AA6AF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CD5F5D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lastRenderedPageBreak/>
        <w:t>ЛОДКА</w:t>
      </w:r>
    </w:p>
    <w:p w14:paraId="27454C3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Обе ладони поставлены на ребро, большие пальцы прижаты к ладоням как ковшик</w:t>
      </w:r>
    </w:p>
    <w:p w14:paraId="2888BCC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Лодочка плывет по речке,</w:t>
      </w:r>
    </w:p>
    <w:p w14:paraId="20BF1B5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Оставляя на воде колечки.</w:t>
      </w:r>
    </w:p>
    <w:p w14:paraId="5E89053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499AE22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ПАРОХОД I</w:t>
      </w:r>
    </w:p>
    <w:p w14:paraId="55E3E39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(Обе ладони поставлены на ребро, мизинцы прижаты (как ковшик), а большие пальцы </w:t>
      </w:r>
    </w:p>
    <w:p w14:paraId="229DF7E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подняты вверх ).</w:t>
      </w:r>
    </w:p>
    <w:p w14:paraId="213B7A8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Паровоз. Без колес!</w:t>
      </w:r>
    </w:p>
    <w:p w14:paraId="01D7AC2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Вот так чудо-паровоз!</w:t>
      </w:r>
    </w:p>
    <w:p w14:paraId="49F4800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Не с ума ли он сошел –</w:t>
      </w:r>
    </w:p>
    <w:p w14:paraId="43E166C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Прямо по морю пошел!</w:t>
      </w:r>
    </w:p>
    <w:p w14:paraId="39312BB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E6737F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СТУЛ</w:t>
      </w:r>
      <w:r w:rsidRPr="00A859EA">
        <w:rPr>
          <w:rFonts w:asciiTheme="majorHAnsi" w:hAnsiTheme="majorHAnsi"/>
          <w:sz w:val="28"/>
          <w:szCs w:val="28"/>
        </w:rPr>
        <w:t xml:space="preserve"> </w:t>
      </w:r>
    </w:p>
    <w:p w14:paraId="48DADDD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Левая ладонь вертикально вверх. К ее нижней части приставляется кулачок (большим пальцем к себе). Если ребенок легко выполняет это упражнение, можно менять положение рук попеременно на счет "раз".</w:t>
      </w:r>
    </w:p>
    <w:p w14:paraId="0F7C61A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Есть у него спина, А не лежит никогда,</w:t>
      </w:r>
    </w:p>
    <w:p w14:paraId="31BB55D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Есть четыре ноги, А не ходят и три.</w:t>
      </w:r>
    </w:p>
    <w:p w14:paraId="7AD974A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Но всегда он стоит, Всем сидеть велит.</w:t>
      </w:r>
    </w:p>
    <w:p w14:paraId="035CBFB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1833F7B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1CB2393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7C48B1E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 xml:space="preserve">СТОЛ </w:t>
      </w:r>
    </w:p>
    <w:p w14:paraId="0BDD4E4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Левая рука сжата в кулачок. Сверху на кулачок опускается ладошка. Если ребенок легко выполняет это упражнение, можно менять положение рук: правая рука в кулачке, левая ладонь сверху кулачка. Можно делать попеременно на счет "раз" .</w:t>
      </w:r>
    </w:p>
    <w:p w14:paraId="441184C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 лесу родился,</w:t>
      </w:r>
    </w:p>
    <w:p w14:paraId="6F1F0DC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 лесу вырос,</w:t>
      </w:r>
    </w:p>
    <w:p w14:paraId="1561269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 дом приходил,</w:t>
      </w:r>
    </w:p>
    <w:p w14:paraId="4B128D2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Всех вокруг себя посадил.</w:t>
      </w:r>
    </w:p>
    <w:p w14:paraId="21BEF02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350F1AB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ГРАБЛИ</w:t>
      </w:r>
    </w:p>
    <w:p w14:paraId="1F80106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Ладонь вниз, пальчики согнуты, "гребут"</w:t>
      </w:r>
    </w:p>
    <w:p w14:paraId="0F02354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Листья падают в саду,</w:t>
      </w:r>
    </w:p>
    <w:p w14:paraId="62C2DA4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Я их граблями сгребу.</w:t>
      </w:r>
    </w:p>
    <w:p w14:paraId="683CCEC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FD675B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СОБАКА</w:t>
      </w:r>
    </w:p>
    <w:p w14:paraId="616F1F9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lastRenderedPageBreak/>
        <w:t xml:space="preserve">Левая ладонь на ребро. Большой палец вверх, чуть согнут. Указательный палец согнут, </w:t>
      </w:r>
    </w:p>
    <w:p w14:paraId="7F1B8E3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средний и безымянный вместе. Мизинец попеременно опускается и поднимается .</w:t>
      </w:r>
    </w:p>
    <w:p w14:paraId="5F2AB95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Четыре четырки,</w:t>
      </w:r>
    </w:p>
    <w:p w14:paraId="0514A8F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Две растопырки,</w:t>
      </w:r>
    </w:p>
    <w:p w14:paraId="04A25F8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Седьмой вертун,</w:t>
      </w:r>
    </w:p>
    <w:p w14:paraId="64376B1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А сам ворчун.</w:t>
      </w:r>
    </w:p>
    <w:p w14:paraId="3D13981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3BF4CB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КОШКА</w:t>
      </w:r>
    </w:p>
    <w:p w14:paraId="4CEE69C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Средний и безымянный пальцы упираются в большой Указательный и мизинец подняты </w:t>
      </w:r>
    </w:p>
    <w:p w14:paraId="715C258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вверх .</w:t>
      </w:r>
    </w:p>
    <w:p w14:paraId="77193F2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У нашей Анютки</w:t>
      </w:r>
    </w:p>
    <w:p w14:paraId="1E99A0F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Зверь в атласной шубке,</w:t>
      </w:r>
    </w:p>
    <w:p w14:paraId="06C0710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Возле печи греется,</w:t>
      </w:r>
    </w:p>
    <w:p w14:paraId="1FBC0E5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Без водички моется.</w:t>
      </w:r>
    </w:p>
    <w:p w14:paraId="0C7E73A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6A26830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ЗАЙКА И УШКИ</w:t>
      </w:r>
    </w:p>
    <w:p w14:paraId="627ED0A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Пальчики в кулачок. Выставить вверх указательный и средний пальцы. Ими шевелить в </w:t>
      </w:r>
    </w:p>
    <w:p w14:paraId="3617A0B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стороны и вперед .</w:t>
      </w:r>
    </w:p>
    <w:p w14:paraId="437C49B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Маленький, Беленький</w:t>
      </w:r>
    </w:p>
    <w:p w14:paraId="1225D4A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По лесочку прыг-прыг,</w:t>
      </w:r>
    </w:p>
    <w:p w14:paraId="505B708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Ушками дрыг-дрыг,</w:t>
      </w:r>
    </w:p>
    <w:p w14:paraId="5EF8691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По снежочку тык-тык.</w:t>
      </w:r>
    </w:p>
    <w:p w14:paraId="7AE4A23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02F484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ЗАЙКА И БАРАБАН</w:t>
      </w:r>
    </w:p>
    <w:p w14:paraId="20F3DBA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Пальчики в кулачок. Указательный и средний пальцы вверх, они прижаты. Безымянным и </w:t>
      </w:r>
    </w:p>
    <w:p w14:paraId="463D663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мизинцем стучит по большому пальцу.</w:t>
      </w:r>
    </w:p>
    <w:p w14:paraId="3C8609D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Зайка взял свой барабан</w:t>
      </w:r>
    </w:p>
    <w:p w14:paraId="7D34651A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И ударил: трам-трам-трам!</w:t>
      </w:r>
    </w:p>
    <w:p w14:paraId="5E179B2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4AA7A84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КОЗА</w:t>
      </w:r>
    </w:p>
    <w:p w14:paraId="1CF0148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 xml:space="preserve">Внутренняя сторона ладони опущена вниз. Указательный и мизинец выставлены вперед. </w:t>
      </w:r>
    </w:p>
    <w:p w14:paraId="415012E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Средний и безымянный прижаты к ладони и обхвачены большим .</w:t>
      </w:r>
    </w:p>
    <w:p w14:paraId="37F1E09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Тили-тили, тили-тили,</w:t>
      </w:r>
    </w:p>
    <w:p w14:paraId="5540DA7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Три козы траву косили</w:t>
      </w:r>
    </w:p>
    <w:p w14:paraId="3408EAA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По лугам-лужочкам,</w:t>
      </w:r>
    </w:p>
    <w:p w14:paraId="551E0A9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По зеленым кочкам,</w:t>
      </w:r>
    </w:p>
    <w:p w14:paraId="7C881B9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lastRenderedPageBreak/>
        <w:t>Козушки молоденькие,</w:t>
      </w:r>
    </w:p>
    <w:p w14:paraId="0C98460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Хвостики коротенькие.</w:t>
      </w:r>
    </w:p>
    <w:p w14:paraId="48C44FD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E37D34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ЗАЙКА И ЗЕРКАЛО</w:t>
      </w:r>
    </w:p>
    <w:p w14:paraId="2EB050E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Левая ладонь кверху, делаем "козу". Сверху на нее накладываем правую руку, которая тоже изображает "козу'''' (тыльной стороной вверх). Выставляем вверх и вниз средние и безымянные пальцы обеих рук и ими двигаем в противоположные стороны.</w:t>
      </w:r>
    </w:p>
    <w:p w14:paraId="3D1BDA0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Зайка в зеркальце глядит</w:t>
      </w:r>
    </w:p>
    <w:p w14:paraId="7086FB0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И ушами шевелит.</w:t>
      </w:r>
    </w:p>
    <w:p w14:paraId="055A25C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6E66EC52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ЛОШАДЬ</w:t>
      </w:r>
    </w:p>
    <w:p w14:paraId="7D85011E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Правая ладонь на ребре на себя. Большой палец кверху. Сверху на нее накладывается левая ладонь под углом, образуя пальчиками гриву. Большой палец кверху. Два больших пальца образуют уши .</w:t>
      </w:r>
    </w:p>
    <w:p w14:paraId="7288DB8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Четыре ноги,</w:t>
      </w:r>
    </w:p>
    <w:p w14:paraId="0759A43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Пятая грива,</w:t>
      </w:r>
    </w:p>
    <w:p w14:paraId="14FE201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Шестой хвост,</w:t>
      </w:r>
    </w:p>
    <w:p w14:paraId="7422A03F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Погоняй, не бойсь.</w:t>
      </w:r>
    </w:p>
    <w:p w14:paraId="6F6A751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6219E17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859EA">
        <w:rPr>
          <w:rFonts w:asciiTheme="majorHAnsi" w:hAnsiTheme="majorHAnsi"/>
          <w:b/>
          <w:sz w:val="28"/>
          <w:szCs w:val="28"/>
        </w:rPr>
        <w:t>Дом.</w:t>
      </w:r>
    </w:p>
    <w:p w14:paraId="15EB9FC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Я хочу построить дом,</w:t>
      </w:r>
    </w:p>
    <w:p w14:paraId="0B5D26F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(Руки над головой "домиком".)</w:t>
      </w:r>
    </w:p>
    <w:p w14:paraId="0FAD199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Чтоб окошко было в нём,</w:t>
      </w:r>
    </w:p>
    <w:p w14:paraId="7EBA93D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(Руки перед глазами. Концы пальцев рук сомкнуты в "окошко".)</w:t>
      </w:r>
    </w:p>
    <w:p w14:paraId="56C7440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Чтоб у дома дверь была,</w:t>
      </w:r>
    </w:p>
    <w:p w14:paraId="35888F3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(Ладони повёрнуты к себе, сомкнуты боковыми частями.)</w:t>
      </w:r>
    </w:p>
    <w:p w14:paraId="52EA007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Рядом чтоб сосна росла</w:t>
      </w:r>
    </w:p>
    <w:p w14:paraId="762017B6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(Пальцы растопырены. Руки тянем вверх.)</w:t>
      </w:r>
    </w:p>
    <w:p w14:paraId="483A9C73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Чтоб вокруг забор стоял,</w:t>
      </w:r>
    </w:p>
    <w:p w14:paraId="0B90C105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(Руки перед собой кольцом, пальцы соединены.)</w:t>
      </w:r>
    </w:p>
    <w:p w14:paraId="4B499D1B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Пёс ворота охранял.</w:t>
      </w:r>
    </w:p>
    <w:p w14:paraId="621CE8C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(Одна рука "пёс", мизинец отсоединить от других пальцев.)</w:t>
      </w:r>
    </w:p>
    <w:p w14:paraId="0A1BF211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Солнце было,</w:t>
      </w:r>
    </w:p>
    <w:p w14:paraId="6D2237BC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(Скрестить кисти рук, пальцы растопырены.)</w:t>
      </w:r>
    </w:p>
    <w:p w14:paraId="54C12507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Дождик шёл,</w:t>
      </w:r>
    </w:p>
    <w:p w14:paraId="10B64F98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("Стряхивающие" движения)</w:t>
      </w:r>
    </w:p>
    <w:p w14:paraId="3D1829B9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И тюльпан в саду расцвёл.</w:t>
      </w:r>
    </w:p>
    <w:p w14:paraId="63057E30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A859EA">
        <w:rPr>
          <w:rFonts w:asciiTheme="majorHAnsi" w:hAnsiTheme="majorHAnsi"/>
          <w:sz w:val="28"/>
          <w:szCs w:val="28"/>
        </w:rPr>
        <w:t>(Предплечья прижаты. Пальцы-лепестки смотрят вверх.)</w:t>
      </w:r>
    </w:p>
    <w:p w14:paraId="64C6EB6D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E429555" w14:textId="77777777" w:rsidR="005C2535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4A04AE4" w14:textId="77777777" w:rsidR="005C2535" w:rsidRPr="00A859EA" w:rsidRDefault="005C2535" w:rsidP="0004462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sectPr w:rsidR="005C2535" w:rsidRPr="00A859EA" w:rsidSect="00675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dhabi">
    <w:charset w:val="00"/>
    <w:family w:val="auto"/>
    <w:pitch w:val="variable"/>
    <w:sig w:usb0="A000206F" w:usb1="9000804B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44629"/>
    <w:rsid w:val="00044629"/>
    <w:rsid w:val="000F6E60"/>
    <w:rsid w:val="003424CB"/>
    <w:rsid w:val="0053600B"/>
    <w:rsid w:val="005C2535"/>
    <w:rsid w:val="005E0898"/>
    <w:rsid w:val="00675B3E"/>
    <w:rsid w:val="006A6491"/>
    <w:rsid w:val="008D2989"/>
    <w:rsid w:val="009D39AC"/>
    <w:rsid w:val="00A05101"/>
    <w:rsid w:val="00A859EA"/>
    <w:rsid w:val="00AE0917"/>
    <w:rsid w:val="00E11A00"/>
    <w:rsid w:val="00E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634AB"/>
  <w15:docId w15:val="{C063F2E0-F5B5-478F-8F15-D3B31191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2540</Words>
  <Characters>14480</Characters>
  <Application>Microsoft Office Word</Application>
  <DocSecurity>0</DocSecurity>
  <Lines>120</Lines>
  <Paragraphs>33</Paragraphs>
  <ScaleCrop>false</ScaleCrop>
  <Company>Hewlett-Packard</Company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DS_Chayka</cp:lastModifiedBy>
  <cp:revision>7</cp:revision>
  <cp:lastPrinted>2017-06-05T14:54:00Z</cp:lastPrinted>
  <dcterms:created xsi:type="dcterms:W3CDTF">2017-06-05T13:55:00Z</dcterms:created>
  <dcterms:modified xsi:type="dcterms:W3CDTF">2022-01-19T15:10:00Z</dcterms:modified>
</cp:coreProperties>
</file>