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8E" w:rsidRPr="003C170B" w:rsidRDefault="003C170B" w:rsidP="003C1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3C17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«Мой безопасный двор»</w:t>
      </w:r>
    </w:p>
    <w:p w:rsidR="003C170B" w:rsidRPr="003C170B" w:rsidRDefault="003C170B" w:rsidP="002F6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C170B" w:rsidRPr="003C170B" w:rsidRDefault="003C170B" w:rsidP="002F6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70B">
        <w:rPr>
          <w:rFonts w:ascii="Times New Roman" w:hAnsi="Times New Roman" w:cs="Times New Roman"/>
          <w:sz w:val="28"/>
          <w:szCs w:val="28"/>
        </w:rPr>
        <w:t xml:space="preserve">В период времени с 13 по 31 марта 2020 года на территории обслуживания проводится профилактическое мероприятие «Мой безопасный двор», направленное на предупреждение ДПТ с участием несовершеннолетних на </w:t>
      </w:r>
      <w:proofErr w:type="spellStart"/>
      <w:r w:rsidRPr="003C170B">
        <w:rPr>
          <w:rFonts w:ascii="Times New Roman" w:hAnsi="Times New Roman" w:cs="Times New Roman"/>
          <w:sz w:val="28"/>
          <w:szCs w:val="28"/>
        </w:rPr>
        <w:t>придворовой</w:t>
      </w:r>
      <w:proofErr w:type="spellEnd"/>
      <w:r w:rsidRPr="003C170B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3C170B" w:rsidRPr="003C170B" w:rsidRDefault="003C170B" w:rsidP="003C1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началом весенне-летнего сезона с каждым днем на дорогах увеличивается количество велосипедистов, скутеристов и мотоциклистов. Помимо этого, на наши дороги выезжают граждане, управляющие новыми, популярными особенно в молодежной среде,  средствами индивидуальной мобильности, к которым относятся самокаты, </w:t>
      </w:r>
      <w:proofErr w:type="spellStart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электросамокаты</w:t>
      </w:r>
      <w:proofErr w:type="spellEnd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гироскутеры</w:t>
      </w:r>
      <w:proofErr w:type="spellEnd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сигвеи</w:t>
      </w:r>
      <w:proofErr w:type="spellEnd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моноколеса</w:t>
      </w:r>
      <w:proofErr w:type="spellEnd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электроскутеры</w:t>
      </w:r>
      <w:proofErr w:type="spellEnd"/>
      <w:r w:rsidRPr="003C1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скейтборды, роликовые коньки и иные аналогичные средства.</w:t>
      </w:r>
    </w:p>
    <w:p w:rsidR="002F618E" w:rsidRPr="003C170B" w:rsidRDefault="001D7228" w:rsidP="002F61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используемыми  в Правилах дорожного движения </w:t>
      </w:r>
      <w:r w:rsidR="009D3324" w:rsidRPr="003C170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понятиями и терминами</w:t>
      </w:r>
      <w:r w:rsidRPr="003C1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20B" w:rsidRPr="003C170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C170B">
        <w:rPr>
          <w:rFonts w:ascii="Times New Roman" w:hAnsi="Times New Roman" w:cs="Times New Roman"/>
          <w:sz w:val="28"/>
          <w:szCs w:val="28"/>
        </w:rPr>
        <w:t>Пешеход</w:t>
      </w:r>
      <w:r w:rsidR="008F620B" w:rsidRPr="003C170B">
        <w:rPr>
          <w:rFonts w:ascii="Times New Roman" w:hAnsi="Times New Roman" w:cs="Times New Roman"/>
          <w:sz w:val="28"/>
          <w:szCs w:val="28"/>
        </w:rPr>
        <w:t>»</w:t>
      </w:r>
      <w:r w:rsidRPr="003C170B">
        <w:rPr>
          <w:rFonts w:ascii="Times New Roman" w:hAnsi="Times New Roman" w:cs="Times New Roman"/>
          <w:sz w:val="28"/>
          <w:szCs w:val="28"/>
        </w:rPr>
        <w:t xml:space="preserve"> - лицо, находящееся вне транспортного средства на дороге либо на пешеходной или </w:t>
      </w:r>
      <w:proofErr w:type="spellStart"/>
      <w:r w:rsidRPr="003C170B">
        <w:rPr>
          <w:rFonts w:ascii="Times New Roman" w:hAnsi="Times New Roman" w:cs="Times New Roman"/>
          <w:sz w:val="28"/>
          <w:szCs w:val="28"/>
        </w:rPr>
        <w:t>велопешеходной</w:t>
      </w:r>
      <w:proofErr w:type="spellEnd"/>
      <w:r w:rsidRPr="003C170B">
        <w:rPr>
          <w:rFonts w:ascii="Times New Roman" w:hAnsi="Times New Roman" w:cs="Times New Roman"/>
          <w:sz w:val="28"/>
          <w:szCs w:val="28"/>
        </w:rPr>
        <w:t xml:space="preserve"> дорожке и не производящее на них работу. К пешеходам приравниваются лица, передвигающиеся в инвалидных колясках, ведущие велосипед, мопед, мотоцикл, везущие санки, тележку, детскую или инвалидную коляску, а также использующие для передвижения роликовые коньки, самокаты и иные аналогичные средства.</w:t>
      </w:r>
    </w:p>
    <w:p w:rsidR="009D3324" w:rsidRPr="003C170B" w:rsidRDefault="001D7228" w:rsidP="002F5C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70B">
        <w:rPr>
          <w:rFonts w:ascii="Times New Roman" w:hAnsi="Times New Roman" w:cs="Times New Roman"/>
          <w:sz w:val="28"/>
          <w:szCs w:val="28"/>
        </w:rPr>
        <w:t>На основании вышеизложенного участники дорожного движения</w:t>
      </w:r>
      <w:r w:rsidR="009D3324" w:rsidRPr="003C170B">
        <w:rPr>
          <w:rFonts w:ascii="Times New Roman" w:hAnsi="Times New Roman" w:cs="Times New Roman"/>
          <w:sz w:val="28"/>
          <w:szCs w:val="28"/>
        </w:rPr>
        <w:t>,</w:t>
      </w:r>
      <w:r w:rsidRPr="003C170B">
        <w:rPr>
          <w:rFonts w:ascii="Times New Roman" w:hAnsi="Times New Roman" w:cs="Times New Roman"/>
          <w:sz w:val="28"/>
          <w:szCs w:val="28"/>
        </w:rPr>
        <w:t xml:space="preserve"> передвигающиеся на </w:t>
      </w:r>
      <w:r w:rsidR="00A811D8" w:rsidRPr="003C170B">
        <w:rPr>
          <w:rFonts w:ascii="Times New Roman" w:hAnsi="Times New Roman" w:cs="Times New Roman"/>
          <w:sz w:val="28"/>
          <w:szCs w:val="28"/>
        </w:rPr>
        <w:t xml:space="preserve">роликовых коньках, самокатах и иных аналогичных средства </w:t>
      </w:r>
      <w:r w:rsidRPr="003C170B">
        <w:rPr>
          <w:rFonts w:ascii="Times New Roman" w:hAnsi="Times New Roman" w:cs="Times New Roman"/>
          <w:sz w:val="28"/>
          <w:szCs w:val="28"/>
        </w:rPr>
        <w:t>должны руководствоваться правилами дорожного движения</w:t>
      </w:r>
      <w:r w:rsidR="009D3324" w:rsidRPr="003C170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C170B">
        <w:rPr>
          <w:rFonts w:ascii="Times New Roman" w:hAnsi="Times New Roman" w:cs="Times New Roman"/>
          <w:sz w:val="28"/>
          <w:szCs w:val="28"/>
        </w:rPr>
        <w:t xml:space="preserve"> пешеходов</w:t>
      </w:r>
      <w:r w:rsidR="009D3324" w:rsidRPr="003C170B">
        <w:rPr>
          <w:rFonts w:ascii="Times New Roman" w:hAnsi="Times New Roman" w:cs="Times New Roman"/>
          <w:sz w:val="28"/>
          <w:szCs w:val="28"/>
        </w:rPr>
        <w:t>.</w:t>
      </w:r>
    </w:p>
    <w:p w:rsidR="002F618E" w:rsidRPr="003C170B" w:rsidRDefault="002F618E" w:rsidP="002F5C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70B">
        <w:rPr>
          <w:rFonts w:ascii="Times New Roman" w:hAnsi="Times New Roman" w:cs="Times New Roman"/>
          <w:sz w:val="28"/>
          <w:szCs w:val="28"/>
        </w:rPr>
        <w:t>Также стоит отметить, что некоторые устро</w:t>
      </w:r>
      <w:r w:rsidR="008331BC" w:rsidRPr="003C170B">
        <w:rPr>
          <w:rFonts w:ascii="Times New Roman" w:hAnsi="Times New Roman" w:cs="Times New Roman"/>
          <w:sz w:val="28"/>
          <w:szCs w:val="28"/>
        </w:rPr>
        <w:t>йства, схожие по конструкции с</w:t>
      </w:r>
      <w:r w:rsidR="00B23082" w:rsidRPr="003C170B">
        <w:rPr>
          <w:rFonts w:ascii="Times New Roman" w:hAnsi="Times New Roman" w:cs="Times New Roman"/>
          <w:sz w:val="28"/>
          <w:szCs w:val="28"/>
        </w:rPr>
        <w:t>о</w:t>
      </w:r>
      <w:r w:rsidR="008331BC" w:rsidRPr="003C170B">
        <w:rPr>
          <w:rFonts w:ascii="Times New Roman" w:hAnsi="Times New Roman" w:cs="Times New Roman"/>
          <w:sz w:val="28"/>
          <w:szCs w:val="28"/>
        </w:rPr>
        <w:t xml:space="preserve"> с</w:t>
      </w:r>
      <w:r w:rsidRPr="003C170B">
        <w:rPr>
          <w:rFonts w:ascii="Times New Roman" w:hAnsi="Times New Roman" w:cs="Times New Roman"/>
          <w:sz w:val="28"/>
          <w:szCs w:val="28"/>
        </w:rPr>
        <w:t>редствами индивидуальной мобильности</w:t>
      </w:r>
      <w:r w:rsidR="008331BC" w:rsidRPr="003C170B">
        <w:rPr>
          <w:rFonts w:ascii="Times New Roman" w:hAnsi="Times New Roman" w:cs="Times New Roman"/>
          <w:sz w:val="28"/>
          <w:szCs w:val="28"/>
        </w:rPr>
        <w:t xml:space="preserve">, имеющие электродвигатель номинальной максимальной мощностью в режиме длительной нагрузки более 0.25 </w:t>
      </w:r>
      <w:proofErr w:type="spellStart"/>
      <w:r w:rsidR="008331BC" w:rsidRPr="003C170B">
        <w:rPr>
          <w:rFonts w:ascii="Times New Roman" w:hAnsi="Times New Roman" w:cs="Times New Roman"/>
          <w:sz w:val="28"/>
          <w:szCs w:val="28"/>
        </w:rPr>
        <w:t>кВТ</w:t>
      </w:r>
      <w:proofErr w:type="spellEnd"/>
      <w:r w:rsidR="008331BC" w:rsidRPr="003C170B">
        <w:rPr>
          <w:rFonts w:ascii="Times New Roman" w:hAnsi="Times New Roman" w:cs="Times New Roman"/>
          <w:sz w:val="28"/>
          <w:szCs w:val="28"/>
        </w:rPr>
        <w:t xml:space="preserve"> и (или) максимальную конструктивную скорость более 50 км/час, относятся к </w:t>
      </w:r>
      <w:proofErr w:type="spellStart"/>
      <w:r w:rsidR="008331BC" w:rsidRPr="003C170B">
        <w:rPr>
          <w:rFonts w:ascii="Times New Roman" w:hAnsi="Times New Roman" w:cs="Times New Roman"/>
          <w:sz w:val="28"/>
          <w:szCs w:val="28"/>
        </w:rPr>
        <w:t>мототранспортным</w:t>
      </w:r>
      <w:proofErr w:type="spellEnd"/>
      <w:r w:rsidR="008331BC" w:rsidRPr="003C170B">
        <w:rPr>
          <w:rFonts w:ascii="Times New Roman" w:hAnsi="Times New Roman" w:cs="Times New Roman"/>
          <w:sz w:val="28"/>
          <w:szCs w:val="28"/>
        </w:rPr>
        <w:t xml:space="preserve"> средствам соответствующей категории «М» или «А»  </w:t>
      </w:r>
    </w:p>
    <w:p w:rsidR="008C31BE" w:rsidRPr="003C170B" w:rsidRDefault="008F620B" w:rsidP="008A657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Госавтоинспекция настоятельно рекомендует родителям регулярно объяснять детям правила безопасного поведения на дороге, разбирать потенциально опасные дорожные ситуации на конкретных примерах в ходе совместных прогулок. </w:t>
      </w:r>
      <w:r w:rsidR="008A6579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покупкой роликов, самоката, </w:t>
      </w:r>
      <w:proofErr w:type="spellStart"/>
      <w:r w:rsidR="008A6579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гироскутера</w:t>
      </w:r>
      <w:proofErr w:type="spellEnd"/>
      <w:r w:rsidR="008A6579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другого </w:t>
      </w:r>
      <w:r w:rsidR="00B23082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аналогичного</w:t>
      </w:r>
      <w:r w:rsidR="008A6579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передвижения, обязательно расскажите ребенку</w:t>
      </w:r>
      <w:r w:rsidR="00A811D8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A6579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и как он может безопасно передвигаться и убедитесь, что он готов соблюдать </w:t>
      </w:r>
      <w:r w:rsidR="00E749E6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изученные правила</w:t>
      </w:r>
      <w:r w:rsidR="008A6579"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B23082" w:rsidRPr="003C170B" w:rsidRDefault="00A811D8" w:rsidP="008A657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</w:t>
      </w:r>
      <w:proofErr w:type="gramStart"/>
      <w:r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  приобретая</w:t>
      </w:r>
      <w:proofErr w:type="gramEnd"/>
      <w:r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подарок средства индивидуальной мобильности помните, что безответственное отношение к безопасному участию в дорожном движении может привести к трагическим последствиям.</w:t>
      </w:r>
    </w:p>
    <w:p w:rsidR="00A811D8" w:rsidRPr="003C170B" w:rsidRDefault="00A811D8" w:rsidP="008A657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082" w:rsidRPr="003C170B" w:rsidRDefault="00B23082" w:rsidP="008A65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ОГИБДД МУ МВД России «Волгодонское»</w:t>
      </w:r>
    </w:p>
    <w:sectPr w:rsidR="00B23082" w:rsidRPr="003C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1D"/>
    <w:rsid w:val="0001318E"/>
    <w:rsid w:val="000D5FEF"/>
    <w:rsid w:val="001C02E9"/>
    <w:rsid w:val="001D7228"/>
    <w:rsid w:val="00255C94"/>
    <w:rsid w:val="002F5CB9"/>
    <w:rsid w:val="002F618E"/>
    <w:rsid w:val="003C170B"/>
    <w:rsid w:val="004137D3"/>
    <w:rsid w:val="004A4F06"/>
    <w:rsid w:val="004F349D"/>
    <w:rsid w:val="00564612"/>
    <w:rsid w:val="006E24D4"/>
    <w:rsid w:val="00766F1D"/>
    <w:rsid w:val="008331BC"/>
    <w:rsid w:val="0085530C"/>
    <w:rsid w:val="008A6579"/>
    <w:rsid w:val="008C31BE"/>
    <w:rsid w:val="008F5424"/>
    <w:rsid w:val="008F620B"/>
    <w:rsid w:val="009D3324"/>
    <w:rsid w:val="00A811D8"/>
    <w:rsid w:val="00B23082"/>
    <w:rsid w:val="00C532B7"/>
    <w:rsid w:val="00CD39E1"/>
    <w:rsid w:val="00E7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65F19-BB5E-4A0E-98C5-9F9E0E30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D3324"/>
  </w:style>
  <w:style w:type="character" w:styleId="a3">
    <w:name w:val="Hyperlink"/>
    <w:basedOn w:val="a0"/>
    <w:uiPriority w:val="99"/>
    <w:semiHidden/>
    <w:unhideWhenUsed/>
    <w:rsid w:val="00255C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5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255C94"/>
  </w:style>
  <w:style w:type="character" w:customStyle="1" w:styleId="nobr">
    <w:name w:val="nobr"/>
    <w:basedOn w:val="a0"/>
    <w:rsid w:val="00255C94"/>
  </w:style>
  <w:style w:type="paragraph" w:styleId="a4">
    <w:name w:val="Normal (Web)"/>
    <w:basedOn w:val="a"/>
    <w:uiPriority w:val="99"/>
    <w:semiHidden/>
    <w:unhideWhenUsed/>
    <w:rsid w:val="008C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6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2021-06-04T09:58:00Z</cp:lastPrinted>
  <dcterms:created xsi:type="dcterms:W3CDTF">2021-06-08T10:38:00Z</dcterms:created>
  <dcterms:modified xsi:type="dcterms:W3CDTF">2021-06-08T10:38:00Z</dcterms:modified>
</cp:coreProperties>
</file>