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72" w:rsidRPr="00EF1D72" w:rsidRDefault="00EF1D72" w:rsidP="003A2BDC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72">
        <w:rPr>
          <w:rFonts w:ascii="Times New Roman" w:hAnsi="Times New Roman" w:cs="Times New Roman"/>
          <w:b/>
          <w:bCs/>
          <w:sz w:val="28"/>
          <w:szCs w:val="28"/>
        </w:rPr>
        <w:t>Тексты для цикла публикаций</w:t>
      </w:r>
    </w:p>
    <w:p w:rsidR="00EF1D72" w:rsidRPr="001D499D" w:rsidRDefault="00EF1D72" w:rsidP="003A2BDC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D499D" w:rsidRPr="001D499D" w:rsidRDefault="001D499D" w:rsidP="001D49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Шоу продолжается: встречайте, второй мультиплекс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еще задаетесь вопросом, где черпать вдохновение и новые краски в ожидании лета, то телеканалы второго цифрового мультиплекса нашли для вас решение - яркие, безумные, захватывающие шоу.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Цифровое эфирное телевидение дарит еще 10 главных каналов страны в отличном качестве: «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ТВ», «Спас», СТС, «Домашний», «ТВ-3», «Пятница», «Звезда», «МИР», ТНТ и «Муз ТВ».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СТС премьера сезона - шоу «Туристы». В </w:t>
      </w:r>
      <w:proofErr w:type="gram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</w:t>
      </w:r>
      <w:proofErr w:type="gram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проекте сотни лучших экскурсий, гостиниц и ресторанов оценят сразу три группы типичных российских отдыхающих: «наши из Красноярска», «олигархи из Петербурга» и «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тусовщицы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 то, что для одних является представлением о райском отдыхе, для других покажется кошмаром наяву.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Пародийное шоу «Слава богу, ты пришел!» обрело второе дыхание во главе с ведущим Сергеем 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Светлаковым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условиям вечернего шоу, четыре приглашенные звезды участвуют в разных импровизациях и одной общей, при </w:t>
      </w:r>
      <w:proofErr w:type="gram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зная, в какой роли предстанут перед зрителями и что их ждёт в проекте.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реалити-шоу «Союзники» на СТС стали разведенные пары, а ведущими — экс-супруги Агния 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Дитковските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Алексей 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Чадов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Бывшим супругам придется забыть о прошлых обидах, преодолеть разногласия и объединиться ради общей цели. На кону — 10 миллионов рублей, которые в случае выигрыша достанутся их детям.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танцевальное шоу на канале ТНТ возвращается с новым сезоном, впервые в истории проекта в нем будет сразу три наставника. Отбирать участников на кастингах, проводить отбор в команды и вести танцовщиков к победе будут Мигель, Татьяна Денисова и вернувшийся в проект Егор Дружинин. Смешить зрителей в лучших традициях будут резиденты шоу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Comedy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Club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очаровательные девушки из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Comedy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Woman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Остроты добавят популярные 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стендап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комики из шоу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up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актеры самого непредсказуемого шоу на ТВ «Импровизация». По будням Ольга 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Бузова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Ксения Бородина будут спорить о главных жизненных вопросах в новой линейке ежедневных шоу «Бородина против 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Бузовой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«ТВ-3» по вечерам происходит буквально «Всё, кроме </w:t>
      </w:r>
      <w:proofErr w:type="gram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обычного</w:t>
      </w:r>
      <w:proofErr w:type="gram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Шоу современных фокусов повергает в шок даже самых искушенных зрителей. Но на этом чудеса не заканчиваются. «Дневник экстрасенса» с Татьяной Лариной проливает свет на загадочные истории, разгадка которых подвластна только высшим силам.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субботам на канале «Муз ТВ» Ксения Собчак ищет себе нового ассистента. Выдержат ли участники суровые испытания и тест на «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Ксюшеустойчивость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»? узнаем уже скоро в проекте «Собчак слезам не верит». На канале «МИР» ведущий Тимур </w:t>
      </w:r>
      <w:proofErr w:type="spellStart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Родригез</w:t>
      </w:r>
      <w:proofErr w:type="spellEnd"/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за поющую молодежь. Подростки из России и ближнего зарубежья отстаивают звание самой поющей страны в музыкальной битве.</w:t>
      </w:r>
    </w:p>
    <w:p w:rsidR="001D499D" w:rsidRDefault="001D499D" w:rsidP="001D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Танцевать, смеяться или петь в хорошей компании, можно не выходя из комнаты. Для этого нужно подключить цифровое эфирное телевидение. Главные преимущества «цифры» - высокое качество изображения и звука, многоканальность, простота настройки приемного оборудования и отсутствие абонентской платы.</w:t>
      </w:r>
    </w:p>
    <w:p w:rsidR="0073326C" w:rsidRPr="001D499D" w:rsidRDefault="001D499D" w:rsidP="001D4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4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Узнай больше на </w:t>
      </w:r>
      <w:r w:rsidRPr="001D4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СМОТРИЦИФРУ</w:t>
      </w:r>
      <w:proofErr w:type="gramStart"/>
      <w:r w:rsidRPr="001D4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.Р</w:t>
      </w:r>
      <w:proofErr w:type="gramEnd"/>
      <w:r w:rsidRPr="001D4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 </w:t>
      </w:r>
      <w:r w:rsidRPr="001D4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или по круглосуточному телефону </w:t>
      </w:r>
      <w:r w:rsidRPr="001D49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8 (800) 220-20- 02. </w:t>
      </w:r>
      <w:r w:rsidRPr="001D49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Звонок по России бесплатный.</w:t>
      </w:r>
    </w:p>
    <w:sectPr w:rsidR="0073326C" w:rsidRPr="001D499D" w:rsidSect="003A2BDC">
      <w:pgSz w:w="11909" w:h="16834"/>
      <w:pgMar w:top="567" w:right="569" w:bottom="28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A"/>
    <w:rsid w:val="001D499D"/>
    <w:rsid w:val="002C2C8A"/>
    <w:rsid w:val="003A2BDC"/>
    <w:rsid w:val="0073326C"/>
    <w:rsid w:val="008B6E9A"/>
    <w:rsid w:val="00DF201E"/>
    <w:rsid w:val="00EC0B34"/>
    <w:rsid w:val="00ED37E2"/>
    <w:rsid w:val="00EF1D72"/>
    <w:rsid w:val="00F27824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Пшеничный Юрий Николаевич</dc:creator>
  <cp:lastModifiedBy>Пшеничный Юрий Николаевич</cp:lastModifiedBy>
  <cp:revision>4</cp:revision>
  <dcterms:created xsi:type="dcterms:W3CDTF">2018-11-08T12:20:00Z</dcterms:created>
  <dcterms:modified xsi:type="dcterms:W3CDTF">2018-12-18T15:08:00Z</dcterms:modified>
</cp:coreProperties>
</file>