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4C" w:rsidRPr="00AE5F4C" w:rsidRDefault="00AE5F4C" w:rsidP="00AE5F4C">
      <w:pPr>
        <w:shd w:val="clear" w:color="auto" w:fill="FFFFFF"/>
        <w:spacing w:before="120" w:beforeAutospacing="0" w:after="120" w:afterAutospacing="0"/>
        <w:jc w:val="center"/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/>
        </w:rPr>
      </w:pPr>
      <w:r w:rsidRPr="00AE5F4C">
        <w:rPr>
          <w:rFonts w:ascii="Roboto-Regular" w:eastAsia="Times New Roman" w:hAnsi="Roboto-Regular" w:cs="Times New Roman"/>
          <w:b/>
          <w:bCs/>
          <w:color w:val="000000"/>
          <w:sz w:val="32"/>
          <w:szCs w:val="32"/>
          <w:lang w:val="ru-RU" w:eastAsia="ru-RU"/>
        </w:rPr>
        <w:t>Удовлетворенность родителей работой МБДОУ и оценка качества образования</w:t>
      </w:r>
    </w:p>
    <w:p w:rsidR="00AE5F4C" w:rsidRPr="00AE5F4C" w:rsidRDefault="00AE5F4C" w:rsidP="00AE5F4C">
      <w:pPr>
        <w:shd w:val="clear" w:color="auto" w:fill="FFFFFF"/>
        <w:spacing w:before="120" w:beforeAutospacing="0" w:after="120" w:afterAutospacing="0"/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/>
        </w:rPr>
      </w:pPr>
      <w:r w:rsidRPr="00AE5F4C"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/>
        </w:rPr>
        <w:t>Здравствуйте, уважаемые родители (законные представители)! Вашему вниманию предлагается анкета, разработанная для оценки деятельности МБДОУ</w:t>
      </w:r>
      <w:r w:rsidRPr="00AE5F4C">
        <w:rPr>
          <w:rFonts w:ascii="Roboto-Regular" w:eastAsia="Times New Roman" w:hAnsi="Roboto-Regular" w:cs="Times New Roman"/>
          <w:color w:val="000000"/>
          <w:sz w:val="23"/>
          <w:szCs w:val="23"/>
          <w:lang w:val="ru-RU" w:eastAsia="ru-RU"/>
        </w:rPr>
        <w:t> и реализуемых образовательных программ.</w:t>
      </w:r>
    </w:p>
    <w:p w:rsidR="00AE5F4C" w:rsidRPr="00AE5F4C" w:rsidRDefault="00AE5F4C" w:rsidP="00AE5F4C">
      <w:pPr>
        <w:shd w:val="clear" w:color="auto" w:fill="FFFFFF"/>
        <w:spacing w:before="120" w:beforeAutospacing="0" w:after="120" w:afterAutospacing="0"/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/>
        </w:rPr>
      </w:pPr>
      <w:r w:rsidRPr="00AE5F4C"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/>
        </w:rPr>
        <w:t>Вам предлагается прочитать утверждения и оценить степень согласия с ними.</w:t>
      </w:r>
    </w:p>
    <w:p w:rsidR="00AE5F4C" w:rsidRPr="00AE5F4C" w:rsidRDefault="00AE5F4C" w:rsidP="00AE5F4C">
      <w:pPr>
        <w:shd w:val="clear" w:color="auto" w:fill="FFFFFF"/>
        <w:spacing w:before="120" w:beforeAutospacing="0" w:after="120" w:afterAutospacing="0"/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/>
        </w:rPr>
      </w:pPr>
      <w:r w:rsidRPr="00AE5F4C"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/>
        </w:rPr>
        <w:t>Для нас очень важно Ваше мнение о работе детского сада!</w:t>
      </w:r>
    </w:p>
    <w:p w:rsidR="00AE5F4C" w:rsidRPr="00AE5F4C" w:rsidRDefault="00AE5F4C" w:rsidP="00AE5F4C">
      <w:pPr>
        <w:shd w:val="clear" w:color="auto" w:fill="FFFFFF"/>
        <w:spacing w:before="120" w:beforeAutospacing="0" w:after="120" w:afterAutospacing="0"/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/>
        </w:rPr>
      </w:pPr>
      <w:r w:rsidRPr="00AE5F4C">
        <w:rPr>
          <w:rFonts w:ascii="Roboto-Regular" w:eastAsia="Times New Roman" w:hAnsi="Roboto-Regular" w:cs="Times New Roman"/>
          <w:color w:val="000000"/>
          <w:sz w:val="24"/>
          <w:szCs w:val="24"/>
          <w:lang w:val="ru-RU" w:eastAsia="ru-RU"/>
        </w:rPr>
        <w:t>Цель:</w:t>
      </w:r>
      <w:r w:rsidRPr="00AE5F4C"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/>
        </w:rPr>
        <w:t> </w:t>
      </w:r>
      <w:r w:rsidRPr="00AE5F4C">
        <w:rPr>
          <w:rFonts w:ascii="Roboto-Regular" w:eastAsia="Times New Roman" w:hAnsi="Roboto-Regular" w:cs="Times New Roman"/>
          <w:color w:val="000000"/>
          <w:sz w:val="24"/>
          <w:szCs w:val="24"/>
          <w:lang w:val="ru-RU" w:eastAsia="ru-RU"/>
        </w:rPr>
        <w:t>изучение мнения родителей (законных представителей) о качестве оказания образовательных услуг и удовлетворенности работой ДОУ.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0"/>
        <w:gridCol w:w="914"/>
        <w:gridCol w:w="800"/>
        <w:gridCol w:w="800"/>
        <w:gridCol w:w="800"/>
        <w:gridCol w:w="732"/>
        <w:gridCol w:w="1599"/>
      </w:tblGrid>
      <w:tr w:rsidR="00AE5F4C" w:rsidRPr="00AE5F4C" w:rsidTr="00AE5F4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I. Обеспеченность и благоустройство образовательного учреждения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5 баллов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4 балла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3 балла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2 балла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1 балл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Затрудняюсь</w:t>
            </w: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br/>
              <w:t>ответить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Какова, на Ваш взгляд, обеспеченность дошкольного учреждения дидактическим оборудованием и наглядными пособиями для проведения занятий (например, схемы, карты, доски, интерактивные доски, аудио- и видео оборудование)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Каковы санитарно-гигиенические условия в дошкольном учреждении (освещение, тепловой режим, чистота)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Оцените обеспеченность мебелью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Оцените благоустройство территории детского дошкольного учреждения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II. Оцените, насколько Вас устраивает в детском дошкольном учреждении: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- медицинское обслуживание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- организация питания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lastRenderedPageBreak/>
              <w:t>- соблюдение безопасности пребывания ребенка в дошкольном учреждении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- организация охраны детского дошкольного учреждения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III. Оцените, насколько Вы удовлетворены: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- решениями, принятыми администрацией дошкольного учреждения, педагогами, при обращении к ним с вопросами по обучению Вашего ребенка?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- компетентностью работников дошкольного учреждения при решении Ваших вопросов?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IV. Что из перечисленного требует обновления, улучшения: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- обеспеченность дидактическим оборудованием и наглядными пособиями;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- обеспеченность мебелью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- благоустройство территории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- улучшение питания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- организация общих родительских собраний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- организация дополнительного образования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V. Качество образования для Вас это –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получение фундаментальных знаний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lastRenderedPageBreak/>
              <w:t>получение знаний, являющихся основой личностного развития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получение знаний, необходимых для продолжения обучения в школе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хорошие организационные условия образовательного процесса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внедрение в учебный процесс новых образовательных технологий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высокий уровень профессионализма кадрового состава детского дошкольного учреждения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VI. Как Вы считаете, соответствует ли содержание и уровень занятий в Вашем детском дошкольном учреждении требованиям времени?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полностью соответствует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в основном соответствует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частично соответствует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в целом соответствует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затрудняюсь ответить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VII. Удовлетворяет ли Вас качество занятий в детском дошкольном учреждении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Да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Нет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VIII. Каков характер взаимоотношений Вашего сына (дочери) с педагогами: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хорошие отношения со всеми педагогами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lastRenderedPageBreak/>
              <w:t>хорошие отношения только с некоторыми педагогами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отношения носят теплый, неформальный характер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безразличные отношения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чаще всего отношения носят конфликтный характер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затрудняюсь ответить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IX. Какие взаимоотношения, на Ваш взгляд, преобладают между воспитанниками в Вашей группе: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доброжелательные, дружеские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proofErr w:type="gramStart"/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безразличные</w:t>
            </w:r>
            <w:proofErr w:type="gramEnd"/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, каждый сам по себе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натянутые, конфликтные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затрудняюсь ответить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proofErr w:type="gramStart"/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Х.</w:t>
            </w:r>
            <w:proofErr w:type="gramEnd"/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 xml:space="preserve"> Какова на Ваш взгляд нагрузка в дошкольном учреждении: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невыполнимая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очень высокая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высокая, но выполнимая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нормальная, допустимая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низкая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XI. Как бы Вы оценили качество образования, которое дает Вашему ребенку дошкольное учреждение сегодня: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отличное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хорошее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lastRenderedPageBreak/>
              <w:t>удовлетворительное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неудовлетворительное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затрудняюсь ответить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XII. Оцените по трехбалльной шкале возможность получения информации, предоставляемой дошкольным учреждением: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хороший уровень (3 балла)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удовлетворительный уровень (2 балла)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неудовлетворительный уровень (1 балл)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XIII. Выберите наиболее используемые Вами способы получения информации: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личные встречи с педагогами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 xml:space="preserve">родительские собрания в группе и </w:t>
            </w:r>
            <w:proofErr w:type="spellStart"/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общеродительские</w:t>
            </w:r>
            <w:proofErr w:type="spellEnd"/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 xml:space="preserve"> собрания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информационные стенды и информационные доски в дошкольном учреждении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ежегодный публичный доклад о деятельности детского дошкольного учреждения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общение с другими родителями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из общения со своим ребенком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из общения с друзьями, приятелями Вашего ребенка, которые посещают детский сад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сайт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другой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lastRenderedPageBreak/>
              <w:t>XIV. Пользуетесь ли Вы сайтом дошкольного учреждения?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Да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Нет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XV. Удовлетворяет ли Вас составленный дошкольным учреждением график работы с посетителями?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Да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Нет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С графиком не знаком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XVI. Знакомы ли Вы с работой органов управления детского сада?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Да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  <w:tr w:rsidR="00AE5F4C" w:rsidRPr="00AE5F4C" w:rsidTr="00AE5F4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Нет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F4C" w:rsidRPr="00AE5F4C" w:rsidRDefault="00AE5F4C" w:rsidP="00AE5F4C">
            <w:pPr>
              <w:spacing w:before="120" w:beforeAutospacing="0" w:after="120" w:afterAutospacing="0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</w:pPr>
            <w:r w:rsidRPr="00AE5F4C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</w:tc>
      </w:tr>
    </w:tbl>
    <w:p w:rsidR="00AE5F4C" w:rsidRPr="00AE5F4C" w:rsidRDefault="00AE5F4C" w:rsidP="00AE5F4C">
      <w:pPr>
        <w:shd w:val="clear" w:color="auto" w:fill="FFFFFF"/>
        <w:spacing w:before="120" w:beforeAutospacing="0" w:after="120" w:afterAutospacing="0"/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/>
        </w:rPr>
      </w:pPr>
      <w:r w:rsidRPr="00AE5F4C"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/>
        </w:rPr>
        <w:t> </w:t>
      </w:r>
    </w:p>
    <w:p w:rsidR="00AE5F4C" w:rsidRPr="00AE5F4C" w:rsidRDefault="00AE5F4C" w:rsidP="00AE5F4C">
      <w:pPr>
        <w:shd w:val="clear" w:color="auto" w:fill="FFFFFF"/>
        <w:spacing w:before="120" w:beforeAutospacing="0" w:after="120" w:afterAutospacing="0"/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/>
        </w:rPr>
      </w:pPr>
      <w:r w:rsidRPr="00AE5F4C">
        <w:rPr>
          <w:rFonts w:ascii="Roboto-Regular" w:eastAsia="Times New Roman" w:hAnsi="Roboto-Regular" w:cs="Times New Roman"/>
          <w:b/>
          <w:bCs/>
          <w:i/>
          <w:iCs/>
          <w:color w:val="000000"/>
          <w:sz w:val="23"/>
          <w:szCs w:val="23"/>
          <w:lang w:val="ru-RU" w:eastAsia="ru-RU"/>
        </w:rPr>
        <w:t>Вы можете добавить комментарии и предложения по работе детского сада.</w:t>
      </w:r>
    </w:p>
    <w:p w:rsidR="00AE5F4C" w:rsidRPr="00AE5F4C" w:rsidRDefault="00AE5F4C" w:rsidP="00AE5F4C">
      <w:pPr>
        <w:shd w:val="clear" w:color="auto" w:fill="FFFFFF"/>
        <w:spacing w:before="120" w:beforeAutospacing="0" w:after="120" w:afterAutospacing="0"/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/>
        </w:rPr>
      </w:pPr>
      <w:r w:rsidRPr="00AE5F4C">
        <w:rPr>
          <w:rFonts w:ascii="Roboto-Regular" w:eastAsia="Times New Roman" w:hAnsi="Roboto-Regular" w:cs="Times New Roman"/>
          <w:b/>
          <w:bCs/>
          <w:i/>
          <w:iCs/>
          <w:color w:val="000000"/>
          <w:sz w:val="23"/>
          <w:szCs w:val="23"/>
          <w:lang w:val="ru-RU" w:eastAsia="ru-RU"/>
        </w:rPr>
        <w:t>Благодарим за участие!</w:t>
      </w:r>
    </w:p>
    <w:p w:rsidR="00796CB2" w:rsidRDefault="00796CB2"/>
    <w:sectPr w:rsidR="00796CB2" w:rsidSect="00796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F4C"/>
    <w:rsid w:val="003A37AD"/>
    <w:rsid w:val="00711F8E"/>
    <w:rsid w:val="00796CB2"/>
    <w:rsid w:val="00AB6B59"/>
    <w:rsid w:val="00AE5F4C"/>
    <w:rsid w:val="00C6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8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AE5F4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AE5F4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4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4000</Characters>
  <Application>Microsoft Office Word</Application>
  <DocSecurity>0</DocSecurity>
  <Lines>33</Lines>
  <Paragraphs>9</Paragraphs>
  <ScaleCrop>false</ScaleCrop>
  <Company>Hewlett-Packard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2021-06-16T06:17:00Z</dcterms:created>
  <dcterms:modified xsi:type="dcterms:W3CDTF">2021-06-16T06:19:00Z</dcterms:modified>
</cp:coreProperties>
</file>