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30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415F2">
        <w:rPr>
          <w:rFonts w:ascii="Times New Roman" w:hAnsi="Times New Roman" w:cs="Times New Roman"/>
          <w:sz w:val="24"/>
          <w:szCs w:val="24"/>
        </w:rPr>
        <w:t xml:space="preserve">  </w:t>
      </w:r>
      <w:r w:rsidR="00E4725C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D415F2" w:rsidRPr="00ED1FB4" w:rsidRDefault="00D415F2" w:rsidP="00D415F2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D420DB">
        <w:rPr>
          <w:rFonts w:ascii="Times New Roman" w:hAnsi="Times New Roman" w:cs="Times New Roman"/>
          <w:sz w:val="24"/>
          <w:szCs w:val="24"/>
        </w:rPr>
        <w:t>о творческом конкур</w:t>
      </w:r>
      <w:r>
        <w:rPr>
          <w:rFonts w:ascii="Times New Roman" w:hAnsi="Times New Roman" w:cs="Times New Roman"/>
          <w:sz w:val="24"/>
          <w:szCs w:val="24"/>
        </w:rPr>
        <w:t>се оригинальных костюмов, посвящённому Новому 2022 году.</w:t>
      </w: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E4725C" w:rsidRPr="00696F75" w:rsidRDefault="00E4725C" w:rsidP="00ED1FB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(ая)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«СубьектПД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="00ED1F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570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«Лучший костюм Деда Мороза и Снегурочки»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«____» __________ 2021 г.                                     ________________/_______________________      </w:t>
      </w:r>
    </w:p>
    <w:p w:rsidR="008312A2" w:rsidRDefault="00E4725C" w:rsidP="006B788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           (</w:t>
      </w:r>
      <w:r w:rsidR="00CA54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расшифровка подпис</w:t>
      </w:r>
      <w:r w:rsidR="00791FD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bookmarkStart w:id="0" w:name="_GoBack"/>
      <w:bookmarkEnd w:id="0"/>
      <w:r w:rsidR="006B78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</w:p>
    <w:p w:rsidR="008312A2" w:rsidRDefault="008312A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8312A2" w:rsidRDefault="008312A2" w:rsidP="00CA54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F57030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57030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sectPr w:rsidR="00F57030" w:rsidSect="00ED1F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A0EEC"/>
    <w:multiLevelType w:val="multilevel"/>
    <w:tmpl w:val="2DE4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6"/>
    <w:rsid w:val="0006514A"/>
    <w:rsid w:val="0011738F"/>
    <w:rsid w:val="001709F2"/>
    <w:rsid w:val="00180839"/>
    <w:rsid w:val="00202779"/>
    <w:rsid w:val="00242E05"/>
    <w:rsid w:val="00283200"/>
    <w:rsid w:val="00292F77"/>
    <w:rsid w:val="003E54E2"/>
    <w:rsid w:val="00415303"/>
    <w:rsid w:val="004E2B76"/>
    <w:rsid w:val="004E4AD6"/>
    <w:rsid w:val="0052248D"/>
    <w:rsid w:val="005C02DF"/>
    <w:rsid w:val="005D42BF"/>
    <w:rsid w:val="00600E66"/>
    <w:rsid w:val="006313AE"/>
    <w:rsid w:val="00651C4B"/>
    <w:rsid w:val="00681B0C"/>
    <w:rsid w:val="006A1F16"/>
    <w:rsid w:val="006B7886"/>
    <w:rsid w:val="00713B54"/>
    <w:rsid w:val="00730B45"/>
    <w:rsid w:val="0073419D"/>
    <w:rsid w:val="00791FDB"/>
    <w:rsid w:val="00795593"/>
    <w:rsid w:val="008312A2"/>
    <w:rsid w:val="008433C9"/>
    <w:rsid w:val="00894324"/>
    <w:rsid w:val="008D773F"/>
    <w:rsid w:val="009518CE"/>
    <w:rsid w:val="00956045"/>
    <w:rsid w:val="0098554D"/>
    <w:rsid w:val="00A10C88"/>
    <w:rsid w:val="00A44E06"/>
    <w:rsid w:val="00AF1580"/>
    <w:rsid w:val="00B04430"/>
    <w:rsid w:val="00B5671D"/>
    <w:rsid w:val="00C505B0"/>
    <w:rsid w:val="00C5673F"/>
    <w:rsid w:val="00C65B98"/>
    <w:rsid w:val="00CA54A5"/>
    <w:rsid w:val="00D415F2"/>
    <w:rsid w:val="00D420DB"/>
    <w:rsid w:val="00D66153"/>
    <w:rsid w:val="00DD283A"/>
    <w:rsid w:val="00E4725C"/>
    <w:rsid w:val="00E80E5C"/>
    <w:rsid w:val="00EA72CB"/>
    <w:rsid w:val="00ED1FB4"/>
    <w:rsid w:val="00EF685C"/>
    <w:rsid w:val="00F57030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0D9F"/>
  <w15:chartTrackingRefBased/>
  <w15:docId w15:val="{E7B6401D-FA00-4120-8B5A-8E9C825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Vera</cp:lastModifiedBy>
  <cp:revision>5</cp:revision>
  <cp:lastPrinted>2021-06-10T10:54:00Z</cp:lastPrinted>
  <dcterms:created xsi:type="dcterms:W3CDTF">2021-12-03T09:28:00Z</dcterms:created>
  <dcterms:modified xsi:type="dcterms:W3CDTF">2021-12-06T07:21:00Z</dcterms:modified>
</cp:coreProperties>
</file>