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678"/>
      </w:tblGrid>
      <w:tr w:rsidR="00D1378D" w14:paraId="2447F644" w14:textId="77777777" w:rsidTr="00862682">
        <w:tc>
          <w:tcPr>
            <w:tcW w:w="9747" w:type="dxa"/>
          </w:tcPr>
          <w:p w14:paraId="509FA045" w14:textId="77777777" w:rsidR="00D1378D" w:rsidRPr="00862682" w:rsidRDefault="00D1378D" w:rsidP="00862682">
            <w:pPr>
              <w:pStyle w:val="ConsPlusNormal"/>
              <w:tabs>
                <w:tab w:val="left" w:pos="8880"/>
                <w:tab w:val="left" w:pos="9108"/>
                <w:tab w:val="left" w:pos="99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6D44884" w14:textId="77777777" w:rsidR="005066A0" w:rsidRDefault="005066A0" w:rsidP="0050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14:paraId="68EEB46F" w14:textId="77777777" w:rsidR="00D1378D" w:rsidRDefault="005066A0" w:rsidP="0050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Исполняющий обязанности главы</w:t>
            </w:r>
          </w:p>
          <w:p w14:paraId="288D0747" w14:textId="77777777" w:rsidR="005066A0" w:rsidRDefault="005066A0" w:rsidP="0050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Гирейского городского поселения</w:t>
            </w:r>
          </w:p>
          <w:p w14:paraId="455CF96C" w14:textId="77777777" w:rsidR="005066A0" w:rsidRDefault="005066A0" w:rsidP="0050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14:paraId="1AD97AC7" w14:textId="79B808A9" w:rsidR="005066A0" w:rsidRPr="00862682" w:rsidRDefault="005066A0" w:rsidP="0050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 </w:t>
            </w:r>
            <w:r w:rsidR="009408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Р.А. Алексеенко</w:t>
            </w:r>
          </w:p>
        </w:tc>
      </w:tr>
    </w:tbl>
    <w:p w14:paraId="77BF5D99" w14:textId="77777777" w:rsidR="000907C9" w:rsidRDefault="000907C9" w:rsidP="00B824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376C10E" w14:textId="77777777" w:rsidR="00D1378D" w:rsidRDefault="00D1378D" w:rsidP="008626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DD8DCF8" w14:textId="77777777" w:rsidR="00CE776D" w:rsidRPr="006C7CEF" w:rsidRDefault="00EF3545" w:rsidP="00CE776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3A220B7" w14:textId="77777777" w:rsidR="006C7CEF" w:rsidRPr="000907C9" w:rsidRDefault="006C7CEF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DC174" w14:textId="77777777" w:rsidR="00CE776D" w:rsidRPr="000907C9" w:rsidRDefault="00CE776D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C9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14:paraId="59836917" w14:textId="77777777" w:rsidR="00CE776D" w:rsidRDefault="00CE776D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C9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</w:t>
      </w:r>
    </w:p>
    <w:p w14:paraId="21636B34" w14:textId="77777777" w:rsidR="006C7CEF" w:rsidRPr="000907C9" w:rsidRDefault="006C7CEF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4672E" w14:textId="77777777" w:rsidR="00D1378D" w:rsidRDefault="00CE776D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C9">
        <w:rPr>
          <w:rFonts w:ascii="Times New Roman" w:hAnsi="Times New Roman" w:cs="Times New Roman"/>
          <w:b/>
          <w:sz w:val="28"/>
          <w:szCs w:val="28"/>
        </w:rPr>
        <w:t>Муниципального казенног</w:t>
      </w:r>
      <w:r w:rsidR="009E1749" w:rsidRPr="000907C9">
        <w:rPr>
          <w:rFonts w:ascii="Times New Roman" w:hAnsi="Times New Roman" w:cs="Times New Roman"/>
          <w:b/>
          <w:sz w:val="28"/>
          <w:szCs w:val="28"/>
        </w:rPr>
        <w:t xml:space="preserve">о учреждения культуры </w:t>
      </w:r>
      <w:r w:rsidR="004859BA" w:rsidRPr="000907C9">
        <w:rPr>
          <w:rFonts w:ascii="Times New Roman" w:hAnsi="Times New Roman" w:cs="Times New Roman"/>
          <w:b/>
          <w:sz w:val="28"/>
          <w:szCs w:val="28"/>
        </w:rPr>
        <w:t>Центр</w:t>
      </w:r>
      <w:r w:rsidR="00D1378D">
        <w:rPr>
          <w:rFonts w:ascii="Times New Roman" w:hAnsi="Times New Roman" w:cs="Times New Roman"/>
          <w:b/>
          <w:sz w:val="28"/>
          <w:szCs w:val="28"/>
        </w:rPr>
        <w:t>а</w:t>
      </w:r>
      <w:r w:rsidR="004859BA" w:rsidRPr="000907C9">
        <w:rPr>
          <w:rFonts w:ascii="Times New Roman" w:hAnsi="Times New Roman" w:cs="Times New Roman"/>
          <w:b/>
          <w:sz w:val="28"/>
          <w:szCs w:val="28"/>
        </w:rPr>
        <w:t xml:space="preserve"> культуры и досуга </w:t>
      </w:r>
      <w:r w:rsidR="00D1378D">
        <w:rPr>
          <w:rFonts w:ascii="Times New Roman" w:hAnsi="Times New Roman" w:cs="Times New Roman"/>
          <w:b/>
          <w:sz w:val="28"/>
          <w:szCs w:val="28"/>
        </w:rPr>
        <w:t>«Фламинго»</w:t>
      </w:r>
    </w:p>
    <w:p w14:paraId="6FC73FE0" w14:textId="77777777" w:rsidR="00D1378D" w:rsidRDefault="00D1378D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Гирейского городского поселения Гулькевичского района </w:t>
      </w:r>
    </w:p>
    <w:p w14:paraId="49EA716E" w14:textId="77777777" w:rsidR="00CE776D" w:rsidRPr="000907C9" w:rsidRDefault="00CE776D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E68F2" w14:textId="1038495D" w:rsidR="00CE776D" w:rsidRPr="000907C9" w:rsidRDefault="00EF3545" w:rsidP="00CE77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E776D" w:rsidRPr="000907C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408CA">
        <w:rPr>
          <w:rFonts w:ascii="Times New Roman" w:hAnsi="Times New Roman" w:cs="Times New Roman"/>
          <w:b/>
          <w:sz w:val="28"/>
          <w:szCs w:val="28"/>
        </w:rPr>
        <w:t>2</w:t>
      </w:r>
      <w:r w:rsidR="00CE776D" w:rsidRPr="000907C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DCD98A" w14:textId="77777777" w:rsidR="004859BA" w:rsidRDefault="004859BA" w:rsidP="008626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C9263DD" w14:textId="77777777" w:rsidR="004859BA" w:rsidRPr="00FB4D43" w:rsidRDefault="004859BA" w:rsidP="00CE7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67"/>
        <w:gridCol w:w="2059"/>
        <w:gridCol w:w="2552"/>
        <w:gridCol w:w="2694"/>
        <w:gridCol w:w="2126"/>
      </w:tblGrid>
      <w:tr w:rsidR="00CE776D" w:rsidRPr="00CE3A76" w14:paraId="6BFB3B16" w14:textId="77777777" w:rsidTr="00CB100E">
        <w:tc>
          <w:tcPr>
            <w:tcW w:w="2694" w:type="dxa"/>
            <w:vMerge w:val="restart"/>
          </w:tcPr>
          <w:p w14:paraId="770E023A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51" w:type="dxa"/>
            <w:vMerge w:val="restart"/>
          </w:tcPr>
          <w:p w14:paraId="6F786F51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gridSpan w:val="2"/>
            <w:vMerge w:val="restart"/>
          </w:tcPr>
          <w:p w14:paraId="7A536731" w14:textId="77777777" w:rsidR="00CE776D" w:rsidRPr="00FB4D43" w:rsidRDefault="00CE776D" w:rsidP="00F23F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14:paraId="6CAAAAE0" w14:textId="77777777" w:rsidR="00CE776D" w:rsidRDefault="00CE776D" w:rsidP="00F23F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6A6A38C0" w14:textId="77777777" w:rsidR="00CE776D" w:rsidRPr="00FB4D43" w:rsidRDefault="00CE776D" w:rsidP="00F23F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820" w:type="dxa"/>
            <w:gridSpan w:val="2"/>
          </w:tcPr>
          <w:p w14:paraId="081014D1" w14:textId="77777777" w:rsidR="00CE776D" w:rsidRPr="00FB4D43" w:rsidRDefault="00CE776D" w:rsidP="00B9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FB4D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CE776D" w:rsidRPr="00CE3A76" w14:paraId="3B683A73" w14:textId="77777777" w:rsidTr="00EF3545">
        <w:tc>
          <w:tcPr>
            <w:tcW w:w="2694" w:type="dxa"/>
            <w:vMerge/>
          </w:tcPr>
          <w:p w14:paraId="2016BECB" w14:textId="77777777" w:rsidR="00CE776D" w:rsidRPr="00CE3A76" w:rsidRDefault="00CE776D" w:rsidP="00F2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A238B5" w14:textId="77777777" w:rsidR="00CE776D" w:rsidRPr="00CE3A76" w:rsidRDefault="00CE776D" w:rsidP="00F2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21662BC2" w14:textId="77777777" w:rsidR="00CE776D" w:rsidRPr="00CE3A76" w:rsidRDefault="00CE776D" w:rsidP="00F2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A96733" w14:textId="77777777" w:rsidR="00CE776D" w:rsidRPr="00CE3A76" w:rsidRDefault="00CE776D" w:rsidP="00F23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E8F26E" w14:textId="77777777" w:rsidR="00CE776D" w:rsidRPr="00FB4D43" w:rsidRDefault="00CE776D" w:rsidP="00F23F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</w:tcPr>
          <w:p w14:paraId="4BA95D2C" w14:textId="77777777" w:rsidR="00CE776D" w:rsidRPr="00FB4D43" w:rsidRDefault="00CE776D" w:rsidP="00F23FF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CE776D" w:rsidRPr="00CE3A76" w14:paraId="20D89CF9" w14:textId="77777777" w:rsidTr="00EF3545">
        <w:tc>
          <w:tcPr>
            <w:tcW w:w="2694" w:type="dxa"/>
          </w:tcPr>
          <w:p w14:paraId="289722F9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9257217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C96A8B5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AD3051C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C780FD1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5037627" w14:textId="77777777" w:rsidR="00CE776D" w:rsidRPr="00FB4D43" w:rsidRDefault="00CE776D" w:rsidP="00F2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76D" w:rsidRPr="00CE3A76" w14:paraId="0342A788" w14:textId="77777777" w:rsidTr="00CB100E">
        <w:tc>
          <w:tcPr>
            <w:tcW w:w="14743" w:type="dxa"/>
            <w:gridSpan w:val="7"/>
          </w:tcPr>
          <w:p w14:paraId="310AB807" w14:textId="77777777" w:rsidR="00CE776D" w:rsidRPr="00FB4D43" w:rsidRDefault="00CE776D" w:rsidP="00F23F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Открытость и доступность информации об организации </w:t>
            </w:r>
          </w:p>
        </w:tc>
      </w:tr>
      <w:tr w:rsidR="00EF3545" w:rsidRPr="00CE3A76" w14:paraId="62C9A977" w14:textId="77777777" w:rsidTr="00EF3545">
        <w:tc>
          <w:tcPr>
            <w:tcW w:w="2694" w:type="dxa"/>
          </w:tcPr>
          <w:p w14:paraId="2F21CEB8" w14:textId="77777777" w:rsidR="00EF3545" w:rsidRDefault="00EF3545" w:rsidP="001410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1.1 «Соответствие 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      </w:r>
          </w:p>
          <w:p w14:paraId="3F04392B" w14:textId="77777777" w:rsidR="00EF3545" w:rsidRDefault="00EF3545" w:rsidP="00692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120CAD" w14:textId="77777777" w:rsidR="00EF3545" w:rsidRPr="00F30FC4" w:rsidRDefault="00EF3545" w:rsidP="001410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8" w:type="dxa"/>
            <w:gridSpan w:val="2"/>
          </w:tcPr>
          <w:p w14:paraId="6F7D0B75" w14:textId="77777777" w:rsidR="00EF3545" w:rsidRDefault="00EF3545" w:rsidP="001F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Разместить на стендах в помещении организации  культуры:</w:t>
            </w:r>
          </w:p>
          <w:p w14:paraId="2B2D73B4" w14:textId="77777777" w:rsidR="00EF3545" w:rsidRDefault="00EF3545" w:rsidP="001F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1.Структуру управления организации культуры.</w:t>
            </w:r>
          </w:p>
          <w:p w14:paraId="09BC7EF6" w14:textId="77777777" w:rsidR="00EF3545" w:rsidRDefault="00EF3545" w:rsidP="001F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Органы управления организации культуры.</w:t>
            </w:r>
          </w:p>
          <w:p w14:paraId="1F5F4A2F" w14:textId="77777777" w:rsidR="00EF3545" w:rsidRDefault="00EF3545" w:rsidP="001F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Информация о планируемых мероприятиях (анонсы, афиши, акции, новости, события).</w:t>
            </w:r>
          </w:p>
          <w:p w14:paraId="25ADA400" w14:textId="77777777" w:rsidR="00EF3545" w:rsidRDefault="00EF3545" w:rsidP="001F34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Результаты независимой оценки качества условий оказания услуг за предыдущий период.</w:t>
            </w:r>
          </w:p>
          <w:p w14:paraId="11794CF3" w14:textId="77777777" w:rsidR="00EF3545" w:rsidRPr="00F30FC4" w:rsidRDefault="00EF3545" w:rsidP="00D36A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 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периода). </w:t>
            </w:r>
          </w:p>
        </w:tc>
        <w:tc>
          <w:tcPr>
            <w:tcW w:w="2059" w:type="dxa"/>
          </w:tcPr>
          <w:p w14:paraId="7589BB8C" w14:textId="77777777" w:rsidR="00EF3545" w:rsidRDefault="00EF3545" w:rsidP="006923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ECEFAF" w14:textId="77777777" w:rsidR="00EF3545" w:rsidRDefault="00EF3545" w:rsidP="00A848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B3CFEE" w14:textId="77777777" w:rsidR="00EF3545" w:rsidRDefault="00EF3545" w:rsidP="00A848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03CE8FB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2BC2A10E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A94E94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4E388252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EC559C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4D9D28FF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3AAAFC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BE520C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5E81A8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A0E811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75F3AC70" w14:textId="77777777" w:rsidR="00EF3545" w:rsidRDefault="00EF3545" w:rsidP="001C7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</w:p>
          <w:p w14:paraId="202B43D8" w14:textId="77777777" w:rsidR="00EF3545" w:rsidRPr="00CB100E" w:rsidRDefault="00EF3545" w:rsidP="006A416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2552" w:type="dxa"/>
          </w:tcPr>
          <w:p w14:paraId="36D67263" w14:textId="77777777" w:rsidR="00EF3545" w:rsidRPr="00342375" w:rsidRDefault="00EF3545" w:rsidP="00342375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Самофалов</w:t>
            </w:r>
            <w:r>
              <w:rPr>
                <w:rFonts w:ascii="Times New Roman" w:hAnsi="Times New Roman"/>
                <w:lang w:eastAsia="ru-RU"/>
              </w:rPr>
              <w:br/>
              <w:t xml:space="preserve">Александр </w:t>
            </w:r>
            <w:r>
              <w:rPr>
                <w:rFonts w:ascii="Times New Roman" w:hAnsi="Times New Roman"/>
                <w:lang w:eastAsia="ru-RU"/>
              </w:rPr>
              <w:br/>
              <w:t>Александрович</w:t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br/>
              <w:t>Д</w:t>
            </w:r>
            <w:r w:rsidRPr="00342375">
              <w:rPr>
                <w:rFonts w:ascii="Times New Roman" w:hAnsi="Times New Roman"/>
                <w:lang w:eastAsia="ru-RU"/>
              </w:rPr>
              <w:t>иректор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  <w:t xml:space="preserve">МКУК ЦКД «Фламинго» </w:t>
            </w:r>
          </w:p>
        </w:tc>
        <w:tc>
          <w:tcPr>
            <w:tcW w:w="2694" w:type="dxa"/>
          </w:tcPr>
          <w:p w14:paraId="5BEF0D4A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Размещено на стендах в помещении организации  культуры:</w:t>
            </w:r>
          </w:p>
          <w:p w14:paraId="7CDDBB1A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1.Структура управления организации культуры.</w:t>
            </w:r>
          </w:p>
          <w:p w14:paraId="615FD1E0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Органы управления организации культуры.</w:t>
            </w:r>
          </w:p>
          <w:p w14:paraId="34035AEA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Информация о планируемых мероприятиях (анонсы, афиши, акции, новости, события).</w:t>
            </w:r>
          </w:p>
          <w:p w14:paraId="7FC382FE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Результаты независимой оценки качества условий оказания услуг за предыдущий период.</w:t>
            </w:r>
          </w:p>
          <w:p w14:paraId="0A854F20" w14:textId="77777777" w:rsidR="00EF3545" w:rsidRPr="00F30FC4" w:rsidRDefault="00EF3545" w:rsidP="000E6657">
            <w:pPr>
              <w:pStyle w:val="ConsPlusNormal"/>
              <w:ind w:hanging="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периода).</w:t>
            </w:r>
          </w:p>
        </w:tc>
        <w:tc>
          <w:tcPr>
            <w:tcW w:w="2126" w:type="dxa"/>
          </w:tcPr>
          <w:p w14:paraId="3739340D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8E9DC2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46D673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29DAB61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 года</w:t>
            </w:r>
          </w:p>
          <w:p w14:paraId="25C48B86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2951A6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 года</w:t>
            </w:r>
          </w:p>
          <w:p w14:paraId="4C2E0919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1FDBFA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 года</w:t>
            </w:r>
          </w:p>
          <w:p w14:paraId="6A46CA27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8C62D2F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036F2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08B7B5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7C73C5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 года</w:t>
            </w:r>
          </w:p>
          <w:p w14:paraId="10721E51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01C36D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B2D057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EF65BB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01EA5C0" w14:textId="77777777" w:rsidR="00EF3545" w:rsidRPr="00F30FC4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 2021 года</w:t>
            </w:r>
          </w:p>
        </w:tc>
      </w:tr>
      <w:tr w:rsidR="00EF3545" w:rsidRPr="00CE3A76" w14:paraId="5DF8E18F" w14:textId="77777777" w:rsidTr="00EF3545">
        <w:tc>
          <w:tcPr>
            <w:tcW w:w="2694" w:type="dxa"/>
          </w:tcPr>
          <w:p w14:paraId="6D7717AA" w14:textId="77777777" w:rsidR="00EF3545" w:rsidRDefault="00EF354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1.1. «Соответствие информация о деятельности организации, размещенной на общедоступных информационных ресурсах, ее содержанию и порядку (форме)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размещения, установленными правовыми актами» необходимо разместить на</w:t>
            </w:r>
          </w:p>
          <w:p w14:paraId="0CD3C202" w14:textId="77777777" w:rsidR="00EF3545" w:rsidRDefault="00EF354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сайте учреждения культуры следующую информацию, строго в соответствующих разделах, согласно требования предъявленным к структуре официального сайта в соответствии с приказом Министерства культуры РФ от 20.02.2015 года «Об утверждении требований к содержанию и форме предоставления информации деятельности организации культуры, размещенной на официальных сайтах уполномоченного федерального органа исполнительской власти, орган государственной власти субъектов РФ, органов местного самоуправления и органов культуры в сети Интернет».  </w:t>
            </w:r>
          </w:p>
          <w:p w14:paraId="32C673E9" w14:textId="77777777" w:rsidR="00EF3545" w:rsidRPr="00FB4D43" w:rsidRDefault="00EF3545" w:rsidP="00F23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2618" w:type="dxa"/>
            <w:gridSpan w:val="2"/>
          </w:tcPr>
          <w:p w14:paraId="0259796E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Разместить на сайте учреждения: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1. Контактные телефоны учредителя организации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культуры .</w:t>
            </w:r>
            <w:proofErr w:type="gramEnd"/>
          </w:p>
          <w:p w14:paraId="3D9424E3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Адрес сайта учредителя организации культуры.</w:t>
            </w:r>
          </w:p>
          <w:p w14:paraId="7757ED95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Адрес электронной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почты учредителя организации культуры.</w:t>
            </w:r>
          </w:p>
          <w:p w14:paraId="03426B2A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Свидетельство о государственной регистрации.</w:t>
            </w:r>
          </w:p>
          <w:p w14:paraId="2615CB74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Органы управления организации культуры.</w:t>
            </w:r>
          </w:p>
          <w:p w14:paraId="2D2AE687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Цены (тарифы) на платные услуги.</w:t>
            </w:r>
          </w:p>
          <w:p w14:paraId="61DA9B2A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 Копии документов о порядке предоставления услуг за плату.</w:t>
            </w:r>
          </w:p>
          <w:p w14:paraId="1A7F7719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 Нормативные правовые акты, устанавливающие цены (тарифы) на услуги.</w:t>
            </w:r>
          </w:p>
          <w:p w14:paraId="2708AF95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 Материально-техническое обеспечение предоставления услуг.</w:t>
            </w:r>
          </w:p>
          <w:p w14:paraId="1344B522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</w:t>
            </w:r>
          </w:p>
          <w:p w14:paraId="4DE59033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11. Результаты независимой оценки качества условий оказания услуг за предыдущий период. </w:t>
            </w:r>
          </w:p>
          <w:p w14:paraId="7AD9CCDD" w14:textId="77777777" w:rsidR="00EF3545" w:rsidRPr="0034237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12. Планы по улучшению качества работы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организации культуры (по устранению недостатков, выявленных по итогам независимой оценки качества – предыдущего периода).</w:t>
            </w:r>
          </w:p>
        </w:tc>
        <w:tc>
          <w:tcPr>
            <w:tcW w:w="2059" w:type="dxa"/>
          </w:tcPr>
          <w:p w14:paraId="10954069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D4B504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312F20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30E99BD8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D0C704F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3D3B13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15102078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BA69E5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7D48E9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апрель 2021 года</w:t>
            </w:r>
          </w:p>
          <w:p w14:paraId="596300DD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24FF8B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</w:p>
          <w:p w14:paraId="146C487F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1925F12D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A2184C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  <w:t>апрель 2021 года</w:t>
            </w:r>
          </w:p>
          <w:p w14:paraId="688B0A5A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  <w:t>апрель 2021 года</w:t>
            </w:r>
          </w:p>
          <w:p w14:paraId="39190A5E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  <w:t>апрель 2021 года</w:t>
            </w:r>
          </w:p>
          <w:p w14:paraId="10AF92AA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9A476B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br/>
              <w:t>апрель 2021 года</w:t>
            </w:r>
          </w:p>
          <w:p w14:paraId="4BB2AE89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DE8F5E" w14:textId="77777777" w:rsidR="00EF3545" w:rsidRDefault="00EF3545" w:rsidP="006A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2EDB93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1AA4263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BC19B58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D714E79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EDC20B8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DE0057D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3F73A9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44FFED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1ADF4B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br/>
              <w:t>апрель 2021 года</w:t>
            </w:r>
          </w:p>
          <w:p w14:paraId="2EF522EE" w14:textId="77777777" w:rsidR="00EF3545" w:rsidRDefault="00EF3545" w:rsidP="003423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D49C07B" w14:textId="77777777" w:rsidR="00EF3545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169F51D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ED4FD9" w14:textId="77777777" w:rsidR="00EF3545" w:rsidRDefault="00EF3545" w:rsidP="000D5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1D0A68" w14:textId="77777777" w:rsidR="00EF3545" w:rsidRPr="00E4372E" w:rsidRDefault="00EF3545" w:rsidP="006A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0C24F1B4" w14:textId="77777777" w:rsidR="00EF3545" w:rsidRDefault="00EF3545" w:rsidP="00D32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D14CE5">
              <w:rPr>
                <w:rFonts w:ascii="Times New Roman" w:hAnsi="Times New Roman"/>
              </w:rPr>
              <w:t>амофалов</w:t>
            </w:r>
            <w:r w:rsidR="00D14CE5">
              <w:rPr>
                <w:rFonts w:ascii="Times New Roman" w:hAnsi="Times New Roman"/>
              </w:rPr>
              <w:br/>
              <w:t xml:space="preserve">Александр </w:t>
            </w:r>
            <w:r w:rsidR="00D14CE5">
              <w:rPr>
                <w:rFonts w:ascii="Times New Roman" w:hAnsi="Times New Roman"/>
              </w:rPr>
              <w:br/>
              <w:t>Александрови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</w:t>
            </w:r>
            <w:r w:rsidRPr="00342375">
              <w:rPr>
                <w:rFonts w:ascii="Times New Roman" w:hAnsi="Times New Roman"/>
                <w:szCs w:val="22"/>
              </w:rPr>
              <w:t>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МКУК ЦКД «Фламинго»</w:t>
            </w:r>
          </w:p>
          <w:p w14:paraId="00594988" w14:textId="77777777" w:rsidR="00EF3545" w:rsidRDefault="00EF3545" w:rsidP="00D32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66A748" w14:textId="77777777" w:rsidR="00EF3545" w:rsidRDefault="00EF3545" w:rsidP="00D323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2C71A5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1084E9" w14:textId="77777777" w:rsidR="00A778D7" w:rsidRDefault="00A778D7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C79A70" w14:textId="77777777" w:rsidR="00A778D7" w:rsidRDefault="00A778D7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7C9294" w14:textId="77777777" w:rsidR="00A778D7" w:rsidRDefault="00A778D7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Расулова </w:t>
            </w:r>
          </w:p>
          <w:p w14:paraId="1B101414" w14:textId="77777777" w:rsidR="00A778D7" w:rsidRDefault="00A778D7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Алёна </w:t>
            </w:r>
          </w:p>
          <w:p w14:paraId="52DF14B6" w14:textId="77777777" w:rsidR="00A778D7" w:rsidRPr="00E4372E" w:rsidRDefault="00A778D7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Ивановна</w:t>
            </w:r>
          </w:p>
        </w:tc>
        <w:tc>
          <w:tcPr>
            <w:tcW w:w="2694" w:type="dxa"/>
          </w:tcPr>
          <w:p w14:paraId="532A74F7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Размещено на сайте учреждения: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1. Контактные телефоны учредителя организации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культуры .</w:t>
            </w:r>
            <w:proofErr w:type="gramEnd"/>
          </w:p>
          <w:p w14:paraId="1ED60252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Адрес сайта учредителя организации культуры.</w:t>
            </w:r>
          </w:p>
          <w:p w14:paraId="1323CE6C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Адрес электронной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почты учредителя организации культуры.</w:t>
            </w:r>
          </w:p>
          <w:p w14:paraId="5FB2B569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Свидетельство о государственной регистрации.</w:t>
            </w:r>
          </w:p>
          <w:p w14:paraId="65E6757A" w14:textId="77777777" w:rsidR="00EF3545" w:rsidRDefault="00EF3545" w:rsidP="000E6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Органы управления организации культуры.</w:t>
            </w:r>
          </w:p>
          <w:p w14:paraId="5535BE95" w14:textId="77777777" w:rsidR="00A778D7" w:rsidRDefault="00A778D7" w:rsidP="00A7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 Цены (тарифы) на платные услуги.</w:t>
            </w:r>
          </w:p>
          <w:p w14:paraId="09DD3E3D" w14:textId="77777777" w:rsidR="00A778D7" w:rsidRDefault="00A778D7" w:rsidP="00A7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 Копии документов о порядке предоставления услуг за плату.</w:t>
            </w:r>
          </w:p>
          <w:p w14:paraId="07A9510D" w14:textId="77777777" w:rsidR="00A778D7" w:rsidRDefault="00A778D7" w:rsidP="00A7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 Нормативные правовые акты, устанавливающие цены (тарифы) на услуги.</w:t>
            </w:r>
          </w:p>
          <w:p w14:paraId="05971D9E" w14:textId="77777777" w:rsidR="00A778D7" w:rsidRDefault="00A778D7" w:rsidP="00A7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 Материально-техническое обеспечение предоставления услуг.</w:t>
            </w:r>
          </w:p>
          <w:p w14:paraId="1157EB3A" w14:textId="77777777" w:rsidR="00A778D7" w:rsidRDefault="00A778D7" w:rsidP="00A778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услуг).</w:t>
            </w:r>
          </w:p>
          <w:p w14:paraId="74E7C5B7" w14:textId="77777777" w:rsidR="00140DED" w:rsidRDefault="00140DED" w:rsidP="00140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11. Результаты независимой оценки качества условий оказания услуг за предыдущий период. </w:t>
            </w:r>
          </w:p>
          <w:p w14:paraId="7A98FFC7" w14:textId="77777777" w:rsidR="00EF3545" w:rsidRPr="00FB4D43" w:rsidRDefault="00D14CE5" w:rsidP="000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5">
              <w:rPr>
                <w:rFonts w:ascii="Times New Roman" w:hAnsi="Times New Roman" w:cs="Times New Roman"/>
                <w:sz w:val="24"/>
                <w:szCs w:val="24"/>
              </w:rPr>
              <w:t xml:space="preserve">12. Планы по </w:t>
            </w:r>
            <w:r w:rsidRPr="00D1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улучшению качества работы организации культуры (по устранению недостатков, выявленных по итогам независимой оценки качества – предыдущего периода).</w:t>
            </w:r>
          </w:p>
        </w:tc>
        <w:tc>
          <w:tcPr>
            <w:tcW w:w="2126" w:type="dxa"/>
          </w:tcPr>
          <w:p w14:paraId="5A9970B3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6329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F775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  <w:p w14:paraId="65D71BFE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CCF9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  <w:p w14:paraId="78191CEF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7EAAB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870C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2021 года</w:t>
            </w:r>
          </w:p>
          <w:p w14:paraId="51B3CAF9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96C8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7F2E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года</w:t>
            </w:r>
          </w:p>
          <w:p w14:paraId="1EFAB964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F537" w14:textId="77777777" w:rsidR="00EF3545" w:rsidRDefault="00EF354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0830" w14:textId="77777777" w:rsidR="00EF3545" w:rsidRDefault="00A778D7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F354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  <w:p w14:paraId="0CB8DEAD" w14:textId="77777777" w:rsidR="00A778D7" w:rsidRDefault="00A778D7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4008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  <w:p w14:paraId="4DFC3AB0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4C39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2231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  <w:p w14:paraId="12A57278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0FB4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6061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  <w:p w14:paraId="7FF649F8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9C0B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09AB" w14:textId="77777777" w:rsidR="00A778D7" w:rsidRDefault="00A778D7" w:rsidP="00A778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  <w:p w14:paraId="2352BD64" w14:textId="77777777" w:rsidR="00A778D7" w:rsidRDefault="00A778D7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57C1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6A51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9225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84C9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E9B7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CB06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9234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9375" w14:textId="77777777" w:rsidR="00140DED" w:rsidRDefault="00140DED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  <w:p w14:paraId="50F4BCAE" w14:textId="77777777" w:rsidR="00D14CE5" w:rsidRDefault="00D14CE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47FF" w14:textId="77777777" w:rsidR="00D14CE5" w:rsidRDefault="00D14CE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EFA2" w14:textId="77777777" w:rsidR="00D14CE5" w:rsidRDefault="00D14CE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E634" w14:textId="77777777" w:rsidR="00D14CE5" w:rsidRDefault="00D14CE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3640" w14:textId="77777777" w:rsidR="00D14CE5" w:rsidRPr="00D14CE5" w:rsidRDefault="00D14CE5" w:rsidP="00D14C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E5">
              <w:rPr>
                <w:rFonts w:ascii="Times New Roman" w:hAnsi="Times New Roman"/>
                <w:sz w:val="24"/>
                <w:szCs w:val="24"/>
              </w:rPr>
              <w:t>июнь 2021 года</w:t>
            </w:r>
          </w:p>
          <w:p w14:paraId="353C1B87" w14:textId="77777777" w:rsidR="00D14CE5" w:rsidRPr="00FB4D43" w:rsidRDefault="00D14CE5" w:rsidP="000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45" w:rsidRPr="00CE3A76" w14:paraId="739480B5" w14:textId="77777777" w:rsidTr="00CB100E">
        <w:tc>
          <w:tcPr>
            <w:tcW w:w="14743" w:type="dxa"/>
            <w:gridSpan w:val="7"/>
          </w:tcPr>
          <w:p w14:paraId="2FF20AC9" w14:textId="77777777" w:rsidR="00EF3545" w:rsidRPr="00FB4D43" w:rsidRDefault="00EF3545" w:rsidP="00F23F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EF3545" w:rsidRPr="00CE3A76" w14:paraId="4144DC37" w14:textId="77777777" w:rsidTr="00EF3545">
        <w:tc>
          <w:tcPr>
            <w:tcW w:w="2694" w:type="dxa"/>
          </w:tcPr>
          <w:p w14:paraId="231A88BB" w14:textId="77777777" w:rsidR="00EF3545" w:rsidRDefault="00EF3545" w:rsidP="009E73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 «Обеспечение в организации комфортных условий для предоставления услуг».</w:t>
            </w:r>
          </w:p>
          <w:p w14:paraId="4BFC33D7" w14:textId="77777777" w:rsidR="00EF3545" w:rsidRPr="0079529E" w:rsidRDefault="00EF3545" w:rsidP="009E73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14:paraId="255DAB01" w14:textId="77777777" w:rsidR="00EF3545" w:rsidRPr="0079529E" w:rsidRDefault="00EF3545" w:rsidP="006470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Необходимо организовать: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1. Наличие и понятность навигации внутри организации </w:t>
            </w:r>
          </w:p>
        </w:tc>
        <w:tc>
          <w:tcPr>
            <w:tcW w:w="2126" w:type="dxa"/>
            <w:gridSpan w:val="2"/>
          </w:tcPr>
          <w:p w14:paraId="15760E6C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13FC87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CBC932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4EF24A45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18215E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C4E6FD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E81EE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2B516A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DF3410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DD1A83" w14:textId="77777777" w:rsidR="00EF3545" w:rsidRPr="00AE4A9D" w:rsidRDefault="00EF3545" w:rsidP="00A848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014EDF1F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Самофалов</w:t>
            </w:r>
            <w:r>
              <w:rPr>
                <w:rFonts w:ascii="Times New Roman" w:hAnsi="Times New Roman"/>
              </w:rPr>
              <w:br/>
              <w:t xml:space="preserve">Александр </w:t>
            </w:r>
            <w:r>
              <w:rPr>
                <w:rFonts w:ascii="Times New Roman" w:hAnsi="Times New Roman"/>
              </w:rPr>
              <w:br/>
              <w:t>Александрович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</w:t>
            </w:r>
            <w:r w:rsidRPr="00342375">
              <w:rPr>
                <w:rFonts w:ascii="Times New Roman" w:hAnsi="Times New Roman"/>
                <w:szCs w:val="22"/>
              </w:rPr>
              <w:t>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МКУК ЦКД «Фламинго»</w:t>
            </w:r>
          </w:p>
          <w:p w14:paraId="49D25F55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A02D21" w14:textId="77777777" w:rsidR="00EF3545" w:rsidRDefault="00EF3545" w:rsidP="006470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F0037B" w14:textId="77777777" w:rsidR="00EF3545" w:rsidRPr="00AE4A9D" w:rsidRDefault="00EF3545" w:rsidP="009F2D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14:paraId="37C2843D" w14:textId="77777777" w:rsidR="00EF3545" w:rsidRDefault="00D14CE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Организовано в учреждении:</w:t>
            </w:r>
          </w:p>
          <w:p w14:paraId="3C57E9FB" w14:textId="77777777" w:rsidR="00D14CE5" w:rsidRPr="0079529E" w:rsidRDefault="00D14CE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Наличие и понятность навигации внутри организации</w:t>
            </w:r>
          </w:p>
        </w:tc>
        <w:tc>
          <w:tcPr>
            <w:tcW w:w="2126" w:type="dxa"/>
          </w:tcPr>
          <w:p w14:paraId="13B82983" w14:textId="77777777" w:rsidR="00EF3545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1D4C93" w14:textId="77777777" w:rsidR="00D14CE5" w:rsidRDefault="00D14CE5" w:rsidP="00D14C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 2021 года</w:t>
            </w:r>
          </w:p>
          <w:p w14:paraId="4E0F6FE7" w14:textId="77777777" w:rsidR="00EF3545" w:rsidRPr="0079529E" w:rsidRDefault="00EF3545" w:rsidP="009F2D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3545" w:rsidRPr="00CE3A76" w14:paraId="4D5D59B8" w14:textId="77777777" w:rsidTr="00CB100E">
        <w:tc>
          <w:tcPr>
            <w:tcW w:w="14743" w:type="dxa"/>
            <w:gridSpan w:val="7"/>
          </w:tcPr>
          <w:p w14:paraId="09C10805" w14:textId="77777777" w:rsidR="00EF3545" w:rsidRPr="00FB4D43" w:rsidRDefault="00EF3545" w:rsidP="00F23F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F3545" w:rsidRPr="00CE3A76" w14:paraId="1EC66B9F" w14:textId="77777777" w:rsidTr="00EF3545">
        <w:tc>
          <w:tcPr>
            <w:tcW w:w="2694" w:type="dxa"/>
          </w:tcPr>
          <w:p w14:paraId="1147C0A3" w14:textId="77777777" w:rsidR="00EF3545" w:rsidRDefault="00EF354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 «Обеспечение в организации условий доступности, позволяющих инвалидам получать услуги наравне с другими» </w:t>
            </w:r>
          </w:p>
          <w:p w14:paraId="08B5EA0F" w14:textId="77777777" w:rsidR="00EF3545" w:rsidRPr="00DC4D53" w:rsidRDefault="00EF354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14:paraId="45E107CF" w14:textId="77777777" w:rsidR="00EF3545" w:rsidRDefault="00EF3545" w:rsidP="00A848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2.Провести анализ контингента пользователей и жителей с целью выявления потребности в сурдопереводчике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тифлосурдоперевод-чике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).</w:t>
            </w:r>
          </w:p>
          <w:p w14:paraId="64F5592D" w14:textId="77777777" w:rsidR="00EF3545" w:rsidRPr="00DC4D53" w:rsidRDefault="00EF3545" w:rsidP="00A93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3.Обучить одного из сотрудников для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оказания помощи, оказываемой работниками организации для посетителей с ограниченными возможностями по здоровью.</w:t>
            </w:r>
          </w:p>
        </w:tc>
        <w:tc>
          <w:tcPr>
            <w:tcW w:w="2126" w:type="dxa"/>
            <w:gridSpan w:val="2"/>
          </w:tcPr>
          <w:p w14:paraId="336B1067" w14:textId="77777777" w:rsidR="00EF3545" w:rsidRDefault="00EF3545" w:rsidP="00677A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D611F54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1FBA02D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3C9CD7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9AA52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декабрь 2021 года </w:t>
            </w:r>
          </w:p>
          <w:p w14:paraId="4FE7B779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7672D4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1FE8A2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12C82D6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A452D6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0AC8C3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C4C5B1" w14:textId="77777777" w:rsidR="00EF3545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E103DF" w14:textId="77777777" w:rsidR="00EF3545" w:rsidRPr="00DC4D53" w:rsidRDefault="00EF3545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декабрь 2021 года </w:t>
            </w:r>
          </w:p>
        </w:tc>
        <w:tc>
          <w:tcPr>
            <w:tcW w:w="2552" w:type="dxa"/>
          </w:tcPr>
          <w:p w14:paraId="105E636C" w14:textId="77777777" w:rsidR="001E3C3F" w:rsidRDefault="001E3C3F" w:rsidP="00A8484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Расулова</w:t>
            </w:r>
          </w:p>
          <w:p w14:paraId="1018DECF" w14:textId="77777777" w:rsidR="001E3C3F" w:rsidRDefault="001E3C3F" w:rsidP="00A8484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Алена</w:t>
            </w:r>
          </w:p>
          <w:p w14:paraId="252863FF" w14:textId="77777777" w:rsidR="00EF3545" w:rsidRDefault="001E3C3F" w:rsidP="00A848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Ивановна</w:t>
            </w:r>
            <w:r w:rsidR="00EF3545">
              <w:rPr>
                <w:rFonts w:ascii="Times New Roman" w:hAnsi="Times New Roman"/>
              </w:rPr>
              <w:br/>
            </w:r>
            <w:r w:rsidR="00EF3545">
              <w:rPr>
                <w:rFonts w:ascii="Times New Roman" w:hAnsi="Times New Roman"/>
              </w:rPr>
              <w:br/>
              <w:t>Д</w:t>
            </w:r>
            <w:r w:rsidR="00EF3545" w:rsidRPr="00342375">
              <w:rPr>
                <w:rFonts w:ascii="Times New Roman" w:hAnsi="Times New Roman"/>
                <w:szCs w:val="22"/>
              </w:rPr>
              <w:t>иректор</w:t>
            </w:r>
            <w:r w:rsidR="00EF3545">
              <w:rPr>
                <w:rFonts w:ascii="Times New Roman" w:hAnsi="Times New Roman"/>
              </w:rPr>
              <w:t xml:space="preserve"> </w:t>
            </w:r>
            <w:r w:rsidR="00EF3545">
              <w:rPr>
                <w:rFonts w:ascii="Times New Roman" w:hAnsi="Times New Roman"/>
              </w:rPr>
              <w:br/>
              <w:t>МКУК ЦКД «Фламинго</w:t>
            </w:r>
          </w:p>
          <w:p w14:paraId="1990FB57" w14:textId="77777777" w:rsidR="00EF3545" w:rsidRPr="00D323DE" w:rsidRDefault="00EF3545" w:rsidP="00A84841">
            <w:pPr>
              <w:pStyle w:val="ConsPlusNormal"/>
              <w:jc w:val="center"/>
            </w:pPr>
          </w:p>
        </w:tc>
        <w:tc>
          <w:tcPr>
            <w:tcW w:w="2694" w:type="dxa"/>
          </w:tcPr>
          <w:p w14:paraId="6A06F9F1" w14:textId="77777777" w:rsidR="00CC668D" w:rsidRDefault="00CC668D" w:rsidP="00CC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2.Проведен анализ контингента пользователей и жителей с целью выявления потребности в сурдопереводчике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тифлосурдоперевод-чике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).</w:t>
            </w:r>
          </w:p>
          <w:p w14:paraId="28AF7B61" w14:textId="77777777" w:rsidR="00CC668D" w:rsidRDefault="00CC668D" w:rsidP="00CC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итогам анкетирования среди населения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Гирейского городского поселения с 01.10. по 01.12.2021г. потребность в сурдопереводчике отсутствует</w:t>
            </w:r>
          </w:p>
          <w:p w14:paraId="6F1CF022" w14:textId="77777777" w:rsidR="00CC668D" w:rsidRDefault="00CC668D" w:rsidP="00CC66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с 11.10. по 20.10.21г. методист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Риекстиньш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Каделиевна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обучена по дополнительной профессиональной программе «Интеграционные процессы социально-культурной деятельности и педагогики» группа «специалисты по работе с людьми с ограниченными возможностями здоровья государственных и муниципальных учреждение сферы культура»</w:t>
            </w:r>
          </w:p>
          <w:p w14:paraId="44353586" w14:textId="77777777" w:rsidR="00EF3545" w:rsidRPr="00DC4D53" w:rsidRDefault="00EF3545" w:rsidP="00F23F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14:paraId="4853222E" w14:textId="77777777" w:rsidR="00EF3545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Ноябрь 2021 года</w:t>
            </w:r>
          </w:p>
          <w:p w14:paraId="38532A02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7F6CC2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7C4D1B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A6DD9A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9019CA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3A20BD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06E201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19170E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9653FF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21244C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7A3619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7A49A7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686D14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2D50D7" w14:textId="77777777" w:rsidR="00CC668D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8300E7" w14:textId="77777777" w:rsidR="00CC668D" w:rsidRPr="00DC4D53" w:rsidRDefault="00CC668D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 2021 года</w:t>
            </w:r>
          </w:p>
        </w:tc>
      </w:tr>
      <w:tr w:rsidR="00EF3545" w:rsidRPr="00CE3A76" w14:paraId="6141CBE8" w14:textId="77777777" w:rsidTr="00CB100E">
        <w:tc>
          <w:tcPr>
            <w:tcW w:w="14743" w:type="dxa"/>
            <w:gridSpan w:val="7"/>
          </w:tcPr>
          <w:p w14:paraId="3D1B741A" w14:textId="77777777" w:rsidR="00EF3545" w:rsidRPr="00FB4D43" w:rsidRDefault="00EF3545" w:rsidP="00F23F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EF3545" w:rsidRPr="00495F37" w14:paraId="72270346" w14:textId="77777777" w:rsidTr="00EF3545">
        <w:tc>
          <w:tcPr>
            <w:tcW w:w="2694" w:type="dxa"/>
          </w:tcPr>
          <w:p w14:paraId="3438618B" w14:textId="77777777" w:rsidR="00EF3545" w:rsidRPr="00495F37" w:rsidRDefault="00EF3545" w:rsidP="00B129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Недостатков не выявлено</w:t>
            </w:r>
          </w:p>
        </w:tc>
        <w:tc>
          <w:tcPr>
            <w:tcW w:w="2551" w:type="dxa"/>
          </w:tcPr>
          <w:p w14:paraId="7202D84D" w14:textId="77777777" w:rsidR="00EF3545" w:rsidRPr="005A79A3" w:rsidRDefault="00EF3545" w:rsidP="00453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7230F4C3" w14:textId="77777777" w:rsidR="00EF3545" w:rsidRPr="00DC4D53" w:rsidRDefault="00EF3545" w:rsidP="007040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14:paraId="5B2AC12B" w14:textId="77777777" w:rsidR="00EF3545" w:rsidRPr="00E4372E" w:rsidRDefault="00EF3545" w:rsidP="007040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14:paraId="124170DB" w14:textId="77777777" w:rsidR="00EF3545" w:rsidRPr="00DC4D53" w:rsidRDefault="00EF3545" w:rsidP="00453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14:paraId="73933A0D" w14:textId="77777777" w:rsidR="00EF3545" w:rsidRPr="00DC4D53" w:rsidRDefault="00EF3545" w:rsidP="00F23F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DB58CB0" w14:textId="77777777" w:rsidR="00CC668D" w:rsidRDefault="00CC668D" w:rsidP="00CC668D">
      <w:pPr>
        <w:shd w:val="clear" w:color="auto" w:fill="FFFFFF"/>
        <w:spacing w:after="0"/>
        <w:ind w:left="-426" w:right="-359"/>
        <w:rPr>
          <w:rFonts w:ascii="Times New Roman" w:hAnsi="Times New Roman"/>
          <w:sz w:val="28"/>
          <w:szCs w:val="28"/>
        </w:rPr>
      </w:pPr>
    </w:p>
    <w:p w14:paraId="18E32A4F" w14:textId="77777777" w:rsidR="006F2D9D" w:rsidRDefault="00AD1B31" w:rsidP="00CC668D">
      <w:pPr>
        <w:shd w:val="clear" w:color="auto" w:fill="FFFFFF"/>
        <w:spacing w:after="0"/>
        <w:ind w:left="-426" w:right="-3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D9D">
        <w:rPr>
          <w:rFonts w:ascii="Times New Roman" w:hAnsi="Times New Roman"/>
          <w:sz w:val="28"/>
          <w:szCs w:val="28"/>
        </w:rPr>
        <w:br/>
      </w:r>
      <w:r w:rsidR="00EF3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МКУК ЦКД «Фламинго»</w:t>
      </w:r>
    </w:p>
    <w:p w14:paraId="2C02AA45" w14:textId="47BAD882" w:rsidR="000907C9" w:rsidRDefault="00EF3545" w:rsidP="009408CA">
      <w:pPr>
        <w:shd w:val="clear" w:color="auto" w:fill="FFFFFF"/>
        <w:spacing w:after="0"/>
        <w:ind w:left="-426" w:right="-359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Гирейского г/п                                                                                                                                                           </w:t>
      </w:r>
      <w:r w:rsidR="00CC6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А.И. </w:t>
      </w:r>
      <w:r w:rsidR="00940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Мигеева</w:t>
      </w:r>
      <w:bookmarkStart w:id="1" w:name="_GoBack"/>
      <w:bookmarkEnd w:id="1"/>
      <w:r w:rsidR="006F2D9D">
        <w:rPr>
          <w:rFonts w:ascii="Times New Roman" w:hAnsi="Times New Roman"/>
          <w:sz w:val="28"/>
          <w:szCs w:val="28"/>
        </w:rPr>
        <w:br/>
      </w:r>
    </w:p>
    <w:sectPr w:rsidR="000907C9" w:rsidSect="00EF3545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4F678" w14:textId="77777777" w:rsidR="00A13DB1" w:rsidRDefault="00A13DB1" w:rsidP="00CB100E">
      <w:pPr>
        <w:spacing w:after="0" w:line="240" w:lineRule="auto"/>
      </w:pPr>
      <w:r>
        <w:separator/>
      </w:r>
    </w:p>
  </w:endnote>
  <w:endnote w:type="continuationSeparator" w:id="0">
    <w:p w14:paraId="4BAE1611" w14:textId="77777777" w:rsidR="00A13DB1" w:rsidRDefault="00A13DB1" w:rsidP="00CB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27A1" w14:textId="77777777" w:rsidR="00A13DB1" w:rsidRDefault="00A13DB1" w:rsidP="00CB100E">
      <w:pPr>
        <w:spacing w:after="0" w:line="240" w:lineRule="auto"/>
      </w:pPr>
      <w:r>
        <w:separator/>
      </w:r>
    </w:p>
  </w:footnote>
  <w:footnote w:type="continuationSeparator" w:id="0">
    <w:p w14:paraId="4076369A" w14:textId="77777777" w:rsidR="00A13DB1" w:rsidRDefault="00A13DB1" w:rsidP="00CB1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247B"/>
    <w:multiLevelType w:val="hybridMultilevel"/>
    <w:tmpl w:val="06AA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1515"/>
    <w:multiLevelType w:val="hybridMultilevel"/>
    <w:tmpl w:val="F6A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7B33"/>
    <w:multiLevelType w:val="hybridMultilevel"/>
    <w:tmpl w:val="BDB8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F2005"/>
    <w:multiLevelType w:val="hybridMultilevel"/>
    <w:tmpl w:val="B80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3"/>
    <w:rsid w:val="00042C04"/>
    <w:rsid w:val="000501D5"/>
    <w:rsid w:val="00062AD8"/>
    <w:rsid w:val="000907C9"/>
    <w:rsid w:val="000D53C0"/>
    <w:rsid w:val="000F3196"/>
    <w:rsid w:val="000F3761"/>
    <w:rsid w:val="0010495D"/>
    <w:rsid w:val="00135B8C"/>
    <w:rsid w:val="00140DED"/>
    <w:rsid w:val="001410FD"/>
    <w:rsid w:val="00183D39"/>
    <w:rsid w:val="001C73DB"/>
    <w:rsid w:val="001E3C3F"/>
    <w:rsid w:val="001E3F55"/>
    <w:rsid w:val="001F34C5"/>
    <w:rsid w:val="00253F4E"/>
    <w:rsid w:val="0026078B"/>
    <w:rsid w:val="00265D94"/>
    <w:rsid w:val="00296FC8"/>
    <w:rsid w:val="00342375"/>
    <w:rsid w:val="003E261E"/>
    <w:rsid w:val="0041068C"/>
    <w:rsid w:val="00435483"/>
    <w:rsid w:val="004531D4"/>
    <w:rsid w:val="004859BA"/>
    <w:rsid w:val="004963A4"/>
    <w:rsid w:val="00496BF5"/>
    <w:rsid w:val="004A7538"/>
    <w:rsid w:val="005066A0"/>
    <w:rsid w:val="0060278B"/>
    <w:rsid w:val="00632DCB"/>
    <w:rsid w:val="0064706D"/>
    <w:rsid w:val="006766C1"/>
    <w:rsid w:val="00677A5B"/>
    <w:rsid w:val="0069230B"/>
    <w:rsid w:val="006A416E"/>
    <w:rsid w:val="006C7CEF"/>
    <w:rsid w:val="006D074E"/>
    <w:rsid w:val="006F2D9D"/>
    <w:rsid w:val="007040EE"/>
    <w:rsid w:val="00735375"/>
    <w:rsid w:val="00757189"/>
    <w:rsid w:val="0079246A"/>
    <w:rsid w:val="007E2B7C"/>
    <w:rsid w:val="00825A61"/>
    <w:rsid w:val="00837940"/>
    <w:rsid w:val="00862682"/>
    <w:rsid w:val="008636E7"/>
    <w:rsid w:val="008A5070"/>
    <w:rsid w:val="00926620"/>
    <w:rsid w:val="009266D9"/>
    <w:rsid w:val="009408CA"/>
    <w:rsid w:val="009817DF"/>
    <w:rsid w:val="009C767F"/>
    <w:rsid w:val="009E145E"/>
    <w:rsid w:val="009E1749"/>
    <w:rsid w:val="009E529B"/>
    <w:rsid w:val="009E731A"/>
    <w:rsid w:val="009F2203"/>
    <w:rsid w:val="009F2DE2"/>
    <w:rsid w:val="00A13DB1"/>
    <w:rsid w:val="00A615DD"/>
    <w:rsid w:val="00A778D7"/>
    <w:rsid w:val="00A84841"/>
    <w:rsid w:val="00A85976"/>
    <w:rsid w:val="00A93041"/>
    <w:rsid w:val="00A963DA"/>
    <w:rsid w:val="00AC5F5F"/>
    <w:rsid w:val="00AD1B31"/>
    <w:rsid w:val="00B129B3"/>
    <w:rsid w:val="00B54EA6"/>
    <w:rsid w:val="00B82476"/>
    <w:rsid w:val="00B96540"/>
    <w:rsid w:val="00C64E04"/>
    <w:rsid w:val="00CB100E"/>
    <w:rsid w:val="00CC668D"/>
    <w:rsid w:val="00CE776D"/>
    <w:rsid w:val="00D1378D"/>
    <w:rsid w:val="00D14CE5"/>
    <w:rsid w:val="00D24C08"/>
    <w:rsid w:val="00D323DE"/>
    <w:rsid w:val="00D36015"/>
    <w:rsid w:val="00D36AA0"/>
    <w:rsid w:val="00DF6A4B"/>
    <w:rsid w:val="00E86773"/>
    <w:rsid w:val="00E97399"/>
    <w:rsid w:val="00EF3545"/>
    <w:rsid w:val="00EF6ACC"/>
    <w:rsid w:val="00F0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1408"/>
  <w15:docId w15:val="{86F17FCB-5B2E-46D6-A76E-9266463F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E7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0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0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0EE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D1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40C5-897F-498A-8EE1-E7F9602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</cp:lastModifiedBy>
  <cp:revision>2</cp:revision>
  <cp:lastPrinted>2021-02-13T12:05:00Z</cp:lastPrinted>
  <dcterms:created xsi:type="dcterms:W3CDTF">2023-02-08T13:03:00Z</dcterms:created>
  <dcterms:modified xsi:type="dcterms:W3CDTF">2023-02-08T13:03:00Z</dcterms:modified>
</cp:coreProperties>
</file>