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EA" w:rsidRDefault="00BE7671">
      <w:pPr>
        <w:rPr>
          <w:b/>
          <w:sz w:val="28"/>
          <w:szCs w:val="28"/>
        </w:rPr>
      </w:pPr>
      <w:r w:rsidRPr="00BE7671">
        <w:rPr>
          <w:b/>
          <w:sz w:val="28"/>
          <w:szCs w:val="28"/>
        </w:rPr>
        <w:t>Сеть классов на 01.07.2018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6202"/>
      </w:tblGrid>
      <w:tr w:rsidR="00BE7671" w:rsidTr="00BE7671">
        <w:tc>
          <w:tcPr>
            <w:tcW w:w="1242" w:type="dxa"/>
          </w:tcPr>
          <w:p w:rsidR="00BE7671" w:rsidRPr="00BE7671" w:rsidRDefault="00BE7671">
            <w:pPr>
              <w:rPr>
                <w:sz w:val="28"/>
                <w:szCs w:val="28"/>
              </w:rPr>
            </w:pPr>
            <w:r w:rsidRPr="00BE7671">
              <w:rPr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BE7671" w:rsidRPr="00BE7671" w:rsidRDefault="00BE7671">
            <w:pPr>
              <w:rPr>
                <w:sz w:val="28"/>
                <w:szCs w:val="28"/>
              </w:rPr>
            </w:pPr>
            <w:r w:rsidRPr="00BE7671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BE7671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202" w:type="dxa"/>
          </w:tcPr>
          <w:p w:rsidR="00BE7671" w:rsidRPr="00BE7671" w:rsidRDefault="00BE7671">
            <w:pPr>
              <w:rPr>
                <w:sz w:val="28"/>
                <w:szCs w:val="28"/>
              </w:rPr>
            </w:pPr>
            <w:r w:rsidRPr="00BE7671">
              <w:rPr>
                <w:sz w:val="28"/>
                <w:szCs w:val="28"/>
              </w:rPr>
              <w:t>Примечание</w:t>
            </w:r>
          </w:p>
        </w:tc>
      </w:tr>
      <w:tr w:rsidR="00BE7671" w:rsidTr="00BE7671">
        <w:tc>
          <w:tcPr>
            <w:tcW w:w="1242" w:type="dxa"/>
          </w:tcPr>
          <w:p w:rsidR="00BE7671" w:rsidRPr="00BE7671" w:rsidRDefault="00BE7671" w:rsidP="00BE7671">
            <w:pPr>
              <w:rPr>
                <w:b/>
                <w:sz w:val="28"/>
                <w:szCs w:val="28"/>
              </w:rPr>
            </w:pPr>
            <w:r w:rsidRPr="00BE7671"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2127" w:type="dxa"/>
          </w:tcPr>
          <w:p w:rsidR="00BE7671" w:rsidRDefault="00D042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 w:rsidP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2127" w:type="dxa"/>
          </w:tcPr>
          <w:p w:rsidR="00BE7671" w:rsidRDefault="00D042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2а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202" w:type="dxa"/>
          </w:tcPr>
          <w:p w:rsidR="00BE7671" w:rsidRDefault="00D04293" w:rsidP="00D042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Сформирован один класс из </w:t>
            </w:r>
            <w:bookmarkStart w:id="0" w:name="_GoBack"/>
            <w:bookmarkEnd w:id="0"/>
            <w:r w:rsidR="00BE7671">
              <w:rPr>
                <w:b/>
                <w:sz w:val="28"/>
                <w:szCs w:val="28"/>
              </w:rPr>
              <w:t>обучающихся 5а и  5б классов</w:t>
            </w: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</w:tcPr>
          <w:p w:rsidR="00BE7671" w:rsidRDefault="00BE7671" w:rsidP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2127" w:type="dxa"/>
          </w:tcPr>
          <w:p w:rsidR="00BE7671" w:rsidRDefault="00BE7671" w:rsidP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 w:rsidP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10б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  <w:tr w:rsidR="00BE7671" w:rsidTr="00BE7671">
        <w:tc>
          <w:tcPr>
            <w:tcW w:w="124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11б</w:t>
            </w:r>
          </w:p>
        </w:tc>
        <w:tc>
          <w:tcPr>
            <w:tcW w:w="2127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202" w:type="dxa"/>
          </w:tcPr>
          <w:p w:rsidR="00BE7671" w:rsidRDefault="00BE7671">
            <w:pPr>
              <w:rPr>
                <w:b/>
                <w:sz w:val="28"/>
                <w:szCs w:val="28"/>
              </w:rPr>
            </w:pPr>
          </w:p>
        </w:tc>
      </w:tr>
    </w:tbl>
    <w:p w:rsidR="00BE7671" w:rsidRPr="00BE7671" w:rsidRDefault="00BE7671">
      <w:pPr>
        <w:rPr>
          <w:b/>
          <w:sz w:val="28"/>
          <w:szCs w:val="28"/>
        </w:rPr>
      </w:pPr>
    </w:p>
    <w:sectPr w:rsidR="00BE7671" w:rsidRPr="00BE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60"/>
    <w:rsid w:val="009A5F60"/>
    <w:rsid w:val="00BE7671"/>
    <w:rsid w:val="00D04293"/>
    <w:rsid w:val="00D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2018-07-06T11:50:00Z</dcterms:created>
  <dcterms:modified xsi:type="dcterms:W3CDTF">2018-07-06T12:03:00Z</dcterms:modified>
</cp:coreProperties>
</file>