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3FA" w:rsidRPr="007063FA" w:rsidRDefault="007063FA" w:rsidP="007063FA">
      <w:pPr>
        <w:pStyle w:val="1"/>
        <w:spacing w:before="75" w:after="150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</w:pPr>
      <w:r w:rsidRPr="007063F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7063FA">
        <w:rPr>
          <w:rFonts w:ascii="Times New Roman" w:eastAsia="Times New Roman" w:hAnsi="Times New Roman" w:cs="Times New Roman"/>
          <w:b/>
          <w:bCs/>
          <w:color w:val="FF0000"/>
          <w:kern w:val="36"/>
          <w:sz w:val="38"/>
          <w:szCs w:val="38"/>
          <w:lang w:eastAsia="ru-RU"/>
        </w:rPr>
        <w:t>Памятка для родителей "Ребенок и гаджет"</w:t>
      </w: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lang w:eastAsia="ru-RU"/>
        </w:rPr>
        <w:t>          </w:t>
      </w:r>
      <w:r w:rsidRPr="00706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Гаджет</w:t>
      </w:r>
      <w:r w:rsidRPr="007063F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06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техническая новинка, любое миниатюрное электронное устройство: мобильный телефон, планшет, плеер и т.д.              </w:t>
      </w:r>
      <w:r w:rsidRPr="007063FA">
        <w:rPr>
          <w:rFonts w:ascii="Times New Roman" w:eastAsia="Times New Roman" w:hAnsi="Times New Roman" w:cs="Times New Roman"/>
          <w:color w:val="000000"/>
          <w:lang w:eastAsia="ru-RU"/>
        </w:rPr>
        <w:t>                           </w:t>
      </w:r>
    </w:p>
    <w:p w:rsidR="007063FA" w:rsidRPr="007063FA" w:rsidRDefault="007063FA" w:rsidP="007063FA">
      <w:pPr>
        <w:pStyle w:val="a3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  <w:r w:rsidRPr="007063FA">
        <w:rPr>
          <w:color w:val="111111"/>
          <w:sz w:val="28"/>
          <w:szCs w:val="28"/>
          <w:shd w:val="clear" w:color="auto" w:fill="FFFFFF"/>
        </w:rPr>
        <w:t>Смартфоны, планшеты и другие гаджеты стали неотъемлемой частью жизни как взрослых, так и детей. 90 % детей пользуются ежедневно электронными </w:t>
      </w:r>
      <w:r w:rsidRPr="007063F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гаджетами</w:t>
      </w:r>
      <w:r w:rsidRPr="007063FA">
        <w:rPr>
          <w:color w:val="111111"/>
          <w:sz w:val="28"/>
          <w:szCs w:val="28"/>
          <w:shd w:val="clear" w:color="auto" w:fill="FFFFFF"/>
        </w:rPr>
        <w:t>. Но помимо пользы они приносят и вред в любом возрасте.</w:t>
      </w:r>
    </w:p>
    <w:p w:rsidR="007063FA" w:rsidRPr="007063FA" w:rsidRDefault="007063FA" w:rsidP="007063F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7063FA">
        <w:rPr>
          <w:b/>
          <w:bCs/>
          <w:i/>
          <w:iCs/>
          <w:color w:val="000000"/>
          <w:sz w:val="28"/>
          <w:szCs w:val="28"/>
        </w:rPr>
        <w:t>«ОБЩЕНИЕ» РЕБЕНКА</w:t>
      </w:r>
    </w:p>
    <w:p w:rsidR="007063FA" w:rsidRPr="007063FA" w:rsidRDefault="007063FA" w:rsidP="007063FA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 w:rsidRPr="007063FA">
        <w:rPr>
          <w:b/>
          <w:bCs/>
          <w:i/>
          <w:iCs/>
          <w:color w:val="000000"/>
          <w:sz w:val="28"/>
          <w:szCs w:val="28"/>
        </w:rPr>
        <w:t>С ГАДЖЕТАМИ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1. Это вредит физическому здоровью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2. Это влияет на отношения между   ребенком и </w:t>
      </w:r>
      <w:r w:rsidRPr="007063FA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3. Это может вызвать зависимость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4. Это учащает детские истерики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5. Это ухудшает сон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6. Это вызывает трудности в учебе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7. Это не развивает умение общаться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8. Это может вызвать психические отклонения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9. Это увеличивает детскую агрессивность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7063FA">
        <w:rPr>
          <w:color w:val="111111"/>
          <w:sz w:val="28"/>
          <w:szCs w:val="28"/>
          <w:shd w:val="clear" w:color="auto" w:fill="FFFFFF"/>
        </w:rPr>
        <w:t>10. Это приводит к социальной тревожности</w:t>
      </w: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063FA">
        <w:rPr>
          <w:color w:val="000000"/>
          <w:sz w:val="28"/>
          <w:szCs w:val="28"/>
        </w:rPr>
        <w:t>Многие родители, чтобы отвлечь и занять ребенка, включают мультфильм или игру в смартфоне, планшете. Однако цена лишних минут свободного времени слишком высока.</w:t>
      </w: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ВНИМАНИЕ!!!</w:t>
      </w: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Это  приводит к</w:t>
      </w:r>
      <w:r w:rsidRPr="007063F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гаджет-зависимости</w:t>
      </w:r>
      <w:r w:rsidRPr="0070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7D" w:rsidRDefault="00B7557D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7557D" w:rsidRDefault="00B7557D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Признаки гаджет - зависимости у  дошкольников:</w:t>
      </w:r>
    </w:p>
    <w:p w:rsidR="007063FA" w:rsidRPr="007063FA" w:rsidRDefault="007063FA" w:rsidP="007063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 настроение у ребёнка только тогда, когда он пользуется устройством.</w:t>
      </w:r>
    </w:p>
    <w:p w:rsidR="007063FA" w:rsidRPr="007063FA" w:rsidRDefault="007063FA" w:rsidP="007063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Невозможность оторваться от просмотра, частое обращение к гаджету без надобности.</w:t>
      </w:r>
    </w:p>
    <w:p w:rsidR="00B7557D" w:rsidRDefault="007063FA" w:rsidP="00B7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Плохой, неспокойный сон, плач во сне, страхи, неустойчивость в проявлении эмоций.</w:t>
      </w:r>
    </w:p>
    <w:p w:rsidR="007063FA" w:rsidRPr="007063FA" w:rsidRDefault="007063FA" w:rsidP="00B7557D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6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ПРОФИЛАКТИКА</w:t>
      </w:r>
      <w:r w:rsidR="00B7557D" w:rsidRPr="00B7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3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ЗАВИСИМОСТИ: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1.Предлагайте ребёнку альтернативу телевизору, компьютеру, телефону: познавательные путешествия, экскурсии, прогулки, чтение, книги, рисование. 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shd w:val="clear" w:color="auto" w:fill="FFFFFF"/>
          <w:lang w:eastAsia="ru-RU"/>
        </w:rPr>
        <w:t>Помните!</w:t>
      </w:r>
      <w:r w:rsidRPr="007063FA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Зависимость детей от гаджетов – это проблема родителей, у которых неправильно организован детский досуг. Родители – главный источник формирования интересов своего ребёнка.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2.Больше общайтесь с ребёнком, обсуждайте с ребёнком своего и его чувства. Давайте выход чувствам ребёнка, пусть он побегает, попрыгает, покричит, поплачет, когда это требуется.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3.Не пресекайте и по возможности удовлетворяйте любопытство ребёнка.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4.Учите своё чадо общаться, знакомиться, мириться, договариваться со сверстниками.</w:t>
      </w:r>
    </w:p>
    <w:p w:rsidR="007063FA" w:rsidRPr="007063FA" w:rsidRDefault="007063FA" w:rsidP="007063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5.Повышайте самооценку ребёнка.</w:t>
      </w:r>
    </w:p>
    <w:p w:rsidR="00B7557D" w:rsidRDefault="007063FA" w:rsidP="00B755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6.Не делайте просмотр телевизора, игру на компьютере, планшете или телефоне средством поощрения.</w:t>
      </w:r>
      <w:r w:rsidR="00B7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063FA" w:rsidRPr="007063FA" w:rsidRDefault="007063FA" w:rsidP="00B75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КОНТРОЛИРУЙТЕ ВРЕМЯ!</w:t>
      </w:r>
    </w:p>
    <w:p w:rsidR="00B7557D" w:rsidRDefault="007063FA" w:rsidP="00B7557D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нормы экранного времени детей дошкольного возраста:</w:t>
      </w:r>
    </w:p>
    <w:p w:rsidR="007063FA" w:rsidRPr="007063FA" w:rsidRDefault="007063FA" w:rsidP="00B7557D">
      <w:pPr>
        <w:spacing w:before="100" w:beforeAutospacing="1" w:after="195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года</w:t>
      </w:r>
    </w:p>
    <w:p w:rsidR="007063FA" w:rsidRPr="007063FA" w:rsidRDefault="007063FA" w:rsidP="007063F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10-15 мин - 1-3 раза в неделю</w:t>
      </w:r>
    </w:p>
    <w:p w:rsidR="007063FA" w:rsidRPr="007063FA" w:rsidRDefault="007063FA" w:rsidP="007063F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5-6 лет</w:t>
      </w:r>
    </w:p>
    <w:p w:rsidR="007063FA" w:rsidRPr="007063FA" w:rsidRDefault="007063FA" w:rsidP="007063F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мин непрерывно - 1 раз в день</w:t>
      </w:r>
    </w:p>
    <w:p w:rsidR="007063FA" w:rsidRPr="007063FA" w:rsidRDefault="007063FA" w:rsidP="007063F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7-8 лет</w:t>
      </w:r>
    </w:p>
    <w:p w:rsidR="007063FA" w:rsidRPr="007063FA" w:rsidRDefault="007063FA" w:rsidP="007063FA">
      <w:pPr>
        <w:numPr>
          <w:ilvl w:val="0"/>
          <w:numId w:val="4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мин - 1 раз в день</w:t>
      </w:r>
    </w:p>
    <w:p w:rsidR="007063FA" w:rsidRPr="007063FA" w:rsidRDefault="007063FA" w:rsidP="007063F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Помните!</w:t>
      </w:r>
    </w:p>
    <w:p w:rsidR="007063FA" w:rsidRPr="007063FA" w:rsidRDefault="007063FA" w:rsidP="007063FA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063F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Будущее детей во многом зависит от родителей.</w:t>
      </w:r>
    </w:p>
    <w:p w:rsidR="007063FA" w:rsidRPr="007063FA" w:rsidRDefault="007063FA" w:rsidP="007063F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63FA" w:rsidRPr="007063FA" w:rsidRDefault="007063FA" w:rsidP="007063FA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</w:p>
    <w:p w:rsidR="009332B7" w:rsidRPr="007063FA" w:rsidRDefault="009332B7" w:rsidP="007063FA">
      <w:pPr>
        <w:rPr>
          <w:rFonts w:ascii="Times New Roman" w:hAnsi="Times New Roman" w:cs="Times New Roman"/>
        </w:rPr>
      </w:pPr>
    </w:p>
    <w:sectPr w:rsidR="009332B7" w:rsidRPr="007063FA" w:rsidSect="00B755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973"/>
    <w:multiLevelType w:val="multilevel"/>
    <w:tmpl w:val="F13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223B9"/>
    <w:multiLevelType w:val="multilevel"/>
    <w:tmpl w:val="398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85649"/>
    <w:multiLevelType w:val="multilevel"/>
    <w:tmpl w:val="F39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44412"/>
    <w:multiLevelType w:val="multilevel"/>
    <w:tmpl w:val="57BA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B7"/>
    <w:rsid w:val="000A470D"/>
    <w:rsid w:val="007063FA"/>
    <w:rsid w:val="009332B7"/>
    <w:rsid w:val="00B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6B4E"/>
  <w15:chartTrackingRefBased/>
  <w15:docId w15:val="{1A171E26-302D-4778-B81E-CF6AA07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63FA"/>
  </w:style>
  <w:style w:type="character" w:customStyle="1" w:styleId="c2">
    <w:name w:val="c2"/>
    <w:basedOn w:val="a0"/>
    <w:rsid w:val="007063FA"/>
  </w:style>
  <w:style w:type="character" w:customStyle="1" w:styleId="c0">
    <w:name w:val="c0"/>
    <w:basedOn w:val="a0"/>
    <w:rsid w:val="007063FA"/>
  </w:style>
  <w:style w:type="paragraph" w:customStyle="1" w:styleId="c4">
    <w:name w:val="c4"/>
    <w:basedOn w:val="a"/>
    <w:rsid w:val="007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3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6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1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2023-10-12T08:47:00Z</dcterms:created>
  <dcterms:modified xsi:type="dcterms:W3CDTF">2023-10-12T09:20:00Z</dcterms:modified>
</cp:coreProperties>
</file>