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D43" w:rsidRPr="00160D43" w:rsidRDefault="00160D43" w:rsidP="00A339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917031" w:rsidRDefault="00160D43" w:rsidP="00A33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проведении краеведческого конкурса</w:t>
      </w:r>
      <w:r w:rsidR="009170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:rsidR="00160D43" w:rsidRPr="00160D43" w:rsidRDefault="00917031" w:rsidP="00A339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0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приуроченного к  285-летию Еткуля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:rsidR="00160D43" w:rsidRPr="00160D43" w:rsidRDefault="00160D43" w:rsidP="00A339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«Цвети, земля родная!»</w:t>
      </w:r>
    </w:p>
    <w:p w:rsidR="00160D43" w:rsidRPr="00160D43" w:rsidRDefault="00160D43" w:rsidP="00A339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D43" w:rsidRPr="00160D43" w:rsidRDefault="00160D43" w:rsidP="00A339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D43" w:rsidRPr="00160D43" w:rsidRDefault="00066DD2" w:rsidP="00A33984">
      <w:pPr>
        <w:spacing w:after="0" w:line="240" w:lineRule="auto"/>
        <w:ind w:left="9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16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60D43" w:rsidRPr="0016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160D43" w:rsidRDefault="00427B5F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160D43"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Положение определяет общий порядок организации и проведения</w:t>
      </w:r>
      <w:r w:rsid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краеведческого  конкурса</w:t>
      </w:r>
      <w:r w:rsidR="0091703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приуроченного к  285-летию Еткуля,</w:t>
      </w:r>
      <w:r w:rsid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«Цвети, земля родная!</w:t>
      </w:r>
      <w:r w:rsidR="00066DD2">
        <w:rPr>
          <w:rFonts w:ascii="Times New Roman" w:eastAsia="Times New Roman" w:hAnsi="Times New Roman" w:cs="Times New Roman"/>
          <w:sz w:val="28"/>
          <w:szCs w:val="28"/>
          <w:lang w:eastAsia="ru-RU"/>
        </w:rPr>
        <w:t>»  (далее - К</w:t>
      </w:r>
      <w:r w:rsidR="00160D43"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онкурс).</w:t>
      </w:r>
    </w:p>
    <w:p w:rsidR="00066DD2" w:rsidRPr="00066DD2" w:rsidRDefault="00066DD2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 </w:t>
      </w:r>
      <w:r w:rsidRPr="00066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Организатором Конкурса является: МКУК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«Еткульская сельская библиотека»</w:t>
      </w:r>
    </w:p>
    <w:p w:rsidR="00066DD2" w:rsidRDefault="00066DD2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 </w:t>
      </w:r>
      <w:r w:rsidRPr="00066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6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– жители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Еткульского района и Еткульского поселения.</w:t>
      </w:r>
    </w:p>
    <w:p w:rsidR="00066DD2" w:rsidRPr="00160D43" w:rsidRDefault="00066DD2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D43" w:rsidRDefault="00160D43" w:rsidP="00A33984">
      <w:pPr>
        <w:spacing w:after="0" w:line="240" w:lineRule="auto"/>
        <w:ind w:left="9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 Цели и задачи конкурса</w:t>
      </w:r>
    </w:p>
    <w:p w:rsidR="001317F7" w:rsidRPr="00160D43" w:rsidRDefault="001317F7" w:rsidP="00A33984">
      <w:pPr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D43" w:rsidRPr="00160D43" w:rsidRDefault="00427B5F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160D43"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Привлечение внимания общества к вопросам воспитания чувства патриотизма и любви к своей малой Родин</w:t>
      </w:r>
      <w:r w:rsidR="00131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повышение интереса к истории и современности </w:t>
      </w:r>
      <w:r w:rsidR="00160D43"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родного края.</w:t>
      </w:r>
    </w:p>
    <w:p w:rsidR="00160D43" w:rsidRPr="00160D43" w:rsidRDefault="00427B5F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 </w:t>
      </w:r>
      <w:r w:rsidR="00160D43"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Поддержка одаренных жителей </w:t>
      </w:r>
      <w:r w:rsidR="001317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и района</w:t>
      </w:r>
      <w:r w:rsidR="00160D43"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литературного</w:t>
      </w:r>
      <w:r w:rsidR="00131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художественного</w:t>
      </w:r>
      <w:r w:rsidR="00160D43"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творчества, продвижение произведений местных авторов.</w:t>
      </w:r>
    </w:p>
    <w:p w:rsidR="00160D43" w:rsidRPr="00160D43" w:rsidRDefault="00160D43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066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Содействие в реализации творческого потенциала </w:t>
      </w:r>
      <w:r w:rsidR="00131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жителей Еткуля и Еткульского района </w:t>
      </w:r>
      <w:r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</w:t>
      </w:r>
      <w:r w:rsidR="001317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популяризации</w:t>
      </w:r>
      <w:r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лучших конкурсных произведений.</w:t>
      </w:r>
    </w:p>
    <w:p w:rsidR="00160D43" w:rsidRDefault="001317F7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="00427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пользовательского охвата Еткульской сельской библиотеки</w:t>
      </w:r>
      <w:r w:rsidR="00160D43"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17F7" w:rsidRPr="00160D43" w:rsidRDefault="001317F7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D43" w:rsidRPr="00160D43" w:rsidRDefault="001317F7" w:rsidP="00A33984">
      <w:pPr>
        <w:spacing w:after="0" w:line="240" w:lineRule="auto"/>
        <w:ind w:left="9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</w:t>
      </w:r>
      <w:r w:rsidR="00160D43" w:rsidRPr="0016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Учредитель конкурса</w:t>
      </w:r>
    </w:p>
    <w:p w:rsidR="00160D43" w:rsidRDefault="001317F7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МКУК «Еткульская сельская библиотека» при поддержке Администрации Еткульского сельского поселения.</w:t>
      </w:r>
    </w:p>
    <w:p w:rsidR="001317F7" w:rsidRPr="00160D43" w:rsidRDefault="001317F7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D43" w:rsidRPr="00160D43" w:rsidRDefault="001317F7" w:rsidP="00A339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</w:t>
      </w:r>
      <w:r w:rsidR="00160D43" w:rsidRPr="0016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конкурса</w:t>
      </w:r>
    </w:p>
    <w:p w:rsidR="00160D43" w:rsidRPr="00160D43" w:rsidRDefault="00427B5F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 </w:t>
      </w:r>
      <w:r w:rsidR="00160D43"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Организатором конкурса является </w:t>
      </w:r>
      <w:r w:rsidR="001317F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МКУК «Еткульская сельская библиотека»</w:t>
      </w:r>
    </w:p>
    <w:p w:rsidR="00160D43" w:rsidRPr="00160D43" w:rsidRDefault="001317F7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="00427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82C03" w:rsidRPr="00A339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 проводится с </w:t>
      </w:r>
      <w:r w:rsidR="00160D43" w:rsidRPr="00160D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82C03" w:rsidRPr="00A339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160D43" w:rsidRPr="00160D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82C03" w:rsidRPr="00A339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марта </w:t>
      </w:r>
      <w:r w:rsidR="00160D43" w:rsidRPr="00160D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A33984" w:rsidRPr="00A339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="00182C03" w:rsidRPr="00A339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мая</w:t>
      </w:r>
      <w:r w:rsidR="00160D43" w:rsidRPr="00160D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182C03" w:rsidRPr="00A339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60D43" w:rsidRPr="00160D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года.</w:t>
      </w:r>
    </w:p>
    <w:p w:rsidR="00160D43" w:rsidRPr="00160D43" w:rsidRDefault="00427B5F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0D43"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160D43"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организации и проведения конкурса организатором создается оргкомитет с правами жюри, в функции которого входит:</w:t>
      </w:r>
    </w:p>
    <w:p w:rsidR="00160D43" w:rsidRPr="00160D43" w:rsidRDefault="00160D43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конкурсных работ,</w:t>
      </w:r>
    </w:p>
    <w:p w:rsidR="00160D43" w:rsidRPr="00160D43" w:rsidRDefault="00160D43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подведение итогов конкурса,</w:t>
      </w:r>
    </w:p>
    <w:p w:rsidR="00160D43" w:rsidRPr="00160D43" w:rsidRDefault="00160D43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итоговых материалов конкурса в СМИ,  </w:t>
      </w:r>
    </w:p>
    <w:p w:rsidR="00160D43" w:rsidRDefault="00160D43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награждения участников конкурса.</w:t>
      </w:r>
    </w:p>
    <w:p w:rsidR="00182C03" w:rsidRPr="00160D43" w:rsidRDefault="00182C03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B7E" w:rsidRDefault="006F6B7E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F6B7E" w:rsidRDefault="006F6B7E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0D43" w:rsidRPr="00160D43" w:rsidRDefault="00160D43" w:rsidP="00A339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5. Условия проведения конкурса</w:t>
      </w:r>
    </w:p>
    <w:p w:rsidR="00160D43" w:rsidRDefault="00427B5F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="00160D43"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участия в </w:t>
      </w:r>
      <w:r w:rsidR="00A3398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60D43"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 необходимо заполнить анкету участника (Приложение 1) и согласие на обработку персональных данных (Приложение 2). Для несовершеннолетних участников согласие подписывает их законный представитель (Приложение 3).</w:t>
      </w:r>
    </w:p>
    <w:p w:rsidR="00182C03" w:rsidRDefault="00427B5F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 </w:t>
      </w:r>
      <w:r w:rsidR="00182C03"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</w:t>
      </w:r>
      <w:r w:rsidR="00182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следующих возрастных категориях:</w:t>
      </w:r>
    </w:p>
    <w:p w:rsidR="00182C03" w:rsidRDefault="00182C03" w:rsidP="00A33984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Дошкольники (3-7 лет)</w:t>
      </w:r>
    </w:p>
    <w:p w:rsidR="00182C03" w:rsidRDefault="00182C03" w:rsidP="00A33984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Младшие школьники (7-10 лет)</w:t>
      </w:r>
    </w:p>
    <w:p w:rsidR="00182C03" w:rsidRDefault="00182C03" w:rsidP="00A33984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Юношество (10-17 лет)</w:t>
      </w:r>
    </w:p>
    <w:p w:rsidR="00182C03" w:rsidRDefault="00182C03" w:rsidP="00A33984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Молодежь (18-35 лет)</w:t>
      </w:r>
    </w:p>
    <w:p w:rsidR="00182C03" w:rsidRPr="00182C03" w:rsidRDefault="00182C03" w:rsidP="00A33984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опытные и начитанные (35-80 лет)</w:t>
      </w:r>
    </w:p>
    <w:p w:rsidR="00182C03" w:rsidRDefault="00182C03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C03" w:rsidRDefault="00182C03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 </w:t>
      </w:r>
      <w:r w:rsidR="00160D43"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по следующим номинациям:</w:t>
      </w:r>
    </w:p>
    <w:p w:rsidR="00917031" w:rsidRPr="00427B5F" w:rsidRDefault="00182C03" w:rsidP="00A33984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7B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Лучшее поэтическое произведение о Еткуле</w:t>
      </w:r>
      <w:r w:rsidR="00917031" w:rsidRPr="00427B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917031" w:rsidRPr="00427B5F" w:rsidRDefault="00917031" w:rsidP="00A33984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7B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Лучшее эссе на тему «Мой Еткуль»;</w:t>
      </w:r>
    </w:p>
    <w:p w:rsidR="00917031" w:rsidRPr="00427B5F" w:rsidRDefault="00917031" w:rsidP="00A33984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7B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Лучшие фотоработы, посвященные истории и современности Еткуля;</w:t>
      </w:r>
    </w:p>
    <w:p w:rsidR="00917031" w:rsidRPr="00427B5F" w:rsidRDefault="00917031" w:rsidP="00A33984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7B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Лучшие художественные работы, посвященные Еткулю.</w:t>
      </w:r>
    </w:p>
    <w:p w:rsidR="00160D43" w:rsidRPr="00182C03" w:rsidRDefault="00160D43" w:rsidP="00A33984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D43" w:rsidRDefault="00A33984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К</w:t>
      </w:r>
      <w:r w:rsidR="00160D43"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могут представить </w:t>
      </w:r>
      <w:r w:rsidR="00160D43" w:rsidRPr="00160D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более </w:t>
      </w:r>
      <w:r w:rsidR="00917031" w:rsidRPr="00427B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работ в каждой номинации</w:t>
      </w:r>
      <w:r w:rsidR="00917031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Требования к конкурсным работам:</w:t>
      </w:r>
    </w:p>
    <w:p w:rsidR="00917031" w:rsidRDefault="00917031" w:rsidP="00A33984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C03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Лучшее поэтическое произведение о Еткуле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 более 1 страницы печатного текста </w:t>
      </w:r>
      <w:r w:rsidRPr="00917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шрифта Times New Roman кегль 14, через одинарный межстрочный интервал, поля везде 2 см; </w:t>
      </w:r>
    </w:p>
    <w:p w:rsidR="00917031" w:rsidRDefault="00917031" w:rsidP="00A33984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Лучшее эссе на тему «Мой Еткуль» - не более 1 страницы печатного текста </w:t>
      </w:r>
      <w:r w:rsidRPr="00917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шрифта </w:t>
      </w:r>
      <w:proofErr w:type="spellStart"/>
      <w:r w:rsidRPr="00917031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917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031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917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7031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917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кегль 14, через одинарный межстро</w:t>
      </w:r>
      <w:r w:rsidR="00427B5F">
        <w:rPr>
          <w:rFonts w:ascii="Times New Roman" w:eastAsia="Times New Roman" w:hAnsi="Times New Roman" w:cs="Times New Roman"/>
          <w:sz w:val="28"/>
          <w:szCs w:val="28"/>
          <w:lang w:eastAsia="ru-RU"/>
        </w:rPr>
        <w:t>чный интервал, поля везде 2 см;</w:t>
      </w:r>
    </w:p>
    <w:p w:rsidR="00917031" w:rsidRDefault="00917031" w:rsidP="00A33984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Лучшие фотоработы, посвященные истории и современности Еткуля - </w:t>
      </w:r>
      <w:r w:rsidR="006F6B7E" w:rsidRPr="006F6B7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</w:t>
      </w:r>
      <w:r w:rsidR="006F6B7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едоставить</w:t>
      </w:r>
      <w:r w:rsidR="006F6B7E" w:rsidRPr="006F6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формате JPEG</w:t>
      </w:r>
      <w:r w:rsidR="006F6B7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разрешение не менее 2048х1536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7031" w:rsidRDefault="00917031" w:rsidP="00A33984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Лучшие художественные работы, посвященные Еткулю</w:t>
      </w:r>
      <w:r w:rsidR="006F6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могут быть выполнены в любой технике и любом размере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6B7E" w:rsidRPr="006F6B7E" w:rsidRDefault="006F6B7E" w:rsidP="00427B5F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B7E" w:rsidRDefault="00160D43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Критерии при определении победителей </w:t>
      </w:r>
      <w:r w:rsidR="00A3398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онкурса:</w:t>
      </w:r>
    </w:p>
    <w:p w:rsidR="006F6B7E" w:rsidRDefault="006F6B7E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D43" w:rsidRPr="00160D43" w:rsidRDefault="00160D43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соответствие работ тематике</w:t>
      </w:r>
      <w:r w:rsidR="00A33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условиям</w:t>
      </w:r>
      <w:r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398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онкурса;</w:t>
      </w:r>
    </w:p>
    <w:p w:rsidR="00160D43" w:rsidRPr="00160D43" w:rsidRDefault="006F6B7E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оригинальность </w:t>
      </w:r>
      <w:r w:rsidR="00160D43"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 материала;</w:t>
      </w:r>
    </w:p>
    <w:p w:rsidR="00160D43" w:rsidRPr="00160D43" w:rsidRDefault="006F6B7E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0D43"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качество и глубина раскрытия темы;</w:t>
      </w:r>
    </w:p>
    <w:p w:rsidR="00160D43" w:rsidRDefault="006F6B7E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0D43"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выразительность, точность, доходчивость языка изложения.</w:t>
      </w:r>
    </w:p>
    <w:p w:rsidR="006F6B7E" w:rsidRPr="00160D43" w:rsidRDefault="006F6B7E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D43" w:rsidRPr="00160D43" w:rsidRDefault="00160D43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</w:t>
      </w:r>
      <w:r w:rsidR="006F6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т</w:t>
      </w:r>
      <w:r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ребования к конкурсным работам:</w:t>
      </w:r>
    </w:p>
    <w:p w:rsidR="00160D43" w:rsidRPr="00160D43" w:rsidRDefault="00160D43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работы не должны нарушать авторские права третьих лиц (</w:t>
      </w:r>
      <w:proofErr w:type="gramStart"/>
      <w:r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  <w:proofErr w:type="gramEnd"/>
      <w:r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>. Гражданский кодекс РФ, статья 1299 «Технические средства защиты авторских прав»);</w:t>
      </w:r>
    </w:p>
    <w:p w:rsidR="00160D43" w:rsidRPr="00160D43" w:rsidRDefault="00160D43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допускаются к конкурсу работы, нарушающие законодательство РФ, носящие оскорбительный характер, с использованием ненормативной лексики.</w:t>
      </w:r>
    </w:p>
    <w:p w:rsidR="00160D43" w:rsidRPr="00160D43" w:rsidRDefault="00160D43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>5.6. Работы, предоставленные на конкурс, не рецензируются и не возвращаются авторам.</w:t>
      </w:r>
    </w:p>
    <w:p w:rsidR="00160D43" w:rsidRDefault="00A33984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</w:t>
      </w:r>
      <w:r w:rsidR="00160D43"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Предоставляя свои работы, авторы автоматически дают право организаторам конкурса на публикацию присланного материала в СМИ и Интернет.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Еткульская б</w:t>
      </w:r>
      <w:r w:rsidR="00160D43"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иблиотека оставляет за собой право использовать работы участников конкурса (с указанием авторства) для специальных выставок библиотеки в целях популяризации художественного творчества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жителей Еткуля и Еткульского района</w:t>
      </w:r>
      <w:r w:rsidR="00160D43"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для размещения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аккаунтах</w:t>
      </w:r>
      <w:r w:rsidR="00160D43"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библиотеки в соц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иальных </w:t>
      </w:r>
      <w:r w:rsidR="00160D43"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сетях.  Библиотека оставляет за собой право некоммерческой публикации избранных работ с сохранением авторства в целях реализации своей основной деятельности.</w:t>
      </w:r>
    </w:p>
    <w:p w:rsidR="00A33984" w:rsidRPr="00160D43" w:rsidRDefault="00A33984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D43" w:rsidRDefault="00A33984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 </w:t>
      </w:r>
      <w:r w:rsidR="00160D43"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Конкурсные работы принимаются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адресу: Еткуль, Переулок 13, дом 5 или по</w:t>
      </w:r>
      <w:r w:rsidR="00160D43"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электронному адресу:</w:t>
      </w:r>
      <w:r w:rsidR="00427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Pr="00111EB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mkuke</w:t>
        </w:r>
        <w:r w:rsidRPr="00111EB8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111EB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etkul</w:t>
        </w:r>
        <w:r w:rsidRPr="00111EB8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111EB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biblioteka</w:t>
        </w:r>
        <w:r w:rsidRPr="00111EB8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@mail.r</w:t>
        </w:r>
        <w:proofErr w:type="spellStart"/>
        <w:r w:rsidRPr="00111EB8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u</w:t>
        </w:r>
        <w:proofErr w:type="spellEnd"/>
      </w:hyperlink>
      <w:r w:rsidR="00160D43"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>  с пометкой «На конкурс»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16</w:t>
      </w:r>
      <w:r w:rsidR="00160D43" w:rsidRPr="0016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мая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160D43" w:rsidRPr="0016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включительно.</w:t>
      </w:r>
      <w:r w:rsidR="00427B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Вопросы, касающиеся конкурса, можно задать </w:t>
      </w:r>
      <w:proofErr w:type="gramStart"/>
      <w:r w:rsidR="00427B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proofErr w:type="gramEnd"/>
      <w:r w:rsidR="00427B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тел.: 8(35145)2-12-14, 89822936380.</w:t>
      </w:r>
    </w:p>
    <w:p w:rsidR="00427B5F" w:rsidRPr="00A33984" w:rsidRDefault="00427B5F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3984" w:rsidRPr="00160D43" w:rsidRDefault="00A33984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D43" w:rsidRPr="00160D43" w:rsidRDefault="00160D43" w:rsidP="00A339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Награждение победителей</w:t>
      </w:r>
    </w:p>
    <w:p w:rsidR="00160D43" w:rsidRPr="00160D43" w:rsidRDefault="00A33984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r w:rsidR="00160D43"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конкурса в каждой номинации определяются победители.</w:t>
      </w:r>
    </w:p>
    <w:p w:rsidR="00160D43" w:rsidRPr="00160D43" w:rsidRDefault="00A33984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6.2.</w:t>
      </w:r>
      <w:r w:rsidRPr="00A33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0D43"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Участники, ставшие победителями, награждаются дипломами и памятными подарками.</w:t>
      </w:r>
    </w:p>
    <w:p w:rsidR="00160D43" w:rsidRPr="00160D43" w:rsidRDefault="00A33984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6.3.</w:t>
      </w:r>
      <w:r w:rsidR="00160D43"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 оставляет за собой право дополнительного поощрения конкурсных работ (благодарственное письмо, специальная номинация).</w:t>
      </w:r>
    </w:p>
    <w:p w:rsidR="00160D43" w:rsidRPr="00160D43" w:rsidRDefault="00A33984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6.4.</w:t>
      </w:r>
      <w:r w:rsidR="00160D43"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Чествование победителей и подведение итогов конкурса состоится на праздновании Дня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Еткуля, о времени и дате проведения все участники Конкурса будут оповещены дополнительно</w:t>
      </w:r>
      <w:r w:rsidR="00160D43"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0D43" w:rsidRPr="00160D43" w:rsidRDefault="00160D43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60D43" w:rsidRPr="00160D43" w:rsidRDefault="00160D43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60D43" w:rsidRPr="00160D43" w:rsidRDefault="00160D43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60D43" w:rsidRPr="00160D43" w:rsidRDefault="00160D43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33984" w:rsidRDefault="00160D43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33984" w:rsidRDefault="00A339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60D43" w:rsidRPr="00160D43" w:rsidRDefault="00160D43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D43" w:rsidRPr="00160D43" w:rsidRDefault="00160D43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1.</w:t>
      </w:r>
    </w:p>
    <w:p w:rsidR="00160D43" w:rsidRPr="00160D43" w:rsidRDefault="00160D43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160D43" w:rsidRPr="00160D43" w:rsidRDefault="00160D43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Анкета участника конкурса «Сердцу милая сторона…»</w:t>
      </w:r>
    </w:p>
    <w:p w:rsidR="00160D43" w:rsidRPr="00160D43" w:rsidRDefault="00160D43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60D43" w:rsidRPr="00160D43" w:rsidRDefault="00160D43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97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43"/>
        <w:gridCol w:w="1843"/>
        <w:gridCol w:w="2835"/>
        <w:gridCol w:w="2268"/>
      </w:tblGrid>
      <w:tr w:rsidR="00160D43" w:rsidRPr="00160D43" w:rsidTr="00A33984"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D43" w:rsidRPr="00160D43" w:rsidRDefault="00160D43" w:rsidP="00A33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D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Фамилия, имя, отчество участника полностью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D43" w:rsidRPr="00160D43" w:rsidRDefault="00160D43" w:rsidP="00A33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D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Возраст участника</w:t>
            </w:r>
          </w:p>
          <w:p w:rsidR="00160D43" w:rsidRPr="00160D43" w:rsidRDefault="00160D43" w:rsidP="00A33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D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(год рождения)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D43" w:rsidRPr="00160D43" w:rsidRDefault="00160D43" w:rsidP="00A33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D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номинации и  работы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D43" w:rsidRPr="00160D43" w:rsidRDefault="00160D43" w:rsidP="00A33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D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Домашний адрес,</w:t>
            </w:r>
          </w:p>
          <w:p w:rsidR="00160D43" w:rsidRPr="00160D43" w:rsidRDefault="00160D43" w:rsidP="00A33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D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контактный телефон</w:t>
            </w:r>
          </w:p>
          <w:p w:rsidR="00A33984" w:rsidRDefault="00160D43" w:rsidP="00A33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0D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участника, </w:t>
            </w:r>
          </w:p>
          <w:p w:rsidR="00160D43" w:rsidRPr="00160D43" w:rsidRDefault="00160D43" w:rsidP="00A33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60D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e-mail</w:t>
            </w:r>
            <w:proofErr w:type="spellEnd"/>
            <w:r w:rsidRPr="00160D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160D43" w:rsidRPr="00160D43" w:rsidTr="00A33984"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D43" w:rsidRPr="00160D43" w:rsidRDefault="00160D43" w:rsidP="00A33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D43" w:rsidRPr="00160D43" w:rsidRDefault="00160D43" w:rsidP="00A33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D43" w:rsidRPr="00160D43" w:rsidRDefault="00160D43" w:rsidP="00A33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D43" w:rsidRPr="00160D43" w:rsidRDefault="00160D43" w:rsidP="00A33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160D43" w:rsidRPr="00160D43" w:rsidRDefault="00160D43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60D43" w:rsidRPr="00160D43" w:rsidRDefault="00160D43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60D43" w:rsidRPr="00160D43" w:rsidRDefault="00160D43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E2B44" w:rsidRDefault="00160D43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E2B44" w:rsidRDefault="00AE2B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60D43" w:rsidRPr="00160D43" w:rsidRDefault="00160D43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D43" w:rsidRDefault="00160D43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AE2B44" w:rsidRPr="00160D43" w:rsidRDefault="00AE2B44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B44" w:rsidRPr="00AE2B44" w:rsidRDefault="00AE2B44" w:rsidP="00AE2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2B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Согласие на обработку персональных данных</w:t>
      </w:r>
    </w:p>
    <w:p w:rsidR="00AE2B44" w:rsidRPr="00AE2B44" w:rsidRDefault="00427B5F" w:rsidP="00AE2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AE2B44" w:rsidRPr="00AE2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__________________________________________________________________________,</w:t>
      </w:r>
    </w:p>
    <w:p w:rsidR="00AE2B44" w:rsidRPr="00AE2B44" w:rsidRDefault="00AE2B44" w:rsidP="00AE2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2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(фамилия, имя, отчество)</w:t>
      </w:r>
    </w:p>
    <w:p w:rsidR="00AE2B44" w:rsidRPr="00AE2B44" w:rsidRDefault="00AE2B44" w:rsidP="00AE2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2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Документ, удостоверяющий личность___________________ № _______________________,</w:t>
      </w:r>
    </w:p>
    <w:p w:rsidR="00AE2B44" w:rsidRPr="00AE2B44" w:rsidRDefault="00AE2B44" w:rsidP="00AE2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2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(вид документа)</w:t>
      </w:r>
    </w:p>
    <w:p w:rsidR="00AE2B44" w:rsidRPr="00AE2B44" w:rsidRDefault="00AE2B44" w:rsidP="00AE2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2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выдан _______________________________________________________________________,</w:t>
      </w:r>
    </w:p>
    <w:p w:rsidR="00AE2B44" w:rsidRPr="00AE2B44" w:rsidRDefault="00AE2B44" w:rsidP="00AE2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2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(кем и когда)</w:t>
      </w:r>
    </w:p>
    <w:p w:rsidR="00AE2B44" w:rsidRPr="00AE2B44" w:rsidRDefault="00AE2B44" w:rsidP="00AE2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AE2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зарегистрированный</w:t>
      </w:r>
      <w:proofErr w:type="gramEnd"/>
      <w:r w:rsidRPr="00AE2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spellStart"/>
      <w:r w:rsidRPr="00AE2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ая</w:t>
      </w:r>
      <w:proofErr w:type="spellEnd"/>
      <w:r w:rsidRPr="00AE2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по адресу: ______________________________________________,</w:t>
      </w:r>
    </w:p>
    <w:p w:rsidR="00AE2B44" w:rsidRPr="00AE2B44" w:rsidRDefault="00AE2B44" w:rsidP="00AE2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2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согласен (а) на обработку моих персональных данных: (фамилия, имя, отчество; дата рождения; контактный телефон); адрес проживания; электронная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почта МКУК «Еткульская сельская библиотека»</w:t>
      </w:r>
      <w:r w:rsidRPr="00AE2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целью участия в краеведческом конкурсе «Цвети, земля родная!</w:t>
      </w:r>
      <w:r w:rsidRPr="00AE2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:rsidR="00AE2B44" w:rsidRPr="00AE2B44" w:rsidRDefault="00AE2B44" w:rsidP="00AE2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2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AE2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 « О персональных данных», а также на передачу такой информации третьим лицам, в случаях</w:t>
      </w:r>
      <w:proofErr w:type="gramEnd"/>
      <w:r w:rsidRPr="00AE2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установленных нормативными документами вышестоящих органов и законодательством.</w:t>
      </w:r>
    </w:p>
    <w:p w:rsidR="00AE2B44" w:rsidRPr="00AE2B44" w:rsidRDefault="00AE2B44" w:rsidP="00AE2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2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Настоящее согласие действует бессрочно.</w:t>
      </w:r>
    </w:p>
    <w:p w:rsidR="00AE2B44" w:rsidRPr="00AE2B44" w:rsidRDefault="00AE2B44" w:rsidP="00AE2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2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Настоящее согласие может быть отозвано мною в любой момент по соглашению сторон. В случае неправомерного использования предоставленных данных согласие отзывается письменным заявлением.</w:t>
      </w:r>
    </w:p>
    <w:p w:rsidR="00AE2B44" w:rsidRPr="00AE2B44" w:rsidRDefault="00AE2B44" w:rsidP="00AE2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E2B44" w:rsidRPr="00AE2B44" w:rsidRDefault="00AE2B44" w:rsidP="00AE2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2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«____»______________ 20    г.          __________________                 _________________</w:t>
      </w:r>
    </w:p>
    <w:p w:rsidR="00AE2B44" w:rsidRPr="00AE2B44" w:rsidRDefault="00AE2B44" w:rsidP="00AE2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2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Подпись                                                       ФИО</w:t>
      </w:r>
    </w:p>
    <w:p w:rsidR="00AE2B44" w:rsidRPr="00AE2B44" w:rsidRDefault="00AE2B44" w:rsidP="00AE2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Подтверждаю, что ознакомле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Pr="00AE2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proofErr w:type="gramEnd"/>
      <w:r w:rsidRPr="00AE2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AE2B44" w:rsidRPr="00AE2B44" w:rsidRDefault="00AE2B44" w:rsidP="00AE2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2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«____»______________ 20    г.          __________________                 _________________</w:t>
      </w:r>
    </w:p>
    <w:p w:rsidR="00AE2B44" w:rsidRPr="00AE2B44" w:rsidRDefault="00AE2B44" w:rsidP="00AE2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2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Подпись                                                     ФИО</w:t>
      </w:r>
    </w:p>
    <w:p w:rsidR="00AE2B44" w:rsidRPr="00AE2B44" w:rsidRDefault="00AE2B44" w:rsidP="00AE2B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0D43" w:rsidRDefault="00160D43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E2B44" w:rsidRDefault="00AE2B44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B44" w:rsidRDefault="00AE2B44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B44" w:rsidRDefault="00AE2B44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B44" w:rsidRDefault="00AE2B44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B44" w:rsidRDefault="00AE2B44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B44" w:rsidRDefault="00AE2B44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B44" w:rsidRDefault="00AE2B44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B44" w:rsidRDefault="00AE2B44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B44" w:rsidRDefault="00AE2B44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B44" w:rsidRDefault="00AE2B44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B44" w:rsidRDefault="00AE2B44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B44" w:rsidRDefault="00AE2B44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B44" w:rsidRPr="00160D43" w:rsidRDefault="00AE2B44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D43" w:rsidRPr="00160D43" w:rsidRDefault="00160D43" w:rsidP="00A3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D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</w:p>
    <w:p w:rsidR="00160D43" w:rsidRPr="00160D43" w:rsidRDefault="00160D43" w:rsidP="00427B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D43" w:rsidRPr="00160D43" w:rsidRDefault="00160D43" w:rsidP="00427B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B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 ЗАКОННОГО ПРЕДСТАВИТЕЛЯ</w:t>
      </w:r>
    </w:p>
    <w:p w:rsidR="00160D43" w:rsidRPr="00160D43" w:rsidRDefault="00160D43" w:rsidP="00427B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B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ОБРАБОТКУ ПЕРСОНАЛЬНЫХ ДАННЫХ НЕСОВЕРШЕННОЛЕТНЕГО</w:t>
      </w:r>
    </w:p>
    <w:p w:rsidR="00AE2B44" w:rsidRPr="00AE2B44" w:rsidRDefault="00160D43" w:rsidP="00AE2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D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E2B44" w:rsidRPr="00AE2B44" w:rsidRDefault="00AE2B44" w:rsidP="00AE2B44">
      <w:pPr>
        <w:spacing w:after="0" w:line="240" w:lineRule="auto"/>
        <w:ind w:right="-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2B44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___________________________________________________________________________,</w:t>
      </w:r>
    </w:p>
    <w:p w:rsidR="00AE2B44" w:rsidRPr="00AE2B44" w:rsidRDefault="00AE2B44" w:rsidP="00AE2B44">
      <w:pPr>
        <w:spacing w:after="0" w:line="1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E2B44" w:rsidRPr="00AE2B44" w:rsidRDefault="00AE2B44" w:rsidP="00AE2B44">
      <w:pPr>
        <w:spacing w:after="0" w:line="240" w:lineRule="auto"/>
        <w:ind w:right="-143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2B44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родителя (законного представителя) полностью)</w:t>
      </w:r>
    </w:p>
    <w:p w:rsidR="00AE2B44" w:rsidRPr="00AE2B44" w:rsidRDefault="00AE2B44" w:rsidP="00AE2B44">
      <w:pPr>
        <w:tabs>
          <w:tab w:val="left" w:pos="3920"/>
          <w:tab w:val="left" w:pos="6480"/>
          <w:tab w:val="left" w:pos="892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2B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</w:t>
      </w:r>
      <w:proofErr w:type="gramStart"/>
      <w:r w:rsidRPr="00AE2B44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spellStart"/>
      <w:proofErr w:type="gramEnd"/>
      <w:r w:rsidRPr="00AE2B44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AE2B4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E2B4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E2B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42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B5F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AE2B44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дресу:</w:t>
      </w:r>
      <w:r w:rsidR="0042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2B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:rsidR="00AE2B44" w:rsidRPr="00AE2B44" w:rsidRDefault="00AE2B44" w:rsidP="00AE2B44">
      <w:pPr>
        <w:spacing w:after="0" w:line="16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E2B44" w:rsidRPr="00AE2B44" w:rsidRDefault="00AE2B44" w:rsidP="00AE2B4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2B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 w:rsidR="00427B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AE2B44" w:rsidRPr="00AE2B44" w:rsidRDefault="00AE2B44" w:rsidP="00AE2B44">
      <w:pPr>
        <w:spacing w:after="0" w:line="17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E2B44" w:rsidRPr="00AE2B44" w:rsidRDefault="00AE2B44" w:rsidP="00AE2B44">
      <w:pPr>
        <w:spacing w:after="0" w:line="240" w:lineRule="auto"/>
        <w:ind w:right="-13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Являясь</w:t>
      </w:r>
      <w:r w:rsidRPr="00AE2B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AE2B44" w:rsidRPr="00AE2B44" w:rsidRDefault="00AE2B44" w:rsidP="00AE2B44">
      <w:pPr>
        <w:spacing w:after="0" w:line="1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E2B44" w:rsidRPr="00AE2B44" w:rsidRDefault="00AE2B44" w:rsidP="00AE2B44">
      <w:pPr>
        <w:spacing w:after="0" w:line="240" w:lineRule="auto"/>
        <w:ind w:left="22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2B44">
        <w:rPr>
          <w:rFonts w:ascii="Times New Roman" w:eastAsia="Times New Roman" w:hAnsi="Times New Roman" w:cs="Times New Roman"/>
          <w:sz w:val="24"/>
          <w:szCs w:val="24"/>
          <w:lang w:eastAsia="ru-RU"/>
        </w:rPr>
        <w:t>(родителем / усыновителем / опекуном / попечителем - указать)</w:t>
      </w:r>
    </w:p>
    <w:p w:rsidR="00AE2B44" w:rsidRPr="00AE2B44" w:rsidRDefault="00AE2B44" w:rsidP="00AE2B44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E2B44" w:rsidRPr="00AE2B44" w:rsidRDefault="00AE2B44" w:rsidP="00AE2B44">
      <w:pPr>
        <w:tabs>
          <w:tab w:val="left" w:pos="1440"/>
          <w:tab w:val="left" w:pos="3120"/>
          <w:tab w:val="left" w:pos="4160"/>
          <w:tab w:val="left" w:pos="5740"/>
          <w:tab w:val="left" w:pos="8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B4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</w:t>
      </w:r>
      <w:r w:rsidRPr="00AE2B4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E2B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  <w:r w:rsidRPr="00AE2B4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E2B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AE2B4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E2B4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</w:t>
      </w:r>
      <w:r w:rsidRPr="00AE2B4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E2B4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несовершеннолетнего</w:t>
      </w:r>
      <w:r w:rsidRPr="00AE2B4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E2B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</w:p>
    <w:p w:rsidR="00AE2B44" w:rsidRPr="00AE2B44" w:rsidRDefault="00AE2B44" w:rsidP="00AE2B44">
      <w:pPr>
        <w:tabs>
          <w:tab w:val="left" w:pos="1440"/>
          <w:tab w:val="left" w:pos="3120"/>
          <w:tab w:val="left" w:pos="4160"/>
          <w:tab w:val="left" w:pos="5740"/>
          <w:tab w:val="left" w:pos="880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E2B44" w:rsidRPr="00AE2B44" w:rsidRDefault="00AE2B44" w:rsidP="00AE2B44">
      <w:pPr>
        <w:spacing w:after="0" w:line="240" w:lineRule="auto"/>
        <w:ind w:right="-19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2B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:rsidR="00AE2B44" w:rsidRPr="00AE2B44" w:rsidRDefault="00AE2B44" w:rsidP="00AE2B44">
      <w:pPr>
        <w:spacing w:after="0" w:line="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E2B44" w:rsidRPr="00AE2B44" w:rsidRDefault="00AE2B44" w:rsidP="00AE2B44">
      <w:pPr>
        <w:spacing w:after="0" w:line="240" w:lineRule="auto"/>
        <w:ind w:right="-25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2B44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несовершеннолетнего ребенка полностью, дата рождения)</w:t>
      </w:r>
    </w:p>
    <w:p w:rsidR="00AE2B44" w:rsidRPr="00AE2B44" w:rsidRDefault="00AE2B44" w:rsidP="00AE2B44">
      <w:pPr>
        <w:spacing w:after="0" w:line="15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E2B44" w:rsidRPr="00AE2B44" w:rsidRDefault="00AE2B44" w:rsidP="00AE2B4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E2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краевед</w:t>
      </w:r>
      <w:r w:rsidRPr="00AE2B4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Конкурсе «Цвети, земля родная!</w:t>
      </w:r>
      <w:r w:rsidRPr="00AE2B44">
        <w:rPr>
          <w:rFonts w:ascii="Times New Roman" w:hAnsi="Times New Roman" w:cs="Times New Roman"/>
          <w:sz w:val="24"/>
          <w:szCs w:val="24"/>
        </w:rPr>
        <w:t>»</w:t>
      </w:r>
      <w:r w:rsidRPr="00AE2B4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организации, проведения, подведения итогов, в соответствии с Федеральным законом от 27.07.2006 г. № 152-ФЗ «О персональных данных», даю свое согласие на хранение и обработку следующих персональных данных своего несовершеннолетнего ребенка: фамилии, имени, отчества, даты рождения, адреса, контактных телефонов, электронной почты, а также на фото и видеосъемку с участием несовершеннолетнего ребенка и размещение его</w:t>
      </w:r>
      <w:proofErr w:type="gramEnd"/>
      <w:r w:rsidRPr="00AE2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E2B4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 изображения и</w:t>
      </w:r>
      <w:proofErr w:type="gramEnd"/>
      <w:r w:rsidRPr="00AE2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в открытых источниках, а также результатов его работ, в том числе в сети Интернет.</w:t>
      </w:r>
    </w:p>
    <w:p w:rsidR="00AE2B44" w:rsidRPr="00AE2B44" w:rsidRDefault="00AE2B44" w:rsidP="00AE2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B44" w:rsidRPr="00AE2B44" w:rsidRDefault="00AE2B44" w:rsidP="00AE2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условиями и правилами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краеведческого конкурса «Цвети, земля родная!</w:t>
      </w:r>
      <w:r w:rsidRPr="00AE2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  <w:proofErr w:type="gramStart"/>
      <w:r w:rsidRPr="00AE2B4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  <w:r w:rsidRPr="00AE2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(-а) и согласен (-на).</w:t>
      </w:r>
    </w:p>
    <w:p w:rsidR="00AE2B44" w:rsidRPr="00AE2B44" w:rsidRDefault="00AE2B44" w:rsidP="00AE2B44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E2B44" w:rsidRPr="00AE2B44" w:rsidRDefault="00AE2B44" w:rsidP="00AE2B44">
      <w:pPr>
        <w:spacing w:after="0" w:line="26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E2B44" w:rsidRPr="00AE2B44" w:rsidRDefault="00AE2B44" w:rsidP="00AE2B44">
      <w:pPr>
        <w:tabs>
          <w:tab w:val="left" w:pos="4500"/>
        </w:tabs>
        <w:spacing w:after="0" w:line="240" w:lineRule="auto"/>
        <w:ind w:left="2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2B4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E2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AE2B4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</w:t>
      </w:r>
      <w:r w:rsidRPr="00AE2B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___________________/________________________________/</w:t>
      </w:r>
    </w:p>
    <w:p w:rsidR="00AE2B44" w:rsidRPr="00FC61DD" w:rsidRDefault="00AE2B44" w:rsidP="00AE2B44">
      <w:pPr>
        <w:tabs>
          <w:tab w:val="left" w:pos="7000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E2B4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AE2B44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</w:t>
      </w:r>
      <w:r w:rsidRPr="00FC61DD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(Ф.И.О.)</w:t>
      </w:r>
    </w:p>
    <w:p w:rsidR="00AE2B44" w:rsidRPr="00FB32F6" w:rsidRDefault="00AE2B44" w:rsidP="00AE2B44">
      <w:pPr>
        <w:rPr>
          <w:rFonts w:ascii="Times New Roman" w:hAnsi="Times New Roman" w:cs="Times New Roman"/>
          <w:sz w:val="20"/>
          <w:szCs w:val="20"/>
        </w:rPr>
      </w:pPr>
    </w:p>
    <w:p w:rsidR="009614C6" w:rsidRPr="00160D43" w:rsidRDefault="00551A40" w:rsidP="00AE2B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614C6" w:rsidRPr="00160D43" w:rsidSect="00827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E594E"/>
    <w:multiLevelType w:val="multilevel"/>
    <w:tmpl w:val="90384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6D4A5E"/>
    <w:multiLevelType w:val="multilevel"/>
    <w:tmpl w:val="DF626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4D536F"/>
    <w:multiLevelType w:val="multilevel"/>
    <w:tmpl w:val="FF064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8B3617"/>
    <w:multiLevelType w:val="hybridMultilevel"/>
    <w:tmpl w:val="8F204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830C0F"/>
    <w:multiLevelType w:val="multilevel"/>
    <w:tmpl w:val="99246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E269DB"/>
    <w:multiLevelType w:val="hybridMultilevel"/>
    <w:tmpl w:val="92F42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CA0251"/>
    <w:multiLevelType w:val="multilevel"/>
    <w:tmpl w:val="3670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34523C"/>
    <w:multiLevelType w:val="multilevel"/>
    <w:tmpl w:val="FDF2D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savePreviewPicture/>
  <w:compat/>
  <w:rsids>
    <w:rsidRoot w:val="00160D43"/>
    <w:rsid w:val="00066DD2"/>
    <w:rsid w:val="000F57E6"/>
    <w:rsid w:val="001317F7"/>
    <w:rsid w:val="00160D43"/>
    <w:rsid w:val="00182C03"/>
    <w:rsid w:val="003A01E7"/>
    <w:rsid w:val="00427B5F"/>
    <w:rsid w:val="00551A40"/>
    <w:rsid w:val="006C45C0"/>
    <w:rsid w:val="006F6B7E"/>
    <w:rsid w:val="00706DFA"/>
    <w:rsid w:val="00827EE3"/>
    <w:rsid w:val="00917031"/>
    <w:rsid w:val="009A130B"/>
    <w:rsid w:val="00A33984"/>
    <w:rsid w:val="00AE2B44"/>
    <w:rsid w:val="00BD6E1A"/>
    <w:rsid w:val="00EA4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0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0D43"/>
    <w:rPr>
      <w:b/>
      <w:bCs/>
    </w:rPr>
  </w:style>
  <w:style w:type="character" w:styleId="a5">
    <w:name w:val="Hyperlink"/>
    <w:basedOn w:val="a0"/>
    <w:uiPriority w:val="99"/>
    <w:unhideWhenUsed/>
    <w:rsid w:val="00160D4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82C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5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kuke.etkul.bibliote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1068</Words>
  <Characters>8081</Characters>
  <Application>Microsoft Office Word</Application>
  <DocSecurity>0</DocSecurity>
  <Lines>237</Lines>
  <Paragraphs>115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в краеведческом Конкурсе «Цвети, земля родная!», в целях организации, проведения</vt:lpstr>
    </vt:vector>
  </TitlesOfParts>
  <Company>Microsoft</Company>
  <LinksUpToDate>false</LinksUpToDate>
  <CharactersWithSpaces>9034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3</cp:revision>
  <dcterms:created xsi:type="dcterms:W3CDTF">2022-03-04T04:46:00Z</dcterms:created>
  <dcterms:modified xsi:type="dcterms:W3CDTF">2022-03-04T06:44:00Z</dcterms:modified>
</cp:coreProperties>
</file>