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7D9" w:rsidRPr="009517D9" w:rsidRDefault="009517D9" w:rsidP="009517D9">
      <w:pPr>
        <w:shd w:val="clear" w:color="auto" w:fill="FFFFFF"/>
        <w:spacing w:after="0" w:line="294" w:lineRule="atLeast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9517D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br/>
      </w:r>
    </w:p>
    <w:p w:rsidR="009517D9" w:rsidRPr="009517D9" w:rsidRDefault="009517D9" w:rsidP="009517D9">
      <w:pPr>
        <w:shd w:val="clear" w:color="auto" w:fill="FFFFFF"/>
        <w:spacing w:after="0" w:line="187" w:lineRule="atLeast"/>
        <w:jc w:val="righ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9517D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br/>
      </w:r>
    </w:p>
    <w:p w:rsidR="009517D9" w:rsidRPr="009517D9" w:rsidRDefault="009517D9" w:rsidP="009517D9">
      <w:pPr>
        <w:shd w:val="clear" w:color="auto" w:fill="FFFFFF"/>
        <w:spacing w:after="0" w:line="187" w:lineRule="atLeast"/>
        <w:jc w:val="righ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9517D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br/>
      </w:r>
    </w:p>
    <w:p w:rsidR="009517D9" w:rsidRPr="009517D9" w:rsidRDefault="009517D9" w:rsidP="009517D9">
      <w:pPr>
        <w:shd w:val="clear" w:color="auto" w:fill="FFFFFF"/>
        <w:spacing w:after="0" w:line="187" w:lineRule="atLeast"/>
        <w:jc w:val="righ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9517D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br/>
      </w:r>
    </w:p>
    <w:p w:rsidR="009517D9" w:rsidRPr="009517D9" w:rsidRDefault="009517D9" w:rsidP="009517D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9517D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br/>
      </w:r>
    </w:p>
    <w:p w:rsidR="009517D9" w:rsidRPr="009517D9" w:rsidRDefault="009517D9" w:rsidP="009517D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9517D9" w:rsidRPr="009517D9" w:rsidRDefault="009517D9" w:rsidP="009517D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9517D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br/>
      </w:r>
    </w:p>
    <w:p w:rsidR="00526D3F" w:rsidRPr="00526D3F" w:rsidRDefault="009517D9" w:rsidP="00526D3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48"/>
          <w:szCs w:val="48"/>
          <w:lang w:eastAsia="ar-SA"/>
        </w:rPr>
      </w:pPr>
      <w:r w:rsidRPr="009517D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br/>
      </w:r>
    </w:p>
    <w:p w:rsidR="00526D3F" w:rsidRPr="00526D3F" w:rsidRDefault="00526D3F" w:rsidP="00526D3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48"/>
          <w:szCs w:val="48"/>
          <w:lang w:eastAsia="ar-SA"/>
        </w:rPr>
      </w:pPr>
    </w:p>
    <w:p w:rsidR="00526D3F" w:rsidRDefault="00526D3F" w:rsidP="00526D3F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48"/>
          <w:szCs w:val="48"/>
          <w:lang w:eastAsia="ar-SA"/>
        </w:rPr>
      </w:pPr>
    </w:p>
    <w:p w:rsidR="00526D3F" w:rsidRDefault="00526D3F" w:rsidP="00526D3F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48"/>
          <w:szCs w:val="48"/>
          <w:lang w:eastAsia="ar-SA"/>
        </w:rPr>
      </w:pPr>
    </w:p>
    <w:p w:rsidR="00526D3F" w:rsidRDefault="00526D3F" w:rsidP="00526D3F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48"/>
          <w:szCs w:val="48"/>
          <w:lang w:eastAsia="ar-SA"/>
        </w:rPr>
      </w:pPr>
    </w:p>
    <w:p w:rsidR="00526D3F" w:rsidRDefault="00526D3F" w:rsidP="00526D3F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48"/>
          <w:szCs w:val="48"/>
          <w:lang w:eastAsia="ar-SA"/>
        </w:rPr>
      </w:pPr>
    </w:p>
    <w:p w:rsidR="00526D3F" w:rsidRPr="00526D3F" w:rsidRDefault="00526D3F" w:rsidP="00526D3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48"/>
          <w:szCs w:val="48"/>
          <w:lang w:eastAsia="ar-SA"/>
        </w:rPr>
      </w:pPr>
      <w:r w:rsidRPr="00526D3F">
        <w:rPr>
          <w:rFonts w:ascii="Times New Roman" w:eastAsia="Calibri" w:hAnsi="Times New Roman" w:cs="Times New Roman"/>
          <w:b/>
          <w:sz w:val="48"/>
          <w:szCs w:val="48"/>
          <w:lang w:eastAsia="ar-SA"/>
        </w:rPr>
        <w:t>РАБОЧАЯ  ПРОГРАММА</w:t>
      </w:r>
    </w:p>
    <w:p w:rsidR="00526D3F" w:rsidRPr="00526D3F" w:rsidRDefault="00526D3F" w:rsidP="00526D3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ar-SA"/>
        </w:rPr>
      </w:pPr>
      <w:r w:rsidRPr="00526D3F">
        <w:rPr>
          <w:rFonts w:ascii="Times New Roman" w:eastAsia="Calibri" w:hAnsi="Times New Roman" w:cs="Times New Roman"/>
          <w:b/>
          <w:sz w:val="36"/>
          <w:szCs w:val="36"/>
          <w:lang w:eastAsia="ar-SA"/>
        </w:rPr>
        <w:t xml:space="preserve">по </w:t>
      </w:r>
      <w:r>
        <w:rPr>
          <w:rFonts w:ascii="Times New Roman" w:eastAsia="Calibri" w:hAnsi="Times New Roman" w:cs="Times New Roman"/>
          <w:b/>
          <w:sz w:val="36"/>
          <w:szCs w:val="36"/>
          <w:lang w:eastAsia="ar-SA"/>
        </w:rPr>
        <w:t xml:space="preserve">элективному </w:t>
      </w:r>
      <w:r w:rsidRPr="00526D3F">
        <w:rPr>
          <w:rFonts w:ascii="Times New Roman" w:eastAsia="Calibri" w:hAnsi="Times New Roman" w:cs="Times New Roman"/>
          <w:b/>
          <w:sz w:val="36"/>
          <w:szCs w:val="36"/>
          <w:lang w:eastAsia="ar-SA"/>
        </w:rPr>
        <w:t xml:space="preserve">учебному </w:t>
      </w:r>
      <w:r>
        <w:rPr>
          <w:rFonts w:ascii="Times New Roman" w:eastAsia="Calibri" w:hAnsi="Times New Roman" w:cs="Times New Roman"/>
          <w:b/>
          <w:sz w:val="36"/>
          <w:szCs w:val="36"/>
          <w:lang w:eastAsia="ar-SA"/>
        </w:rPr>
        <w:t>курсу</w:t>
      </w:r>
    </w:p>
    <w:p w:rsidR="00526D3F" w:rsidRPr="00526D3F" w:rsidRDefault="00526D3F" w:rsidP="00526D3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b/>
          <w:sz w:val="36"/>
          <w:szCs w:val="36"/>
          <w:u w:val="single"/>
          <w:lang w:eastAsia="ar-SA"/>
        </w:rPr>
        <w:t xml:space="preserve">«Подготовка к ОГЭ по русскому </w:t>
      </w:r>
      <w:r w:rsidRPr="00526D3F">
        <w:rPr>
          <w:rFonts w:ascii="Times New Roman" w:eastAsia="Calibri" w:hAnsi="Times New Roman" w:cs="Times New Roman"/>
          <w:b/>
          <w:sz w:val="36"/>
          <w:szCs w:val="36"/>
          <w:u w:val="single"/>
          <w:lang w:eastAsia="ar-SA"/>
        </w:rPr>
        <w:t xml:space="preserve"> язык</w:t>
      </w:r>
      <w:r>
        <w:rPr>
          <w:rFonts w:ascii="Times New Roman" w:eastAsia="Calibri" w:hAnsi="Times New Roman" w:cs="Times New Roman"/>
          <w:b/>
          <w:sz w:val="36"/>
          <w:szCs w:val="36"/>
          <w:u w:val="single"/>
          <w:lang w:eastAsia="ar-SA"/>
        </w:rPr>
        <w:t>у»</w:t>
      </w:r>
    </w:p>
    <w:p w:rsidR="00526D3F" w:rsidRPr="00526D3F" w:rsidRDefault="00526D3F" w:rsidP="00526D3F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526D3F" w:rsidRPr="00526D3F" w:rsidRDefault="00526D3F" w:rsidP="00526D3F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526D3F" w:rsidRPr="00526D3F" w:rsidRDefault="00526D3F" w:rsidP="00526D3F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526D3F" w:rsidRPr="00526D3F" w:rsidRDefault="00526D3F" w:rsidP="00526D3F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526D3F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Составитель</w:t>
      </w:r>
      <w:r w:rsidRPr="00526D3F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Pr="00526D3F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Pr="00526D3F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>Бобрецова Татьяна Петровна</w:t>
      </w:r>
    </w:p>
    <w:p w:rsidR="00526D3F" w:rsidRPr="00526D3F" w:rsidRDefault="00526D3F" w:rsidP="00526D3F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526D3F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Класс   </w:t>
      </w:r>
      <w:r w:rsidRPr="00526D3F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Pr="00526D3F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9</w:t>
      </w:r>
    </w:p>
    <w:p w:rsidR="00526D3F" w:rsidRPr="00526D3F" w:rsidRDefault="00526D3F" w:rsidP="00526D3F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526D3F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Всего часов в год</w:t>
      </w:r>
      <w:r w:rsidRPr="00526D3F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="00A458B3">
        <w:rPr>
          <w:rFonts w:ascii="Times New Roman" w:eastAsia="Calibri" w:hAnsi="Times New Roman" w:cs="Times New Roman"/>
          <w:sz w:val="28"/>
          <w:szCs w:val="28"/>
          <w:lang w:eastAsia="ar-SA"/>
        </w:rPr>
        <w:t>34</w:t>
      </w:r>
    </w:p>
    <w:p w:rsidR="00526D3F" w:rsidRPr="00526D3F" w:rsidRDefault="00526D3F" w:rsidP="00526D3F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526D3F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Всего часов в неделю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>1</w:t>
      </w:r>
    </w:p>
    <w:p w:rsidR="00526D3F" w:rsidRPr="00526D3F" w:rsidRDefault="00526D3F" w:rsidP="00526D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6D3F" w:rsidRPr="00526D3F" w:rsidRDefault="00526D3F" w:rsidP="00526D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26D3F" w:rsidRPr="00526D3F" w:rsidRDefault="00526D3F" w:rsidP="00526D3F">
      <w:pPr>
        <w:tabs>
          <w:tab w:val="left" w:pos="884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526D3F" w:rsidRPr="00526D3F" w:rsidRDefault="00526D3F" w:rsidP="00526D3F">
      <w:pPr>
        <w:tabs>
          <w:tab w:val="left" w:pos="884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9517D9" w:rsidRPr="009517D9" w:rsidRDefault="009517D9" w:rsidP="009517D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9517D9" w:rsidRDefault="009517D9" w:rsidP="009517D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9517D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br/>
      </w:r>
    </w:p>
    <w:p w:rsidR="00F04552" w:rsidRDefault="00F04552" w:rsidP="009517D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F04552" w:rsidRDefault="00F04552" w:rsidP="009517D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F04552" w:rsidRPr="009517D9" w:rsidRDefault="00F04552" w:rsidP="009517D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9517D9" w:rsidRPr="009517D9" w:rsidRDefault="009517D9" w:rsidP="009517D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9517D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br/>
      </w:r>
    </w:p>
    <w:p w:rsidR="00526D3F" w:rsidRPr="00526D3F" w:rsidRDefault="00526D3F" w:rsidP="00526D3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b/>
          <w:color w:val="000000"/>
        </w:rPr>
      </w:pPr>
      <w:r w:rsidRPr="00526D3F">
        <w:rPr>
          <w:rFonts w:ascii="Open Sans" w:hAnsi="Open Sans" w:cs="Open Sans"/>
          <w:b/>
          <w:color w:val="000000"/>
        </w:rPr>
        <w:lastRenderedPageBreak/>
        <w:t>Планируемые результаты освоения элективного учебного курса</w:t>
      </w:r>
      <w:r w:rsidR="009517D9" w:rsidRPr="009517D9">
        <w:rPr>
          <w:rFonts w:ascii="Open Sans" w:hAnsi="Open Sans" w:cs="Open Sans"/>
          <w:b/>
          <w:color w:val="000000"/>
        </w:rPr>
        <w:br/>
      </w:r>
    </w:p>
    <w:p w:rsidR="00526D3F" w:rsidRPr="00526D3F" w:rsidRDefault="00526D3F" w:rsidP="00526D3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526D3F">
        <w:rPr>
          <w:color w:val="000000"/>
        </w:rPr>
        <w:t>1) представление об основных функциях языка, о роли русского языка как национального языка русского народа, как государственного языка Российской Федерации и языка межнационального общения, о связи языка и культуры народа, о роли родного языка в жизни человека и общества;</w:t>
      </w:r>
    </w:p>
    <w:p w:rsidR="00526D3F" w:rsidRPr="00526D3F" w:rsidRDefault="00526D3F" w:rsidP="00526D3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526D3F">
        <w:rPr>
          <w:color w:val="000000"/>
        </w:rPr>
        <w:t>2) понимание места родного языка в системе гуманитарных наук и его роли в образовании в целом;</w:t>
      </w:r>
    </w:p>
    <w:p w:rsidR="00526D3F" w:rsidRPr="00526D3F" w:rsidRDefault="00526D3F" w:rsidP="00526D3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526D3F">
        <w:rPr>
          <w:color w:val="000000"/>
        </w:rPr>
        <w:t>3) усвоение основ научных знаний о родном языке; понимание взаимосвязи его уровней и единиц;</w:t>
      </w:r>
    </w:p>
    <w:p w:rsidR="00526D3F" w:rsidRPr="00526D3F" w:rsidRDefault="00526D3F" w:rsidP="00526D3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proofErr w:type="gramStart"/>
      <w:r w:rsidRPr="00526D3F">
        <w:rPr>
          <w:color w:val="000000"/>
        </w:rPr>
        <w:t>4) освоение базовых понятий лингвистики: лингвистика и ее основные разделы; язык и речь, речевое общение, речь устная и письменная; монолог, диалог и их виды; ситуация речевого общения; разговорная речь, научный, публицистический, официально-деловой стили, язык художественной литературы; жанры научного, публицистического, официально-делового стилей и разговорной речи; функционально-смысловые типы речи (повествование, описание, рассуждение);</w:t>
      </w:r>
      <w:proofErr w:type="gramEnd"/>
      <w:r w:rsidRPr="00526D3F">
        <w:rPr>
          <w:color w:val="000000"/>
        </w:rPr>
        <w:t xml:space="preserve"> текст, типы текста; основные единицы языка, их признаки и особенности употребления в речи;</w:t>
      </w:r>
    </w:p>
    <w:p w:rsidR="00526D3F" w:rsidRPr="00526D3F" w:rsidRDefault="00526D3F" w:rsidP="00526D3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526D3F">
        <w:rPr>
          <w:color w:val="000000"/>
        </w:rPr>
        <w:t>5) овладение основными стилистическими ресурсами лексики и фразеологии русского языка, основными нормами русского литературного языка (орфоэпическими, лексическими, грамматическими, орфографическими, пунктуационными), нормами речевого этикета и использование их в своей речевой практике при создании устных и письменных высказываний;</w:t>
      </w:r>
    </w:p>
    <w:p w:rsidR="00526D3F" w:rsidRPr="00526D3F" w:rsidRDefault="00526D3F" w:rsidP="00526D3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526D3F">
        <w:rPr>
          <w:color w:val="000000"/>
        </w:rPr>
        <w:t>6) опознавание и анализ основных единиц языка, грамматических категорий языка, уместное употребление языковых единиц адекватно ситуации речевого общения;</w:t>
      </w:r>
    </w:p>
    <w:p w:rsidR="00526D3F" w:rsidRPr="00526D3F" w:rsidRDefault="00526D3F" w:rsidP="00526D3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526D3F">
        <w:rPr>
          <w:color w:val="000000"/>
        </w:rPr>
        <w:t>7) проведение различных видов анализа слова (фонетический, морфемный, словообразовательный, лексический, морфологический), синтаксического анализа словосочетания и предложения, многоаспектного анализа текста с точки зрения его основных признаков и структуры, принадлежности к определенным функциональным разновидностям языка, особенностей языкового оформления, использования выразительных средств языка;</w:t>
      </w:r>
    </w:p>
    <w:p w:rsidR="00526D3F" w:rsidRPr="00526D3F" w:rsidRDefault="00526D3F" w:rsidP="00526D3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526D3F">
        <w:rPr>
          <w:color w:val="000000"/>
        </w:rPr>
        <w:t>8) понимание коммуникативно-эстетических возможностей лексической и грамматической синонимии и использование их в собственной речевой практике;</w:t>
      </w:r>
    </w:p>
    <w:p w:rsidR="00526D3F" w:rsidRPr="00526D3F" w:rsidRDefault="00526D3F" w:rsidP="00526D3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526D3F">
        <w:rPr>
          <w:color w:val="000000"/>
        </w:rPr>
        <w:t>9) 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литературы.</w:t>
      </w:r>
    </w:p>
    <w:p w:rsidR="009517D9" w:rsidRPr="009517D9" w:rsidRDefault="009517D9" w:rsidP="009517D9">
      <w:pPr>
        <w:shd w:val="clear" w:color="auto" w:fill="FFFFFF"/>
        <w:spacing w:after="0" w:line="294" w:lineRule="atLeast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9517D9" w:rsidRPr="009517D9" w:rsidRDefault="009517D9" w:rsidP="009517D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9517D9" w:rsidRPr="009517D9" w:rsidRDefault="009517D9" w:rsidP="009517D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9517D9" w:rsidRPr="009517D9" w:rsidRDefault="009517D9" w:rsidP="009517D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9517D9" w:rsidRPr="009517D9" w:rsidRDefault="009517D9" w:rsidP="009517D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7D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Содержание </w:t>
      </w:r>
      <w:r w:rsidR="00526D3F" w:rsidRPr="00526D3F">
        <w:rPr>
          <w:rFonts w:ascii="Times New Roman" w:hAnsi="Times New Roman" w:cs="Times New Roman"/>
          <w:b/>
          <w:color w:val="000000"/>
          <w:sz w:val="24"/>
          <w:szCs w:val="24"/>
        </w:rPr>
        <w:t>элективного учебного курса</w:t>
      </w:r>
    </w:p>
    <w:p w:rsidR="009517D9" w:rsidRPr="009517D9" w:rsidRDefault="009517D9" w:rsidP="009517D9">
      <w:pPr>
        <w:shd w:val="clear" w:color="auto" w:fill="FFFFFF"/>
        <w:spacing w:after="0" w:line="294" w:lineRule="atLeast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9517D9" w:rsidRPr="009517D9" w:rsidRDefault="009517D9" w:rsidP="009517D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9517D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Модуль 1.</w:t>
      </w:r>
      <w:r w:rsidRPr="009517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 1. Нормативная база ОГЭ, структура и содержание </w:t>
      </w:r>
      <w:proofErr w:type="spellStart"/>
      <w:r w:rsidRPr="009517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КИМов</w:t>
      </w:r>
      <w:proofErr w:type="spellEnd"/>
      <w:r w:rsidRPr="009517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9517D9" w:rsidRPr="009517D9" w:rsidRDefault="009517D9" w:rsidP="009517D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95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Государственная итоговая аттестация как форма контроля. Спецификация как документ, перечисляющий особенности экзаменационной работы. Структура экзаменационной работы, распределение заданий и их дифференциация по уровням сложности. Тестовый характер заданий. Демоверсия по русскому языку.</w:t>
      </w:r>
    </w:p>
    <w:p w:rsidR="009517D9" w:rsidRPr="009517D9" w:rsidRDefault="009517D9" w:rsidP="009517D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95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Описание бланков регистрации и ответов участника ОГЭ. Правила заполнения бланков ОГЭ. Критерии проверки и оценки выполнения заданий с развернутым ответом .</w:t>
      </w:r>
    </w:p>
    <w:p w:rsidR="009517D9" w:rsidRPr="009517D9" w:rsidRDefault="009517D9" w:rsidP="009517D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9517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2. Работа над частью 1. Изложение исходного текста.</w:t>
      </w:r>
    </w:p>
    <w:p w:rsidR="009517D9" w:rsidRPr="009517D9" w:rsidRDefault="009517D9" w:rsidP="009517D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9517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Текст, его строение. </w:t>
      </w:r>
      <w:proofErr w:type="spellStart"/>
      <w:r w:rsidRPr="009517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Речеведческий</w:t>
      </w:r>
      <w:proofErr w:type="spellEnd"/>
      <w:r w:rsidRPr="009517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анализ текста.</w:t>
      </w:r>
      <w:r w:rsidRPr="0095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Тип и стиль речи. Тема и композиция. Основная мысль исходного текста. Коммуникативно-речевые </w:t>
      </w:r>
      <w:r w:rsidRPr="009517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умения</w:t>
      </w:r>
      <w:r w:rsidRPr="0095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осмыслить прочитанное, вычленить главное в тексте, сократить текст разными способами, логично и </w:t>
      </w:r>
      <w:r w:rsidRPr="0095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кратко изложить содержание, точно использовать языковые средства обобщённой передачи содержания.</w:t>
      </w:r>
    </w:p>
    <w:p w:rsidR="009517D9" w:rsidRPr="009517D9" w:rsidRDefault="009517D9" w:rsidP="009517D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9517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3.Выделение микро - и </w:t>
      </w:r>
      <w:proofErr w:type="spellStart"/>
      <w:r w:rsidRPr="009517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макротемы</w:t>
      </w:r>
      <w:proofErr w:type="spellEnd"/>
      <w:r w:rsidRPr="009517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 Составление плана</w:t>
      </w:r>
      <w:r w:rsidRPr="00951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95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опорой на ключевые слова, несущие информацию: 1 абзац - это проблемный вопрос, в котором автор пытается разобраться; во 2 абзаце (основная часть) записать развитие мысли автора; 3 абзац - это вывод автора на основании своих размышлений. Составляя план, учащиеся должны учитывать тип речи</w:t>
      </w:r>
      <w:r w:rsidRPr="00951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 </w:t>
      </w:r>
      <w:r w:rsidRPr="0095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потому что функционально-смысловые типы речи строятся по-разному. </w:t>
      </w:r>
      <w:r w:rsidRPr="009517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Приёмы компрессии текста:</w:t>
      </w:r>
      <w:r w:rsidRPr="0095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а) </w:t>
      </w:r>
      <w:r w:rsidRPr="009517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исключения подробностей (</w:t>
      </w:r>
      <w:r w:rsidRPr="0095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например: некоторых членов предложения или предложений, конкретизирующих смысл первого, в котором заключена основная мысль автора, исключение повторов, исключение фрагмента, имеющего менее существенное значение);</w:t>
      </w:r>
      <w:r w:rsidRPr="009517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б) обобщение однородных явлений </w:t>
      </w:r>
      <w:r w:rsidRPr="0095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(например: замена однородных членов синонимичным выражением, замена предложения или его части указательным местоимением, замена сложноподчинённого предложения простым); </w:t>
      </w:r>
      <w:r w:rsidRPr="009517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в) сочетание исключения и обобщения </w:t>
      </w:r>
      <w:r w:rsidRPr="0095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(например: слияние простых предложений в сложное, повествующих об одном и том же, </w:t>
      </w:r>
      <w:proofErr w:type="gramStart"/>
      <w:r w:rsidRPr="0095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одновременно</w:t>
      </w:r>
      <w:proofErr w:type="gramEnd"/>
      <w:r w:rsidRPr="0095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исключая повторы, однородные члены и разные обособления).</w:t>
      </w:r>
    </w:p>
    <w:p w:rsidR="009517D9" w:rsidRPr="009517D9" w:rsidRDefault="009517D9" w:rsidP="009517D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9517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4. </w:t>
      </w:r>
      <w:proofErr w:type="spellStart"/>
      <w:r w:rsidRPr="009517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Аудирование</w:t>
      </w:r>
      <w:proofErr w:type="spellEnd"/>
      <w:r w:rsidRPr="009517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и письмо.</w:t>
      </w:r>
      <w:r w:rsidRPr="0095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Написание чернового варианта переработки информации текста, данного для сжатого изложения с учётом методических требований и комментариев учителя (чтение текста, составление плана и переработка информации с применением приёмов компрессии).</w:t>
      </w:r>
    </w:p>
    <w:p w:rsidR="009517D9" w:rsidRPr="009517D9" w:rsidRDefault="009517D9" w:rsidP="009517D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9517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5. Контроль знаний (часть 1)</w:t>
      </w:r>
      <w:r w:rsidRPr="0095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Практикум по</w:t>
      </w:r>
      <w:r w:rsidRPr="00951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95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написанию и анализу сжатого изложения.</w:t>
      </w:r>
    </w:p>
    <w:p w:rsidR="009517D9" w:rsidRPr="009517D9" w:rsidRDefault="009517D9" w:rsidP="009517D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9517D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Модуль 2.</w:t>
      </w:r>
      <w:r w:rsidRPr="009517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Работа над частью 2 (тесты)</w:t>
      </w:r>
    </w:p>
    <w:p w:rsidR="009517D9" w:rsidRPr="009517D9" w:rsidRDefault="009517D9" w:rsidP="009517D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</w:p>
    <w:p w:rsidR="009517D9" w:rsidRPr="009517D9" w:rsidRDefault="00653602" w:rsidP="009517D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6</w:t>
      </w:r>
      <w:r w:rsidR="009517D9" w:rsidRPr="00951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="009517D9" w:rsidRPr="009517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Повторение орфографии.</w:t>
      </w:r>
      <w:r w:rsidR="009517D9" w:rsidRPr="00951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9517D9" w:rsidRPr="0095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Правописание гласных в корне: изменяемые и неизменяемые на письме; правописание приставок изменяемых, неизменяемых, </w:t>
      </w:r>
      <w:r w:rsidR="009517D9" w:rsidRPr="009517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</w:t>
      </w:r>
      <w:proofErr w:type="gramStart"/>
      <w:r w:rsidR="009517D9" w:rsidRPr="009517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е-</w:t>
      </w:r>
      <w:proofErr w:type="gramEnd"/>
      <w:r w:rsidR="009517D9" w:rsidRPr="009517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//при-; </w:t>
      </w:r>
      <w:r w:rsidR="009517D9" w:rsidRPr="0095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правописание корней с чередованием гласных </w:t>
      </w:r>
      <w:r w:rsidR="009517D9" w:rsidRPr="009517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о-а, е-и, с непроизносимой согласной.</w:t>
      </w:r>
      <w:r w:rsidR="009517D9" w:rsidRPr="0095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Слитное, дефисное, раздельное написание.</w:t>
      </w:r>
      <w:r w:rsidR="009517D9" w:rsidRPr="009517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Способы словообразования</w:t>
      </w:r>
      <w:r w:rsidR="009517D9" w:rsidRPr="0095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(приставочный, суффиксальный, приставочно-суффиксальный).</w:t>
      </w:r>
    </w:p>
    <w:p w:rsidR="009517D9" w:rsidRPr="009517D9" w:rsidRDefault="00653602" w:rsidP="009517D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7</w:t>
      </w:r>
      <w:r w:rsidR="009517D9" w:rsidRPr="009517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 Повторение морфологии.</w:t>
      </w:r>
    </w:p>
    <w:p w:rsidR="009517D9" w:rsidRPr="009517D9" w:rsidRDefault="009517D9" w:rsidP="009517D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95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Разграничение самостоятельных и служебных частей речи. Нормы употребления частей речи.</w:t>
      </w:r>
    </w:p>
    <w:p w:rsidR="009517D9" w:rsidRPr="009517D9" w:rsidRDefault="009517D9" w:rsidP="009517D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95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Блок 1. Повторение морфологических признаков существительных, глаголов, прилагательных, причастий и деепричастий.</w:t>
      </w:r>
    </w:p>
    <w:p w:rsidR="009517D9" w:rsidRPr="009517D9" w:rsidRDefault="009517D9" w:rsidP="009517D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95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Блок 2. Правописание личных окончаний глаголов.</w:t>
      </w:r>
    </w:p>
    <w:p w:rsidR="009517D9" w:rsidRPr="009517D9" w:rsidRDefault="009517D9" w:rsidP="009517D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95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Блок 3. Правописание гласных в суффиксах глагольных форм.</w:t>
      </w:r>
    </w:p>
    <w:p w:rsidR="009517D9" w:rsidRPr="009517D9" w:rsidRDefault="009517D9" w:rsidP="009517D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95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Блок 4. Трудные случаи написания Н и НН в различных частях речи.</w:t>
      </w:r>
    </w:p>
    <w:p w:rsidR="009517D9" w:rsidRPr="009517D9" w:rsidRDefault="009517D9" w:rsidP="009517D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95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Блок 5. Слитное и раздельное написание НЕ с различными частями речи.</w:t>
      </w:r>
    </w:p>
    <w:p w:rsidR="009517D9" w:rsidRPr="009517D9" w:rsidRDefault="009517D9" w:rsidP="009517D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95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Блок 6. Союзы сочинительные и подчинительные, союзные слова.</w:t>
      </w:r>
    </w:p>
    <w:p w:rsidR="009517D9" w:rsidRPr="009517D9" w:rsidRDefault="00653602" w:rsidP="009517D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8</w:t>
      </w:r>
      <w:r w:rsidR="009517D9" w:rsidRPr="009517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 Лексика и фразеология.</w:t>
      </w:r>
    </w:p>
    <w:p w:rsidR="009517D9" w:rsidRPr="009517D9" w:rsidRDefault="009517D9" w:rsidP="009517D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95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Анализ текста. Лексическое значение слова. </w:t>
      </w:r>
      <w:proofErr w:type="gramStart"/>
      <w:r w:rsidRPr="0095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Выразительные средства лексики (слова однозначные и многозначные, в прямом и переносном значении, метафора, метонимия, синекдоха, эпитеты, сравнения, олицетворения).</w:t>
      </w:r>
      <w:proofErr w:type="gramEnd"/>
      <w:r w:rsidRPr="0095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Фразеологизм и его признаки. Замена фразеологических оборотов синонимами. Нормы сочетаемости.</w:t>
      </w:r>
    </w:p>
    <w:p w:rsidR="009517D9" w:rsidRPr="009517D9" w:rsidRDefault="00653602" w:rsidP="009517D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9</w:t>
      </w:r>
      <w:r w:rsidR="009517D9" w:rsidRPr="009517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 Работа с текстом.</w:t>
      </w:r>
      <w:r w:rsidR="009517D9" w:rsidRPr="0095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Нахождение изобразительных средств языка в тексте, их толкование.</w:t>
      </w:r>
    </w:p>
    <w:p w:rsidR="009517D9" w:rsidRPr="009517D9" w:rsidRDefault="00653602" w:rsidP="009517D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10</w:t>
      </w:r>
      <w:r w:rsidR="009517D9" w:rsidRPr="009517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 Контроль знаний.</w:t>
      </w:r>
      <w:r w:rsidR="009517D9" w:rsidRPr="00951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9517D9" w:rsidRPr="0095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Написание сочинения-рассуждения о роли выразительно-изобразительных сре</w:t>
      </w:r>
      <w:proofErr w:type="gramStart"/>
      <w:r w:rsidR="009517D9" w:rsidRPr="0095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в т</w:t>
      </w:r>
      <w:proofErr w:type="gramEnd"/>
      <w:r w:rsidR="009517D9" w:rsidRPr="0095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ексте. Соблюдение композиции сочинения-рассуждения: тезис, аргументы, вывод.</w:t>
      </w:r>
    </w:p>
    <w:p w:rsidR="009517D9" w:rsidRPr="009517D9" w:rsidRDefault="00653602" w:rsidP="009517D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11</w:t>
      </w:r>
      <w:r w:rsidR="009517D9" w:rsidRPr="009517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.Повторение синтаксиса и пунктуации.</w:t>
      </w:r>
    </w:p>
    <w:p w:rsidR="009517D9" w:rsidRPr="009517D9" w:rsidRDefault="009517D9" w:rsidP="009517D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9517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Словосочетание.</w:t>
      </w:r>
      <w:r w:rsidRPr="0095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Виды подчинительной связи: согласование, управление, примыкание.</w:t>
      </w:r>
      <w:r w:rsidRPr="00951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95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Синонимичные словосочетания</w:t>
      </w:r>
      <w:r w:rsidRPr="00951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9517D9" w:rsidRPr="009517D9" w:rsidRDefault="00653602" w:rsidP="009517D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12</w:t>
      </w:r>
      <w:r w:rsidR="009517D9" w:rsidRPr="009517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 Простое предложение, его грамматическая основа.</w:t>
      </w:r>
      <w:r w:rsidR="009517D9" w:rsidRPr="00951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9517D9" w:rsidRPr="0095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Способы выражения </w:t>
      </w:r>
      <w:r w:rsidR="009517D9" w:rsidRPr="009517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подлежащего</w:t>
      </w:r>
      <w:r w:rsidR="009517D9" w:rsidRPr="0095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(существительное, субстантивированное прилагательное и причастие, местоимение, числительное, инфинитив). Виды </w:t>
      </w:r>
      <w:r w:rsidR="009517D9" w:rsidRPr="009517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сказуемого</w:t>
      </w:r>
      <w:r w:rsidR="009517D9" w:rsidRPr="0095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gramStart"/>
      <w:r w:rsidR="009517D9" w:rsidRPr="0095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простое</w:t>
      </w:r>
      <w:proofErr w:type="gramEnd"/>
      <w:r w:rsidR="009517D9" w:rsidRPr="0095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составное (составное глагольное и составное именное</w:t>
      </w:r>
      <w:r w:rsidR="009517D9" w:rsidRPr="009517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). </w:t>
      </w:r>
      <w:proofErr w:type="gramStart"/>
      <w:r w:rsidR="009517D9" w:rsidRPr="009517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Типы предложений: простое</w:t>
      </w:r>
      <w:r w:rsidR="009517D9" w:rsidRPr="0095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(односоставное и двусоставное</w:t>
      </w:r>
      <w:r w:rsidR="009517D9" w:rsidRPr="009517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), простое осложнённое</w:t>
      </w:r>
      <w:r w:rsidR="009517D9" w:rsidRPr="0095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(уточняющие члены предложения, однородные члены, вводные слова и конструкции, обращения, обособленные определения, приложения, обстоятельства, дополнения), </w:t>
      </w:r>
      <w:r w:rsidR="009517D9" w:rsidRPr="009517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сложное</w:t>
      </w:r>
      <w:r w:rsidR="009517D9" w:rsidRPr="0095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(союзные, бессоюзные, с различными видами связи.</w:t>
      </w:r>
      <w:proofErr w:type="gramEnd"/>
      <w:r w:rsidR="009517D9" w:rsidRPr="0095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9517D9" w:rsidRPr="009517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Виды простого односоставного предложения</w:t>
      </w:r>
      <w:r w:rsidR="009517D9" w:rsidRPr="0095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назывные, определённо-личные, неопределённо-личные, безличные.</w:t>
      </w:r>
    </w:p>
    <w:p w:rsidR="009517D9" w:rsidRPr="009517D9" w:rsidRDefault="009517D9" w:rsidP="009517D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95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Построение предложений с обособленным определением или обособленным обстоятельством</w:t>
      </w:r>
      <w:r w:rsidRPr="00951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Pr="0095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Знаки препинания при обособлении.</w:t>
      </w:r>
    </w:p>
    <w:p w:rsidR="009517D9" w:rsidRPr="009517D9" w:rsidRDefault="00653602" w:rsidP="009517D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13</w:t>
      </w:r>
      <w:r w:rsidR="009517D9" w:rsidRPr="009517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 Виды сложного предложения:</w:t>
      </w:r>
      <w:r w:rsidR="009517D9" w:rsidRPr="00951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proofErr w:type="gramStart"/>
      <w:r w:rsidR="009517D9" w:rsidRPr="0095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сложносочиненное</w:t>
      </w:r>
      <w:proofErr w:type="gramEnd"/>
      <w:r w:rsidR="009517D9" w:rsidRPr="0095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сложноподчинённое, бессоюзное. Знаки препинания в сложных предложениях. Сложноподчинённое </w:t>
      </w:r>
      <w:r w:rsidR="009517D9" w:rsidRPr="009517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предложение с несколькими придаточными </w:t>
      </w:r>
      <w:r w:rsidR="009517D9" w:rsidRPr="0095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(подчинение последовательное, однородное, параллельное).</w:t>
      </w:r>
    </w:p>
    <w:p w:rsidR="009517D9" w:rsidRPr="009517D9" w:rsidRDefault="009517D9" w:rsidP="009517D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9517D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Модуль 3 (ч.3)</w:t>
      </w:r>
    </w:p>
    <w:p w:rsidR="009517D9" w:rsidRPr="009517D9" w:rsidRDefault="00653602" w:rsidP="009517D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14</w:t>
      </w:r>
      <w:r w:rsidR="009517D9" w:rsidRPr="009517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 Работа над сочинением-рассуждением на лингвистическую тему.</w:t>
      </w:r>
      <w:r w:rsidR="009517D9" w:rsidRPr="00951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9517D9" w:rsidRPr="0095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Лингвистический анализ текста по заданному вопросу (цитате) с опорой на содержание исходного текста. Умение раскрыть глубину данной фразы и связать её с текстом через толкование. Умение соблюдать композицию сочинения-рассуждения: </w:t>
      </w:r>
      <w:r w:rsidR="009517D9" w:rsidRPr="009517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 часть - тезис </w:t>
      </w:r>
      <w:r w:rsidR="009517D9" w:rsidRPr="0095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(цитата, понимание её или небольшой комментарий к ней); </w:t>
      </w:r>
      <w:r w:rsidR="009517D9" w:rsidRPr="009517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 часть - аргументы </w:t>
      </w:r>
      <w:r w:rsidR="009517D9" w:rsidRPr="0095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(два примера, взятых из текста, которые доказывают цитату);</w:t>
      </w:r>
      <w:r w:rsidR="009517D9" w:rsidRPr="009517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3 часть - заключение </w:t>
      </w:r>
      <w:proofErr w:type="gramStart"/>
      <w:r w:rsidR="009517D9" w:rsidRPr="0095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="009517D9" w:rsidRPr="0095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либо обобщение, вывод, либо ответ на вопрос). Работа с текстом и </w:t>
      </w:r>
      <w:r w:rsidR="009517D9" w:rsidRPr="009517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цитатой:</w:t>
      </w:r>
      <w:r w:rsidR="009517D9" w:rsidRPr="0095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 шаг - определение ключевых слов в цитате; 2 шаг - толкование слов-ключей, 3шаг - сопоставить цитату с текстом. Комментарий к вступлению и иллюстрирование примеров-доказательств к цитате в основной части сочинения-рассуждения. Работа над абзацем. Прямая и косвенная речь, умение сокращать цитирование.</w:t>
      </w:r>
    </w:p>
    <w:p w:rsidR="009517D9" w:rsidRPr="009517D9" w:rsidRDefault="00653602" w:rsidP="009517D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15</w:t>
      </w:r>
      <w:r w:rsidR="009517D9" w:rsidRPr="009517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 Контроль знаний. </w:t>
      </w:r>
      <w:r w:rsidR="009517D9" w:rsidRPr="0095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Написание </w:t>
      </w:r>
      <w:r w:rsidR="00A45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проверочной работы </w:t>
      </w:r>
      <w:r w:rsidR="009517D9" w:rsidRPr="0095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формате ОГЭ</w:t>
      </w:r>
    </w:p>
    <w:p w:rsidR="009517D9" w:rsidRPr="009517D9" w:rsidRDefault="00653602" w:rsidP="009517D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16</w:t>
      </w:r>
      <w:r w:rsidR="009517D9" w:rsidRPr="009517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 Итоговое занятие.</w:t>
      </w:r>
      <w:r w:rsidR="009517D9" w:rsidRPr="00951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9517D9" w:rsidRPr="0095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и редактирование работ.</w:t>
      </w:r>
    </w:p>
    <w:p w:rsidR="009517D9" w:rsidRPr="009517D9" w:rsidRDefault="009517D9" w:rsidP="009517D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b/>
          <w:color w:val="000000"/>
          <w:sz w:val="21"/>
          <w:szCs w:val="21"/>
          <w:lang w:eastAsia="ru-RU"/>
        </w:rPr>
      </w:pPr>
    </w:p>
    <w:p w:rsidR="009517D9" w:rsidRDefault="00653602" w:rsidP="009517D9">
      <w:pPr>
        <w:shd w:val="clear" w:color="auto" w:fill="FFFFFF"/>
        <w:spacing w:after="0" w:line="294" w:lineRule="atLeast"/>
        <w:jc w:val="center"/>
        <w:rPr>
          <w:rFonts w:ascii="Open Sans" w:eastAsia="Times New Roman" w:hAnsi="Open Sans" w:cs="Open Sans"/>
          <w:b/>
          <w:color w:val="000000"/>
          <w:sz w:val="21"/>
          <w:szCs w:val="21"/>
          <w:lang w:eastAsia="ru-RU"/>
        </w:rPr>
      </w:pPr>
      <w:r w:rsidRPr="00653602">
        <w:rPr>
          <w:rFonts w:ascii="Open Sans" w:eastAsia="Times New Roman" w:hAnsi="Open Sans" w:cs="Open Sans"/>
          <w:b/>
          <w:color w:val="000000"/>
          <w:sz w:val="21"/>
          <w:szCs w:val="21"/>
          <w:lang w:eastAsia="ru-RU"/>
        </w:rPr>
        <w:t>Тематическое планирование</w:t>
      </w:r>
    </w:p>
    <w:tbl>
      <w:tblPr>
        <w:tblStyle w:val="a4"/>
        <w:tblW w:w="0" w:type="auto"/>
        <w:tblLook w:val="04A0"/>
      </w:tblPr>
      <w:tblGrid>
        <w:gridCol w:w="959"/>
        <w:gridCol w:w="7229"/>
        <w:gridCol w:w="1383"/>
      </w:tblGrid>
      <w:tr w:rsidR="00653602" w:rsidTr="00653602">
        <w:tc>
          <w:tcPr>
            <w:tcW w:w="959" w:type="dxa"/>
          </w:tcPr>
          <w:p w:rsidR="00653602" w:rsidRDefault="00653602" w:rsidP="009517D9">
            <w:pPr>
              <w:spacing w:line="294" w:lineRule="atLeast"/>
              <w:jc w:val="center"/>
              <w:rPr>
                <w:rFonts w:ascii="Open Sans" w:eastAsia="Times New Roman" w:hAnsi="Open Sans" w:cs="Open Sans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Open Sans"/>
                <w:b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7229" w:type="dxa"/>
          </w:tcPr>
          <w:p w:rsidR="00653602" w:rsidRDefault="00653602" w:rsidP="009517D9">
            <w:pPr>
              <w:spacing w:line="294" w:lineRule="atLeast"/>
              <w:jc w:val="center"/>
              <w:rPr>
                <w:rFonts w:ascii="Open Sans" w:eastAsia="Times New Roman" w:hAnsi="Open Sans" w:cs="Open Sans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Open Sans"/>
                <w:b/>
                <w:color w:val="000000"/>
                <w:sz w:val="21"/>
                <w:szCs w:val="21"/>
                <w:lang w:eastAsia="ru-RU"/>
              </w:rPr>
              <w:t>Тема занятия</w:t>
            </w:r>
          </w:p>
        </w:tc>
        <w:tc>
          <w:tcPr>
            <w:tcW w:w="1383" w:type="dxa"/>
          </w:tcPr>
          <w:p w:rsidR="00653602" w:rsidRDefault="00653602" w:rsidP="009517D9">
            <w:pPr>
              <w:spacing w:line="294" w:lineRule="atLeast"/>
              <w:jc w:val="center"/>
              <w:rPr>
                <w:rFonts w:ascii="Open Sans" w:eastAsia="Times New Roman" w:hAnsi="Open Sans" w:cs="Open Sans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Open Sans"/>
                <w:b/>
                <w:color w:val="000000"/>
                <w:sz w:val="21"/>
                <w:szCs w:val="21"/>
                <w:lang w:eastAsia="ru-RU"/>
              </w:rPr>
              <w:t>Кол-во часов на тему</w:t>
            </w:r>
          </w:p>
        </w:tc>
      </w:tr>
      <w:tr w:rsidR="00653602" w:rsidTr="00653602">
        <w:tc>
          <w:tcPr>
            <w:tcW w:w="959" w:type="dxa"/>
          </w:tcPr>
          <w:p w:rsidR="00653602" w:rsidRPr="00E73555" w:rsidRDefault="00E73555" w:rsidP="009517D9">
            <w:pPr>
              <w:spacing w:line="294" w:lineRule="atLeast"/>
              <w:jc w:val="center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r w:rsidRPr="00E73555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229" w:type="dxa"/>
          </w:tcPr>
          <w:p w:rsidR="00653602" w:rsidRPr="009517D9" w:rsidRDefault="00653602" w:rsidP="00653602">
            <w:pPr>
              <w:shd w:val="clear" w:color="auto" w:fill="FFFFFF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r w:rsidRPr="009517D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Нормативная база ОГЭ, структура и содержание </w:t>
            </w:r>
            <w:proofErr w:type="spellStart"/>
            <w:r w:rsidRPr="009517D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КИМов</w:t>
            </w:r>
            <w:proofErr w:type="spellEnd"/>
          </w:p>
          <w:p w:rsidR="00653602" w:rsidRDefault="00653602" w:rsidP="009517D9">
            <w:pPr>
              <w:spacing w:line="294" w:lineRule="atLeast"/>
              <w:jc w:val="center"/>
              <w:rPr>
                <w:rFonts w:ascii="Open Sans" w:eastAsia="Times New Roman" w:hAnsi="Open Sans" w:cs="Open Sans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3" w:type="dxa"/>
          </w:tcPr>
          <w:p w:rsidR="00653602" w:rsidRPr="00E73555" w:rsidRDefault="00E73555" w:rsidP="009517D9">
            <w:pPr>
              <w:spacing w:line="294" w:lineRule="atLeast"/>
              <w:jc w:val="center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r w:rsidRPr="00E73555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653602" w:rsidTr="00653602">
        <w:tc>
          <w:tcPr>
            <w:tcW w:w="959" w:type="dxa"/>
          </w:tcPr>
          <w:p w:rsidR="00653602" w:rsidRPr="00E73555" w:rsidRDefault="00E73555" w:rsidP="009517D9">
            <w:pPr>
              <w:spacing w:line="294" w:lineRule="atLeast"/>
              <w:jc w:val="center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r w:rsidRPr="00E73555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229" w:type="dxa"/>
          </w:tcPr>
          <w:p w:rsidR="00653602" w:rsidRPr="009517D9" w:rsidRDefault="00E73555" w:rsidP="00653602">
            <w:pPr>
              <w:shd w:val="clear" w:color="auto" w:fill="FFFFFF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</w:t>
            </w:r>
            <w:r w:rsidR="00653602" w:rsidRPr="009517D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резентация, аналитическое чтение и изучение содержания </w:t>
            </w:r>
            <w:proofErr w:type="spellStart"/>
            <w:r w:rsidR="00653602" w:rsidRPr="009517D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КИМов</w:t>
            </w:r>
            <w:proofErr w:type="spellEnd"/>
          </w:p>
          <w:p w:rsidR="00653602" w:rsidRDefault="00653602" w:rsidP="009517D9">
            <w:pPr>
              <w:spacing w:line="294" w:lineRule="atLeast"/>
              <w:jc w:val="center"/>
              <w:rPr>
                <w:rFonts w:ascii="Open Sans" w:eastAsia="Times New Roman" w:hAnsi="Open Sans" w:cs="Open Sans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3" w:type="dxa"/>
          </w:tcPr>
          <w:p w:rsidR="00653602" w:rsidRPr="00E73555" w:rsidRDefault="00E73555" w:rsidP="009517D9">
            <w:pPr>
              <w:spacing w:line="294" w:lineRule="atLeast"/>
              <w:jc w:val="center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r w:rsidRPr="00E73555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653602" w:rsidTr="00653602">
        <w:tc>
          <w:tcPr>
            <w:tcW w:w="959" w:type="dxa"/>
          </w:tcPr>
          <w:p w:rsidR="00653602" w:rsidRPr="00E73555" w:rsidRDefault="00E73555" w:rsidP="009517D9">
            <w:pPr>
              <w:spacing w:line="294" w:lineRule="atLeast"/>
              <w:jc w:val="center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r w:rsidRPr="00E73555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229" w:type="dxa"/>
          </w:tcPr>
          <w:p w:rsidR="00653602" w:rsidRPr="009517D9" w:rsidRDefault="00653602" w:rsidP="00653602">
            <w:pPr>
              <w:shd w:val="clear" w:color="auto" w:fill="FFFFFF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r w:rsidRPr="009517D9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Работа над частью 1 (изложение).</w:t>
            </w:r>
          </w:p>
          <w:p w:rsidR="00653602" w:rsidRPr="009517D9" w:rsidRDefault="00653602" w:rsidP="00653602">
            <w:pPr>
              <w:shd w:val="clear" w:color="auto" w:fill="FFFFFF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r w:rsidRPr="009517D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Типы и стили речи. Текст и его строение. </w:t>
            </w:r>
            <w:proofErr w:type="spellStart"/>
            <w:r w:rsidRPr="009517D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Речеведческий</w:t>
            </w:r>
            <w:proofErr w:type="spellEnd"/>
            <w:r w:rsidRPr="009517D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анализ текста. Тема и композиция текста. Основная мысль исходного текста.</w:t>
            </w:r>
          </w:p>
          <w:p w:rsidR="00653602" w:rsidRDefault="00653602" w:rsidP="009517D9">
            <w:pPr>
              <w:spacing w:line="294" w:lineRule="atLeast"/>
              <w:jc w:val="center"/>
              <w:rPr>
                <w:rFonts w:ascii="Open Sans" w:eastAsia="Times New Roman" w:hAnsi="Open Sans" w:cs="Open Sans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3" w:type="dxa"/>
          </w:tcPr>
          <w:p w:rsidR="00653602" w:rsidRPr="00E73555" w:rsidRDefault="00E73555" w:rsidP="009517D9">
            <w:pPr>
              <w:spacing w:line="294" w:lineRule="atLeast"/>
              <w:jc w:val="center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r w:rsidRPr="00E73555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653602" w:rsidTr="00653602">
        <w:tc>
          <w:tcPr>
            <w:tcW w:w="959" w:type="dxa"/>
          </w:tcPr>
          <w:p w:rsidR="00653602" w:rsidRPr="00E73555" w:rsidRDefault="00E73555" w:rsidP="009517D9">
            <w:pPr>
              <w:spacing w:line="294" w:lineRule="atLeast"/>
              <w:jc w:val="center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229" w:type="dxa"/>
          </w:tcPr>
          <w:p w:rsidR="00653602" w:rsidRPr="009517D9" w:rsidRDefault="00E73555" w:rsidP="00653602">
            <w:pPr>
              <w:shd w:val="clear" w:color="auto" w:fill="FFFFFF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</w:t>
            </w:r>
            <w:r w:rsidR="00653602" w:rsidRPr="009517D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абота с текстом,</w:t>
            </w:r>
            <w:r w:rsidR="00653602" w:rsidRPr="009517D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слушание и осмысление прочитанного текста</w:t>
            </w:r>
          </w:p>
          <w:p w:rsidR="00653602" w:rsidRPr="00653602" w:rsidRDefault="00653602" w:rsidP="009517D9">
            <w:pPr>
              <w:spacing w:line="294" w:lineRule="atLeast"/>
              <w:jc w:val="center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3" w:type="dxa"/>
          </w:tcPr>
          <w:p w:rsidR="00653602" w:rsidRPr="00E73555" w:rsidRDefault="00E73555" w:rsidP="009517D9">
            <w:pPr>
              <w:spacing w:line="294" w:lineRule="atLeast"/>
              <w:jc w:val="center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r w:rsidRPr="00E73555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  <w:lastRenderedPageBreak/>
              <w:t>1</w:t>
            </w:r>
          </w:p>
        </w:tc>
      </w:tr>
      <w:tr w:rsidR="00653602" w:rsidTr="00653602">
        <w:tc>
          <w:tcPr>
            <w:tcW w:w="959" w:type="dxa"/>
          </w:tcPr>
          <w:p w:rsidR="00653602" w:rsidRPr="00E73555" w:rsidRDefault="00E73555" w:rsidP="009517D9">
            <w:pPr>
              <w:spacing w:line="294" w:lineRule="atLeast"/>
              <w:jc w:val="center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  <w:lastRenderedPageBreak/>
              <w:t>5</w:t>
            </w:r>
          </w:p>
        </w:tc>
        <w:tc>
          <w:tcPr>
            <w:tcW w:w="7229" w:type="dxa"/>
          </w:tcPr>
          <w:p w:rsidR="00653602" w:rsidRPr="009517D9" w:rsidRDefault="00653602" w:rsidP="00653602">
            <w:pPr>
              <w:shd w:val="clear" w:color="auto" w:fill="FFFFFF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r w:rsidRPr="009517D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Составление плана с опорой на ключевые слова, несущие инфор</w:t>
            </w:r>
            <w:r w:rsidR="00E7355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мацию. Приёмы компрессии текста</w:t>
            </w:r>
            <w:r w:rsidRPr="009517D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  <w:p w:rsidR="00653602" w:rsidRDefault="00653602" w:rsidP="009517D9">
            <w:pPr>
              <w:spacing w:line="294" w:lineRule="atLeast"/>
              <w:jc w:val="center"/>
              <w:rPr>
                <w:rFonts w:ascii="Open Sans" w:eastAsia="Times New Roman" w:hAnsi="Open Sans" w:cs="Open Sans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3" w:type="dxa"/>
          </w:tcPr>
          <w:p w:rsidR="00653602" w:rsidRPr="00E73555" w:rsidRDefault="00E73555" w:rsidP="009517D9">
            <w:pPr>
              <w:spacing w:line="294" w:lineRule="atLeast"/>
              <w:jc w:val="center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r w:rsidRPr="00E73555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653602" w:rsidTr="00653602">
        <w:tc>
          <w:tcPr>
            <w:tcW w:w="959" w:type="dxa"/>
          </w:tcPr>
          <w:p w:rsidR="00653602" w:rsidRPr="00E73555" w:rsidRDefault="00E73555" w:rsidP="009517D9">
            <w:pPr>
              <w:spacing w:line="294" w:lineRule="atLeast"/>
              <w:jc w:val="center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7229" w:type="dxa"/>
          </w:tcPr>
          <w:p w:rsidR="00653602" w:rsidRPr="009517D9" w:rsidRDefault="00E73555" w:rsidP="00653602">
            <w:pPr>
              <w:shd w:val="clear" w:color="auto" w:fill="FFFFFF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</w:t>
            </w:r>
            <w:r w:rsidR="00653602" w:rsidRPr="009517D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абота с </w:t>
            </w:r>
            <w:proofErr w:type="spellStart"/>
            <w:r w:rsidR="00653602" w:rsidRPr="009517D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текстом,выделение</w:t>
            </w:r>
            <w:proofErr w:type="spellEnd"/>
            <w:r w:rsidR="00653602" w:rsidRPr="009517D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микро и </w:t>
            </w:r>
            <w:proofErr w:type="spellStart"/>
            <w:r w:rsidR="00653602" w:rsidRPr="009517D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макротемы</w:t>
            </w:r>
            <w:proofErr w:type="spellEnd"/>
            <w:r w:rsidR="00653602" w:rsidRPr="009517D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</w:t>
            </w:r>
          </w:p>
          <w:p w:rsidR="00653602" w:rsidRPr="009517D9" w:rsidRDefault="00653602" w:rsidP="00653602">
            <w:pPr>
              <w:shd w:val="clear" w:color="auto" w:fill="FFFFFF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r w:rsidRPr="009517D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составление алгоритмов</w:t>
            </w:r>
          </w:p>
          <w:p w:rsidR="00653602" w:rsidRDefault="00653602" w:rsidP="009517D9">
            <w:pPr>
              <w:spacing w:line="294" w:lineRule="atLeast"/>
              <w:jc w:val="center"/>
              <w:rPr>
                <w:rFonts w:ascii="Open Sans" w:eastAsia="Times New Roman" w:hAnsi="Open Sans" w:cs="Open Sans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3" w:type="dxa"/>
          </w:tcPr>
          <w:p w:rsidR="00653602" w:rsidRPr="00E73555" w:rsidRDefault="00E73555" w:rsidP="009517D9">
            <w:pPr>
              <w:spacing w:line="294" w:lineRule="atLeast"/>
              <w:jc w:val="center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r w:rsidRPr="00E73555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653602" w:rsidTr="00653602">
        <w:tc>
          <w:tcPr>
            <w:tcW w:w="959" w:type="dxa"/>
          </w:tcPr>
          <w:p w:rsidR="00653602" w:rsidRPr="00E73555" w:rsidRDefault="00E73555" w:rsidP="009517D9">
            <w:pPr>
              <w:spacing w:line="294" w:lineRule="atLeast"/>
              <w:jc w:val="center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r w:rsidRPr="00E73555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7229" w:type="dxa"/>
          </w:tcPr>
          <w:p w:rsidR="00653602" w:rsidRPr="009517D9" w:rsidRDefault="00653602" w:rsidP="00653602">
            <w:pPr>
              <w:shd w:val="clear" w:color="auto" w:fill="FFFFFF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r w:rsidRPr="009517D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Черновой вариант переработки информации текста, данного для изложения</w:t>
            </w:r>
          </w:p>
          <w:p w:rsidR="00653602" w:rsidRDefault="00653602" w:rsidP="009517D9">
            <w:pPr>
              <w:spacing w:line="294" w:lineRule="atLeast"/>
              <w:jc w:val="center"/>
              <w:rPr>
                <w:rFonts w:ascii="Open Sans" w:eastAsia="Times New Roman" w:hAnsi="Open Sans" w:cs="Open Sans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3" w:type="dxa"/>
          </w:tcPr>
          <w:p w:rsidR="00653602" w:rsidRPr="00E73555" w:rsidRDefault="00E73555" w:rsidP="009517D9">
            <w:pPr>
              <w:spacing w:line="294" w:lineRule="atLeast"/>
              <w:jc w:val="center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r w:rsidRPr="00E73555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653602" w:rsidTr="00653602">
        <w:tc>
          <w:tcPr>
            <w:tcW w:w="959" w:type="dxa"/>
          </w:tcPr>
          <w:p w:rsidR="00653602" w:rsidRPr="00E73555" w:rsidRDefault="00E73555" w:rsidP="009517D9">
            <w:pPr>
              <w:spacing w:line="294" w:lineRule="atLeast"/>
              <w:jc w:val="center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r w:rsidRPr="00E73555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7229" w:type="dxa"/>
          </w:tcPr>
          <w:p w:rsidR="00653602" w:rsidRPr="009517D9" w:rsidRDefault="00E73555" w:rsidP="00653602">
            <w:pPr>
              <w:shd w:val="clear" w:color="auto" w:fill="FFFFFF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</w:t>
            </w:r>
            <w:r w:rsidR="00653602" w:rsidRPr="009517D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аписание сжатого изложения с учётом компрессии и комментариев учителя</w:t>
            </w:r>
          </w:p>
          <w:p w:rsidR="00653602" w:rsidRDefault="00653602" w:rsidP="009517D9">
            <w:pPr>
              <w:spacing w:line="294" w:lineRule="atLeast"/>
              <w:jc w:val="center"/>
              <w:rPr>
                <w:rFonts w:ascii="Open Sans" w:eastAsia="Times New Roman" w:hAnsi="Open Sans" w:cs="Open Sans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3" w:type="dxa"/>
          </w:tcPr>
          <w:p w:rsidR="00653602" w:rsidRPr="00E73555" w:rsidRDefault="00E73555" w:rsidP="009517D9">
            <w:pPr>
              <w:spacing w:line="294" w:lineRule="atLeast"/>
              <w:jc w:val="center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r w:rsidRPr="00E73555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653602" w:rsidTr="00653602">
        <w:tc>
          <w:tcPr>
            <w:tcW w:w="959" w:type="dxa"/>
          </w:tcPr>
          <w:p w:rsidR="00653602" w:rsidRPr="00E73555" w:rsidRDefault="00E73555" w:rsidP="009517D9">
            <w:pPr>
              <w:spacing w:line="294" w:lineRule="atLeast"/>
              <w:jc w:val="center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r w:rsidRPr="00E73555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7229" w:type="dxa"/>
          </w:tcPr>
          <w:p w:rsidR="00653602" w:rsidRPr="009517D9" w:rsidRDefault="00653602" w:rsidP="00653602">
            <w:pPr>
              <w:shd w:val="clear" w:color="auto" w:fill="FFFFFF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r w:rsidRPr="009517D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Контроль знаний (часть 1) Написание сжатого изложения. Работа над ошибками.</w:t>
            </w:r>
          </w:p>
          <w:p w:rsidR="00653602" w:rsidRPr="009517D9" w:rsidRDefault="00653602" w:rsidP="00653602">
            <w:pPr>
              <w:shd w:val="clear" w:color="auto" w:fill="FFFFFF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r w:rsidRPr="009517D9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  <w:t> </w:t>
            </w:r>
          </w:p>
          <w:p w:rsidR="00653602" w:rsidRDefault="00653602" w:rsidP="009517D9">
            <w:pPr>
              <w:spacing w:line="294" w:lineRule="atLeast"/>
              <w:jc w:val="center"/>
              <w:rPr>
                <w:rFonts w:ascii="Open Sans" w:eastAsia="Times New Roman" w:hAnsi="Open Sans" w:cs="Open Sans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3" w:type="dxa"/>
          </w:tcPr>
          <w:p w:rsidR="00653602" w:rsidRPr="00E73555" w:rsidRDefault="00E73555" w:rsidP="009517D9">
            <w:pPr>
              <w:spacing w:line="294" w:lineRule="atLeast"/>
              <w:jc w:val="center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r w:rsidRPr="00E73555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653602" w:rsidTr="00653602">
        <w:tc>
          <w:tcPr>
            <w:tcW w:w="959" w:type="dxa"/>
          </w:tcPr>
          <w:p w:rsidR="00653602" w:rsidRPr="00E73555" w:rsidRDefault="00E73555" w:rsidP="009517D9">
            <w:pPr>
              <w:spacing w:line="294" w:lineRule="atLeast"/>
              <w:jc w:val="center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r w:rsidRPr="00E73555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29" w:type="dxa"/>
          </w:tcPr>
          <w:p w:rsidR="00653602" w:rsidRPr="009517D9" w:rsidRDefault="00E73555" w:rsidP="00653602">
            <w:pPr>
              <w:shd w:val="clear" w:color="auto" w:fill="FFFFFF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</w:t>
            </w:r>
            <w:r w:rsidR="00653602" w:rsidRPr="009517D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рактикум по написанию и анализу сжатого изложения</w:t>
            </w:r>
          </w:p>
          <w:p w:rsidR="00653602" w:rsidRDefault="00653602" w:rsidP="009517D9">
            <w:pPr>
              <w:spacing w:line="294" w:lineRule="atLeast"/>
              <w:jc w:val="center"/>
              <w:rPr>
                <w:rFonts w:ascii="Open Sans" w:eastAsia="Times New Roman" w:hAnsi="Open Sans" w:cs="Open Sans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3" w:type="dxa"/>
          </w:tcPr>
          <w:p w:rsidR="00653602" w:rsidRPr="00E73555" w:rsidRDefault="00E73555" w:rsidP="009517D9">
            <w:pPr>
              <w:spacing w:line="294" w:lineRule="atLeast"/>
              <w:jc w:val="center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r w:rsidRPr="00E73555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653602" w:rsidTr="00653602">
        <w:tc>
          <w:tcPr>
            <w:tcW w:w="959" w:type="dxa"/>
          </w:tcPr>
          <w:p w:rsidR="00653602" w:rsidRPr="00E73555" w:rsidRDefault="00E73555" w:rsidP="009517D9">
            <w:pPr>
              <w:spacing w:line="294" w:lineRule="atLeast"/>
              <w:jc w:val="center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r w:rsidRPr="00E73555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29" w:type="dxa"/>
          </w:tcPr>
          <w:p w:rsidR="00653602" w:rsidRPr="009517D9" w:rsidRDefault="00653602" w:rsidP="00653602">
            <w:pPr>
              <w:shd w:val="clear" w:color="auto" w:fill="FFFFFF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r w:rsidRPr="009517D9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Модуль 2 (ч.2) Работа с тестами.</w:t>
            </w:r>
          </w:p>
          <w:p w:rsidR="00653602" w:rsidRPr="009517D9" w:rsidRDefault="00653602" w:rsidP="00653602">
            <w:pPr>
              <w:shd w:val="clear" w:color="auto" w:fill="FFFFFF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r w:rsidRPr="009517D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Повторение фонетики и орфографии.</w:t>
            </w:r>
          </w:p>
          <w:p w:rsidR="00653602" w:rsidRDefault="00653602" w:rsidP="009517D9">
            <w:pPr>
              <w:spacing w:line="294" w:lineRule="atLeast"/>
              <w:jc w:val="center"/>
              <w:rPr>
                <w:rFonts w:ascii="Open Sans" w:eastAsia="Times New Roman" w:hAnsi="Open Sans" w:cs="Open Sans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3" w:type="dxa"/>
          </w:tcPr>
          <w:p w:rsidR="00653602" w:rsidRPr="00E73555" w:rsidRDefault="00653602" w:rsidP="009517D9">
            <w:pPr>
              <w:spacing w:line="294" w:lineRule="atLeast"/>
              <w:jc w:val="center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</w:p>
        </w:tc>
      </w:tr>
      <w:tr w:rsidR="00653602" w:rsidTr="00653602">
        <w:tc>
          <w:tcPr>
            <w:tcW w:w="959" w:type="dxa"/>
          </w:tcPr>
          <w:p w:rsidR="00653602" w:rsidRPr="00E73555" w:rsidRDefault="00E73555" w:rsidP="009517D9">
            <w:pPr>
              <w:spacing w:line="294" w:lineRule="atLeast"/>
              <w:jc w:val="center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r w:rsidRPr="00E73555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229" w:type="dxa"/>
          </w:tcPr>
          <w:p w:rsidR="00653602" w:rsidRDefault="00653602" w:rsidP="009517D9">
            <w:pPr>
              <w:spacing w:line="294" w:lineRule="atLeast"/>
              <w:jc w:val="center"/>
              <w:rPr>
                <w:rFonts w:ascii="Open Sans" w:eastAsia="Times New Roman" w:hAnsi="Open Sans" w:cs="Open Sans"/>
                <w:b/>
                <w:color w:val="000000"/>
                <w:sz w:val="21"/>
                <w:szCs w:val="21"/>
                <w:lang w:eastAsia="ru-RU"/>
              </w:rPr>
            </w:pPr>
            <w:r w:rsidRPr="009517D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Способы словообразования</w:t>
            </w:r>
          </w:p>
        </w:tc>
        <w:tc>
          <w:tcPr>
            <w:tcW w:w="1383" w:type="dxa"/>
          </w:tcPr>
          <w:p w:rsidR="00653602" w:rsidRPr="00E73555" w:rsidRDefault="00E73555" w:rsidP="009517D9">
            <w:pPr>
              <w:spacing w:line="294" w:lineRule="atLeast"/>
              <w:jc w:val="center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r w:rsidRPr="00E73555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653602" w:rsidTr="00653602">
        <w:tc>
          <w:tcPr>
            <w:tcW w:w="959" w:type="dxa"/>
          </w:tcPr>
          <w:p w:rsidR="00653602" w:rsidRPr="00E73555" w:rsidRDefault="00E73555" w:rsidP="009517D9">
            <w:pPr>
              <w:spacing w:line="294" w:lineRule="atLeast"/>
              <w:jc w:val="center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r w:rsidRPr="00E73555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7229" w:type="dxa"/>
          </w:tcPr>
          <w:p w:rsidR="00653602" w:rsidRPr="009517D9" w:rsidRDefault="00653602" w:rsidP="00653602">
            <w:pPr>
              <w:shd w:val="clear" w:color="auto" w:fill="FFFFFF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r w:rsidRPr="009517D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Повторение морфологии. Самостоятельные и служебные части речи.</w:t>
            </w:r>
          </w:p>
          <w:p w:rsidR="00653602" w:rsidRDefault="00653602" w:rsidP="00653602">
            <w:pPr>
              <w:shd w:val="clear" w:color="auto" w:fill="FFFFFF"/>
              <w:rPr>
                <w:rFonts w:ascii="Open Sans" w:eastAsia="Times New Roman" w:hAnsi="Open Sans" w:cs="Open Sans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3" w:type="dxa"/>
          </w:tcPr>
          <w:p w:rsidR="00653602" w:rsidRPr="00E73555" w:rsidRDefault="00E73555" w:rsidP="009517D9">
            <w:pPr>
              <w:spacing w:line="294" w:lineRule="atLeast"/>
              <w:jc w:val="center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r w:rsidRPr="00E73555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653602" w:rsidTr="00653602">
        <w:tc>
          <w:tcPr>
            <w:tcW w:w="959" w:type="dxa"/>
          </w:tcPr>
          <w:p w:rsidR="00653602" w:rsidRPr="00E73555" w:rsidRDefault="00E73555" w:rsidP="009517D9">
            <w:pPr>
              <w:spacing w:line="294" w:lineRule="atLeast"/>
              <w:jc w:val="center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r w:rsidRPr="00E73555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7229" w:type="dxa"/>
          </w:tcPr>
          <w:p w:rsidR="00653602" w:rsidRPr="009517D9" w:rsidRDefault="00653602" w:rsidP="00653602">
            <w:pPr>
              <w:shd w:val="clear" w:color="auto" w:fill="FFFFFF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r w:rsidRPr="009517D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Повторение морфологии. Самостоятельные и служебные части речи.</w:t>
            </w:r>
          </w:p>
          <w:p w:rsidR="00653602" w:rsidRDefault="00653602" w:rsidP="009517D9">
            <w:pPr>
              <w:spacing w:line="294" w:lineRule="atLeast"/>
              <w:jc w:val="center"/>
              <w:rPr>
                <w:rFonts w:ascii="Open Sans" w:eastAsia="Times New Roman" w:hAnsi="Open Sans" w:cs="Open Sans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3" w:type="dxa"/>
          </w:tcPr>
          <w:p w:rsidR="00653602" w:rsidRPr="00E73555" w:rsidRDefault="00E73555" w:rsidP="009517D9">
            <w:pPr>
              <w:spacing w:line="294" w:lineRule="atLeast"/>
              <w:jc w:val="center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r w:rsidRPr="00E73555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653602" w:rsidTr="00653602">
        <w:tc>
          <w:tcPr>
            <w:tcW w:w="959" w:type="dxa"/>
          </w:tcPr>
          <w:p w:rsidR="00653602" w:rsidRPr="00E73555" w:rsidRDefault="00E73555" w:rsidP="009517D9">
            <w:pPr>
              <w:spacing w:line="294" w:lineRule="atLeast"/>
              <w:jc w:val="center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r w:rsidRPr="00E73555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7229" w:type="dxa"/>
          </w:tcPr>
          <w:p w:rsidR="00653602" w:rsidRPr="009517D9" w:rsidRDefault="00E73555" w:rsidP="00653602">
            <w:pPr>
              <w:shd w:val="clear" w:color="auto" w:fill="FFFFFF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</w:t>
            </w:r>
            <w:r w:rsidR="00653602" w:rsidRPr="009517D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порный конспект,практикум</w:t>
            </w:r>
          </w:p>
          <w:p w:rsidR="00653602" w:rsidRDefault="00653602" w:rsidP="009517D9">
            <w:pPr>
              <w:spacing w:line="294" w:lineRule="atLeast"/>
              <w:jc w:val="center"/>
              <w:rPr>
                <w:rFonts w:ascii="Open Sans" w:eastAsia="Times New Roman" w:hAnsi="Open Sans" w:cs="Open Sans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3" w:type="dxa"/>
          </w:tcPr>
          <w:p w:rsidR="00653602" w:rsidRPr="00E73555" w:rsidRDefault="00E73555" w:rsidP="009517D9">
            <w:pPr>
              <w:spacing w:line="294" w:lineRule="atLeast"/>
              <w:jc w:val="center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r w:rsidRPr="00E73555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653602" w:rsidTr="00653602">
        <w:tc>
          <w:tcPr>
            <w:tcW w:w="959" w:type="dxa"/>
          </w:tcPr>
          <w:p w:rsidR="00653602" w:rsidRPr="00E73555" w:rsidRDefault="00E73555" w:rsidP="009517D9">
            <w:pPr>
              <w:spacing w:line="294" w:lineRule="atLeast"/>
              <w:jc w:val="center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r w:rsidRPr="00E73555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7229" w:type="dxa"/>
          </w:tcPr>
          <w:p w:rsidR="00653602" w:rsidRPr="009517D9" w:rsidRDefault="00653602" w:rsidP="00653602">
            <w:pPr>
              <w:shd w:val="clear" w:color="auto" w:fill="FFFFFF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r w:rsidRPr="009517D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Лексика. Фразеология.</w:t>
            </w:r>
          </w:p>
          <w:p w:rsidR="00653602" w:rsidRDefault="00653602" w:rsidP="009517D9">
            <w:pPr>
              <w:spacing w:line="294" w:lineRule="atLeast"/>
              <w:jc w:val="center"/>
              <w:rPr>
                <w:rFonts w:ascii="Open Sans" w:eastAsia="Times New Roman" w:hAnsi="Open Sans" w:cs="Open Sans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3" w:type="dxa"/>
          </w:tcPr>
          <w:p w:rsidR="00653602" w:rsidRPr="00E73555" w:rsidRDefault="00E73555" w:rsidP="009517D9">
            <w:pPr>
              <w:spacing w:line="294" w:lineRule="atLeast"/>
              <w:jc w:val="center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r w:rsidRPr="00E73555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653602" w:rsidTr="00653602">
        <w:tc>
          <w:tcPr>
            <w:tcW w:w="959" w:type="dxa"/>
          </w:tcPr>
          <w:p w:rsidR="00653602" w:rsidRPr="00E73555" w:rsidRDefault="00E73555" w:rsidP="009517D9">
            <w:pPr>
              <w:spacing w:line="294" w:lineRule="atLeast"/>
              <w:jc w:val="center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r w:rsidRPr="00E73555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7229" w:type="dxa"/>
          </w:tcPr>
          <w:p w:rsidR="00653602" w:rsidRPr="009517D9" w:rsidRDefault="00653602" w:rsidP="00653602">
            <w:pPr>
              <w:shd w:val="clear" w:color="auto" w:fill="FFFFFF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r w:rsidRPr="009517D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Практикум,работа со словарём</w:t>
            </w:r>
          </w:p>
          <w:p w:rsidR="00653602" w:rsidRDefault="00653602" w:rsidP="009517D9">
            <w:pPr>
              <w:spacing w:line="294" w:lineRule="atLeast"/>
              <w:jc w:val="center"/>
              <w:rPr>
                <w:rFonts w:ascii="Open Sans" w:eastAsia="Times New Roman" w:hAnsi="Open Sans" w:cs="Open Sans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3" w:type="dxa"/>
          </w:tcPr>
          <w:p w:rsidR="00653602" w:rsidRPr="00E73555" w:rsidRDefault="00E73555" w:rsidP="009517D9">
            <w:pPr>
              <w:spacing w:line="294" w:lineRule="atLeast"/>
              <w:jc w:val="center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r w:rsidRPr="00E73555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653602" w:rsidTr="00653602">
        <w:tc>
          <w:tcPr>
            <w:tcW w:w="959" w:type="dxa"/>
          </w:tcPr>
          <w:p w:rsidR="00653602" w:rsidRPr="00E73555" w:rsidRDefault="00E73555" w:rsidP="009517D9">
            <w:pPr>
              <w:spacing w:line="294" w:lineRule="atLeast"/>
              <w:jc w:val="center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r w:rsidRPr="00E73555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7229" w:type="dxa"/>
          </w:tcPr>
          <w:p w:rsidR="00653602" w:rsidRPr="009517D9" w:rsidRDefault="00653602" w:rsidP="00653602">
            <w:pPr>
              <w:shd w:val="clear" w:color="auto" w:fill="FFFFFF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r w:rsidRPr="009517D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Работа с текстом. Изобразительно-выразительные средства языка.</w:t>
            </w:r>
          </w:p>
          <w:p w:rsidR="00653602" w:rsidRDefault="00653602" w:rsidP="009517D9">
            <w:pPr>
              <w:spacing w:line="294" w:lineRule="atLeast"/>
              <w:jc w:val="center"/>
              <w:rPr>
                <w:rFonts w:ascii="Open Sans" w:eastAsia="Times New Roman" w:hAnsi="Open Sans" w:cs="Open Sans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3" w:type="dxa"/>
          </w:tcPr>
          <w:p w:rsidR="00653602" w:rsidRPr="00E73555" w:rsidRDefault="00E73555" w:rsidP="009517D9">
            <w:pPr>
              <w:spacing w:line="294" w:lineRule="atLeast"/>
              <w:jc w:val="center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r w:rsidRPr="00E73555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653602" w:rsidTr="00653602">
        <w:tc>
          <w:tcPr>
            <w:tcW w:w="959" w:type="dxa"/>
          </w:tcPr>
          <w:p w:rsidR="00653602" w:rsidRPr="00E73555" w:rsidRDefault="00E73555" w:rsidP="009517D9">
            <w:pPr>
              <w:spacing w:line="294" w:lineRule="atLeast"/>
              <w:jc w:val="center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r w:rsidRPr="00E73555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7229" w:type="dxa"/>
          </w:tcPr>
          <w:p w:rsidR="00653602" w:rsidRPr="009517D9" w:rsidRDefault="00E73555" w:rsidP="00653602">
            <w:pPr>
              <w:shd w:val="clear" w:color="auto" w:fill="FFFFFF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</w:t>
            </w:r>
            <w:r w:rsidR="00653602" w:rsidRPr="009517D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ахождение и толкование языковых средств</w:t>
            </w:r>
          </w:p>
          <w:p w:rsidR="00653602" w:rsidRDefault="00653602" w:rsidP="009517D9">
            <w:pPr>
              <w:spacing w:line="294" w:lineRule="atLeast"/>
              <w:jc w:val="center"/>
              <w:rPr>
                <w:rFonts w:ascii="Open Sans" w:eastAsia="Times New Roman" w:hAnsi="Open Sans" w:cs="Open Sans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3" w:type="dxa"/>
          </w:tcPr>
          <w:p w:rsidR="00653602" w:rsidRPr="00E73555" w:rsidRDefault="00E73555" w:rsidP="009517D9">
            <w:pPr>
              <w:spacing w:line="294" w:lineRule="atLeast"/>
              <w:jc w:val="center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r w:rsidRPr="00E73555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653602" w:rsidTr="00653602">
        <w:tc>
          <w:tcPr>
            <w:tcW w:w="959" w:type="dxa"/>
          </w:tcPr>
          <w:p w:rsidR="00653602" w:rsidRPr="00E73555" w:rsidRDefault="00E73555" w:rsidP="009517D9">
            <w:pPr>
              <w:spacing w:line="294" w:lineRule="atLeast"/>
              <w:jc w:val="center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r w:rsidRPr="00E73555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7229" w:type="dxa"/>
          </w:tcPr>
          <w:p w:rsidR="00653602" w:rsidRPr="009517D9" w:rsidRDefault="00653602" w:rsidP="00653602">
            <w:pPr>
              <w:shd w:val="clear" w:color="auto" w:fill="FFFFFF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r w:rsidRPr="009517D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Контроль знаний.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Нахождение </w:t>
            </w:r>
            <w:r w:rsidRPr="009517D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изобразительно - выразительных сре</w:t>
            </w:r>
            <w:proofErr w:type="gramStart"/>
            <w:r w:rsidRPr="009517D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дств в т</w:t>
            </w:r>
            <w:proofErr w:type="gramEnd"/>
            <w:r w:rsidRPr="009517D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ексте.</w:t>
            </w:r>
          </w:p>
          <w:p w:rsidR="00653602" w:rsidRDefault="00653602" w:rsidP="009517D9">
            <w:pPr>
              <w:spacing w:line="294" w:lineRule="atLeast"/>
              <w:jc w:val="center"/>
              <w:rPr>
                <w:rFonts w:ascii="Open Sans" w:eastAsia="Times New Roman" w:hAnsi="Open Sans" w:cs="Open Sans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3" w:type="dxa"/>
          </w:tcPr>
          <w:p w:rsidR="00653602" w:rsidRPr="00E73555" w:rsidRDefault="00E73555" w:rsidP="009517D9">
            <w:pPr>
              <w:spacing w:line="294" w:lineRule="atLeast"/>
              <w:jc w:val="center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r w:rsidRPr="00E73555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653602" w:rsidTr="00653602">
        <w:tc>
          <w:tcPr>
            <w:tcW w:w="959" w:type="dxa"/>
          </w:tcPr>
          <w:p w:rsidR="00653602" w:rsidRPr="00E73555" w:rsidRDefault="00E73555" w:rsidP="009517D9">
            <w:pPr>
              <w:spacing w:line="294" w:lineRule="atLeast"/>
              <w:jc w:val="center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r w:rsidRPr="00E73555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7229" w:type="dxa"/>
          </w:tcPr>
          <w:p w:rsidR="00653602" w:rsidRPr="009517D9" w:rsidRDefault="00653602" w:rsidP="00653602">
            <w:pPr>
              <w:shd w:val="clear" w:color="auto" w:fill="FFFFFF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r w:rsidRPr="009517D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Повторение синтаксиса и пунктуации. Словосочетание, виды связи. Синонимичные словосочетания.</w:t>
            </w:r>
          </w:p>
          <w:p w:rsidR="00653602" w:rsidRDefault="00653602" w:rsidP="00653602">
            <w:pPr>
              <w:shd w:val="clear" w:color="auto" w:fill="FFFFFF"/>
              <w:rPr>
                <w:rFonts w:ascii="Open Sans" w:eastAsia="Times New Roman" w:hAnsi="Open Sans" w:cs="Open Sans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3" w:type="dxa"/>
          </w:tcPr>
          <w:p w:rsidR="00653602" w:rsidRPr="00E73555" w:rsidRDefault="00E73555" w:rsidP="009517D9">
            <w:pPr>
              <w:spacing w:line="294" w:lineRule="atLeast"/>
              <w:jc w:val="center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r w:rsidRPr="00E73555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653602" w:rsidTr="00653602">
        <w:tc>
          <w:tcPr>
            <w:tcW w:w="959" w:type="dxa"/>
          </w:tcPr>
          <w:p w:rsidR="00653602" w:rsidRPr="00E73555" w:rsidRDefault="00E73555" w:rsidP="009517D9">
            <w:pPr>
              <w:spacing w:line="294" w:lineRule="atLeast"/>
              <w:jc w:val="center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r w:rsidRPr="00E73555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7229" w:type="dxa"/>
          </w:tcPr>
          <w:p w:rsidR="00653602" w:rsidRPr="009517D9" w:rsidRDefault="00E73555" w:rsidP="00653602">
            <w:pPr>
              <w:shd w:val="clear" w:color="auto" w:fill="FFFFFF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</w:t>
            </w:r>
            <w:r w:rsidR="00653602" w:rsidRPr="009517D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абота в группах,составление схем</w:t>
            </w:r>
          </w:p>
          <w:p w:rsidR="00653602" w:rsidRDefault="00653602" w:rsidP="009517D9">
            <w:pPr>
              <w:spacing w:line="294" w:lineRule="atLeast"/>
              <w:jc w:val="center"/>
              <w:rPr>
                <w:rFonts w:ascii="Open Sans" w:eastAsia="Times New Roman" w:hAnsi="Open Sans" w:cs="Open Sans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3" w:type="dxa"/>
          </w:tcPr>
          <w:p w:rsidR="00653602" w:rsidRPr="00E73555" w:rsidRDefault="00E73555" w:rsidP="009517D9">
            <w:pPr>
              <w:spacing w:line="294" w:lineRule="atLeast"/>
              <w:jc w:val="center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r w:rsidRPr="00E73555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  <w:lastRenderedPageBreak/>
              <w:t>1</w:t>
            </w:r>
          </w:p>
        </w:tc>
      </w:tr>
      <w:tr w:rsidR="00653602" w:rsidTr="00653602">
        <w:tc>
          <w:tcPr>
            <w:tcW w:w="959" w:type="dxa"/>
          </w:tcPr>
          <w:p w:rsidR="00653602" w:rsidRPr="00E73555" w:rsidRDefault="00E73555" w:rsidP="009517D9">
            <w:pPr>
              <w:spacing w:line="294" w:lineRule="atLeast"/>
              <w:jc w:val="center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r w:rsidRPr="00E73555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  <w:lastRenderedPageBreak/>
              <w:t>23</w:t>
            </w:r>
          </w:p>
        </w:tc>
        <w:tc>
          <w:tcPr>
            <w:tcW w:w="7229" w:type="dxa"/>
          </w:tcPr>
          <w:p w:rsidR="00E73555" w:rsidRPr="009517D9" w:rsidRDefault="00E73555" w:rsidP="00E73555">
            <w:pPr>
              <w:shd w:val="clear" w:color="auto" w:fill="FFFFFF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r w:rsidRPr="009517D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Простое предложение и его виды.</w:t>
            </w:r>
          </w:p>
          <w:p w:rsidR="00653602" w:rsidRDefault="00653602" w:rsidP="009517D9">
            <w:pPr>
              <w:spacing w:line="294" w:lineRule="atLeast"/>
              <w:jc w:val="center"/>
              <w:rPr>
                <w:rFonts w:ascii="Open Sans" w:eastAsia="Times New Roman" w:hAnsi="Open Sans" w:cs="Open Sans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3" w:type="dxa"/>
          </w:tcPr>
          <w:p w:rsidR="00653602" w:rsidRPr="00E73555" w:rsidRDefault="00E73555" w:rsidP="009517D9">
            <w:pPr>
              <w:spacing w:line="294" w:lineRule="atLeast"/>
              <w:jc w:val="center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r w:rsidRPr="00E73555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653602" w:rsidTr="00653602">
        <w:tc>
          <w:tcPr>
            <w:tcW w:w="959" w:type="dxa"/>
          </w:tcPr>
          <w:p w:rsidR="00653602" w:rsidRPr="00E73555" w:rsidRDefault="00E73555" w:rsidP="009517D9">
            <w:pPr>
              <w:spacing w:line="294" w:lineRule="atLeast"/>
              <w:jc w:val="center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r w:rsidRPr="00E73555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7229" w:type="dxa"/>
          </w:tcPr>
          <w:p w:rsidR="00E73555" w:rsidRPr="009517D9" w:rsidRDefault="00E73555" w:rsidP="00E73555">
            <w:pPr>
              <w:shd w:val="clear" w:color="auto" w:fill="FFFFFF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r w:rsidRPr="009517D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Составление схем, переработка предложений</w:t>
            </w:r>
          </w:p>
          <w:p w:rsidR="00653602" w:rsidRDefault="00653602" w:rsidP="009517D9">
            <w:pPr>
              <w:spacing w:line="294" w:lineRule="atLeast"/>
              <w:jc w:val="center"/>
              <w:rPr>
                <w:rFonts w:ascii="Open Sans" w:eastAsia="Times New Roman" w:hAnsi="Open Sans" w:cs="Open Sans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3" w:type="dxa"/>
          </w:tcPr>
          <w:p w:rsidR="00653602" w:rsidRPr="00E73555" w:rsidRDefault="00E73555" w:rsidP="009517D9">
            <w:pPr>
              <w:spacing w:line="294" w:lineRule="atLeast"/>
              <w:jc w:val="center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r w:rsidRPr="00E73555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653602" w:rsidTr="00653602">
        <w:tc>
          <w:tcPr>
            <w:tcW w:w="959" w:type="dxa"/>
          </w:tcPr>
          <w:p w:rsidR="00653602" w:rsidRPr="00E73555" w:rsidRDefault="00E73555" w:rsidP="009517D9">
            <w:pPr>
              <w:spacing w:line="294" w:lineRule="atLeast"/>
              <w:jc w:val="center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r w:rsidRPr="00E73555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7229" w:type="dxa"/>
          </w:tcPr>
          <w:p w:rsidR="00E73555" w:rsidRPr="009517D9" w:rsidRDefault="00E73555" w:rsidP="00E73555">
            <w:pPr>
              <w:shd w:val="clear" w:color="auto" w:fill="FFFFFF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Виды сложного предложения</w:t>
            </w:r>
            <w:r w:rsidRPr="009517D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 Знаки препинания в сложных предложениях.</w:t>
            </w:r>
          </w:p>
          <w:p w:rsidR="00653602" w:rsidRDefault="00653602" w:rsidP="009517D9">
            <w:pPr>
              <w:spacing w:line="294" w:lineRule="atLeast"/>
              <w:jc w:val="center"/>
              <w:rPr>
                <w:rFonts w:ascii="Open Sans" w:eastAsia="Times New Roman" w:hAnsi="Open Sans" w:cs="Open Sans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3" w:type="dxa"/>
          </w:tcPr>
          <w:p w:rsidR="00653602" w:rsidRPr="00E73555" w:rsidRDefault="00E73555" w:rsidP="009517D9">
            <w:pPr>
              <w:spacing w:line="294" w:lineRule="atLeast"/>
              <w:jc w:val="center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r w:rsidRPr="00E73555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653602" w:rsidTr="00653602">
        <w:tc>
          <w:tcPr>
            <w:tcW w:w="959" w:type="dxa"/>
          </w:tcPr>
          <w:p w:rsidR="00653602" w:rsidRPr="00E73555" w:rsidRDefault="00E73555" w:rsidP="009517D9">
            <w:pPr>
              <w:spacing w:line="294" w:lineRule="atLeast"/>
              <w:jc w:val="center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r w:rsidRPr="00E73555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7229" w:type="dxa"/>
          </w:tcPr>
          <w:p w:rsidR="00E73555" w:rsidRPr="009517D9" w:rsidRDefault="00E73555" w:rsidP="00E73555">
            <w:pPr>
              <w:shd w:val="clear" w:color="auto" w:fill="FFFFFF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</w:t>
            </w:r>
            <w:r w:rsidRPr="009517D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оставление схем предложений, практикум</w:t>
            </w:r>
          </w:p>
          <w:p w:rsidR="00653602" w:rsidRDefault="00653602" w:rsidP="009517D9">
            <w:pPr>
              <w:spacing w:line="294" w:lineRule="atLeast"/>
              <w:jc w:val="center"/>
              <w:rPr>
                <w:rFonts w:ascii="Open Sans" w:eastAsia="Times New Roman" w:hAnsi="Open Sans" w:cs="Open Sans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3" w:type="dxa"/>
          </w:tcPr>
          <w:p w:rsidR="00653602" w:rsidRPr="00E73555" w:rsidRDefault="00E73555" w:rsidP="009517D9">
            <w:pPr>
              <w:spacing w:line="294" w:lineRule="atLeast"/>
              <w:jc w:val="center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r w:rsidRPr="00E73555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653602" w:rsidTr="00653602">
        <w:tc>
          <w:tcPr>
            <w:tcW w:w="959" w:type="dxa"/>
          </w:tcPr>
          <w:p w:rsidR="00653602" w:rsidRPr="00E73555" w:rsidRDefault="00E73555" w:rsidP="009517D9">
            <w:pPr>
              <w:spacing w:line="294" w:lineRule="atLeast"/>
              <w:jc w:val="center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r w:rsidRPr="00E73555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7229" w:type="dxa"/>
          </w:tcPr>
          <w:p w:rsidR="00E73555" w:rsidRPr="009517D9" w:rsidRDefault="00E73555" w:rsidP="00E73555">
            <w:pPr>
              <w:shd w:val="clear" w:color="auto" w:fill="FFFFFF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r w:rsidRPr="009517D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Контроль знаний</w:t>
            </w:r>
            <w:r w:rsidRPr="009517D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.</w:t>
            </w:r>
            <w:r w:rsidRPr="009517D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Тест в формате</w:t>
            </w:r>
            <w:r w:rsidRPr="009517D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ОГЭ (часть 2)</w:t>
            </w:r>
          </w:p>
          <w:p w:rsidR="00653602" w:rsidRDefault="00653602" w:rsidP="009517D9">
            <w:pPr>
              <w:spacing w:line="294" w:lineRule="atLeast"/>
              <w:jc w:val="center"/>
              <w:rPr>
                <w:rFonts w:ascii="Open Sans" w:eastAsia="Times New Roman" w:hAnsi="Open Sans" w:cs="Open Sans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3" w:type="dxa"/>
          </w:tcPr>
          <w:p w:rsidR="00653602" w:rsidRPr="00E73555" w:rsidRDefault="00E73555" w:rsidP="009517D9">
            <w:pPr>
              <w:spacing w:line="294" w:lineRule="atLeast"/>
              <w:jc w:val="center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r w:rsidRPr="00E73555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653602" w:rsidTr="00653602">
        <w:tc>
          <w:tcPr>
            <w:tcW w:w="959" w:type="dxa"/>
          </w:tcPr>
          <w:p w:rsidR="00653602" w:rsidRPr="00E73555" w:rsidRDefault="00E73555" w:rsidP="009517D9">
            <w:pPr>
              <w:spacing w:line="294" w:lineRule="atLeast"/>
              <w:jc w:val="center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r w:rsidRPr="00E73555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7229" w:type="dxa"/>
          </w:tcPr>
          <w:p w:rsidR="00E73555" w:rsidRPr="009517D9" w:rsidRDefault="00E73555" w:rsidP="00E73555">
            <w:pPr>
              <w:shd w:val="clear" w:color="auto" w:fill="FFFFFF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r w:rsidRPr="009517D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Практикум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 Работа над ошибками</w:t>
            </w:r>
          </w:p>
          <w:p w:rsidR="00653602" w:rsidRDefault="00653602" w:rsidP="009517D9">
            <w:pPr>
              <w:spacing w:line="294" w:lineRule="atLeast"/>
              <w:jc w:val="center"/>
              <w:rPr>
                <w:rFonts w:ascii="Open Sans" w:eastAsia="Times New Roman" w:hAnsi="Open Sans" w:cs="Open Sans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3" w:type="dxa"/>
          </w:tcPr>
          <w:p w:rsidR="00653602" w:rsidRPr="00E73555" w:rsidRDefault="00E73555" w:rsidP="009517D9">
            <w:pPr>
              <w:spacing w:line="294" w:lineRule="atLeast"/>
              <w:jc w:val="center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r w:rsidRPr="00E73555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653602" w:rsidTr="00653602">
        <w:tc>
          <w:tcPr>
            <w:tcW w:w="959" w:type="dxa"/>
          </w:tcPr>
          <w:p w:rsidR="00653602" w:rsidRPr="00E73555" w:rsidRDefault="00E73555" w:rsidP="009517D9">
            <w:pPr>
              <w:spacing w:line="294" w:lineRule="atLeast"/>
              <w:jc w:val="center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r w:rsidRPr="00E73555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7229" w:type="dxa"/>
          </w:tcPr>
          <w:p w:rsidR="00E73555" w:rsidRPr="009517D9" w:rsidRDefault="00E73555" w:rsidP="00E73555">
            <w:pPr>
              <w:shd w:val="clear" w:color="auto" w:fill="FFFFFF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r w:rsidRPr="009517D9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Модуль 3 (ч.3)</w:t>
            </w:r>
          </w:p>
          <w:p w:rsidR="00653602" w:rsidRDefault="00E73555" w:rsidP="00E73555">
            <w:pPr>
              <w:shd w:val="clear" w:color="auto" w:fill="FFFFFF"/>
              <w:rPr>
                <w:rFonts w:ascii="Open Sans" w:eastAsia="Times New Roman" w:hAnsi="Open Sans" w:cs="Open Sans"/>
                <w:b/>
                <w:color w:val="000000"/>
                <w:sz w:val="21"/>
                <w:szCs w:val="21"/>
                <w:lang w:eastAsia="ru-RU"/>
              </w:rPr>
            </w:pPr>
            <w:r w:rsidRPr="009517D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Работа над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структурой сочинения-рассуждения</w:t>
            </w:r>
          </w:p>
        </w:tc>
        <w:tc>
          <w:tcPr>
            <w:tcW w:w="1383" w:type="dxa"/>
          </w:tcPr>
          <w:p w:rsidR="00653602" w:rsidRPr="00E73555" w:rsidRDefault="00E73555" w:rsidP="009517D9">
            <w:pPr>
              <w:spacing w:line="294" w:lineRule="atLeast"/>
              <w:jc w:val="center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r w:rsidRPr="00E73555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653602" w:rsidTr="00653602">
        <w:tc>
          <w:tcPr>
            <w:tcW w:w="959" w:type="dxa"/>
          </w:tcPr>
          <w:p w:rsidR="00653602" w:rsidRPr="00E73555" w:rsidRDefault="00E73555" w:rsidP="009517D9">
            <w:pPr>
              <w:spacing w:line="294" w:lineRule="atLeast"/>
              <w:jc w:val="center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r w:rsidRPr="00E73555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7229" w:type="dxa"/>
          </w:tcPr>
          <w:p w:rsidR="00653602" w:rsidRDefault="00E73555" w:rsidP="00E73555">
            <w:pPr>
              <w:shd w:val="clear" w:color="auto" w:fill="FFFFFF"/>
              <w:rPr>
                <w:rFonts w:ascii="Open Sans" w:eastAsia="Times New Roman" w:hAnsi="Open Sans" w:cs="Open Sans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Работа над  содержанием сочинения-рассуждения</w:t>
            </w:r>
          </w:p>
        </w:tc>
        <w:tc>
          <w:tcPr>
            <w:tcW w:w="1383" w:type="dxa"/>
          </w:tcPr>
          <w:p w:rsidR="00653602" w:rsidRPr="00E73555" w:rsidRDefault="00E73555" w:rsidP="009517D9">
            <w:pPr>
              <w:spacing w:line="294" w:lineRule="atLeast"/>
              <w:jc w:val="center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r w:rsidRPr="00E73555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653602" w:rsidTr="00653602">
        <w:tc>
          <w:tcPr>
            <w:tcW w:w="959" w:type="dxa"/>
          </w:tcPr>
          <w:p w:rsidR="00653602" w:rsidRPr="00E73555" w:rsidRDefault="00E73555" w:rsidP="009517D9">
            <w:pPr>
              <w:spacing w:line="294" w:lineRule="atLeast"/>
              <w:jc w:val="center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r w:rsidRPr="00E73555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7229" w:type="dxa"/>
          </w:tcPr>
          <w:p w:rsidR="00E73555" w:rsidRPr="009517D9" w:rsidRDefault="00E73555" w:rsidP="00E73555">
            <w:pPr>
              <w:shd w:val="clear" w:color="auto" w:fill="FFFFFF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r w:rsidRPr="009517D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Написание сочинения-рассуждения</w:t>
            </w:r>
          </w:p>
          <w:p w:rsidR="00653602" w:rsidRDefault="00653602" w:rsidP="009517D9">
            <w:pPr>
              <w:spacing w:line="294" w:lineRule="atLeast"/>
              <w:jc w:val="center"/>
              <w:rPr>
                <w:rFonts w:ascii="Open Sans" w:eastAsia="Times New Roman" w:hAnsi="Open Sans" w:cs="Open Sans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3" w:type="dxa"/>
          </w:tcPr>
          <w:p w:rsidR="00653602" w:rsidRPr="00E73555" w:rsidRDefault="00E73555" w:rsidP="009517D9">
            <w:pPr>
              <w:spacing w:line="294" w:lineRule="atLeast"/>
              <w:jc w:val="center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r w:rsidRPr="00E73555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653602" w:rsidTr="00653602">
        <w:tc>
          <w:tcPr>
            <w:tcW w:w="959" w:type="dxa"/>
          </w:tcPr>
          <w:p w:rsidR="00653602" w:rsidRPr="00E73555" w:rsidRDefault="00E73555" w:rsidP="009517D9">
            <w:pPr>
              <w:spacing w:line="294" w:lineRule="atLeast"/>
              <w:jc w:val="center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r w:rsidRPr="00E73555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  <w:t>32, 33</w:t>
            </w:r>
          </w:p>
        </w:tc>
        <w:tc>
          <w:tcPr>
            <w:tcW w:w="7229" w:type="dxa"/>
          </w:tcPr>
          <w:p w:rsidR="00653602" w:rsidRPr="00E73555" w:rsidRDefault="00E73555" w:rsidP="009517D9">
            <w:pPr>
              <w:spacing w:line="294" w:lineRule="atLeast"/>
              <w:jc w:val="center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r w:rsidRPr="00E73555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  <w:t>Промежуточная аттестация. Проверочная работа</w:t>
            </w:r>
          </w:p>
        </w:tc>
        <w:tc>
          <w:tcPr>
            <w:tcW w:w="1383" w:type="dxa"/>
          </w:tcPr>
          <w:p w:rsidR="00653602" w:rsidRDefault="00E73555" w:rsidP="009517D9">
            <w:pPr>
              <w:spacing w:line="294" w:lineRule="atLeast"/>
              <w:jc w:val="center"/>
              <w:rPr>
                <w:rFonts w:ascii="Open Sans" w:eastAsia="Times New Roman" w:hAnsi="Open Sans" w:cs="Open Sans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Open Sans"/>
                <w:b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653602" w:rsidTr="00653602">
        <w:tc>
          <w:tcPr>
            <w:tcW w:w="959" w:type="dxa"/>
          </w:tcPr>
          <w:p w:rsidR="00653602" w:rsidRPr="00E73555" w:rsidRDefault="00E73555" w:rsidP="009517D9">
            <w:pPr>
              <w:spacing w:line="294" w:lineRule="atLeast"/>
              <w:jc w:val="center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r w:rsidRPr="00E73555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7229" w:type="dxa"/>
          </w:tcPr>
          <w:p w:rsidR="00E73555" w:rsidRPr="009517D9" w:rsidRDefault="00E73555" w:rsidP="00E73555">
            <w:pPr>
              <w:shd w:val="clear" w:color="auto" w:fill="FFFFFF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</w:t>
            </w:r>
            <w:r w:rsidRPr="009517D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нализ и редактирование работ,</w:t>
            </w:r>
            <w:r w:rsidRPr="009517D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коллективная работа</w:t>
            </w:r>
          </w:p>
          <w:p w:rsidR="00653602" w:rsidRDefault="00653602" w:rsidP="009517D9">
            <w:pPr>
              <w:spacing w:line="294" w:lineRule="atLeast"/>
              <w:jc w:val="center"/>
              <w:rPr>
                <w:rFonts w:ascii="Open Sans" w:eastAsia="Times New Roman" w:hAnsi="Open Sans" w:cs="Open Sans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3" w:type="dxa"/>
          </w:tcPr>
          <w:p w:rsidR="00653602" w:rsidRDefault="00E73555" w:rsidP="009517D9">
            <w:pPr>
              <w:spacing w:line="294" w:lineRule="atLeast"/>
              <w:jc w:val="center"/>
              <w:rPr>
                <w:rFonts w:ascii="Open Sans" w:eastAsia="Times New Roman" w:hAnsi="Open Sans" w:cs="Open Sans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Open Sans"/>
                <w:b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</w:tbl>
    <w:p w:rsidR="00653602" w:rsidRPr="009517D9" w:rsidRDefault="00653602" w:rsidP="009517D9">
      <w:pPr>
        <w:shd w:val="clear" w:color="auto" w:fill="FFFFFF"/>
        <w:spacing w:after="0" w:line="294" w:lineRule="atLeast"/>
        <w:jc w:val="center"/>
        <w:rPr>
          <w:rFonts w:ascii="Open Sans" w:eastAsia="Times New Roman" w:hAnsi="Open Sans" w:cs="Open Sans"/>
          <w:b/>
          <w:color w:val="000000"/>
          <w:sz w:val="21"/>
          <w:szCs w:val="21"/>
          <w:lang w:eastAsia="ru-RU"/>
        </w:rPr>
      </w:pPr>
    </w:p>
    <w:p w:rsidR="009517D9" w:rsidRPr="009517D9" w:rsidRDefault="009517D9" w:rsidP="00E7355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9517D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 </w:t>
      </w:r>
    </w:p>
    <w:p w:rsidR="00A458B3" w:rsidRDefault="00A458B3" w:rsidP="00A458B3">
      <w:pPr>
        <w:spacing w:after="150" w:line="240" w:lineRule="auto"/>
        <w:ind w:right="2085"/>
        <w:jc w:val="center"/>
        <w:outlineLvl w:val="2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A458B3" w:rsidRDefault="00A458B3" w:rsidP="00A458B3">
      <w:pPr>
        <w:spacing w:after="150" w:line="240" w:lineRule="auto"/>
        <w:ind w:right="2085"/>
        <w:jc w:val="center"/>
        <w:outlineLvl w:val="2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A458B3" w:rsidRDefault="00A458B3" w:rsidP="00A458B3">
      <w:pPr>
        <w:spacing w:after="150" w:line="240" w:lineRule="auto"/>
        <w:ind w:right="2085"/>
        <w:jc w:val="center"/>
        <w:outlineLvl w:val="2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A458B3" w:rsidRDefault="00A458B3" w:rsidP="00A458B3">
      <w:pPr>
        <w:spacing w:after="150" w:line="240" w:lineRule="auto"/>
        <w:ind w:right="2085"/>
        <w:jc w:val="center"/>
        <w:outlineLvl w:val="2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A458B3" w:rsidRDefault="00A458B3" w:rsidP="00A458B3">
      <w:pPr>
        <w:spacing w:after="150" w:line="240" w:lineRule="auto"/>
        <w:ind w:right="2085"/>
        <w:jc w:val="center"/>
        <w:outlineLvl w:val="2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A458B3" w:rsidRDefault="00A458B3" w:rsidP="00A458B3">
      <w:pPr>
        <w:spacing w:after="150" w:line="240" w:lineRule="auto"/>
        <w:ind w:right="2085"/>
        <w:jc w:val="center"/>
        <w:outlineLvl w:val="2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A458B3" w:rsidRDefault="00A458B3" w:rsidP="00A458B3">
      <w:pPr>
        <w:spacing w:after="150" w:line="240" w:lineRule="auto"/>
        <w:ind w:right="2085"/>
        <w:jc w:val="center"/>
        <w:outlineLvl w:val="2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A458B3" w:rsidRDefault="00A458B3" w:rsidP="00A458B3">
      <w:pPr>
        <w:spacing w:after="150" w:line="240" w:lineRule="auto"/>
        <w:ind w:right="2085"/>
        <w:jc w:val="center"/>
        <w:outlineLvl w:val="2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A458B3" w:rsidRDefault="00A458B3" w:rsidP="00A458B3">
      <w:pPr>
        <w:spacing w:after="150" w:line="240" w:lineRule="auto"/>
        <w:ind w:right="2085"/>
        <w:jc w:val="center"/>
        <w:outlineLvl w:val="2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A458B3" w:rsidRDefault="00A458B3" w:rsidP="00A458B3">
      <w:pPr>
        <w:spacing w:after="150" w:line="240" w:lineRule="auto"/>
        <w:ind w:right="2085"/>
        <w:jc w:val="center"/>
        <w:outlineLvl w:val="2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A458B3" w:rsidRDefault="00A458B3" w:rsidP="00A458B3">
      <w:pPr>
        <w:spacing w:after="150" w:line="240" w:lineRule="auto"/>
        <w:ind w:right="2085"/>
        <w:jc w:val="center"/>
        <w:outlineLvl w:val="2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A458B3" w:rsidRDefault="00A458B3" w:rsidP="00A458B3">
      <w:pPr>
        <w:spacing w:after="150" w:line="240" w:lineRule="auto"/>
        <w:ind w:right="2085"/>
        <w:jc w:val="center"/>
        <w:outlineLvl w:val="2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A458B3" w:rsidRDefault="00A458B3" w:rsidP="00A458B3">
      <w:pPr>
        <w:spacing w:after="150" w:line="240" w:lineRule="auto"/>
        <w:ind w:right="2085"/>
        <w:jc w:val="center"/>
        <w:outlineLvl w:val="2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A458B3" w:rsidRDefault="00A458B3" w:rsidP="00A458B3">
      <w:pPr>
        <w:spacing w:after="150" w:line="240" w:lineRule="auto"/>
        <w:ind w:right="2085"/>
        <w:jc w:val="center"/>
        <w:outlineLvl w:val="2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F04552" w:rsidRDefault="00F04552" w:rsidP="00A458B3">
      <w:pPr>
        <w:spacing w:after="150" w:line="240" w:lineRule="auto"/>
        <w:ind w:right="2085"/>
        <w:jc w:val="center"/>
        <w:outlineLvl w:val="2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A458B3" w:rsidRDefault="00A458B3" w:rsidP="00A458B3">
      <w:pPr>
        <w:spacing w:after="150" w:line="240" w:lineRule="auto"/>
        <w:ind w:right="2085"/>
        <w:jc w:val="center"/>
        <w:outlineLvl w:val="2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A458B3" w:rsidRPr="003C7206" w:rsidRDefault="009517D9" w:rsidP="00A458B3">
      <w:pPr>
        <w:spacing w:after="150" w:line="240" w:lineRule="auto"/>
        <w:ind w:right="2085"/>
        <w:jc w:val="center"/>
        <w:outlineLvl w:val="2"/>
        <w:rPr>
          <w:rFonts w:ascii="Segoe UI" w:eastAsia="Times New Roman" w:hAnsi="Segoe UI" w:cs="Segoe UI"/>
          <w:color w:val="4F4F4F"/>
          <w:sz w:val="27"/>
          <w:szCs w:val="27"/>
          <w:lang w:eastAsia="ru-RU"/>
        </w:rPr>
      </w:pPr>
      <w:bookmarkStart w:id="0" w:name="_GoBack"/>
      <w:bookmarkEnd w:id="0"/>
      <w:r w:rsidRPr="009517D9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lastRenderedPageBreak/>
        <w:t> </w:t>
      </w:r>
      <w:r w:rsidR="00A458B3">
        <w:rPr>
          <w:rFonts w:ascii="Segoe UI" w:eastAsia="Times New Roman" w:hAnsi="Segoe UI" w:cs="Segoe UI"/>
          <w:color w:val="4F4F4F"/>
          <w:sz w:val="27"/>
          <w:szCs w:val="27"/>
          <w:lang w:eastAsia="ru-RU"/>
        </w:rPr>
        <w:t>Промежуточная аттестация. Проверочная работа</w:t>
      </w:r>
    </w:p>
    <w:p w:rsidR="00A458B3" w:rsidRPr="003C7206" w:rsidRDefault="00A458B3" w:rsidP="00A458B3">
      <w:pPr>
        <w:pBdr>
          <w:top w:val="single" w:sz="6" w:space="6" w:color="DCDCDC"/>
          <w:left w:val="single" w:sz="6" w:space="9" w:color="DCDCDC"/>
          <w:bottom w:val="single" w:sz="6" w:space="6" w:color="DCDCDC"/>
          <w:right w:val="single" w:sz="6" w:space="9" w:color="DCDCDC"/>
        </w:pBdr>
        <w:shd w:val="clear" w:color="auto" w:fill="EFEFEF"/>
        <w:spacing w:after="75" w:line="240" w:lineRule="auto"/>
        <w:ind w:right="-465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3C720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Ответами к заданиям 2–8 являются слово (несколько слов), или последовательность цифр, которые следует записать в поле ответа.</w:t>
      </w:r>
    </w:p>
    <w:p w:rsidR="00A458B3" w:rsidRPr="003C7206" w:rsidRDefault="00A458B3" w:rsidP="00A458B3">
      <w:pPr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</w:pPr>
      <w:r w:rsidRPr="003C7206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2</w:t>
      </w:r>
    </w:p>
    <w:p w:rsidR="00A458B3" w:rsidRPr="003C7206" w:rsidRDefault="00A458B3" w:rsidP="00A458B3">
      <w:pPr>
        <w:shd w:val="clear" w:color="auto" w:fill="DCDCDC"/>
        <w:spacing w:after="15" w:line="240" w:lineRule="auto"/>
        <w:rPr>
          <w:rFonts w:ascii="Segoe UI" w:eastAsia="Times New Roman" w:hAnsi="Segoe UI" w:cs="Segoe UI"/>
          <w:color w:val="262626"/>
          <w:sz w:val="23"/>
          <w:szCs w:val="23"/>
          <w:lang w:eastAsia="ru-RU"/>
        </w:rPr>
      </w:pPr>
      <w:r w:rsidRPr="003C7206">
        <w:rPr>
          <w:rFonts w:ascii="Segoe UI" w:eastAsia="Times New Roman" w:hAnsi="Segoe UI" w:cs="Segoe UI"/>
          <w:color w:val="262626"/>
          <w:sz w:val="23"/>
          <w:szCs w:val="23"/>
          <w:lang w:eastAsia="ru-RU"/>
        </w:rPr>
        <w:t>2</w:t>
      </w:r>
      <w:r w:rsidR="000547C4" w:rsidRPr="003C7206">
        <w:rPr>
          <w:rFonts w:ascii="Segoe UI" w:eastAsia="Times New Roman" w:hAnsi="Segoe UI" w:cs="Segoe UI"/>
          <w:color w:val="262626"/>
          <w:sz w:val="23"/>
          <w:szCs w:val="23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1" type="#_x0000_t75" style="width:49.45pt;height:18.15pt" o:ole="">
            <v:imagedata r:id="rId4" o:title=""/>
          </v:shape>
          <w:control r:id="rId5" w:name="DefaultOcxName" w:shapeid="_x0000_i1041"/>
        </w:object>
      </w:r>
    </w:p>
    <w:p w:rsidR="00A458B3" w:rsidRPr="003C7206" w:rsidRDefault="00A458B3" w:rsidP="00A458B3">
      <w:pPr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3C720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Выполните синтаксический анализ предложений текста. Прочитайте текст.</w:t>
      </w:r>
    </w:p>
    <w:p w:rsidR="00A458B3" w:rsidRPr="003C7206" w:rsidRDefault="00A458B3" w:rsidP="00A458B3">
      <w:pPr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3C7206">
        <w:rPr>
          <w:rFonts w:ascii="Segoe UI" w:eastAsia="Times New Roman" w:hAnsi="Segoe UI" w:cs="Segoe UI"/>
          <w:i/>
          <w:iCs/>
          <w:color w:val="252525"/>
          <w:sz w:val="23"/>
          <w:szCs w:val="23"/>
          <w:lang w:eastAsia="ru-RU"/>
        </w:rPr>
        <w:t>(1)Мадагаскар отделился от Африки 120 000 000 лет назад и с тех пор пошёл по своему эволюционному пути развития. (2)В результате этого животные и растения, которых вы не встретите больше нигде в мире, успешно выжили и процветают на этом острове — четвёртом по величине в мире. (З</w:t>
      </w:r>
      <w:proofErr w:type="gramStart"/>
      <w:r w:rsidRPr="003C7206">
        <w:rPr>
          <w:rFonts w:ascii="Segoe UI" w:eastAsia="Times New Roman" w:hAnsi="Segoe UI" w:cs="Segoe UI"/>
          <w:i/>
          <w:iCs/>
          <w:color w:val="252525"/>
          <w:sz w:val="23"/>
          <w:szCs w:val="23"/>
          <w:lang w:eastAsia="ru-RU"/>
        </w:rPr>
        <w:t>)Н</w:t>
      </w:r>
      <w:proofErr w:type="gramEnd"/>
      <w:r w:rsidRPr="003C7206">
        <w:rPr>
          <w:rFonts w:ascii="Segoe UI" w:eastAsia="Times New Roman" w:hAnsi="Segoe UI" w:cs="Segoe UI"/>
          <w:i/>
          <w:iCs/>
          <w:color w:val="252525"/>
          <w:sz w:val="23"/>
          <w:szCs w:val="23"/>
          <w:lang w:eastAsia="ru-RU"/>
        </w:rPr>
        <w:t>апример, лемуры, которые уже давно исчезли в Европе и Северной Америке. (4)Первые люди появились на Мадагаскаре только две тысячи лет назад — своего рода эволюционный ход, позволивший проследить на примере острова, как влияет человек на природу. (5)Команда Кусто исследовала остров и собрала огромный материал об этом удивительном заповеднике уникальных жизненных форм, не упустив из виду ни его внутренние территории, ни побережье.</w:t>
      </w:r>
    </w:p>
    <w:p w:rsidR="00A458B3" w:rsidRPr="003C7206" w:rsidRDefault="00A458B3" w:rsidP="00A458B3">
      <w:pPr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3C720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Укажите варианты ответов, в которых верно определена грамматическая основа в одном из предложений или в одной из частей сложного предложения текста.</w:t>
      </w:r>
    </w:p>
    <w:p w:rsidR="00A458B3" w:rsidRPr="003C7206" w:rsidRDefault="00A458B3" w:rsidP="00A458B3">
      <w:pPr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3C720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Запишите номера ответов.</w:t>
      </w:r>
    </w:p>
    <w:p w:rsidR="00A458B3" w:rsidRPr="003C7206" w:rsidRDefault="00A458B3" w:rsidP="00A458B3">
      <w:pPr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3C720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1) Мадагаскар отделился (и) пошёл (предложение 1)</w:t>
      </w:r>
    </w:p>
    <w:p w:rsidR="00A458B3" w:rsidRPr="003C7206" w:rsidRDefault="00A458B3" w:rsidP="00A458B3">
      <w:pPr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3C720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2) животные выжили (и) процветают (предложение 2)</w:t>
      </w:r>
    </w:p>
    <w:p w:rsidR="00A458B3" w:rsidRPr="003C7206" w:rsidRDefault="00A458B3" w:rsidP="00A458B3">
      <w:pPr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3C720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 xml:space="preserve">3) </w:t>
      </w:r>
      <w:proofErr w:type="gramStart"/>
      <w:r w:rsidRPr="003C720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которые</w:t>
      </w:r>
      <w:proofErr w:type="gramEnd"/>
      <w:r w:rsidRPr="003C720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 xml:space="preserve"> исчезли (предложение 3)</w:t>
      </w:r>
    </w:p>
    <w:p w:rsidR="00A458B3" w:rsidRPr="003C7206" w:rsidRDefault="00A458B3" w:rsidP="00A458B3">
      <w:pPr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3C720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4) лемуры исчезли (предложение 3)</w:t>
      </w:r>
    </w:p>
    <w:p w:rsidR="00A458B3" w:rsidRPr="003C7206" w:rsidRDefault="00A458B3" w:rsidP="00A458B3">
      <w:pPr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3C720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5) команда исследовала (и) собрала (предложение 5)</w:t>
      </w:r>
    </w:p>
    <w:p w:rsidR="00A458B3" w:rsidRPr="003C7206" w:rsidRDefault="00A458B3" w:rsidP="00A458B3">
      <w:pPr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</w:pPr>
      <w:r w:rsidRPr="003C7206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3</w:t>
      </w:r>
    </w:p>
    <w:p w:rsidR="00A458B3" w:rsidRPr="003C7206" w:rsidRDefault="00A458B3" w:rsidP="00A458B3">
      <w:pPr>
        <w:shd w:val="clear" w:color="auto" w:fill="DCDCDC"/>
        <w:spacing w:after="15" w:line="240" w:lineRule="auto"/>
        <w:rPr>
          <w:rFonts w:ascii="Segoe UI" w:eastAsia="Times New Roman" w:hAnsi="Segoe UI" w:cs="Segoe UI"/>
          <w:color w:val="262626"/>
          <w:sz w:val="23"/>
          <w:szCs w:val="23"/>
          <w:lang w:eastAsia="ru-RU"/>
        </w:rPr>
      </w:pPr>
      <w:r w:rsidRPr="003C7206">
        <w:rPr>
          <w:rFonts w:ascii="Segoe UI" w:eastAsia="Times New Roman" w:hAnsi="Segoe UI" w:cs="Segoe UI"/>
          <w:color w:val="262626"/>
          <w:sz w:val="23"/>
          <w:szCs w:val="23"/>
          <w:lang w:eastAsia="ru-RU"/>
        </w:rPr>
        <w:t>3</w:t>
      </w:r>
      <w:r w:rsidR="000547C4" w:rsidRPr="003C7206">
        <w:rPr>
          <w:rFonts w:ascii="Segoe UI" w:eastAsia="Times New Roman" w:hAnsi="Segoe UI" w:cs="Segoe UI"/>
          <w:color w:val="262626"/>
          <w:sz w:val="23"/>
          <w:szCs w:val="23"/>
        </w:rPr>
        <w:object w:dxaOrig="225" w:dyaOrig="225">
          <v:shape id="_x0000_i1045" type="#_x0000_t75" style="width:49.45pt;height:18.15pt" o:ole="">
            <v:imagedata r:id="rId4" o:title=""/>
          </v:shape>
          <w:control r:id="rId6" w:name="DefaultOcxName1" w:shapeid="_x0000_i1045"/>
        </w:object>
      </w:r>
    </w:p>
    <w:p w:rsidR="00A458B3" w:rsidRPr="003C7206" w:rsidRDefault="00A458B3" w:rsidP="00A458B3">
      <w:pPr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3C720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Выполните пунктуационный анализ предложения. Расставьте знаки препинания в предложении: укажите цифры, на месте которых в предложении должны стоять запятые.</w:t>
      </w:r>
    </w:p>
    <w:p w:rsidR="00A458B3" w:rsidRPr="003C7206" w:rsidRDefault="00A458B3" w:rsidP="00A458B3">
      <w:pPr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3C720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Коперник доказал (1) что планеты движутся вокруг Солнца (2) а не (3) наоборот (4) как это было принято считать раньше (5) и (6) кроме того (</w:t>
      </w:r>
      <w:proofErr w:type="gramStart"/>
      <w:r w:rsidRPr="003C720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 xml:space="preserve">7) </w:t>
      </w:r>
      <w:proofErr w:type="gramEnd"/>
      <w:r w:rsidRPr="003C720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он считал (8) что (9) именно (10) Солнце является центром Вселенной.</w:t>
      </w:r>
    </w:p>
    <w:p w:rsidR="00A458B3" w:rsidRPr="003C7206" w:rsidRDefault="00A458B3" w:rsidP="00A458B3">
      <w:pPr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</w:pPr>
      <w:r w:rsidRPr="003C7206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4</w:t>
      </w:r>
    </w:p>
    <w:p w:rsidR="00A458B3" w:rsidRPr="003C7206" w:rsidRDefault="00A458B3" w:rsidP="00A458B3">
      <w:pPr>
        <w:shd w:val="clear" w:color="auto" w:fill="DCDCDC"/>
        <w:spacing w:after="15" w:line="240" w:lineRule="auto"/>
        <w:rPr>
          <w:rFonts w:ascii="Segoe UI" w:eastAsia="Times New Roman" w:hAnsi="Segoe UI" w:cs="Segoe UI"/>
          <w:color w:val="262626"/>
          <w:sz w:val="23"/>
          <w:szCs w:val="23"/>
          <w:lang w:eastAsia="ru-RU"/>
        </w:rPr>
      </w:pPr>
      <w:r w:rsidRPr="003C7206">
        <w:rPr>
          <w:rFonts w:ascii="Segoe UI" w:eastAsia="Times New Roman" w:hAnsi="Segoe UI" w:cs="Segoe UI"/>
          <w:color w:val="262626"/>
          <w:sz w:val="23"/>
          <w:szCs w:val="23"/>
          <w:lang w:eastAsia="ru-RU"/>
        </w:rPr>
        <w:t>4</w:t>
      </w:r>
      <w:r w:rsidR="000547C4" w:rsidRPr="003C7206">
        <w:rPr>
          <w:rFonts w:ascii="Segoe UI" w:eastAsia="Times New Roman" w:hAnsi="Segoe UI" w:cs="Segoe UI"/>
          <w:color w:val="262626"/>
          <w:sz w:val="23"/>
          <w:szCs w:val="23"/>
        </w:rPr>
        <w:object w:dxaOrig="225" w:dyaOrig="225">
          <v:shape id="_x0000_i1049" type="#_x0000_t75" style="width:49.45pt;height:18.15pt" o:ole="">
            <v:imagedata r:id="rId4" o:title=""/>
          </v:shape>
          <w:control r:id="rId7" w:name="DefaultOcxName2" w:shapeid="_x0000_i1049"/>
        </w:object>
      </w:r>
    </w:p>
    <w:p w:rsidR="00A458B3" w:rsidRPr="003C7206" w:rsidRDefault="00A458B3" w:rsidP="00A458B3">
      <w:pPr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3C720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Выполните синтаксический анализ словосочетания. Замените словосочетание «поле ромашек», построенное на основе управления, синонимичным словосочетанием со связью согласование. Напишите получившееся словосочетание.</w:t>
      </w:r>
    </w:p>
    <w:p w:rsidR="00A458B3" w:rsidRPr="003C7206" w:rsidRDefault="00A458B3" w:rsidP="00A458B3">
      <w:pPr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</w:pPr>
      <w:r w:rsidRPr="003C7206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lastRenderedPageBreak/>
        <w:t>5</w:t>
      </w:r>
    </w:p>
    <w:p w:rsidR="00A458B3" w:rsidRPr="003C7206" w:rsidRDefault="00A458B3" w:rsidP="00A458B3">
      <w:pPr>
        <w:shd w:val="clear" w:color="auto" w:fill="DCDCDC"/>
        <w:spacing w:after="15" w:line="240" w:lineRule="auto"/>
        <w:rPr>
          <w:rFonts w:ascii="Segoe UI" w:eastAsia="Times New Roman" w:hAnsi="Segoe UI" w:cs="Segoe UI"/>
          <w:color w:val="262626"/>
          <w:sz w:val="23"/>
          <w:szCs w:val="23"/>
          <w:lang w:eastAsia="ru-RU"/>
        </w:rPr>
      </w:pPr>
      <w:r w:rsidRPr="003C7206">
        <w:rPr>
          <w:rFonts w:ascii="Segoe UI" w:eastAsia="Times New Roman" w:hAnsi="Segoe UI" w:cs="Segoe UI"/>
          <w:color w:val="262626"/>
          <w:sz w:val="23"/>
          <w:szCs w:val="23"/>
          <w:lang w:eastAsia="ru-RU"/>
        </w:rPr>
        <w:t>5</w:t>
      </w:r>
      <w:r w:rsidR="000547C4" w:rsidRPr="003C7206">
        <w:rPr>
          <w:rFonts w:ascii="Segoe UI" w:eastAsia="Times New Roman" w:hAnsi="Segoe UI" w:cs="Segoe UI"/>
          <w:color w:val="262626"/>
          <w:sz w:val="23"/>
          <w:szCs w:val="23"/>
        </w:rPr>
        <w:object w:dxaOrig="225" w:dyaOrig="225">
          <v:shape id="_x0000_i1053" type="#_x0000_t75" style="width:49.45pt;height:18.15pt" o:ole="">
            <v:imagedata r:id="rId4" o:title=""/>
          </v:shape>
          <w:control r:id="rId8" w:name="DefaultOcxName3" w:shapeid="_x0000_i1053"/>
        </w:object>
      </w:r>
    </w:p>
    <w:p w:rsidR="00A458B3" w:rsidRPr="003C7206" w:rsidRDefault="00A458B3" w:rsidP="00A458B3">
      <w:pPr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3C720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Выполните орфографический анализ слов. Укажите варианты ответов, в которых дано верное объяснение написания выделенного слова. Запишите номера этих ответов.</w:t>
      </w:r>
    </w:p>
    <w:p w:rsidR="00A458B3" w:rsidRPr="003C7206" w:rsidRDefault="00A458B3" w:rsidP="00A458B3">
      <w:pPr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3C720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 xml:space="preserve">1) </w:t>
      </w:r>
      <w:proofErr w:type="gramStart"/>
      <w:r w:rsidRPr="003C720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ВЫРАЩЕННЫЙ</w:t>
      </w:r>
      <w:proofErr w:type="gramEnd"/>
      <w:r w:rsidRPr="003C720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 xml:space="preserve"> — написание безударной чередующейся гласной в корне зависит от согласных в конце корня.</w:t>
      </w:r>
    </w:p>
    <w:p w:rsidR="00A458B3" w:rsidRPr="003C7206" w:rsidRDefault="00A458B3" w:rsidP="00A458B3">
      <w:pPr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3C720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 xml:space="preserve">2) СЪЯЗВИТЬ — разделительный твёрдый знак пишется после приставок на согласную перед буквами Е, Ё, </w:t>
      </w:r>
      <w:proofErr w:type="gramStart"/>
      <w:r w:rsidRPr="003C720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Ю</w:t>
      </w:r>
      <w:proofErr w:type="gramEnd"/>
      <w:r w:rsidRPr="003C720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, Я, И.</w:t>
      </w:r>
    </w:p>
    <w:p w:rsidR="00A458B3" w:rsidRPr="003C7206" w:rsidRDefault="00A458B3" w:rsidP="00A458B3">
      <w:pPr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3C720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 xml:space="preserve">3) ЛЫЖНИЦЫ — в окончаниях слов после </w:t>
      </w:r>
      <w:proofErr w:type="gramStart"/>
      <w:r w:rsidRPr="003C720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Ц</w:t>
      </w:r>
      <w:proofErr w:type="gramEnd"/>
      <w:r w:rsidRPr="003C720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 xml:space="preserve"> пишется буква Ы.</w:t>
      </w:r>
    </w:p>
    <w:p w:rsidR="00A458B3" w:rsidRPr="003C7206" w:rsidRDefault="00A458B3" w:rsidP="00A458B3">
      <w:pPr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3C720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4) СТАРОЖИЛЫ — написание безударной гласной</w:t>
      </w:r>
      <w:proofErr w:type="gramStart"/>
      <w:r w:rsidRPr="003C720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 xml:space="preserve"> А</w:t>
      </w:r>
      <w:proofErr w:type="gramEnd"/>
      <w:r w:rsidRPr="003C720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 xml:space="preserve"> в корне слова необходимо запомнить.</w:t>
      </w:r>
    </w:p>
    <w:p w:rsidR="00A458B3" w:rsidRPr="003C7206" w:rsidRDefault="00A458B3" w:rsidP="00A458B3">
      <w:pPr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3C720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5) ДОКРАСНА — в наречиях, образованных приставочно-суффиксальным способом от имён прилагательных с помощью приставок И</w:t>
      </w:r>
      <w:proofErr w:type="gramStart"/>
      <w:r w:rsidRPr="003C720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З-</w:t>
      </w:r>
      <w:proofErr w:type="gramEnd"/>
      <w:r w:rsidRPr="003C720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, ДО-, С-, на конце пишется буква А.</w:t>
      </w:r>
    </w:p>
    <w:p w:rsidR="00A458B3" w:rsidRPr="003C7206" w:rsidRDefault="00A458B3" w:rsidP="00A458B3">
      <w:pPr>
        <w:pBdr>
          <w:top w:val="single" w:sz="6" w:space="6" w:color="DCDCDC"/>
          <w:left w:val="single" w:sz="6" w:space="9" w:color="DCDCDC"/>
          <w:bottom w:val="single" w:sz="6" w:space="6" w:color="DCDCDC"/>
          <w:right w:val="single" w:sz="6" w:space="9" w:color="DCDCDC"/>
        </w:pBdr>
        <w:shd w:val="clear" w:color="auto" w:fill="EFEFEF"/>
        <w:spacing w:after="75" w:line="240" w:lineRule="auto"/>
        <w:ind w:right="-465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3C720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Прочитайте текст и выполните задания 6—9.</w:t>
      </w:r>
    </w:p>
    <w:p w:rsidR="00A458B3" w:rsidRPr="003C7206" w:rsidRDefault="00A458B3" w:rsidP="00A458B3">
      <w:pPr>
        <w:spacing w:before="150" w:after="15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</w:pPr>
      <w:r w:rsidRPr="003C7206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(1) В тот памятный день, когда Колька вернулся из пионерского лагеря, в центре стола красовался пирог, купленный Еленой Станиславовной, которая появилась в их доме после смерти мамы.</w:t>
      </w:r>
    </w:p>
    <w:p w:rsidR="00A458B3" w:rsidRPr="003C7206" w:rsidRDefault="00A458B3" w:rsidP="00A458B3">
      <w:pPr>
        <w:spacing w:before="150" w:after="15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</w:pPr>
      <w:r w:rsidRPr="003C7206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(2) К этому дню её дочь Неля выучила новую музыкальную пьесу — бравурную и торжественную, подобную маршам, какими встречают победителей сражений. (3)А Колька появился на пороге с облупившимся на солнце носом и со старым, тоже облупившимся чемоданчиком.</w:t>
      </w:r>
    </w:p>
    <w:p w:rsidR="00A458B3" w:rsidRPr="003C7206" w:rsidRDefault="00A458B3" w:rsidP="00A458B3">
      <w:pPr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</w:pPr>
      <w:r w:rsidRPr="003C7206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(4)Неля кинулась к своему круглому вертящемуся стулу без спинки, откинула блестящую крышку пианино — и грянул марш. (5)Но она не сумела доиграть до конца...</w:t>
      </w:r>
    </w:p>
    <w:p w:rsidR="00A458B3" w:rsidRPr="003C7206" w:rsidRDefault="00A458B3" w:rsidP="00A458B3">
      <w:pPr>
        <w:spacing w:before="150" w:after="15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</w:pPr>
      <w:r w:rsidRPr="003C7206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— (6)Где моя Чёрная Спинка? — вскрикнул Колька, заглушая пианино. (7)Чёрной Спинкой он называл раненую чайку, которую нашёл прошлым летом на озере, возле лагеря, прикормил, приручил и всю зиму лечил.</w:t>
      </w:r>
    </w:p>
    <w:p w:rsidR="00A458B3" w:rsidRPr="003C7206" w:rsidRDefault="00A458B3" w:rsidP="00A458B3">
      <w:pPr>
        <w:spacing w:before="150" w:after="15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</w:pPr>
      <w:r w:rsidRPr="003C7206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— (8)Она... была на кухне, — привстав, ответил отец и двинулся навстречу Кольке с распростёртыми объятиями. — (9)3дравствуй!..</w:t>
      </w:r>
    </w:p>
    <w:p w:rsidR="00A458B3" w:rsidRPr="003C7206" w:rsidRDefault="00A458B3" w:rsidP="00A458B3">
      <w:pPr>
        <w:spacing w:before="150" w:after="15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</w:pPr>
      <w:r w:rsidRPr="003C7206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(10)Колька увернулся от его рук, бросил свой чемоданчик на тахту и выскочил из комнаты. (11)Все трое — отец, Елена Станиславовна и Неля, — переглянувшись, неуверенно двинулись за ним.</w:t>
      </w:r>
    </w:p>
    <w:p w:rsidR="00A458B3" w:rsidRPr="003C7206" w:rsidRDefault="00A458B3" w:rsidP="00A458B3">
      <w:pPr>
        <w:spacing w:before="150" w:after="15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</w:pPr>
      <w:proofErr w:type="gramStart"/>
      <w:r w:rsidRPr="003C7206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(12)В кухне на окне стояла пустая клетка... (13)Эту клетку Колька построил давно с маминой помощью, и она бы, наверно, вполне подошла даже для ширококрылого горного орла, а не только для скромной чайки. (14)Внутри клетки в горшочке с землёй рос куст, чтобы птица, если бы она не была речной чайкой, могла присесть на него и вспомнить свой родной</w:t>
      </w:r>
      <w:proofErr w:type="gramEnd"/>
      <w:r w:rsidRPr="003C7206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 xml:space="preserve"> лес. (15)Сейчас листики на кусте свернулись в сухие трубочки: их, видно, давно уже никто не поливал. (16)Дверца клетки, которую вполне можно </w:t>
      </w:r>
      <w:r w:rsidRPr="003C7206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lastRenderedPageBreak/>
        <w:t>было бы назвать дверью, была открыта. (17)В пустой банке из-под консервов валялось несколько жёлтых зёрен...</w:t>
      </w:r>
    </w:p>
    <w:p w:rsidR="00A458B3" w:rsidRPr="003C7206" w:rsidRDefault="00A458B3" w:rsidP="00A458B3">
      <w:pPr>
        <w:spacing w:before="150" w:after="15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</w:pPr>
      <w:r w:rsidRPr="003C7206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— (18)Вы давали ей рыбу? — тихо спросил Колька.</w:t>
      </w:r>
    </w:p>
    <w:p w:rsidR="00A458B3" w:rsidRPr="003C7206" w:rsidRDefault="00A458B3" w:rsidP="00A458B3">
      <w:pPr>
        <w:spacing w:before="150" w:after="15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</w:pPr>
      <w:r w:rsidRPr="003C7206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— (19)Нет... у нас не было времени возиться с рыбой, — ответил отец. — (20)А вот зёрна...</w:t>
      </w:r>
    </w:p>
    <w:p w:rsidR="00A458B3" w:rsidRPr="003C7206" w:rsidRDefault="00A458B3" w:rsidP="00A458B3">
      <w:pPr>
        <w:spacing w:before="150" w:after="15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</w:pPr>
      <w:r w:rsidRPr="003C7206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(21)Колька боялся задать главный вопрос, оттягивая его...</w:t>
      </w:r>
    </w:p>
    <w:p w:rsidR="00A458B3" w:rsidRPr="003C7206" w:rsidRDefault="00A458B3" w:rsidP="00A458B3">
      <w:pPr>
        <w:spacing w:before="150" w:after="15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</w:pPr>
      <w:r w:rsidRPr="003C7206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— (22)Но ведь тут, на кухне, темно и жарко... и пахнет газом. (23)3ачем же вы её сюда?..</w:t>
      </w:r>
    </w:p>
    <w:p w:rsidR="00A458B3" w:rsidRPr="003C7206" w:rsidRDefault="00A458B3" w:rsidP="00A458B3">
      <w:pPr>
        <w:spacing w:before="150" w:after="15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</w:pPr>
      <w:r w:rsidRPr="003C7206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— (24)Ты знаешь, Николай, ты знаешь, что Неля нигде летом не отдыхала, что она занималась с утра до вечера, а птица кричала, хлопала крыльями, чем-то там шуршала. (25)Ну, в общем, мешала ей...</w:t>
      </w:r>
    </w:p>
    <w:p w:rsidR="00A458B3" w:rsidRPr="003C7206" w:rsidRDefault="00A458B3" w:rsidP="00A458B3">
      <w:pPr>
        <w:spacing w:before="150" w:after="15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</w:pPr>
      <w:r w:rsidRPr="003C7206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— (26)Чёрная Спинка, значит, тебе очень мешала? — всё так же тихо, избегая ещё главного вопроса, спросил Колька у Нели.</w:t>
      </w:r>
    </w:p>
    <w:p w:rsidR="00A458B3" w:rsidRPr="003C7206" w:rsidRDefault="00A458B3" w:rsidP="00A458B3">
      <w:pPr>
        <w:spacing w:before="150" w:after="15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</w:pPr>
      <w:r w:rsidRPr="003C7206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— (27)Да, мешала! — звонко, дребезжащим от надвигавшегося плача голосом ответила девочка.</w:t>
      </w:r>
    </w:p>
    <w:p w:rsidR="00A458B3" w:rsidRPr="003C7206" w:rsidRDefault="00A458B3" w:rsidP="00A458B3">
      <w:pPr>
        <w:spacing w:before="150" w:after="15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</w:pPr>
      <w:r w:rsidRPr="003C7206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— (28)Недаром тебя в школе называют Писклёй!</w:t>
      </w:r>
    </w:p>
    <w:p w:rsidR="00A458B3" w:rsidRPr="003C7206" w:rsidRDefault="00A458B3" w:rsidP="00A458B3">
      <w:pPr>
        <w:spacing w:before="150" w:after="15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</w:pPr>
      <w:r w:rsidRPr="003C7206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— (29)Ещё бы... (З</w:t>
      </w:r>
      <w:proofErr w:type="gramStart"/>
      <w:r w:rsidRPr="003C7206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0</w:t>
      </w:r>
      <w:proofErr w:type="gramEnd"/>
      <w:r w:rsidRPr="003C7206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)Ведь я твоя сестра!</w:t>
      </w:r>
    </w:p>
    <w:p w:rsidR="00A458B3" w:rsidRPr="003C7206" w:rsidRDefault="00A458B3" w:rsidP="00A458B3">
      <w:pPr>
        <w:spacing w:before="150" w:after="15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</w:pPr>
      <w:r w:rsidRPr="003C7206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— (31)А ты мне не сестра... — выпалил Колька.</w:t>
      </w:r>
    </w:p>
    <w:p w:rsidR="00A458B3" w:rsidRPr="003C7206" w:rsidRDefault="00A458B3" w:rsidP="00A458B3">
      <w:pPr>
        <w:spacing w:before="150" w:after="15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</w:pPr>
      <w:r w:rsidRPr="003C7206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(32)До сих пор Елена Станиславовна молчала. (33)В глубине души она считала, что должна была более чутко отнестись к Колькиной просьбе и, конечно, должна была внимательнее следить за больной птицей. (34)Она даже готова была вслух признать свою вину. (35)Но последняя фраза мигом изменила все её намерения.</w:t>
      </w:r>
    </w:p>
    <w:p w:rsidR="00A458B3" w:rsidRPr="003C7206" w:rsidRDefault="00A458B3" w:rsidP="00A458B3">
      <w:pPr>
        <w:spacing w:before="150" w:after="15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</w:pPr>
      <w:r w:rsidRPr="003C7206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— (З</w:t>
      </w:r>
      <w:proofErr w:type="gramStart"/>
      <w:r w:rsidRPr="003C7206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6</w:t>
      </w:r>
      <w:proofErr w:type="gramEnd"/>
      <w:r w:rsidRPr="003C7206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)Как ты можешь так, Коля? (37)Неля видит в тебе своего брата, она так готовилась к твоему приезду, и эта Чёрная Спинка действительно мешала ей заниматься.</w:t>
      </w:r>
    </w:p>
    <w:p w:rsidR="00A458B3" w:rsidRPr="003C7206" w:rsidRDefault="00A458B3" w:rsidP="00A458B3">
      <w:pPr>
        <w:spacing w:before="150" w:after="15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</w:pPr>
      <w:r w:rsidRPr="003C7206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— (38)— Где же она сейчас? — тихо спросил Колька, не слыша ничего, кроме того, что касалось его любимой птицы. (39)Елена Станиславовна опустила голову.</w:t>
      </w:r>
    </w:p>
    <w:p w:rsidR="00A458B3" w:rsidRPr="003C7206" w:rsidRDefault="00A458B3" w:rsidP="00A458B3">
      <w:pPr>
        <w:spacing w:before="150" w:after="15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</w:pPr>
      <w:r w:rsidRPr="003C7206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— (40)Она сдохла, — набравшись мужества, ответил отец. (41)Колька качнулся... (42)Его поразило и то, что не стало любимой птицы, для которой он привёз из лагеря целую банку мальков, и то, что отец сказал о её смерти вот так прямо и грубо.</w:t>
      </w:r>
    </w:p>
    <w:p w:rsidR="00A458B3" w:rsidRPr="003C7206" w:rsidRDefault="00A458B3" w:rsidP="00A458B3">
      <w:pPr>
        <w:spacing w:before="150" w:after="15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</w:pPr>
      <w:r w:rsidRPr="003C7206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— (43)Она умерла... а не сдохла. (44)Умерла из-за вас! — крикнул Колька, сам еле сдерживая слёзы. (45)Он схватил свою огромную клетку и, неловко волоча её впереди себя, спотыкаясь, побежал во двор...</w:t>
      </w:r>
    </w:p>
    <w:p w:rsidR="00A458B3" w:rsidRPr="003C7206" w:rsidRDefault="00A458B3" w:rsidP="00A458B3">
      <w:pPr>
        <w:spacing w:before="150" w:after="15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</w:pPr>
      <w:r w:rsidRPr="003C7206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— (46)Ничего не понимаю, — медленно произнесла Елена Станиславовна. — (47)Мы его так встретили... (48)Неля марш приготовила. (49)Подумаешь, птица!..</w:t>
      </w:r>
    </w:p>
    <w:p w:rsidR="00A458B3" w:rsidRPr="003C7206" w:rsidRDefault="00A458B3" w:rsidP="00A458B3">
      <w:pPr>
        <w:spacing w:before="150" w:after="15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</w:pPr>
      <w:r w:rsidRPr="003C7206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(</w:t>
      </w:r>
      <w:r w:rsidRPr="003C7206"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ru-RU"/>
        </w:rPr>
        <w:t>По А. Алексину</w:t>
      </w:r>
      <w:r w:rsidRPr="003C7206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*)</w:t>
      </w:r>
    </w:p>
    <w:p w:rsidR="00A458B3" w:rsidRPr="003C7206" w:rsidRDefault="00A458B3" w:rsidP="00A458B3">
      <w:pPr>
        <w:spacing w:before="150" w:after="15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</w:pPr>
      <w:r w:rsidRPr="003C7206">
        <w:rPr>
          <w:rFonts w:ascii="Segoe UI" w:eastAsia="Times New Roman" w:hAnsi="Segoe UI" w:cs="Segoe UI"/>
          <w:i/>
          <w:iCs/>
          <w:color w:val="000000"/>
          <w:sz w:val="23"/>
          <w:szCs w:val="23"/>
          <w:lang w:eastAsia="ru-RU"/>
        </w:rPr>
        <w:t>* Анатолий Алексин — советский писатель, сценарист и драматург.</w:t>
      </w:r>
    </w:p>
    <w:p w:rsidR="00A458B3" w:rsidRPr="003C7206" w:rsidRDefault="00A458B3" w:rsidP="00A458B3">
      <w:pPr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</w:pPr>
      <w:r w:rsidRPr="003C7206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6</w:t>
      </w:r>
    </w:p>
    <w:p w:rsidR="00A458B3" w:rsidRPr="003C7206" w:rsidRDefault="00A458B3" w:rsidP="00A458B3">
      <w:pPr>
        <w:shd w:val="clear" w:color="auto" w:fill="DCDCDC"/>
        <w:spacing w:after="15" w:line="240" w:lineRule="auto"/>
        <w:rPr>
          <w:rFonts w:ascii="Segoe UI" w:eastAsia="Times New Roman" w:hAnsi="Segoe UI" w:cs="Segoe UI"/>
          <w:color w:val="262626"/>
          <w:sz w:val="23"/>
          <w:szCs w:val="23"/>
          <w:lang w:eastAsia="ru-RU"/>
        </w:rPr>
      </w:pPr>
      <w:r w:rsidRPr="003C7206">
        <w:rPr>
          <w:rFonts w:ascii="Segoe UI" w:eastAsia="Times New Roman" w:hAnsi="Segoe UI" w:cs="Segoe UI"/>
          <w:color w:val="262626"/>
          <w:sz w:val="23"/>
          <w:szCs w:val="23"/>
          <w:lang w:eastAsia="ru-RU"/>
        </w:rPr>
        <w:t>6</w:t>
      </w:r>
      <w:r w:rsidR="000547C4" w:rsidRPr="003C7206">
        <w:rPr>
          <w:rFonts w:ascii="Segoe UI" w:eastAsia="Times New Roman" w:hAnsi="Segoe UI" w:cs="Segoe UI"/>
          <w:color w:val="262626"/>
          <w:sz w:val="23"/>
          <w:szCs w:val="23"/>
        </w:rPr>
        <w:object w:dxaOrig="225" w:dyaOrig="225">
          <v:shape id="_x0000_i1057" type="#_x0000_t75" style="width:49.45pt;height:18.15pt" o:ole="">
            <v:imagedata r:id="rId4" o:title=""/>
          </v:shape>
          <w:control r:id="rId9" w:name="DefaultOcxName4" w:shapeid="_x0000_i1057"/>
        </w:object>
      </w:r>
    </w:p>
    <w:p w:rsidR="00A458B3" w:rsidRPr="003C7206" w:rsidRDefault="00A458B3" w:rsidP="00A458B3">
      <w:pPr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3C720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lastRenderedPageBreak/>
        <w:t>Проанализируйте содержание текста. Какие из высказываний соответствуют содержанию текста? Укажите номера ответов.</w:t>
      </w:r>
    </w:p>
    <w:p w:rsidR="00A458B3" w:rsidRPr="003C7206" w:rsidRDefault="00A458B3" w:rsidP="00A458B3">
      <w:pPr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3C720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1) К приезду Кольки Неля выучила новую музыкальную пьесу.</w:t>
      </w:r>
    </w:p>
    <w:p w:rsidR="00A458B3" w:rsidRPr="003C7206" w:rsidRDefault="00A458B3" w:rsidP="00A458B3">
      <w:pPr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3C720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2) Кольку очень обрадовала встреча с родителями.</w:t>
      </w:r>
    </w:p>
    <w:p w:rsidR="00A458B3" w:rsidRPr="003C7206" w:rsidRDefault="00A458B3" w:rsidP="00A458B3">
      <w:pPr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3C720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3) Елена Станиславовна внимательно следила за больной чайкой.</w:t>
      </w:r>
    </w:p>
    <w:p w:rsidR="00A458B3" w:rsidRPr="003C7206" w:rsidRDefault="00A458B3" w:rsidP="00A458B3">
      <w:pPr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3C720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4) Колька в пионерском лагере наловил мальков и привёз для Чёрной Спинки.</w:t>
      </w:r>
    </w:p>
    <w:p w:rsidR="00A458B3" w:rsidRPr="003C7206" w:rsidRDefault="00A458B3" w:rsidP="00A458B3">
      <w:pPr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3C720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5) Большую клетку для чайки Колька построил сам.</w:t>
      </w:r>
    </w:p>
    <w:p w:rsidR="00A458B3" w:rsidRPr="003C7206" w:rsidRDefault="00A458B3" w:rsidP="00A458B3">
      <w:pPr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</w:pPr>
      <w:r w:rsidRPr="003C7206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7</w:t>
      </w:r>
    </w:p>
    <w:p w:rsidR="00A458B3" w:rsidRPr="003C7206" w:rsidRDefault="00A458B3" w:rsidP="00A458B3">
      <w:pPr>
        <w:shd w:val="clear" w:color="auto" w:fill="DCDCDC"/>
        <w:spacing w:after="15" w:line="240" w:lineRule="auto"/>
        <w:rPr>
          <w:rFonts w:ascii="Segoe UI" w:eastAsia="Times New Roman" w:hAnsi="Segoe UI" w:cs="Segoe UI"/>
          <w:color w:val="262626"/>
          <w:sz w:val="23"/>
          <w:szCs w:val="23"/>
          <w:lang w:eastAsia="ru-RU"/>
        </w:rPr>
      </w:pPr>
      <w:r w:rsidRPr="003C7206">
        <w:rPr>
          <w:rFonts w:ascii="Segoe UI" w:eastAsia="Times New Roman" w:hAnsi="Segoe UI" w:cs="Segoe UI"/>
          <w:color w:val="262626"/>
          <w:sz w:val="23"/>
          <w:szCs w:val="23"/>
          <w:lang w:eastAsia="ru-RU"/>
        </w:rPr>
        <w:t>7</w:t>
      </w:r>
      <w:r w:rsidR="000547C4" w:rsidRPr="003C7206">
        <w:rPr>
          <w:rFonts w:ascii="Segoe UI" w:eastAsia="Times New Roman" w:hAnsi="Segoe UI" w:cs="Segoe UI"/>
          <w:color w:val="262626"/>
          <w:sz w:val="23"/>
          <w:szCs w:val="23"/>
        </w:rPr>
        <w:object w:dxaOrig="225" w:dyaOrig="225">
          <v:shape id="_x0000_i1061" type="#_x0000_t75" style="width:49.45pt;height:18.15pt" o:ole="">
            <v:imagedata r:id="rId4" o:title=""/>
          </v:shape>
          <w:control r:id="rId10" w:name="DefaultOcxName5" w:shapeid="_x0000_i1061"/>
        </w:object>
      </w:r>
    </w:p>
    <w:p w:rsidR="00A458B3" w:rsidRPr="003C7206" w:rsidRDefault="00A458B3" w:rsidP="00A458B3">
      <w:pPr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3C720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Проанализируйте средства выразительности в тексте. Укажите варианты ответов, в которых средством выразительности речи является эпитет.</w:t>
      </w:r>
    </w:p>
    <w:p w:rsidR="00A458B3" w:rsidRPr="003C7206" w:rsidRDefault="00A458B3" w:rsidP="00A458B3">
      <w:pPr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3C720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1) Эту клетку Колька построил давно с маминой помощью, и она бы, наверно, вполне подошла даже для ширококрылого горного орла, а не только для скромной чайки.</w:t>
      </w:r>
    </w:p>
    <w:p w:rsidR="00A458B3" w:rsidRPr="003C7206" w:rsidRDefault="00A458B3" w:rsidP="00A458B3">
      <w:pPr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3C720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2) В пустой банке из-под консервов валялось несколько жёлтых зёрен.</w:t>
      </w:r>
    </w:p>
    <w:p w:rsidR="00A458B3" w:rsidRPr="003C7206" w:rsidRDefault="00A458B3" w:rsidP="00A458B3">
      <w:pPr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3C720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3) — Ты знаешь, Николай, ты знаешь, что Неля нигде летом не отдыхала, что она занималась с утра до вечера, а птица кричала, хлопала крыльями, чем-то там шуршала.</w:t>
      </w:r>
    </w:p>
    <w:p w:rsidR="00A458B3" w:rsidRPr="003C7206" w:rsidRDefault="00A458B3" w:rsidP="00A458B3">
      <w:pPr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3C720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4) Но последняя фраза мигом изменила все её намерения.</w:t>
      </w:r>
    </w:p>
    <w:p w:rsidR="00A458B3" w:rsidRPr="003C7206" w:rsidRDefault="00A458B3" w:rsidP="00A458B3">
      <w:pPr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3C720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5) — Где же она сейчас? — тихо спросил Колька, не слыша ничего, кроме того, что касалось его любимой птицы.</w:t>
      </w:r>
    </w:p>
    <w:p w:rsidR="00A458B3" w:rsidRPr="003C7206" w:rsidRDefault="00A458B3" w:rsidP="00A458B3">
      <w:pPr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</w:pPr>
      <w:r w:rsidRPr="003C7206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8</w:t>
      </w:r>
    </w:p>
    <w:p w:rsidR="00A458B3" w:rsidRPr="003C7206" w:rsidRDefault="00A458B3" w:rsidP="00A458B3">
      <w:pPr>
        <w:shd w:val="clear" w:color="auto" w:fill="DCDCDC"/>
        <w:spacing w:after="15" w:line="240" w:lineRule="auto"/>
        <w:rPr>
          <w:rFonts w:ascii="Segoe UI" w:eastAsia="Times New Roman" w:hAnsi="Segoe UI" w:cs="Segoe UI"/>
          <w:color w:val="262626"/>
          <w:sz w:val="23"/>
          <w:szCs w:val="23"/>
          <w:lang w:eastAsia="ru-RU"/>
        </w:rPr>
      </w:pPr>
      <w:r w:rsidRPr="003C7206">
        <w:rPr>
          <w:rFonts w:ascii="Segoe UI" w:eastAsia="Times New Roman" w:hAnsi="Segoe UI" w:cs="Segoe UI"/>
          <w:color w:val="262626"/>
          <w:sz w:val="23"/>
          <w:szCs w:val="23"/>
          <w:lang w:eastAsia="ru-RU"/>
        </w:rPr>
        <w:t>8</w:t>
      </w:r>
      <w:r w:rsidR="000547C4" w:rsidRPr="003C7206">
        <w:rPr>
          <w:rFonts w:ascii="Segoe UI" w:eastAsia="Times New Roman" w:hAnsi="Segoe UI" w:cs="Segoe UI"/>
          <w:color w:val="262626"/>
          <w:sz w:val="23"/>
          <w:szCs w:val="23"/>
        </w:rPr>
        <w:object w:dxaOrig="225" w:dyaOrig="225">
          <v:shape id="_x0000_i1065" type="#_x0000_t75" style="width:49.45pt;height:18.15pt" o:ole="">
            <v:imagedata r:id="rId4" o:title=""/>
          </v:shape>
          <w:control r:id="rId11" w:name="DefaultOcxName6" w:shapeid="_x0000_i1065"/>
        </w:object>
      </w:r>
    </w:p>
    <w:p w:rsidR="00A458B3" w:rsidRPr="003C7206" w:rsidRDefault="00A458B3" w:rsidP="00A458B3">
      <w:pPr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3C720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Выполните лексический анализ слова. Замените разговорное слово ВОЗИТЬСЯ (предложение 19) стилистически нейтральным синонимом. Напишите этот синоним.</w:t>
      </w:r>
    </w:p>
    <w:p w:rsidR="00A458B3" w:rsidRPr="003C7206" w:rsidRDefault="00A458B3" w:rsidP="00A458B3">
      <w:pPr>
        <w:spacing w:after="150" w:line="240" w:lineRule="auto"/>
        <w:ind w:right="2085"/>
        <w:jc w:val="center"/>
        <w:outlineLvl w:val="2"/>
        <w:rPr>
          <w:rFonts w:ascii="Segoe UI" w:eastAsia="Times New Roman" w:hAnsi="Segoe UI" w:cs="Segoe UI"/>
          <w:color w:val="4F4F4F"/>
          <w:sz w:val="27"/>
          <w:szCs w:val="27"/>
          <w:lang w:eastAsia="ru-RU"/>
        </w:rPr>
      </w:pPr>
      <w:r w:rsidRPr="003C7206">
        <w:rPr>
          <w:rFonts w:ascii="Segoe UI" w:eastAsia="Times New Roman" w:hAnsi="Segoe UI" w:cs="Segoe UI"/>
          <w:color w:val="4F4F4F"/>
          <w:sz w:val="27"/>
          <w:szCs w:val="27"/>
          <w:lang w:eastAsia="ru-RU"/>
        </w:rPr>
        <w:t>Часть 3.</w:t>
      </w:r>
    </w:p>
    <w:p w:rsidR="00A458B3" w:rsidRPr="003C7206" w:rsidRDefault="00A458B3" w:rsidP="00A458B3">
      <w:pPr>
        <w:pBdr>
          <w:top w:val="single" w:sz="6" w:space="6" w:color="DCDCDC"/>
          <w:left w:val="single" w:sz="6" w:space="9" w:color="DCDCDC"/>
          <w:bottom w:val="single" w:sz="6" w:space="6" w:color="DCDCDC"/>
          <w:right w:val="single" w:sz="6" w:space="9" w:color="DCDCDC"/>
        </w:pBdr>
        <w:shd w:val="clear" w:color="auto" w:fill="EFEFEF"/>
        <w:spacing w:after="75" w:line="240" w:lineRule="auto"/>
        <w:ind w:right="-465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3C720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Используя прочитанный текст из части 2, выполните на отдельном листе ТОЛЬКО ОДНО из заданий: 9.1, 9.2 или 9.3. Перед написанием сочинения запишите номер выбранного задания: 9.1, 9.2 или 9.3.</w:t>
      </w:r>
    </w:p>
    <w:p w:rsidR="00A458B3" w:rsidRPr="003C7206" w:rsidRDefault="00A458B3" w:rsidP="00A458B3">
      <w:pPr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</w:pPr>
      <w:r w:rsidRPr="003C7206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9.2</w:t>
      </w:r>
    </w:p>
    <w:p w:rsidR="00A458B3" w:rsidRPr="003C7206" w:rsidRDefault="00A458B3" w:rsidP="00A458B3">
      <w:pPr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3C720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Напишите сочинение-рассуждение. Объясните, как Вы понимаете смысл финала текста: «Подумаешь, птица!..»</w:t>
      </w:r>
    </w:p>
    <w:p w:rsidR="00A458B3" w:rsidRPr="003C7206" w:rsidRDefault="00A458B3" w:rsidP="00A458B3">
      <w:pPr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3C720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Приведите в сочинении </w:t>
      </w:r>
      <w:r w:rsidRPr="003C7206">
        <w:rPr>
          <w:rFonts w:ascii="Segoe UI" w:eastAsia="Times New Roman" w:hAnsi="Segoe UI" w:cs="Segoe UI"/>
          <w:b/>
          <w:bCs/>
          <w:color w:val="252525"/>
          <w:sz w:val="23"/>
          <w:szCs w:val="23"/>
          <w:lang w:eastAsia="ru-RU"/>
        </w:rPr>
        <w:t>два</w:t>
      </w:r>
      <w:r w:rsidRPr="003C720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 аргумента из прочитанного текста, подтверждающих Ваши рассуждения.</w:t>
      </w:r>
    </w:p>
    <w:p w:rsidR="00A458B3" w:rsidRPr="003C7206" w:rsidRDefault="00A458B3" w:rsidP="00A458B3">
      <w:pPr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3C720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Приводя примеры, указывайте номера нужных предложений или применяйте цитирование. Объём сочинения должен составлять не менее 70 слов.</w:t>
      </w:r>
    </w:p>
    <w:p w:rsidR="00A458B3" w:rsidRPr="003C7206" w:rsidRDefault="00A458B3" w:rsidP="00A458B3">
      <w:pPr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3C720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lastRenderedPageBreak/>
        <w:t xml:space="preserve">Если сочинение представляет собой пересказанный или полностью переписанный исходный </w:t>
      </w:r>
      <w:proofErr w:type="gramStart"/>
      <w:r w:rsidRPr="003C720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текст</w:t>
      </w:r>
      <w:proofErr w:type="gramEnd"/>
      <w:r w:rsidRPr="003C720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 xml:space="preserve"> без каких бы то ни было комментариев, то такая работа оценивается нулём баллов.</w:t>
      </w:r>
    </w:p>
    <w:p w:rsidR="00A458B3" w:rsidRPr="003C7206" w:rsidRDefault="00A458B3" w:rsidP="00A458B3">
      <w:pPr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3C720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Сочинение пишите аккуратно, разборчивым почерком.</w:t>
      </w:r>
    </w:p>
    <w:p w:rsidR="00A458B3" w:rsidRPr="003C7206" w:rsidRDefault="00A458B3" w:rsidP="00A458B3">
      <w:pPr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</w:pPr>
      <w:r w:rsidRPr="003C7206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9.3</w:t>
      </w:r>
    </w:p>
    <w:p w:rsidR="00A458B3" w:rsidRPr="003C7206" w:rsidRDefault="00A458B3" w:rsidP="00A458B3">
      <w:pPr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3C720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Как Вы понимаете значение слова </w:t>
      </w:r>
      <w:r w:rsidRPr="003C7206">
        <w:rPr>
          <w:rFonts w:ascii="Segoe UI" w:eastAsia="Times New Roman" w:hAnsi="Segoe UI" w:cs="Segoe UI"/>
          <w:b/>
          <w:bCs/>
          <w:color w:val="252525"/>
          <w:sz w:val="23"/>
          <w:szCs w:val="23"/>
          <w:lang w:eastAsia="ru-RU"/>
        </w:rPr>
        <w:t>БЕЗДУШИЕ</w:t>
      </w:r>
      <w:r w:rsidRPr="003C720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? Сформулируйте и прокомментируйте данное Вами определение. Напишите сочинение-рассуждение на тему «Что такое бездушие?», взяв в качестве тезиса данное Вами определение. Аргументируя свой тезис, приведите 2 (два) примера-аргумента, подтверждающих Ваши рассуждения: один пример-аргумент приведите из прочитанного текста, а второй — из Вашего жизненного опыта.</w:t>
      </w:r>
    </w:p>
    <w:p w:rsidR="00A458B3" w:rsidRPr="003C7206" w:rsidRDefault="00A458B3" w:rsidP="00A458B3">
      <w:pPr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3C720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Объём сочинения должен составлять не менее 70 слов.</w:t>
      </w:r>
    </w:p>
    <w:p w:rsidR="009517D9" w:rsidRPr="009517D9" w:rsidRDefault="00A458B3" w:rsidP="00A458B3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3C720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 xml:space="preserve">Если сочинение представляет собой пересказанный или полностью переписанный исходный </w:t>
      </w:r>
      <w:proofErr w:type="gramStart"/>
      <w:r w:rsidRPr="003C720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текст</w:t>
      </w:r>
      <w:proofErr w:type="gramEnd"/>
      <w:r w:rsidRPr="003C720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 xml:space="preserve"> без каких бы то ни было комментариев, то такая работа оценивается нулём баллов. Сочинение пишите аккуратно, разборчивым почерком.</w:t>
      </w:r>
    </w:p>
    <w:sectPr w:rsidR="009517D9" w:rsidRPr="009517D9" w:rsidSect="000547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517D9"/>
    <w:rsid w:val="000547C4"/>
    <w:rsid w:val="00526D3F"/>
    <w:rsid w:val="00653602"/>
    <w:rsid w:val="008327F0"/>
    <w:rsid w:val="009517D9"/>
    <w:rsid w:val="00A458B3"/>
    <w:rsid w:val="00E73555"/>
    <w:rsid w:val="00F045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7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6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536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6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536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3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4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ontrol" Target="activeX/activeX3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7.xml"/><Relationship Id="rId5" Type="http://schemas.openxmlformats.org/officeDocument/2006/relationships/control" Target="activeX/activeX1.xml"/><Relationship Id="rId10" Type="http://schemas.openxmlformats.org/officeDocument/2006/relationships/control" Target="activeX/activeX6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4" Type="http://schemas.microsoft.com/office/2007/relationships/stylesWithEffects" Target="stylesWithEffect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11</Pages>
  <Words>2992</Words>
  <Characters>17055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Наталья</cp:lastModifiedBy>
  <cp:revision>2</cp:revision>
  <dcterms:created xsi:type="dcterms:W3CDTF">2020-05-20T09:35:00Z</dcterms:created>
  <dcterms:modified xsi:type="dcterms:W3CDTF">2020-05-21T15:19:00Z</dcterms:modified>
</cp:coreProperties>
</file>