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886" w:rsidRPr="001D3886" w:rsidRDefault="001D3886" w:rsidP="001D3886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 xml:space="preserve"> по учебному  предмету</w:t>
      </w: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>«Окружающий мир»</w:t>
      </w: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 xml:space="preserve"> </w:t>
      </w:r>
      <w:r w:rsidR="00EE7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886" w:rsidRPr="001D3886" w:rsidRDefault="001D3886" w:rsidP="001D3886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ab/>
        <w:t>Селиванова Ю.А.</w:t>
      </w:r>
    </w:p>
    <w:p w:rsidR="001D3886" w:rsidRPr="001D3886" w:rsidRDefault="001D3886" w:rsidP="001D3886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ab/>
        <w:t>Учитель:</w:t>
      </w:r>
    </w:p>
    <w:p w:rsidR="001D3886" w:rsidRPr="001D3886" w:rsidRDefault="001D3886" w:rsidP="001D3886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ab/>
        <w:t>1</w:t>
      </w:r>
    </w:p>
    <w:p w:rsidR="001D3886" w:rsidRPr="001D3886" w:rsidRDefault="001D3886" w:rsidP="001D3886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ab/>
        <w:t>Класс:</w:t>
      </w: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886" w:rsidRPr="001D3886" w:rsidRDefault="002F4F79" w:rsidP="001D3886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Всего часов в год:</w:t>
      </w:r>
      <w:r>
        <w:rPr>
          <w:rFonts w:ascii="Times New Roman" w:hAnsi="Times New Roman" w:cs="Times New Roman"/>
          <w:sz w:val="28"/>
          <w:szCs w:val="28"/>
        </w:rPr>
        <w:tab/>
        <w:t>66</w:t>
      </w:r>
    </w:p>
    <w:p w:rsidR="001D3886" w:rsidRPr="001D3886" w:rsidRDefault="001D3886" w:rsidP="001D38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886" w:rsidRPr="001D3886" w:rsidRDefault="001D3886" w:rsidP="001D3886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3886">
        <w:rPr>
          <w:rFonts w:ascii="Times New Roman" w:hAnsi="Times New Roman" w:cs="Times New Roman"/>
          <w:sz w:val="28"/>
          <w:szCs w:val="28"/>
        </w:rPr>
        <w:tab/>
        <w:t>Всего часов в неделю:</w:t>
      </w:r>
      <w:r w:rsidRPr="001D3886">
        <w:rPr>
          <w:rFonts w:ascii="Times New Roman" w:hAnsi="Times New Roman" w:cs="Times New Roman"/>
          <w:sz w:val="28"/>
          <w:szCs w:val="28"/>
        </w:rPr>
        <w:tab/>
        <w:t>2</w:t>
      </w:r>
    </w:p>
    <w:p w:rsidR="001D3886" w:rsidRPr="001D3886" w:rsidRDefault="001D3886" w:rsidP="001D38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3886" w:rsidRDefault="001D3886" w:rsidP="001D3886">
      <w:pPr>
        <w:rPr>
          <w:rFonts w:ascii="Times New Roman" w:hAnsi="Times New Roman" w:cs="Times New Roman"/>
          <w:b/>
          <w:sz w:val="24"/>
          <w:szCs w:val="24"/>
        </w:rPr>
      </w:pPr>
    </w:p>
    <w:p w:rsidR="001D3886" w:rsidRDefault="001D3886" w:rsidP="008E01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93" w:rsidRDefault="008E0193" w:rsidP="008E01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93" w:rsidRDefault="008E0193" w:rsidP="008E01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93" w:rsidRDefault="008E0193" w:rsidP="008E01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93" w:rsidRDefault="008E0193" w:rsidP="008E01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93" w:rsidRDefault="008E0193" w:rsidP="008E01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3886" w:rsidRDefault="001D3886" w:rsidP="007070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71" w:rsidRPr="008E0193" w:rsidRDefault="008C4739" w:rsidP="008E019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анируемые результаты </w:t>
      </w:r>
      <w:r w:rsidR="007070FD"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освоения учебного предмета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171" w:rsidRPr="008E0193" w:rsidRDefault="00D80171" w:rsidP="00D801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0193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</w:p>
    <w:p w:rsidR="00D80171" w:rsidRPr="00F76DE8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DE8">
        <w:rPr>
          <w:rFonts w:ascii="Times New Roman" w:hAnsi="Times New Roman" w:cs="Times New Roman"/>
          <w:iCs/>
          <w:color w:val="000000"/>
          <w:sz w:val="28"/>
          <w:szCs w:val="28"/>
        </w:rPr>
        <w:t>Обучающийся научится: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правильно называть родную страну, родной город, село (малую родину);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флаг и герб России;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узнавать некоторые достопримечательности столицы;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называть по именам, отчествам и фамилиям членов своей семьи;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проводить наблюдения в окружающем мире с помощью взрослого;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проводить опыты с водой, снегом и льдом;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изученные объекты природы (камни, растения, животных, созвездия);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овощи и фрукты;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определять с помощью атласа-определителя растения и животных;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описывать по плану дерево, рыбу, птицу, своего домашнего питомца (кошку, собаку);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сравнивать растения, животных, относить их к определённым группам;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сравнивать реку и море;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использовать глобус для знакомства с формой нашей планеты;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находить на глобусе холодные и жаркие районы;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животных холодных и жарких районов;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изготавливать модели Солнца, звёзд, созвездий, Луны;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прошлое, настоящее и будущее;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называть дни недели и времена года в правильной последовательности;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соотносить времена года и месяцы;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находить некоторые взаимосвязи в окружающем мире;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объяснять причины возникновения дождя и ветра;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перечислять цвета радуги в правильной последовательности;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ухаживать за комнатными растениями, животными живого уголка;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мастерить простейшие кормушки и подкармливать птиц;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раздельно собирать мусор в быту;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поведения в природе;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правильно готовиться ко сну, чистить зубы и мыть руки;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подбирать одежду для разных случаев;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правильно обращаться с электричеством и электроприборами;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правильно переходить улицу;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соблюдать правила безопасной езды на велосипеде;</w:t>
      </w:r>
    </w:p>
    <w:p w:rsidR="00D80171" w:rsidRPr="00FC139A" w:rsidRDefault="00D80171" w:rsidP="00D80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9A">
        <w:rPr>
          <w:rFonts w:ascii="Times New Roman" w:hAnsi="Times New Roman" w:cs="Times New Roman"/>
          <w:b/>
          <w:bCs/>
          <w:color w:val="666666"/>
          <w:sz w:val="28"/>
          <w:szCs w:val="28"/>
        </w:rPr>
        <w:t xml:space="preserve">• </w:t>
      </w:r>
      <w:r w:rsidRPr="00FC139A">
        <w:rPr>
          <w:rFonts w:ascii="Times New Roman" w:hAnsi="Times New Roman" w:cs="Times New Roman"/>
          <w:color w:val="000000"/>
          <w:sz w:val="28"/>
          <w:szCs w:val="28"/>
        </w:rPr>
        <w:t>различать виды транспорт</w:t>
      </w:r>
    </w:p>
    <w:p w:rsidR="00D80171" w:rsidRDefault="00D80171" w:rsidP="00393B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FC7814" w:rsidRPr="007070FD" w:rsidRDefault="00FC7814" w:rsidP="00FC7814">
      <w:pPr>
        <w:pStyle w:val="a3"/>
      </w:pPr>
    </w:p>
    <w:p w:rsidR="00D80171" w:rsidRPr="00D80171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Введение </w:t>
      </w:r>
    </w:p>
    <w:p w:rsidR="00E517AE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Учимся задавать вопросы. Знакомство с учебником и учебными пособиям</w:t>
      </w:r>
      <w:proofErr w:type="gramStart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тетрадью, сборником тестов, атласом-определителем «От земли до неба», книгами для чтения). Постоянные персонажи </w:t>
      </w:r>
      <w:proofErr w:type="gramStart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учебника—Муравей</w:t>
      </w:r>
      <w:proofErr w:type="gramEnd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Вопросик, Мудрая Черепаха.</w:t>
      </w:r>
    </w:p>
    <w:p w:rsidR="009520FD" w:rsidRPr="00AB0292" w:rsidRDefault="009520FD" w:rsidP="009520FD">
      <w:pPr>
        <w:pStyle w:val="a3"/>
      </w:pPr>
    </w:p>
    <w:p w:rsidR="00E517AE" w:rsidRPr="009520FD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520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Что и кто? </w:t>
      </w:r>
    </w:p>
    <w:p w:rsidR="00E517AE" w:rsidRPr="00AB0292" w:rsidRDefault="00E517AE" w:rsidP="00D801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Родина-это наша страна Россия и наша малая родина. Первоначальные сведения о народах России, её столице.  Москва-столица, её достопримечательности. Наша Родина —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— часть большой страны.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вокруг нас, его многообразие. 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растения: корень, стебель, лист, цветок, плод с семенами. Знакомство с разнообразием плодов и семян.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Земля, ее форма. Глобус — модель Земли. Суша и вода на Земле. Изображение нашей страны на глобусе.</w:t>
      </w:r>
    </w:p>
    <w:p w:rsidR="00E517AE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Практические работы:</w:t>
      </w:r>
      <w:r w:rsidRPr="00AB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разнообразием камней; знакомство с </w:t>
      </w:r>
      <w:r w:rsidRPr="00AB0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комнатными растениями и растениями цветника, их распознавание с помощью атласа-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(по общему виду, хвоинкам, шишкам); знакомство с компьютером, простейшие приемы работы с ним; знакомство с глобусом. </w:t>
      </w:r>
      <w:r w:rsidRPr="00AB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Экскурсии: 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школой; знакомство с дорогой от дома до школы и правилами безопасности в пути.</w:t>
      </w:r>
    </w:p>
    <w:p w:rsidR="00D80171" w:rsidRPr="00AB0292" w:rsidRDefault="00D80171" w:rsidP="00D80171">
      <w:pPr>
        <w:pStyle w:val="a3"/>
      </w:pPr>
    </w:p>
    <w:p w:rsidR="00E517AE" w:rsidRPr="00D80171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Как, откуда и куда? 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самые близкие люди. Что объединяет членов семьи. Имена, Отчества, Фамилии членов семьи. Жизнь семьи.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электричества в быту. Откуда в наш дом приходит электричество. Правила безопасного обращения с электроприборами.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свойств снега и льда. Откуда берутся снег и лед.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путешествует письмо. Откуда </w:t>
      </w:r>
      <w:proofErr w:type="gramStart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берутся</w:t>
      </w:r>
      <w:proofErr w:type="gramEnd"/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известные детям продукты питания, например</w:t>
      </w:r>
      <w:r w:rsidR="00FC7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шоколад, изюм, мед и др. (по усмотрению учителя).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Откуда берутся бытовой мусор и вещества, загрязняющие окружающую среду. Как сделать Землю чище.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Практические работы: 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 простейшей электрической цепи; изучение свойств снега и льда; отработка простейших приемов  ухода  за  комнатными  растениями;   изготовление  простейшей кормушки для птиц.</w:t>
      </w:r>
    </w:p>
    <w:p w:rsidR="00E517AE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Проект:</w:t>
      </w:r>
      <w:r w:rsidRPr="00D8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семья»</w:t>
      </w:r>
    </w:p>
    <w:p w:rsidR="00D80171" w:rsidRPr="00AB0292" w:rsidRDefault="00D80171" w:rsidP="00D80171">
      <w:pPr>
        <w:pStyle w:val="a3"/>
      </w:pPr>
    </w:p>
    <w:p w:rsidR="00E517AE" w:rsidRPr="00D80171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0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Где и когда?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интересной и успешной учёбы, хорошее оснащение классного помещения, дружный коллектив класса, взаимопомощь одноклассника доверительное отношение с учителем. Обращение к учителю.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времени. Настоящее, прошлое, будущее. Дни недели и времена года.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и жаркие районы Земли. Их обитатели.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 птицы. Где они зимуют и как ученые узнали об этом.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людей в прошлом и теперь.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История велосипеда, его устройство. Велосипед в твоей жизни. Правила безопасного обращения с велосипедом.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E517AE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класс и моя школа»</w:t>
      </w:r>
    </w:p>
    <w:p w:rsidR="009520FD" w:rsidRPr="00AB0292" w:rsidRDefault="009520FD" w:rsidP="009520FD">
      <w:pPr>
        <w:pStyle w:val="a3"/>
      </w:pPr>
    </w:p>
    <w:p w:rsidR="00E517AE" w:rsidRPr="009520FD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520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Почему и зачем? 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E517AE" w:rsidRPr="00AB0292" w:rsidRDefault="00E517AE" w:rsidP="009520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 идет дождь  и  дует  ветер.  Роль дождя  и  ветра в жизни растений, животных, человека.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окружающего мира. Почему бывает эхо. Как беречь уши.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радуги. Почему радуга разноцветная.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Объяснение названий растений и животных, например</w:t>
      </w:r>
      <w:r w:rsidR="00FC7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медуница, недотрога, жук-носорог и др. (по усмотрению учителя). Что эти названия рассказывают о своих хозяевах.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 лесу нужно соблюдать тишину. Почему не нужно рвать цветы и ловить бабочек.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мы спим ночью. Правила подготовки ко сну.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и железная дорога. Поезда метро, пригородные поезда, поезда дальнего следования.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самолетов. Устройство самолета. Самолеты в прошлом и теперь.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судов. Устройство судна. Спасательные средства на корабле.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летают в космос. Искусственные спутники Земли, их назначение. Космические станции.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E517AE" w:rsidRPr="00AB0292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Практическая работа:</w:t>
      </w:r>
      <w:r w:rsidRPr="00AB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правила гигиены (чистка зубов, мытье рук и др.).</w:t>
      </w:r>
    </w:p>
    <w:p w:rsidR="00E517AE" w:rsidRDefault="00E517AE" w:rsidP="00E517A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находили ответы на свои вопросы. Роль наблюдений, опытов, книг и других источников информации в познании окружающего мира. </w:t>
      </w:r>
      <w:r w:rsidRPr="00AB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Проект:</w:t>
      </w:r>
      <w:r w:rsidRPr="00AB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«Мои домашние питомцы».</w:t>
      </w:r>
    </w:p>
    <w:p w:rsidR="009D18BB" w:rsidRDefault="009D18BB" w:rsidP="00E517AE">
      <w:pPr>
        <w:pStyle w:val="a5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9D18BB" w:rsidRDefault="009D18BB" w:rsidP="003621F1">
      <w:pPr>
        <w:pStyle w:val="a5"/>
        <w:jc w:val="both"/>
        <w:rPr>
          <w:b/>
          <w:bCs/>
          <w:i/>
          <w:iCs/>
          <w:sz w:val="28"/>
          <w:szCs w:val="28"/>
        </w:rPr>
      </w:pPr>
    </w:p>
    <w:p w:rsidR="00E517AE" w:rsidRDefault="00E517AE" w:rsidP="003621F1">
      <w:pPr>
        <w:pStyle w:val="a5"/>
        <w:jc w:val="both"/>
        <w:rPr>
          <w:b/>
          <w:bCs/>
          <w:i/>
          <w:iCs/>
          <w:sz w:val="28"/>
          <w:szCs w:val="28"/>
        </w:rPr>
      </w:pPr>
    </w:p>
    <w:p w:rsidR="00E517AE" w:rsidRDefault="00E517AE" w:rsidP="003621F1">
      <w:pPr>
        <w:pStyle w:val="a5"/>
        <w:jc w:val="both"/>
        <w:rPr>
          <w:b/>
          <w:bCs/>
          <w:i/>
          <w:iCs/>
          <w:sz w:val="28"/>
          <w:szCs w:val="28"/>
        </w:rPr>
      </w:pPr>
    </w:p>
    <w:p w:rsidR="00E517AE" w:rsidRDefault="00E517AE" w:rsidP="003621F1">
      <w:pPr>
        <w:pStyle w:val="a5"/>
        <w:jc w:val="both"/>
        <w:rPr>
          <w:b/>
          <w:bCs/>
          <w:i/>
          <w:iCs/>
          <w:sz w:val="28"/>
          <w:szCs w:val="28"/>
        </w:rPr>
      </w:pPr>
    </w:p>
    <w:p w:rsidR="003B1752" w:rsidRPr="009520FD" w:rsidRDefault="003B1752" w:rsidP="009520FD">
      <w:pPr>
        <w:pStyle w:val="a3"/>
        <w:rPr>
          <w:rStyle w:val="c1"/>
        </w:rPr>
      </w:pP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D80171">
          <w:headerReference w:type="default" r:id="rId7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7070FD" w:rsidRDefault="008E0193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«Окружающий мир», 1 класс</w:t>
      </w:r>
    </w:p>
    <w:tbl>
      <w:tblPr>
        <w:tblStyle w:val="a4"/>
        <w:tblW w:w="14714" w:type="dxa"/>
        <w:tblInd w:w="-431" w:type="dxa"/>
        <w:tblLayout w:type="fixed"/>
        <w:tblLook w:val="04A0"/>
      </w:tblPr>
      <w:tblGrid>
        <w:gridCol w:w="704"/>
        <w:gridCol w:w="12451"/>
        <w:gridCol w:w="850"/>
        <w:gridCol w:w="709"/>
      </w:tblGrid>
      <w:tr w:rsidR="00D83F7A" w:rsidRPr="008D5F3D" w:rsidTr="008E0193">
        <w:tc>
          <w:tcPr>
            <w:tcW w:w="704" w:type="dxa"/>
          </w:tcPr>
          <w:p w:rsidR="00D83F7A" w:rsidRPr="00A22680" w:rsidRDefault="00D83F7A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12451" w:type="dxa"/>
          </w:tcPr>
          <w:p w:rsidR="00D83F7A" w:rsidRPr="00A22680" w:rsidRDefault="00D83F7A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</w:tcPr>
          <w:p w:rsidR="00D83F7A" w:rsidRPr="00A22680" w:rsidRDefault="00D83F7A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83F7A" w:rsidRPr="00A22680" w:rsidRDefault="00D83F7A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22680" w:rsidRDefault="008E0193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1" w:type="dxa"/>
          </w:tcPr>
          <w:p w:rsidR="008E0193" w:rsidRPr="00A22680" w:rsidRDefault="008E0193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0193" w:rsidRPr="00A22680" w:rsidRDefault="008E0193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93" w:rsidRPr="0001150F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A22680" w:rsidRDefault="008E0193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A22680" w:rsidRDefault="008E0193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A22680" w:rsidRDefault="008E0193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0193" w:rsidRPr="0001150F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A22680" w:rsidRDefault="008E0193" w:rsidP="00A226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E517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A22680" w:rsidRDefault="008E0193" w:rsidP="00A2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336054">
            <w:pPr>
              <w:pStyle w:val="a3"/>
              <w:spacing w:line="360" w:lineRule="auto"/>
            </w:pPr>
            <w:r w:rsidRPr="00C5526D">
              <w:rPr>
                <w:bCs/>
                <w:lang w:eastAsia="ru-RU"/>
              </w:rPr>
              <w:t>Задавайте вопросы</w:t>
            </w:r>
            <w:r w:rsidRPr="00C5526D">
              <w:rPr>
                <w:bCs/>
                <w:lang w:val="en-US" w:eastAsia="ru-RU"/>
              </w:rPr>
              <w:t>!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FC7814">
            <w:pPr>
              <w:pStyle w:val="a3"/>
              <w:spacing w:line="360" w:lineRule="auto"/>
              <w:rPr>
                <w:bCs/>
                <w:lang w:eastAsia="ru-RU"/>
              </w:rPr>
            </w:pPr>
            <w:r w:rsidRPr="00C5526D">
              <w:rPr>
                <w:b/>
                <w:bCs/>
                <w:lang w:eastAsia="ru-RU"/>
              </w:rPr>
              <w:t>Раздел «Что и кто»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8E0193" w:rsidRPr="00C5526D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1" w:type="dxa"/>
          </w:tcPr>
          <w:p w:rsidR="008E0193" w:rsidRPr="00C5526D" w:rsidRDefault="008E0193" w:rsidP="00336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Родина?  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1" w:type="dxa"/>
          </w:tcPr>
          <w:p w:rsidR="008E0193" w:rsidRPr="00C5526D" w:rsidRDefault="008E0193" w:rsidP="00336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1" w:type="dxa"/>
          </w:tcPr>
          <w:p w:rsidR="008E0193" w:rsidRPr="00C5526D" w:rsidRDefault="008E0193" w:rsidP="00336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мы знаем о Москве?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1" w:type="dxa"/>
          </w:tcPr>
          <w:p w:rsidR="008E0193" w:rsidRPr="00336054" w:rsidRDefault="008E0193" w:rsidP="00336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05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1" w:type="dxa"/>
          </w:tcPr>
          <w:p w:rsidR="008E0193" w:rsidRPr="00C5526D" w:rsidRDefault="008E0193" w:rsidP="00336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у нас над головой?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1" w:type="dxa"/>
          </w:tcPr>
          <w:p w:rsidR="008E0193" w:rsidRPr="00C5526D" w:rsidRDefault="008E0193" w:rsidP="003360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у нас под ногами?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общего у разных растений?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растёт на подоконнике?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растёт на клумбе?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это за листья?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такое хвоинки?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1" w:type="dxa"/>
          </w:tcPr>
          <w:p w:rsidR="008E0193" w:rsidRPr="00C5526D" w:rsidRDefault="008E0193" w:rsidP="00F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такие рыбы? </w:t>
            </w:r>
          </w:p>
        </w:tc>
        <w:tc>
          <w:tcPr>
            <w:tcW w:w="850" w:type="dxa"/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51" w:type="dxa"/>
            <w:tcBorders>
              <w:bottom w:val="single" w:sz="4" w:space="0" w:color="auto"/>
            </w:tcBorders>
          </w:tcPr>
          <w:p w:rsidR="008E0193" w:rsidRPr="00C5526D" w:rsidRDefault="008E0193" w:rsidP="00F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такие птицы?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193" w:rsidRPr="009766A9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3" w:rsidRPr="008D5C6F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3" w:rsidRPr="00C5526D" w:rsidRDefault="008E0193" w:rsidP="00F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такие звери?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3" w:rsidRPr="008D5C6F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3D6F2C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FC7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3D6F2C" w:rsidRDefault="008E0193" w:rsidP="00FC78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3F7865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окружает нас дома? </w:t>
            </w:r>
          </w:p>
        </w:tc>
        <w:tc>
          <w:tcPr>
            <w:tcW w:w="850" w:type="dxa"/>
          </w:tcPr>
          <w:p w:rsidR="008E0193" w:rsidRPr="00584EF7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8D5C6F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умеет компьютер? </w:t>
            </w:r>
          </w:p>
        </w:tc>
        <w:tc>
          <w:tcPr>
            <w:tcW w:w="850" w:type="dxa"/>
          </w:tcPr>
          <w:p w:rsidR="008E0193" w:rsidRPr="008D5C6F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8D5C6F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вокруг нас может быть опасным? </w:t>
            </w:r>
          </w:p>
        </w:tc>
        <w:tc>
          <w:tcPr>
            <w:tcW w:w="850" w:type="dxa"/>
          </w:tcPr>
          <w:p w:rsidR="008E0193" w:rsidRPr="008D5C6F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что похожа наша планета?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Учебный практикум.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«Как, откуда и куда?»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C5526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живёт семья? </w:t>
            </w:r>
            <w:r w:rsidRPr="00F731B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«Моя семья»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Откуда в наш дом приходит вода и куда она уходит?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Как путешествует письмо?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Куда текут реки?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Откуда берутся снег и лёд?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живут растения?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живут животные?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зимой помочь птицам?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Откуда берётся и куда девается мусор? </w:t>
            </w:r>
          </w:p>
        </w:tc>
        <w:tc>
          <w:tcPr>
            <w:tcW w:w="850" w:type="dxa"/>
          </w:tcPr>
          <w:p w:rsidR="008E0193" w:rsidRPr="00EC3FB1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Откуда в снежках грязь?</w:t>
            </w:r>
          </w:p>
        </w:tc>
        <w:tc>
          <w:tcPr>
            <w:tcW w:w="850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51" w:type="dxa"/>
          </w:tcPr>
          <w:p w:rsidR="008E0193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Учебный практикум.</w:t>
            </w:r>
          </w:p>
          <w:p w:rsidR="008E0193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проекта «Моя семья»</w:t>
            </w:r>
          </w:p>
          <w:p w:rsidR="008E0193" w:rsidRPr="00F731BB" w:rsidRDefault="008E0193" w:rsidP="000372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«Где и когда?»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C5526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pStyle w:val="a3"/>
              <w:spacing w:line="360" w:lineRule="auto"/>
            </w:pPr>
            <w:r>
              <w:rPr>
                <w:bCs/>
              </w:rPr>
              <w:t>Когда учиться интересно?</w:t>
            </w:r>
          </w:p>
        </w:tc>
        <w:tc>
          <w:tcPr>
            <w:tcW w:w="850" w:type="dxa"/>
          </w:tcPr>
          <w:p w:rsidR="008E0193" w:rsidRPr="00FE3BE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3F7865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3F7865" w:rsidRDefault="008E0193" w:rsidP="00037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3F7865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51" w:type="dxa"/>
          </w:tcPr>
          <w:p w:rsidR="008E0193" w:rsidRPr="00F731BB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B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Когда придёт суббота?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наступит лето?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Где живут белые медведи?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Где живут слоны?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Где зимуют птицы?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появилась одежда?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изобрели велосипед?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мы станем взрослыми?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51" w:type="dxa"/>
          </w:tcPr>
          <w:p w:rsidR="008E0193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Учебный практикум.</w:t>
            </w:r>
          </w:p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проекта «Мой класс и моя школа»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«Почему и зачем?»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C5526D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Солнце светит днём, а звёзды ночью?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  <w:trHeight w:val="143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звенит звонок?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радуга разноцветная? 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мы любим кошек и собак?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451" w:type="dxa"/>
          </w:tcPr>
          <w:p w:rsidR="008E0193" w:rsidRPr="00A437FB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F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цветы</w:t>
            </w:r>
            <w:proofErr w:type="gramEnd"/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ловить бабочек?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в лесу мы будем соблюдать тишину?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  <w:shd w:val="clear" w:color="auto" w:fill="FFFFFF" w:themeFill="background1"/>
          </w:tcPr>
          <w:p w:rsidR="008E0193" w:rsidRPr="003F7865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Pr="003F7865" w:rsidRDefault="008E0193" w:rsidP="00037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E0193" w:rsidRPr="003F7865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мы спим ночью?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нужно есть много овощей и фруктов?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нужно чистить зубы и мыть руки?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нужны автомобили? </w:t>
            </w:r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51" w:type="dxa"/>
          </w:tcPr>
          <w:p w:rsidR="008E0193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нужны поезда? </w:t>
            </w:r>
          </w:p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E0193" w:rsidRPr="00B7147B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строят корабли? 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строят самолёты? 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в автомобиле и поезде нужно соблю</w:t>
            </w: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на корабле и в самолёте нужно со</w:t>
            </w: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блюдать правила безопасности? 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  <w:trHeight w:val="590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51" w:type="dxa"/>
          </w:tcPr>
          <w:p w:rsidR="008E0193" w:rsidRPr="006E24D7" w:rsidRDefault="00D74C4C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 w:rsidR="006E2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0193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тестирование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451" w:type="dxa"/>
            <w:shd w:val="clear" w:color="auto" w:fill="FFFFFF" w:themeFill="background1"/>
          </w:tcPr>
          <w:p w:rsidR="008E0193" w:rsidRDefault="008E0193" w:rsidP="00037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мы часто слышим слово «экология»?</w:t>
            </w:r>
          </w:p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193" w:rsidRPr="008D5F3D" w:rsidTr="008E0193">
        <w:trPr>
          <w:gridAfter w:val="1"/>
          <w:wAfter w:w="709" w:type="dxa"/>
        </w:trPr>
        <w:tc>
          <w:tcPr>
            <w:tcW w:w="704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3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51" w:type="dxa"/>
          </w:tcPr>
          <w:p w:rsidR="008E0193" w:rsidRPr="00C5526D" w:rsidRDefault="008E0193" w:rsidP="000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Учебный практикум.</w:t>
            </w:r>
            <w:r w:rsidR="006E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проекта «Мои домашние питом</w:t>
            </w:r>
            <w:r w:rsidRPr="00C5526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цы»</w:t>
            </w:r>
            <w:r w:rsidR="006E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урок.</w:t>
            </w:r>
          </w:p>
        </w:tc>
        <w:tc>
          <w:tcPr>
            <w:tcW w:w="850" w:type="dxa"/>
          </w:tcPr>
          <w:p w:rsidR="008E0193" w:rsidRPr="00A30316" w:rsidRDefault="008E0193" w:rsidP="0003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26AE" w:rsidRPr="007070FD" w:rsidRDefault="00F026AE" w:rsidP="00707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4D" w:rsidRDefault="006E354D" w:rsidP="0091771D">
      <w:pPr>
        <w:spacing w:after="0" w:line="240" w:lineRule="auto"/>
      </w:pPr>
      <w:r>
        <w:separator/>
      </w:r>
    </w:p>
  </w:endnote>
  <w:endnote w:type="continuationSeparator" w:id="1">
    <w:p w:rsidR="006E354D" w:rsidRDefault="006E354D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4D" w:rsidRDefault="006E354D" w:rsidP="0091771D">
      <w:pPr>
        <w:spacing w:after="0" w:line="240" w:lineRule="auto"/>
      </w:pPr>
      <w:r>
        <w:separator/>
      </w:r>
    </w:p>
  </w:footnote>
  <w:footnote w:type="continuationSeparator" w:id="1">
    <w:p w:rsidR="006E354D" w:rsidRDefault="006E354D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571777"/>
      <w:docPartObj>
        <w:docPartGallery w:val="Page Numbers (Top of Page)"/>
        <w:docPartUnique/>
      </w:docPartObj>
    </w:sdtPr>
    <w:sdtContent>
      <w:p w:rsidR="00FC7814" w:rsidRDefault="00864300">
        <w:pPr>
          <w:pStyle w:val="a6"/>
          <w:jc w:val="center"/>
        </w:pPr>
        <w:r>
          <w:fldChar w:fldCharType="begin"/>
        </w:r>
        <w:r w:rsidR="00FC7814">
          <w:instrText>PAGE   \* MERGEFORMAT</w:instrText>
        </w:r>
        <w:r>
          <w:fldChar w:fldCharType="separate"/>
        </w:r>
        <w:r w:rsidR="00EE7E9A">
          <w:rPr>
            <w:noProof/>
          </w:rPr>
          <w:t>2</w:t>
        </w:r>
        <w:r>
          <w:fldChar w:fldCharType="end"/>
        </w:r>
      </w:p>
    </w:sdtContent>
  </w:sdt>
  <w:p w:rsidR="00FC7814" w:rsidRDefault="00FC781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C86"/>
    <w:multiLevelType w:val="multilevel"/>
    <w:tmpl w:val="394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6446F"/>
    <w:multiLevelType w:val="multilevel"/>
    <w:tmpl w:val="237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513CC"/>
    <w:multiLevelType w:val="multilevel"/>
    <w:tmpl w:val="735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74066"/>
    <w:multiLevelType w:val="multilevel"/>
    <w:tmpl w:val="7D8C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F0CCF"/>
    <w:multiLevelType w:val="multilevel"/>
    <w:tmpl w:val="D24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55447"/>
    <w:multiLevelType w:val="multilevel"/>
    <w:tmpl w:val="EAC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45C4E"/>
    <w:multiLevelType w:val="multilevel"/>
    <w:tmpl w:val="E51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39"/>
    <w:rsid w:val="000006AA"/>
    <w:rsid w:val="00003ACA"/>
    <w:rsid w:val="000163EF"/>
    <w:rsid w:val="00030854"/>
    <w:rsid w:val="0003722A"/>
    <w:rsid w:val="00081043"/>
    <w:rsid w:val="000964C1"/>
    <w:rsid w:val="000A3563"/>
    <w:rsid w:val="001555E8"/>
    <w:rsid w:val="001659DF"/>
    <w:rsid w:val="001D3886"/>
    <w:rsid w:val="001F4F99"/>
    <w:rsid w:val="0024081B"/>
    <w:rsid w:val="002D2286"/>
    <w:rsid w:val="002F17DA"/>
    <w:rsid w:val="002F4F79"/>
    <w:rsid w:val="0032132B"/>
    <w:rsid w:val="00336054"/>
    <w:rsid w:val="003621F1"/>
    <w:rsid w:val="00365433"/>
    <w:rsid w:val="003821A2"/>
    <w:rsid w:val="00393B52"/>
    <w:rsid w:val="003B1752"/>
    <w:rsid w:val="003D107A"/>
    <w:rsid w:val="003D6F2C"/>
    <w:rsid w:val="003F6D77"/>
    <w:rsid w:val="003F7865"/>
    <w:rsid w:val="0043297E"/>
    <w:rsid w:val="00441EB7"/>
    <w:rsid w:val="0045767F"/>
    <w:rsid w:val="004732DB"/>
    <w:rsid w:val="00475BDD"/>
    <w:rsid w:val="00484473"/>
    <w:rsid w:val="004A4398"/>
    <w:rsid w:val="004B4D2E"/>
    <w:rsid w:val="004E6676"/>
    <w:rsid w:val="00502D3F"/>
    <w:rsid w:val="00531541"/>
    <w:rsid w:val="00563C89"/>
    <w:rsid w:val="00584EF7"/>
    <w:rsid w:val="00586F8D"/>
    <w:rsid w:val="005C39D5"/>
    <w:rsid w:val="00675479"/>
    <w:rsid w:val="006A347C"/>
    <w:rsid w:val="006C1073"/>
    <w:rsid w:val="006D541E"/>
    <w:rsid w:val="006D5F37"/>
    <w:rsid w:val="006E24D7"/>
    <w:rsid w:val="006E354D"/>
    <w:rsid w:val="006F73B9"/>
    <w:rsid w:val="00701A23"/>
    <w:rsid w:val="007070FD"/>
    <w:rsid w:val="007662BF"/>
    <w:rsid w:val="007A2B18"/>
    <w:rsid w:val="007B1FC7"/>
    <w:rsid w:val="007F55E9"/>
    <w:rsid w:val="00864300"/>
    <w:rsid w:val="00892B45"/>
    <w:rsid w:val="008B7397"/>
    <w:rsid w:val="008C4739"/>
    <w:rsid w:val="008D5C6F"/>
    <w:rsid w:val="008E0193"/>
    <w:rsid w:val="008E67A5"/>
    <w:rsid w:val="0091771D"/>
    <w:rsid w:val="009520FD"/>
    <w:rsid w:val="009574A4"/>
    <w:rsid w:val="00972D98"/>
    <w:rsid w:val="009766A9"/>
    <w:rsid w:val="00980C7F"/>
    <w:rsid w:val="009B1A3C"/>
    <w:rsid w:val="009D18BB"/>
    <w:rsid w:val="009D2519"/>
    <w:rsid w:val="00A22680"/>
    <w:rsid w:val="00A238B4"/>
    <w:rsid w:val="00A30316"/>
    <w:rsid w:val="00A4309E"/>
    <w:rsid w:val="00A437FB"/>
    <w:rsid w:val="00A554E1"/>
    <w:rsid w:val="00A60B45"/>
    <w:rsid w:val="00A75D28"/>
    <w:rsid w:val="00AA1B3A"/>
    <w:rsid w:val="00AD1D0E"/>
    <w:rsid w:val="00AD2B8E"/>
    <w:rsid w:val="00AE1362"/>
    <w:rsid w:val="00B27911"/>
    <w:rsid w:val="00B7147B"/>
    <w:rsid w:val="00B73D03"/>
    <w:rsid w:val="00BF5163"/>
    <w:rsid w:val="00C5526D"/>
    <w:rsid w:val="00C72C4F"/>
    <w:rsid w:val="00CD6130"/>
    <w:rsid w:val="00D36148"/>
    <w:rsid w:val="00D404A8"/>
    <w:rsid w:val="00D74C4C"/>
    <w:rsid w:val="00D80171"/>
    <w:rsid w:val="00D83F7A"/>
    <w:rsid w:val="00D97ECC"/>
    <w:rsid w:val="00DB33CC"/>
    <w:rsid w:val="00DF1A93"/>
    <w:rsid w:val="00E0671D"/>
    <w:rsid w:val="00E44F30"/>
    <w:rsid w:val="00E45616"/>
    <w:rsid w:val="00E517AE"/>
    <w:rsid w:val="00E658B1"/>
    <w:rsid w:val="00E66800"/>
    <w:rsid w:val="00EA2B5B"/>
    <w:rsid w:val="00EB27A0"/>
    <w:rsid w:val="00EC3FB1"/>
    <w:rsid w:val="00EE0938"/>
    <w:rsid w:val="00EE7E9A"/>
    <w:rsid w:val="00F026AE"/>
    <w:rsid w:val="00F26249"/>
    <w:rsid w:val="00F64407"/>
    <w:rsid w:val="00F731BB"/>
    <w:rsid w:val="00FA4767"/>
    <w:rsid w:val="00FC7814"/>
    <w:rsid w:val="00FE3BED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4">
    <w:name w:val="Table Grid"/>
    <w:basedOn w:val="a1"/>
    <w:uiPriority w:val="3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1D"/>
  </w:style>
  <w:style w:type="paragraph" w:styleId="a8">
    <w:name w:val="footer"/>
    <w:basedOn w:val="a"/>
    <w:link w:val="a9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1D"/>
  </w:style>
  <w:style w:type="paragraph" w:styleId="aa">
    <w:name w:val="List Paragraph"/>
    <w:basedOn w:val="a"/>
    <w:uiPriority w:val="34"/>
    <w:qFormat/>
    <w:rsid w:val="009D18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E517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7AE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3">
    <w:name w:val="Основной текст (3)_"/>
    <w:link w:val="30"/>
    <w:locked/>
    <w:rsid w:val="00E517A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17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Наталья</cp:lastModifiedBy>
  <cp:revision>57</cp:revision>
  <cp:lastPrinted>2001-08-09T04:02:00Z</cp:lastPrinted>
  <dcterms:created xsi:type="dcterms:W3CDTF">2018-01-02T11:10:00Z</dcterms:created>
  <dcterms:modified xsi:type="dcterms:W3CDTF">2020-04-02T08:08:00Z</dcterms:modified>
</cp:coreProperties>
</file>