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3A4" w:rsidRPr="002F498A" w:rsidRDefault="00B053A4" w:rsidP="002F498A">
      <w:pPr>
        <w:pStyle w:val="c13c2"/>
        <w:shd w:val="clear" w:color="auto" w:fill="FFFFFF"/>
        <w:spacing w:before="0" w:beforeAutospacing="0" w:after="0" w:afterAutospacing="0"/>
        <w:ind w:left="709"/>
        <w:jc w:val="center"/>
        <w:rPr>
          <w:rStyle w:val="c4c9"/>
          <w:b/>
          <w:bCs/>
          <w:color w:val="000000"/>
          <w:sz w:val="48"/>
          <w:szCs w:val="48"/>
        </w:rPr>
      </w:pPr>
    </w:p>
    <w:p w:rsidR="002F498A" w:rsidRPr="002F498A" w:rsidRDefault="002F498A" w:rsidP="002F498A">
      <w:pPr>
        <w:pStyle w:val="c13c2"/>
        <w:shd w:val="clear" w:color="auto" w:fill="FFFFFF"/>
        <w:spacing w:before="0" w:beforeAutospacing="0" w:after="0" w:afterAutospacing="0"/>
        <w:ind w:left="709"/>
        <w:jc w:val="center"/>
        <w:rPr>
          <w:rStyle w:val="c4c9"/>
          <w:color w:val="000000"/>
        </w:rPr>
      </w:pPr>
    </w:p>
    <w:p w:rsidR="002F498A" w:rsidRPr="002F498A" w:rsidRDefault="002F498A" w:rsidP="002F498A">
      <w:pPr>
        <w:ind w:left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F498A">
        <w:rPr>
          <w:rStyle w:val="c4c9"/>
          <w:rFonts w:ascii="Times New Roman" w:hAnsi="Times New Roman" w:cs="Times New Roman"/>
          <w:sz w:val="48"/>
          <w:szCs w:val="48"/>
        </w:rPr>
        <w:t xml:space="preserve">                                           </w:t>
      </w:r>
    </w:p>
    <w:p w:rsidR="002F498A" w:rsidRPr="002F498A" w:rsidRDefault="002F498A" w:rsidP="002F498A">
      <w:pPr>
        <w:spacing w:line="360" w:lineRule="auto"/>
        <w:ind w:left="709" w:right="-1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2F498A" w:rsidRPr="002F498A" w:rsidRDefault="002F498A" w:rsidP="002F498A">
      <w:pPr>
        <w:spacing w:line="360" w:lineRule="auto"/>
        <w:ind w:left="709" w:right="-1"/>
        <w:rPr>
          <w:rFonts w:ascii="Times New Roman" w:hAnsi="Times New Roman" w:cs="Times New Roman"/>
          <w:b/>
          <w:sz w:val="72"/>
          <w:szCs w:val="72"/>
        </w:rPr>
      </w:pPr>
    </w:p>
    <w:p w:rsidR="002F498A" w:rsidRPr="002F498A" w:rsidRDefault="002F498A" w:rsidP="002F498A">
      <w:pPr>
        <w:spacing w:line="360" w:lineRule="auto"/>
        <w:ind w:left="709" w:right="-1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2F498A">
        <w:rPr>
          <w:rFonts w:ascii="Times New Roman" w:hAnsi="Times New Roman" w:cs="Times New Roman"/>
          <w:b/>
          <w:sz w:val="72"/>
          <w:szCs w:val="72"/>
        </w:rPr>
        <w:t>РАБОЧАЯ  ПРОГРАММА</w:t>
      </w:r>
    </w:p>
    <w:p w:rsidR="002F498A" w:rsidRPr="002F498A" w:rsidRDefault="002F498A" w:rsidP="002F498A">
      <w:pPr>
        <w:spacing w:line="360" w:lineRule="auto"/>
        <w:ind w:left="709" w:right="-1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2F498A">
        <w:rPr>
          <w:rFonts w:ascii="Times New Roman" w:hAnsi="Times New Roman" w:cs="Times New Roman"/>
          <w:b/>
          <w:sz w:val="72"/>
          <w:szCs w:val="72"/>
        </w:rPr>
        <w:t>по учебному предмету</w:t>
      </w:r>
    </w:p>
    <w:p w:rsidR="002F498A" w:rsidRPr="002F498A" w:rsidRDefault="002F498A" w:rsidP="002F498A">
      <w:pPr>
        <w:spacing w:line="360" w:lineRule="auto"/>
        <w:ind w:left="709" w:right="-1"/>
        <w:jc w:val="center"/>
        <w:rPr>
          <w:rFonts w:ascii="Times New Roman" w:hAnsi="Times New Roman" w:cs="Times New Roman"/>
          <w:b/>
          <w:i/>
          <w:sz w:val="72"/>
          <w:szCs w:val="72"/>
          <w:u w:val="single"/>
        </w:rPr>
      </w:pPr>
      <w:r w:rsidRPr="002F498A">
        <w:rPr>
          <w:rFonts w:ascii="Times New Roman" w:hAnsi="Times New Roman" w:cs="Times New Roman"/>
          <w:b/>
          <w:i/>
          <w:sz w:val="72"/>
          <w:szCs w:val="72"/>
          <w:u w:val="single"/>
        </w:rPr>
        <w:t>«Технология (девочки)»</w:t>
      </w:r>
    </w:p>
    <w:p w:rsidR="002F498A" w:rsidRPr="002F498A" w:rsidRDefault="002F498A" w:rsidP="002F498A">
      <w:pPr>
        <w:spacing w:line="360" w:lineRule="auto"/>
        <w:ind w:left="709" w:right="-1"/>
        <w:rPr>
          <w:rFonts w:ascii="Times New Roman" w:hAnsi="Times New Roman" w:cs="Times New Roman"/>
          <w:b/>
          <w:i/>
          <w:szCs w:val="72"/>
          <w:u w:val="single"/>
        </w:rPr>
      </w:pPr>
    </w:p>
    <w:p w:rsidR="002F498A" w:rsidRPr="002F498A" w:rsidRDefault="002F498A" w:rsidP="002F498A">
      <w:pPr>
        <w:ind w:left="709"/>
        <w:rPr>
          <w:rFonts w:ascii="Times New Roman" w:hAnsi="Times New Roman" w:cs="Times New Roman"/>
          <w:sz w:val="28"/>
          <w:szCs w:val="28"/>
        </w:rPr>
      </w:pPr>
    </w:p>
    <w:tbl>
      <w:tblPr>
        <w:tblW w:w="9640" w:type="dxa"/>
        <w:tblInd w:w="534" w:type="dxa"/>
        <w:tblLook w:val="04A0" w:firstRow="1" w:lastRow="0" w:firstColumn="1" w:lastColumn="0" w:noHBand="0" w:noVBand="1"/>
      </w:tblPr>
      <w:tblGrid>
        <w:gridCol w:w="4252"/>
        <w:gridCol w:w="5388"/>
      </w:tblGrid>
      <w:tr w:rsidR="002F498A" w:rsidRPr="002F498A" w:rsidTr="002F498A">
        <w:trPr>
          <w:trHeight w:val="1202"/>
        </w:trPr>
        <w:tc>
          <w:tcPr>
            <w:tcW w:w="4252" w:type="dxa"/>
            <w:hideMark/>
          </w:tcPr>
          <w:p w:rsidR="002F498A" w:rsidRPr="002F498A" w:rsidRDefault="002F498A" w:rsidP="002F498A">
            <w:pPr>
              <w:spacing w:line="360" w:lineRule="auto"/>
              <w:ind w:left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98A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5388" w:type="dxa"/>
            <w:hideMark/>
          </w:tcPr>
          <w:p w:rsidR="002F498A" w:rsidRPr="002F498A" w:rsidRDefault="002F498A" w:rsidP="002F498A">
            <w:pPr>
              <w:spacing w:line="360" w:lineRule="auto"/>
              <w:ind w:left="70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2F498A">
              <w:rPr>
                <w:rFonts w:ascii="Times New Roman" w:hAnsi="Times New Roman" w:cs="Times New Roman"/>
                <w:i/>
                <w:sz w:val="28"/>
                <w:szCs w:val="28"/>
              </w:rPr>
              <w:t>Гольчикова</w:t>
            </w:r>
            <w:proofErr w:type="spellEnd"/>
            <w:r w:rsidRPr="002F498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Елена Васильевна</w:t>
            </w:r>
          </w:p>
        </w:tc>
      </w:tr>
      <w:tr w:rsidR="002F498A" w:rsidRPr="002F498A" w:rsidTr="002F498A">
        <w:trPr>
          <w:trHeight w:val="601"/>
        </w:trPr>
        <w:tc>
          <w:tcPr>
            <w:tcW w:w="4252" w:type="dxa"/>
            <w:hideMark/>
          </w:tcPr>
          <w:p w:rsidR="002F498A" w:rsidRPr="002F498A" w:rsidRDefault="002F498A" w:rsidP="002F498A">
            <w:pPr>
              <w:spacing w:line="360" w:lineRule="auto"/>
              <w:ind w:left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98A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388" w:type="dxa"/>
            <w:hideMark/>
          </w:tcPr>
          <w:p w:rsidR="002F498A" w:rsidRPr="002F498A" w:rsidRDefault="002F498A" w:rsidP="002F498A">
            <w:pPr>
              <w:spacing w:line="360" w:lineRule="auto"/>
              <w:ind w:left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98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F498A" w:rsidRPr="002F498A" w:rsidTr="002F498A">
        <w:trPr>
          <w:trHeight w:val="601"/>
        </w:trPr>
        <w:tc>
          <w:tcPr>
            <w:tcW w:w="4252" w:type="dxa"/>
            <w:hideMark/>
          </w:tcPr>
          <w:p w:rsidR="002F498A" w:rsidRPr="002F498A" w:rsidRDefault="002F498A" w:rsidP="002F498A">
            <w:pPr>
              <w:spacing w:line="360" w:lineRule="auto"/>
              <w:ind w:left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98A">
              <w:rPr>
                <w:rFonts w:ascii="Times New Roman" w:hAnsi="Times New Roman" w:cs="Times New Roman"/>
                <w:b/>
                <w:sz w:val="28"/>
                <w:szCs w:val="28"/>
              </w:rPr>
              <w:t>Всего часов в год</w:t>
            </w:r>
          </w:p>
        </w:tc>
        <w:tc>
          <w:tcPr>
            <w:tcW w:w="5388" w:type="dxa"/>
            <w:hideMark/>
          </w:tcPr>
          <w:p w:rsidR="002F498A" w:rsidRPr="002F498A" w:rsidRDefault="002F498A" w:rsidP="002F498A">
            <w:pPr>
              <w:spacing w:line="360" w:lineRule="auto"/>
              <w:ind w:left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98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2F498A" w:rsidRPr="002F498A" w:rsidTr="002F498A">
        <w:trPr>
          <w:trHeight w:val="601"/>
        </w:trPr>
        <w:tc>
          <w:tcPr>
            <w:tcW w:w="4252" w:type="dxa"/>
            <w:hideMark/>
          </w:tcPr>
          <w:p w:rsidR="002F498A" w:rsidRPr="002F498A" w:rsidRDefault="002F498A" w:rsidP="002F498A">
            <w:pPr>
              <w:spacing w:line="360" w:lineRule="auto"/>
              <w:ind w:left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98A">
              <w:rPr>
                <w:rFonts w:ascii="Times New Roman" w:hAnsi="Times New Roman" w:cs="Times New Roman"/>
                <w:b/>
                <w:sz w:val="28"/>
                <w:szCs w:val="28"/>
              </w:rPr>
              <w:t>Всего часов в неделю</w:t>
            </w:r>
          </w:p>
        </w:tc>
        <w:tc>
          <w:tcPr>
            <w:tcW w:w="5388" w:type="dxa"/>
            <w:hideMark/>
          </w:tcPr>
          <w:p w:rsidR="002F498A" w:rsidRPr="002F498A" w:rsidRDefault="002F498A" w:rsidP="002F498A">
            <w:pPr>
              <w:spacing w:line="360" w:lineRule="auto"/>
              <w:ind w:left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9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2F498A" w:rsidRDefault="002F498A" w:rsidP="002F498A">
      <w:pPr>
        <w:jc w:val="both"/>
        <w:rPr>
          <w:b/>
          <w:bCs/>
          <w:sz w:val="26"/>
          <w:szCs w:val="26"/>
        </w:rPr>
      </w:pPr>
    </w:p>
    <w:p w:rsidR="002F498A" w:rsidRDefault="002F498A" w:rsidP="002F498A">
      <w:pPr>
        <w:spacing w:before="100" w:beforeAutospacing="1"/>
        <w:ind w:left="142" w:hanging="142"/>
        <w:jc w:val="center"/>
      </w:pPr>
    </w:p>
    <w:p w:rsidR="002F498A" w:rsidRDefault="002F498A" w:rsidP="002F498A">
      <w:pPr>
        <w:spacing w:before="100" w:beforeAutospacing="1"/>
        <w:ind w:left="142" w:hanging="142"/>
        <w:jc w:val="center"/>
      </w:pPr>
    </w:p>
    <w:p w:rsidR="00B053A4" w:rsidRDefault="00B053A4" w:rsidP="00B053A4">
      <w:pPr>
        <w:pStyle w:val="c13c2"/>
        <w:shd w:val="clear" w:color="auto" w:fill="FFFFFF"/>
        <w:spacing w:before="0" w:beforeAutospacing="0" w:after="0" w:afterAutospacing="0"/>
        <w:jc w:val="center"/>
        <w:rPr>
          <w:rStyle w:val="c4c9"/>
          <w:b/>
          <w:bCs/>
          <w:color w:val="000000"/>
          <w:sz w:val="48"/>
          <w:szCs w:val="48"/>
        </w:rPr>
      </w:pPr>
    </w:p>
    <w:p w:rsidR="00F36E27" w:rsidRDefault="00F36E27" w:rsidP="005578E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F36E27" w:rsidRDefault="00F36E27" w:rsidP="005578E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5578E7" w:rsidRPr="002F498A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</w:rPr>
      </w:pPr>
      <w:r w:rsidRPr="002F498A">
        <w:rPr>
          <w:b/>
          <w:color w:val="000000"/>
        </w:rPr>
        <w:t>Планируемые результаты</w:t>
      </w:r>
      <w:r w:rsidR="00F36E27" w:rsidRPr="002F498A">
        <w:rPr>
          <w:b/>
          <w:color w:val="000000"/>
        </w:rPr>
        <w:t xml:space="preserve"> освоения учебного предмета</w:t>
      </w:r>
      <w:r w:rsidRPr="002F498A">
        <w:rPr>
          <w:b/>
          <w:color w:val="000000"/>
        </w:rPr>
        <w:t>.</w:t>
      </w:r>
    </w:p>
    <w:p w:rsidR="002F498A" w:rsidRDefault="005578E7" w:rsidP="002F498A">
      <w:pPr>
        <w:pStyle w:val="a3"/>
        <w:shd w:val="clear" w:color="auto" w:fill="FFFFFF"/>
        <w:spacing w:before="24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результате обучения учащиеся</w:t>
      </w:r>
      <w:r>
        <w:rPr>
          <w:rStyle w:val="apple-converted-space"/>
          <w:color w:val="000000"/>
        </w:rPr>
        <w:t> </w:t>
      </w:r>
      <w:r>
        <w:rPr>
          <w:b/>
          <w:bCs/>
          <w:color w:val="000000"/>
        </w:rPr>
        <w:t>овладеют</w:t>
      </w:r>
      <w:r>
        <w:rPr>
          <w:color w:val="000000"/>
        </w:rPr>
        <w:t>:</w:t>
      </w:r>
    </w:p>
    <w:p w:rsidR="002F498A" w:rsidRDefault="005578E7" w:rsidP="002F498A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трудовыми и технологическими знаниями и умениями по преобразованию и использованию материалов, энергии, информации, необходимыми для создания продуктов труда в соответствии с их предполагаемыми функциональными и эстетическими показателями;</w:t>
      </w:r>
    </w:p>
    <w:p w:rsidR="002F498A" w:rsidRDefault="005578E7" w:rsidP="002F498A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2F498A">
        <w:rPr>
          <w:color w:val="000000"/>
        </w:rPr>
        <w:t>навыками применения распространённых ручных инструментов и приспособлений, бытовых электрических приборов; планирования бюджета домашнего хозяйства;</w:t>
      </w:r>
    </w:p>
    <w:p w:rsidR="005578E7" w:rsidRPr="002F498A" w:rsidRDefault="005578E7" w:rsidP="002F498A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2F498A">
        <w:rPr>
          <w:color w:val="000000"/>
        </w:rPr>
        <w:t>культуры труда, уважительного отношения к труду и результатам труда.</w:t>
      </w:r>
    </w:p>
    <w:p w:rsidR="002F498A" w:rsidRDefault="005578E7" w:rsidP="002F498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</w:rPr>
        <w:t>В результате изучения технологии обучающиеся, независимо от изучаемого направления,</w:t>
      </w:r>
      <w:r>
        <w:rPr>
          <w:rStyle w:val="apple-converted-space"/>
          <w:color w:val="000000"/>
        </w:rPr>
        <w:t> </w:t>
      </w:r>
      <w:r>
        <w:rPr>
          <w:b/>
          <w:bCs/>
          <w:color w:val="000000"/>
        </w:rPr>
        <w:t>получат возможность</w:t>
      </w:r>
      <w:r>
        <w:rPr>
          <w:rStyle w:val="apple-converted-space"/>
          <w:b/>
          <w:bCs/>
          <w:color w:val="000000"/>
        </w:rPr>
        <w:t> </w:t>
      </w:r>
      <w:r>
        <w:rPr>
          <w:b/>
          <w:bCs/>
          <w:i/>
          <w:iCs/>
          <w:color w:val="000000"/>
        </w:rPr>
        <w:t>ознакомиться</w:t>
      </w:r>
      <w:r>
        <w:rPr>
          <w:i/>
          <w:iCs/>
          <w:color w:val="000000"/>
        </w:rPr>
        <w:t>:</w:t>
      </w:r>
    </w:p>
    <w:p w:rsidR="002F498A" w:rsidRDefault="005578E7" w:rsidP="002F498A">
      <w:pPr>
        <w:pStyle w:val="a3"/>
        <w:numPr>
          <w:ilvl w:val="0"/>
          <w:numId w:val="3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 основными технологическими понятиями и характеристиками;</w:t>
      </w:r>
    </w:p>
    <w:p w:rsidR="005578E7" w:rsidRPr="002F498A" w:rsidRDefault="005578E7" w:rsidP="002F498A">
      <w:pPr>
        <w:pStyle w:val="a3"/>
        <w:numPr>
          <w:ilvl w:val="0"/>
          <w:numId w:val="3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 w:rsidRPr="002F498A">
        <w:rPr>
          <w:color w:val="000000"/>
        </w:rPr>
        <w:t>технологическими свойствами и назначением материалов;</w:t>
      </w:r>
    </w:p>
    <w:p w:rsidR="005578E7" w:rsidRDefault="005578E7" w:rsidP="002F498A">
      <w:pPr>
        <w:pStyle w:val="a3"/>
        <w:numPr>
          <w:ilvl w:val="0"/>
          <w:numId w:val="33"/>
        </w:numPr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назначением и устройством применяемых ручных инструментов, приспособлений, машин и оборудования;</w:t>
      </w:r>
    </w:p>
    <w:p w:rsidR="005578E7" w:rsidRDefault="005578E7" w:rsidP="002F498A">
      <w:pPr>
        <w:pStyle w:val="a3"/>
        <w:numPr>
          <w:ilvl w:val="0"/>
          <w:numId w:val="33"/>
        </w:numPr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видами и назначением бытовой техники, применяемой для повышения производительности домашнего труда;</w:t>
      </w:r>
    </w:p>
    <w:p w:rsidR="005578E7" w:rsidRDefault="005578E7" w:rsidP="002F498A">
      <w:pPr>
        <w:pStyle w:val="a3"/>
        <w:numPr>
          <w:ilvl w:val="0"/>
          <w:numId w:val="33"/>
        </w:numPr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видами, приёмами и последовательностью выполнения технологических операций, влиянием различных технологий обработки материалов и получения продукции на окружающую среду и здоровье человека;</w:t>
      </w:r>
    </w:p>
    <w:p w:rsidR="005578E7" w:rsidRDefault="005578E7" w:rsidP="002F498A">
      <w:pPr>
        <w:pStyle w:val="a3"/>
        <w:numPr>
          <w:ilvl w:val="0"/>
          <w:numId w:val="33"/>
        </w:numPr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профессиями и специальностями, связанными с обработкой материалов, созданием изделий из них, получением продукции;</w:t>
      </w:r>
    </w:p>
    <w:p w:rsidR="005578E7" w:rsidRDefault="005578E7" w:rsidP="002F498A">
      <w:pPr>
        <w:pStyle w:val="a3"/>
        <w:numPr>
          <w:ilvl w:val="0"/>
          <w:numId w:val="33"/>
        </w:numPr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 значением здорового питания для сохранения своего здоровья;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выполнять по установленным нормативам следующие трудовые операции и работы:</w:t>
      </w:r>
    </w:p>
    <w:p w:rsidR="005578E7" w:rsidRDefault="005578E7" w:rsidP="002F498A">
      <w:pPr>
        <w:pStyle w:val="a3"/>
        <w:numPr>
          <w:ilvl w:val="0"/>
          <w:numId w:val="34"/>
        </w:numPr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рационально организовывать рабочее место;</w:t>
      </w:r>
    </w:p>
    <w:p w:rsidR="005578E7" w:rsidRDefault="005578E7" w:rsidP="002F498A">
      <w:pPr>
        <w:pStyle w:val="a3"/>
        <w:numPr>
          <w:ilvl w:val="0"/>
          <w:numId w:val="34"/>
        </w:numPr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находить необходимую информацию в различных источниках;</w:t>
      </w:r>
    </w:p>
    <w:p w:rsidR="005578E7" w:rsidRDefault="005578E7" w:rsidP="002F498A">
      <w:pPr>
        <w:pStyle w:val="a3"/>
        <w:numPr>
          <w:ilvl w:val="0"/>
          <w:numId w:val="34"/>
        </w:numPr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применять конструкторскую и технологическую документацию;</w:t>
      </w:r>
    </w:p>
    <w:p w:rsidR="005578E7" w:rsidRDefault="005578E7" w:rsidP="002F498A">
      <w:pPr>
        <w:pStyle w:val="a3"/>
        <w:numPr>
          <w:ilvl w:val="0"/>
          <w:numId w:val="34"/>
        </w:numPr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составлять последовательность выполнения технологических операций для изготовления изделия, выполнения работ или получения продукта;</w:t>
      </w:r>
    </w:p>
    <w:p w:rsidR="005578E7" w:rsidRDefault="005578E7" w:rsidP="002F498A">
      <w:pPr>
        <w:pStyle w:val="a3"/>
        <w:numPr>
          <w:ilvl w:val="0"/>
          <w:numId w:val="34"/>
        </w:numPr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выбирать сырьё, материалы, пищевые продукты, инструменты и оборудование для выполнения работ;</w:t>
      </w:r>
    </w:p>
    <w:p w:rsidR="005578E7" w:rsidRDefault="005578E7" w:rsidP="002F498A">
      <w:pPr>
        <w:pStyle w:val="a3"/>
        <w:numPr>
          <w:ilvl w:val="0"/>
          <w:numId w:val="34"/>
        </w:numPr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конструировать, моделировать, изготавливать изделия;</w:t>
      </w:r>
    </w:p>
    <w:p w:rsidR="005578E7" w:rsidRDefault="005578E7" w:rsidP="002F498A">
      <w:pPr>
        <w:pStyle w:val="a3"/>
        <w:numPr>
          <w:ilvl w:val="0"/>
          <w:numId w:val="34"/>
        </w:numPr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выполнять по заданным критериям технологические операции с использованием ручных инструментов, приспособлений, машин, оборудования, электроприборов;</w:t>
      </w:r>
    </w:p>
    <w:p w:rsidR="005578E7" w:rsidRDefault="005578E7" w:rsidP="002F498A">
      <w:pPr>
        <w:pStyle w:val="a3"/>
        <w:numPr>
          <w:ilvl w:val="0"/>
          <w:numId w:val="34"/>
        </w:numPr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соблюдать безопасные приёмы труда и правила пользования ручными инструментами, приспособлениями, машинами, электрооборудованием;</w:t>
      </w:r>
    </w:p>
    <w:p w:rsidR="005578E7" w:rsidRDefault="005578E7" w:rsidP="002F498A">
      <w:pPr>
        <w:pStyle w:val="a3"/>
        <w:numPr>
          <w:ilvl w:val="0"/>
          <w:numId w:val="34"/>
        </w:numPr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осуществлять визуально, а также доступными измерительными средствами и приборами контроль качества изготовляемого изделия или продукта;</w:t>
      </w:r>
    </w:p>
    <w:p w:rsidR="005578E7" w:rsidRDefault="005578E7" w:rsidP="002F498A">
      <w:pPr>
        <w:pStyle w:val="a3"/>
        <w:numPr>
          <w:ilvl w:val="0"/>
          <w:numId w:val="34"/>
        </w:numPr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находить и устранять допущенные дефекты;</w:t>
      </w:r>
    </w:p>
    <w:p w:rsidR="005578E7" w:rsidRDefault="005578E7" w:rsidP="002F498A">
      <w:pPr>
        <w:pStyle w:val="a3"/>
        <w:numPr>
          <w:ilvl w:val="0"/>
          <w:numId w:val="34"/>
        </w:numPr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проводить разработку творческого проекта по изготовлению изделия или получения продукта с использованием освоенных технологий и доступных материалов;</w:t>
      </w:r>
    </w:p>
    <w:p w:rsidR="005578E7" w:rsidRDefault="005578E7" w:rsidP="002F498A">
      <w:pPr>
        <w:pStyle w:val="a3"/>
        <w:numPr>
          <w:ilvl w:val="0"/>
          <w:numId w:val="34"/>
        </w:numPr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планировать работы с учётом имеющихся ресурсов и условий;</w:t>
      </w:r>
    </w:p>
    <w:p w:rsidR="005578E7" w:rsidRDefault="005578E7" w:rsidP="002F498A">
      <w:pPr>
        <w:pStyle w:val="a3"/>
        <w:numPr>
          <w:ilvl w:val="0"/>
          <w:numId w:val="34"/>
        </w:numPr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распределять работу при коллективной деятельности;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использовать приобретённые знания и умения в практической деятельности и повседневной жизни в целях:</w:t>
      </w:r>
    </w:p>
    <w:p w:rsidR="005578E7" w:rsidRDefault="005578E7" w:rsidP="002F498A">
      <w:pPr>
        <w:pStyle w:val="a3"/>
        <w:numPr>
          <w:ilvl w:val="0"/>
          <w:numId w:val="35"/>
        </w:numPr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понимания ценности материальной культуры для жизни и развития человека; формирования эстетической среды бытия;</w:t>
      </w:r>
    </w:p>
    <w:p w:rsidR="005578E7" w:rsidRDefault="005578E7" w:rsidP="002F498A">
      <w:pPr>
        <w:pStyle w:val="a3"/>
        <w:numPr>
          <w:ilvl w:val="0"/>
          <w:numId w:val="35"/>
        </w:numPr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развития творческих способностей и достижения высоких результатов преобразующей творческой деятельности;</w:t>
      </w:r>
    </w:p>
    <w:p w:rsidR="005578E7" w:rsidRDefault="005578E7" w:rsidP="002F498A">
      <w:pPr>
        <w:pStyle w:val="a3"/>
        <w:numPr>
          <w:ilvl w:val="0"/>
          <w:numId w:val="35"/>
        </w:numPr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получения технико-технологических </w:t>
      </w:r>
      <w:proofErr w:type="gramStart"/>
      <w:r>
        <w:rPr>
          <w:color w:val="000000"/>
        </w:rPr>
        <w:t>сведении</w:t>
      </w:r>
      <w:proofErr w:type="gramEnd"/>
      <w:r>
        <w:rPr>
          <w:color w:val="000000"/>
        </w:rPr>
        <w:t xml:space="preserve"> из разнообразных источников информации;</w:t>
      </w:r>
    </w:p>
    <w:p w:rsidR="005578E7" w:rsidRDefault="005578E7" w:rsidP="002F498A">
      <w:pPr>
        <w:pStyle w:val="a3"/>
        <w:numPr>
          <w:ilvl w:val="0"/>
          <w:numId w:val="35"/>
        </w:numPr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организации индивидуальной и коллективной трудовой деятельности;</w:t>
      </w:r>
    </w:p>
    <w:p w:rsidR="005578E7" w:rsidRDefault="005578E7" w:rsidP="002F498A">
      <w:pPr>
        <w:pStyle w:val="a3"/>
        <w:numPr>
          <w:ilvl w:val="0"/>
          <w:numId w:val="35"/>
        </w:numPr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создания и ремонта изделий или получения продукта с использованием ручных инструментов, приспособлений, машин и оборудования;</w:t>
      </w:r>
    </w:p>
    <w:p w:rsidR="005578E7" w:rsidRDefault="005578E7" w:rsidP="002F498A">
      <w:pPr>
        <w:pStyle w:val="a3"/>
        <w:numPr>
          <w:ilvl w:val="0"/>
          <w:numId w:val="35"/>
        </w:numPr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изготовления изделий декоративно-прикладного искусства для оформления интерьера;</w:t>
      </w:r>
    </w:p>
    <w:p w:rsidR="005578E7" w:rsidRDefault="005578E7" w:rsidP="002F498A">
      <w:pPr>
        <w:pStyle w:val="a3"/>
        <w:numPr>
          <w:ilvl w:val="0"/>
          <w:numId w:val="35"/>
        </w:numPr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контроля качества выполняемых работ с применением измерительных инструментов и приспособлений;</w:t>
      </w:r>
    </w:p>
    <w:p w:rsidR="005578E7" w:rsidRDefault="005578E7" w:rsidP="002F498A">
      <w:pPr>
        <w:pStyle w:val="a3"/>
        <w:numPr>
          <w:ilvl w:val="0"/>
          <w:numId w:val="35"/>
        </w:numPr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выполнения безопасных приёмов труда и правил электробезопасности, санитарии, гигиены;</w:t>
      </w:r>
    </w:p>
    <w:p w:rsidR="005578E7" w:rsidRDefault="005578E7" w:rsidP="002F498A">
      <w:pPr>
        <w:pStyle w:val="a3"/>
        <w:numPr>
          <w:ilvl w:val="0"/>
          <w:numId w:val="35"/>
        </w:numPr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оценки затрат, необходимых для создания объекта труда или оказания услуги;</w:t>
      </w:r>
    </w:p>
    <w:p w:rsidR="005578E7" w:rsidRDefault="005578E7" w:rsidP="002F498A">
      <w:pPr>
        <w:pStyle w:val="a3"/>
        <w:numPr>
          <w:ilvl w:val="0"/>
          <w:numId w:val="35"/>
        </w:numPr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построения планов профессионального самоопределения и трудоустройства.</w:t>
      </w:r>
    </w:p>
    <w:p w:rsidR="005578E7" w:rsidRPr="001806CD" w:rsidRDefault="005578E7" w:rsidP="00603D8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2F498A" w:rsidRPr="002F498A" w:rsidRDefault="002F498A" w:rsidP="005578E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</w:rPr>
      </w:pPr>
      <w:r w:rsidRPr="002F498A">
        <w:rPr>
          <w:b/>
          <w:color w:val="000000"/>
        </w:rPr>
        <w:t>Содержание программы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Раздел 1. Кулинария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Тема 1. Санитария и гигиена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Общие правила безопасных приемов труда, санитарии и гигиены. Санитарные требования к помещению кухни и столовой, к посуде и кухонному инвентарю. Соблюдение санитарных правил и личной гигиены при кулинарной обработке продуктов для сохранения их качества и предупреждения пищевых отравлений.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Правила мытья посуды ручным способом и в посудомоечных машинах. Применение моющих и дезинфицирующих сре</w:t>
      </w:r>
      <w:proofErr w:type="gramStart"/>
      <w:r>
        <w:rPr>
          <w:color w:val="000000"/>
        </w:rPr>
        <w:t>дств дл</w:t>
      </w:r>
      <w:proofErr w:type="gramEnd"/>
      <w:r>
        <w:rPr>
          <w:color w:val="000000"/>
        </w:rPr>
        <w:t>я мытья посуды.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Требования к точности соблюдения технологического процесса приготовления пищи. Санитарное значение соблюдения температурного режима и длительности тепловой кулинарной обработки продуктов для предупреждения пищевых отравлений и инфекций.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Безопасные приемы работы с кухонным оборудованием, колющими и режущими инструментами, горячими жидкостями. Оказание первой помощи при ожогах и порезах.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u w:val="single"/>
        </w:rPr>
        <w:t>Примерные темы лабораторно-практических и практических работ: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Определение набора безопасных для здоровья моющих сре</w:t>
      </w:r>
      <w:proofErr w:type="gramStart"/>
      <w:r>
        <w:rPr>
          <w:color w:val="000000"/>
        </w:rPr>
        <w:t>дств дл</w:t>
      </w:r>
      <w:proofErr w:type="gramEnd"/>
      <w:r>
        <w:rPr>
          <w:color w:val="000000"/>
        </w:rPr>
        <w:t>я посуды и кабинета.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Проведение санитарно-гигиенических мероприятий в помещении кабинета кулинарии.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Тема 2. Физиология питания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Понятие о процессе пищеварения, об усвояемости пищи; условия, способствующие лучшему пищеварению; роль слюны, кишечного сока и желчи в пищеварении; общие сведения о питательных веществах.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Обмен веществ; пищевые продукты как источник белков, жиров и углеводов; калорийность пищи; факторы, влияющие на обмен веществ.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Физиологические основы рационального питания. Современные данные о роли витаминов, минеральных солей и микроэлементов в обмене веществ, их содержание в пищевых продуктах; суточная потребность в витаминах, солях и микроэлементах.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Составление рациона здорового питания с применением компьютерных программ.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Понятие о микроорганизмах; полезное и вредное воздействие микроорганизмов на пищевые продукты; органолептические и лабораторные </w:t>
      </w:r>
      <w:proofErr w:type="gramStart"/>
      <w:r>
        <w:rPr>
          <w:color w:val="000000"/>
        </w:rPr>
        <w:t>экспресс-методы</w:t>
      </w:r>
      <w:proofErr w:type="gramEnd"/>
      <w:r>
        <w:rPr>
          <w:color w:val="000000"/>
        </w:rPr>
        <w:t xml:space="preserve"> определения качества пищевых продуктов; первая помощь при пищевых отравлениях.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u w:val="single"/>
        </w:rPr>
        <w:t>Примерные темы лабораторно-практических и практических работ: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Составление меню, отвечающего здоровому образу жизни.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Поиск рецептов блюд, соответствующих принципам рационального питания.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Составление меню из малокалорийных продуктов.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Тема 3. Блюда из яиц, бутерброды, горячие напитки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Значение яиц в питании человека. Использование яиц в кулинарии. Способы определения свежести яиц. Способы хранения яиц. Технология приготовления блюд из яиц. Приспособления и оборудование для взбивания и приготовления блюд из яиц. Оформление готовых блюд.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Продукты, употребляемые для приготовления бутербродов. Значение хлеба в питании человека. Способы нарезки продуктов для бутербродов, инструменты и приспособления для нарезки.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Особенности технологии приготовления и украшения различных видов бутербродов. Требования к качеству готовых бутербродов, условия и сроки их хранения.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Виды горячих напитков (чай, кофе, какао, горячий шоколад). Правила хранения чая, кофе, какао. Сорта чая, их вкусовые достоинства и способы заваривания.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Сорта кофе и какао. Устройства для размола зерен кофе. Технология приготовления кофе и какао.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Требования к качеству готовых напитков.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u w:val="single"/>
        </w:rPr>
        <w:t>Примерные темы лабораторно-практических и практических работ: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Приготовление блюда из яиц.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Выполнение эскизов художественного оформления бутербродов.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Приготовление бутербродов и горячих напитков к завтраку.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Тема 4. Блюда из овощей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Виды овощей, используемых в кулинарии. Содержание в овощах минеральных веществ, белков, жиров, углеводов, витаминов. Сохранность этих веществ в пищевых продуктах в процессе хранения и кулинарной обработки. Содержание влаги в продуктах. Влияние ее на качество и сохранность продуктов.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Свежемороженые овощи. Условия и сроки их хранения, способы кулинарного использования.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Влияние экологии окружающей среды на качество овощей. Методы определения качества овощей. Определение количества нитратов в овощах с помощью измерительных приборов, в химических лабораториях, при помощи бумажных индикаторов в домашних условиях.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Назначение, правила и санитарные условия механической кулинарной обработки овощей. Причины потемнения картофеля и способы его предотвращения.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Особенности механической кулинарной обработки листовых, луковых, пряных, тыквенных, томатных и капустных овощей.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Назначение и кулинарное использование различных форм нарезки овощей. Инструменты и приспособления для нарезки овощей. Правила обработки, обеспечивающие сохранение цвета овощей и содержания в них витаминов.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Использование салатов в качестве самостоятельных блюд и дополнительных гарниров к мясным и рыбным блюдам. Технология приготовления салатов из сырых овощей. Оформление салатов продуктами, входящими в состав салатов и имеющими яркую окраску, и листьями зелени.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Значение и виды тепловой кулинарной обработки продуктов (варка, жаренье, тушение, запекание, </w:t>
      </w:r>
      <w:proofErr w:type="spellStart"/>
      <w:r>
        <w:rPr>
          <w:color w:val="000000"/>
        </w:rPr>
        <w:t>припускание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пассерование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бланширование</w:t>
      </w:r>
      <w:proofErr w:type="spellEnd"/>
      <w:r>
        <w:rPr>
          <w:color w:val="000000"/>
        </w:rPr>
        <w:t>). Преимущества и недостатки различных способов варки овощей.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Изменение содержания витаминов и минеральных веществ в овощах в зависимости от условий кулинарной обработки. Технология приготовления блюд из отварных овощей. Требования к качеству и оформлению готовых блюд.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u w:val="single"/>
        </w:rPr>
        <w:t>Примерные темы лабораторно-практических и практических работ: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Определение доброкачественности овощей по внешнему виду и при помощи индикаторов.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Приготовление салата из сырых овощей.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Фигурная нарезка овощей для художественного оформления салатов.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Приготовление блюда из вареных овощей.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Тема 5. Блюда из молока и кисломолочных продуктов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Значение молока и кисломолочных продуктов в питании человека. Химический состав молока.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Способы определения качества молока. Условия и сроки хранения свежего молока. Обеззараживание молока с помощью тепловой кулинарной обработки.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Технология приготовления молочных супов и каш. Посуда для варки молочных блюд. Оценка качества готовых блюд, подача их к столу.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Ассортимент кисломолочных продуктов и творожных изделий. Технология приготовления творога из простокваши без подогрева и с подогревом. Способы удаления сыворотки. Кулинарные блюда из творога, технология их приготовления.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u w:val="single"/>
        </w:rPr>
        <w:t>Примерные темы лабораторно-практических и практических работ: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Приготовление молочного супа или молочной каши.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Приготовление блюда из творога.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Определение качества молочных блюд лабораторными методами.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Тема 6. Блюда из рыбы и морепродуктов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Понятие о пищевой ценности рыбы и нерыбных продуктов моря. Содержание в рыбе белков, жиров, углеводов, витаминов. Изменение содержания этих веще</w:t>
      </w:r>
      <w:proofErr w:type="gramStart"/>
      <w:r>
        <w:rPr>
          <w:color w:val="000000"/>
        </w:rPr>
        <w:t>ств в пр</w:t>
      </w:r>
      <w:proofErr w:type="gramEnd"/>
      <w:r>
        <w:rPr>
          <w:color w:val="000000"/>
        </w:rPr>
        <w:t>оцессе хранения и кулинарной обработки.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 xml:space="preserve">Рыбные полуфабрикаты. Условия и сроки хранения живой, свежей, мороженой, копченой, вяленой, соленой рыбы и рыбных консервов. Органолептические и лабораторные </w:t>
      </w:r>
      <w:proofErr w:type="gramStart"/>
      <w:r>
        <w:rPr>
          <w:color w:val="000000"/>
        </w:rPr>
        <w:t>экспресс-методы</w:t>
      </w:r>
      <w:proofErr w:type="gramEnd"/>
      <w:r>
        <w:rPr>
          <w:color w:val="000000"/>
        </w:rPr>
        <w:t xml:space="preserve"> определения качества рыбы и рыбных консервов. Маркировка рыбных консервов и пресервов.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Санитарные условия механической кулинарной обработки рыбы и рыбных продуктов. Правила оттаивания мороженой рыбы. Вымачивание соленой рыбы. Способы разделки в зависимости от породы рыбы, ее размеров и кулинарного использования.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Краткая характеристика оборудования, инвентаря, инструментов, посуды, применяемых при механической и тепловой кулинарной обработке рыбы и приготовлении рыбных полуфабрикатов.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Технология приготовления блюд из рыбы и морепродуктов. Требования к качеству готовых блюд. Правила подачи рыбных блюд к столу.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u w:val="single"/>
        </w:rPr>
        <w:t>Примерные темы лабораторно-практических и практических работ: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Определение свежести рыбы органолептическими и лабораторными методами.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Определение срока годности рыбных консервов.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Оттаивание и механическая кулинарная обработка свежемороженой рыбы.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Механическая кулинарная обработка чешуйчатой рыбы.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Разделка соленой рыбы.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Приготовление блюд из рыбы и морепродуктов.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Определение качества термической обработки рыбных блюд.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Тема 7. Блюда из птицы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Виды сельскохозяйственной птицы и их кулинарное употребление. Способы определения качества птицы.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Технология приготовления блюд из сельскохозяйственной птицы. Посуда и оборудование для тепловой кулинарной обработки птицы. Способы разрезания птицы на части и оформление готовых блюд при подаче к столу.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u w:val="single"/>
        </w:rPr>
        <w:t>Примерные темы практических работ: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Приготовление блюда из сельскохозяйственной птицы.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Определение качества термической обработки блюд из птицы.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Тема 8. Блюда из мяса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Значение и место мясных блюд в питании. Понятие о пищевой ценности мяса. Органолептические и лабораторные </w:t>
      </w:r>
      <w:proofErr w:type="gramStart"/>
      <w:r>
        <w:rPr>
          <w:color w:val="000000"/>
        </w:rPr>
        <w:t>экспресс-методы</w:t>
      </w:r>
      <w:proofErr w:type="gramEnd"/>
      <w:r>
        <w:rPr>
          <w:color w:val="000000"/>
        </w:rPr>
        <w:t xml:space="preserve"> определения качества мяса. Условия и сроки хранения мяса и мясных полуфабрикатов.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>Оборудование и инвентарь, применяемые для механической и тепловой кулинарной обработки мяса.</w:t>
      </w:r>
      <w:proofErr w:type="gramEnd"/>
      <w:r>
        <w:rPr>
          <w:color w:val="000000"/>
        </w:rPr>
        <w:t xml:space="preserve"> Технология приготовления мясных блюд.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Принципы подбора гарниров и соусов к мясным блюдам. Требования к качеству готовых блюд. Подача готовых блюд к столу.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u w:val="single"/>
        </w:rPr>
        <w:t>Примерные темы лабораторно-практических и практических работ: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Определение качества мяса органолептическими методами.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Определение качества мяса лабораторными методами.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Приготовление мясных блюд (по выбору).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Определение качества термической обработки мясных блюд.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Тема 9. Блюда из круп, бобовых и макаронных изделий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Подготовка к варке круп, бобовых и макаронных изделий. Технология приготовления крупяных рассыпчатых, вязких и жидких каш.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>Кулинарные приемы приготовления блюд из бобовых, обеспечивающие сохранение в них витаминов группы В.</w:t>
      </w:r>
      <w:proofErr w:type="gramEnd"/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Способы варки макаронных изделий.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Соотношение крупы, бобовых и макаронных изделий и жидкости при варке каш различной консистенции и гарниров.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Посуда и инвентарь, </w:t>
      </w:r>
      <w:proofErr w:type="gramStart"/>
      <w:r>
        <w:rPr>
          <w:color w:val="000000"/>
        </w:rPr>
        <w:t>применяемые</w:t>
      </w:r>
      <w:proofErr w:type="gramEnd"/>
      <w:r>
        <w:rPr>
          <w:color w:val="000000"/>
        </w:rPr>
        <w:t xml:space="preserve"> при варке каш, бобовых и макаронных изделий.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u w:val="single"/>
        </w:rPr>
        <w:t>Примерные темы лабораторно-практических и практических работ: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Приготовление рассыпчатой, вязкой или жидкой каши. Приготовление гарнира из макаронных изделий.</w:t>
      </w:r>
    </w:p>
    <w:p w:rsidR="002F498A" w:rsidRDefault="002F498A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</w:rPr>
      </w:pP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lastRenderedPageBreak/>
        <w:t>Тема 10. Заправочные супы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Значение супов в рационе питания. Технология приготовления мясных бульонов, используемых для приготовления заправочных супов. Способы очистки бульона.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Технология приготовления заправочных супов. Значение соотношения воды и остальных продуктов в супах. Оформление готового супа зеленью петрушки, укропа, зеленого лука. Оценка качества супа и подача его к столу.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u w:val="single"/>
        </w:rPr>
        <w:t>Примерные темы лабораторно-практических и практических работ: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Расчет количества мяса и других продуктов для приготовления супа на 6—8 </w:t>
      </w:r>
      <w:proofErr w:type="spellStart"/>
      <w:r>
        <w:rPr>
          <w:color w:val="000000"/>
        </w:rPr>
        <w:t>человек</w:t>
      </w:r>
      <w:proofErr w:type="gramStart"/>
      <w:r>
        <w:rPr>
          <w:color w:val="000000"/>
        </w:rPr>
        <w:t>.П</w:t>
      </w:r>
      <w:proofErr w:type="gramEnd"/>
      <w:r>
        <w:rPr>
          <w:color w:val="000000"/>
        </w:rPr>
        <w:t>риготовление</w:t>
      </w:r>
      <w:proofErr w:type="spellEnd"/>
      <w:r>
        <w:rPr>
          <w:color w:val="000000"/>
        </w:rPr>
        <w:t xml:space="preserve"> заправочного супа.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Тема 11. Изделия из теста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Виды теста. Просеивание муки. Способы приготовления теста для блинов, оладий и блинчиков. Пищевые разрыхлители теста, их роль в кулинарии. Технология выпечки блинов, оладий и блинчиков. Блины с приправами.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Оборудование, посуда и инвентарь для замешивания теста и выпечки блинов. Подача блинов к столу.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Технология приготовления пресного слоеного теста. Влияние количества яиц, соли, масла на консистенцию теста и качество готовых изделий.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</w:rPr>
        <w:t>Тесторезки</w:t>
      </w:r>
      <w:proofErr w:type="spellEnd"/>
      <w:r>
        <w:rPr>
          <w:color w:val="000000"/>
        </w:rPr>
        <w:t>, ножи и выемки для формования теста. Условия выпекания изделий из пресного слоеного теста, способы определения готовности.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Рецептура и технология приготовления песочного теста. Влияние количества жиров и яиц на пластичность теста и рассыпчатость готовых изделий. Правила раскатки песочного теста. Инструмент для раскатки и разделки теста.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Фруктовые начинки и кремы для тортов и пирожных из песочного теста. </w:t>
      </w:r>
      <w:proofErr w:type="spellStart"/>
      <w:r>
        <w:rPr>
          <w:color w:val="000000"/>
        </w:rPr>
        <w:t>Ароматизирование</w:t>
      </w:r>
      <w:proofErr w:type="spellEnd"/>
      <w:r>
        <w:rPr>
          <w:color w:val="000000"/>
        </w:rPr>
        <w:t xml:space="preserve"> песочного теста ванилью, лимонной цедрой, лимонным соком, шоколадом и др. Формование и выпечка изделий из песочного теста (температура выпечки, определение готовности).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u w:val="single"/>
        </w:rPr>
        <w:t>Примерные темы лабораторно-практических и практических работ: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Приготовление вареников с начинкой.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Выпечка блинов.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Выпечка кондитерских изделий из пресного слоеного теста.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Выпечка изделий из песочного теста.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Тема 12. Сервировка стола. Этикет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Особенности сервировки стола к завтраку, обеду, ужину, празднику. Набор столовых приборов и посуды. Способы складывания салфеток. Правила пользования столовыми приборами.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Подача готовых блюд к столу. Правила подачи десерта.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Эстетическое оформление стола. Освещение и музыкальное оформление. Культура использования звуковоспроизводящей аппаратуры. Правила поведения за столом. Прием гостей и правила поведения в гостях. Время и продолжительность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визита.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Приглашения и поздравительные открытки.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u w:val="single"/>
        </w:rPr>
        <w:t>Примерные темы лабораторно-практических и практических работ: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Оформление стола к празднику. Организация фуршета.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Тема 13. Приготовление обеда в походных условиях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Расчет количества и состава продуктов для похода. Обеспечение сохранности продуктов. Соблюдение правил санитарии и гигиены в походных условиях. Кухонный и столовый инвентарь, посуда для приготовления пищи в походных условиях.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Природные источники воды. Способы обеззараживания воды. Способы разогрева и приготовления пищи в походных условиях. Соблюдение мер пожарной безопасности. Экологические мероприятия. Индикаторы загрязнения окружающей среды.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u w:val="single"/>
        </w:rPr>
        <w:t>Примерные темы лабораторно-практических и практических работ: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Расчет количества и состава продуктов для похода.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Контроль качества воды из природных источников.</w:t>
      </w:r>
    </w:p>
    <w:p w:rsidR="002F498A" w:rsidRDefault="002F498A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2F498A" w:rsidRDefault="002F498A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2F498A" w:rsidRDefault="002F498A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lastRenderedPageBreak/>
        <w:t>Раздел 2. Создание изделий из текстильных материалов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Тема 1. Свойства текстильных материалов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Классификация текстильных волокон. Способы получения и свойства натуральных и искусственных волокон.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Изготовление нитей и тканей в условиях прядильного и ткацкого современного производства и в домашних условиях. Основная и уточная нити в ткани. Лицевая и изнаночная стороны ткани. Виды переплетений нитей в тканях.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Механические, физические, технологические, эксплуатационные свойства тканей, нитей, шнуров и нетканых материалов. Сравнительные характеристики тканей из натуральных и химических волокон. Способы обнаружения химических волокон в тканях.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u w:val="single"/>
        </w:rPr>
        <w:t>Примерные темы лабораторно-практических и практических работ: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Изучение свойств нитей основы и утка.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Определение лицевой и изнаночной сторон, направления долевой нити в ткани.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Распознавание волокон и нитей из хлопка, льна, шелка, шерсти.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Обнаружение нитей из химических волокон в тканях.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Тема 2. Элементы машиноведения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Классификация машин швейного производства по назначению, степени механизации и автоматизации. Характеристики и области применения современных швейных, </w:t>
      </w:r>
      <w:proofErr w:type="spellStart"/>
      <w:r>
        <w:rPr>
          <w:color w:val="000000"/>
        </w:rPr>
        <w:t>краеобметочных</w:t>
      </w:r>
      <w:proofErr w:type="spellEnd"/>
      <w:r>
        <w:rPr>
          <w:color w:val="000000"/>
        </w:rPr>
        <w:t xml:space="preserve"> и вышивальных машин с программным управлением.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Бытовая швейная машина, ее технические характеристики, назначение основных узлов. Виды приводов швейной машины, их устройство, преимущества и недостатки.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Организация рабочего места для выполнения машинных работ. Правила безопасной работы на универсальной бытовой швейной машине. Правила подготовки швейной машины к работе. Формирование первоначальных навыков работы на швейной машине.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Назначение, устройство и принцип действия регуляторов универсальной швейной машины. Подбор толщины иглы и нитей в зависимости от вида ткани.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Челночное устройство универсальной швейной машины. Порядок его разборки и сборки. Устройство и работа механизма двигателя ткани. Назначение и принцип получения простой и сложной зигзагообразной строчки.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Виды неполадок в работе швейной машины, причины их возникновения и способы устранения. Уход за швейной машиной.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Назначение и конструкция различных современных приспособлений к швейной машине. Их роль в улучшении качества изделий и повышении производительности труда.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u w:val="single"/>
        </w:rPr>
        <w:t>Примерные темы лабораторно-практических и практических работ: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Намотка нитки на шпульку.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Заправка верхней и нижней нитей.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Выполнение машинных строчек на ткани по намеченным линиям, закрепление строчки обратным ходом машины.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Регулировка качества машинной строчки для различных видов тканей.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Выполнение зигзагообразной строчки. Обработка срезов зигзагообразной строчкой.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Устранение неполадок в работе швейной машины.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Чистка и смазка швейной машины.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Тема 3. Конструирование швейных изделий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Классово-социальное положение человека и его отражение в костюме. Краткие сведения из истории одежды. Современные направления моды. Народный костюм как основа в построении современных форм одежды.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Роль конструирования в выполнении основных требований к одежде. Типовые фигуры и размерные признаки фигуры человека. Системы конструирования одежды. Краткая характеристика расчетно-графической системы конструирования. Основные точки и линии измерения фигуры человека.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Последовательность построения чертежей основы швейных изделий по своим меркам. Расчетные формулы, необходимые для построения чертежей основы швейных изделий.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u w:val="single"/>
        </w:rPr>
        <w:t>Примерные темы лабораторно-практических и практических работ: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Выполнение эскизов национальных костюмов.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Эскизная разработка модели спортивной одежды на основе чертежа швейного изделия с цельнокроеным рукавом на основе цветовых контрастов.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Снятие мерок и запись результатов измерений.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Построение чертежа швейного изделия в масштабе 1:4 и в натуральную величину по своим меркам или по заданным размерам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Тема 4. Моделирование швейных изделий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Понятие о композиции в одежде (материал, цвет, силуэт, пропорции, ритм). Зрительные иллюзии в одежде. Виды художественного оформления швейных изделий.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Способы моделирования швейных изделий. Выбор ткани и художественной отделки изделия. Художественное оформление народной одежды. Связь художественного оформления современной одежды с традициями народного костюма. Определение количества ткани на изделие.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Выбор модели изделия из журнала мод с учетом индивидуальных особенностей фигуры. Способы копирования выкройки из журналов. Проверка основных размеров выкройки по своим меркам и коррекция чертежа выкройки.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Поиск в Интернете современных моделей швейных изделий, построение выкроек, раскладка выкроек на ткани и расчет количества ткани на изделие с применением компьютерных программ.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u w:val="single"/>
        </w:rPr>
        <w:t>Примерные темы лабораторно-практических и практических работ: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Моделирование изделия.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Расчет количества ткани на изделие.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Копирование выкройки из журнала мод, проверка и коррекция выкройки с учетом своих мерок и особенностей фигуры.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Подготовка выкройки выбранного фасона швейного изделия к раскрою.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Тема 5. Технология изготовления швейных изделий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Ручные стежки и строчки. Технология выполнения машинных швов, их условные графические обозначения.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Подготовка ткани к раскрою. Особенности раскладки выкройки на ткани в зависимости от ширины ткани, рисунка или ворса. Инструменты и приспособления для раскроя. Способы переноса контурных и контрольных линий выкройки на ткань.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Правила выполнения следующих технологических операций: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обработка деталей кроя;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обработка застежек, карманов, поясов, бретелей, проймы и горловины;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обметывание швов ручным и машинным способами;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обработка вытачек с учетом их расположения на деталях изделия;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обработка верхнего края поясного изделия притачным поясом;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обработка низа швейного изделия ручным и машинным способами.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Сборка изделия. Проведение примерки, выявление и исправление дефектов.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Стачивание машинными швами и окончательная отделка изделия. Приемы влажно-тепловой обработки тканей из натуральных и химических волокон. Контроль качества готового изделия.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u w:val="single"/>
        </w:rPr>
        <w:t>Примерные темы лабораторно-практических и практических работ: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Выполнение образцов ручных стежков, строчек и швов.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Подшивание низа изделия </w:t>
      </w:r>
      <w:proofErr w:type="spellStart"/>
      <w:r>
        <w:rPr>
          <w:color w:val="000000"/>
        </w:rPr>
        <w:t>потайнымиподшивочнымистежками</w:t>
      </w:r>
      <w:proofErr w:type="spellEnd"/>
      <w:r>
        <w:rPr>
          <w:color w:val="000000"/>
        </w:rPr>
        <w:t>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Отработка техники выполнения соединительных, краевых и отделочных швов на лоскутках ткани.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Выполнение раскладки выкроек на различных тканях.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Прокладывание контурных и контрольных линий и точек на деталях кроя.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Обработка деталей кроя.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Скалывание и сметывание деталей кроя.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Проведение примерки, исправление дефектов.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Стачивание деталей и выполнение отделочных работ.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Влажно-тепловая обработка изделия.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Определение качества готового изделия.</w:t>
      </w:r>
    </w:p>
    <w:p w:rsidR="002F498A" w:rsidRDefault="002F498A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2F498A" w:rsidRDefault="002F498A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2F498A" w:rsidRDefault="002F498A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lastRenderedPageBreak/>
        <w:t>Раздел 3. Художественные ремесла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Тема 1. Декоративно-прикладное искусство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Знакомство с различными видами декоративно-прикладного искусства народов нашей страны. Традиционные виды рукоделия: вышивка, вязание, плетение, ковроткачество, роспись по дереву и тканям и др. Знакомство с творчеством народных умельцев своего края, области, села. Инструменты и приспособления, применяемые в традиционных художественных ремеслах.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Традиции, обряды, семейные праздники. Подготовка одежды к традиционным праздникам. Отделка изделий вышивкой, тесьмой, изготовление сувениров к праздникам.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u w:val="single"/>
        </w:rPr>
        <w:t>Экскурсия в музей.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Тема 2. Основы композиции</w:t>
      </w:r>
      <w:r w:rsidR="002F498A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b/>
          <w:bCs/>
          <w:color w:val="000000"/>
        </w:rPr>
        <w:t>при создании предметов декоративно-</w:t>
      </w:r>
      <w:proofErr w:type="spellStart"/>
      <w:r>
        <w:rPr>
          <w:b/>
          <w:bCs/>
          <w:color w:val="000000"/>
        </w:rPr>
        <w:t>прикладногоискусства</w:t>
      </w:r>
      <w:proofErr w:type="spellEnd"/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Эмоциональное воздействие декоративной композиции. Статичная и динамичная композиции.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Понятие о ритмической или пластической композиции, ее тональное решение. Симметричные и асимметричные композиции, их основные решения в построении. Роль композиции, колорита, фактуры материала в художественном выражении произведений декоративно-прикладного искусства.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Приемы стилизации реальных форм. Элементы декоративного решения реально существующих форм.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Символика в орнаменте. Характерные черты орнаментов народов России. Цветовые сочетания в орнаменте. Виды орнаментов. Возможности графических редакторов персональных компьютеров в создании эскизов, орнаментов, элементов композиций, в изучении сочетания различных цветов.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u w:val="single"/>
        </w:rPr>
        <w:t>Примерные темы лабораторно-практических и практических работ: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Выполнение статичной, динамичной, симметричной и асимметричной композиций.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Выполнение эскизов орнаментов для платка, резьбы по дереву и др.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Зарисовка современных и старинных узоров и орнаментов.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Создание композиции с изображением пейзажа для панно или платка по природным мотивам.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Тема 3. Лоскутное шитье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Краткие сведения из истории создания изделий из лоскута. Возможности лоскутной пластики, ее связь с направлениями современной моды.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Материалы для лоскутной пластики. Подготовка материалов к работе. Инструменты, приспособления, шаблоны для выкраивания элементов орнамента. Технология соединения деталей между собой и с подкладкой. Использование прокладочных материалов.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u w:val="single"/>
        </w:rPr>
        <w:t>Примерные темы лабораторно-практических и практических работ: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Изготовление шаблонов из картона или плотной бумаги (треугольник, квадрат, шестиугольник).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Изготовление швейного изделия в технике лоскутного шитья.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Тема 4. Роспись ткани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История появления техники «узелковый батик». Материалы, красители и инструменты, используемые для выполнения узелкового батика. Способы завязывания узелков и складывания ткани. Зависимость рисунка от способа завязывания, силы закручивания, толщины ткани, температуры красящего раствора и времени окрашивания. Особенности построения композиции в узелковом батике.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Художественные особенности свободной росписи тканей. Колористическое построение композиции. Инструменты и приспособления для свободной росписи. Подбор тканей и красителей. Приемы выполнения свободной росписи. Свободная роспись с применением солевого раствора. Закрепление рисунка на ткани.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Свободная роспись ткани с применением масляных красок. Изготовление логотипов для спортивной одежды.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u w:val="single"/>
        </w:rPr>
        <w:t>Примерная тема лабораторно-практической работы</w:t>
      </w:r>
      <w:r>
        <w:rPr>
          <w:i/>
          <w:iCs/>
          <w:color w:val="000000"/>
        </w:rPr>
        <w:t>: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Оформление изделий в технике «узелковый батик».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Тема 5. Вязание крючком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Краткие сведения из истории старинного рукоделия. Изделия, связанные крючком, в современной моде. Инструменты и материалы для вязания крючком. Подготовка материалов к работе. Условные обозначения, применяемые при вязании крючком. Выбор крючка в зависимости от ниток и узора. Технология выполнения различных петель. Раппорт узора и его запись.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u w:val="single"/>
        </w:rPr>
        <w:lastRenderedPageBreak/>
        <w:t>Примерная тема практической работы</w:t>
      </w:r>
      <w:r>
        <w:rPr>
          <w:i/>
          <w:iCs/>
          <w:color w:val="000000"/>
        </w:rPr>
        <w:t>: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Изготовление образцов вязания крючком и сувениров.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Тема 6. Вязание на спицах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Ассортимент изделий, связанных на спицах. Материалы и инструменты для вязания. Характеристика шерстяных, пуховых, хлопчатобумажных и шелковых нитей. Правила подбора спиц в зависимости от качества и толщины нити. Приемы вязания на двух и пяти спицах. Условные обозначения. Технология выполнения вязаных изделий.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u w:val="single"/>
        </w:rPr>
        <w:t>Примерный перечень лабораторно-практических и практических работ:</w:t>
      </w:r>
      <w:r>
        <w:rPr>
          <w:rStyle w:val="apple-converted-space"/>
          <w:i/>
          <w:iCs/>
          <w:color w:val="000000"/>
          <w:u w:val="single"/>
        </w:rPr>
        <w:t> </w:t>
      </w:r>
      <w:r>
        <w:rPr>
          <w:color w:val="000000"/>
        </w:rPr>
        <w:t>Вязание образцов и изделий на спицах.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Выполнение эскизов вязаных декоративных элементов для платьев.</w:t>
      </w:r>
    </w:p>
    <w:p w:rsidR="002F498A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Раздел 4. Оформление интерьера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Тема 1. Интерьер кухни, столовой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Общие сведения из истории архитектуры и интерьера, связь архитектуры с природой. Интерьер жилых помещений и их комфортность. Современные стили в интерьере.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Создание интерьера кухни с учетом запросов и потребностей семьи и санитарно-гигиенических требований. Разделение кухни на зону для приготовления пищи и зону столовой. Оборудование кухни и его рациональное размещение в интерьере.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Декоративное оформление кухни изделиями </w:t>
      </w:r>
      <w:proofErr w:type="gramStart"/>
      <w:r>
        <w:rPr>
          <w:color w:val="000000"/>
        </w:rPr>
        <w:t>собственного</w:t>
      </w:r>
      <w:proofErr w:type="gramEnd"/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изготовления.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u w:val="single"/>
        </w:rPr>
        <w:t>Примерная тема лабораторно-практической работы</w:t>
      </w:r>
      <w:r>
        <w:rPr>
          <w:i/>
          <w:iCs/>
          <w:color w:val="000000"/>
        </w:rPr>
        <w:t>: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Выполнение эскиза интерьера кухни, детского уголка.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Тема 2. Интерьер жилого дома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Понятие о композиции в интерьере. Характерные особенности интерьера жилища, отвечающие национальному укладу и образу жизни. Организация зон отдыха, приготовления пищи, столовой, спален, детского уголка. Использование современных материалов в отделке квартиры.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Оформление интерьера эстампами, картинами, предметами декоративно-прикладного искусства. </w:t>
      </w:r>
      <w:proofErr w:type="gramStart"/>
      <w:r>
        <w:rPr>
          <w:color w:val="000000"/>
        </w:rPr>
        <w:t>Подбор штор, занавесей, портьер, накидок, ковров, мебели, обоев, салфеток и т. д. Систематизация и хранение коллекций и книг.</w:t>
      </w:r>
      <w:proofErr w:type="gramEnd"/>
      <w:r>
        <w:rPr>
          <w:color w:val="000000"/>
        </w:rPr>
        <w:t xml:space="preserve"> Значение предметов ручного труда в интерьере. Сближение форм материальной культуры в современном искусстве.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Роль освещения в интерьере. Естественное и искусственное освещение. Использование общего и местного освещения. Виды и формы светильников.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Подбор современной бытовой техники с учетом потребностей и доходов семьи.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u w:val="single"/>
        </w:rPr>
        <w:t>Примерная тема лабораторно-практической работы</w:t>
      </w:r>
      <w:r>
        <w:rPr>
          <w:color w:val="000000"/>
        </w:rPr>
        <w:t>: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Выполнение эскиза планировки городской квартиры, сельского дома, детской комнаты.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Тема 3. Комнатные растения в интерьере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Роль комнатных растений в интерьере. Сочетание цвета и формы листьев и цветов комнатных растений с мебелью, обоями, общим цветовым решением комнаты. Размещение комнатных растений в интерьере.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Солнцелюбивые и теневыносливые растения. Влияние комнатных растений на микроклимат помещения. Проблема чистого воздуха. Оформление балконов, лоджий, приусадебных участков. Декоративное цветоводство.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Эстетические требования к составлению букета. Символическое значение цветов.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u w:val="single"/>
        </w:rPr>
        <w:t>Примерные темы лабораторно-практических и практических работ: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Эскиз интерьера с комнатными растениями.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Эскиз приусадебного участка с декоративными растениями.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Раздел 5. Электротехника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Тема 1. Бытовые электроприборы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Общие сведения о бытовых микроволновых печах, об их устройстве и о правилах эксплуатации. Общие сведения о принципе работы, видах и правилах эксплуатации бытовых холодильников.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u w:val="single"/>
        </w:rPr>
        <w:t>Примерные темы лабораторно-практических и практических работ: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Изучение безопасных приемов работы с бытовым электрооборудованием.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Рациональное размещение осветительных приборов и розеток на плане квартиры.</w:t>
      </w:r>
    </w:p>
    <w:p w:rsidR="002F498A" w:rsidRDefault="002F498A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lastRenderedPageBreak/>
        <w:t>Раздел 6. Технологии творческой и опытнической деятельности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Тема 1. Исследовательская и созидательная деятельность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Определение и формулировка проблемы. Поиск необходимой информации для решения проблемы. Разработка вариантов решения проблемы. Обоснованный выбор лучшего варианта и его реализация.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u w:val="single"/>
        </w:rPr>
        <w:t>Примерные темы лабораторно-практических и практических работ: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Сбор коллекции образцов декоративно-прикладного искусства края.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Изготовление изделия в технике лоскутного шитья.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Изготовление изделий декоративно-прикладного искусства для украшения интерьера.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Оформление интерьера декоративными растениями.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Организация и проведение праздника (юбилей, день рождения, Масленица и др.).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Изготовление сувенира в технике художественной росписи ткани.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Блюда национальной кухни для традиционных праздников.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Изготовление сувенира или декоративного панно в технике ручного ткачества. Эскизы карнавальных костюмов на темы русских народных сказок. Проекты социальной направленности.</w:t>
      </w:r>
    </w:p>
    <w:p w:rsidR="002F498A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Раздел 7. Черчение и графика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Тема 1. Черчение и графика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Правила оформления чертежей. Рамка, штамп, линии чертежа. Использование масштабирования. Виды масштаба. Размеры. Проецирование. Виды проецирования. Понятие вида. Фронтальный вид. Вид сверху. Вид слева.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u w:val="single"/>
        </w:rPr>
        <w:t>Примерные темы лабораторно-практических и практических работ: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Линии чертежа (оформление по ГОСТ)</w:t>
      </w:r>
    </w:p>
    <w:p w:rsidR="005578E7" w:rsidRDefault="005578E7" w:rsidP="002F498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Чертеж фигуры с натуры с использованием масштабирования и размеров.</w:t>
      </w:r>
    </w:p>
    <w:p w:rsidR="005578E7" w:rsidRDefault="005578E7" w:rsidP="005578E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03D8E" w:rsidRPr="002F498A" w:rsidRDefault="005578E7" w:rsidP="002F498A">
      <w:pPr>
        <w:shd w:val="clear" w:color="auto" w:fill="FFFFFF"/>
        <w:spacing w:after="1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49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</w:t>
      </w:r>
      <w:r w:rsidR="002F49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ематическое планирование</w:t>
      </w:r>
    </w:p>
    <w:tbl>
      <w:tblPr>
        <w:tblW w:w="106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24"/>
        <w:gridCol w:w="8222"/>
        <w:gridCol w:w="1559"/>
      </w:tblGrid>
      <w:tr w:rsidR="00E6688C" w:rsidRPr="002F498A" w:rsidTr="002F498A">
        <w:trPr>
          <w:trHeight w:val="388"/>
        </w:trPr>
        <w:tc>
          <w:tcPr>
            <w:tcW w:w="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498A" w:rsidRDefault="00E6688C" w:rsidP="002F49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E6688C" w:rsidRPr="002F498A" w:rsidRDefault="00E6688C" w:rsidP="002F49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9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82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688C" w:rsidRPr="002F498A" w:rsidRDefault="00E6688C" w:rsidP="002F49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9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688C" w:rsidRPr="002F498A" w:rsidRDefault="00E6688C" w:rsidP="002F49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9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часов.</w:t>
            </w:r>
          </w:p>
        </w:tc>
      </w:tr>
      <w:tr w:rsidR="00E6688C" w:rsidRPr="002F498A" w:rsidTr="002F498A">
        <w:trPr>
          <w:trHeight w:val="317"/>
        </w:trPr>
        <w:tc>
          <w:tcPr>
            <w:tcW w:w="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6688C" w:rsidRPr="002F498A" w:rsidRDefault="00E6688C" w:rsidP="002F49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6688C" w:rsidRPr="002F498A" w:rsidRDefault="00E6688C" w:rsidP="002F498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6688C" w:rsidRPr="002F498A" w:rsidRDefault="00E6688C" w:rsidP="002F49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688C" w:rsidRPr="002F498A" w:rsidTr="002F498A">
        <w:trPr>
          <w:trHeight w:val="6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688C" w:rsidRPr="002F498A" w:rsidRDefault="00E6688C" w:rsidP="002F49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9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688C" w:rsidRPr="002F498A" w:rsidRDefault="00E6688C" w:rsidP="002F498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9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Вводное занятие </w:t>
            </w:r>
            <w:r w:rsidRPr="002F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Вводный инструктаж и первичный инструктаж на рабочем месте.</w:t>
            </w:r>
          </w:p>
          <w:p w:rsidR="00E6688C" w:rsidRPr="002F498A" w:rsidRDefault="00E6688C" w:rsidP="002F498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F49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Освещение жилого помещения. Предметы искусства и коллекции в интерьере.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688C" w:rsidRPr="002F498A" w:rsidRDefault="00E6688C" w:rsidP="002F49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6688C" w:rsidRPr="002F498A" w:rsidTr="002F498A">
        <w:trPr>
          <w:trHeight w:val="29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688C" w:rsidRPr="002F498A" w:rsidRDefault="00E6688C" w:rsidP="002F49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9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688C" w:rsidRPr="002F498A" w:rsidRDefault="002F498A" w:rsidP="002F498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Гигиена жилищ</w:t>
            </w:r>
            <w:r w:rsidR="00E6688C" w:rsidRPr="002F49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а. Бытовые приборы уборки.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688C" w:rsidRPr="002F498A" w:rsidRDefault="00E6688C" w:rsidP="002F49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6688C" w:rsidRPr="002F498A" w:rsidTr="002F498A">
        <w:trPr>
          <w:trHeight w:val="6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688C" w:rsidRPr="002F498A" w:rsidRDefault="00E6688C" w:rsidP="002F49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9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688C" w:rsidRPr="002F498A" w:rsidRDefault="00E6688C" w:rsidP="002F498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9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Творческий проект «Умный дом».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688C" w:rsidRPr="002F498A" w:rsidRDefault="00E6688C" w:rsidP="002F49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6688C" w:rsidRPr="002F498A" w:rsidTr="002F498A">
        <w:trPr>
          <w:trHeight w:val="6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688C" w:rsidRPr="002F498A" w:rsidRDefault="00E6688C" w:rsidP="002F49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9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688C" w:rsidRPr="002F498A" w:rsidRDefault="00E6688C" w:rsidP="002F498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9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Защита Творческого проекта «Умный дом»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688C" w:rsidRPr="002F498A" w:rsidRDefault="00E6688C" w:rsidP="002F49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6688C" w:rsidRPr="002F498A" w:rsidTr="002F498A">
        <w:trPr>
          <w:trHeight w:val="6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688C" w:rsidRPr="002F498A" w:rsidRDefault="00E6688C" w:rsidP="002F49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9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688C" w:rsidRPr="002F498A" w:rsidRDefault="00E6688C" w:rsidP="002F498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9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Классификация текстильных волокон. Натуральные волокна животного проис</w:t>
            </w:r>
            <w:r w:rsidRPr="002F49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хождения (шелк, шерсть).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688C" w:rsidRPr="002F498A" w:rsidRDefault="00E6688C" w:rsidP="002F49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6688C" w:rsidRPr="002F498A" w:rsidTr="002F498A">
        <w:trPr>
          <w:trHeight w:val="6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688C" w:rsidRPr="002F498A" w:rsidRDefault="00E6688C" w:rsidP="002F49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688C" w:rsidRPr="002F498A" w:rsidRDefault="00E6688C" w:rsidP="002F498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9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Конструкции брюк. Снятие мерок.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688C" w:rsidRPr="002F498A" w:rsidRDefault="00E6688C" w:rsidP="002F49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6688C" w:rsidRPr="002F498A" w:rsidTr="002F498A">
        <w:trPr>
          <w:trHeight w:val="6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688C" w:rsidRPr="002F498A" w:rsidRDefault="00E6688C" w:rsidP="002F49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688C" w:rsidRPr="002F498A" w:rsidRDefault="00E6688C" w:rsidP="002F498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9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Конструирование и оформление чертежа поясного изделия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688C" w:rsidRPr="002F498A" w:rsidRDefault="00E6688C" w:rsidP="002F49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6688C" w:rsidRPr="002F498A" w:rsidTr="002F498A">
        <w:trPr>
          <w:trHeight w:val="6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688C" w:rsidRPr="002F498A" w:rsidRDefault="00E6688C" w:rsidP="002F49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688C" w:rsidRPr="002F498A" w:rsidRDefault="00E6688C" w:rsidP="002F498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9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Построение чертежа швейного изделия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688C" w:rsidRPr="002F498A" w:rsidRDefault="00E6688C" w:rsidP="002F49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6688C" w:rsidRPr="002F498A" w:rsidTr="002F498A">
        <w:trPr>
          <w:trHeight w:val="6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688C" w:rsidRPr="002F498A" w:rsidRDefault="00E6688C" w:rsidP="002F49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688C" w:rsidRPr="002F498A" w:rsidRDefault="00E6688C" w:rsidP="002F498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F49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Моделирование швейного изделия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688C" w:rsidRPr="002F498A" w:rsidRDefault="00E6688C" w:rsidP="002F49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6688C" w:rsidRPr="002F498A" w:rsidTr="002F498A">
        <w:trPr>
          <w:trHeight w:val="6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688C" w:rsidRPr="002F498A" w:rsidRDefault="00E6688C" w:rsidP="002F49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9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688C" w:rsidRPr="002F498A" w:rsidRDefault="00E6688C" w:rsidP="002F498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9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Уход за швейной машиной.</w:t>
            </w:r>
          </w:p>
          <w:p w:rsidR="00E6688C" w:rsidRPr="002F498A" w:rsidRDefault="00E6688C" w:rsidP="002F498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9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ТБ работы </w:t>
            </w:r>
            <w:proofErr w:type="gramStart"/>
            <w:r w:rsidRPr="002F49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2F49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швейной. Конструкция машинных швов, технологическая последовательность выполнения швов.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688C" w:rsidRPr="002F498A" w:rsidRDefault="00E6688C" w:rsidP="002F49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6688C" w:rsidRPr="002F498A" w:rsidTr="002F498A">
        <w:trPr>
          <w:trHeight w:val="304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688C" w:rsidRPr="002F498A" w:rsidRDefault="00E6688C" w:rsidP="002F49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9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688C" w:rsidRPr="002F498A" w:rsidRDefault="00E6688C" w:rsidP="002F498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9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Раскрой поясного изделия.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688C" w:rsidRPr="002F498A" w:rsidRDefault="00E6688C" w:rsidP="002F49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6688C" w:rsidRPr="002F498A" w:rsidTr="002F498A">
        <w:trPr>
          <w:trHeight w:val="6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688C" w:rsidRPr="002F498A" w:rsidRDefault="00E6688C" w:rsidP="002F49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9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688C" w:rsidRPr="002F498A" w:rsidRDefault="00E6688C" w:rsidP="002F498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9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Изготовление швейного изделия. Подготовка деталей кроя к обработке.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688C" w:rsidRPr="002F498A" w:rsidRDefault="00E6688C" w:rsidP="002F49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6688C" w:rsidRPr="002F498A" w:rsidTr="002F498A">
        <w:trPr>
          <w:trHeight w:val="6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688C" w:rsidRPr="002F498A" w:rsidRDefault="00E6688C" w:rsidP="002F49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9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688C" w:rsidRPr="002F498A" w:rsidRDefault="00E6688C" w:rsidP="002F498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9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Изготовление швейного изделия. Подготовка к примерке.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688C" w:rsidRPr="002F498A" w:rsidRDefault="00E6688C" w:rsidP="002F49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6688C" w:rsidRPr="002F498A" w:rsidTr="002F498A">
        <w:trPr>
          <w:trHeight w:val="6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688C" w:rsidRPr="002F498A" w:rsidRDefault="00E6688C" w:rsidP="002F49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9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688C" w:rsidRPr="002F498A" w:rsidRDefault="00E6688C" w:rsidP="002F498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9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Обработка изделия после примерки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688C" w:rsidRPr="002F498A" w:rsidRDefault="00E6688C" w:rsidP="002F49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6688C" w:rsidRPr="002F498A" w:rsidTr="002F498A">
        <w:trPr>
          <w:trHeight w:val="6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688C" w:rsidRPr="002F498A" w:rsidRDefault="00E6688C" w:rsidP="002F49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9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688C" w:rsidRPr="002F498A" w:rsidRDefault="00E6688C" w:rsidP="002F498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9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Обработка застежки поясного изделия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688C" w:rsidRPr="002F498A" w:rsidRDefault="00E6688C" w:rsidP="002F49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6688C" w:rsidRPr="002F498A" w:rsidTr="002F498A">
        <w:trPr>
          <w:trHeight w:val="6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688C" w:rsidRPr="002F498A" w:rsidRDefault="00E6688C" w:rsidP="002F49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9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688C" w:rsidRPr="002F498A" w:rsidRDefault="00E6688C" w:rsidP="002F498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9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Обработка пояса и верхнего среза поясного изделия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688C" w:rsidRPr="002F498A" w:rsidRDefault="00E6688C" w:rsidP="002F49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6688C" w:rsidRPr="002F498A" w:rsidTr="002F498A">
        <w:trPr>
          <w:trHeight w:val="6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688C" w:rsidRPr="002F498A" w:rsidRDefault="00E6688C" w:rsidP="002F49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9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688C" w:rsidRPr="002F498A" w:rsidRDefault="00E6688C" w:rsidP="002F498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9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Обработка нижнего среза изделия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688C" w:rsidRPr="002F498A" w:rsidRDefault="00E6688C" w:rsidP="002F49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6688C" w:rsidRPr="002F498A" w:rsidTr="002F498A">
        <w:trPr>
          <w:trHeight w:val="6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688C" w:rsidRPr="002F498A" w:rsidRDefault="00E6688C" w:rsidP="002F49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9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688C" w:rsidRPr="002F498A" w:rsidRDefault="00E6688C" w:rsidP="002F498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9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Окончательная обработка швейного изделия</w:t>
            </w:r>
          </w:p>
          <w:p w:rsidR="00E6688C" w:rsidRPr="002F498A" w:rsidRDefault="00E6688C" w:rsidP="002F498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9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Подготовка защиты проекта «Праздничный наряд»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688C" w:rsidRPr="002F498A" w:rsidRDefault="00E6688C" w:rsidP="002F49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E6688C" w:rsidRPr="002F498A" w:rsidTr="002F498A">
        <w:trPr>
          <w:trHeight w:val="6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688C" w:rsidRPr="002F498A" w:rsidRDefault="00E6688C" w:rsidP="002F49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9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688C" w:rsidRPr="002F498A" w:rsidRDefault="00E6688C" w:rsidP="002F498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9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Защита проекта «Праздничный наряд»</w:t>
            </w:r>
          </w:p>
          <w:p w:rsidR="00E6688C" w:rsidRPr="002F498A" w:rsidRDefault="00E6688C" w:rsidP="002F498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9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Итоговый урок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688C" w:rsidRPr="002F498A" w:rsidRDefault="00E6688C" w:rsidP="002F49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6688C" w:rsidRPr="002F498A" w:rsidTr="002F498A">
        <w:trPr>
          <w:trHeight w:val="6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688C" w:rsidRPr="002F498A" w:rsidRDefault="00E6688C" w:rsidP="002F49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9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688C" w:rsidRPr="002F498A" w:rsidRDefault="00E6688C" w:rsidP="002F498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9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Ручная роспись тканей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688C" w:rsidRPr="002F498A" w:rsidRDefault="00E6688C" w:rsidP="002F49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6688C" w:rsidRPr="002F498A" w:rsidTr="002F498A">
        <w:trPr>
          <w:trHeight w:val="6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688C" w:rsidRPr="002F498A" w:rsidRDefault="00E6688C" w:rsidP="002F49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9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688C" w:rsidRPr="002F498A" w:rsidRDefault="00E6688C" w:rsidP="002F498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F49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Ручные стежки и швы на их основе. Вышивание по свободному контуру.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688C" w:rsidRPr="002F498A" w:rsidRDefault="00E6688C" w:rsidP="002F49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6688C" w:rsidRPr="002F498A" w:rsidTr="002F498A">
        <w:trPr>
          <w:trHeight w:val="6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688C" w:rsidRPr="002F498A" w:rsidRDefault="00E6688C" w:rsidP="002F49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9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688C" w:rsidRPr="002F498A" w:rsidRDefault="00E6688C" w:rsidP="002F498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9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Вышивание счетными швами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688C" w:rsidRPr="002F498A" w:rsidRDefault="00E6688C" w:rsidP="002F49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6688C" w:rsidRPr="002F498A" w:rsidTr="002F498A">
        <w:trPr>
          <w:trHeight w:val="6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688C" w:rsidRPr="002F498A" w:rsidRDefault="00E6688C" w:rsidP="002F49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9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688C" w:rsidRPr="002F498A" w:rsidRDefault="00E6688C" w:rsidP="002F498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9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Атласная и штриховая гладь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688C" w:rsidRPr="002F498A" w:rsidRDefault="00E6688C" w:rsidP="002F49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6688C" w:rsidRPr="002F498A" w:rsidTr="002F498A">
        <w:trPr>
          <w:trHeight w:val="6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688C" w:rsidRPr="002F498A" w:rsidRDefault="00E6688C" w:rsidP="002F49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9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688C" w:rsidRPr="002F498A" w:rsidRDefault="00E6688C" w:rsidP="002F498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9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Швы французский узелок и рококо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688C" w:rsidRPr="002F498A" w:rsidRDefault="00E6688C" w:rsidP="002F49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6688C" w:rsidRPr="002F498A" w:rsidTr="002F498A">
        <w:trPr>
          <w:trHeight w:val="6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688C" w:rsidRPr="002F498A" w:rsidRDefault="00E6688C" w:rsidP="002F49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9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688C" w:rsidRPr="002F498A" w:rsidRDefault="00E6688C" w:rsidP="002F498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9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Вышивание лентами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688C" w:rsidRPr="002F498A" w:rsidRDefault="00E6688C" w:rsidP="002F49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6688C" w:rsidRPr="002F498A" w:rsidTr="002F498A">
        <w:trPr>
          <w:trHeight w:val="6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688C" w:rsidRPr="002F498A" w:rsidRDefault="00E6688C" w:rsidP="002F49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9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688C" w:rsidRPr="002F498A" w:rsidRDefault="00E6688C" w:rsidP="002F498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9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Выполнение проекта «Подарок своими руками»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688C" w:rsidRPr="002F498A" w:rsidRDefault="00E6688C" w:rsidP="002F49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6688C" w:rsidRPr="002F498A" w:rsidTr="002F498A">
        <w:trPr>
          <w:trHeight w:val="6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688C" w:rsidRPr="002F498A" w:rsidRDefault="00E6688C" w:rsidP="002F49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9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688C" w:rsidRPr="002F498A" w:rsidRDefault="00E6688C" w:rsidP="002F498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9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Защита проекта «Подарок своими руками»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688C" w:rsidRPr="002F498A" w:rsidRDefault="00E6688C" w:rsidP="002F49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E202C" w:rsidRPr="002F498A" w:rsidTr="002F498A">
        <w:trPr>
          <w:trHeight w:val="313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E202C" w:rsidRPr="002F498A" w:rsidRDefault="00DE202C" w:rsidP="002F498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F49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E202C" w:rsidRPr="002F498A" w:rsidRDefault="00DE202C" w:rsidP="002F498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F49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</w:t>
            </w:r>
            <w:r w:rsidR="002F49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межуто</w:t>
            </w:r>
            <w:r w:rsidR="00F36E27" w:rsidRPr="002F49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чная аттестация.  Тестовая </w:t>
            </w:r>
            <w:r w:rsidRPr="002F49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работа.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E202C" w:rsidRPr="002F498A" w:rsidRDefault="00DE202C" w:rsidP="002F49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E202C" w:rsidRPr="002F498A" w:rsidTr="002F498A">
        <w:trPr>
          <w:trHeight w:val="261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E202C" w:rsidRPr="002F498A" w:rsidRDefault="00DE202C" w:rsidP="002F498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F49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E202C" w:rsidRPr="002F498A" w:rsidRDefault="00DE202C" w:rsidP="002F498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F49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Работа над ошибками.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E202C" w:rsidRPr="002F498A" w:rsidRDefault="00DE202C" w:rsidP="002F49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6688C" w:rsidRPr="002F498A" w:rsidTr="002F498A">
        <w:trPr>
          <w:trHeight w:val="35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688C" w:rsidRPr="002F498A" w:rsidRDefault="00DE202C" w:rsidP="002F49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9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688C" w:rsidRPr="002F498A" w:rsidRDefault="00E6688C" w:rsidP="002F498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F49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Сервировка сладкого стола. Праздничный этикет.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688C" w:rsidRPr="002F498A" w:rsidRDefault="00E6688C" w:rsidP="002F49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6688C" w:rsidRPr="002F498A" w:rsidTr="002F498A">
        <w:trPr>
          <w:trHeight w:val="271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688C" w:rsidRPr="002F498A" w:rsidRDefault="00DE202C" w:rsidP="002F49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9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688C" w:rsidRPr="002F498A" w:rsidRDefault="00E6688C" w:rsidP="002F498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9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Блюда из молока и кисломолочных продуктов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688C" w:rsidRPr="002F498A" w:rsidRDefault="00E6688C" w:rsidP="002F49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6688C" w:rsidRPr="002F498A" w:rsidTr="002F498A">
        <w:trPr>
          <w:trHeight w:val="374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688C" w:rsidRPr="002F498A" w:rsidRDefault="00DE202C" w:rsidP="002F49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9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688C" w:rsidRPr="002F498A" w:rsidRDefault="00E6688C" w:rsidP="002F498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9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Изделия из жидкого теста.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688C" w:rsidRPr="002F498A" w:rsidRDefault="00E6688C" w:rsidP="002F49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6688C" w:rsidRPr="002F498A" w:rsidTr="002F498A">
        <w:trPr>
          <w:trHeight w:val="6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688C" w:rsidRPr="002F498A" w:rsidRDefault="00DE202C" w:rsidP="002F49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9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688C" w:rsidRPr="002F498A" w:rsidRDefault="00E6688C" w:rsidP="002F498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F49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Виды теста и </w:t>
            </w:r>
            <w:proofErr w:type="spellStart"/>
            <w:r w:rsidRPr="002F49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выпечки</w:t>
            </w:r>
            <w:proofErr w:type="gramStart"/>
            <w:r w:rsidRPr="002F49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DE202C" w:rsidRPr="002F49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 w:rsidR="00DE202C" w:rsidRPr="002F49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ехнология</w:t>
            </w:r>
            <w:proofErr w:type="spellEnd"/>
            <w:r w:rsidR="00DE202C" w:rsidRPr="002F49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приготовления изделий из пресного, песочного теста.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688C" w:rsidRPr="002F498A" w:rsidRDefault="00E6688C" w:rsidP="002F49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6688C" w:rsidRPr="002F498A" w:rsidTr="002F498A">
        <w:trPr>
          <w:trHeight w:val="6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688C" w:rsidRPr="002F498A" w:rsidRDefault="00DE202C" w:rsidP="002F49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9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688C" w:rsidRPr="002F498A" w:rsidRDefault="00DE202C" w:rsidP="002F498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F49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Технология приготовления сладостей, десертов, напитков.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688C" w:rsidRPr="002F498A" w:rsidRDefault="00E6688C" w:rsidP="002F49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603D8E" w:rsidRPr="002F498A" w:rsidRDefault="00603D8E" w:rsidP="002F498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3D8E" w:rsidRPr="001806CD" w:rsidRDefault="00603D8E" w:rsidP="002F498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F6EDF" w:rsidRPr="002F498A" w:rsidRDefault="00EF6EDF" w:rsidP="002F498A">
      <w:pPr>
        <w:pStyle w:val="c2"/>
        <w:shd w:val="clear" w:color="auto" w:fill="FFFFFF"/>
        <w:spacing w:before="0" w:beforeAutospacing="0" w:after="240" w:afterAutospacing="0"/>
        <w:jc w:val="center"/>
        <w:rPr>
          <w:color w:val="000000"/>
        </w:rPr>
      </w:pPr>
      <w:r w:rsidRPr="002F498A">
        <w:rPr>
          <w:rStyle w:val="c0"/>
          <w:b/>
          <w:bCs/>
          <w:color w:val="000000"/>
        </w:rPr>
        <w:t>СПЕЦИФИКАЦИЯ</w:t>
      </w:r>
    </w:p>
    <w:p w:rsidR="00EF6EDF" w:rsidRPr="002F498A" w:rsidRDefault="00EF6EDF" w:rsidP="00EF6EDF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498A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Тест создан для проверки знаний учащихся 7 класса по предмету «Технология» за весь учебный год </w:t>
      </w:r>
      <w:proofErr w:type="gramStart"/>
      <w:r w:rsidRPr="002F498A">
        <w:rPr>
          <w:rStyle w:val="c1"/>
          <w:rFonts w:ascii="Times New Roman" w:hAnsi="Times New Roman" w:cs="Times New Roman"/>
          <w:color w:val="000000"/>
          <w:sz w:val="24"/>
          <w:szCs w:val="24"/>
        </w:rPr>
        <w:t>–</w:t>
      </w:r>
      <w:r w:rsidRPr="002F498A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и</w:t>
      </w:r>
      <w:proofErr w:type="gramEnd"/>
      <w:r w:rsidRPr="002F498A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тоговый тест</w:t>
      </w:r>
      <w:r w:rsidRPr="002F498A">
        <w:rPr>
          <w:rStyle w:val="c1"/>
          <w:rFonts w:ascii="Times New Roman" w:hAnsi="Times New Roman" w:cs="Times New Roman"/>
          <w:color w:val="000000"/>
          <w:sz w:val="24"/>
          <w:szCs w:val="24"/>
        </w:rPr>
        <w:t>.</w:t>
      </w:r>
    </w:p>
    <w:p w:rsidR="00EF6EDF" w:rsidRPr="002F498A" w:rsidRDefault="00EF6EDF" w:rsidP="00EF6EDF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498A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Технология. Учебник для учащихся 7 класса общеобразовательных учреждений (вариант для девочек). Симоненко В.Д. - </w:t>
      </w:r>
      <w:proofErr w:type="spellStart"/>
      <w:r w:rsidRPr="002F498A">
        <w:rPr>
          <w:rStyle w:val="c1"/>
          <w:rFonts w:ascii="Times New Roman" w:hAnsi="Times New Roman" w:cs="Times New Roman"/>
          <w:color w:val="000000"/>
          <w:sz w:val="24"/>
          <w:szCs w:val="24"/>
        </w:rPr>
        <w:t>Вентана</w:t>
      </w:r>
      <w:proofErr w:type="spellEnd"/>
      <w:r w:rsidRPr="002F498A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Граф, 2007.</w:t>
      </w:r>
    </w:p>
    <w:p w:rsidR="00EF6EDF" w:rsidRPr="002F498A" w:rsidRDefault="00EF6EDF" w:rsidP="00EF6EDF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498A">
        <w:rPr>
          <w:rStyle w:val="c1"/>
          <w:rFonts w:ascii="Times New Roman" w:hAnsi="Times New Roman" w:cs="Times New Roman"/>
          <w:color w:val="000000"/>
          <w:sz w:val="24"/>
          <w:szCs w:val="24"/>
        </w:rPr>
        <w:t>Тест состоит из 35 вопросов из 7 разделов.</w:t>
      </w:r>
    </w:p>
    <w:p w:rsidR="00EF6EDF" w:rsidRPr="002F498A" w:rsidRDefault="00EF6EDF" w:rsidP="00EF6EDF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498A">
        <w:rPr>
          <w:rStyle w:val="c1"/>
          <w:rFonts w:ascii="Times New Roman" w:hAnsi="Times New Roman" w:cs="Times New Roman"/>
          <w:color w:val="000000"/>
          <w:sz w:val="24"/>
          <w:szCs w:val="24"/>
        </w:rPr>
        <w:t> </w:t>
      </w:r>
      <w:r w:rsidRPr="002F498A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   </w:t>
      </w:r>
      <w:r w:rsidRPr="002F498A">
        <w:rPr>
          <w:rStyle w:val="c1"/>
          <w:rFonts w:ascii="Times New Roman" w:hAnsi="Times New Roman" w:cs="Times New Roman"/>
          <w:color w:val="000000"/>
          <w:sz w:val="24"/>
          <w:szCs w:val="24"/>
        </w:rPr>
        <w:t>Задания закрытого типа –</w:t>
      </w:r>
      <w:r w:rsidRPr="002F498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2F498A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34:</w:t>
      </w:r>
    </w:p>
    <w:p w:rsidR="00EF6EDF" w:rsidRPr="002F498A" w:rsidRDefault="00EF6EDF" w:rsidP="00EF6EDF">
      <w:pPr>
        <w:pStyle w:val="c3c16"/>
        <w:shd w:val="clear" w:color="auto" w:fill="FFFFFF"/>
        <w:spacing w:before="0" w:beforeAutospacing="0" w:after="0" w:afterAutospacing="0"/>
        <w:ind w:firstLine="1260"/>
        <w:jc w:val="both"/>
        <w:rPr>
          <w:color w:val="000000"/>
        </w:rPr>
      </w:pPr>
      <w:r w:rsidRPr="002F498A">
        <w:rPr>
          <w:rStyle w:val="c1"/>
          <w:color w:val="000000"/>
        </w:rPr>
        <w:t>С одним правильным ответом –</w:t>
      </w:r>
      <w:r w:rsidRPr="002F498A">
        <w:rPr>
          <w:rStyle w:val="apple-converted-space"/>
          <w:color w:val="000000"/>
        </w:rPr>
        <w:t> </w:t>
      </w:r>
      <w:r w:rsidRPr="002F498A">
        <w:rPr>
          <w:rStyle w:val="c0"/>
          <w:b/>
          <w:bCs/>
          <w:color w:val="000000"/>
        </w:rPr>
        <w:t>19</w:t>
      </w:r>
    </w:p>
    <w:p w:rsidR="00EF6EDF" w:rsidRPr="002F498A" w:rsidRDefault="00EF6EDF" w:rsidP="00EF6EDF">
      <w:pPr>
        <w:pStyle w:val="c3c16"/>
        <w:shd w:val="clear" w:color="auto" w:fill="FFFFFF"/>
        <w:spacing w:before="0" w:beforeAutospacing="0" w:after="0" w:afterAutospacing="0"/>
        <w:ind w:firstLine="1260"/>
        <w:jc w:val="both"/>
        <w:rPr>
          <w:color w:val="000000"/>
        </w:rPr>
      </w:pPr>
      <w:r w:rsidRPr="002F498A">
        <w:rPr>
          <w:rStyle w:val="c1"/>
          <w:color w:val="000000"/>
        </w:rPr>
        <w:t>С несколькими правильными ответами –</w:t>
      </w:r>
      <w:r w:rsidRPr="002F498A">
        <w:rPr>
          <w:rStyle w:val="apple-converted-space"/>
          <w:color w:val="000000"/>
        </w:rPr>
        <w:t> </w:t>
      </w:r>
      <w:r w:rsidRPr="002F498A">
        <w:rPr>
          <w:rStyle w:val="c0"/>
          <w:b/>
          <w:bCs/>
          <w:color w:val="000000"/>
        </w:rPr>
        <w:t>15</w:t>
      </w:r>
    </w:p>
    <w:p w:rsidR="00EF6EDF" w:rsidRPr="002F498A" w:rsidRDefault="00EF6EDF" w:rsidP="00EF6EDF">
      <w:pPr>
        <w:pStyle w:val="c3c27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2F498A">
        <w:rPr>
          <w:rStyle w:val="c1"/>
          <w:color w:val="000000"/>
        </w:rPr>
        <w:t>          Задания на установление соответствия –</w:t>
      </w:r>
      <w:r w:rsidRPr="002F498A">
        <w:rPr>
          <w:rStyle w:val="apple-converted-space"/>
          <w:color w:val="000000"/>
        </w:rPr>
        <w:t> </w:t>
      </w:r>
      <w:r w:rsidRPr="002F498A">
        <w:rPr>
          <w:rStyle w:val="c0"/>
          <w:b/>
          <w:bCs/>
          <w:color w:val="000000"/>
        </w:rPr>
        <w:t>1</w:t>
      </w:r>
      <w:r w:rsidRPr="002F498A">
        <w:rPr>
          <w:rStyle w:val="c1"/>
          <w:color w:val="000000"/>
        </w:rPr>
        <w:t> </w:t>
      </w:r>
    </w:p>
    <w:p w:rsidR="00EF6EDF" w:rsidRPr="002F498A" w:rsidRDefault="00EF6EDF" w:rsidP="00EF6ED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F498A">
        <w:rPr>
          <w:rStyle w:val="c1"/>
          <w:color w:val="000000"/>
        </w:rPr>
        <w:t>               </w:t>
      </w:r>
    </w:p>
    <w:p w:rsidR="00EF6EDF" w:rsidRPr="002F498A" w:rsidRDefault="00EF6EDF" w:rsidP="00EF6EDF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498A">
        <w:rPr>
          <w:rStyle w:val="c1"/>
          <w:rFonts w:ascii="Times New Roman" w:hAnsi="Times New Roman" w:cs="Times New Roman"/>
          <w:color w:val="000000"/>
          <w:sz w:val="24"/>
          <w:szCs w:val="24"/>
        </w:rPr>
        <w:t>Тест представлен в 2- х вариантах - I  и II вариант.</w:t>
      </w:r>
    </w:p>
    <w:p w:rsidR="00EF6EDF" w:rsidRPr="002F498A" w:rsidRDefault="00EF6EDF" w:rsidP="00EF6EDF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498A">
        <w:rPr>
          <w:rStyle w:val="c1"/>
          <w:rFonts w:ascii="Times New Roman" w:hAnsi="Times New Roman" w:cs="Times New Roman"/>
          <w:color w:val="000000"/>
          <w:sz w:val="24"/>
          <w:szCs w:val="24"/>
        </w:rPr>
        <w:t> Задания закрытого типа:</w:t>
      </w:r>
    </w:p>
    <w:p w:rsidR="00EF6EDF" w:rsidRPr="002F498A" w:rsidRDefault="00EF6EDF" w:rsidP="00EF6EDF">
      <w:pPr>
        <w:pStyle w:val="c3c16"/>
        <w:shd w:val="clear" w:color="auto" w:fill="FFFFFF"/>
        <w:spacing w:before="0" w:beforeAutospacing="0" w:after="0" w:afterAutospacing="0"/>
        <w:ind w:firstLine="1260"/>
        <w:jc w:val="both"/>
        <w:rPr>
          <w:color w:val="000000"/>
        </w:rPr>
      </w:pPr>
      <w:r w:rsidRPr="002F498A">
        <w:rPr>
          <w:rStyle w:val="c1"/>
          <w:color w:val="000000"/>
        </w:rPr>
        <w:t>С одним правильным ответом –</w:t>
      </w:r>
      <w:r w:rsidRPr="002F498A">
        <w:rPr>
          <w:rStyle w:val="apple-converted-space"/>
          <w:color w:val="000000"/>
        </w:rPr>
        <w:t> </w:t>
      </w:r>
      <w:r w:rsidRPr="002F498A">
        <w:rPr>
          <w:rStyle w:val="c0"/>
          <w:b/>
          <w:bCs/>
          <w:color w:val="000000"/>
        </w:rPr>
        <w:t>1 балл</w:t>
      </w:r>
    </w:p>
    <w:p w:rsidR="00EF6EDF" w:rsidRPr="002F498A" w:rsidRDefault="00EF6EDF" w:rsidP="00EF6EDF">
      <w:pPr>
        <w:pStyle w:val="c3c16"/>
        <w:shd w:val="clear" w:color="auto" w:fill="FFFFFF"/>
        <w:spacing w:before="0" w:beforeAutospacing="0" w:after="0" w:afterAutospacing="0"/>
        <w:ind w:firstLine="1260"/>
        <w:jc w:val="both"/>
        <w:rPr>
          <w:color w:val="000000"/>
        </w:rPr>
      </w:pPr>
      <w:r w:rsidRPr="002F498A">
        <w:rPr>
          <w:rStyle w:val="c1"/>
          <w:color w:val="000000"/>
        </w:rPr>
        <w:t>С несколькими правильными ответами –</w:t>
      </w:r>
      <w:r w:rsidRPr="002F498A">
        <w:rPr>
          <w:rStyle w:val="apple-converted-space"/>
          <w:color w:val="000000"/>
        </w:rPr>
        <w:t> </w:t>
      </w:r>
      <w:r w:rsidRPr="002F498A">
        <w:rPr>
          <w:rStyle w:val="c0"/>
          <w:b/>
          <w:bCs/>
          <w:color w:val="000000"/>
        </w:rPr>
        <w:t>2 балла</w:t>
      </w:r>
    </w:p>
    <w:p w:rsidR="00EF6EDF" w:rsidRPr="002F498A" w:rsidRDefault="00EF6EDF" w:rsidP="00EF6ED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F498A">
        <w:rPr>
          <w:rStyle w:val="c1"/>
          <w:color w:val="000000"/>
        </w:rPr>
        <w:t>         Задания на установление соответствия –</w:t>
      </w:r>
      <w:r w:rsidRPr="002F498A">
        <w:rPr>
          <w:rStyle w:val="apple-converted-space"/>
          <w:color w:val="000000"/>
        </w:rPr>
        <w:t> </w:t>
      </w:r>
      <w:r w:rsidRPr="002F498A">
        <w:rPr>
          <w:rStyle w:val="c0"/>
          <w:b/>
          <w:bCs/>
          <w:color w:val="000000"/>
        </w:rPr>
        <w:t>3 балла</w:t>
      </w:r>
    </w:p>
    <w:p w:rsidR="00EF6EDF" w:rsidRPr="002F498A" w:rsidRDefault="00EF6EDF" w:rsidP="00EF6ED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F498A">
        <w:rPr>
          <w:rStyle w:val="c1"/>
          <w:color w:val="000000"/>
        </w:rPr>
        <w:t>Всего</w:t>
      </w:r>
      <w:r w:rsidRPr="002F498A">
        <w:rPr>
          <w:rStyle w:val="apple-converted-space"/>
          <w:color w:val="000000"/>
        </w:rPr>
        <w:t> </w:t>
      </w:r>
      <w:r w:rsidRPr="002F498A">
        <w:rPr>
          <w:rStyle w:val="c0"/>
          <w:b/>
          <w:bCs/>
          <w:color w:val="000000"/>
        </w:rPr>
        <w:t>52</w:t>
      </w:r>
      <w:r w:rsidRPr="002F498A">
        <w:rPr>
          <w:rStyle w:val="c1"/>
          <w:color w:val="000000"/>
        </w:rPr>
        <w:t> балла</w:t>
      </w:r>
    </w:p>
    <w:p w:rsidR="00EF6EDF" w:rsidRPr="002F498A" w:rsidRDefault="00EF6EDF" w:rsidP="00892CF0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2F498A">
        <w:rPr>
          <w:rStyle w:val="c1"/>
          <w:color w:val="000000"/>
        </w:rPr>
        <w:t>Оценка: «</w:t>
      </w:r>
      <w:r w:rsidRPr="002F498A">
        <w:rPr>
          <w:rStyle w:val="c0"/>
          <w:b/>
          <w:bCs/>
          <w:color w:val="000000"/>
        </w:rPr>
        <w:t>5</w:t>
      </w:r>
      <w:r w:rsidRPr="002F498A">
        <w:rPr>
          <w:rStyle w:val="c1"/>
          <w:color w:val="000000"/>
        </w:rPr>
        <w:t>» –  52 – 47</w:t>
      </w:r>
    </w:p>
    <w:p w:rsidR="00EF6EDF" w:rsidRPr="002F498A" w:rsidRDefault="00EF6EDF" w:rsidP="00892CF0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2F498A">
        <w:rPr>
          <w:rStyle w:val="c1"/>
          <w:color w:val="000000"/>
        </w:rPr>
        <w:t>«</w:t>
      </w:r>
      <w:r w:rsidRPr="002F498A">
        <w:rPr>
          <w:rStyle w:val="c0"/>
          <w:b/>
          <w:bCs/>
          <w:color w:val="000000"/>
        </w:rPr>
        <w:t>4</w:t>
      </w:r>
      <w:r w:rsidRPr="002F498A">
        <w:rPr>
          <w:rStyle w:val="c1"/>
          <w:color w:val="000000"/>
        </w:rPr>
        <w:t>» –  46 – 37</w:t>
      </w:r>
    </w:p>
    <w:p w:rsidR="00EF6EDF" w:rsidRPr="002F498A" w:rsidRDefault="00EF6EDF" w:rsidP="00892CF0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2F498A">
        <w:rPr>
          <w:rStyle w:val="c1"/>
          <w:color w:val="000000"/>
        </w:rPr>
        <w:t>«</w:t>
      </w:r>
      <w:r w:rsidRPr="002F498A">
        <w:rPr>
          <w:rStyle w:val="c0"/>
          <w:b/>
          <w:bCs/>
          <w:color w:val="000000"/>
        </w:rPr>
        <w:t>3</w:t>
      </w:r>
      <w:r w:rsidRPr="002F498A">
        <w:rPr>
          <w:rStyle w:val="c1"/>
          <w:color w:val="000000"/>
        </w:rPr>
        <w:t>» –  36 – 26</w:t>
      </w:r>
    </w:p>
    <w:p w:rsidR="00EF6EDF" w:rsidRPr="002F498A" w:rsidRDefault="00EF6EDF" w:rsidP="00892CF0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2F498A">
        <w:rPr>
          <w:rStyle w:val="c1"/>
          <w:color w:val="000000"/>
        </w:rPr>
        <w:t>«</w:t>
      </w:r>
      <w:r w:rsidRPr="002F498A">
        <w:rPr>
          <w:rStyle w:val="c0"/>
          <w:b/>
          <w:bCs/>
          <w:color w:val="000000"/>
        </w:rPr>
        <w:t>2</w:t>
      </w:r>
      <w:r w:rsidRPr="002F498A">
        <w:rPr>
          <w:rStyle w:val="c1"/>
          <w:color w:val="000000"/>
        </w:rPr>
        <w:t>» –  25 – 0</w:t>
      </w:r>
    </w:p>
    <w:p w:rsidR="00EF6EDF" w:rsidRPr="002F498A" w:rsidRDefault="00EF6EDF" w:rsidP="00EF6EDF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498A">
        <w:rPr>
          <w:rStyle w:val="c1"/>
          <w:rFonts w:ascii="Times New Roman" w:hAnsi="Times New Roman" w:cs="Times New Roman"/>
          <w:color w:val="000000"/>
          <w:sz w:val="24"/>
          <w:szCs w:val="24"/>
        </w:rPr>
        <w:t>Общее время  теста – 35 минут.</w:t>
      </w:r>
    </w:p>
    <w:p w:rsidR="00EF6EDF" w:rsidRPr="002F498A" w:rsidRDefault="00EF6EDF" w:rsidP="00EF6EDF">
      <w:pPr>
        <w:pStyle w:val="c3c1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2F498A">
        <w:rPr>
          <w:rStyle w:val="c0"/>
          <w:b/>
          <w:bCs/>
          <w:color w:val="000000"/>
        </w:rPr>
        <w:t>Не более 1 минуты</w:t>
      </w:r>
      <w:r w:rsidRPr="002F498A">
        <w:rPr>
          <w:rStyle w:val="c1"/>
          <w:color w:val="000000"/>
        </w:rPr>
        <w:t> </w:t>
      </w:r>
      <w:proofErr w:type="gramStart"/>
      <w:r w:rsidRPr="002F498A">
        <w:rPr>
          <w:rStyle w:val="c1"/>
          <w:color w:val="000000"/>
        </w:rPr>
        <w:t>на</w:t>
      </w:r>
      <w:proofErr w:type="gramEnd"/>
      <w:r w:rsidRPr="002F498A">
        <w:rPr>
          <w:rStyle w:val="c1"/>
          <w:color w:val="000000"/>
        </w:rPr>
        <w:t>:</w:t>
      </w:r>
    </w:p>
    <w:p w:rsidR="00EF6EDF" w:rsidRPr="002F498A" w:rsidRDefault="00EF6EDF" w:rsidP="00EF6EDF">
      <w:pPr>
        <w:pStyle w:val="c3c1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2F498A">
        <w:rPr>
          <w:rStyle w:val="c1"/>
          <w:color w:val="000000"/>
        </w:rPr>
        <w:t> – задания закрытого типа</w:t>
      </w:r>
    </w:p>
    <w:p w:rsidR="00EF6EDF" w:rsidRPr="00892CF0" w:rsidRDefault="00EF6EDF" w:rsidP="00892CF0">
      <w:pPr>
        <w:pStyle w:val="c3c1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2F498A">
        <w:rPr>
          <w:rStyle w:val="c1"/>
          <w:color w:val="000000"/>
        </w:rPr>
        <w:t> – установление соответствия</w:t>
      </w:r>
      <w:bookmarkStart w:id="0" w:name="45fd9c0cc482e104504502720c81b426d7a2dea8"/>
      <w:r w:rsidRPr="002F498A">
        <w:fldChar w:fldCharType="begin"/>
      </w:r>
      <w:r w:rsidRPr="002F498A">
        <w:instrText xml:space="preserve"> HYPERLINK "https://nsportal.ru/shkola/tekhnologiya/library/2016/01/19/itogovyy-test-po-tehnologii-7-klass-devochki" </w:instrText>
      </w:r>
      <w:r w:rsidRPr="002F498A">
        <w:fldChar w:fldCharType="end"/>
      </w:r>
      <w:bookmarkStart w:id="1" w:name="0"/>
      <w:bookmarkEnd w:id="0"/>
      <w:r w:rsidRPr="002F498A">
        <w:fldChar w:fldCharType="begin"/>
      </w:r>
      <w:r w:rsidRPr="002F498A">
        <w:instrText xml:space="preserve"> HYPERLINK "https://nsportal.ru/shkola/tekhnologiya/library/2016/01/19/itogovyy-test-po-tehnologii-7-klass-devochki" </w:instrText>
      </w:r>
      <w:r w:rsidRPr="002F498A">
        <w:fldChar w:fldCharType="end"/>
      </w:r>
      <w:bookmarkEnd w:id="1"/>
    </w:p>
    <w:tbl>
      <w:tblPr>
        <w:tblW w:w="11265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2"/>
        <w:gridCol w:w="3601"/>
        <w:gridCol w:w="1695"/>
        <w:gridCol w:w="1695"/>
        <w:gridCol w:w="3512"/>
      </w:tblGrid>
      <w:tr w:rsidR="00EF6EDF" w:rsidTr="002F498A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EDF" w:rsidRDefault="00EF6EDF" w:rsidP="002F498A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№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EDF" w:rsidRDefault="00EF6EDF" w:rsidP="002F498A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Раздел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EDF" w:rsidRDefault="00EF6EDF" w:rsidP="002F498A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Число заданий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EDF" w:rsidRDefault="00EF6EDF" w:rsidP="002F498A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Доля %</w:t>
            </w:r>
          </w:p>
        </w:tc>
        <w:tc>
          <w:tcPr>
            <w:tcW w:w="2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EDF" w:rsidRDefault="00EF6EDF" w:rsidP="002F498A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Номера заданий</w:t>
            </w:r>
          </w:p>
        </w:tc>
      </w:tr>
      <w:tr w:rsidR="00EF6EDF" w:rsidTr="002F498A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EDF" w:rsidRDefault="00EF6EDF" w:rsidP="002F498A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1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3"/>
              <w:spacing w:before="0" w:beforeAutospacing="0" w:after="0" w:afterAutospacing="0" w:line="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Материаловедение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EDF" w:rsidRDefault="00EF6EDF" w:rsidP="002F498A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c5"/>
                <w:color w:val="000000"/>
              </w:rPr>
              <w:t>4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EDF" w:rsidRDefault="00EF6EDF" w:rsidP="002F498A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c5"/>
                <w:color w:val="000000"/>
              </w:rPr>
              <w:t>11,6</w:t>
            </w:r>
          </w:p>
        </w:tc>
        <w:tc>
          <w:tcPr>
            <w:tcW w:w="2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3"/>
              <w:spacing w:before="0" w:beforeAutospacing="0" w:after="0" w:afterAutospacing="0" w:line="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c5"/>
                <w:color w:val="000000"/>
              </w:rPr>
              <w:t>1 2 3 4</w:t>
            </w:r>
          </w:p>
        </w:tc>
      </w:tr>
      <w:tr w:rsidR="00EF6EDF" w:rsidTr="002F498A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EDF" w:rsidRDefault="00EF6EDF" w:rsidP="002F498A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2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7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Кулинария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EDF" w:rsidRDefault="00EF6EDF" w:rsidP="002F498A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c5"/>
                <w:color w:val="000000"/>
              </w:rPr>
              <w:t>9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EDF" w:rsidRDefault="00EF6EDF" w:rsidP="002F498A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c5"/>
                <w:color w:val="000000"/>
              </w:rPr>
              <w:t>25,6</w:t>
            </w:r>
          </w:p>
        </w:tc>
        <w:tc>
          <w:tcPr>
            <w:tcW w:w="2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3"/>
              <w:spacing w:before="0" w:beforeAutospacing="0" w:after="0" w:afterAutospacing="0" w:line="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c5"/>
                <w:color w:val="000000"/>
              </w:rPr>
              <w:t>5 6 7 8 9 10 11 12 13</w:t>
            </w:r>
          </w:p>
        </w:tc>
      </w:tr>
      <w:tr w:rsidR="00EF6EDF" w:rsidTr="002F498A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EDF" w:rsidRDefault="00EF6EDF" w:rsidP="002F498A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3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7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Ручные работы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EDF" w:rsidRDefault="00EF6EDF" w:rsidP="002F498A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c5"/>
                <w:color w:val="000000"/>
              </w:rPr>
              <w:t>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EDF" w:rsidRDefault="00EF6EDF" w:rsidP="002F498A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c5"/>
                <w:color w:val="000000"/>
              </w:rPr>
              <w:t>14,5</w:t>
            </w:r>
          </w:p>
        </w:tc>
        <w:tc>
          <w:tcPr>
            <w:tcW w:w="2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3"/>
              <w:spacing w:before="0" w:beforeAutospacing="0" w:after="0" w:afterAutospacing="0" w:line="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c5"/>
                <w:color w:val="000000"/>
              </w:rPr>
              <w:t>14 15 16 17 18</w:t>
            </w:r>
          </w:p>
        </w:tc>
      </w:tr>
      <w:tr w:rsidR="00EF6EDF" w:rsidTr="002F498A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EDF" w:rsidRDefault="00EF6EDF" w:rsidP="002F498A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lastRenderedPageBreak/>
              <w:t>4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7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Индивидуальный уход за кожей лица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EDF" w:rsidRDefault="00EF6EDF" w:rsidP="002F498A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c5"/>
                <w:color w:val="000000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EDF" w:rsidRDefault="00EF6EDF" w:rsidP="002F498A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c5"/>
                <w:color w:val="000000"/>
              </w:rPr>
              <w:t>5,8</w:t>
            </w:r>
          </w:p>
        </w:tc>
        <w:tc>
          <w:tcPr>
            <w:tcW w:w="2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3"/>
              <w:spacing w:before="0" w:beforeAutospacing="0" w:after="0" w:afterAutospacing="0" w:line="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c5"/>
                <w:color w:val="000000"/>
              </w:rPr>
              <w:t>19 20</w:t>
            </w:r>
          </w:p>
        </w:tc>
      </w:tr>
      <w:tr w:rsidR="00EF6EDF" w:rsidTr="002F498A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EDF" w:rsidRDefault="00EF6EDF" w:rsidP="002F498A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5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7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Уход за одеждой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EDF" w:rsidRDefault="00EF6EDF" w:rsidP="002F498A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c5"/>
                <w:color w:val="000000"/>
              </w:rPr>
              <w:t>4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EDF" w:rsidRDefault="00EF6EDF" w:rsidP="002F498A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c5"/>
                <w:color w:val="000000"/>
              </w:rPr>
              <w:t>11,6</w:t>
            </w:r>
          </w:p>
        </w:tc>
        <w:tc>
          <w:tcPr>
            <w:tcW w:w="2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3"/>
              <w:spacing w:before="0" w:beforeAutospacing="0" w:after="0" w:afterAutospacing="0" w:line="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c5"/>
                <w:color w:val="000000"/>
              </w:rPr>
              <w:t>21 22 23 24</w:t>
            </w:r>
          </w:p>
        </w:tc>
      </w:tr>
      <w:tr w:rsidR="00EF6EDF" w:rsidTr="002F498A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EDF" w:rsidRDefault="00EF6EDF" w:rsidP="002F498A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6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7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Конструирование и моделирование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EDF" w:rsidRDefault="00EF6EDF" w:rsidP="002F498A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c5"/>
                <w:color w:val="000000"/>
              </w:rPr>
              <w:t>6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EDF" w:rsidRDefault="00EF6EDF" w:rsidP="002F498A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c5"/>
                <w:color w:val="000000"/>
              </w:rPr>
              <w:t>17,1</w:t>
            </w:r>
          </w:p>
        </w:tc>
        <w:tc>
          <w:tcPr>
            <w:tcW w:w="2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3"/>
              <w:spacing w:before="0" w:beforeAutospacing="0" w:after="0" w:afterAutospacing="0" w:line="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c5"/>
                <w:color w:val="000000"/>
              </w:rPr>
              <w:t>25 26 27 28 29 30</w:t>
            </w:r>
          </w:p>
        </w:tc>
      </w:tr>
      <w:tr w:rsidR="00EF6EDF" w:rsidTr="002F498A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EDF" w:rsidRDefault="00EF6EDF" w:rsidP="002F498A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7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7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Экология и эстетика дома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EDF" w:rsidRDefault="00EF6EDF" w:rsidP="002F498A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c5"/>
                <w:color w:val="000000"/>
              </w:rPr>
              <w:t>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EDF" w:rsidRDefault="00EF6EDF" w:rsidP="002F498A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c5"/>
                <w:color w:val="000000"/>
              </w:rPr>
              <w:t>13,8</w:t>
            </w:r>
          </w:p>
        </w:tc>
        <w:tc>
          <w:tcPr>
            <w:tcW w:w="2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3"/>
              <w:spacing w:before="0" w:beforeAutospacing="0" w:after="0" w:afterAutospacing="0" w:line="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c5"/>
                <w:color w:val="000000"/>
              </w:rPr>
              <w:t>31 32 33 34 35</w:t>
            </w:r>
          </w:p>
        </w:tc>
      </w:tr>
      <w:tr w:rsidR="00EF6EDF" w:rsidTr="002F498A">
        <w:tc>
          <w:tcPr>
            <w:tcW w:w="64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3"/>
              <w:spacing w:before="0" w:beforeAutospacing="0" w:after="0" w:afterAutospacing="0" w:line="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Итого: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EDF" w:rsidRDefault="00EF6EDF" w:rsidP="002F498A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35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EDF" w:rsidRDefault="00EF6EDF" w:rsidP="002F498A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100</w:t>
            </w:r>
          </w:p>
        </w:tc>
        <w:tc>
          <w:tcPr>
            <w:tcW w:w="298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</w:tr>
    </w:tbl>
    <w:p w:rsidR="00892CF0" w:rsidRDefault="00EF6EDF" w:rsidP="00EF6EDF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</w:rPr>
      </w:pPr>
      <w:r>
        <w:rPr>
          <w:rStyle w:val="c0"/>
          <w:b/>
          <w:bCs/>
          <w:color w:val="000000"/>
        </w:rPr>
        <w:t>         </w:t>
      </w:r>
    </w:p>
    <w:p w:rsidR="00EF6EDF" w:rsidRDefault="00EF6EDF" w:rsidP="00EF6EDF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Разделы теста можно располагать в той последовательности, в какой излагался материал.</w:t>
      </w:r>
    </w:p>
    <w:p w:rsidR="00EF6EDF" w:rsidRDefault="00EF6EDF" w:rsidP="00892CF0">
      <w:pPr>
        <w:pStyle w:val="c2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Уклон теста на проверку знаний понятий, определений, терминов.</w:t>
      </w:r>
    </w:p>
    <w:p w:rsidR="00EF6EDF" w:rsidRPr="00892CF0" w:rsidRDefault="00EF6EDF" w:rsidP="00892CF0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ОТВЕТЫ</w:t>
      </w:r>
      <w:bookmarkStart w:id="2" w:name="c792f64e15da7de3ff185e7d7a9589dd810a38b5"/>
      <w:r>
        <w:fldChar w:fldCharType="begin"/>
      </w:r>
      <w:r>
        <w:instrText xml:space="preserve"> HYPERLINK "https://nsportal.ru/shkola/tekhnologiya/library/2016/01/19/itogovyy-test-po-tehnologii-7-klass-devochki" </w:instrText>
      </w:r>
      <w:r>
        <w:fldChar w:fldCharType="end"/>
      </w:r>
      <w:bookmarkStart w:id="3" w:name="1"/>
      <w:bookmarkEnd w:id="2"/>
      <w:r>
        <w:fldChar w:fldCharType="begin"/>
      </w:r>
      <w:r>
        <w:instrText xml:space="preserve"> HYPERLINK "https://nsportal.ru/shkola/tekhnologiya/library/2016/01/19/itogovyy-test-po-tehnologii-7-klass-devochki" </w:instrText>
      </w:r>
      <w:r>
        <w:fldChar w:fldCharType="end"/>
      </w:r>
      <w:bookmarkEnd w:id="3"/>
    </w:p>
    <w:tbl>
      <w:tblPr>
        <w:tblW w:w="9147" w:type="dxa"/>
        <w:jc w:val="center"/>
        <w:tblInd w:w="-108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1"/>
        <w:gridCol w:w="4060"/>
        <w:gridCol w:w="4536"/>
      </w:tblGrid>
      <w:tr w:rsidR="00EF6EDF" w:rsidTr="00892CF0">
        <w:trPr>
          <w:jc w:val="center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I  вариант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II вариант</w:t>
            </w:r>
          </w:p>
        </w:tc>
      </w:tr>
      <w:tr w:rsidR="00EF6EDF" w:rsidTr="00892CF0">
        <w:trPr>
          <w:jc w:val="center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3"/>
              <w:spacing w:before="0" w:beforeAutospacing="0" w:after="0" w:afterAutospacing="0" w:line="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1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А), Г)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А), Б), В),  Г),  Д)</w:t>
            </w:r>
          </w:p>
        </w:tc>
      </w:tr>
      <w:tr w:rsidR="00EF6EDF" w:rsidTr="00892CF0">
        <w:trPr>
          <w:jc w:val="center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3"/>
              <w:spacing w:before="0" w:beforeAutospacing="0" w:after="0" w:afterAutospacing="0" w:line="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2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В), Г)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А), Б), В)</w:t>
            </w:r>
          </w:p>
        </w:tc>
      </w:tr>
      <w:tr w:rsidR="00EF6EDF" w:rsidTr="00892CF0">
        <w:trPr>
          <w:jc w:val="center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3"/>
              <w:spacing w:before="0" w:beforeAutospacing="0" w:after="0" w:afterAutospacing="0" w:line="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3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А), Б), В)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Б), В)</w:t>
            </w:r>
          </w:p>
        </w:tc>
      </w:tr>
      <w:tr w:rsidR="00EF6EDF" w:rsidTr="00892CF0">
        <w:trPr>
          <w:jc w:val="center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3"/>
              <w:spacing w:before="0" w:beforeAutospacing="0" w:after="0" w:afterAutospacing="0" w:line="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4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А), В), Г)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А), Б), Г)</w:t>
            </w:r>
          </w:p>
        </w:tc>
      </w:tr>
      <w:tr w:rsidR="00EF6EDF" w:rsidTr="00892CF0">
        <w:trPr>
          <w:jc w:val="center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3"/>
              <w:spacing w:before="0" w:beforeAutospacing="0" w:after="0" w:afterAutospacing="0" w:line="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5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В)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Г)</w:t>
            </w:r>
          </w:p>
        </w:tc>
      </w:tr>
      <w:tr w:rsidR="00EF6EDF" w:rsidTr="00892CF0">
        <w:trPr>
          <w:jc w:val="center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3"/>
              <w:spacing w:before="0" w:beforeAutospacing="0" w:after="0" w:afterAutospacing="0" w:line="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6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А)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Г)</w:t>
            </w:r>
          </w:p>
        </w:tc>
      </w:tr>
      <w:tr w:rsidR="00EF6EDF" w:rsidTr="00892CF0">
        <w:trPr>
          <w:jc w:val="center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3"/>
              <w:spacing w:before="0" w:beforeAutospacing="0" w:after="0" w:afterAutospacing="0" w:line="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7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Г), Д)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А)</w:t>
            </w:r>
          </w:p>
        </w:tc>
      </w:tr>
      <w:tr w:rsidR="00EF6EDF" w:rsidTr="00892CF0">
        <w:trPr>
          <w:jc w:val="center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3"/>
              <w:spacing w:before="0" w:beforeAutospacing="0" w:after="0" w:afterAutospacing="0" w:line="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8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Б)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3"/>
                <w:b/>
                <w:bCs/>
                <w:color w:val="000000"/>
                <w:sz w:val="22"/>
                <w:szCs w:val="22"/>
              </w:rPr>
              <w:t>В),  Г)</w:t>
            </w:r>
          </w:p>
        </w:tc>
      </w:tr>
      <w:tr w:rsidR="00EF6EDF" w:rsidTr="00892CF0">
        <w:trPr>
          <w:jc w:val="center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3"/>
              <w:spacing w:before="0" w:beforeAutospacing="0" w:after="0" w:afterAutospacing="0" w:line="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9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В)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Г)</w:t>
            </w:r>
          </w:p>
        </w:tc>
      </w:tr>
      <w:tr w:rsidR="00EF6EDF" w:rsidTr="00892CF0">
        <w:trPr>
          <w:jc w:val="center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3"/>
              <w:spacing w:before="0" w:beforeAutospacing="0" w:after="0" w:afterAutospacing="0" w:line="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10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Б)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В)</w:t>
            </w:r>
          </w:p>
        </w:tc>
      </w:tr>
      <w:tr w:rsidR="00EF6EDF" w:rsidTr="00892CF0">
        <w:trPr>
          <w:jc w:val="center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3"/>
              <w:spacing w:before="0" w:beforeAutospacing="0" w:after="0" w:afterAutospacing="0" w:line="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11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А), Б), Г),  Д)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Б)</w:t>
            </w:r>
          </w:p>
        </w:tc>
      </w:tr>
      <w:tr w:rsidR="00EF6EDF" w:rsidTr="00892CF0">
        <w:trPr>
          <w:jc w:val="center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3"/>
              <w:spacing w:before="0" w:beforeAutospacing="0" w:after="0" w:afterAutospacing="0" w:line="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12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Б)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В)</w:t>
            </w:r>
          </w:p>
        </w:tc>
      </w:tr>
      <w:tr w:rsidR="00EF6EDF" w:rsidTr="00892CF0">
        <w:trPr>
          <w:jc w:val="center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3"/>
              <w:spacing w:before="0" w:beforeAutospacing="0" w:after="0" w:afterAutospacing="0" w:line="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13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2c11"/>
              <w:spacing w:before="0" w:beforeAutospacing="0" w:after="0" w:afterAutospacing="0" w:line="0" w:lineRule="atLeast"/>
              <w:ind w:right="18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8"/>
                <w:b/>
                <w:bCs/>
                <w:color w:val="000000"/>
                <w:sz w:val="20"/>
                <w:szCs w:val="20"/>
              </w:rPr>
              <w:t>Г),  Д),  Б),  В)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Г), Е)</w:t>
            </w:r>
          </w:p>
        </w:tc>
      </w:tr>
      <w:tr w:rsidR="00EF6EDF" w:rsidTr="00892CF0">
        <w:trPr>
          <w:jc w:val="center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3"/>
              <w:spacing w:before="0" w:beforeAutospacing="0" w:after="0" w:afterAutospacing="0" w:line="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14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В)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В), Г), Д)</w:t>
            </w:r>
          </w:p>
        </w:tc>
      </w:tr>
      <w:tr w:rsidR="00EF6EDF" w:rsidTr="00892CF0">
        <w:trPr>
          <w:jc w:val="center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3"/>
              <w:spacing w:before="0" w:beforeAutospacing="0" w:after="0" w:afterAutospacing="0" w:line="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15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Б)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А), Б), Г), Д)</w:t>
            </w:r>
          </w:p>
        </w:tc>
      </w:tr>
      <w:tr w:rsidR="00EF6EDF" w:rsidTr="00892CF0">
        <w:trPr>
          <w:jc w:val="center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3"/>
              <w:spacing w:before="0" w:beforeAutospacing="0" w:after="0" w:afterAutospacing="0" w:line="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16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1 В), 2 А),  3 Г),  4 Д),  5 Б)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1 А), 2 Б), 3 Г),  4 В)</w:t>
            </w:r>
          </w:p>
        </w:tc>
      </w:tr>
      <w:tr w:rsidR="00EF6EDF" w:rsidTr="00892CF0">
        <w:trPr>
          <w:jc w:val="center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3"/>
              <w:spacing w:before="0" w:beforeAutospacing="0" w:after="0" w:afterAutospacing="0" w:line="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17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А)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А), В)</w:t>
            </w:r>
          </w:p>
        </w:tc>
      </w:tr>
      <w:tr w:rsidR="00EF6EDF" w:rsidTr="00892CF0">
        <w:trPr>
          <w:jc w:val="center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3"/>
              <w:spacing w:before="0" w:beforeAutospacing="0" w:after="0" w:afterAutospacing="0" w:line="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18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В)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В), Г)</w:t>
            </w:r>
          </w:p>
        </w:tc>
      </w:tr>
      <w:tr w:rsidR="00EF6EDF" w:rsidTr="00892CF0">
        <w:trPr>
          <w:jc w:val="center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3"/>
              <w:spacing w:before="0" w:beforeAutospacing="0" w:after="0" w:afterAutospacing="0" w:line="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19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Б), В)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А), Г)</w:t>
            </w:r>
          </w:p>
        </w:tc>
      </w:tr>
      <w:tr w:rsidR="00EF6EDF" w:rsidTr="00892CF0">
        <w:trPr>
          <w:jc w:val="center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3"/>
              <w:spacing w:before="0" w:beforeAutospacing="0" w:after="0" w:afterAutospacing="0" w:line="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20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В)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Б)</w:t>
            </w:r>
          </w:p>
        </w:tc>
      </w:tr>
      <w:tr w:rsidR="00EF6EDF" w:rsidTr="00892CF0">
        <w:trPr>
          <w:jc w:val="center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3"/>
              <w:spacing w:before="0" w:beforeAutospacing="0" w:after="0" w:afterAutospacing="0" w:line="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21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А), В)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А), Г)</w:t>
            </w:r>
          </w:p>
        </w:tc>
      </w:tr>
      <w:tr w:rsidR="00EF6EDF" w:rsidTr="00892CF0">
        <w:trPr>
          <w:jc w:val="center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3"/>
              <w:spacing w:before="0" w:beforeAutospacing="0" w:after="0" w:afterAutospacing="0" w:line="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22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В)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А)</w:t>
            </w:r>
          </w:p>
        </w:tc>
      </w:tr>
      <w:tr w:rsidR="00EF6EDF" w:rsidTr="00892CF0">
        <w:trPr>
          <w:jc w:val="center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3"/>
              <w:spacing w:before="0" w:beforeAutospacing="0" w:after="0" w:afterAutospacing="0" w:line="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23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Б)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А)</w:t>
            </w:r>
          </w:p>
        </w:tc>
      </w:tr>
      <w:tr w:rsidR="00EF6EDF" w:rsidTr="00892CF0">
        <w:trPr>
          <w:jc w:val="center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3"/>
              <w:spacing w:before="0" w:beforeAutospacing="0" w:after="0" w:afterAutospacing="0" w:line="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24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А)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Б)</w:t>
            </w:r>
          </w:p>
        </w:tc>
      </w:tr>
      <w:tr w:rsidR="00EF6EDF" w:rsidTr="00892CF0">
        <w:trPr>
          <w:jc w:val="center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3"/>
              <w:spacing w:before="0" w:beforeAutospacing="0" w:after="0" w:afterAutospacing="0" w:line="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25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А), В), Г)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В)</w:t>
            </w:r>
          </w:p>
        </w:tc>
      </w:tr>
      <w:tr w:rsidR="00EF6EDF" w:rsidTr="00892CF0">
        <w:trPr>
          <w:jc w:val="center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3"/>
              <w:spacing w:before="0" w:beforeAutospacing="0" w:after="0" w:afterAutospacing="0" w:line="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26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А), Г)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Б), В), Д)</w:t>
            </w:r>
          </w:p>
        </w:tc>
      </w:tr>
      <w:tr w:rsidR="00EF6EDF" w:rsidTr="00892CF0">
        <w:trPr>
          <w:jc w:val="center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3"/>
              <w:spacing w:before="0" w:beforeAutospacing="0" w:after="0" w:afterAutospacing="0" w:line="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27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А), В), Д), Е)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Б)</w:t>
            </w:r>
          </w:p>
        </w:tc>
      </w:tr>
      <w:tr w:rsidR="00EF6EDF" w:rsidTr="00892CF0">
        <w:trPr>
          <w:jc w:val="center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3"/>
              <w:spacing w:before="0" w:beforeAutospacing="0" w:after="0" w:afterAutospacing="0" w:line="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28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В), Г),  Д)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Д)</w:t>
            </w:r>
          </w:p>
        </w:tc>
      </w:tr>
      <w:tr w:rsidR="00EF6EDF" w:rsidTr="00892CF0">
        <w:trPr>
          <w:jc w:val="center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3"/>
              <w:spacing w:before="0" w:beforeAutospacing="0" w:after="0" w:afterAutospacing="0" w:line="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29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Г)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В)</w:t>
            </w:r>
          </w:p>
        </w:tc>
      </w:tr>
      <w:tr w:rsidR="00EF6EDF" w:rsidTr="00892CF0">
        <w:trPr>
          <w:jc w:val="center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3"/>
              <w:spacing w:before="0" w:beforeAutospacing="0" w:after="0" w:afterAutospacing="0" w:line="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30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Г)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Б),  Г)</w:t>
            </w:r>
          </w:p>
        </w:tc>
      </w:tr>
      <w:tr w:rsidR="00EF6EDF" w:rsidTr="00892CF0">
        <w:trPr>
          <w:jc w:val="center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3"/>
              <w:spacing w:before="0" w:beforeAutospacing="0" w:after="0" w:afterAutospacing="0" w:line="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31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Б)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Г)</w:t>
            </w:r>
          </w:p>
        </w:tc>
      </w:tr>
      <w:tr w:rsidR="00EF6EDF" w:rsidTr="00892CF0">
        <w:trPr>
          <w:jc w:val="center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3"/>
              <w:spacing w:before="0" w:beforeAutospacing="0" w:after="0" w:afterAutospacing="0" w:line="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32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Б), В), Д)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Б), В)</w:t>
            </w:r>
          </w:p>
        </w:tc>
      </w:tr>
      <w:tr w:rsidR="00EF6EDF" w:rsidTr="00892CF0">
        <w:trPr>
          <w:jc w:val="center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3"/>
              <w:spacing w:before="0" w:beforeAutospacing="0" w:after="0" w:afterAutospacing="0" w:line="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33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Б)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Б)</w:t>
            </w:r>
          </w:p>
        </w:tc>
      </w:tr>
      <w:tr w:rsidR="00EF6EDF" w:rsidTr="00892CF0">
        <w:trPr>
          <w:jc w:val="center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3"/>
              <w:spacing w:before="0" w:beforeAutospacing="0" w:after="0" w:afterAutospacing="0" w:line="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34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А)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А), Б)</w:t>
            </w:r>
          </w:p>
        </w:tc>
      </w:tr>
      <w:tr w:rsidR="00EF6EDF" w:rsidTr="00892CF0">
        <w:trPr>
          <w:jc w:val="center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3"/>
              <w:spacing w:before="0" w:beforeAutospacing="0" w:after="0" w:afterAutospacing="0" w:line="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35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В)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Default="00EF6EDF" w:rsidP="002F498A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Б)</w:t>
            </w:r>
          </w:p>
        </w:tc>
      </w:tr>
    </w:tbl>
    <w:p w:rsidR="00892CF0" w:rsidRDefault="00892CF0" w:rsidP="00EF6EDF">
      <w:pPr>
        <w:shd w:val="clear" w:color="auto" w:fill="FFFFFF"/>
        <w:jc w:val="center"/>
        <w:rPr>
          <w:b/>
          <w:bCs/>
          <w:color w:val="000000"/>
          <w:sz w:val="28"/>
        </w:rPr>
      </w:pPr>
    </w:p>
    <w:p w:rsidR="00892CF0" w:rsidRDefault="00892CF0" w:rsidP="00EF6EDF">
      <w:pPr>
        <w:shd w:val="clear" w:color="auto" w:fill="FFFFFF"/>
        <w:jc w:val="center"/>
        <w:rPr>
          <w:b/>
          <w:bCs/>
          <w:color w:val="000000"/>
          <w:sz w:val="28"/>
        </w:rPr>
      </w:pPr>
    </w:p>
    <w:p w:rsidR="00892CF0" w:rsidRDefault="00892CF0" w:rsidP="00EF6EDF">
      <w:pPr>
        <w:shd w:val="clear" w:color="auto" w:fill="FFFFFF"/>
        <w:jc w:val="center"/>
        <w:rPr>
          <w:b/>
          <w:bCs/>
          <w:color w:val="000000"/>
          <w:sz w:val="28"/>
        </w:rPr>
      </w:pPr>
    </w:p>
    <w:p w:rsidR="00EF6EDF" w:rsidRPr="00892CF0" w:rsidRDefault="00EF6EDF" w:rsidP="00892CF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Тестирование по технологии для 7 класса.</w:t>
      </w:r>
    </w:p>
    <w:p w:rsidR="00EF6EDF" w:rsidRPr="00892CF0" w:rsidRDefault="00EF6EDF" w:rsidP="00892CF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Вариант №I</w:t>
      </w:r>
    </w:p>
    <w:p w:rsidR="00EF6EDF" w:rsidRPr="00892CF0" w:rsidRDefault="00EF6EDF" w:rsidP="00892CF0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Материаловедение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Обведите кружком правильные ответы.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 натуральным текстильным волокнам животного происхождения относятся: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А) шёлк;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Б) лён;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В) вискоза;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Г) шерсть.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Обведите кружком правильные ответы.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  физиологическим (гигиеническим) свойствам тканей относятся: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А) прочность;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proofErr w:type="spellStart"/>
      <w:r w:rsidRPr="00892CF0">
        <w:rPr>
          <w:rFonts w:ascii="Times New Roman" w:hAnsi="Times New Roman" w:cs="Times New Roman"/>
          <w:color w:val="000000"/>
          <w:sz w:val="24"/>
          <w:szCs w:val="24"/>
        </w:rPr>
        <w:t>драппируемость</w:t>
      </w:r>
      <w:proofErr w:type="spellEnd"/>
      <w:r w:rsidRPr="00892CF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В) гигроскопичность;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 xml:space="preserve">Г) </w:t>
      </w:r>
      <w:proofErr w:type="spellStart"/>
      <w:r w:rsidRPr="00892CF0">
        <w:rPr>
          <w:rFonts w:ascii="Times New Roman" w:hAnsi="Times New Roman" w:cs="Times New Roman"/>
          <w:color w:val="000000"/>
          <w:sz w:val="24"/>
          <w:szCs w:val="24"/>
        </w:rPr>
        <w:t>электростатичность</w:t>
      </w:r>
      <w:proofErr w:type="spellEnd"/>
      <w:r w:rsidRPr="00892CF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Обведите кружком правильные ответы.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 производстве ткани, в процессе отделки суровая ткань может стать: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proofErr w:type="spellStart"/>
      <w:r w:rsidRPr="00892CF0">
        <w:rPr>
          <w:rFonts w:ascii="Times New Roman" w:hAnsi="Times New Roman" w:cs="Times New Roman"/>
          <w:color w:val="000000"/>
          <w:sz w:val="24"/>
          <w:szCs w:val="24"/>
        </w:rPr>
        <w:t>гладкокрашенной</w:t>
      </w:r>
      <w:proofErr w:type="spellEnd"/>
      <w:r w:rsidRPr="00892CF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Б) отбельной;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 xml:space="preserve">В) "набивной" </w:t>
      </w:r>
      <w:proofErr w:type="gramStart"/>
      <w:r w:rsidRPr="00892CF0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892CF0">
        <w:rPr>
          <w:rFonts w:ascii="Times New Roman" w:hAnsi="Times New Roman" w:cs="Times New Roman"/>
          <w:color w:val="000000"/>
          <w:sz w:val="24"/>
          <w:szCs w:val="24"/>
        </w:rPr>
        <w:t>с печатным рисунком);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Г) трикотажной.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Обведите кружком правильные ответы.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назначению  ткани классифицируются на группы: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А) костюмные;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Б) гламурные;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В) пальтовые;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Г) бельевые.</w:t>
      </w:r>
    </w:p>
    <w:p w:rsidR="00EF6EDF" w:rsidRPr="00892CF0" w:rsidRDefault="00EF6EDF" w:rsidP="00892CF0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Кулинария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Обведите кружком правильный ответ.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Как правильно  нужно оттаивать мороженое мясо?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А) в горячей воде;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Б) в холодной воде;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В) на воздухе.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 Обведите кружком правильный ответ.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Мясо, какого животного имеет светло-розовый цвет?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А) свинина;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Б) говядина;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В) баранина.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7. Обведите кружком правильные ответы.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Виды тепловой обработки мяса?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А)</w:t>
      </w: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892CF0">
        <w:rPr>
          <w:rFonts w:ascii="Times New Roman" w:hAnsi="Times New Roman" w:cs="Times New Roman"/>
          <w:color w:val="000000"/>
          <w:sz w:val="24"/>
          <w:szCs w:val="24"/>
        </w:rPr>
        <w:t>оттаивание;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Б) обмывание;</w:t>
      </w:r>
      <w:r w:rsidRPr="00892CF0">
        <w:rPr>
          <w:rFonts w:ascii="Times New Roman" w:hAnsi="Times New Roman" w:cs="Times New Roman"/>
          <w:color w:val="000000"/>
          <w:sz w:val="24"/>
          <w:szCs w:val="24"/>
        </w:rPr>
        <w:br/>
        <w:t>В) разделка;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Г) жаренье;          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Д) тушение.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8. Обведите кружком правильный ответ.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Мясные котлеты с начинкой – это: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А) котлеты отбивные;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Б) зразы;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lastRenderedPageBreak/>
        <w:t>В) шницель;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Г) рагу;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Д) антрекоты.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9. Обведите кружком правильный ответ.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Отвар из мяса, на основе которого варят суп: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А) отвар;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Б) настой;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В) бульон;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Г) зелье.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10. Обведите кружком правильный ответ.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Холодный суп: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А) солянка;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Б) окрошка;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В) уха;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Г) борщ.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11. Обведите кружком правильные ответы.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Продукты, получаемые в результате молочнокислого брожения - это: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А) сметана;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Б) простокваша;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В) кумыс;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Г) творог;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Д) сыр.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12. Обведите кружком правильный ответ.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 какого вида теста готовят торт «Наполеон»?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А) бисквитное;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Б) слоёное;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В) заварное.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13. Обведите кружком правильные ответы.</w:t>
      </w:r>
    </w:p>
    <w:p w:rsidR="00EF6EDF" w:rsidRPr="00892CF0" w:rsidRDefault="00EF6EDF" w:rsidP="00892CF0">
      <w:pPr>
        <w:shd w:val="clear" w:color="auto" w:fill="FFFFFF"/>
        <w:spacing w:after="0"/>
        <w:ind w:right="188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Назовите виды заготовки ягод на зиму:</w:t>
      </w:r>
    </w:p>
    <w:p w:rsidR="00EF6EDF" w:rsidRPr="00892CF0" w:rsidRDefault="00EF6EDF" w:rsidP="00892CF0">
      <w:pPr>
        <w:shd w:val="clear" w:color="auto" w:fill="FFFFFF"/>
        <w:spacing w:after="0"/>
        <w:ind w:right="188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А) тушение;  </w:t>
      </w:r>
    </w:p>
    <w:p w:rsidR="00EF6EDF" w:rsidRPr="00892CF0" w:rsidRDefault="00EF6EDF" w:rsidP="00892CF0">
      <w:pPr>
        <w:shd w:val="clear" w:color="auto" w:fill="FFFFFF"/>
        <w:spacing w:after="0"/>
        <w:ind w:right="188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Б) варенье;  </w:t>
      </w:r>
    </w:p>
    <w:p w:rsidR="00EF6EDF" w:rsidRPr="00892CF0" w:rsidRDefault="00EF6EDF" w:rsidP="00892CF0">
      <w:pPr>
        <w:shd w:val="clear" w:color="auto" w:fill="FFFFFF"/>
        <w:spacing w:after="0"/>
        <w:ind w:right="188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proofErr w:type="spellStart"/>
      <w:r w:rsidRPr="00892CF0">
        <w:rPr>
          <w:rFonts w:ascii="Times New Roman" w:hAnsi="Times New Roman" w:cs="Times New Roman"/>
          <w:color w:val="000000"/>
          <w:sz w:val="24"/>
          <w:szCs w:val="24"/>
        </w:rPr>
        <w:t>пассерование</w:t>
      </w:r>
      <w:proofErr w:type="spellEnd"/>
      <w:r w:rsidRPr="00892CF0">
        <w:rPr>
          <w:rFonts w:ascii="Times New Roman" w:hAnsi="Times New Roman" w:cs="Times New Roman"/>
          <w:color w:val="000000"/>
          <w:sz w:val="24"/>
          <w:szCs w:val="24"/>
        </w:rPr>
        <w:t>;  </w:t>
      </w:r>
    </w:p>
    <w:p w:rsidR="00EF6EDF" w:rsidRPr="00892CF0" w:rsidRDefault="00EF6EDF" w:rsidP="00892CF0">
      <w:pPr>
        <w:shd w:val="clear" w:color="auto" w:fill="FFFFFF"/>
        <w:spacing w:after="0"/>
        <w:ind w:right="188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Г) замораживание;  </w:t>
      </w:r>
    </w:p>
    <w:p w:rsidR="00EF6EDF" w:rsidRPr="00892CF0" w:rsidRDefault="00EF6EDF" w:rsidP="00892CF0">
      <w:pPr>
        <w:shd w:val="clear" w:color="auto" w:fill="FFFFFF"/>
        <w:spacing w:after="0"/>
        <w:ind w:right="188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Д) консервирование с сахаром.</w:t>
      </w:r>
    </w:p>
    <w:p w:rsidR="00EF6EDF" w:rsidRPr="00892CF0" w:rsidRDefault="00EF6EDF" w:rsidP="00892CF0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Ручные работы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14.</w:t>
      </w:r>
      <w:r w:rsidRPr="00892CF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Обведите кружком правильный ответ.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выполнения стежков временного назначения следует использовать нитки: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А) белые;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Б) чёрные;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В) под цвет ткани;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Г) контрастные к цвету ткани.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15.</w:t>
      </w:r>
      <w:r w:rsidRPr="00892CF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Обведите кружком правильный ответ.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предохранения срезов деталей от осыпания их: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А) замётывают;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Б) обмётывают;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В) примётывают;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Г) заутюживают.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16. Найдите соответствие определения с термином:</w:t>
      </w:r>
    </w:p>
    <w:bookmarkStart w:id="4" w:name="f6704c76ebac82f5546958ea3def6c939c012ce6"/>
    <w:p w:rsidR="00EF6EDF" w:rsidRPr="00892CF0" w:rsidRDefault="00EF6EDF" w:rsidP="00892C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CF0">
        <w:rPr>
          <w:rFonts w:ascii="Times New Roman" w:hAnsi="Times New Roman" w:cs="Times New Roman"/>
          <w:sz w:val="24"/>
          <w:szCs w:val="24"/>
        </w:rPr>
        <w:fldChar w:fldCharType="begin"/>
      </w:r>
      <w:r w:rsidRPr="00892CF0">
        <w:rPr>
          <w:rFonts w:ascii="Times New Roman" w:hAnsi="Times New Roman" w:cs="Times New Roman"/>
          <w:sz w:val="24"/>
          <w:szCs w:val="24"/>
        </w:rPr>
        <w:instrText xml:space="preserve"> HYPERLINK "https://nsportal.ru/shkola/tekhnologiya/library/2016/01/19/itogovyy-test-po-tehnologii-7-klass-devochki" </w:instrText>
      </w:r>
      <w:r w:rsidRPr="00892CF0">
        <w:rPr>
          <w:rFonts w:ascii="Times New Roman" w:hAnsi="Times New Roman" w:cs="Times New Roman"/>
          <w:sz w:val="24"/>
          <w:szCs w:val="24"/>
        </w:rPr>
        <w:fldChar w:fldCharType="end"/>
      </w:r>
      <w:bookmarkEnd w:id="4"/>
      <w:r w:rsidRPr="00892CF0">
        <w:rPr>
          <w:rFonts w:ascii="Times New Roman" w:hAnsi="Times New Roman" w:cs="Times New Roman"/>
          <w:sz w:val="24"/>
          <w:szCs w:val="24"/>
        </w:rPr>
        <w:fldChar w:fldCharType="begin"/>
      </w:r>
      <w:r w:rsidRPr="00892CF0">
        <w:rPr>
          <w:rFonts w:ascii="Times New Roman" w:hAnsi="Times New Roman" w:cs="Times New Roman"/>
          <w:sz w:val="24"/>
          <w:szCs w:val="24"/>
        </w:rPr>
        <w:instrText xml:space="preserve"> HYPERLINK "https://nsportal.ru/shkola/tekhnologiya/library/2016/01/19/itogovyy-test-po-tehnologii-7-klass-devochki" </w:instrText>
      </w:r>
      <w:r w:rsidRPr="00892CF0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11265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31"/>
        <w:gridCol w:w="5634"/>
      </w:tblGrid>
      <w:tr w:rsidR="00EF6EDF" w:rsidRPr="00892CF0" w:rsidTr="002F498A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Pr="00892CF0" w:rsidRDefault="00EF6EDF" w:rsidP="00892CF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C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Определение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Pr="00892CF0" w:rsidRDefault="00EF6EDF" w:rsidP="00892CF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C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Термин</w:t>
            </w:r>
          </w:p>
        </w:tc>
      </w:tr>
      <w:tr w:rsidR="00EF6EDF" w:rsidRPr="00892CF0" w:rsidTr="002F498A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Pr="00892CF0" w:rsidRDefault="00EF6EDF" w:rsidP="00892CF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1.Место соединения деталей.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Pr="00892CF0" w:rsidRDefault="00EF6EDF" w:rsidP="00892CF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строчка;</w:t>
            </w:r>
          </w:p>
        </w:tc>
      </w:tr>
      <w:tr w:rsidR="00EF6EDF" w:rsidRPr="00892CF0" w:rsidTr="002F498A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Pr="00892CF0" w:rsidRDefault="00EF6EDF" w:rsidP="00892CF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2.Ряд повторяющихся стежков.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Pr="00892CF0" w:rsidRDefault="00EF6EDF" w:rsidP="00892CF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ширина шва;</w:t>
            </w:r>
          </w:p>
        </w:tc>
      </w:tr>
      <w:tr w:rsidR="00EF6EDF" w:rsidRPr="00892CF0" w:rsidTr="002F498A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Pr="00892CF0" w:rsidRDefault="00EF6EDF" w:rsidP="00892CF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3.Переплетение ниток между двумя проколами иглы.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Pr="00892CF0" w:rsidRDefault="00EF6EDF" w:rsidP="00892CF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шов;</w:t>
            </w:r>
          </w:p>
        </w:tc>
      </w:tr>
      <w:tr w:rsidR="00EF6EDF" w:rsidRPr="00892CF0" w:rsidTr="002F498A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Pr="00892CF0" w:rsidRDefault="00EF6EDF" w:rsidP="00892CF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4.Расстояние между двумя последовательными проколами иглы.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Pr="00892CF0" w:rsidRDefault="00EF6EDF" w:rsidP="00892CF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Г) стежок;</w:t>
            </w:r>
          </w:p>
        </w:tc>
      </w:tr>
      <w:tr w:rsidR="00EF6EDF" w:rsidRPr="00892CF0" w:rsidTr="002F498A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Pr="00892CF0" w:rsidRDefault="00EF6EDF" w:rsidP="00892CF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Расстояние от среза детали до строчки.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Pr="00892CF0" w:rsidRDefault="00EF6EDF" w:rsidP="00892CF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Д) длина стежка;</w:t>
            </w:r>
          </w:p>
        </w:tc>
      </w:tr>
    </w:tbl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17.</w:t>
      </w:r>
      <w:r w:rsidRPr="00892CF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Обведите кружком правильный ответ.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Контур выкройки переводят с помощью: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А) копировальных стежков;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Б) копировальной бумаги;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В) фломастера.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18.</w:t>
      </w:r>
      <w:r w:rsidRPr="00892CF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Обведите кружком правильный ответ.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Косыми  стежками выполняются строчки: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А) копировальные;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Б) обмёточные;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В) подшивочные.</w:t>
      </w:r>
    </w:p>
    <w:p w:rsidR="00EF6EDF" w:rsidRPr="00892CF0" w:rsidRDefault="00EF6EDF" w:rsidP="00892CF0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Индивидуальный уход за кожей лица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19. Обведите кружком правильные ответы.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Сухую кожу можно определить по следующим признакам: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А) жирный блеск;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Б) шелушение;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В) ранние морщины;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Г) гладкость.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20. Обведите кружком правильный ответ.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 жирной коже пользоваться мылом можно: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А) через день;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Б) два раза в неделю;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В) ежедневно.</w:t>
      </w:r>
    </w:p>
    <w:p w:rsidR="00EF6EDF" w:rsidRPr="00892CF0" w:rsidRDefault="00EF6EDF" w:rsidP="00892CF0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Уход за одеждой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21. Обведите кружком правильные ответы.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Изделия</w:t>
      </w:r>
      <w:proofErr w:type="gramEnd"/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из каких тканей нельзя сушить в подвешенном состоянии: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А) шерстяных;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Б) нитрона;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В) ацетатных;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Г) хлопчатобумажных.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22. Обведите кружком правильный ответ.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Изделие из цветного хлопка стирают при температуре </w:t>
      </w:r>
      <w:proofErr w:type="gramStart"/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</w:t>
      </w:r>
      <w:proofErr w:type="gramEnd"/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А) 30°C;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Б) 40 °C;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В) 60°C.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23.</w:t>
      </w:r>
      <w:r w:rsidRPr="00892CF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Обведите кружком правильный ответ.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Символ </w:t>
      </w:r>
      <w:r w:rsidR="002F498A" w:rsidRPr="00892CF0">
        <w:rPr>
          <w:rFonts w:ascii="Times New Roman" w:hAnsi="Times New Roman" w:cs="Times New Roman"/>
          <w:color w:val="000000"/>
          <w:sz w:val="24"/>
          <w:szCs w:val="24"/>
          <w:bdr w:val="single" w:sz="2" w:space="0" w:color="000000" w:frame="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75pt;height:23.75pt"/>
        </w:pict>
      </w: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обозначает: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А) изделие можно сушить в подвешенном состоянии, выжимать нельзя;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Б) изделие можно сушить в подвешенном состоянии на веревке;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В) изделие следует сушить, расправив на ровной поверхности.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24.</w:t>
      </w:r>
      <w:r w:rsidRPr="00892CF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Обведите кружком правильный ответ.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Символ </w:t>
      </w:r>
      <w:r w:rsidR="002F498A" w:rsidRPr="00892CF0">
        <w:rPr>
          <w:rFonts w:ascii="Times New Roman" w:hAnsi="Times New Roman" w:cs="Times New Roman"/>
          <w:color w:val="000000"/>
          <w:sz w:val="24"/>
          <w:szCs w:val="24"/>
          <w:bdr w:val="single" w:sz="2" w:space="0" w:color="000000" w:frame="1"/>
        </w:rPr>
        <w:pict>
          <v:shape id="_x0000_i1026" type="#_x0000_t75" alt="" style="width:23.75pt;height:23.75pt"/>
        </w:pict>
      </w: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обозначает: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А) ручная или машинная стирка. Внимательно придерживаться указанной температуры, не подвергать сильной механической обработке. Умеренный отжим;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Б) очень деликатная стирка в большом количестве воды, минимальная механическая обработка, быстрое полоскание при низких оборотах;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В) ручная или машинная стирка при температуре не выше указанной.</w:t>
      </w:r>
    </w:p>
    <w:p w:rsidR="00EF6EDF" w:rsidRPr="00892CF0" w:rsidRDefault="00EF6EDF" w:rsidP="00892CF0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Конструирование и моделирование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25.</w:t>
      </w:r>
      <w:r w:rsidRPr="00892CF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Обведите кружком правильные ответы.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Перенос контурных линий с одной детали на другую выполняется с помощью: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А) копировальных стежков;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Б) косых стежков;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В) булавок;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Г) резца и копировальной бумаги;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Д) петельных стежков.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26. Обведите кружком правильные ответы.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изготовления ночной сорочки в основном используют ткани: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proofErr w:type="gramStart"/>
      <w:r w:rsidRPr="00892CF0">
        <w:rPr>
          <w:rFonts w:ascii="Times New Roman" w:hAnsi="Times New Roman" w:cs="Times New Roman"/>
          <w:color w:val="000000"/>
          <w:sz w:val="24"/>
          <w:szCs w:val="24"/>
        </w:rPr>
        <w:t>х/б</w:t>
      </w:r>
      <w:proofErr w:type="gramEnd"/>
      <w:r w:rsidRPr="00892CF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Б) шерстяные;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В) шёлковые;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Г) льняные.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27. Обведите кружком правильные ответы.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Какие мерки нужно снять с фигуры для построения чертежа ночной рубашки: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proofErr w:type="spellStart"/>
      <w:r w:rsidRPr="00892CF0">
        <w:rPr>
          <w:rFonts w:ascii="Times New Roman" w:hAnsi="Times New Roman" w:cs="Times New Roman"/>
          <w:color w:val="000000"/>
          <w:sz w:val="24"/>
          <w:szCs w:val="24"/>
        </w:rPr>
        <w:t>Ди</w:t>
      </w:r>
      <w:proofErr w:type="spellEnd"/>
      <w:r w:rsidRPr="00892CF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proofErr w:type="spellStart"/>
      <w:r w:rsidRPr="00892CF0">
        <w:rPr>
          <w:rFonts w:ascii="Times New Roman" w:hAnsi="Times New Roman" w:cs="Times New Roman"/>
          <w:color w:val="000000"/>
          <w:sz w:val="24"/>
          <w:szCs w:val="24"/>
        </w:rPr>
        <w:t>Дст</w:t>
      </w:r>
      <w:proofErr w:type="spellEnd"/>
      <w:r w:rsidRPr="00892CF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proofErr w:type="spellStart"/>
      <w:r w:rsidRPr="00892CF0">
        <w:rPr>
          <w:rFonts w:ascii="Times New Roman" w:hAnsi="Times New Roman" w:cs="Times New Roman"/>
          <w:color w:val="000000"/>
          <w:sz w:val="24"/>
          <w:szCs w:val="24"/>
        </w:rPr>
        <w:t>Сг</w:t>
      </w:r>
      <w:proofErr w:type="spellEnd"/>
      <w:r w:rsidRPr="00892CF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 xml:space="preserve">Г) </w:t>
      </w:r>
      <w:proofErr w:type="spellStart"/>
      <w:proofErr w:type="gramStart"/>
      <w:r w:rsidRPr="00892CF0">
        <w:rPr>
          <w:rFonts w:ascii="Times New Roman" w:hAnsi="Times New Roman" w:cs="Times New Roman"/>
          <w:color w:val="000000"/>
          <w:sz w:val="24"/>
          <w:szCs w:val="24"/>
        </w:rPr>
        <w:t>Сб</w:t>
      </w:r>
      <w:proofErr w:type="spellEnd"/>
      <w:proofErr w:type="gramEnd"/>
      <w:r w:rsidRPr="00892CF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Д) Оп;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 xml:space="preserve">Е) </w:t>
      </w:r>
      <w:proofErr w:type="spellStart"/>
      <w:r w:rsidRPr="00892CF0">
        <w:rPr>
          <w:rFonts w:ascii="Times New Roman" w:hAnsi="Times New Roman" w:cs="Times New Roman"/>
          <w:color w:val="000000"/>
          <w:sz w:val="24"/>
          <w:szCs w:val="24"/>
        </w:rPr>
        <w:t>Сш</w:t>
      </w:r>
      <w:proofErr w:type="spellEnd"/>
      <w:r w:rsidRPr="00892CF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28. Обведите кружком правильные ответы.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 обработке горловины применяют швы: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А) стачной;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Б) запошивочный;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proofErr w:type="spellStart"/>
      <w:r w:rsidRPr="00892CF0">
        <w:rPr>
          <w:rFonts w:ascii="Times New Roman" w:hAnsi="Times New Roman" w:cs="Times New Roman"/>
          <w:color w:val="000000"/>
          <w:sz w:val="24"/>
          <w:szCs w:val="24"/>
        </w:rPr>
        <w:t>вподгибку</w:t>
      </w:r>
      <w:proofErr w:type="spellEnd"/>
      <w:r w:rsidRPr="00892CF0">
        <w:rPr>
          <w:rFonts w:ascii="Times New Roman" w:hAnsi="Times New Roman" w:cs="Times New Roman"/>
          <w:color w:val="000000"/>
          <w:sz w:val="24"/>
          <w:szCs w:val="24"/>
        </w:rPr>
        <w:t xml:space="preserve"> с открытым срезом;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 xml:space="preserve">Г) </w:t>
      </w:r>
      <w:proofErr w:type="spellStart"/>
      <w:r w:rsidRPr="00892CF0">
        <w:rPr>
          <w:rFonts w:ascii="Times New Roman" w:hAnsi="Times New Roman" w:cs="Times New Roman"/>
          <w:color w:val="000000"/>
          <w:sz w:val="24"/>
          <w:szCs w:val="24"/>
        </w:rPr>
        <w:t>вподгибку</w:t>
      </w:r>
      <w:proofErr w:type="spellEnd"/>
      <w:r w:rsidRPr="00892CF0">
        <w:rPr>
          <w:rFonts w:ascii="Times New Roman" w:hAnsi="Times New Roman" w:cs="Times New Roman"/>
          <w:color w:val="000000"/>
          <w:sz w:val="24"/>
          <w:szCs w:val="24"/>
        </w:rPr>
        <w:t xml:space="preserve"> с закрытым срезом;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Д) обтачной.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29. Обведите кружком правильный ответ.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 обработке низа изделия применяют: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А) стачной шов;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Б) накладной шов;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В) обтачной шов;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 xml:space="preserve">Г) </w:t>
      </w:r>
      <w:proofErr w:type="spellStart"/>
      <w:r w:rsidRPr="00892CF0">
        <w:rPr>
          <w:rFonts w:ascii="Times New Roman" w:hAnsi="Times New Roman" w:cs="Times New Roman"/>
          <w:color w:val="000000"/>
          <w:sz w:val="24"/>
          <w:szCs w:val="24"/>
        </w:rPr>
        <w:t>вподгибку</w:t>
      </w:r>
      <w:proofErr w:type="spellEnd"/>
      <w:r w:rsidRPr="00892CF0">
        <w:rPr>
          <w:rFonts w:ascii="Times New Roman" w:hAnsi="Times New Roman" w:cs="Times New Roman"/>
          <w:color w:val="000000"/>
          <w:sz w:val="24"/>
          <w:szCs w:val="24"/>
        </w:rPr>
        <w:t xml:space="preserve"> с закрытым срезом.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30. Обведите кружком правильный ответ.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 выкраивании </w:t>
      </w:r>
      <w:proofErr w:type="spellStart"/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подкройной</w:t>
      </w:r>
      <w:proofErr w:type="spellEnd"/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обтачки её долевую нить располагают: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А) вдоль обтачки;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Б) поперёк обтачки;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В) под углом 45</w:t>
      </w:r>
      <w:r w:rsidRPr="00892CF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0</w:t>
      </w:r>
      <w:r w:rsidRPr="00892CF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Г) по направлению долевой нити основной детали;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Д) перпендикулярно направлению долевой нити основной детали.</w:t>
      </w:r>
    </w:p>
    <w:p w:rsidR="00EF6EDF" w:rsidRPr="00892CF0" w:rsidRDefault="00EF6EDF" w:rsidP="00892CF0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Экология и эстетика дома</w:t>
      </w:r>
    </w:p>
    <w:p w:rsidR="00EF6EDF" w:rsidRPr="00892CF0" w:rsidRDefault="00EF6EDF" w:rsidP="00892CF0">
      <w:pPr>
        <w:shd w:val="clear" w:color="auto" w:fill="FFFFFF"/>
        <w:spacing w:after="0"/>
        <w:ind w:right="-98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31. Обведите кружком правильный ответ.</w:t>
      </w:r>
    </w:p>
    <w:p w:rsidR="00EF6EDF" w:rsidRPr="00892CF0" w:rsidRDefault="00EF6EDF" w:rsidP="00892CF0">
      <w:pPr>
        <w:shd w:val="clear" w:color="auto" w:fill="FFFFFF"/>
        <w:spacing w:after="0"/>
        <w:ind w:right="-98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Требование </w:t>
      </w:r>
      <w:r w:rsidRPr="00892CF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многофункциональности</w:t>
      </w: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к интерьеру подразумевает:</w:t>
      </w:r>
    </w:p>
    <w:p w:rsidR="00EF6EDF" w:rsidRPr="00892CF0" w:rsidRDefault="00EF6EDF" w:rsidP="00892CF0">
      <w:pPr>
        <w:shd w:val="clear" w:color="auto" w:fill="FFFFFF"/>
        <w:spacing w:after="0"/>
        <w:ind w:right="-98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А) мебель и украшения должны представлять единое целое;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Б) пригодность вещи в различных ситуациях;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В) мебель не должна занимать много места;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32</w:t>
      </w:r>
      <w:r w:rsidRPr="00892CF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 </w:t>
      </w: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Обведите кружком правильные ответы.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окон, выходящих </w:t>
      </w:r>
      <w:r w:rsidRPr="00892CF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на северную сторону</w:t>
      </w: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лучше выбрать  занавеси: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А) серо-зеленый;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Б) коричневый;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В) желтый;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Г) зелено-голубой;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Д) оранжевый;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33. Обведите кружком правильный ответ.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шкаф, где можно хранить предметы,  предназначенные для  чистки  и уборки,  моющие средства обычно встраивают: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А) посудомоечную машину;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Б) мойку;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34. Обведите кружком правильный ответ.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Участок стены кухни, где будут установлены плита и мойка, рекомендуется: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А) выкладывать глазурованной керамической плиткой;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Б) клеить моющими обоями;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В) закрывать клеенкой;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35. Обведите кружком правильный ответ.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Подсушивание хлеба, делая его хрустящим и  подогрев булочек, входит в назначение такого бытового электроприбора как: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А) микроволновая печь;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Б) вафельница;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В) тостер;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Г) фритюрница;</w:t>
      </w:r>
    </w:p>
    <w:p w:rsidR="00EF6EDF" w:rsidRPr="00892CF0" w:rsidRDefault="00EF6EDF" w:rsidP="00892CF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Тестирование по технологии для 7 класса.</w:t>
      </w:r>
    </w:p>
    <w:p w:rsidR="00EF6EDF" w:rsidRPr="00892CF0" w:rsidRDefault="00EF6EDF" w:rsidP="00892CF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Вариант №II</w:t>
      </w:r>
    </w:p>
    <w:p w:rsidR="00EF6EDF" w:rsidRPr="00892CF0" w:rsidRDefault="00EF6EDF" w:rsidP="00892CF0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Материаловедение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Обведите кружком правильные ответы.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 производстве тканей используются следующие виды ткацких переплетений: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А) саржевое;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Б) атласное;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В) жаккардовое;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Г) полотняное.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Обведите кружком правильные ответы.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  хлопчатобумажным тканям относятся: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А) фланель;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Б) бязь;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В) ситец;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Г) нейлон.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Обведите кружком правильные ответы.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 нетканым утепляющим материалам в одежде относятся: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proofErr w:type="spellStart"/>
      <w:r w:rsidRPr="00892CF0">
        <w:rPr>
          <w:rFonts w:ascii="Times New Roman" w:hAnsi="Times New Roman" w:cs="Times New Roman"/>
          <w:color w:val="000000"/>
          <w:sz w:val="24"/>
          <w:szCs w:val="24"/>
        </w:rPr>
        <w:t>дублерин</w:t>
      </w:r>
      <w:proofErr w:type="spellEnd"/>
      <w:r w:rsidRPr="00892CF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Б) синтепон;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lastRenderedPageBreak/>
        <w:t>В) ватин;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Г) пенопласт.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Обведите кружком правильные ответы.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Направление долевой нити в тканях можно определить по следующим признакам: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А) наличие кромки;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Б) степень извитости нитей, выдернутых по срезам в двух направлениях;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В) признаки горения волокон;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Г) звук при резком натяжении в двух направлениях.</w:t>
      </w:r>
    </w:p>
    <w:p w:rsidR="00EF6EDF" w:rsidRPr="00892CF0" w:rsidRDefault="00EF6EDF" w:rsidP="00892CF0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Кулинария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Обведите кружком правильный ответ.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Что означает термин «обвалка мяса»?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А) обмывание мяса;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Б) обсушивание мяса;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В) оттаивание мяса;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Г) отделение мяса от костей.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 Обведите кружком правильный ответ.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Тонкая отбивная или рубленая мясная котлета – это: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А) бефстроганов;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Б) ромштекс;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В) бифштекс;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Г) шницель.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7. Обведите кружком правильный ответ.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Один из мясопродуктов, богатый железом: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А) печень;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Б) язык;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В) сердце;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Г) легкие.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Pr="00892CF0">
        <w:rPr>
          <w:rFonts w:ascii="Times New Roman" w:hAnsi="Times New Roman" w:cs="Times New Roman"/>
          <w:color w:val="000000"/>
          <w:sz w:val="24"/>
          <w:szCs w:val="24"/>
        </w:rPr>
        <w:t>. </w:t>
      </w: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Обведите кружком правильные ответы.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Какие из этих продуктов не входят в состав пресного теста</w:t>
      </w:r>
      <w:r w:rsidRPr="00892CF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А) молоко;      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Б) сахар;        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В) дрожжи;      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Г) яйца;        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Д) вода.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9. Обведите кружком правильный ответ.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Процесс заготовки продуктов с использованием уксусной кислоты называется: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А) солением;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Б) копчением;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В) консервированием;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Г) маринованием;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Д) квашением.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10. Обведите кружком правильный ответ.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Кушанье из мелких кусочков мяса в остром соусе – это: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А) поджарка;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Б) бифштекс;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В) азу;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Г) лангеты.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11. Обведите кружком правильный ответ.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Варить овощи для салатов и винегретов следует: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lastRenderedPageBreak/>
        <w:t>А) очищенными;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Б) неочищенными;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В) нарезанными крупными кусками;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Г) нарезанными мелкими кусочками.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12. Обведите кружком правильный ответ.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Пастеризованным называется молоко, подвергнутое термической обработке при температуре: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А) 40 – 50</w:t>
      </w:r>
      <w:proofErr w:type="gramStart"/>
      <w:r w:rsidRPr="00892CF0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proofErr w:type="gramEnd"/>
      <w:r w:rsidRPr="00892CF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Б) 80 – 85</w:t>
      </w:r>
      <w:proofErr w:type="gramStart"/>
      <w:r w:rsidRPr="00892CF0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proofErr w:type="gramEnd"/>
      <w:r w:rsidRPr="00892CF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В) 120 – 140</w:t>
      </w:r>
      <w:proofErr w:type="gramStart"/>
      <w:r w:rsidRPr="00892CF0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proofErr w:type="gramEnd"/>
      <w:r w:rsidRPr="00892CF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 xml:space="preserve">Г) </w:t>
      </w:r>
      <w:proofErr w:type="gramStart"/>
      <w:r w:rsidRPr="00892CF0">
        <w:rPr>
          <w:rFonts w:ascii="Times New Roman" w:hAnsi="Times New Roman" w:cs="Times New Roman"/>
          <w:color w:val="000000"/>
          <w:sz w:val="24"/>
          <w:szCs w:val="24"/>
        </w:rPr>
        <w:t>доведённое</w:t>
      </w:r>
      <w:proofErr w:type="gramEnd"/>
      <w:r w:rsidRPr="00892CF0">
        <w:rPr>
          <w:rFonts w:ascii="Times New Roman" w:hAnsi="Times New Roman" w:cs="Times New Roman"/>
          <w:color w:val="000000"/>
          <w:sz w:val="24"/>
          <w:szCs w:val="24"/>
        </w:rPr>
        <w:t xml:space="preserve"> до кипения.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13.</w:t>
      </w:r>
      <w:r w:rsidRPr="00892CF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Обведите кружком правильные ответы.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 </w:t>
      </w:r>
      <w:r w:rsidRPr="00892CF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видам тепловой обработки мяса относятся: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А)</w:t>
      </w: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892CF0">
        <w:rPr>
          <w:rFonts w:ascii="Times New Roman" w:hAnsi="Times New Roman" w:cs="Times New Roman"/>
          <w:color w:val="000000"/>
          <w:sz w:val="24"/>
          <w:szCs w:val="24"/>
        </w:rPr>
        <w:t>оттаивание;    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Б) обмывание;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Г) жаренье;            </w:t>
      </w:r>
      <w:r w:rsidRPr="00892CF0">
        <w:rPr>
          <w:rFonts w:ascii="Times New Roman" w:hAnsi="Times New Roman" w:cs="Times New Roman"/>
          <w:color w:val="000000"/>
          <w:sz w:val="24"/>
          <w:szCs w:val="24"/>
        </w:rPr>
        <w:br/>
        <w:t>Д) разделка;      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Е) тушение.</w:t>
      </w:r>
    </w:p>
    <w:p w:rsidR="00EF6EDF" w:rsidRPr="00892CF0" w:rsidRDefault="00EF6EDF" w:rsidP="00892CF0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Ручные работы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14.</w:t>
      </w:r>
      <w:r w:rsidRPr="00892CF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Обведите кружком правильные ответы.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Срез горловины швейного изделия обрабатывают: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А) обмёточным стежком;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Б) зигзагообразной строчкой;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В) обтачкой;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Г) окантовочным швом;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Д) отделочными деталями.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15. Обведите кружком правильные ответы.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Нижний срез из толстой ткани обрабатывается: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А) тесьмой;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Б) крестообразными стежками;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 xml:space="preserve">В) швом </w:t>
      </w:r>
      <w:proofErr w:type="spellStart"/>
      <w:r w:rsidRPr="00892CF0">
        <w:rPr>
          <w:rFonts w:ascii="Times New Roman" w:hAnsi="Times New Roman" w:cs="Times New Roman"/>
          <w:color w:val="000000"/>
          <w:sz w:val="24"/>
          <w:szCs w:val="24"/>
        </w:rPr>
        <w:t>вподгибку</w:t>
      </w:r>
      <w:proofErr w:type="spellEnd"/>
      <w:r w:rsidRPr="00892CF0">
        <w:rPr>
          <w:rFonts w:ascii="Times New Roman" w:hAnsi="Times New Roman" w:cs="Times New Roman"/>
          <w:color w:val="000000"/>
          <w:sz w:val="24"/>
          <w:szCs w:val="24"/>
        </w:rPr>
        <w:t xml:space="preserve"> с закрытым срезом;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Г) потайными стежками;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 xml:space="preserve">Д) швом </w:t>
      </w:r>
      <w:proofErr w:type="spellStart"/>
      <w:r w:rsidRPr="00892CF0">
        <w:rPr>
          <w:rFonts w:ascii="Times New Roman" w:hAnsi="Times New Roman" w:cs="Times New Roman"/>
          <w:color w:val="000000"/>
          <w:sz w:val="24"/>
          <w:szCs w:val="24"/>
        </w:rPr>
        <w:t>вподгибку</w:t>
      </w:r>
      <w:proofErr w:type="spellEnd"/>
      <w:r w:rsidRPr="00892CF0">
        <w:rPr>
          <w:rFonts w:ascii="Times New Roman" w:hAnsi="Times New Roman" w:cs="Times New Roman"/>
          <w:color w:val="000000"/>
          <w:sz w:val="24"/>
          <w:szCs w:val="24"/>
        </w:rPr>
        <w:t xml:space="preserve"> с открытым срезом.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16. Соотнесите термин с содержанием работы:</w:t>
      </w:r>
    </w:p>
    <w:bookmarkStart w:id="5" w:name="a13cef661d9bb7bf24ea37f5edad2ec964cf74d8"/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666666"/>
          <w:sz w:val="24"/>
          <w:szCs w:val="24"/>
        </w:rPr>
      </w:pPr>
      <w:r w:rsidRPr="00892CF0">
        <w:rPr>
          <w:rFonts w:ascii="Times New Roman" w:hAnsi="Times New Roman" w:cs="Times New Roman"/>
          <w:color w:val="666666"/>
          <w:sz w:val="24"/>
          <w:szCs w:val="24"/>
        </w:rPr>
        <w:fldChar w:fldCharType="begin"/>
      </w:r>
      <w:r w:rsidRPr="00892CF0">
        <w:rPr>
          <w:rFonts w:ascii="Times New Roman" w:hAnsi="Times New Roman" w:cs="Times New Roman"/>
          <w:color w:val="666666"/>
          <w:sz w:val="24"/>
          <w:szCs w:val="24"/>
        </w:rPr>
        <w:instrText xml:space="preserve"> HYPERLINK "https://nsportal.ru/shkola/tekhnologiya/library/2016/01/19/itogovyy-test-po-tehnologii-7-klass-devochki" </w:instrText>
      </w:r>
      <w:r w:rsidRPr="00892CF0">
        <w:rPr>
          <w:rFonts w:ascii="Times New Roman" w:hAnsi="Times New Roman" w:cs="Times New Roman"/>
          <w:color w:val="666666"/>
          <w:sz w:val="24"/>
          <w:szCs w:val="24"/>
        </w:rPr>
        <w:fldChar w:fldCharType="end"/>
      </w:r>
      <w:bookmarkEnd w:id="5"/>
      <w:r w:rsidRPr="00892CF0">
        <w:rPr>
          <w:rFonts w:ascii="Times New Roman" w:hAnsi="Times New Roman" w:cs="Times New Roman"/>
          <w:color w:val="666666"/>
          <w:sz w:val="24"/>
          <w:szCs w:val="24"/>
        </w:rPr>
        <w:fldChar w:fldCharType="begin"/>
      </w:r>
      <w:r w:rsidRPr="00892CF0">
        <w:rPr>
          <w:rFonts w:ascii="Times New Roman" w:hAnsi="Times New Roman" w:cs="Times New Roman"/>
          <w:color w:val="666666"/>
          <w:sz w:val="24"/>
          <w:szCs w:val="24"/>
        </w:rPr>
        <w:instrText xml:space="preserve"> HYPERLINK "https://nsportal.ru/shkola/tekhnologiya/library/2016/01/19/itogovyy-test-po-tehnologii-7-klass-devochki" </w:instrText>
      </w:r>
      <w:r w:rsidRPr="00892CF0">
        <w:rPr>
          <w:rFonts w:ascii="Times New Roman" w:hAnsi="Times New Roman" w:cs="Times New Roman"/>
          <w:color w:val="666666"/>
          <w:sz w:val="24"/>
          <w:szCs w:val="24"/>
        </w:rPr>
        <w:fldChar w:fldCharType="end"/>
      </w:r>
    </w:p>
    <w:tbl>
      <w:tblPr>
        <w:tblW w:w="11265" w:type="dxa"/>
        <w:tblInd w:w="-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31"/>
        <w:gridCol w:w="5634"/>
      </w:tblGrid>
      <w:tr w:rsidR="00EF6EDF" w:rsidRPr="00892CF0" w:rsidTr="002F498A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Pr="00892CF0" w:rsidRDefault="00EF6EDF" w:rsidP="00892CF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C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Термин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Pr="00892CF0" w:rsidRDefault="00EF6EDF" w:rsidP="00892CF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C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работы</w:t>
            </w:r>
          </w:p>
        </w:tc>
      </w:tr>
      <w:tr w:rsidR="00EF6EDF" w:rsidRPr="00892CF0" w:rsidTr="002F498A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Pr="00892CF0" w:rsidRDefault="00EF6EDF" w:rsidP="00892CF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1.Сметать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Pr="00892CF0" w:rsidRDefault="00EF6EDF" w:rsidP="00892CF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временно соединить две или несколько деталей, примерно равных по величине;</w:t>
            </w:r>
          </w:p>
        </w:tc>
      </w:tr>
      <w:tr w:rsidR="00EF6EDF" w:rsidRPr="00892CF0" w:rsidTr="002F498A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Pr="00892CF0" w:rsidRDefault="00EF6EDF" w:rsidP="00892CF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Наметать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Pr="00892CF0" w:rsidRDefault="00EF6EDF" w:rsidP="00892CF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временно соединить две детали, наложенные одна на другую;</w:t>
            </w:r>
          </w:p>
        </w:tc>
      </w:tr>
      <w:tr w:rsidR="00EF6EDF" w:rsidRPr="00892CF0" w:rsidTr="002F498A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Pr="00892CF0" w:rsidRDefault="00EF6EDF" w:rsidP="00892CF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Приметать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Pr="00892CF0" w:rsidRDefault="00EF6EDF" w:rsidP="00892CF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временно закрепить подогнутые края детали, складки;</w:t>
            </w:r>
          </w:p>
        </w:tc>
      </w:tr>
      <w:tr w:rsidR="00EF6EDF" w:rsidRPr="00892CF0" w:rsidTr="002F498A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Pr="00892CF0" w:rsidRDefault="00EF6EDF" w:rsidP="00892CF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Заметать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EDF" w:rsidRPr="00892CF0" w:rsidRDefault="00EF6EDF" w:rsidP="00892CF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Г) временно соединить мелкую деталь к более </w:t>
            </w:r>
            <w:proofErr w:type="gramStart"/>
            <w:r w:rsidRPr="00892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крупной</w:t>
            </w:r>
            <w:proofErr w:type="gramEnd"/>
            <w:r w:rsidRPr="00892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17. Обведите кружком правильные ответы.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Прямыми стежками выполняются строчки: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А) смёточные;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Б) обмёточные;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В) копировальные;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Г) подшивочные.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18. Обведите кружком правильные ответы.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При работе с утюгом нельзя: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А) ставить утюг на огнеупорную подставку;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Б) утюжить влажную ткань;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В) выключать утюг, дёргая за шнур;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Г) включать утюг мокрыми руками.  </w:t>
      </w:r>
    </w:p>
    <w:p w:rsidR="00EF6EDF" w:rsidRPr="00892CF0" w:rsidRDefault="00EF6EDF" w:rsidP="00892CF0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Индивидуальный уход за кожей лица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19. Обведите кружком правильные ответы.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 сверхчувствительной коже для очищения можно пользоваться: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А) косметическим молочком;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Б) простоквашей;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В) лосьоном на спиртовой основе;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Г) экстрактами трав.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20.</w:t>
      </w:r>
      <w:r w:rsidRPr="00892CF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Обведите кружком правильный ответ.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Какие натуральные продукты обладают лечебными свойствами и обогащают кожу питательными веществами, витаминами, микроэлементам, отбеливают ее: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А) растительные масла;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Б) фрукты, ягоды, овощи;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В) яйца;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Г) мёд.</w:t>
      </w:r>
    </w:p>
    <w:p w:rsidR="00EF6EDF" w:rsidRPr="00892CF0" w:rsidRDefault="00EF6EDF" w:rsidP="00892CF0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Уход за одеждой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21. Обведите кружком правильные ответы.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Изделия, из каких тканей можно кипятить: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А) льняного полотна;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Б) вискозного;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В) полиамидного;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Г) хлопчатобумажного.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22. Обведите кружком правильный ответ.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Изделия из вискозных тканей можно утюжить при температуре: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А) 110;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Б) 150;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В) 200.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23.</w:t>
      </w:r>
      <w:r w:rsidRPr="00892CF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Обведите кружком правильный ответ.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Символ  </w:t>
      </w:r>
      <w:r w:rsidR="002F498A" w:rsidRPr="00892CF0">
        <w:rPr>
          <w:rFonts w:ascii="Times New Roman" w:hAnsi="Times New Roman" w:cs="Times New Roman"/>
          <w:color w:val="000000"/>
          <w:sz w:val="24"/>
          <w:szCs w:val="24"/>
          <w:bdr w:val="single" w:sz="2" w:space="0" w:color="000000" w:frame="1"/>
        </w:rPr>
        <w:pict>
          <v:shape id="_x0000_i1027" type="#_x0000_t75" alt="" style="width:23.75pt;height:23.75pt"/>
        </w:pict>
      </w: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обозначает: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А) изделие можно сушить в подвешенном состоянии, выжимать нельзя;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Б) изделие можно сушить в подвешенном состоянии на веревке;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В) изделие следует сушить, расправив на ровной поверхности.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24.</w:t>
      </w:r>
      <w:r w:rsidRPr="00892CF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Обведите кружком правильный ответ.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Символ </w:t>
      </w:r>
      <w:r w:rsidR="002F498A" w:rsidRPr="00892CF0">
        <w:rPr>
          <w:rFonts w:ascii="Times New Roman" w:hAnsi="Times New Roman" w:cs="Times New Roman"/>
          <w:color w:val="000000"/>
          <w:sz w:val="24"/>
          <w:szCs w:val="24"/>
          <w:bdr w:val="single" w:sz="2" w:space="0" w:color="000000" w:frame="1"/>
        </w:rPr>
        <w:pict>
          <v:shape id="_x0000_i1028" type="#_x0000_t75" alt="" style="width:23.75pt;height:23.75pt"/>
        </w:pict>
      </w: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обозначает: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А) ручная или машинная стирка. Внимательно придерживаться указанной температуры, не подвергать сильной механической обработке. Умеренный отжим;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Б) очень деликатная стирка в большом количестве воды, минимальная механическая обработка, быстрое полоскание при низких оборотах;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В) ручная или машинная стирка при температуре не выше указанной.  </w:t>
      </w:r>
    </w:p>
    <w:p w:rsidR="00EF6EDF" w:rsidRPr="00892CF0" w:rsidRDefault="00EF6EDF" w:rsidP="00892CF0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Конструирование и моделирование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25. Обведите кружком правильный ответ.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Процесс разработки чертежа основы швейного изделия называется: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А) составлением технологической карты;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Б) моделированием;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lastRenderedPageBreak/>
        <w:t>В) конструированием;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Г) технологией пошива.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26.</w:t>
      </w:r>
      <w:r w:rsidRPr="00892CF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Обведите кружком правильные ответы.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 лёгкой одежде относятся плечевые изделия: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А) пальто;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Б) платье;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В) сарафан;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Г) куртка;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Д) блузка.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27. Обведите кружком правильный ответ.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Обтачка – это: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 xml:space="preserve">А) полоска ткани, </w:t>
      </w:r>
      <w:proofErr w:type="spellStart"/>
      <w:r w:rsidRPr="00892CF0">
        <w:rPr>
          <w:rFonts w:ascii="Times New Roman" w:hAnsi="Times New Roman" w:cs="Times New Roman"/>
          <w:color w:val="000000"/>
          <w:sz w:val="24"/>
          <w:szCs w:val="24"/>
        </w:rPr>
        <w:t>присборенная</w:t>
      </w:r>
      <w:proofErr w:type="spellEnd"/>
      <w:r w:rsidRPr="00892CF0">
        <w:rPr>
          <w:rFonts w:ascii="Times New Roman" w:hAnsi="Times New Roman" w:cs="Times New Roman"/>
          <w:color w:val="000000"/>
          <w:sz w:val="24"/>
          <w:szCs w:val="24"/>
        </w:rPr>
        <w:t xml:space="preserve"> с одной стороны;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Б) деталь для обработки выреза, разреза;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В) полоска ткани, настрачиваемая на изделие для красоты;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Г) деталь для обработки кармана.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28.</w:t>
      </w:r>
      <w:r w:rsidRPr="00892CF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Обведите кружком правильный ответ.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 обработке бокового среза применяют: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А) запошивочный шов;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Б) накладной;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В) обтачной;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Г) двойной;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Д) стачной.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29. Обведите кружком правильный ответ.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 выкраивании косой бейки её долевую нить располагают: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А) под углом 30* к долевой нити ткани;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Б) поперёк бейки;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В) под углом 45* к долевой нити ткани;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Г) вдоль бейки.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30. Обведите кружком правильные ответы.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 обработке низа рукава применяют: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А) двойной шов;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 xml:space="preserve">Б) шов </w:t>
      </w:r>
      <w:proofErr w:type="spellStart"/>
      <w:r w:rsidRPr="00892CF0">
        <w:rPr>
          <w:rFonts w:ascii="Times New Roman" w:hAnsi="Times New Roman" w:cs="Times New Roman"/>
          <w:color w:val="000000"/>
          <w:sz w:val="24"/>
          <w:szCs w:val="24"/>
        </w:rPr>
        <w:t>вподгибку</w:t>
      </w:r>
      <w:proofErr w:type="spellEnd"/>
      <w:r w:rsidRPr="00892CF0">
        <w:rPr>
          <w:rFonts w:ascii="Times New Roman" w:hAnsi="Times New Roman" w:cs="Times New Roman"/>
          <w:color w:val="000000"/>
          <w:sz w:val="24"/>
          <w:szCs w:val="24"/>
        </w:rPr>
        <w:t xml:space="preserve"> с открытым срезом;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В) стачной;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 xml:space="preserve">Г) шов </w:t>
      </w:r>
      <w:proofErr w:type="spellStart"/>
      <w:r w:rsidRPr="00892CF0">
        <w:rPr>
          <w:rFonts w:ascii="Times New Roman" w:hAnsi="Times New Roman" w:cs="Times New Roman"/>
          <w:color w:val="000000"/>
          <w:sz w:val="24"/>
          <w:szCs w:val="24"/>
        </w:rPr>
        <w:t>вподгибку</w:t>
      </w:r>
      <w:proofErr w:type="spellEnd"/>
      <w:r w:rsidRPr="00892CF0">
        <w:rPr>
          <w:rFonts w:ascii="Times New Roman" w:hAnsi="Times New Roman" w:cs="Times New Roman"/>
          <w:color w:val="000000"/>
          <w:sz w:val="24"/>
          <w:szCs w:val="24"/>
        </w:rPr>
        <w:t xml:space="preserve"> с закрытым срезом;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Д) накладной.</w:t>
      </w:r>
    </w:p>
    <w:p w:rsidR="00EF6EDF" w:rsidRPr="00892CF0" w:rsidRDefault="00EF6EDF" w:rsidP="00892CF0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Экология и эстетика дома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31</w:t>
      </w:r>
      <w:r w:rsidRPr="00892CF0">
        <w:rPr>
          <w:rFonts w:ascii="Times New Roman" w:hAnsi="Times New Roman" w:cs="Times New Roman"/>
          <w:color w:val="000000"/>
          <w:sz w:val="24"/>
          <w:szCs w:val="24"/>
        </w:rPr>
        <w:t>. </w:t>
      </w: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Обведите кружком правильный ответ.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Какой вариант расстановки кухонного оборудования и мебели подходит для узких помещений:</w:t>
      </w:r>
      <w:r w:rsidRPr="00892CF0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А) угловое;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Б) П-образное;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В) Однорядное;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Г) Двухрядное;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32.</w:t>
      </w:r>
      <w:r w:rsidRPr="00892CF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Обведите кружком правильные ответы.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Помещение кажется выше </w:t>
      </w:r>
      <w:proofErr w:type="gramStart"/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</w:t>
      </w:r>
      <w:proofErr w:type="gramEnd"/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А) темной контрастной окраске стены;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Б) светлой окраске стен;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В) подборе обоев с вертикальными элементами узора;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33.</w:t>
      </w:r>
      <w:r w:rsidRPr="00892CF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Обведите кружком правильный ответ.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Между мойкой и плитой удобно расположить: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А) холодильник;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Б) рабочий стол;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34.</w:t>
      </w:r>
      <w:r w:rsidRPr="00892CF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Обведите кружком правильные ответы.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покрытия полов в кухне предпочтительнее использовать: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А) линолеум;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Б) керамическую напольную плитку;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В) ковер;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35.</w:t>
      </w:r>
      <w:r w:rsidRPr="00892CF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Обведите кружком правильный ответ.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Многофункциональный прибор для приготовления широкого ассортимента блюд: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А) пароварка;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proofErr w:type="spellStart"/>
      <w:r w:rsidRPr="00892CF0">
        <w:rPr>
          <w:rFonts w:ascii="Times New Roman" w:hAnsi="Times New Roman" w:cs="Times New Roman"/>
          <w:color w:val="000000"/>
          <w:sz w:val="24"/>
          <w:szCs w:val="24"/>
        </w:rPr>
        <w:t>мультиварка</w:t>
      </w:r>
      <w:proofErr w:type="spellEnd"/>
      <w:r w:rsidRPr="00892CF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F6EDF" w:rsidRPr="00892CF0" w:rsidRDefault="00EF6EDF" w:rsidP="00892CF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CF0">
        <w:rPr>
          <w:rFonts w:ascii="Times New Roman" w:hAnsi="Times New Roman" w:cs="Times New Roman"/>
          <w:color w:val="000000"/>
          <w:sz w:val="24"/>
          <w:szCs w:val="24"/>
        </w:rPr>
        <w:t>В) кухонный комбайн;</w:t>
      </w:r>
    </w:p>
    <w:p w:rsidR="00EF6EDF" w:rsidRPr="00892CF0" w:rsidRDefault="00EF6EDF" w:rsidP="00892CF0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6" w:name="_GoBack"/>
      <w:bookmarkEnd w:id="6"/>
    </w:p>
    <w:p w:rsidR="00EF6EDF" w:rsidRPr="00892CF0" w:rsidRDefault="00EF6EDF" w:rsidP="00892C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3D8E" w:rsidRPr="00892CF0" w:rsidRDefault="00603D8E" w:rsidP="00892C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3D8E" w:rsidRPr="00892CF0" w:rsidRDefault="00603D8E" w:rsidP="00892C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3D8E" w:rsidRPr="00892CF0" w:rsidRDefault="00603D8E" w:rsidP="00892C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3D8E" w:rsidRPr="00892CF0" w:rsidRDefault="00603D8E" w:rsidP="00892C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3D8E" w:rsidRPr="00892CF0" w:rsidRDefault="00603D8E" w:rsidP="00892C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3D8E" w:rsidRPr="00892CF0" w:rsidRDefault="00603D8E" w:rsidP="00892C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3D8E" w:rsidRPr="00892CF0" w:rsidRDefault="00603D8E" w:rsidP="00892C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09D8" w:rsidRPr="00892CF0" w:rsidRDefault="00B209D8" w:rsidP="00892C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09D8" w:rsidRPr="00892CF0" w:rsidRDefault="00B209D8" w:rsidP="00892C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09D8" w:rsidRPr="00892CF0" w:rsidRDefault="00B209D8" w:rsidP="00892C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3D8E" w:rsidRPr="00892CF0" w:rsidRDefault="00603D8E" w:rsidP="00892C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21E0" w:rsidRPr="00892CF0" w:rsidRDefault="00F121E0" w:rsidP="00892CF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121E0" w:rsidRPr="00892CF0" w:rsidSect="002F498A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23886"/>
    <w:multiLevelType w:val="multilevel"/>
    <w:tmpl w:val="697AE9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B45173"/>
    <w:multiLevelType w:val="multilevel"/>
    <w:tmpl w:val="FE521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902AEA"/>
    <w:multiLevelType w:val="multilevel"/>
    <w:tmpl w:val="07768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A24FF4"/>
    <w:multiLevelType w:val="multilevel"/>
    <w:tmpl w:val="2660B4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7A09D5"/>
    <w:multiLevelType w:val="multilevel"/>
    <w:tmpl w:val="A5A676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F65C8E"/>
    <w:multiLevelType w:val="multilevel"/>
    <w:tmpl w:val="500E8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1E7DB2"/>
    <w:multiLevelType w:val="multilevel"/>
    <w:tmpl w:val="F39AF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BA7E04"/>
    <w:multiLevelType w:val="multilevel"/>
    <w:tmpl w:val="7B3C1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333855"/>
    <w:multiLevelType w:val="multilevel"/>
    <w:tmpl w:val="80047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5A655D"/>
    <w:multiLevelType w:val="multilevel"/>
    <w:tmpl w:val="E5FEC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A04F40"/>
    <w:multiLevelType w:val="multilevel"/>
    <w:tmpl w:val="169821D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D171E7"/>
    <w:multiLevelType w:val="multilevel"/>
    <w:tmpl w:val="FF40D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C0760F"/>
    <w:multiLevelType w:val="multilevel"/>
    <w:tmpl w:val="FB6AA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2C405E"/>
    <w:multiLevelType w:val="multilevel"/>
    <w:tmpl w:val="E474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693418"/>
    <w:multiLevelType w:val="multilevel"/>
    <w:tmpl w:val="7BD8A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666F2B"/>
    <w:multiLevelType w:val="multilevel"/>
    <w:tmpl w:val="251E5F2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C45E53"/>
    <w:multiLevelType w:val="hybridMultilevel"/>
    <w:tmpl w:val="4438AB80"/>
    <w:lvl w:ilvl="0" w:tplc="FAB229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664D13"/>
    <w:multiLevelType w:val="multilevel"/>
    <w:tmpl w:val="44B2E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14769C"/>
    <w:multiLevelType w:val="multilevel"/>
    <w:tmpl w:val="43940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5470A32"/>
    <w:multiLevelType w:val="multilevel"/>
    <w:tmpl w:val="A1B07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031E3A"/>
    <w:multiLevelType w:val="multilevel"/>
    <w:tmpl w:val="BB1ED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BD43C4E"/>
    <w:multiLevelType w:val="multilevel"/>
    <w:tmpl w:val="8D9ADB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BF2434E"/>
    <w:multiLevelType w:val="multilevel"/>
    <w:tmpl w:val="77C40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A1759C"/>
    <w:multiLevelType w:val="multilevel"/>
    <w:tmpl w:val="84065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D0A4CBF"/>
    <w:multiLevelType w:val="multilevel"/>
    <w:tmpl w:val="1E4CA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FAB121A"/>
    <w:multiLevelType w:val="hybridMultilevel"/>
    <w:tmpl w:val="50285DB8"/>
    <w:lvl w:ilvl="0" w:tplc="FAB229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384D4D"/>
    <w:multiLevelType w:val="multilevel"/>
    <w:tmpl w:val="6BBED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6F7099B"/>
    <w:multiLevelType w:val="multilevel"/>
    <w:tmpl w:val="4BCA0AD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E622301"/>
    <w:multiLevelType w:val="hybridMultilevel"/>
    <w:tmpl w:val="1C428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EB2214"/>
    <w:multiLevelType w:val="multilevel"/>
    <w:tmpl w:val="29F63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3BB37EC"/>
    <w:multiLevelType w:val="multilevel"/>
    <w:tmpl w:val="175C84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87464A3"/>
    <w:multiLevelType w:val="multilevel"/>
    <w:tmpl w:val="F79A5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8BF06AD"/>
    <w:multiLevelType w:val="multilevel"/>
    <w:tmpl w:val="78827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B0C5DA5"/>
    <w:multiLevelType w:val="multilevel"/>
    <w:tmpl w:val="74FE9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C867CDF"/>
    <w:multiLevelType w:val="multilevel"/>
    <w:tmpl w:val="AB44F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9"/>
  </w:num>
  <w:num w:numId="3">
    <w:abstractNumId w:val="26"/>
  </w:num>
  <w:num w:numId="4">
    <w:abstractNumId w:val="12"/>
  </w:num>
  <w:num w:numId="5">
    <w:abstractNumId w:val="11"/>
  </w:num>
  <w:num w:numId="6">
    <w:abstractNumId w:val="2"/>
  </w:num>
  <w:num w:numId="7">
    <w:abstractNumId w:val="33"/>
  </w:num>
  <w:num w:numId="8">
    <w:abstractNumId w:val="20"/>
  </w:num>
  <w:num w:numId="9">
    <w:abstractNumId w:val="5"/>
  </w:num>
  <w:num w:numId="10">
    <w:abstractNumId w:val="13"/>
  </w:num>
  <w:num w:numId="11">
    <w:abstractNumId w:val="30"/>
  </w:num>
  <w:num w:numId="12">
    <w:abstractNumId w:val="3"/>
  </w:num>
  <w:num w:numId="13">
    <w:abstractNumId w:val="21"/>
  </w:num>
  <w:num w:numId="14">
    <w:abstractNumId w:val="0"/>
  </w:num>
  <w:num w:numId="15">
    <w:abstractNumId w:val="4"/>
  </w:num>
  <w:num w:numId="16">
    <w:abstractNumId w:val="27"/>
  </w:num>
  <w:num w:numId="17">
    <w:abstractNumId w:val="19"/>
  </w:num>
  <w:num w:numId="18">
    <w:abstractNumId w:val="7"/>
  </w:num>
  <w:num w:numId="19">
    <w:abstractNumId w:val="23"/>
  </w:num>
  <w:num w:numId="20">
    <w:abstractNumId w:val="24"/>
  </w:num>
  <w:num w:numId="21">
    <w:abstractNumId w:val="9"/>
  </w:num>
  <w:num w:numId="22">
    <w:abstractNumId w:val="14"/>
  </w:num>
  <w:num w:numId="23">
    <w:abstractNumId w:val="6"/>
  </w:num>
  <w:num w:numId="24">
    <w:abstractNumId w:val="22"/>
  </w:num>
  <w:num w:numId="25">
    <w:abstractNumId w:val="18"/>
  </w:num>
  <w:num w:numId="26">
    <w:abstractNumId w:val="1"/>
  </w:num>
  <w:num w:numId="27">
    <w:abstractNumId w:val="31"/>
  </w:num>
  <w:num w:numId="28">
    <w:abstractNumId w:val="34"/>
  </w:num>
  <w:num w:numId="29">
    <w:abstractNumId w:val="17"/>
  </w:num>
  <w:num w:numId="30">
    <w:abstractNumId w:val="32"/>
  </w:num>
  <w:num w:numId="31">
    <w:abstractNumId w:val="28"/>
  </w:num>
  <w:num w:numId="32">
    <w:abstractNumId w:val="25"/>
  </w:num>
  <w:num w:numId="33">
    <w:abstractNumId w:val="16"/>
  </w:num>
  <w:num w:numId="34">
    <w:abstractNumId w:val="15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03D8E"/>
    <w:rsid w:val="00111634"/>
    <w:rsid w:val="00145461"/>
    <w:rsid w:val="001806CD"/>
    <w:rsid w:val="00204BD3"/>
    <w:rsid w:val="00265EEB"/>
    <w:rsid w:val="002F498A"/>
    <w:rsid w:val="003B4D3C"/>
    <w:rsid w:val="005578E7"/>
    <w:rsid w:val="00587FDE"/>
    <w:rsid w:val="005B17D6"/>
    <w:rsid w:val="00603D8E"/>
    <w:rsid w:val="006652B0"/>
    <w:rsid w:val="006B2BA9"/>
    <w:rsid w:val="0072226C"/>
    <w:rsid w:val="007828BA"/>
    <w:rsid w:val="00857F9D"/>
    <w:rsid w:val="00892CF0"/>
    <w:rsid w:val="008F5D04"/>
    <w:rsid w:val="00966E2B"/>
    <w:rsid w:val="009C5615"/>
    <w:rsid w:val="00B053A4"/>
    <w:rsid w:val="00B209D8"/>
    <w:rsid w:val="00BD4D77"/>
    <w:rsid w:val="00C35317"/>
    <w:rsid w:val="00C76722"/>
    <w:rsid w:val="00D62722"/>
    <w:rsid w:val="00DE202C"/>
    <w:rsid w:val="00E6688C"/>
    <w:rsid w:val="00EA00B3"/>
    <w:rsid w:val="00EF6EDF"/>
    <w:rsid w:val="00F121E0"/>
    <w:rsid w:val="00F31432"/>
    <w:rsid w:val="00F36E27"/>
    <w:rsid w:val="00F91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1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3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c2">
    <w:name w:val="c13 c2"/>
    <w:basedOn w:val="a"/>
    <w:uiPriority w:val="99"/>
    <w:rsid w:val="00B05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053A4"/>
  </w:style>
  <w:style w:type="paragraph" w:customStyle="1" w:styleId="c13c2c47">
    <w:name w:val="c13 c2 c47"/>
    <w:basedOn w:val="a"/>
    <w:rsid w:val="00B05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c9">
    <w:name w:val="c4 c9"/>
    <w:basedOn w:val="a0"/>
    <w:uiPriority w:val="99"/>
    <w:rsid w:val="00B053A4"/>
  </w:style>
  <w:style w:type="character" w:customStyle="1" w:styleId="c9">
    <w:name w:val="c9"/>
    <w:basedOn w:val="a0"/>
    <w:rsid w:val="00B053A4"/>
  </w:style>
  <w:style w:type="paragraph" w:styleId="a4">
    <w:name w:val="Body Text"/>
    <w:basedOn w:val="a"/>
    <w:link w:val="a5"/>
    <w:uiPriority w:val="99"/>
    <w:rsid w:val="005578E7"/>
    <w:pPr>
      <w:suppressAutoHyphens/>
      <w:spacing w:after="120" w:line="240" w:lineRule="auto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uiPriority w:val="99"/>
    <w:rsid w:val="005578E7"/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5578E7"/>
  </w:style>
  <w:style w:type="paragraph" w:customStyle="1" w:styleId="c2">
    <w:name w:val="c2"/>
    <w:basedOn w:val="a"/>
    <w:rsid w:val="00EF6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F6EDF"/>
  </w:style>
  <w:style w:type="character" w:customStyle="1" w:styleId="c1">
    <w:name w:val="c1"/>
    <w:basedOn w:val="a0"/>
    <w:rsid w:val="00EF6EDF"/>
  </w:style>
  <w:style w:type="paragraph" w:customStyle="1" w:styleId="c3c16">
    <w:name w:val="c3 c16"/>
    <w:basedOn w:val="a"/>
    <w:rsid w:val="00EF6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c27">
    <w:name w:val="c3 c27"/>
    <w:basedOn w:val="a"/>
    <w:rsid w:val="00EF6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EF6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c15">
    <w:name w:val="c3 c15"/>
    <w:basedOn w:val="a"/>
    <w:rsid w:val="00EF6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5">
    <w:name w:val="c1 c5"/>
    <w:basedOn w:val="a0"/>
    <w:rsid w:val="00EF6EDF"/>
  </w:style>
  <w:style w:type="paragraph" w:customStyle="1" w:styleId="c7">
    <w:name w:val="c7"/>
    <w:basedOn w:val="a"/>
    <w:rsid w:val="00EF6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EF6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EF6EDF"/>
  </w:style>
  <w:style w:type="paragraph" w:customStyle="1" w:styleId="c2c11">
    <w:name w:val="c2 c11"/>
    <w:basedOn w:val="a"/>
    <w:rsid w:val="00EF6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EF6E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2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3CBF9-568C-400D-B074-84830C24E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23</Pages>
  <Words>7352</Words>
  <Characters>41912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 Windows</cp:lastModifiedBy>
  <cp:revision>19</cp:revision>
  <dcterms:created xsi:type="dcterms:W3CDTF">2018-07-25T07:01:00Z</dcterms:created>
  <dcterms:modified xsi:type="dcterms:W3CDTF">2020-06-10T08:49:00Z</dcterms:modified>
</cp:coreProperties>
</file>