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EE9" w:rsidRDefault="00D40EE9" w:rsidP="00D40EE9">
      <w:pPr>
        <w:jc w:val="both"/>
        <w:rPr>
          <w:b/>
          <w:bCs/>
          <w:sz w:val="26"/>
          <w:szCs w:val="26"/>
        </w:rPr>
      </w:pPr>
    </w:p>
    <w:p w:rsidR="00D40EE9" w:rsidRDefault="00D40EE9" w:rsidP="00D40EE9">
      <w:pPr>
        <w:spacing w:line="360" w:lineRule="auto"/>
        <w:ind w:left="426" w:right="-1"/>
        <w:jc w:val="center"/>
        <w:rPr>
          <w:b/>
          <w:sz w:val="60"/>
          <w:szCs w:val="60"/>
        </w:rPr>
      </w:pPr>
    </w:p>
    <w:p w:rsidR="00D40EE9" w:rsidRPr="00934370" w:rsidRDefault="00D40EE9" w:rsidP="00D40EE9">
      <w:pPr>
        <w:spacing w:line="360" w:lineRule="auto"/>
        <w:ind w:right="-1"/>
        <w:rPr>
          <w:rFonts w:ascii="Times New Roman" w:hAnsi="Times New Roman"/>
          <w:b/>
          <w:sz w:val="60"/>
          <w:szCs w:val="60"/>
        </w:rPr>
      </w:pPr>
    </w:p>
    <w:p w:rsidR="00D40EE9" w:rsidRDefault="00D40EE9" w:rsidP="00D40EE9">
      <w:pPr>
        <w:spacing w:line="360" w:lineRule="auto"/>
        <w:ind w:left="-284" w:right="-1"/>
        <w:jc w:val="center"/>
        <w:rPr>
          <w:rFonts w:ascii="Times New Roman" w:hAnsi="Times New Roman"/>
          <w:b/>
          <w:sz w:val="72"/>
          <w:szCs w:val="72"/>
        </w:rPr>
      </w:pPr>
    </w:p>
    <w:p w:rsidR="00D40EE9" w:rsidRPr="00934370" w:rsidRDefault="00D40EE9" w:rsidP="00D40EE9">
      <w:pPr>
        <w:spacing w:line="360" w:lineRule="auto"/>
        <w:ind w:left="-142" w:right="-286"/>
        <w:jc w:val="center"/>
        <w:rPr>
          <w:rFonts w:ascii="Times New Roman" w:hAnsi="Times New Roman"/>
          <w:b/>
          <w:sz w:val="72"/>
          <w:szCs w:val="72"/>
        </w:rPr>
      </w:pPr>
      <w:r w:rsidRPr="00934370">
        <w:rPr>
          <w:rFonts w:ascii="Times New Roman" w:hAnsi="Times New Roman"/>
          <w:b/>
          <w:sz w:val="72"/>
          <w:szCs w:val="72"/>
        </w:rPr>
        <w:t>РАБОЧАЯ  ПРОГРАММА</w:t>
      </w:r>
    </w:p>
    <w:p w:rsidR="00D40EE9" w:rsidRPr="00934370" w:rsidRDefault="00D40EE9" w:rsidP="00D40EE9">
      <w:pPr>
        <w:spacing w:line="360" w:lineRule="auto"/>
        <w:ind w:left="-142" w:right="-286"/>
        <w:jc w:val="center"/>
        <w:rPr>
          <w:rFonts w:ascii="Times New Roman" w:hAnsi="Times New Roman"/>
          <w:b/>
          <w:sz w:val="72"/>
          <w:szCs w:val="72"/>
        </w:rPr>
      </w:pPr>
      <w:r w:rsidRPr="00934370">
        <w:rPr>
          <w:rFonts w:ascii="Times New Roman" w:hAnsi="Times New Roman"/>
          <w:b/>
          <w:sz w:val="72"/>
          <w:szCs w:val="72"/>
        </w:rPr>
        <w:t>по учебному предмету</w:t>
      </w:r>
    </w:p>
    <w:p w:rsidR="00D40EE9" w:rsidRPr="00934370" w:rsidRDefault="00D40EE9" w:rsidP="00D40EE9">
      <w:pPr>
        <w:spacing w:line="360" w:lineRule="auto"/>
        <w:ind w:left="-142" w:right="-286"/>
        <w:jc w:val="center"/>
        <w:rPr>
          <w:rFonts w:ascii="Times New Roman" w:hAnsi="Times New Roman"/>
          <w:b/>
          <w:i/>
          <w:sz w:val="72"/>
          <w:szCs w:val="72"/>
          <w:u w:val="single"/>
        </w:rPr>
      </w:pPr>
      <w:r w:rsidRPr="00934370">
        <w:rPr>
          <w:rFonts w:ascii="Times New Roman" w:hAnsi="Times New Roman"/>
          <w:b/>
          <w:i/>
          <w:sz w:val="56"/>
          <w:szCs w:val="56"/>
          <w:u w:val="single"/>
        </w:rPr>
        <w:t>«</w:t>
      </w:r>
      <w:r>
        <w:rPr>
          <w:rFonts w:ascii="Times New Roman" w:hAnsi="Times New Roman"/>
          <w:b/>
          <w:i/>
          <w:sz w:val="56"/>
          <w:szCs w:val="72"/>
          <w:u w:val="single"/>
        </w:rPr>
        <w:t>И</w:t>
      </w:r>
      <w:r w:rsidRPr="00934370">
        <w:rPr>
          <w:rFonts w:ascii="Times New Roman" w:hAnsi="Times New Roman"/>
          <w:b/>
          <w:i/>
          <w:sz w:val="56"/>
          <w:szCs w:val="72"/>
          <w:u w:val="single"/>
        </w:rPr>
        <w:t>ностранный язык (немецкий)»</w:t>
      </w:r>
    </w:p>
    <w:p w:rsidR="00D40EE9" w:rsidRPr="00934370" w:rsidRDefault="00D40EE9" w:rsidP="00D40EE9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0EE9" w:rsidRDefault="00D40EE9" w:rsidP="00D40EE9">
      <w:pPr>
        <w:rPr>
          <w:rFonts w:ascii="Times New Roman" w:hAnsi="Times New Roman"/>
          <w:sz w:val="28"/>
          <w:szCs w:val="28"/>
        </w:rPr>
      </w:pPr>
    </w:p>
    <w:p w:rsidR="00D40EE9" w:rsidRPr="00934370" w:rsidRDefault="00D40EE9" w:rsidP="00D40EE9">
      <w:pPr>
        <w:rPr>
          <w:rFonts w:ascii="Times New Roman" w:hAnsi="Times New Roman"/>
          <w:sz w:val="28"/>
          <w:szCs w:val="28"/>
        </w:rPr>
      </w:pPr>
    </w:p>
    <w:p w:rsidR="00D40EE9" w:rsidRPr="00934370" w:rsidRDefault="00D40EE9" w:rsidP="00D40EE9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250" w:type="dxa"/>
        <w:tblLook w:val="04A0"/>
      </w:tblPr>
      <w:tblGrid>
        <w:gridCol w:w="4252"/>
        <w:gridCol w:w="5388"/>
      </w:tblGrid>
      <w:tr w:rsidR="00D40EE9" w:rsidRPr="00934370" w:rsidTr="00C22CDF">
        <w:trPr>
          <w:trHeight w:val="1202"/>
        </w:trPr>
        <w:tc>
          <w:tcPr>
            <w:tcW w:w="4252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0"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Елукова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Людмила Михайловна</w:t>
            </w:r>
          </w:p>
        </w:tc>
      </w:tr>
      <w:tr w:rsidR="00D40EE9" w:rsidRPr="00934370" w:rsidTr="00C22CDF">
        <w:trPr>
          <w:trHeight w:val="601"/>
        </w:trPr>
        <w:tc>
          <w:tcPr>
            <w:tcW w:w="4252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40EE9" w:rsidRPr="00934370" w:rsidTr="00C22CDF">
        <w:trPr>
          <w:trHeight w:val="601"/>
        </w:trPr>
        <w:tc>
          <w:tcPr>
            <w:tcW w:w="4252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0">
              <w:rPr>
                <w:rFonts w:ascii="Times New Roman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</w:tr>
      <w:tr w:rsidR="00D40EE9" w:rsidRPr="00934370" w:rsidTr="00C22CDF">
        <w:trPr>
          <w:trHeight w:val="601"/>
        </w:trPr>
        <w:tc>
          <w:tcPr>
            <w:tcW w:w="4252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0">
              <w:rPr>
                <w:rFonts w:ascii="Times New Roman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  <w:shd w:val="clear" w:color="auto" w:fill="auto"/>
          </w:tcPr>
          <w:p w:rsidR="00D40EE9" w:rsidRPr="00934370" w:rsidRDefault="00D40EE9" w:rsidP="00C22CD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40EE9" w:rsidRPr="00934370" w:rsidRDefault="00D40EE9" w:rsidP="00D40EE9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D40EE9" w:rsidRDefault="00D40EE9" w:rsidP="00D40EE9">
      <w:pPr>
        <w:shd w:val="clear" w:color="auto" w:fill="FFFFFF"/>
        <w:spacing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40EE9" w:rsidRDefault="00D40EE9" w:rsidP="00D40EE9">
      <w:pPr>
        <w:shd w:val="clear" w:color="auto" w:fill="FFFFFF"/>
        <w:spacing w:line="254" w:lineRule="exact"/>
        <w:ind w:left="67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D40EE9" w:rsidRDefault="00C23E77" w:rsidP="00D40EE9">
      <w:pPr>
        <w:shd w:val="clear" w:color="auto" w:fill="FFFFFF"/>
        <w:suppressAutoHyphens/>
        <w:autoSpaceDE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ar-SA"/>
        </w:rPr>
        <w:lastRenderedPageBreak/>
        <w:t xml:space="preserve">Планируемые результаты освоения учебного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eastAsia="ar-SA"/>
        </w:rPr>
        <w:t>предмета</w:t>
      </w:r>
    </w:p>
    <w:p w:rsidR="00D40EE9" w:rsidRDefault="008C2F2D" w:rsidP="00D40EE9">
      <w:p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 w:rsidRPr="003D700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 к знаниям, умениям и навыкам учащихся по немецкому языку</w:t>
      </w:r>
    </w:p>
    <w:p w:rsidR="008C2F2D" w:rsidRPr="00D40EE9" w:rsidRDefault="008C2F2D" w:rsidP="00D40EE9">
      <w:pPr>
        <w:shd w:val="clear" w:color="auto" w:fill="FFFFFF"/>
        <w:suppressAutoHyphens/>
        <w:autoSpaceDE w:val="0"/>
        <w:spacing w:after="0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eastAsia="ar-SA"/>
        </w:rPr>
      </w:pPr>
      <w:r w:rsidRPr="008F2F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должен знать/понимать:</w:t>
      </w:r>
    </w:p>
    <w:p w:rsidR="00D40EE9" w:rsidRDefault="00D40EE9" w:rsidP="00D40EE9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значения </w:t>
      </w:r>
      <w:r w:rsidR="008C2F2D" w:rsidRPr="008F2F93"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2F2D" w:rsidRPr="008F2F93">
        <w:rPr>
          <w:rFonts w:ascii="Times New Roman" w:hAnsi="Times New Roman" w:cs="Times New Roman"/>
          <w:sz w:val="24"/>
          <w:szCs w:val="24"/>
          <w:lang w:eastAsia="ru-RU"/>
        </w:rPr>
        <w:t>лексических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C2F2D" w:rsidRPr="008F2F93">
        <w:rPr>
          <w:rFonts w:ascii="Times New Roman" w:hAnsi="Times New Roman" w:cs="Times New Roman"/>
          <w:sz w:val="24"/>
          <w:szCs w:val="24"/>
          <w:lang w:eastAsia="ru-RU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D40EE9" w:rsidRDefault="008C2F2D" w:rsidP="00D40EE9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D40EE9"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EE9">
        <w:rPr>
          <w:rFonts w:ascii="Times New Roman" w:hAnsi="Times New Roman" w:cs="Times New Roman"/>
          <w:sz w:val="24"/>
          <w:szCs w:val="24"/>
          <w:lang w:eastAsia="ru-RU"/>
        </w:rPr>
        <w:t>изученных</w:t>
      </w:r>
      <w:r w:rsidR="00D40EE9"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EE9">
        <w:rPr>
          <w:rFonts w:ascii="Times New Roman" w:hAnsi="Times New Roman" w:cs="Times New Roman"/>
          <w:sz w:val="24"/>
          <w:szCs w:val="24"/>
          <w:lang w:eastAsia="ru-RU"/>
        </w:rPr>
        <w:t>грамматических</w:t>
      </w:r>
      <w:r w:rsidR="00D40EE9"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EE9">
        <w:rPr>
          <w:rFonts w:ascii="Times New Roman" w:hAnsi="Times New Roman" w:cs="Times New Roman"/>
          <w:sz w:val="24"/>
          <w:szCs w:val="24"/>
          <w:lang w:eastAsia="ru-RU"/>
        </w:rPr>
        <w:t>явлений в расширенном объеме (</w:t>
      </w:r>
      <w:proofErr w:type="spellStart"/>
      <w:proofErr w:type="gramStart"/>
      <w:r w:rsidRPr="00D40EE9">
        <w:rPr>
          <w:rFonts w:ascii="Times New Roman" w:hAnsi="Times New Roman" w:cs="Times New Roman"/>
          <w:sz w:val="24"/>
          <w:szCs w:val="24"/>
          <w:lang w:eastAsia="ru-RU"/>
        </w:rPr>
        <w:t>видо-временные</w:t>
      </w:r>
      <w:proofErr w:type="spellEnd"/>
      <w:proofErr w:type="gramEnd"/>
      <w:r w:rsidRPr="00D40EE9">
        <w:rPr>
          <w:rFonts w:ascii="Times New Roman" w:hAnsi="Times New Roman" w:cs="Times New Roman"/>
          <w:sz w:val="24"/>
          <w:szCs w:val="24"/>
          <w:lang w:eastAsia="ru-RU"/>
        </w:rPr>
        <w:t>, неличные и неопределенно-личные формы глагола, формы условного наклонения, косвенная речь / косвенный вопрос, побуждение и др., согласование времен);</w:t>
      </w:r>
    </w:p>
    <w:p w:rsidR="008C2F2D" w:rsidRPr="00D40EE9" w:rsidRDefault="008C2F2D" w:rsidP="00D40EE9">
      <w:pPr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40EE9">
        <w:rPr>
          <w:rFonts w:ascii="Times New Roman" w:hAnsi="Times New Roman" w:cs="Times New Roman"/>
          <w:sz w:val="24"/>
          <w:szCs w:val="24"/>
          <w:lang w:eastAsia="ru-RU"/>
        </w:rPr>
        <w:t>страноведческую</w:t>
      </w:r>
      <w:r w:rsidR="00D40EE9"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EE9">
        <w:rPr>
          <w:rFonts w:ascii="Times New Roman" w:hAnsi="Times New Roman" w:cs="Times New Roman"/>
          <w:sz w:val="24"/>
          <w:szCs w:val="24"/>
          <w:lang w:eastAsia="ru-RU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  <w:proofErr w:type="gramEnd"/>
    </w:p>
    <w:p w:rsidR="008C2F2D" w:rsidRPr="008F2F93" w:rsidRDefault="008C2F2D" w:rsidP="00D40EE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2F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должен уметь:</w:t>
      </w:r>
    </w:p>
    <w:p w:rsidR="00D40EE9" w:rsidRDefault="008C2F2D" w:rsidP="00D40EE9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F93">
        <w:rPr>
          <w:rFonts w:ascii="Times New Roman" w:hAnsi="Times New Roman" w:cs="Times New Roman"/>
          <w:sz w:val="24"/>
          <w:szCs w:val="24"/>
          <w:lang w:eastAsia="ru-RU"/>
        </w:rPr>
        <w:t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D40EE9" w:rsidRDefault="008C2F2D" w:rsidP="00D40EE9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рассказывать о своем окружении, рассуждать в рамках изученной тематики и проблематики; представлять </w:t>
      </w:r>
      <w:proofErr w:type="spellStart"/>
      <w:r w:rsidRPr="00D40EE9">
        <w:rPr>
          <w:rFonts w:ascii="Times New Roman" w:hAnsi="Times New Roman" w:cs="Times New Roman"/>
          <w:sz w:val="24"/>
          <w:szCs w:val="24"/>
          <w:lang w:eastAsia="ru-RU"/>
        </w:rPr>
        <w:t>социокультурный</w:t>
      </w:r>
      <w:proofErr w:type="spellEnd"/>
      <w:r w:rsidRPr="00D40EE9">
        <w:rPr>
          <w:rFonts w:ascii="Times New Roman" w:hAnsi="Times New Roman" w:cs="Times New Roman"/>
          <w:sz w:val="24"/>
          <w:szCs w:val="24"/>
          <w:lang w:eastAsia="ru-RU"/>
        </w:rPr>
        <w:t xml:space="preserve"> портрет своей страны и страны/стран изучаемого языка;</w:t>
      </w:r>
    </w:p>
    <w:p w:rsidR="00D40EE9" w:rsidRDefault="008C2F2D" w:rsidP="00D40EE9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D40EE9" w:rsidRDefault="008C2F2D" w:rsidP="00D40EE9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40EE9">
        <w:rPr>
          <w:rFonts w:ascii="Times New Roman" w:hAnsi="Times New Roman" w:cs="Times New Roman"/>
          <w:sz w:val="24"/>
          <w:szCs w:val="24"/>
          <w:lang w:eastAsia="ru-RU"/>
        </w:rPr>
        <w:t>читать аутентичные тексты различных стилей: публицистические, художественные, научно-популярные, прагматические – используя основные виды чтения (ознакомительное, изучающее, поисковое/просмотровое) в зависимости от коммуникативной задачи;</w:t>
      </w:r>
      <w:proofErr w:type="gramEnd"/>
    </w:p>
    <w:p w:rsidR="008C2F2D" w:rsidRPr="00D40EE9" w:rsidRDefault="008C2F2D" w:rsidP="00D40EE9">
      <w:pPr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8C2F2D" w:rsidRPr="008F2F93" w:rsidRDefault="008C2F2D" w:rsidP="00D40E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F2F9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Ученик должен использовать приобретенные знания и умения в практической деятельности и     повседневной жизни:</w:t>
      </w:r>
    </w:p>
    <w:p w:rsidR="00D40EE9" w:rsidRDefault="008C2F2D" w:rsidP="00D40EE9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F2F93">
        <w:rPr>
          <w:rFonts w:ascii="Times New Roman" w:hAnsi="Times New Roman" w:cs="Times New Roman"/>
          <w:sz w:val="24"/>
          <w:szCs w:val="24"/>
          <w:lang w:eastAsia="ru-RU"/>
        </w:rPr>
        <w:t>для общения с представителями других стран, ориентации в современном поликультурном мире;</w:t>
      </w:r>
    </w:p>
    <w:p w:rsidR="00D40EE9" w:rsidRDefault="008C2F2D" w:rsidP="00D40EE9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C2F2D" w:rsidRPr="00D40EE9" w:rsidRDefault="008C2F2D" w:rsidP="00D40EE9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0EE9">
        <w:rPr>
          <w:rFonts w:ascii="Times New Roman" w:hAnsi="Times New Roman" w:cs="Times New Roman"/>
          <w:sz w:val="24"/>
          <w:szCs w:val="24"/>
          <w:lang w:eastAsia="ru-RU"/>
        </w:rPr>
        <w:t>расширения возможностей в выборе будущей профессиональной деятельности; изучения ценностей мировой культуры, культурного</w:t>
      </w:r>
      <w:r w:rsidR="00D40E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0EE9">
        <w:rPr>
          <w:rFonts w:ascii="Times New Roman" w:hAnsi="Times New Roman" w:cs="Times New Roman"/>
          <w:sz w:val="24"/>
          <w:szCs w:val="24"/>
          <w:lang w:eastAsia="ru-RU"/>
        </w:rPr>
        <w:t>наследия и достижений других стран; ознакомления представителей зарубежных стран с культурой и достижениями России.</w:t>
      </w:r>
    </w:p>
    <w:p w:rsidR="00C23E77" w:rsidRPr="00D40EE9" w:rsidRDefault="00D40EE9" w:rsidP="00D40EE9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EE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81"/>
        <w:gridCol w:w="3074"/>
      </w:tblGrid>
      <w:tr w:rsidR="00DA337E" w:rsidRPr="00D86FE7" w:rsidTr="00D40EE9">
        <w:tc>
          <w:tcPr>
            <w:tcW w:w="567" w:type="dxa"/>
            <w:shd w:val="clear" w:color="auto" w:fill="auto"/>
          </w:tcPr>
          <w:p w:rsidR="00DA337E" w:rsidRPr="00D86FE7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81" w:type="dxa"/>
            <w:shd w:val="clear" w:color="auto" w:fill="auto"/>
          </w:tcPr>
          <w:p w:rsidR="00DA337E" w:rsidRPr="00D86FE7" w:rsidRDefault="00DA337E" w:rsidP="00DA337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 т</w:t>
            </w:r>
            <w:r w:rsidRPr="00D86F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3074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6F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уроков</w:t>
            </w:r>
          </w:p>
        </w:tc>
      </w:tr>
      <w:tr w:rsidR="00DA337E" w:rsidRPr="00D86FE7" w:rsidTr="00D40EE9">
        <w:tc>
          <w:tcPr>
            <w:tcW w:w="567" w:type="dxa"/>
            <w:shd w:val="clear" w:color="auto" w:fill="auto"/>
          </w:tcPr>
          <w:p w:rsidR="00DA337E" w:rsidRPr="00D86FE7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1" w:type="dxa"/>
            <w:shd w:val="clear" w:color="auto" w:fill="auto"/>
          </w:tcPr>
          <w:p w:rsidR="00DA337E" w:rsidRPr="00D86FE7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Kreativ</w:t>
            </w:r>
            <w:proofErr w:type="spellEnd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Kultur</w:t>
            </w:r>
            <w:proofErr w:type="spellEnd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erleben</w:t>
            </w:r>
            <w:proofErr w:type="spellEnd"/>
          </w:p>
        </w:tc>
        <w:tc>
          <w:tcPr>
            <w:tcW w:w="3074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Literatur</w:t>
            </w:r>
            <w:proofErr w:type="spellEnd"/>
            <w:r w:rsidR="00D40EE9"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  <w:tc>
          <w:tcPr>
            <w:tcW w:w="3074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Musik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Музыка.</w:t>
            </w:r>
          </w:p>
        </w:tc>
        <w:tc>
          <w:tcPr>
            <w:tcW w:w="3074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Bildende</w:t>
            </w:r>
            <w:proofErr w:type="spellEnd"/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Kunst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Изобразительное искусство.</w:t>
            </w:r>
          </w:p>
        </w:tc>
        <w:tc>
          <w:tcPr>
            <w:tcW w:w="3074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Filmkunst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История кино.</w:t>
            </w:r>
          </w:p>
        </w:tc>
        <w:tc>
          <w:tcPr>
            <w:tcW w:w="3074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40EE9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Im</w:t>
            </w:r>
            <w:proofErr w:type="spellEnd"/>
            <w:r w:rsid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Trendder</w:t>
            </w:r>
            <w:proofErr w:type="spellEnd"/>
            <w:r w:rsidR="00D40E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Zeit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В течение времени.</w:t>
            </w:r>
          </w:p>
        </w:tc>
        <w:tc>
          <w:tcPr>
            <w:tcW w:w="3074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A33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Ferienjob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Работа на каникулах.</w:t>
            </w:r>
          </w:p>
        </w:tc>
        <w:tc>
          <w:tcPr>
            <w:tcW w:w="3074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A33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Studium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Учёба.</w:t>
            </w:r>
          </w:p>
        </w:tc>
        <w:tc>
          <w:tcPr>
            <w:tcW w:w="3074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A337E" w:rsidRPr="00DA337E" w:rsidTr="00D40EE9">
        <w:tc>
          <w:tcPr>
            <w:tcW w:w="567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A33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Beruf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Профессия.</w:t>
            </w:r>
          </w:p>
        </w:tc>
        <w:tc>
          <w:tcPr>
            <w:tcW w:w="3074" w:type="dxa"/>
            <w:shd w:val="clear" w:color="auto" w:fill="auto"/>
          </w:tcPr>
          <w:p w:rsidR="00DA337E" w:rsidRPr="00D86FE7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  <w:tr w:rsidR="00DA337E" w:rsidRPr="00D86FE7" w:rsidTr="00D40EE9">
        <w:tc>
          <w:tcPr>
            <w:tcW w:w="567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DA337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281" w:type="dxa"/>
            <w:shd w:val="clear" w:color="auto" w:fill="auto"/>
          </w:tcPr>
          <w:p w:rsidR="00DA337E" w:rsidRPr="00DA337E" w:rsidRDefault="00DA337E" w:rsidP="00D86FE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6FE7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Wiederholung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Повторение.</w:t>
            </w:r>
          </w:p>
        </w:tc>
        <w:tc>
          <w:tcPr>
            <w:tcW w:w="3074" w:type="dxa"/>
            <w:shd w:val="clear" w:color="auto" w:fill="auto"/>
          </w:tcPr>
          <w:p w:rsidR="00DA337E" w:rsidRPr="00DA337E" w:rsidRDefault="00DA337E" w:rsidP="00D40EE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A33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F2B43" w:rsidRPr="00D40EE9" w:rsidRDefault="008C2F2D" w:rsidP="00D40EE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C9475F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992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8080"/>
        <w:gridCol w:w="992"/>
      </w:tblGrid>
      <w:tr w:rsidR="00D87B10" w:rsidRPr="00D40EE9" w:rsidTr="00D40EE9">
        <w:trPr>
          <w:trHeight w:val="868"/>
        </w:trPr>
        <w:tc>
          <w:tcPr>
            <w:tcW w:w="850" w:type="dxa"/>
            <w:tcBorders>
              <w:bottom w:val="single" w:sz="4" w:space="0" w:color="auto"/>
            </w:tcBorders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7B10" w:rsidRPr="00D40EE9" w:rsidRDefault="00D87B10" w:rsidP="00D40E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r w:rsidR="00D40EE9"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</w:t>
            </w:r>
          </w:p>
          <w:p w:rsidR="00D87B10" w:rsidRPr="00D40EE9" w:rsidRDefault="00D87B10" w:rsidP="00D40EE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ча</w:t>
            </w:r>
            <w:r w:rsidRPr="00D40E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сов</w:t>
            </w:r>
          </w:p>
        </w:tc>
      </w:tr>
      <w:tr w:rsidR="00D87B10" w:rsidRPr="00D40EE9" w:rsidTr="00D40EE9">
        <w:trPr>
          <w:trHeight w:val="255"/>
        </w:trPr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Известные поэты и писатели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Моя любимая книга: работа с литературным произведением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Мой любимый писа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тель, его произве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 (мои впечат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ления, ожидания)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Место книги в жизни человека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художественного текста сказок «Старуха в лесу»</w:t>
            </w:r>
          </w:p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Выражение своего мнения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 проектов и контролю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по теме «Литература»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«Литература»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rPr>
          <w:trHeight w:val="230"/>
        </w:trPr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Музыкальные на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правления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Моя любимая пес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ня: анализ текста песни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Виды музыкальных инструментов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Композиторы Гер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мании и России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художественного текста  отрывок из романа 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М.Фриша</w:t>
            </w:r>
            <w:proofErr w:type="spell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Штиллер</w:t>
            </w:r>
            <w:proofErr w:type="spell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 проектов и контролю по теме «Музыка»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 «Молодежь и музыка»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«Музыка»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Немецко-говорящие художники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Описание картины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Музеи Германии и России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Живопись в моей жизни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художественного текста  отрывок из романа 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М.Фриша</w:t>
            </w:r>
            <w:proofErr w:type="spell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Штиллер</w:t>
            </w:r>
            <w:proofErr w:type="spell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 проектов и контролю по теме «Изобразительное искусство»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 «Изобразительное искусство»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«Изобразительное искусство»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rPr>
          <w:trHeight w:val="416"/>
        </w:trPr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80" w:type="dxa"/>
          </w:tcPr>
          <w:p w:rsidR="00C9475F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Кинематограф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Мой любимый фильм, актер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В кинотеатре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режиссер Р. В. </w:t>
            </w:r>
            <w:proofErr w:type="spellStart"/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Фассбиндер</w:t>
            </w:r>
            <w:proofErr w:type="spellEnd"/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Современное не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мецкое кино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о советских фильмах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Говорим о кино. 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диалогу после кино «Моё любимое кино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темы «Моё любимоё зарубежное кино»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«Кинематограф»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Карманные деньги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rPr>
          <w:trHeight w:val="255"/>
        </w:trPr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Собственные</w:t>
            </w:r>
            <w:r w:rsidR="00D4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денежные</w:t>
            </w:r>
            <w:r w:rsidR="00D4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 xml:space="preserve">Способы </w:t>
            </w:r>
            <w:proofErr w:type="spellStart"/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зарабаты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вания</w:t>
            </w:r>
            <w:proofErr w:type="spellEnd"/>
            <w:r w:rsidRPr="00D40EE9">
              <w:rPr>
                <w:rFonts w:ascii="Times New Roman" w:hAnsi="Times New Roman" w:cs="Times New Roman"/>
                <w:sz w:val="24"/>
                <w:szCs w:val="24"/>
              </w:rPr>
              <w:t xml:space="preserve"> карманных денег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Как и какую работу можно найти в Европе и США?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Письмо другу о планах на лето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Заработок в Германии и России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художественного текста</w:t>
            </w:r>
            <w:r w:rsid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между попкорном и стойками одежды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проекту «Работа на каникулах»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«Летняя подработка»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C9475F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Учёба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Учёба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Каким должен быть урок?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Причастия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Как видит молодежь свое будущее?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Роль иностранного языка в будущей профессии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Наш последний год в школе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художественного текста</w:t>
            </w:r>
            <w:r w:rsid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школа со слов Петра 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Лютгерта</w:t>
            </w:r>
            <w:proofErr w:type="spellEnd"/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</w:t>
            </w:r>
            <w:proofErr w:type="gram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екста Отрывок из романа Барбары </w:t>
            </w:r>
            <w:proofErr w:type="spell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Ноак</w:t>
            </w:r>
            <w:proofErr w:type="spellEnd"/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защите проектов и контролю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  <w:proofErr w:type="gramStart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</w:t>
            </w:r>
            <w:proofErr w:type="gramEnd"/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роблемы в школе»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rPr>
          <w:trHeight w:val="346"/>
        </w:trPr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spacing w:before="100" w:beforeAutospacing="1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по теме «Учеба»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E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D87B10" w:rsidRPr="00D40EE9" w:rsidRDefault="00C9475F" w:rsidP="00D40EE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Профессиональныесферы</w:t>
            </w:r>
            <w:proofErr w:type="spellEnd"/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У кого больше шан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сов на высокоопла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чиваемую работу?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Распространённые профессии в Гер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мании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Моя автобиография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Распространенные профессии в России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Что вы ожидаете от будущей профессии</w:t>
            </w:r>
          </w:p>
        </w:tc>
        <w:tc>
          <w:tcPr>
            <w:tcW w:w="992" w:type="dxa"/>
          </w:tcPr>
          <w:p w:rsidR="00D87B10" w:rsidRPr="00D40EE9" w:rsidRDefault="00D6352C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352C" w:rsidRPr="00D40EE9" w:rsidTr="00D40EE9">
        <w:tc>
          <w:tcPr>
            <w:tcW w:w="850" w:type="dxa"/>
          </w:tcPr>
          <w:p w:rsidR="00D6352C" w:rsidRPr="00D40EE9" w:rsidRDefault="00D6352C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080" w:type="dxa"/>
          </w:tcPr>
          <w:p w:rsidR="00D6352C" w:rsidRPr="00D40EE9" w:rsidRDefault="00D6352C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Итоговая  контрольная  работа</w:t>
            </w:r>
          </w:p>
        </w:tc>
        <w:tc>
          <w:tcPr>
            <w:tcW w:w="992" w:type="dxa"/>
          </w:tcPr>
          <w:p w:rsidR="00D6352C" w:rsidRPr="00D40EE9" w:rsidRDefault="00D6352C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80" w:type="dxa"/>
          </w:tcPr>
          <w:p w:rsidR="00D87B10" w:rsidRPr="00D40EE9" w:rsidRDefault="00D87B10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Обобщающее по</w:t>
            </w:r>
            <w:r w:rsidRPr="00D40EE9">
              <w:rPr>
                <w:rFonts w:ascii="Times New Roman" w:hAnsi="Times New Roman" w:cs="Times New Roman"/>
                <w:sz w:val="24"/>
                <w:szCs w:val="24"/>
              </w:rPr>
              <w:softHyphen/>
              <w:t>вторение за курс 11 класса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7B10" w:rsidRPr="00D40EE9" w:rsidTr="00D40EE9">
        <w:tc>
          <w:tcPr>
            <w:tcW w:w="85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85519A" w:rsidRPr="00D4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10" w:rsidRPr="00D40EE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080" w:type="dxa"/>
          </w:tcPr>
          <w:p w:rsidR="00D87B10" w:rsidRPr="00D40EE9" w:rsidRDefault="00C9475F" w:rsidP="00D40EE9">
            <w:pPr>
              <w:pStyle w:val="1"/>
              <w:shd w:val="clear" w:color="auto" w:fill="auto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Интересные факты о Германии (викторины)</w:t>
            </w:r>
          </w:p>
        </w:tc>
        <w:tc>
          <w:tcPr>
            <w:tcW w:w="992" w:type="dxa"/>
          </w:tcPr>
          <w:p w:rsidR="00D87B10" w:rsidRPr="00D40EE9" w:rsidRDefault="00D87B10" w:rsidP="00D40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E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C2F2D" w:rsidRDefault="008C2F2D" w:rsidP="00D40EE9">
      <w:pPr>
        <w:spacing w:after="0" w:line="230" w:lineRule="exact"/>
        <w:ind w:left="40" w:right="2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40EE9" w:rsidRDefault="00BF3264" w:rsidP="00D40EE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0EE9">
        <w:rPr>
          <w:rFonts w:ascii="Times New Roman" w:hAnsi="Times New Roman"/>
          <w:b/>
          <w:sz w:val="24"/>
          <w:szCs w:val="24"/>
        </w:rPr>
        <w:t xml:space="preserve">Материалы для проведения промежуточной   аттестации  по учебному предмету </w:t>
      </w:r>
    </w:p>
    <w:p w:rsidR="00BF3264" w:rsidRPr="00D40EE9" w:rsidRDefault="00BF3264" w:rsidP="00BF3264">
      <w:pPr>
        <w:jc w:val="center"/>
        <w:rPr>
          <w:rFonts w:ascii="Times New Roman" w:hAnsi="Times New Roman"/>
          <w:b/>
          <w:sz w:val="24"/>
          <w:szCs w:val="24"/>
        </w:rPr>
      </w:pPr>
      <w:r w:rsidRPr="00D40EE9">
        <w:rPr>
          <w:rFonts w:ascii="Times New Roman" w:hAnsi="Times New Roman"/>
          <w:b/>
          <w:sz w:val="24"/>
          <w:szCs w:val="24"/>
          <w:u w:val="single"/>
        </w:rPr>
        <w:lastRenderedPageBreak/>
        <w:t>«Иностранный язык (немецкий)»</w:t>
      </w:r>
    </w:p>
    <w:p w:rsidR="00C23E77" w:rsidRDefault="00C23E77" w:rsidP="00C23E77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Характеристика структуры и содержания работы</w:t>
      </w:r>
    </w:p>
    <w:p w:rsidR="003D23AB" w:rsidRPr="00C23E77" w:rsidRDefault="003D23AB" w:rsidP="00C23E77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C23E77">
        <w:rPr>
          <w:rFonts w:ascii="Times New Roman" w:hAnsi="Times New Roman" w:cs="Times New Roman"/>
          <w:sz w:val="24"/>
        </w:rPr>
        <w:t xml:space="preserve">Итоговая  контрольная  работа состоит из 4 заданий.  Целью итогового контроля является проверка достигнутого уровня </w:t>
      </w:r>
      <w:proofErr w:type="spellStart"/>
      <w:r w:rsidRPr="00C23E77">
        <w:rPr>
          <w:rFonts w:ascii="Times New Roman" w:hAnsi="Times New Roman" w:cs="Times New Roman"/>
          <w:sz w:val="24"/>
        </w:rPr>
        <w:t>обученности</w:t>
      </w:r>
      <w:proofErr w:type="spellEnd"/>
      <w:r w:rsidRPr="00C23E77">
        <w:rPr>
          <w:rFonts w:ascii="Times New Roman" w:hAnsi="Times New Roman" w:cs="Times New Roman"/>
          <w:sz w:val="24"/>
        </w:rPr>
        <w:t xml:space="preserve"> в  трёх  видах речевой деятельности (</w:t>
      </w:r>
      <w:r w:rsidRPr="00C23E77">
        <w:rPr>
          <w:rStyle w:val="ae"/>
          <w:rFonts w:ascii="Times New Roman" w:hAnsi="Times New Roman" w:cs="Times New Roman"/>
          <w:sz w:val="24"/>
        </w:rPr>
        <w:t xml:space="preserve">чтение, </w:t>
      </w:r>
      <w:proofErr w:type="spellStart"/>
      <w:r w:rsidRPr="00C23E77">
        <w:rPr>
          <w:rStyle w:val="ae"/>
          <w:rFonts w:ascii="Times New Roman" w:hAnsi="Times New Roman" w:cs="Times New Roman"/>
          <w:sz w:val="24"/>
        </w:rPr>
        <w:t>аудирование</w:t>
      </w:r>
      <w:proofErr w:type="spellEnd"/>
      <w:r w:rsidRPr="00C23E77">
        <w:rPr>
          <w:rFonts w:ascii="Times New Roman" w:hAnsi="Times New Roman" w:cs="Times New Roman"/>
          <w:sz w:val="24"/>
        </w:rPr>
        <w:t>) и уровня практического владения лексическими и грамматическими знаниями и навыками.</w:t>
      </w:r>
    </w:p>
    <w:p w:rsidR="003D23AB" w:rsidRPr="00C23E77" w:rsidRDefault="003D23AB" w:rsidP="00D40EE9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E77">
        <w:rPr>
          <w:rFonts w:ascii="Times New Roman" w:hAnsi="Times New Roman" w:cs="Times New Roman"/>
          <w:bCs/>
          <w:sz w:val="24"/>
          <w:szCs w:val="24"/>
        </w:rPr>
        <w:t xml:space="preserve">Общее время выполнения работы – </w:t>
      </w:r>
      <w:r w:rsidRPr="00C23E77">
        <w:rPr>
          <w:rFonts w:ascii="Times New Roman" w:hAnsi="Times New Roman" w:cs="Times New Roman"/>
          <w:b/>
          <w:bCs/>
          <w:sz w:val="24"/>
          <w:szCs w:val="24"/>
        </w:rPr>
        <w:t>45 мин.</w:t>
      </w:r>
    </w:p>
    <w:p w:rsidR="003D23AB" w:rsidRPr="00687106" w:rsidRDefault="003D23AB" w:rsidP="00D40EE9">
      <w:pPr>
        <w:tabs>
          <w:tab w:val="left" w:pos="117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106">
        <w:rPr>
          <w:rFonts w:ascii="Times New Roman" w:hAnsi="Times New Roman" w:cs="Times New Roman"/>
          <w:bCs/>
          <w:sz w:val="24"/>
          <w:szCs w:val="24"/>
        </w:rPr>
        <w:t xml:space="preserve">Максимальное количество баллов за контрольную работу – </w:t>
      </w:r>
      <w:r w:rsidRPr="00687106">
        <w:rPr>
          <w:rFonts w:ascii="Times New Roman" w:hAnsi="Times New Roman" w:cs="Times New Roman"/>
          <w:b/>
          <w:bCs/>
          <w:sz w:val="24"/>
          <w:szCs w:val="24"/>
        </w:rPr>
        <w:t>40.</w:t>
      </w:r>
    </w:p>
    <w:p w:rsidR="003D23AB" w:rsidRDefault="003D23AB" w:rsidP="00D40EE9">
      <w:pPr>
        <w:pStyle w:val="zag4"/>
        <w:spacing w:after="12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ПАРАМЕТРЫ ОЦЕНИВАНИЯ  ИТОГОВОЙ КОНТРОЛЬНОЙ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6096"/>
      </w:tblGrid>
      <w:tr w:rsidR="003D23AB" w:rsidTr="00D40E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Количество правильно выполненных заданий  (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%)</w:t>
            </w:r>
          </w:p>
        </w:tc>
      </w:tr>
      <w:tr w:rsidR="003D23AB" w:rsidTr="00D40E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отметка «5» («отлично»)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100—85%</w:t>
            </w:r>
          </w:p>
        </w:tc>
      </w:tr>
      <w:tr w:rsidR="003D23AB" w:rsidTr="00D40E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отметка «4» («хорошо»)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84—70%</w:t>
            </w:r>
          </w:p>
        </w:tc>
      </w:tr>
      <w:tr w:rsidR="003D23AB" w:rsidTr="00D40E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отметка «3» («удовлетворительно»)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69—50%</w:t>
            </w:r>
          </w:p>
        </w:tc>
      </w:tr>
      <w:tr w:rsidR="003D23AB" w:rsidTr="00D40EE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отметка «2» («неудовлетворительно»)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AB" w:rsidRDefault="003D23AB" w:rsidP="00D40EE9">
            <w:pPr>
              <w:pStyle w:val="ac"/>
              <w:jc w:val="center"/>
            </w:pPr>
            <w:r>
              <w:t>Менее 50%</w:t>
            </w:r>
          </w:p>
        </w:tc>
      </w:tr>
    </w:tbl>
    <w:p w:rsidR="001F2B43" w:rsidRPr="00D40EE9" w:rsidRDefault="00D40EE9" w:rsidP="00D40EE9">
      <w:pPr>
        <w:pStyle w:val="ac"/>
        <w:spacing w:after="0" w:afterAutospacing="0"/>
        <w:jc w:val="center"/>
        <w:rPr>
          <w:b/>
        </w:rPr>
      </w:pPr>
      <w:r>
        <w:rPr>
          <w:b/>
        </w:rPr>
        <w:t>Промежуточная аттестация</w:t>
      </w:r>
    </w:p>
    <w:p w:rsidR="001F2B43" w:rsidRPr="001F2B43" w:rsidRDefault="001F2B43" w:rsidP="00D4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</w:rPr>
        <w:t>по немецкому языку за ___________ учебный год</w:t>
      </w:r>
    </w:p>
    <w:p w:rsidR="00D40EE9" w:rsidRDefault="001F2B43" w:rsidP="00D40E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Pr="001F2B43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F2B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F2B43">
        <w:rPr>
          <w:rFonts w:ascii="Times New Roman" w:hAnsi="Times New Roman" w:cs="Times New Roman"/>
          <w:sz w:val="24"/>
          <w:szCs w:val="24"/>
        </w:rPr>
        <w:t>цы</w:t>
      </w:r>
      <w:proofErr w:type="spellEnd"/>
      <w:r w:rsidRPr="001F2B43">
        <w:rPr>
          <w:rFonts w:ascii="Times New Roman" w:hAnsi="Times New Roman" w:cs="Times New Roman"/>
          <w:sz w:val="24"/>
          <w:szCs w:val="24"/>
        </w:rPr>
        <w:t>) 11 класса_________________________</w:t>
      </w:r>
    </w:p>
    <w:p w:rsidR="001F2B43" w:rsidRPr="00D40EE9" w:rsidRDefault="001F2B43" w:rsidP="00D40EE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2B4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H</w:t>
      </w:r>
      <w:proofErr w:type="spellStart"/>
      <w:r w:rsidRPr="001F2B43">
        <w:rPr>
          <w:rFonts w:ascii="Times New Roman" w:hAnsi="Times New Roman" w:cs="Times New Roman"/>
          <w:b/>
          <w:sz w:val="24"/>
          <w:szCs w:val="24"/>
        </w:rPr>
        <w:t>ö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rverstehen</w:t>
      </w:r>
      <w:proofErr w:type="spellEnd"/>
      <w:r w:rsidRPr="001F2B43">
        <w:rPr>
          <w:rFonts w:ascii="Times New Roman" w:hAnsi="Times New Roman" w:cs="Times New Roman"/>
          <w:b/>
          <w:sz w:val="24"/>
          <w:szCs w:val="24"/>
        </w:rPr>
        <w:t>.</w:t>
      </w:r>
    </w:p>
    <w:p w:rsidR="001F2B43" w:rsidRPr="001F2B43" w:rsidRDefault="001F2B43" w:rsidP="001F2B43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Расположите диалог в правильной последовательности: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Also mein Vater ist eifersüchtig, sonst so…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Und gibt es da gar keine Schwierigkeiten?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Ich versteh mich sehr gut mit meinen Eltern.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Eifersüchtig? Worauf, auf dein Hobby oder auf die Jungs?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Wie </w:t>
      </w:r>
      <w:proofErr w:type="spellStart"/>
      <w:r w:rsidRPr="001F2B43">
        <w:rPr>
          <w:rFonts w:ascii="Times New Roman" w:hAnsi="Times New Roman" w:cs="Times New Roman"/>
          <w:sz w:val="24"/>
          <w:szCs w:val="24"/>
          <w:lang w:val="de-DE"/>
        </w:rPr>
        <w:t>äussert</w:t>
      </w:r>
      <w:proofErr w:type="spellEnd"/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sich denn das, wenn der eifersüchtig ist?</w:t>
      </w:r>
    </w:p>
    <w:p w:rsidR="001F2B43" w:rsidRPr="001F2B43" w:rsidRDefault="001F2B43" w:rsidP="001F2B4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Auf die Jungs.</w:t>
      </w:r>
    </w:p>
    <w:p w:rsidR="001F2B43" w:rsidRPr="001F2B43" w:rsidRDefault="001F2B43" w:rsidP="001F2B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:rsidR="00D40EE9" w:rsidRDefault="001F2B43" w:rsidP="00D40EE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1F2B43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Grammatik</w:t>
      </w:r>
      <w:r w:rsidRPr="001F2B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</w:t>
      </w:r>
    </w:p>
    <w:p w:rsidR="00D40EE9" w:rsidRDefault="001F2B43" w:rsidP="00D40E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16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1.</w:t>
      </w:r>
      <w:r w:rsidRPr="001F2B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1F2B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Поставьте глагол в нужную временную форму в страдательном залоге</w:t>
      </w:r>
      <w:r w:rsidR="00D40EE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</w:rPr>
        <w:t xml:space="preserve">1.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Hier .................... oft Konzerte ...................... (durchführen) –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Präsens Passiv</w:t>
      </w:r>
      <w:r w:rsidR="00D40EE9" w:rsidRPr="00D40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2. Die Delegation .........................herzlich .............................(begrüßen) –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Präteritum Passiv</w:t>
      </w:r>
      <w:r w:rsidR="00D40EE9" w:rsidRPr="00D40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3. Die Freunde ..................................................................... .(trennen) –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Perfekt  Passiv</w:t>
      </w:r>
      <w:r w:rsidR="00D40EE9" w:rsidRPr="00D40E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4. Die Gäste  ...........................vom Bahnhof ..............................(abholen) –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Präteritum Passiv</w:t>
      </w:r>
      <w:r w:rsidR="00D40EE9">
        <w:rPr>
          <w:rFonts w:ascii="Times New Roman" w:hAnsi="Times New Roman" w:cs="Times New Roman"/>
          <w:sz w:val="24"/>
          <w:szCs w:val="24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5. Man .............. mich zur Geburtstagsfeier ................ .(einladen) –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Präsens Passiv</w:t>
      </w:r>
    </w:p>
    <w:p w:rsidR="00D40EE9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de-DE" w:eastAsia="ru-RU"/>
        </w:rPr>
        <w:t>2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.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Образуйте</w:t>
      </w:r>
      <w:r w:rsidR="00D40E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от</w:t>
      </w:r>
      <w:r w:rsidR="00D40E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глаголов</w:t>
      </w:r>
      <w:r w:rsidR="00D40E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="00D40EE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скобках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 xml:space="preserve"> Partizip I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                   </w:t>
      </w:r>
      <w:r w:rsidR="00D40EE9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Ich lese (liegen).</w:t>
      </w:r>
      <w:r w:rsidR="0031716B"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Sie sitzt (lesen).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(Singen) Kinder gingen durch die </w:t>
      </w:r>
      <w:proofErr w:type="spellStart"/>
      <w:r w:rsidRPr="001F2B43">
        <w:rPr>
          <w:rFonts w:ascii="Times New Roman" w:hAnsi="Times New Roman" w:cs="Times New Roman"/>
          <w:sz w:val="24"/>
          <w:szCs w:val="24"/>
          <w:lang w:val="de-DE"/>
        </w:rPr>
        <w:t>Strasse</w:t>
      </w:r>
      <w:proofErr w:type="spellEnd"/>
      <w:r w:rsidRPr="001F2B43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Der im Lesesaal (arbeiten) Junge ist mein Freund.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In unsere Stadt kommen oft deutsch (sprechen) Touristen.</w:t>
      </w:r>
    </w:p>
    <w:p w:rsidR="0031716B" w:rsidRDefault="001F2B43" w:rsidP="00D40E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43">
        <w:rPr>
          <w:rFonts w:ascii="Times New Roman" w:eastAsia="Times New Roman" w:hAnsi="Times New Roman" w:cs="Times New Roman"/>
          <w:i/>
          <w:sz w:val="24"/>
          <w:szCs w:val="24"/>
          <w:u w:val="single"/>
          <w:lang w:val="de-DE" w:eastAsia="ru-RU"/>
        </w:rPr>
        <w:t>3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 xml:space="preserve">.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Выберите</w:t>
      </w:r>
      <w:r w:rsidR="0031716B" w:rsidRPr="0031716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нужный</w:t>
      </w:r>
      <w:r w:rsidR="0031716B" w:rsidRPr="0031716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глагол</w:t>
      </w:r>
      <w:r w:rsidR="0031716B" w:rsidRPr="0031716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1F2B43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haben</w:t>
      </w:r>
      <w:r w:rsidR="0031716B" w:rsidRPr="0031716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oder</w:t>
      </w:r>
      <w:r w:rsidR="0031716B" w:rsidRPr="0031716B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>sein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1.</w:t>
      </w:r>
      <w:r w:rsidR="0031716B" w:rsidRPr="003171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Wir   …   in der Versammlung wichtige Fragen zu besprechen.                                                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2. Ich   …   heute viel zu tun.                                                                                                                  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3. Ich   …   meine Erziehung meinen Eltern zu verdanken.                                                           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4. Neue Inseln und Flüsse   …   auch jetzt zu entdecken.                                                                           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5. Dieses Unglück   …   schon leider nicht zu verhindern.                                                                                                                                                              </w:t>
      </w:r>
    </w:p>
    <w:p w:rsidR="0031716B" w:rsidRDefault="001F2B43" w:rsidP="00D40EE9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 xml:space="preserve">4.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Выберите</w:t>
      </w:r>
      <w:r w:rsidR="0031716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правильный</w:t>
      </w:r>
      <w:r w:rsidR="0031716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</w:rPr>
        <w:t>вариант</w:t>
      </w:r>
      <w:r w:rsidRPr="001F2B43">
        <w:rPr>
          <w:rFonts w:ascii="Times New Roman" w:hAnsi="Times New Roman" w:cs="Times New Roman"/>
          <w:i/>
          <w:sz w:val="24"/>
          <w:szCs w:val="24"/>
          <w:u w:val="single"/>
          <w:lang w:val="de-DE"/>
        </w:rPr>
        <w:t>.</w:t>
      </w:r>
    </w:p>
    <w:p w:rsid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1. Wir besprechen heute eine Frage, </w:t>
      </w:r>
      <w:proofErr w:type="gramStart"/>
      <w:r w:rsidRPr="001F2B43">
        <w:rPr>
          <w:rFonts w:ascii="Times New Roman" w:hAnsi="Times New Roman" w:cs="Times New Roman"/>
          <w:sz w:val="24"/>
          <w:szCs w:val="24"/>
          <w:lang w:val="de-DE"/>
        </w:rPr>
        <w:t>ob ...</w:t>
      </w:r>
      <w:proofErr w:type="gramEnd"/>
    </w:p>
    <w:p w:rsid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a) wir am Sonntag einen Ausflug machen werden.</w:t>
      </w:r>
    </w:p>
    <w:p w:rsid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b) wir werden am Sonntag einen Ausflug machen.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c) werden wir am Sonntag einen Ausflug machen.</w:t>
      </w:r>
    </w:p>
    <w:p w:rsidR="0031716B" w:rsidRDefault="001F2B43" w:rsidP="003171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2. Ich </w:t>
      </w:r>
      <w:proofErr w:type="spellStart"/>
      <w:r w:rsidRPr="001F2B43">
        <w:rPr>
          <w:rFonts w:ascii="Times New Roman" w:hAnsi="Times New Roman" w:cs="Times New Roman"/>
          <w:sz w:val="24"/>
          <w:szCs w:val="24"/>
          <w:lang w:val="de-DE"/>
        </w:rPr>
        <w:t>weiss</w:t>
      </w:r>
      <w:proofErr w:type="spellEnd"/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nicht, …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lastRenderedPageBreak/>
        <w:t>a) wo sich hier die Klinik befindet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b) wo die Klinik hier sich befindet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c) wo befindet sich die Klinik hier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Default="001F2B43" w:rsidP="003171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3. Die Mutter erzählt dem Kind ein Märchen, damit …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a) es schläft schneller ein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b) es schneller einschläft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c) schläft es schneller ein</w:t>
      </w:r>
    </w:p>
    <w:p w:rsidR="0031716B" w:rsidRDefault="001F2B43" w:rsidP="003171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4. Der Lehrer stellte Fragen, nachdem …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a) er das neue Material erklärt hatte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b) er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>hatte das neue Material erklärt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c) hatte er das neue Material erklärt                                                                                                                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</w:t>
      </w:r>
    </w:p>
    <w:p w:rsidR="0031716B" w:rsidRDefault="001F2B43" w:rsidP="003171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5. Karl sagt, dass …</w:t>
      </w:r>
    </w:p>
    <w:p w:rsidR="0031716B" w:rsidRPr="0031716B" w:rsidRDefault="001F2B43" w:rsidP="003171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a) er dieses Buch schon gelesen hat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b) e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>r hat dieses Buch schon gelesen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c) h</w:t>
      </w:r>
      <w:r w:rsidR="0031716B">
        <w:rPr>
          <w:rFonts w:ascii="Times New Roman" w:hAnsi="Times New Roman" w:cs="Times New Roman"/>
          <w:sz w:val="24"/>
          <w:szCs w:val="24"/>
          <w:lang w:val="de-DE"/>
        </w:rPr>
        <w:t>at er dieses Buch schon gelesen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Default="001F2B43" w:rsidP="0031716B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6. Das ist meine beste Freundin, die …</w:t>
      </w:r>
    </w:p>
    <w:p w:rsidR="0031716B" w:rsidRPr="0031716B" w:rsidRDefault="001F2B43" w:rsidP="0031716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a) jetzt einen neuen Freund hat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1716B" w:rsidRPr="0031716B" w:rsidRDefault="0031716B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b) jetzt hat einen neuen Freund</w:t>
      </w:r>
      <w:r w:rsidRPr="0031716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2B43" w:rsidRPr="001F2B43" w:rsidRDefault="001F2B43" w:rsidP="00D40EE9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c) einen neuen Freund jetzt hat  </w:t>
      </w:r>
    </w:p>
    <w:p w:rsidR="001F2B43" w:rsidRPr="001F2B43" w:rsidRDefault="001F2B43" w:rsidP="0031716B">
      <w:pPr>
        <w:spacing w:before="120" w:after="0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7. Wir haben erfahren, </w:t>
      </w:r>
      <w:proofErr w:type="spellStart"/>
      <w:r w:rsidRPr="001F2B43">
        <w:rPr>
          <w:rFonts w:ascii="Times New Roman" w:hAnsi="Times New Roman" w:cs="Times New Roman"/>
          <w:sz w:val="24"/>
          <w:szCs w:val="24"/>
          <w:lang w:val="de-DE"/>
        </w:rPr>
        <w:t>daß</w:t>
      </w:r>
      <w:proofErr w:type="spellEnd"/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…                                                                                                                                           a)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wir morgen einen Besuch bekommen</w:t>
      </w:r>
    </w:p>
    <w:p w:rsidR="001F2B43" w:rsidRPr="001F2B43" w:rsidRDefault="001F2B43" w:rsidP="001F2B4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wir bekommen morgen einen Besuch </w:t>
      </w:r>
    </w:p>
    <w:p w:rsidR="001F2B43" w:rsidRPr="001F2B43" w:rsidRDefault="001F2B43" w:rsidP="001F2B43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c)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morgen wir einen Besuch bekommen</w:t>
      </w:r>
    </w:p>
    <w:p w:rsidR="001F2B43" w:rsidRPr="001F2B43" w:rsidRDefault="001F2B43" w:rsidP="0031716B">
      <w:pPr>
        <w:spacing w:before="120" w:after="0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8. Ich weiß nicht,</w:t>
      </w:r>
      <w:r w:rsidR="0031716B">
        <w:rPr>
          <w:rFonts w:ascii="Times New Roman" w:hAnsi="Times New Roman" w:cs="Times New Roman"/>
          <w:sz w:val="24"/>
          <w:szCs w:val="24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ob</w:t>
      </w:r>
      <w:proofErr w:type="gramStart"/>
      <w:r w:rsidRPr="001F2B43">
        <w:rPr>
          <w:rFonts w:ascii="Times New Roman" w:hAnsi="Times New Roman" w:cs="Times New Roman"/>
          <w:sz w:val="24"/>
          <w:szCs w:val="24"/>
          <w:lang w:val="de-DE"/>
        </w:rPr>
        <w:t>..</w:t>
      </w:r>
      <w:proofErr w:type="gramEnd"/>
    </w:p>
    <w:p w:rsidR="001F2B43" w:rsidRPr="001F2B43" w:rsidRDefault="001F2B43" w:rsidP="003171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a)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die Novelle interessant ist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b)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die Novelle ist interessant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c)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interessant die Novelle ist</w:t>
      </w:r>
    </w:p>
    <w:p w:rsidR="001F2B43" w:rsidRPr="001F2B43" w:rsidRDefault="001F2B43" w:rsidP="0031716B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Der Reporter wollte wissen, ob…</w:t>
      </w:r>
    </w:p>
    <w:p w:rsidR="001F2B43" w:rsidRPr="001F2B43" w:rsidRDefault="001F2B43" w:rsidP="0031716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a)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ich viele Freunde habe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b)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viele Freunde habe ich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c)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habe ich viele Freunde</w:t>
      </w:r>
    </w:p>
    <w:p w:rsidR="001F2B43" w:rsidRPr="001F2B43" w:rsidRDefault="001F2B43" w:rsidP="0031716B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Der Reporter fragte, wie …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a)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alt ich bin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b)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ich alt bin</w:t>
      </w:r>
    </w:p>
    <w:p w:rsid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c)</w:t>
      </w:r>
      <w:r w:rsidR="0031716B" w:rsidRPr="003171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bin ich alt</w:t>
      </w:r>
    </w:p>
    <w:p w:rsidR="001F2B43" w:rsidRPr="001F2B43" w:rsidRDefault="0031716B" w:rsidP="0031716B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Описание: http://www.prosv.ru/ebooks/Bim_Nemeckii_11kl/images/002.jpg" style="position:absolute;left:0;text-align:left;margin-left:152.4pt;margin-top:29.7pt;width:234.75pt;height:120.75pt;z-index:-251656192;visibility:visible;mso-wrap-style:square;mso-position-horizontal-relative:text;mso-position-vertical-relative:text;mso-width-relative:page;mso-height-relative:page" wrapcoords="-56 0 -56 21468 21600 21468 21600 0 -56 0">
            <v:imagedata r:id="rId7" o:title="002"/>
            <w10:wrap type="tight"/>
          </v:shape>
        </w:pict>
      </w:r>
      <w:r w:rsidR="001F2B43" w:rsidRPr="001F2B43">
        <w:rPr>
          <w:rFonts w:ascii="Times New Roman" w:hAnsi="Times New Roman" w:cs="Times New Roman"/>
          <w:b/>
          <w:sz w:val="24"/>
          <w:szCs w:val="24"/>
          <w:lang w:val="de-DE"/>
        </w:rPr>
        <w:t>3. Lesen und Lexik.</w:t>
      </w:r>
      <w:r w:rsidR="001F2B43"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 </w:t>
      </w:r>
      <w:r w:rsidR="001F2B43" w:rsidRPr="001F2B43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Прочитай текст. Заполни пропуски подходящими по смыслу словами из рамки. В рамке </w:t>
      </w:r>
      <w:r w:rsidR="001F2B43" w:rsidRPr="001F2B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есть </w:t>
      </w:r>
      <w:r w:rsidR="001F2B43" w:rsidRPr="001F2B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лишние слова.</w:t>
      </w:r>
    </w:p>
    <w:p w:rsidR="001F2B43" w:rsidRPr="001F2B43" w:rsidRDefault="001F2B43" w:rsidP="001F2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16B" w:rsidRDefault="001F2B43" w:rsidP="001F2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    </w:t>
      </w:r>
    </w:p>
    <w:p w:rsidR="0031716B" w:rsidRDefault="0031716B" w:rsidP="001F2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716B" w:rsidRDefault="0031716B" w:rsidP="001F2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2B43" w:rsidRDefault="001F2B43" w:rsidP="0031716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Arthur Schnitzler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wird am 15. Mai 1862als zweiter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lastRenderedPageBreak/>
        <w:t xml:space="preserve">Sohn des Arztes Professor Johann Schnitzler in Wien geboren. Die ärztliche ___________________________________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(1)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ist ihm (wie auch seinem Bruder) vorgezeichnet. Nach dem ___________________________________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(2)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des Akademischen Gymnasiums (1871 bis 1879) studiert Arthur Schnitzler Medizin an der Universität Wien. Bis 1888arbeitet er als Arzt am Allgemeinen Krankenhaus, anschließend bis 1893 als __________________________________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(3)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seines Vaters an der Allgemeinen Wiener Poliklinik. Von 1887 bis 1894 wird er zu dem Redakteur der „Internationalen klinischen Rundschau“ und verfasst eine Anzahl medizinischer ___________________________________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(4).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Nach dem Tod seines Vaters im Jahre 1893 eröffnet Schnitzler eine 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>(5).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Nun kann er seinen schriftstellerischen 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(6)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mehr Zeit widmen. Er hat früh begonnen sich mit der Literatur zu beschäftigen. 1890nimmt er an dem literarischen 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(7)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im Café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Griensteidl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gramStart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teil</w:t>
      </w:r>
      <w:proofErr w:type="gramEnd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aus dem sich die Freundschaften der verschiedensten Arten entwickelten. Mit dem Stück „Das Märchen“ gelingt es ihm im Jahr 1893zum ersten Mal ein 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ru-RU"/>
        </w:rPr>
        <w:t xml:space="preserve">(8) </w:t>
      </w:r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auf die Bühne seiner Heimatstadt Wien zu bringen. Bei dieser Gelegenheit lernt er die Schauspielerin Adele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Sandrock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kennen.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Ihr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(9) </w:t>
      </w:r>
      <w:proofErr w:type="spellStart"/>
      <w:proofErr w:type="gram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</w:t>
      </w:r>
      <w:proofErr w:type="spellEnd"/>
      <w:proofErr w:type="gram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ein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spannendes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Drehbuch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kurzen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stürmischen</w:t>
      </w:r>
      <w:proofErr w:type="spellEnd"/>
      <w:r w:rsidRPr="001F2B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 </w:t>
      </w:r>
      <w:r w:rsidRPr="001F2B4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(10).</w:t>
      </w:r>
    </w:p>
    <w:tbl>
      <w:tblPr>
        <w:tblStyle w:val="a3"/>
        <w:tblW w:w="0" w:type="auto"/>
        <w:tblLook w:val="04A0"/>
      </w:tblPr>
      <w:tblGrid>
        <w:gridCol w:w="675"/>
        <w:gridCol w:w="4819"/>
        <w:gridCol w:w="710"/>
        <w:gridCol w:w="4784"/>
      </w:tblGrid>
      <w:tr w:rsidR="0031716B" w:rsidTr="0031716B">
        <w:tc>
          <w:tcPr>
            <w:tcW w:w="675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4" w:type="dxa"/>
          </w:tcPr>
          <w:p w:rsidR="0031716B" w:rsidRDefault="0031716B" w:rsidP="00317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716B" w:rsidTr="0031716B">
        <w:tc>
          <w:tcPr>
            <w:tcW w:w="675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4" w:type="dxa"/>
          </w:tcPr>
          <w:p w:rsidR="0031716B" w:rsidRDefault="0031716B" w:rsidP="00317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716B" w:rsidTr="0031716B">
        <w:tc>
          <w:tcPr>
            <w:tcW w:w="675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9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84" w:type="dxa"/>
          </w:tcPr>
          <w:p w:rsidR="0031716B" w:rsidRDefault="0031716B" w:rsidP="00317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716B" w:rsidTr="0031716B">
        <w:tc>
          <w:tcPr>
            <w:tcW w:w="675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4" w:type="dxa"/>
          </w:tcPr>
          <w:p w:rsidR="0031716B" w:rsidRDefault="0031716B" w:rsidP="00317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1716B" w:rsidTr="0031716B">
        <w:tc>
          <w:tcPr>
            <w:tcW w:w="675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19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31716B" w:rsidRPr="0031716B" w:rsidRDefault="0031716B" w:rsidP="003171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171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84" w:type="dxa"/>
          </w:tcPr>
          <w:p w:rsidR="0031716B" w:rsidRDefault="0031716B" w:rsidP="003171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F2B43" w:rsidRPr="00DA337E" w:rsidRDefault="001F2B43" w:rsidP="0031716B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B43">
        <w:rPr>
          <w:rFonts w:ascii="Times New Roman" w:hAnsi="Times New Roman" w:cs="Times New Roman"/>
          <w:b/>
          <w:sz w:val="24"/>
          <w:szCs w:val="24"/>
        </w:rPr>
        <w:t>Те</w:t>
      </w:r>
      <w:proofErr w:type="gramStart"/>
      <w:r w:rsidRPr="001F2B43">
        <w:rPr>
          <w:rFonts w:ascii="Times New Roman" w:hAnsi="Times New Roman" w:cs="Times New Roman"/>
          <w:b/>
          <w:sz w:val="24"/>
          <w:szCs w:val="24"/>
        </w:rPr>
        <w:t>кст</w:t>
      </w:r>
      <w:r w:rsidR="003171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B43">
        <w:rPr>
          <w:rFonts w:ascii="Times New Roman" w:hAnsi="Times New Roman" w:cs="Times New Roman"/>
          <w:b/>
          <w:sz w:val="24"/>
          <w:szCs w:val="24"/>
        </w:rPr>
        <w:t>дл</w:t>
      </w:r>
      <w:proofErr w:type="gramEnd"/>
      <w:r w:rsidRPr="001F2B43">
        <w:rPr>
          <w:rFonts w:ascii="Times New Roman" w:hAnsi="Times New Roman" w:cs="Times New Roman"/>
          <w:b/>
          <w:sz w:val="24"/>
          <w:szCs w:val="24"/>
        </w:rPr>
        <w:t>я</w:t>
      </w:r>
      <w:r w:rsidR="003171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F2B43">
        <w:rPr>
          <w:rFonts w:ascii="Times New Roman" w:hAnsi="Times New Roman" w:cs="Times New Roman"/>
          <w:b/>
          <w:sz w:val="24"/>
          <w:szCs w:val="24"/>
        </w:rPr>
        <w:t>аудирования</w:t>
      </w:r>
      <w:proofErr w:type="spellEnd"/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Ich versteh</w:t>
      </w:r>
      <w:r w:rsidRPr="001F2B43">
        <w:rPr>
          <w:rFonts w:ascii="Times New Roman" w:hAnsi="Times New Roman" w:cs="Times New Roman"/>
          <w:sz w:val="24"/>
          <w:szCs w:val="24"/>
        </w:rPr>
        <w:t>е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mich sehr gut mit meinen Eltern.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Und gibt es da gar keine Schwierigkeiten?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Wie </w:t>
      </w:r>
      <w:proofErr w:type="spellStart"/>
      <w:r w:rsidRPr="001F2B43">
        <w:rPr>
          <w:rFonts w:ascii="Times New Roman" w:hAnsi="Times New Roman" w:cs="Times New Roman"/>
          <w:sz w:val="24"/>
          <w:szCs w:val="24"/>
          <w:lang w:val="de-DE"/>
        </w:rPr>
        <w:t>äussert</w:t>
      </w:r>
      <w:proofErr w:type="spellEnd"/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sich denn das, wenn der eifersüchtig ist?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Also mein Vater ist eifersüchtig, sonst so…</w:t>
      </w:r>
    </w:p>
    <w:p w:rsidR="001F2B43" w:rsidRPr="001F2B43" w:rsidRDefault="001F2B43" w:rsidP="001F2B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I: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 xml:space="preserve"> Eifersüchtig? Worauf, auf dein Hobby oder auf die Jungs?</w:t>
      </w:r>
    </w:p>
    <w:p w:rsidR="003D23AB" w:rsidRPr="0085519A" w:rsidRDefault="001F2B43" w:rsidP="00855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43">
        <w:rPr>
          <w:rFonts w:ascii="Times New Roman" w:hAnsi="Times New Roman" w:cs="Times New Roman"/>
          <w:b/>
          <w:sz w:val="24"/>
          <w:szCs w:val="24"/>
          <w:lang w:val="de-DE"/>
        </w:rPr>
        <w:t xml:space="preserve">F: </w:t>
      </w:r>
      <w:r w:rsidRPr="001F2B43">
        <w:rPr>
          <w:rFonts w:ascii="Times New Roman" w:hAnsi="Times New Roman" w:cs="Times New Roman"/>
          <w:sz w:val="24"/>
          <w:szCs w:val="24"/>
          <w:lang w:val="de-DE"/>
        </w:rPr>
        <w:t>Auf die Jungs.</w:t>
      </w:r>
    </w:p>
    <w:p w:rsidR="003D23AB" w:rsidRPr="001F2B43" w:rsidRDefault="003D23AB" w:rsidP="003D23AB">
      <w:pPr>
        <w:tabs>
          <w:tab w:val="left" w:pos="11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23AB" w:rsidRPr="001F2B43" w:rsidRDefault="003D23AB" w:rsidP="003D23AB">
      <w:pPr>
        <w:pStyle w:val="zag2"/>
        <w:rPr>
          <w:rFonts w:ascii="Times New Roman" w:hAnsi="Times New Roman" w:cs="Times New Roman"/>
          <w:sz w:val="24"/>
          <w:szCs w:val="24"/>
        </w:rPr>
      </w:pPr>
    </w:p>
    <w:p w:rsidR="003D23AB" w:rsidRPr="001F2B43" w:rsidRDefault="003D23AB" w:rsidP="003D23AB">
      <w:pPr>
        <w:rPr>
          <w:rFonts w:ascii="Times New Roman" w:hAnsi="Times New Roman" w:cs="Times New Roman"/>
          <w:sz w:val="24"/>
          <w:szCs w:val="24"/>
        </w:rPr>
      </w:pPr>
    </w:p>
    <w:p w:rsidR="008C2F2D" w:rsidRPr="001F2B43" w:rsidRDefault="008C2F2D" w:rsidP="0085519A">
      <w:pPr>
        <w:spacing w:after="0" w:line="230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sectPr w:rsidR="008C2F2D" w:rsidRPr="001F2B43" w:rsidSect="001F2B43">
      <w:footerReference w:type="default" r:id="rId8"/>
      <w:pgSz w:w="11906" w:h="16838"/>
      <w:pgMar w:top="567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B7" w:rsidRDefault="00E020B7" w:rsidP="00900BB0">
      <w:pPr>
        <w:spacing w:after="0" w:line="240" w:lineRule="auto"/>
      </w:pPr>
      <w:r>
        <w:separator/>
      </w:r>
    </w:p>
  </w:endnote>
  <w:endnote w:type="continuationSeparator" w:id="0">
    <w:p w:rsidR="00E020B7" w:rsidRDefault="00E020B7" w:rsidP="0090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C26" w:rsidRPr="0031716B" w:rsidRDefault="00FE2B4A" w:rsidP="0031716B">
    <w:pPr>
      <w:pStyle w:val="a8"/>
      <w:jc w:val="right"/>
      <w:rPr>
        <w:rFonts w:ascii="Times New Roman" w:hAnsi="Times New Roman" w:cs="Times New Roman"/>
      </w:rPr>
    </w:pPr>
    <w:r w:rsidRPr="0031716B">
      <w:rPr>
        <w:rFonts w:ascii="Times New Roman" w:hAnsi="Times New Roman" w:cs="Times New Roman"/>
      </w:rPr>
      <w:fldChar w:fldCharType="begin"/>
    </w:r>
    <w:r w:rsidR="007E0C26" w:rsidRPr="0031716B">
      <w:rPr>
        <w:rFonts w:ascii="Times New Roman" w:hAnsi="Times New Roman" w:cs="Times New Roman"/>
      </w:rPr>
      <w:instrText>PAGE   \* MERGEFORMAT</w:instrText>
    </w:r>
    <w:r w:rsidRPr="0031716B">
      <w:rPr>
        <w:rFonts w:ascii="Times New Roman" w:hAnsi="Times New Roman" w:cs="Times New Roman"/>
      </w:rPr>
      <w:fldChar w:fldCharType="separate"/>
    </w:r>
    <w:r w:rsidR="0031716B">
      <w:rPr>
        <w:rFonts w:ascii="Times New Roman" w:hAnsi="Times New Roman" w:cs="Times New Roman"/>
        <w:noProof/>
      </w:rPr>
      <w:t>7</w:t>
    </w:r>
    <w:r w:rsidRPr="0031716B">
      <w:rPr>
        <w:rFonts w:ascii="Times New Roman" w:hAnsi="Times New Roman" w:cs="Times New Roman"/>
        <w:noProof/>
      </w:rPr>
      <w:fldChar w:fldCharType="end"/>
    </w:r>
  </w:p>
  <w:p w:rsidR="007E0C26" w:rsidRDefault="007E0C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B7" w:rsidRDefault="00E020B7" w:rsidP="00900BB0">
      <w:pPr>
        <w:spacing w:after="0" w:line="240" w:lineRule="auto"/>
      </w:pPr>
      <w:r>
        <w:separator/>
      </w:r>
    </w:p>
  </w:footnote>
  <w:footnote w:type="continuationSeparator" w:id="0">
    <w:p w:rsidR="00E020B7" w:rsidRDefault="00E020B7" w:rsidP="00900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10E8D"/>
    <w:multiLevelType w:val="hybridMultilevel"/>
    <w:tmpl w:val="CB007346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84C0B"/>
    <w:multiLevelType w:val="multilevel"/>
    <w:tmpl w:val="F0AA464E"/>
    <w:lvl w:ilvl="0">
      <w:start w:val="1"/>
      <w:numFmt w:val="bullet"/>
      <w:lvlText w:val="•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2D5F93"/>
    <w:multiLevelType w:val="multilevel"/>
    <w:tmpl w:val="97FC1BE4"/>
    <w:lvl w:ilvl="0">
      <w:start w:val="1"/>
      <w:numFmt w:val="bullet"/>
      <w:lvlText w:val="-"/>
      <w:lvlJc w:val="left"/>
      <w:rPr>
        <w:rFonts w:ascii="Arial" w:eastAsia="Times New Roman" w:hAnsi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63010F"/>
    <w:multiLevelType w:val="hybridMultilevel"/>
    <w:tmpl w:val="AB9648DA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100F5"/>
    <w:multiLevelType w:val="hybridMultilevel"/>
    <w:tmpl w:val="5F84C306"/>
    <w:lvl w:ilvl="0" w:tplc="F58EF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015E"/>
    <w:multiLevelType w:val="hybridMultilevel"/>
    <w:tmpl w:val="3A24D884"/>
    <w:lvl w:ilvl="0" w:tplc="D180D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62381"/>
    <w:multiLevelType w:val="hybridMultilevel"/>
    <w:tmpl w:val="7BFCF5AE"/>
    <w:lvl w:ilvl="0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cs="Wingdings" w:hint="default"/>
      </w:rPr>
    </w:lvl>
  </w:abstractNum>
  <w:abstractNum w:abstractNumId="7">
    <w:nsid w:val="70595140"/>
    <w:multiLevelType w:val="hybridMultilevel"/>
    <w:tmpl w:val="12722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400CE"/>
    <w:multiLevelType w:val="hybridMultilevel"/>
    <w:tmpl w:val="9226538A"/>
    <w:lvl w:ilvl="0" w:tplc="93D2571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0" w:hanging="360"/>
      </w:pPr>
    </w:lvl>
    <w:lvl w:ilvl="2" w:tplc="0419001B">
      <w:start w:val="1"/>
      <w:numFmt w:val="lowerRoman"/>
      <w:lvlText w:val="%3."/>
      <w:lvlJc w:val="right"/>
      <w:pPr>
        <w:ind w:left="2380" w:hanging="180"/>
      </w:pPr>
    </w:lvl>
    <w:lvl w:ilvl="3" w:tplc="0419000F">
      <w:start w:val="1"/>
      <w:numFmt w:val="decimal"/>
      <w:lvlText w:val="%4."/>
      <w:lvlJc w:val="left"/>
      <w:pPr>
        <w:ind w:left="3100" w:hanging="360"/>
      </w:pPr>
    </w:lvl>
    <w:lvl w:ilvl="4" w:tplc="04190019">
      <w:start w:val="1"/>
      <w:numFmt w:val="lowerLetter"/>
      <w:lvlText w:val="%5."/>
      <w:lvlJc w:val="left"/>
      <w:pPr>
        <w:ind w:left="3820" w:hanging="360"/>
      </w:pPr>
    </w:lvl>
    <w:lvl w:ilvl="5" w:tplc="0419001B">
      <w:start w:val="1"/>
      <w:numFmt w:val="lowerRoman"/>
      <w:lvlText w:val="%6."/>
      <w:lvlJc w:val="right"/>
      <w:pPr>
        <w:ind w:left="4540" w:hanging="180"/>
      </w:pPr>
    </w:lvl>
    <w:lvl w:ilvl="6" w:tplc="0419000F">
      <w:start w:val="1"/>
      <w:numFmt w:val="decimal"/>
      <w:lvlText w:val="%7."/>
      <w:lvlJc w:val="left"/>
      <w:pPr>
        <w:ind w:left="5260" w:hanging="360"/>
      </w:pPr>
    </w:lvl>
    <w:lvl w:ilvl="7" w:tplc="04190019">
      <w:start w:val="1"/>
      <w:numFmt w:val="lowerLetter"/>
      <w:lvlText w:val="%8."/>
      <w:lvlJc w:val="left"/>
      <w:pPr>
        <w:ind w:left="5980" w:hanging="360"/>
      </w:pPr>
    </w:lvl>
    <w:lvl w:ilvl="8" w:tplc="0419001B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4A7"/>
    <w:rsid w:val="000001F0"/>
    <w:rsid w:val="00036577"/>
    <w:rsid w:val="000541CD"/>
    <w:rsid w:val="0005735D"/>
    <w:rsid w:val="00083ECD"/>
    <w:rsid w:val="00106880"/>
    <w:rsid w:val="00124D20"/>
    <w:rsid w:val="00136B72"/>
    <w:rsid w:val="0015407F"/>
    <w:rsid w:val="001607EE"/>
    <w:rsid w:val="001B51FD"/>
    <w:rsid w:val="001D7C1E"/>
    <w:rsid w:val="001F2B43"/>
    <w:rsid w:val="00226520"/>
    <w:rsid w:val="00252FED"/>
    <w:rsid w:val="002603D5"/>
    <w:rsid w:val="00294FBC"/>
    <w:rsid w:val="002D195F"/>
    <w:rsid w:val="0031716B"/>
    <w:rsid w:val="00356F46"/>
    <w:rsid w:val="00364019"/>
    <w:rsid w:val="003C25D5"/>
    <w:rsid w:val="003D23AB"/>
    <w:rsid w:val="003D700D"/>
    <w:rsid w:val="00434772"/>
    <w:rsid w:val="00457430"/>
    <w:rsid w:val="004833DF"/>
    <w:rsid w:val="0051660B"/>
    <w:rsid w:val="00524BC2"/>
    <w:rsid w:val="00533E06"/>
    <w:rsid w:val="00566CAC"/>
    <w:rsid w:val="0058178E"/>
    <w:rsid w:val="006239F2"/>
    <w:rsid w:val="00641937"/>
    <w:rsid w:val="00687106"/>
    <w:rsid w:val="006B1306"/>
    <w:rsid w:val="006B74AF"/>
    <w:rsid w:val="006C5FAA"/>
    <w:rsid w:val="00726FC8"/>
    <w:rsid w:val="00796EB8"/>
    <w:rsid w:val="007A31A2"/>
    <w:rsid w:val="007D0C20"/>
    <w:rsid w:val="007E0C26"/>
    <w:rsid w:val="00805650"/>
    <w:rsid w:val="0085146C"/>
    <w:rsid w:val="0085519A"/>
    <w:rsid w:val="008C2F2D"/>
    <w:rsid w:val="008D40C1"/>
    <w:rsid w:val="008F2F93"/>
    <w:rsid w:val="00900BB0"/>
    <w:rsid w:val="0092584B"/>
    <w:rsid w:val="00966F1C"/>
    <w:rsid w:val="00A354D4"/>
    <w:rsid w:val="00A43008"/>
    <w:rsid w:val="00A844DF"/>
    <w:rsid w:val="00AC3D7D"/>
    <w:rsid w:val="00B4764E"/>
    <w:rsid w:val="00BD55AB"/>
    <w:rsid w:val="00BF3264"/>
    <w:rsid w:val="00C23E77"/>
    <w:rsid w:val="00C4108B"/>
    <w:rsid w:val="00C44301"/>
    <w:rsid w:val="00C814A7"/>
    <w:rsid w:val="00C81A99"/>
    <w:rsid w:val="00C9475F"/>
    <w:rsid w:val="00CF30A7"/>
    <w:rsid w:val="00D16ED5"/>
    <w:rsid w:val="00D40EE9"/>
    <w:rsid w:val="00D6352C"/>
    <w:rsid w:val="00D67E77"/>
    <w:rsid w:val="00D86FE7"/>
    <w:rsid w:val="00D87B10"/>
    <w:rsid w:val="00DA337E"/>
    <w:rsid w:val="00DD2D53"/>
    <w:rsid w:val="00E020B7"/>
    <w:rsid w:val="00E05264"/>
    <w:rsid w:val="00E06ED6"/>
    <w:rsid w:val="00E53517"/>
    <w:rsid w:val="00E93FF6"/>
    <w:rsid w:val="00EA3657"/>
    <w:rsid w:val="00EB2A0D"/>
    <w:rsid w:val="00F05312"/>
    <w:rsid w:val="00F81F4E"/>
    <w:rsid w:val="00F9046E"/>
    <w:rsid w:val="00FE2B4A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D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14A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1">
    <w:name w:val="Основной текст (4) + 11"/>
    <w:aliases w:val="5 pt"/>
    <w:uiPriority w:val="99"/>
    <w:rsid w:val="00EA3657"/>
    <w:rPr>
      <w:rFonts w:ascii="Arial" w:eastAsia="Times New Roman" w:hAnsi="Arial" w:cs="Arial"/>
      <w:spacing w:val="0"/>
      <w:sz w:val="23"/>
      <w:szCs w:val="23"/>
    </w:rPr>
  </w:style>
  <w:style w:type="character" w:customStyle="1" w:styleId="a4">
    <w:name w:val="Основной текст_"/>
    <w:link w:val="1"/>
    <w:uiPriority w:val="99"/>
    <w:locked/>
    <w:rsid w:val="00EA3657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EA3657"/>
    <w:pPr>
      <w:shd w:val="clear" w:color="auto" w:fill="FFFFFF"/>
      <w:spacing w:after="0" w:line="240" w:lineRule="atLeast"/>
    </w:pPr>
    <w:rPr>
      <w:rFonts w:ascii="Arial" w:hAnsi="Arial" w:cs="Arial"/>
      <w:sz w:val="20"/>
      <w:szCs w:val="20"/>
    </w:rPr>
  </w:style>
  <w:style w:type="character" w:customStyle="1" w:styleId="3">
    <w:name w:val="Основной текст (3)"/>
    <w:uiPriority w:val="99"/>
    <w:rsid w:val="00EA3657"/>
    <w:rPr>
      <w:rFonts w:ascii="Arial" w:eastAsia="Times New Roman" w:hAnsi="Arial" w:cs="Arial"/>
      <w:spacing w:val="0"/>
      <w:sz w:val="23"/>
      <w:szCs w:val="23"/>
    </w:rPr>
  </w:style>
  <w:style w:type="character" w:customStyle="1" w:styleId="4">
    <w:name w:val="Основной текст (4) + Не полужирный"/>
    <w:uiPriority w:val="99"/>
    <w:rsid w:val="00FF5929"/>
    <w:rPr>
      <w:rFonts w:ascii="Arial" w:eastAsia="Times New Roman" w:hAnsi="Arial" w:cs="Arial"/>
      <w:b/>
      <w:bCs/>
      <w:spacing w:val="0"/>
      <w:sz w:val="20"/>
      <w:szCs w:val="20"/>
    </w:rPr>
  </w:style>
  <w:style w:type="character" w:customStyle="1" w:styleId="11">
    <w:name w:val="Основной текст (11)_"/>
    <w:link w:val="110"/>
    <w:uiPriority w:val="99"/>
    <w:locked/>
    <w:rsid w:val="00364019"/>
    <w:rPr>
      <w:rFonts w:ascii="Consolas" w:eastAsia="Times New Roman" w:hAnsi="Consolas" w:cs="Consolas"/>
      <w:sz w:val="10"/>
      <w:szCs w:val="1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364019"/>
    <w:pPr>
      <w:shd w:val="clear" w:color="auto" w:fill="FFFFFF"/>
      <w:spacing w:before="600" w:after="0" w:line="240" w:lineRule="atLeast"/>
    </w:pPr>
    <w:rPr>
      <w:rFonts w:ascii="Consolas" w:hAnsi="Consolas" w:cs="Consolas"/>
      <w:sz w:val="10"/>
      <w:szCs w:val="10"/>
    </w:rPr>
  </w:style>
  <w:style w:type="character" w:customStyle="1" w:styleId="111">
    <w:name w:val="Основной текст + 11"/>
    <w:aliases w:val="5 pt1,Полужирный"/>
    <w:uiPriority w:val="99"/>
    <w:rsid w:val="00364019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15">
    <w:name w:val="Основной текст (15)_"/>
    <w:link w:val="150"/>
    <w:uiPriority w:val="99"/>
    <w:locked/>
    <w:rsid w:val="00364019"/>
    <w:rPr>
      <w:rFonts w:ascii="Times New Roman" w:hAnsi="Times New Roman" w:cs="Times New Roman"/>
      <w:spacing w:val="-10"/>
      <w:sz w:val="12"/>
      <w:szCs w:val="12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364019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pacing w:val="-10"/>
      <w:sz w:val="12"/>
      <w:szCs w:val="12"/>
    </w:rPr>
  </w:style>
  <w:style w:type="paragraph" w:styleId="a5">
    <w:name w:val="List Paragraph"/>
    <w:basedOn w:val="a"/>
    <w:qFormat/>
    <w:rsid w:val="00D16ED5"/>
    <w:pPr>
      <w:ind w:left="720"/>
    </w:pPr>
  </w:style>
  <w:style w:type="paragraph" w:styleId="a6">
    <w:name w:val="header"/>
    <w:basedOn w:val="a"/>
    <w:link w:val="a7"/>
    <w:uiPriority w:val="99"/>
    <w:rsid w:val="0090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00BB0"/>
  </w:style>
  <w:style w:type="paragraph" w:styleId="a8">
    <w:name w:val="footer"/>
    <w:basedOn w:val="a"/>
    <w:link w:val="a9"/>
    <w:uiPriority w:val="99"/>
    <w:rsid w:val="00900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900BB0"/>
  </w:style>
  <w:style w:type="paragraph" w:styleId="aa">
    <w:name w:val="Balloon Text"/>
    <w:basedOn w:val="a"/>
    <w:link w:val="ab"/>
    <w:uiPriority w:val="99"/>
    <w:semiHidden/>
    <w:rsid w:val="00E0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06ED6"/>
    <w:rPr>
      <w:rFonts w:ascii="Tahoma" w:hAnsi="Tahoma" w:cs="Tahoma"/>
      <w:sz w:val="16"/>
      <w:szCs w:val="16"/>
    </w:rPr>
  </w:style>
  <w:style w:type="paragraph" w:customStyle="1" w:styleId="zag2">
    <w:name w:val="zag_2"/>
    <w:basedOn w:val="a"/>
    <w:rsid w:val="003D23A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sz w:val="29"/>
      <w:szCs w:val="29"/>
      <w:lang w:eastAsia="ru-RU"/>
    </w:rPr>
  </w:style>
  <w:style w:type="paragraph" w:styleId="ac">
    <w:name w:val="Normal (Web)"/>
    <w:basedOn w:val="a"/>
    <w:unhideWhenUsed/>
    <w:rsid w:val="003D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qFormat/>
    <w:locked/>
    <w:rsid w:val="003D23AB"/>
    <w:rPr>
      <w:b/>
      <w:bCs/>
    </w:rPr>
  </w:style>
  <w:style w:type="character" w:styleId="ae">
    <w:name w:val="Emphasis"/>
    <w:qFormat/>
    <w:locked/>
    <w:rsid w:val="003D23AB"/>
    <w:rPr>
      <w:i/>
      <w:iCs/>
    </w:rPr>
  </w:style>
  <w:style w:type="paragraph" w:customStyle="1" w:styleId="zag4">
    <w:name w:val="zag_4"/>
    <w:basedOn w:val="a"/>
    <w:rsid w:val="003D23A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aps/>
      <w:sz w:val="17"/>
      <w:szCs w:val="17"/>
      <w:lang w:eastAsia="ru-RU"/>
    </w:rPr>
  </w:style>
  <w:style w:type="paragraph" w:customStyle="1" w:styleId="tablecentre">
    <w:name w:val="table_centre"/>
    <w:basedOn w:val="a"/>
    <w:rsid w:val="003D23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Standard">
    <w:name w:val="Standard"/>
    <w:rsid w:val="00C23E77"/>
    <w:pPr>
      <w:widowControl w:val="0"/>
      <w:suppressAutoHyphens/>
      <w:autoSpaceDN w:val="0"/>
    </w:pPr>
    <w:rPr>
      <w:rFonts w:ascii="Arial" w:eastAsia="DejaVu Sans" w:hAnsi="Arial" w:cs="Tahoma"/>
      <w:kern w:val="3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1707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NATALYA</cp:lastModifiedBy>
  <cp:revision>45</cp:revision>
  <cp:lastPrinted>2020-01-31T10:06:00Z</cp:lastPrinted>
  <dcterms:created xsi:type="dcterms:W3CDTF">2012-08-01T13:43:00Z</dcterms:created>
  <dcterms:modified xsi:type="dcterms:W3CDTF">2020-05-02T19:39:00Z</dcterms:modified>
</cp:coreProperties>
</file>