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9A6" w:rsidRDefault="005D79A6" w:rsidP="005D79A6">
      <w:pPr>
        <w:jc w:val="both"/>
        <w:rPr>
          <w:b/>
          <w:bCs/>
          <w:sz w:val="26"/>
          <w:szCs w:val="26"/>
        </w:rPr>
      </w:pPr>
      <w:bookmarkStart w:id="0" w:name="_GoBack"/>
    </w:p>
    <w:p w:rsidR="005D79A6" w:rsidRDefault="005D79A6" w:rsidP="005D79A6">
      <w:pPr>
        <w:spacing w:line="360" w:lineRule="auto"/>
        <w:ind w:left="426" w:right="-1"/>
        <w:jc w:val="center"/>
        <w:rPr>
          <w:rFonts w:eastAsia="Calibri"/>
          <w:b/>
          <w:sz w:val="60"/>
          <w:szCs w:val="60"/>
        </w:rPr>
      </w:pPr>
    </w:p>
    <w:p w:rsidR="005D79A6" w:rsidRPr="00934370" w:rsidRDefault="005D79A6" w:rsidP="005D79A6">
      <w:pPr>
        <w:spacing w:line="360" w:lineRule="auto"/>
        <w:ind w:right="-1"/>
        <w:rPr>
          <w:rFonts w:ascii="Times New Roman" w:eastAsia="Calibri" w:hAnsi="Times New Roman"/>
          <w:b/>
          <w:sz w:val="60"/>
          <w:szCs w:val="60"/>
        </w:rPr>
      </w:pPr>
    </w:p>
    <w:p w:rsidR="005D79A6" w:rsidRDefault="005D79A6" w:rsidP="005D79A6">
      <w:pPr>
        <w:spacing w:line="360" w:lineRule="auto"/>
        <w:ind w:left="-284" w:right="-1"/>
        <w:jc w:val="center"/>
        <w:rPr>
          <w:rFonts w:ascii="Times New Roman" w:eastAsia="Calibri" w:hAnsi="Times New Roman"/>
          <w:b/>
          <w:sz w:val="72"/>
          <w:szCs w:val="72"/>
        </w:rPr>
      </w:pPr>
    </w:p>
    <w:p w:rsidR="005D79A6" w:rsidRPr="00934370" w:rsidRDefault="005D79A6" w:rsidP="005D79A6">
      <w:pPr>
        <w:spacing w:line="360" w:lineRule="auto"/>
        <w:ind w:left="-142" w:right="-286"/>
        <w:jc w:val="center"/>
        <w:rPr>
          <w:rFonts w:ascii="Times New Roman" w:eastAsia="Calibri" w:hAnsi="Times New Roman"/>
          <w:b/>
          <w:sz w:val="72"/>
          <w:szCs w:val="72"/>
        </w:rPr>
      </w:pPr>
      <w:r w:rsidRPr="00934370">
        <w:rPr>
          <w:rFonts w:ascii="Times New Roman" w:eastAsia="Calibri" w:hAnsi="Times New Roman"/>
          <w:b/>
          <w:sz w:val="72"/>
          <w:szCs w:val="72"/>
        </w:rPr>
        <w:t>РАБОЧАЯ  ПРОГРАММА</w:t>
      </w:r>
    </w:p>
    <w:p w:rsidR="005D79A6" w:rsidRPr="00934370" w:rsidRDefault="005D79A6" w:rsidP="005D79A6">
      <w:pPr>
        <w:spacing w:line="360" w:lineRule="auto"/>
        <w:ind w:left="-142" w:right="-286"/>
        <w:jc w:val="center"/>
        <w:rPr>
          <w:rFonts w:ascii="Times New Roman" w:eastAsia="Calibri" w:hAnsi="Times New Roman"/>
          <w:b/>
          <w:sz w:val="72"/>
          <w:szCs w:val="72"/>
        </w:rPr>
      </w:pPr>
      <w:r w:rsidRPr="00934370">
        <w:rPr>
          <w:rFonts w:ascii="Times New Roman" w:eastAsia="Calibri" w:hAnsi="Times New Roman"/>
          <w:b/>
          <w:sz w:val="72"/>
          <w:szCs w:val="72"/>
        </w:rPr>
        <w:t>по учебному предмету</w:t>
      </w:r>
    </w:p>
    <w:p w:rsidR="005D79A6" w:rsidRPr="00934370" w:rsidRDefault="005D79A6" w:rsidP="005D79A6">
      <w:pPr>
        <w:spacing w:line="360" w:lineRule="auto"/>
        <w:ind w:left="-142" w:right="-286"/>
        <w:jc w:val="center"/>
        <w:rPr>
          <w:rFonts w:ascii="Times New Roman" w:eastAsia="Calibri" w:hAnsi="Times New Roman"/>
          <w:b/>
          <w:i/>
          <w:sz w:val="72"/>
          <w:szCs w:val="72"/>
          <w:u w:val="single"/>
        </w:rPr>
      </w:pPr>
      <w:r w:rsidRPr="00934370">
        <w:rPr>
          <w:rFonts w:ascii="Times New Roman" w:eastAsia="Calibri" w:hAnsi="Times New Roman"/>
          <w:b/>
          <w:i/>
          <w:sz w:val="56"/>
          <w:szCs w:val="56"/>
          <w:u w:val="single"/>
        </w:rPr>
        <w:t>«</w:t>
      </w:r>
      <w:r w:rsidR="004C109F">
        <w:rPr>
          <w:rFonts w:ascii="Times New Roman" w:eastAsia="Calibri" w:hAnsi="Times New Roman"/>
          <w:b/>
          <w:i/>
          <w:sz w:val="56"/>
          <w:szCs w:val="72"/>
          <w:u w:val="single"/>
        </w:rPr>
        <w:t>Изобразительное искусство</w:t>
      </w:r>
      <w:r w:rsidRPr="00934370">
        <w:rPr>
          <w:rFonts w:ascii="Times New Roman" w:eastAsia="Calibri" w:hAnsi="Times New Roman"/>
          <w:b/>
          <w:i/>
          <w:sz w:val="56"/>
          <w:szCs w:val="72"/>
          <w:u w:val="single"/>
        </w:rPr>
        <w:t>»</w:t>
      </w:r>
    </w:p>
    <w:p w:rsidR="005D79A6" w:rsidRPr="00934370" w:rsidRDefault="005D79A6" w:rsidP="005D79A6">
      <w:pPr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5D79A6" w:rsidRDefault="005D79A6" w:rsidP="005D79A6">
      <w:pPr>
        <w:rPr>
          <w:rFonts w:ascii="Times New Roman" w:eastAsia="Calibri" w:hAnsi="Times New Roman"/>
          <w:sz w:val="28"/>
          <w:szCs w:val="28"/>
        </w:rPr>
      </w:pPr>
    </w:p>
    <w:p w:rsidR="005D79A6" w:rsidRPr="00934370" w:rsidRDefault="005D79A6" w:rsidP="005D79A6">
      <w:pPr>
        <w:rPr>
          <w:rFonts w:ascii="Times New Roman" w:eastAsia="Calibri" w:hAnsi="Times New Roman"/>
          <w:sz w:val="28"/>
          <w:szCs w:val="28"/>
        </w:rPr>
      </w:pPr>
    </w:p>
    <w:p w:rsidR="005D79A6" w:rsidRPr="00934370" w:rsidRDefault="005D79A6" w:rsidP="005D79A6">
      <w:pPr>
        <w:rPr>
          <w:rFonts w:ascii="Times New Roman" w:eastAsia="Calibri" w:hAnsi="Times New Roman"/>
          <w:sz w:val="28"/>
          <w:szCs w:val="28"/>
        </w:rPr>
      </w:pPr>
    </w:p>
    <w:tbl>
      <w:tblPr>
        <w:tblW w:w="9640" w:type="dxa"/>
        <w:tblInd w:w="250" w:type="dxa"/>
        <w:tblLook w:val="04A0" w:firstRow="1" w:lastRow="0" w:firstColumn="1" w:lastColumn="0" w:noHBand="0" w:noVBand="1"/>
      </w:tblPr>
      <w:tblGrid>
        <w:gridCol w:w="4252"/>
        <w:gridCol w:w="5388"/>
      </w:tblGrid>
      <w:tr w:rsidR="005D79A6" w:rsidRPr="00934370" w:rsidTr="005D79A6">
        <w:trPr>
          <w:trHeight w:val="1202"/>
        </w:trPr>
        <w:tc>
          <w:tcPr>
            <w:tcW w:w="4252" w:type="dxa"/>
            <w:shd w:val="clear" w:color="auto" w:fill="auto"/>
          </w:tcPr>
          <w:p w:rsidR="005D79A6" w:rsidRPr="00934370" w:rsidRDefault="005D79A6" w:rsidP="005D79A6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934370">
              <w:rPr>
                <w:rFonts w:ascii="Times New Roman" w:eastAsia="Calibri" w:hAnsi="Times New Roman"/>
                <w:b/>
                <w:sz w:val="28"/>
                <w:szCs w:val="28"/>
              </w:rPr>
              <w:t>Учитель</w:t>
            </w:r>
          </w:p>
        </w:tc>
        <w:tc>
          <w:tcPr>
            <w:tcW w:w="5388" w:type="dxa"/>
            <w:shd w:val="clear" w:color="auto" w:fill="auto"/>
          </w:tcPr>
          <w:p w:rsidR="005D79A6" w:rsidRPr="00934370" w:rsidRDefault="005D79A6" w:rsidP="005D79A6">
            <w:pPr>
              <w:spacing w:line="360" w:lineRule="auto"/>
              <w:jc w:val="center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Грязнова Ольга Анатольевна</w:t>
            </w:r>
          </w:p>
        </w:tc>
      </w:tr>
      <w:tr w:rsidR="005D79A6" w:rsidRPr="00934370" w:rsidTr="005D79A6">
        <w:trPr>
          <w:trHeight w:val="601"/>
        </w:trPr>
        <w:tc>
          <w:tcPr>
            <w:tcW w:w="4252" w:type="dxa"/>
            <w:shd w:val="clear" w:color="auto" w:fill="auto"/>
          </w:tcPr>
          <w:p w:rsidR="005D79A6" w:rsidRPr="00934370" w:rsidRDefault="005D79A6" w:rsidP="005D79A6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934370">
              <w:rPr>
                <w:rFonts w:ascii="Times New Roman" w:eastAsia="Calibri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5388" w:type="dxa"/>
            <w:shd w:val="clear" w:color="auto" w:fill="auto"/>
          </w:tcPr>
          <w:p w:rsidR="005D79A6" w:rsidRPr="00934370" w:rsidRDefault="005D79A6" w:rsidP="005D79A6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</w:tr>
      <w:tr w:rsidR="005D79A6" w:rsidRPr="00934370" w:rsidTr="005D79A6">
        <w:trPr>
          <w:trHeight w:val="601"/>
        </w:trPr>
        <w:tc>
          <w:tcPr>
            <w:tcW w:w="4252" w:type="dxa"/>
            <w:shd w:val="clear" w:color="auto" w:fill="auto"/>
          </w:tcPr>
          <w:p w:rsidR="005D79A6" w:rsidRPr="00934370" w:rsidRDefault="005D79A6" w:rsidP="005D79A6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934370">
              <w:rPr>
                <w:rFonts w:ascii="Times New Roman" w:eastAsia="Calibri" w:hAnsi="Times New Roman"/>
                <w:b/>
                <w:sz w:val="28"/>
                <w:szCs w:val="28"/>
              </w:rPr>
              <w:t>Всего часов в год</w:t>
            </w:r>
          </w:p>
        </w:tc>
        <w:tc>
          <w:tcPr>
            <w:tcW w:w="5388" w:type="dxa"/>
            <w:shd w:val="clear" w:color="auto" w:fill="auto"/>
          </w:tcPr>
          <w:p w:rsidR="005D79A6" w:rsidRPr="00934370" w:rsidRDefault="005D79A6" w:rsidP="005D79A6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34</w:t>
            </w:r>
          </w:p>
        </w:tc>
      </w:tr>
      <w:tr w:rsidR="005D79A6" w:rsidRPr="00934370" w:rsidTr="005D79A6">
        <w:trPr>
          <w:trHeight w:val="601"/>
        </w:trPr>
        <w:tc>
          <w:tcPr>
            <w:tcW w:w="4252" w:type="dxa"/>
            <w:shd w:val="clear" w:color="auto" w:fill="auto"/>
          </w:tcPr>
          <w:p w:rsidR="005D79A6" w:rsidRPr="00934370" w:rsidRDefault="005D79A6" w:rsidP="005D79A6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934370">
              <w:rPr>
                <w:rFonts w:ascii="Times New Roman" w:eastAsia="Calibri" w:hAnsi="Times New Roman"/>
                <w:b/>
                <w:sz w:val="28"/>
                <w:szCs w:val="28"/>
              </w:rPr>
              <w:t>Всего часов в неделю</w:t>
            </w:r>
          </w:p>
        </w:tc>
        <w:tc>
          <w:tcPr>
            <w:tcW w:w="5388" w:type="dxa"/>
            <w:shd w:val="clear" w:color="auto" w:fill="auto"/>
          </w:tcPr>
          <w:p w:rsidR="005D79A6" w:rsidRPr="00934370" w:rsidRDefault="005D79A6" w:rsidP="005D79A6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</w:tr>
    </w:tbl>
    <w:p w:rsidR="005D79A6" w:rsidRPr="00934370" w:rsidRDefault="005D79A6" w:rsidP="005D79A6">
      <w:pPr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5D79A6" w:rsidRDefault="005D79A6" w:rsidP="005D79A6">
      <w:pPr>
        <w:shd w:val="clear" w:color="auto" w:fill="FFFFFF"/>
        <w:spacing w:line="254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D79A6" w:rsidRDefault="005D79A6" w:rsidP="007D69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D79A6" w:rsidRDefault="005D79A6" w:rsidP="007D69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bookmarkEnd w:id="0"/>
    <w:p w:rsidR="007D6947" w:rsidRPr="009E3992" w:rsidRDefault="007D6947" w:rsidP="005D79A6">
      <w:pPr>
        <w:shd w:val="clear" w:color="auto" w:fill="FFFFFF"/>
        <w:autoSpaceDE w:val="0"/>
        <w:autoSpaceDN w:val="0"/>
        <w:adjustRightInd w:val="0"/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9E3992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lastRenderedPageBreak/>
        <w:t xml:space="preserve">Планируемые результаты освоения </w:t>
      </w:r>
      <w:r w:rsidR="009A4706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 xml:space="preserve">учебного </w:t>
      </w:r>
      <w:r w:rsidRPr="009E3992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предмета</w:t>
      </w:r>
    </w:p>
    <w:p w:rsidR="005D79A6" w:rsidRDefault="009E3992" w:rsidP="005D79A6">
      <w:pPr>
        <w:widowControl w:val="0"/>
        <w:spacing w:after="0" w:line="240" w:lineRule="auto"/>
        <w:ind w:firstLine="426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9E3992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Обучение в четвёртом классе строится на приобщении детей к истокам культуры своего народа и народов Земли, на ощущении себя участниками развития человечества. Учащиеся, приобщаясь к ист</w:t>
      </w:r>
      <w:r w:rsidRPr="009E3992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о</w:t>
      </w:r>
      <w:r w:rsidRPr="009E3992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кам родной культуры, приобретают опыт эстетического переживания народных традиций, понимают их содержание и связи с современной жизнью, собственной жизнью. Это глубокое основание для воспит</w:t>
      </w:r>
      <w:r w:rsidRPr="009E3992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а</w:t>
      </w:r>
      <w:r w:rsidRPr="009E3992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ния патриотизма, самоуважения, осознанного отношения к историческому прошлому и в то же время интереса и уважения к другим культурам.</w:t>
      </w:r>
    </w:p>
    <w:p w:rsidR="005D79A6" w:rsidRDefault="009E3992" w:rsidP="005D79A6">
      <w:pPr>
        <w:widowControl w:val="0"/>
        <w:spacing w:after="0" w:line="240" w:lineRule="auto"/>
        <w:ind w:firstLine="426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9E3992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Задача - введение ребят в мир искусства, эмоционально связанный с миром их личных наблюдений, переживаний, раздумий.</w:t>
      </w:r>
    </w:p>
    <w:p w:rsidR="009E3992" w:rsidRPr="009E3992" w:rsidRDefault="009E3992" w:rsidP="005D79A6">
      <w:pPr>
        <w:widowControl w:val="0"/>
        <w:spacing w:after="0" w:line="240" w:lineRule="auto"/>
        <w:ind w:firstLine="426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9E3992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В результате изучения изобразительного искусства четвероклассник </w:t>
      </w:r>
      <w:r w:rsidRPr="009E3992">
        <w:rPr>
          <w:rFonts w:ascii="Times New Roman" w:eastAsia="Courier New" w:hAnsi="Times New Roman" w:cs="Times New Roman"/>
          <w:b/>
          <w:i/>
          <w:color w:val="000000"/>
          <w:sz w:val="24"/>
          <w:szCs w:val="24"/>
          <w:lang w:eastAsia="ru-RU" w:bidi="ru-RU"/>
        </w:rPr>
        <w:t>научится:</w:t>
      </w:r>
    </w:p>
    <w:p w:rsidR="005D79A6" w:rsidRDefault="009E3992" w:rsidP="005D79A6">
      <w:pPr>
        <w:pStyle w:val="a4"/>
        <w:widowControl w:val="0"/>
        <w:numPr>
          <w:ilvl w:val="0"/>
          <w:numId w:val="22"/>
        </w:numPr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понимать, что приобщение к миру искусства происходит через познание художест</w:t>
      </w: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softHyphen/>
        <w:t>венного смы</w:t>
      </w: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с</w:t>
      </w: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ла окружающего предметного мира;</w:t>
      </w:r>
    </w:p>
    <w:p w:rsidR="005D79A6" w:rsidRPr="005D79A6" w:rsidRDefault="009E3992" w:rsidP="005D79A6">
      <w:pPr>
        <w:pStyle w:val="a4"/>
        <w:widowControl w:val="0"/>
        <w:numPr>
          <w:ilvl w:val="0"/>
          <w:numId w:val="22"/>
        </w:numPr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понимать, что предметы имеют не только утилитарное значение, но и являются носи</w:t>
      </w: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softHyphen/>
        <w:t>телями д</w:t>
      </w: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у</w:t>
      </w: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ховной культуры;</w:t>
      </w:r>
    </w:p>
    <w:p w:rsidR="005D79A6" w:rsidRDefault="009E3992" w:rsidP="005D79A6">
      <w:pPr>
        <w:pStyle w:val="a4"/>
        <w:widowControl w:val="0"/>
        <w:numPr>
          <w:ilvl w:val="0"/>
          <w:numId w:val="22"/>
        </w:numPr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понимать, что окружающие предметы, созданные людьми, образуют среду нашей жизни и наш</w:t>
      </w: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е</w:t>
      </w: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го общения;</w:t>
      </w:r>
    </w:p>
    <w:p w:rsidR="005D79A6" w:rsidRDefault="009E3992" w:rsidP="005D79A6">
      <w:pPr>
        <w:pStyle w:val="a4"/>
        <w:widowControl w:val="0"/>
        <w:numPr>
          <w:ilvl w:val="0"/>
          <w:numId w:val="22"/>
        </w:numPr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понимать, что форма вещей не случайна, в ней выражено понимание людьми красоты, удобства, в ней выражены чувства людей и отношения между людьми, их мечты и заботы;</w:t>
      </w:r>
    </w:p>
    <w:p w:rsidR="005D79A6" w:rsidRDefault="009E3992" w:rsidP="005D79A6">
      <w:pPr>
        <w:pStyle w:val="a4"/>
        <w:widowControl w:val="0"/>
        <w:numPr>
          <w:ilvl w:val="0"/>
          <w:numId w:val="22"/>
        </w:numPr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работать с пластилином, конструировать из бумаги макеты;</w:t>
      </w:r>
    </w:p>
    <w:p w:rsidR="005D79A6" w:rsidRDefault="009E3992" w:rsidP="005D79A6">
      <w:pPr>
        <w:pStyle w:val="a4"/>
        <w:widowControl w:val="0"/>
        <w:numPr>
          <w:ilvl w:val="0"/>
          <w:numId w:val="22"/>
        </w:numPr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использовать элементарные приемы изображения пространства;</w:t>
      </w:r>
    </w:p>
    <w:p w:rsidR="005D79A6" w:rsidRDefault="009E3992" w:rsidP="005D79A6">
      <w:pPr>
        <w:pStyle w:val="a4"/>
        <w:widowControl w:val="0"/>
        <w:numPr>
          <w:ilvl w:val="0"/>
          <w:numId w:val="22"/>
        </w:numPr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правильно определять и изображать форму предметов, их </w:t>
      </w:r>
      <w:proofErr w:type="spellStart"/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пропорции</w:t>
      </w:r>
      <w:proofErr w:type="gramStart"/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;н</w:t>
      </w:r>
      <w:proofErr w:type="gramEnd"/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азывать</w:t>
      </w:r>
      <w:proofErr w:type="spellEnd"/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новые термины: прикладное искусство, книжная иллюстрация, искусство, </w:t>
      </w:r>
      <w:r w:rsidR="00DE538C"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fldChar w:fldCharType="begin"/>
      </w: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instrText xml:space="preserve"> TOC \o "1-5" \h \z </w:instrText>
      </w:r>
      <w:r w:rsidR="00DE538C"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fldChar w:fldCharType="separate"/>
      </w: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книги, живопись, скульптура, натюрморт, пейзаж, портрет;</w:t>
      </w:r>
    </w:p>
    <w:p w:rsidR="005D79A6" w:rsidRDefault="009E3992" w:rsidP="005D79A6">
      <w:pPr>
        <w:pStyle w:val="a4"/>
        <w:widowControl w:val="0"/>
        <w:numPr>
          <w:ilvl w:val="0"/>
          <w:numId w:val="22"/>
        </w:numPr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называть разные типы музеев (художественные, архитектурные, музеи-мемориалы);</w:t>
      </w:r>
    </w:p>
    <w:p w:rsidR="005D79A6" w:rsidRDefault="009E3992" w:rsidP="005D79A6">
      <w:pPr>
        <w:pStyle w:val="a4"/>
        <w:widowControl w:val="0"/>
        <w:numPr>
          <w:ilvl w:val="0"/>
          <w:numId w:val="22"/>
        </w:numPr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сравнивать различные виды изобразительного искусства (графики, живописи, деко</w:t>
      </w: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softHyphen/>
        <w:t>ративно-прикладного искусства, скульптуры и архитектуры);</w:t>
      </w:r>
    </w:p>
    <w:p w:rsidR="005D79A6" w:rsidRDefault="009E3992" w:rsidP="005D79A6">
      <w:pPr>
        <w:pStyle w:val="a4"/>
        <w:widowControl w:val="0"/>
        <w:numPr>
          <w:ilvl w:val="0"/>
          <w:numId w:val="22"/>
        </w:numPr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называть народные игрушки (дымковские, филимоновские, городецкие, богородские);</w:t>
      </w:r>
    </w:p>
    <w:p w:rsidR="005D79A6" w:rsidRDefault="009E3992" w:rsidP="005D79A6">
      <w:pPr>
        <w:pStyle w:val="a4"/>
        <w:widowControl w:val="0"/>
        <w:numPr>
          <w:ilvl w:val="0"/>
          <w:numId w:val="22"/>
        </w:numPr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называть известные центры народных художественных ремесел России (Хохлома, Гжель);</w:t>
      </w:r>
    </w:p>
    <w:p w:rsidR="009E3992" w:rsidRPr="005D79A6" w:rsidRDefault="009E3992" w:rsidP="005D79A6">
      <w:pPr>
        <w:pStyle w:val="a4"/>
        <w:widowControl w:val="0"/>
        <w:numPr>
          <w:ilvl w:val="0"/>
          <w:numId w:val="22"/>
        </w:numPr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использовать художественные материалы (гуашь, акварель, цветные карандаши, восковые мелки, тушь, уголь, бумага).</w:t>
      </w:r>
    </w:p>
    <w:p w:rsidR="009E3992" w:rsidRPr="005D79A6" w:rsidRDefault="005D79A6" w:rsidP="005D79A6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ab/>
      </w:r>
      <w:r w:rsidR="009E3992"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Четвероклассник получит </w:t>
      </w:r>
      <w:r w:rsidR="009E3992" w:rsidRPr="005D79A6">
        <w:rPr>
          <w:rFonts w:ascii="Times New Roman" w:eastAsia="Courier New" w:hAnsi="Times New Roman" w:cs="Times New Roman"/>
          <w:b/>
          <w:i/>
          <w:color w:val="000000"/>
          <w:sz w:val="24"/>
          <w:szCs w:val="24"/>
          <w:lang w:eastAsia="ru-RU" w:bidi="ru-RU"/>
        </w:rPr>
        <w:t>возможность научиться</w:t>
      </w:r>
      <w:r w:rsidR="009E3992"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5D79A6" w:rsidRDefault="009E3992" w:rsidP="005D79A6">
      <w:pPr>
        <w:pStyle w:val="a4"/>
        <w:widowControl w:val="0"/>
        <w:numPr>
          <w:ilvl w:val="0"/>
          <w:numId w:val="23"/>
        </w:numPr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использовать приобретенные знания и умения в практической деятельности и повсе</w:t>
      </w: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softHyphen/>
        <w:t>дневной жизни, для самостоятельной творческой деятельности;- воспринимать произведения изобразительного искусства разных жанров;</w:t>
      </w:r>
    </w:p>
    <w:p w:rsidR="005D79A6" w:rsidRDefault="009E3992" w:rsidP="005D79A6">
      <w:pPr>
        <w:pStyle w:val="a4"/>
        <w:widowControl w:val="0"/>
        <w:numPr>
          <w:ilvl w:val="0"/>
          <w:numId w:val="23"/>
        </w:numPr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оценивать произведения искусства (выражение собственного мнения) при посещении выставок, музеев изобразительного искусства, народного творчества и др.;- использовать приобретённые навыки общения через выражение художественных смыслов, выражение эмоционального состояния, своего о</w:t>
      </w: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т</w:t>
      </w: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ношения к творческой художест</w:t>
      </w: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softHyphen/>
        <w:t>венной деятельности, а также при восприятии произведений искусства и творчества своих</w:t>
      </w:r>
      <w:r w:rsidR="00DE538C"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fldChar w:fldCharType="end"/>
      </w: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товарищей;</w:t>
      </w:r>
    </w:p>
    <w:p w:rsidR="005D79A6" w:rsidRDefault="009E3992" w:rsidP="005D79A6">
      <w:pPr>
        <w:pStyle w:val="a4"/>
        <w:widowControl w:val="0"/>
        <w:numPr>
          <w:ilvl w:val="0"/>
          <w:numId w:val="23"/>
        </w:numPr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использовать приобретенные знания и умения в коллективном творчестве, в процес</w:t>
      </w: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softHyphen/>
        <w:t>се совмес</w:t>
      </w: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т</w:t>
      </w: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ной художественной деятельности;</w:t>
      </w:r>
    </w:p>
    <w:p w:rsidR="005D79A6" w:rsidRDefault="009E3992" w:rsidP="005D79A6">
      <w:pPr>
        <w:pStyle w:val="a4"/>
        <w:widowControl w:val="0"/>
        <w:numPr>
          <w:ilvl w:val="0"/>
          <w:numId w:val="23"/>
        </w:numPr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использовать выразительные средства для воплощения собственного художествен</w:t>
      </w: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softHyphen/>
        <w:t xml:space="preserve">но-творческого замысла; </w:t>
      </w:r>
    </w:p>
    <w:p w:rsidR="005D79A6" w:rsidRDefault="009E3992" w:rsidP="005D79A6">
      <w:pPr>
        <w:pStyle w:val="a4"/>
        <w:widowControl w:val="0"/>
        <w:numPr>
          <w:ilvl w:val="0"/>
          <w:numId w:val="23"/>
        </w:numPr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анализировать произведения искусства, приобретать знания о конкретных произве</w:t>
      </w: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softHyphen/>
        <w:t>дениях выд</w:t>
      </w: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а</w:t>
      </w: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ющихся художников в различных видах искусства, активно использовать худо</w:t>
      </w: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softHyphen/>
        <w:t>жественные термины и понятия;</w:t>
      </w:r>
    </w:p>
    <w:p w:rsidR="009E3992" w:rsidRPr="005D79A6" w:rsidRDefault="009E3992" w:rsidP="005D79A6">
      <w:pPr>
        <w:pStyle w:val="a4"/>
        <w:widowControl w:val="0"/>
        <w:numPr>
          <w:ilvl w:val="0"/>
          <w:numId w:val="23"/>
        </w:numPr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осваивать основы первичных представлений о трёх видах художественной деятель</w:t>
      </w: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softHyphen/>
        <w:t>ности изобр</w:t>
      </w: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а</w:t>
      </w: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жение на плоскости и в объёме; постройка или художественное конструирова</w:t>
      </w: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softHyphen/>
        <w:t>ние на плоскости, в объ</w:t>
      </w: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ё</w:t>
      </w: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ме и пространстве; украшение или декоративная художественная деятельность с использованием ра</w:t>
      </w: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з</w:t>
      </w:r>
      <w:r w:rsidRPr="005D79A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личных художественных материалов.</w:t>
      </w:r>
    </w:p>
    <w:p w:rsidR="009E3992" w:rsidRPr="009E3992" w:rsidRDefault="009E3992" w:rsidP="009E3992">
      <w:pPr>
        <w:pStyle w:val="a3"/>
        <w:spacing w:before="0" w:beforeAutospacing="0" w:after="0" w:afterAutospacing="0"/>
        <w:ind w:firstLine="709"/>
        <w:jc w:val="both"/>
      </w:pPr>
    </w:p>
    <w:p w:rsidR="005D79A6" w:rsidRDefault="005D79A6" w:rsidP="003F76F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9A6" w:rsidRDefault="005D79A6" w:rsidP="003F76F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180" w:rsidRPr="005D79A6" w:rsidRDefault="003F76FE" w:rsidP="005D79A6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79A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Содержание учебного предмета </w:t>
      </w:r>
      <w:r w:rsidR="00601971" w:rsidRPr="005D79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="00CF5277" w:rsidRPr="005D79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34</w:t>
      </w:r>
      <w:r w:rsidR="00601971" w:rsidRPr="005D79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ч)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71"/>
        <w:gridCol w:w="2802"/>
        <w:gridCol w:w="3718"/>
        <w:gridCol w:w="76"/>
        <w:gridCol w:w="3794"/>
      </w:tblGrid>
      <w:tr w:rsidR="00E21180" w:rsidRPr="009E3992" w:rsidTr="00E21180">
        <w:trPr>
          <w:jc w:val="center"/>
        </w:trPr>
        <w:tc>
          <w:tcPr>
            <w:tcW w:w="471" w:type="dxa"/>
            <w:vAlign w:val="center"/>
          </w:tcPr>
          <w:p w:rsidR="00E21180" w:rsidRPr="009E3992" w:rsidRDefault="00E21180" w:rsidP="00E2118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39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02" w:type="dxa"/>
            <w:vAlign w:val="center"/>
          </w:tcPr>
          <w:p w:rsidR="005D79A6" w:rsidRDefault="00E21180" w:rsidP="00E2118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39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Наименование </w:t>
            </w:r>
          </w:p>
          <w:p w:rsidR="00E21180" w:rsidRPr="009E3992" w:rsidRDefault="00E21180" w:rsidP="00E2118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39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разделов</w:t>
            </w:r>
          </w:p>
        </w:tc>
        <w:tc>
          <w:tcPr>
            <w:tcW w:w="3794" w:type="dxa"/>
            <w:gridSpan w:val="2"/>
            <w:vAlign w:val="center"/>
          </w:tcPr>
          <w:p w:rsidR="005D79A6" w:rsidRDefault="00E21180" w:rsidP="00E2118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39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Содержание </w:t>
            </w:r>
            <w:proofErr w:type="gramStart"/>
            <w:r w:rsidRPr="009E39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программного</w:t>
            </w:r>
            <w:proofErr w:type="gramEnd"/>
            <w:r w:rsidRPr="009E39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E21180" w:rsidRPr="009E3992" w:rsidRDefault="00E21180" w:rsidP="00E2118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39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материала</w:t>
            </w:r>
          </w:p>
        </w:tc>
        <w:tc>
          <w:tcPr>
            <w:tcW w:w="3794" w:type="dxa"/>
            <w:vAlign w:val="center"/>
          </w:tcPr>
          <w:p w:rsidR="005D79A6" w:rsidRDefault="00E21180" w:rsidP="00E2118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39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Универсальные учебные </w:t>
            </w:r>
          </w:p>
          <w:p w:rsidR="00E21180" w:rsidRPr="009E3992" w:rsidRDefault="00E21180" w:rsidP="00E2118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39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действия</w:t>
            </w:r>
          </w:p>
        </w:tc>
      </w:tr>
      <w:tr w:rsidR="00E21180" w:rsidRPr="009E3992" w:rsidTr="00E21180">
        <w:trPr>
          <w:jc w:val="center"/>
        </w:trPr>
        <w:tc>
          <w:tcPr>
            <w:tcW w:w="471" w:type="dxa"/>
          </w:tcPr>
          <w:p w:rsidR="00E21180" w:rsidRPr="009E3992" w:rsidRDefault="00E21180" w:rsidP="00E211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2" w:type="dxa"/>
          </w:tcPr>
          <w:p w:rsidR="00E21180" w:rsidRPr="009E3992" w:rsidRDefault="00E21180" w:rsidP="00E211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Истоки родного иску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ства. </w:t>
            </w:r>
          </w:p>
          <w:p w:rsidR="00E21180" w:rsidRPr="009E3992" w:rsidRDefault="00E21180" w:rsidP="00E211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 часов)</w:t>
            </w:r>
          </w:p>
        </w:tc>
        <w:tc>
          <w:tcPr>
            <w:tcW w:w="3794" w:type="dxa"/>
            <w:gridSpan w:val="2"/>
          </w:tcPr>
          <w:p w:rsidR="00E21180" w:rsidRPr="009E3992" w:rsidRDefault="00E21180" w:rsidP="00E2118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постройках, предметах быта, в том, как люди одеваются и укр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шают одежду, раскрывается их представление о мире, красоте ч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ловека. Роль природных условий в характере традиционной культуры народа. Гармония жилья с прир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дой. Природные материалы и их эстетика. Польза и красота в тр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диционных постройках.  Дерево как традиционный материал.  Д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ревня – деревянный мир. Изобр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жение традиционной сельской жизни в произведениях русских  художников.</w:t>
            </w:r>
          </w:p>
        </w:tc>
        <w:tc>
          <w:tcPr>
            <w:tcW w:w="3794" w:type="dxa"/>
          </w:tcPr>
          <w:p w:rsidR="00E21180" w:rsidRPr="009E3992" w:rsidRDefault="00E21180" w:rsidP="00E2118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9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Проектировать 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изделие: созд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образ в соответствии с з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мыслом и реализовывать его. Осуществлять анализ объектов с выделением существенных и н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существенных  признаков;  стр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ить рассуждения в форме связи простых суждений об объекте, его строении.</w:t>
            </w:r>
          </w:p>
          <w:p w:rsidR="00E21180" w:rsidRPr="009E3992" w:rsidRDefault="00E21180" w:rsidP="00E2118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9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Определять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последовательность промежуточных целей с учетом конечного результата; составл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плана и последовательности действий.</w:t>
            </w:r>
          </w:p>
          <w:p w:rsidR="00E21180" w:rsidRPr="009E3992" w:rsidRDefault="00E21180" w:rsidP="00E2118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9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Строить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рассуждения в форме связи простых суждений об об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ъ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екте, его строении.</w:t>
            </w:r>
          </w:p>
          <w:p w:rsidR="00E21180" w:rsidRPr="009E3992" w:rsidRDefault="00E21180" w:rsidP="00E2118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9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Учитывать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в планиров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и контроле способа решения.</w:t>
            </w:r>
          </w:p>
        </w:tc>
      </w:tr>
      <w:tr w:rsidR="00E21180" w:rsidRPr="009E3992" w:rsidTr="00E21180">
        <w:trPr>
          <w:jc w:val="center"/>
        </w:trPr>
        <w:tc>
          <w:tcPr>
            <w:tcW w:w="471" w:type="dxa"/>
          </w:tcPr>
          <w:p w:rsidR="00E21180" w:rsidRPr="009E3992" w:rsidRDefault="00E21180" w:rsidP="00E211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2" w:type="dxa"/>
          </w:tcPr>
          <w:p w:rsidR="00E21180" w:rsidRPr="009E3992" w:rsidRDefault="00E21180" w:rsidP="00E211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Древние города нашей земли.</w:t>
            </w:r>
          </w:p>
          <w:p w:rsidR="00E21180" w:rsidRPr="009E3992" w:rsidRDefault="00E21180" w:rsidP="00E211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(7 часов)</w:t>
            </w:r>
          </w:p>
        </w:tc>
        <w:tc>
          <w:tcPr>
            <w:tcW w:w="3718" w:type="dxa"/>
          </w:tcPr>
          <w:p w:rsidR="00E21180" w:rsidRPr="009E3992" w:rsidRDefault="00E21180" w:rsidP="00E2118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Красота и неповторимость арх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тектуры ансамблей Древней Р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си. Конструктивные особенности русского города-крепости. Ко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струкция и художественный о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раз, символика архитектуры пр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вославного храма. Общий хара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 и архитектурное своеобразие древних русских городов. Ос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бенности архитектуры храма и городской усадьбы. Соответствие одежды человека и окружающей его предметной среды.</w:t>
            </w:r>
          </w:p>
        </w:tc>
        <w:tc>
          <w:tcPr>
            <w:tcW w:w="3870" w:type="dxa"/>
            <w:gridSpan w:val="2"/>
          </w:tcPr>
          <w:p w:rsidR="00E21180" w:rsidRPr="009E3992" w:rsidRDefault="00E21180" w:rsidP="00E2118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 w:bidi="ru-RU"/>
              </w:rPr>
              <w:t xml:space="preserve">Участвовать </w:t>
            </w:r>
            <w:r w:rsidRPr="009E399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 w:bidi="ru-RU"/>
              </w:rPr>
              <w:t xml:space="preserve">   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творческой дея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softHyphen/>
              <w:t>тельности при выполнении учеб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softHyphen/>
              <w:t>ных практических работ и реализа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softHyphen/>
              <w:t xml:space="preserve">ции несложных проектов. </w:t>
            </w:r>
            <w:r w:rsidRPr="009E399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 w:bidi="ru-RU"/>
              </w:rPr>
              <w:t>Осуще</w:t>
            </w:r>
            <w:r w:rsidRPr="009E399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 w:bidi="ru-RU"/>
              </w:rPr>
              <w:softHyphen/>
              <w:t>ствлять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  самоконтроль и коррек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softHyphen/>
              <w:t>тировку хода работы и конечного результата.</w:t>
            </w:r>
          </w:p>
          <w:p w:rsidR="00E21180" w:rsidRPr="009E3992" w:rsidRDefault="00E21180" w:rsidP="00E2118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 w:bidi="ru-RU"/>
              </w:rPr>
              <w:t>Формулировать</w:t>
            </w:r>
            <w:r w:rsidRPr="009E399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 w:bidi="ru-RU"/>
              </w:rPr>
              <w:t xml:space="preserve"> 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собственное мне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softHyphen/>
              <w:t>ние и позицию.</w:t>
            </w:r>
          </w:p>
          <w:p w:rsidR="00E21180" w:rsidRPr="009E3992" w:rsidRDefault="00E21180" w:rsidP="00E2118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 достаточной полнотой и точностью выражать свои мысли в соответствии с задачами и услов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ями коммуникации</w:t>
            </w:r>
          </w:p>
        </w:tc>
      </w:tr>
      <w:tr w:rsidR="00E21180" w:rsidRPr="009E3992" w:rsidTr="00E21180">
        <w:trPr>
          <w:jc w:val="center"/>
        </w:trPr>
        <w:tc>
          <w:tcPr>
            <w:tcW w:w="471" w:type="dxa"/>
          </w:tcPr>
          <w:p w:rsidR="00E21180" w:rsidRPr="009E3992" w:rsidRDefault="00E21180" w:rsidP="00E211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02" w:type="dxa"/>
          </w:tcPr>
          <w:p w:rsidR="005D79A6" w:rsidRDefault="00E21180" w:rsidP="00E211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народ – худо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ник. </w:t>
            </w:r>
          </w:p>
          <w:p w:rsidR="00E21180" w:rsidRPr="009E3992" w:rsidRDefault="00E21180" w:rsidP="00E211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(11 часов)</w:t>
            </w:r>
          </w:p>
        </w:tc>
        <w:tc>
          <w:tcPr>
            <w:tcW w:w="3718" w:type="dxa"/>
          </w:tcPr>
          <w:p w:rsidR="00E21180" w:rsidRPr="009E3992" w:rsidRDefault="00E21180" w:rsidP="00E2118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Представление о богатстве и многообразии художественных культур мира. Отношения чел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века и природы и их выражение в духовной сущности традици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softHyphen/>
              <w:t>онной культуры народа, в осо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softHyphen/>
              <w:t>бой манере понимать явления жизни. Природные материалы и их роль в характере национальных п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строек и предметов тра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softHyphen/>
              <w:t>диционного быта. Выражение в предметном мире, костюме, ук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softHyphen/>
              <w:t>ладе жизни представлений о кр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соте и устройстве мира.</w:t>
            </w:r>
          </w:p>
          <w:p w:rsidR="00E21180" w:rsidRPr="009E3992" w:rsidRDefault="00E21180" w:rsidP="00E2118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0" w:type="dxa"/>
            <w:gridSpan w:val="2"/>
          </w:tcPr>
          <w:p w:rsidR="00E21180" w:rsidRPr="009E3992" w:rsidRDefault="00E21180" w:rsidP="00E2118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 w:bidi="ru-RU"/>
              </w:rPr>
              <w:t>Воспринимать, сравнивать</w:t>
            </w:r>
            <w:r w:rsidRPr="009E399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 w:bidi="ru-RU"/>
              </w:rPr>
              <w:t>, да</w:t>
            </w:r>
            <w:r w:rsidRPr="009E399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 w:bidi="ru-RU"/>
              </w:rPr>
              <w:softHyphen/>
              <w:t>вать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эстетическую оценку объе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ту. </w:t>
            </w:r>
            <w:r w:rsidRPr="009E399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 w:bidi="ru-RU"/>
              </w:rPr>
              <w:t>Анализировать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образец, опр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е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де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softHyphen/>
              <w:t xml:space="preserve">лять материалы, контролировать и корректировать свою работу. </w:t>
            </w:r>
            <w:r w:rsidRPr="009E399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 w:bidi="ru-RU"/>
              </w:rPr>
              <w:t>Д</w:t>
            </w:r>
            <w:r w:rsidRPr="009E399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 w:bidi="ru-RU"/>
              </w:rPr>
              <w:t>а</w:t>
            </w:r>
            <w:r w:rsidRPr="009E399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 w:bidi="ru-RU"/>
              </w:rPr>
              <w:t>вать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оценку своей работе и ра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softHyphen/>
              <w:t>боте товарища по заданным крите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softHyphen/>
              <w:t>риям.</w:t>
            </w:r>
          </w:p>
          <w:p w:rsidR="00E21180" w:rsidRPr="009E3992" w:rsidRDefault="00E21180" w:rsidP="00E2118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Самостоятельное создание спосо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softHyphen/>
              <w:t>бов решения проблем творческого и поискового характера.</w:t>
            </w:r>
          </w:p>
          <w:p w:rsidR="00E21180" w:rsidRPr="009E3992" w:rsidRDefault="00E21180" w:rsidP="00E2118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Учебное сотрудничество с учите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softHyphen/>
              <w:t>лем и сверстниками.</w:t>
            </w:r>
          </w:p>
          <w:p w:rsidR="00E21180" w:rsidRPr="009E3992" w:rsidRDefault="00E21180" w:rsidP="00E2118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1180" w:rsidRPr="009E3992" w:rsidTr="00E21180">
        <w:trPr>
          <w:jc w:val="center"/>
        </w:trPr>
        <w:tc>
          <w:tcPr>
            <w:tcW w:w="471" w:type="dxa"/>
          </w:tcPr>
          <w:p w:rsidR="00E21180" w:rsidRPr="009E3992" w:rsidRDefault="00E21180" w:rsidP="00E211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02" w:type="dxa"/>
          </w:tcPr>
          <w:p w:rsidR="00E21180" w:rsidRPr="009E3992" w:rsidRDefault="00E21180" w:rsidP="00E211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Искусство объединяет народы. </w:t>
            </w:r>
          </w:p>
          <w:p w:rsidR="00E21180" w:rsidRPr="009E3992" w:rsidRDefault="00E21180" w:rsidP="00E211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 часов)</w:t>
            </w:r>
          </w:p>
        </w:tc>
        <w:tc>
          <w:tcPr>
            <w:tcW w:w="3718" w:type="dxa"/>
          </w:tcPr>
          <w:p w:rsidR="00E21180" w:rsidRPr="009E3992" w:rsidRDefault="00E21180" w:rsidP="00E2118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От представлений о великом мно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softHyphen/>
              <w:t>гообразии культур мира - к пред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softHyphen/>
              <w:t>ставлению о едином для всех на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softHyphen/>
              <w:t>родов понимании красоты и без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softHyphen/>
              <w:t>образия, коренных явлений жи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ни. Вечные темы в искусстве: м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те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softHyphen/>
              <w:t>ринство, уважение к старшим, за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softHyphen/>
              <w:t>щита Отечества, способность со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softHyphen/>
              <w:t>переживать людям, спосо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ность утверждать добро. Воспр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ятие произведений искусства - творче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softHyphen/>
              <w:t>ство зрителя, влияющее на его внутренний мир и предста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ления о жизни</w:t>
            </w:r>
          </w:p>
          <w:p w:rsidR="00E21180" w:rsidRPr="009E3992" w:rsidRDefault="00E21180" w:rsidP="00E2118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0" w:type="dxa"/>
            <w:gridSpan w:val="2"/>
          </w:tcPr>
          <w:p w:rsidR="00E21180" w:rsidRPr="009E3992" w:rsidRDefault="00E21180" w:rsidP="00E2118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 w:bidi="ru-RU"/>
              </w:rPr>
              <w:lastRenderedPageBreak/>
              <w:t>Понимать</w:t>
            </w:r>
            <w:r w:rsidRPr="009E39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ценность искусства в соответствии гармонии человека с окружающим миром.</w:t>
            </w:r>
          </w:p>
          <w:p w:rsidR="00E21180" w:rsidRPr="009E3992" w:rsidRDefault="00E21180" w:rsidP="00E2118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99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 w:bidi="ru-RU"/>
              </w:rPr>
              <w:t>Участвовать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обсуждении содер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жания и выразительных средств. </w:t>
            </w:r>
            <w:r w:rsidRPr="009E399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 w:bidi="ru-RU"/>
              </w:rPr>
              <w:t>Проектировать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изделие: созда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вать образ в соответствии с за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мыслом и реализовывать его. Вл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дение монологической и диало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гической формами речи в соответ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ствии с грамматическими и си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сическими нормами родного языка, современных средств ко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</w:t>
            </w:r>
            <w:r w:rsidRPr="009E3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кации</w:t>
            </w:r>
          </w:p>
        </w:tc>
      </w:tr>
    </w:tbl>
    <w:p w:rsidR="0077112F" w:rsidRDefault="0077112F" w:rsidP="007D5D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D79A6" w:rsidRPr="009E3992" w:rsidRDefault="005D79A6" w:rsidP="007D5D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5D79A6" w:rsidRPr="009E3992" w:rsidSect="00110E3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77112F" w:rsidRPr="009E3992" w:rsidRDefault="0077112F" w:rsidP="0077112F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aps/>
          <w:color w:val="000000"/>
          <w:sz w:val="24"/>
          <w:szCs w:val="24"/>
          <w:lang w:eastAsia="ru-RU" w:bidi="ru-RU"/>
        </w:rPr>
      </w:pPr>
      <w:r w:rsidRPr="009E3992">
        <w:rPr>
          <w:rFonts w:ascii="Times New Roman" w:eastAsia="Courier New" w:hAnsi="Times New Roman" w:cs="Times New Roman"/>
          <w:b/>
          <w:caps/>
          <w:color w:val="000000"/>
          <w:sz w:val="24"/>
          <w:szCs w:val="24"/>
          <w:lang w:eastAsia="ru-RU" w:bidi="ru-RU"/>
        </w:rPr>
        <w:lastRenderedPageBreak/>
        <w:t>тематическое планирование</w:t>
      </w:r>
    </w:p>
    <w:p w:rsidR="0077112F" w:rsidRPr="009E3992" w:rsidRDefault="0077112F" w:rsidP="0077112F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</w:p>
    <w:tbl>
      <w:tblPr>
        <w:tblW w:w="9356" w:type="dxa"/>
        <w:tblInd w:w="-13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1"/>
        <w:gridCol w:w="7202"/>
        <w:gridCol w:w="1303"/>
      </w:tblGrid>
      <w:tr w:rsidR="007D6947" w:rsidRPr="009E3992" w:rsidTr="005D79A6">
        <w:trPr>
          <w:trHeight w:hRule="exact" w:val="740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№</w:t>
            </w:r>
          </w:p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Тема урока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9A6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Количество </w:t>
            </w:r>
          </w:p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часов</w:t>
            </w:r>
          </w:p>
        </w:tc>
      </w:tr>
      <w:tr w:rsidR="007D6947" w:rsidRPr="009E3992" w:rsidTr="005D79A6">
        <w:trPr>
          <w:trHeight w:hRule="exact" w:val="271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ind w:left="131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Пейзаж родной земли.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7D6947" w:rsidRPr="009E3992" w:rsidTr="005D79A6">
        <w:trPr>
          <w:trHeight w:hRule="exact" w:val="290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Пейзаж родной земли.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7D6947" w:rsidRPr="009E3992" w:rsidTr="005D79A6">
        <w:trPr>
          <w:trHeight w:hRule="exact" w:val="279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Деревня - де</w:t>
            </w: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ревянный мир.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7D6947" w:rsidRPr="009E3992" w:rsidTr="005D79A6">
        <w:trPr>
          <w:trHeight w:hRule="exact" w:val="270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Деревня - де</w:t>
            </w: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ревянный мир.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7D6947" w:rsidRPr="009E3992" w:rsidTr="005D79A6">
        <w:trPr>
          <w:trHeight w:hRule="exact" w:val="295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Красота человека.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7D6947" w:rsidRPr="009E3992" w:rsidTr="005D79A6">
        <w:trPr>
          <w:trHeight w:hRule="exact" w:val="278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Красота</w:t>
            </w:r>
            <w:r w:rsidR="00C0320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человека.</w:t>
            </w:r>
          </w:p>
          <w:p w:rsidR="007D6947" w:rsidRPr="009E3992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7D6947" w:rsidRPr="009E3992" w:rsidTr="005D79A6">
        <w:trPr>
          <w:trHeight w:hRule="exact" w:val="295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Народные</w:t>
            </w:r>
            <w:r w:rsidR="00C0320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Праздники.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7D6947" w:rsidRPr="009E3992" w:rsidTr="005D79A6">
        <w:trPr>
          <w:trHeight w:hRule="exact" w:val="272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Народные</w:t>
            </w:r>
            <w:r w:rsidR="00C0320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Праздники</w:t>
            </w:r>
            <w:r w:rsidR="00C0320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(обобщение</w:t>
            </w:r>
            <w:r w:rsidR="00C0320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темы)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7D6947" w:rsidRPr="009E3992" w:rsidTr="005D79A6">
        <w:trPr>
          <w:trHeight w:hRule="exact" w:val="289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Родной угол.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7D6947" w:rsidRPr="009E3992" w:rsidTr="005D79A6">
        <w:trPr>
          <w:trHeight w:hRule="exact" w:val="280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ind w:left="132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Древние</w:t>
            </w:r>
            <w:r w:rsidR="00C0320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соборы.</w:t>
            </w:r>
          </w:p>
          <w:p w:rsidR="007D6947" w:rsidRPr="009E3992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7D6947" w:rsidRPr="009E3992" w:rsidTr="005D79A6">
        <w:trPr>
          <w:trHeight w:hRule="exact" w:val="283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Города</w:t>
            </w:r>
            <w:r w:rsidR="00C0320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русской земли.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7D6947" w:rsidRPr="009E3992" w:rsidTr="005D79A6">
        <w:trPr>
          <w:trHeight w:hRule="exact" w:val="288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Древнерус</w:t>
            </w: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ские воины – защитники.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7D6947" w:rsidRPr="009E3992" w:rsidTr="005D79A6">
        <w:trPr>
          <w:trHeight w:hRule="exact" w:val="277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13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Новгород. Псков. Владимир и Суздаль. Москва.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7D6947" w:rsidRPr="009E3992" w:rsidTr="005D79A6">
        <w:trPr>
          <w:trHeight w:hRule="exact" w:val="296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14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Узорочье</w:t>
            </w:r>
            <w:r w:rsidR="00C0320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теремов.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7D6947" w:rsidRPr="009E3992" w:rsidTr="001B49DA">
        <w:trPr>
          <w:trHeight w:hRule="exact" w:val="271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Пир в тер</w:t>
            </w:r>
            <w:r w:rsidR="001B49DA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ем</w:t>
            </w:r>
            <w:r w:rsidR="001B49DA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 xml:space="preserve">ных палатах </w:t>
            </w: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(обобщение темы)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7D6947" w:rsidRPr="009E3992" w:rsidTr="001B49DA">
        <w:trPr>
          <w:trHeight w:hRule="exact" w:val="559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16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49DA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Страна восхо</w:t>
            </w: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дящего солн</w:t>
            </w: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 xml:space="preserve">ца. </w:t>
            </w:r>
          </w:p>
          <w:p w:rsidR="007D6947" w:rsidRPr="009E3992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Образ ху</w:t>
            </w: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дожественной культуры Японии.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7D6947" w:rsidRPr="009E3992" w:rsidTr="005D79A6">
        <w:trPr>
          <w:trHeight w:hRule="exact" w:val="557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17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49DA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Страна восхо</w:t>
            </w: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дящего солн</w:t>
            </w: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 xml:space="preserve">ца. </w:t>
            </w:r>
          </w:p>
          <w:p w:rsidR="007D6947" w:rsidRPr="009E3992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Образ ху</w:t>
            </w: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дожественной культуры Японии.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7D6947" w:rsidRPr="009E3992" w:rsidTr="001B49DA">
        <w:trPr>
          <w:trHeight w:hRule="exact" w:val="575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18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49DA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Страна восхо</w:t>
            </w: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дящего солн</w:t>
            </w: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 xml:space="preserve">ца. </w:t>
            </w:r>
          </w:p>
          <w:p w:rsidR="007D6947" w:rsidRPr="009E3992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Образ ху</w:t>
            </w: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дожественной культуры Японии.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7D6947" w:rsidRPr="009E3992" w:rsidTr="005D79A6">
        <w:trPr>
          <w:trHeight w:hRule="exact" w:val="294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19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Народы гор и степей.</w:t>
            </w:r>
          </w:p>
          <w:p w:rsidR="00C0320E" w:rsidRDefault="00C0320E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C0320E" w:rsidRPr="009E3992" w:rsidRDefault="00C0320E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7D6947" w:rsidRPr="009E3992" w:rsidTr="001B49DA">
        <w:trPr>
          <w:trHeight w:hRule="exact" w:val="261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Народы гор и степей.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7D6947" w:rsidRPr="009E3992" w:rsidTr="001B49DA">
        <w:trPr>
          <w:trHeight w:hRule="exact" w:val="294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21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Города в пустыне.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7D6947" w:rsidRPr="009E3992" w:rsidTr="001B49DA">
        <w:trPr>
          <w:trHeight w:hRule="exact" w:val="283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22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Древня</w:t>
            </w:r>
            <w:r w:rsidR="00C0320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я </w:t>
            </w: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Эллада.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7D6947" w:rsidRPr="009E3992" w:rsidTr="001B49DA">
        <w:trPr>
          <w:trHeight w:hRule="exact" w:val="288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23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Древняя</w:t>
            </w:r>
            <w:r w:rsidR="00C0320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Эллада.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7D6947" w:rsidRPr="009E3992" w:rsidTr="001B49DA">
        <w:trPr>
          <w:trHeight w:hRule="exact" w:val="277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24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Европейские города сред</w:t>
            </w: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невековья.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7D6947" w:rsidRPr="009E3992" w:rsidTr="001B49DA">
        <w:trPr>
          <w:trHeight w:hRule="exact" w:val="282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Европейские города сред</w:t>
            </w: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невековья.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7D6947" w:rsidRPr="009E3992" w:rsidTr="001B49DA">
        <w:trPr>
          <w:trHeight w:hRule="exact" w:val="285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26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Многообразие</w:t>
            </w:r>
            <w:r w:rsidR="001B49DA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художествен</w:t>
            </w:r>
            <w:r w:rsidR="001B49DA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ных культур в мире</w:t>
            </w: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(обоб</w:t>
            </w: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щение темы)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7D6947" w:rsidRPr="009E3992" w:rsidTr="001B49DA">
        <w:trPr>
          <w:trHeight w:hRule="exact" w:val="276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27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Материнство.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7D6947" w:rsidRPr="009E3992" w:rsidTr="001B49DA">
        <w:trPr>
          <w:trHeight w:hRule="exact" w:val="293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28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Материнство.</w:t>
            </w:r>
          </w:p>
          <w:p w:rsidR="007D6947" w:rsidRPr="009E3992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7D6947" w:rsidRPr="009E3992" w:rsidTr="001B49DA">
        <w:trPr>
          <w:trHeight w:hRule="exact" w:val="284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29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Мудрость</w:t>
            </w:r>
            <w:r w:rsidR="00C0320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старости.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7D6947" w:rsidRPr="009E3992" w:rsidTr="001B49DA">
        <w:trPr>
          <w:trHeight w:hRule="exact" w:val="287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2C4556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Промежуточная аттестация. Итоговое тестирование.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7D6947" w:rsidRPr="009E3992" w:rsidTr="001B49DA">
        <w:trPr>
          <w:trHeight w:hRule="exact" w:val="278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31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Герои-защитники.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7D6947" w:rsidRPr="009E3992" w:rsidTr="001B49DA">
        <w:trPr>
          <w:trHeight w:hRule="exact" w:val="281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32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Юность и надежды.</w:t>
            </w:r>
          </w:p>
          <w:p w:rsidR="007D6947" w:rsidRPr="009E3992" w:rsidRDefault="007D6947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7D6947" w:rsidRPr="009E3992" w:rsidTr="001B49DA">
        <w:trPr>
          <w:trHeight w:hRule="exact" w:val="286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7D6947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33-34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947" w:rsidRPr="009E3992" w:rsidRDefault="001B49DA" w:rsidP="005D79A6">
            <w:pPr>
              <w:widowControl w:val="0"/>
              <w:spacing w:after="0" w:line="240" w:lineRule="auto"/>
              <w:ind w:left="131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Искусство на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 xml:space="preserve">родов мира </w:t>
            </w:r>
            <w:r w:rsidR="007D6947" w:rsidRPr="009E3992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(обобщение темы)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947" w:rsidRPr="009E3992" w:rsidRDefault="00C0320E" w:rsidP="005D79A6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</w:tr>
    </w:tbl>
    <w:p w:rsidR="00C0320E" w:rsidRDefault="00C0320E" w:rsidP="005D79A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</w:p>
    <w:p w:rsidR="001B49DA" w:rsidRDefault="001B49DA" w:rsidP="005E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49DA" w:rsidRDefault="001B49DA" w:rsidP="005E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49DA" w:rsidRDefault="001B49DA" w:rsidP="005E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49DA" w:rsidRDefault="001B49DA" w:rsidP="005E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49DA" w:rsidRDefault="001B49DA" w:rsidP="005E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49DA" w:rsidRDefault="001B49DA" w:rsidP="005E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49DA" w:rsidRDefault="001B49DA" w:rsidP="005E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49DA" w:rsidRDefault="001B49DA" w:rsidP="005E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49DA" w:rsidRDefault="001B49DA" w:rsidP="005E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49DA" w:rsidRDefault="001B49DA" w:rsidP="005E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49DA" w:rsidRDefault="005E3720" w:rsidP="005E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7BF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Промежуточная аттестация по </w:t>
      </w:r>
      <w:r w:rsidR="005B044C">
        <w:rPr>
          <w:rFonts w:ascii="Times New Roman" w:hAnsi="Times New Roman" w:cs="Times New Roman"/>
          <w:b/>
          <w:sz w:val="24"/>
          <w:szCs w:val="24"/>
        </w:rPr>
        <w:t xml:space="preserve">учебному предмету </w:t>
      </w:r>
    </w:p>
    <w:p w:rsidR="005E3720" w:rsidRPr="001B49DA" w:rsidRDefault="005B044C" w:rsidP="001B49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«И</w:t>
      </w:r>
      <w:r w:rsidR="005E3720" w:rsidRPr="00FA7BFA">
        <w:rPr>
          <w:rFonts w:ascii="Times New Roman" w:hAnsi="Times New Roman" w:cs="Times New Roman"/>
          <w:b/>
          <w:sz w:val="24"/>
          <w:szCs w:val="24"/>
        </w:rPr>
        <w:t>зобразительно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="005E3720" w:rsidRPr="00FA7BFA">
        <w:rPr>
          <w:rFonts w:ascii="Times New Roman" w:hAnsi="Times New Roman" w:cs="Times New Roman"/>
          <w:b/>
          <w:sz w:val="24"/>
          <w:szCs w:val="24"/>
        </w:rPr>
        <w:t xml:space="preserve"> искусств</w:t>
      </w:r>
      <w:r>
        <w:rPr>
          <w:rFonts w:ascii="Times New Roman" w:hAnsi="Times New Roman" w:cs="Times New Roman"/>
          <w:b/>
          <w:sz w:val="24"/>
          <w:szCs w:val="24"/>
        </w:rPr>
        <w:t>о»</w:t>
      </w:r>
      <w:r w:rsidR="001B49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3720" w:rsidRPr="00FA7B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класс</w:t>
      </w:r>
    </w:p>
    <w:p w:rsidR="005E3720" w:rsidRPr="00FA7BFA" w:rsidRDefault="005E3720" w:rsidP="005E3720">
      <w:pPr>
        <w:tabs>
          <w:tab w:val="left" w:pos="363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3720" w:rsidRPr="00FA7BFA" w:rsidRDefault="005E3720" w:rsidP="001B49DA">
      <w:pPr>
        <w:pStyle w:val="a4"/>
        <w:spacing w:after="0"/>
        <w:ind w:left="-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A7BFA">
        <w:rPr>
          <w:rFonts w:ascii="Times New Roman" w:eastAsia="Calibri" w:hAnsi="Times New Roman" w:cs="Times New Roman"/>
          <w:b/>
          <w:sz w:val="24"/>
          <w:szCs w:val="24"/>
          <w:u w:val="single"/>
        </w:rPr>
        <w:t>Структура работы:</w:t>
      </w:r>
      <w:r w:rsidRPr="00FA7BFA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</w:t>
      </w:r>
    </w:p>
    <w:p w:rsidR="005E3720" w:rsidRPr="00FA7BFA" w:rsidRDefault="005E3720" w:rsidP="005E3720">
      <w:pPr>
        <w:pStyle w:val="Iauiue"/>
        <w:ind w:left="-426"/>
        <w:jc w:val="both"/>
      </w:pPr>
      <w:r w:rsidRPr="001B49DA">
        <w:rPr>
          <w:b/>
          <w:color w:val="000000"/>
        </w:rPr>
        <w:t>1.</w:t>
      </w:r>
      <w:r w:rsidRPr="00FA7BFA">
        <w:rPr>
          <w:color w:val="000000"/>
        </w:rPr>
        <w:t xml:space="preserve"> </w:t>
      </w:r>
      <w:r w:rsidRPr="00FA7BFA">
        <w:rPr>
          <w:b/>
          <w:color w:val="000000"/>
        </w:rPr>
        <w:t>Часть</w:t>
      </w:r>
      <w:proofErr w:type="gramStart"/>
      <w:r w:rsidRPr="00FA7BFA">
        <w:rPr>
          <w:b/>
          <w:color w:val="000000"/>
        </w:rPr>
        <w:t xml:space="preserve"> А</w:t>
      </w:r>
      <w:proofErr w:type="gramEnd"/>
      <w:r w:rsidRPr="00FA7BFA">
        <w:rPr>
          <w:color w:val="000000"/>
        </w:rPr>
        <w:t xml:space="preserve">: </w:t>
      </w:r>
      <w:r w:rsidRPr="00FA7BFA">
        <w:t>10 заданий с выбором правильного ответа из трех предложенных (ВО);</w:t>
      </w:r>
    </w:p>
    <w:p w:rsidR="005E3720" w:rsidRDefault="001B49DA" w:rsidP="005E3720">
      <w:pPr>
        <w:pStyle w:val="Iauiue"/>
        <w:ind w:left="-426"/>
        <w:jc w:val="both"/>
      </w:pPr>
      <w:r w:rsidRPr="001B49DA">
        <w:rPr>
          <w:b/>
        </w:rPr>
        <w:t>2.</w:t>
      </w:r>
      <w:r>
        <w:t xml:space="preserve"> </w:t>
      </w:r>
      <w:r w:rsidR="005E3720" w:rsidRPr="00FA7BFA">
        <w:rPr>
          <w:b/>
        </w:rPr>
        <w:t>Часть</w:t>
      </w:r>
      <w:proofErr w:type="gramStart"/>
      <w:r w:rsidR="005E3720" w:rsidRPr="00FA7BFA">
        <w:rPr>
          <w:b/>
        </w:rPr>
        <w:t xml:space="preserve"> В</w:t>
      </w:r>
      <w:proofErr w:type="gramEnd"/>
      <w:r w:rsidR="005E3720" w:rsidRPr="00FA7BFA">
        <w:rPr>
          <w:b/>
        </w:rPr>
        <w:t>:</w:t>
      </w:r>
      <w:r w:rsidR="005E3720" w:rsidRPr="00FA7BFA">
        <w:t xml:space="preserve"> творческое задание (ТЗ)</w:t>
      </w:r>
      <w:r>
        <w:t>.</w:t>
      </w:r>
    </w:p>
    <w:p w:rsidR="005E3720" w:rsidRDefault="005E3720" w:rsidP="001B49DA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Рекомендации по оценке выполнения заданий работы</w:t>
      </w:r>
    </w:p>
    <w:p w:rsidR="001B49DA" w:rsidRDefault="005E3720" w:rsidP="005E372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Для заданий типа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="001B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5E3720" w:rsidRDefault="005E3720" w:rsidP="005E372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каждое выполненное задание равно 1 баллу,  максимальный балл равен 10.</w:t>
      </w:r>
    </w:p>
    <w:p w:rsidR="001B49DA" w:rsidRDefault="005E3720" w:rsidP="005E3720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Для заданий типа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E3720" w:rsidRDefault="005E3720" w:rsidP="005E3720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балл за выполнение творческого задания  равен 8</w:t>
      </w:r>
      <w:r w:rsidR="001B49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E3720" w:rsidRDefault="005E3720" w:rsidP="005E3720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5E3720" w:rsidRPr="00C218BA" w:rsidRDefault="005E3720" w:rsidP="005E3720">
      <w:pPr>
        <w:shd w:val="clear" w:color="auto" w:fill="FFFFFF"/>
        <w:spacing w:after="0" w:line="240" w:lineRule="auto"/>
        <w:ind w:left="-426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C218B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Оценка выполнения творческой работы</w:t>
      </w:r>
    </w:p>
    <w:p w:rsidR="005E3720" w:rsidRPr="00C218BA" w:rsidRDefault="005E3720" w:rsidP="005E3720">
      <w:pPr>
        <w:shd w:val="clear" w:color="auto" w:fill="FFFFFF"/>
        <w:spacing w:after="0" w:line="240" w:lineRule="auto"/>
        <w:ind w:left="-426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B49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</w:t>
      </w:r>
      <w:r w:rsidRPr="00C218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218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Как решена композиция</w:t>
      </w:r>
      <w:r w:rsidRPr="00C218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правильное решение композиции, предмета, орнамента (как организована плоскость листа, как согласованы между собой все компоненты изображения, как выражена общая идея и содержание).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C218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2б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3720" w:rsidRPr="00C218BA" w:rsidRDefault="005E3720" w:rsidP="005E3720">
      <w:pPr>
        <w:shd w:val="clear" w:color="auto" w:fill="FFFFFF"/>
        <w:spacing w:after="0" w:line="240" w:lineRule="auto"/>
        <w:ind w:left="-426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B49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</w:t>
      </w:r>
      <w:r w:rsidRPr="00C218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Владение техникой</w:t>
      </w:r>
      <w:r w:rsidRPr="00C218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как ученик пользуется художественными материалами, как использует выразительные художественные средства в выполнении задания</w:t>
      </w:r>
      <w:r w:rsidRPr="00C218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-2б.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E3720" w:rsidRPr="00C218BA" w:rsidRDefault="005E3720" w:rsidP="005E3720">
      <w:pPr>
        <w:shd w:val="clear" w:color="auto" w:fill="FFFFFF"/>
        <w:spacing w:after="0" w:line="240" w:lineRule="auto"/>
        <w:ind w:left="-426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B49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</w:t>
      </w:r>
      <w:r w:rsidRPr="00C218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218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Общее впечатление от работы</w:t>
      </w:r>
      <w:r w:rsidRPr="00C218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Оригинальность, яркость и эмоциональность созданного образа, чувство меры в оформлении и соответствие оформления работы.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C218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3720" w:rsidRDefault="005E3720" w:rsidP="005E3720">
      <w:pPr>
        <w:shd w:val="clear" w:color="auto" w:fill="FFFFFF"/>
        <w:spacing w:after="0" w:line="240" w:lineRule="auto"/>
        <w:ind w:left="-426" w:right="-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9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</w:t>
      </w:r>
      <w:r w:rsidRPr="00C218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218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Самостоятельность выполнения 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C218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3720" w:rsidRPr="009565A1" w:rsidRDefault="005E3720" w:rsidP="005E372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E3720" w:rsidRPr="00155DAB" w:rsidRDefault="005E3720" w:rsidP="005E372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5D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Снимаются  баллы в задании типа</w:t>
      </w:r>
      <w:proofErr w:type="gramStart"/>
      <w:r w:rsidRPr="00155D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</w:t>
      </w:r>
      <w:proofErr w:type="gramEnd"/>
      <w:r w:rsidRPr="00155D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</w:p>
    <w:p w:rsidR="005E3720" w:rsidRPr="00FA7BFA" w:rsidRDefault="005E3720" w:rsidP="005E372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BF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неудачную композицию рисунка - 1балл;</w:t>
      </w:r>
    </w:p>
    <w:p w:rsidR="005E3720" w:rsidRPr="00FA7BFA" w:rsidRDefault="005E3720" w:rsidP="005E372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BF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непроработанный рисунок -</w:t>
      </w:r>
      <w:r w:rsidR="001B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7BFA">
        <w:rPr>
          <w:rFonts w:ascii="Times New Roman" w:eastAsia="Times New Roman" w:hAnsi="Times New Roman" w:cs="Times New Roman"/>
          <w:sz w:val="24"/>
          <w:szCs w:val="24"/>
          <w:lang w:eastAsia="ru-RU"/>
        </w:rPr>
        <w:t>1 балл;</w:t>
      </w:r>
    </w:p>
    <w:p w:rsidR="005E3720" w:rsidRPr="00FA7BFA" w:rsidRDefault="005E3720" w:rsidP="005E372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BF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выполнена не аккуратно</w:t>
      </w:r>
      <w:r w:rsidR="001B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7BF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B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7BFA">
        <w:rPr>
          <w:rFonts w:ascii="Times New Roman" w:eastAsia="Times New Roman" w:hAnsi="Times New Roman" w:cs="Times New Roman"/>
          <w:sz w:val="24"/>
          <w:szCs w:val="24"/>
          <w:lang w:eastAsia="ru-RU"/>
        </w:rPr>
        <w:t>1балл;</w:t>
      </w:r>
    </w:p>
    <w:p w:rsidR="005E3720" w:rsidRPr="00FA7BFA" w:rsidRDefault="005E3720" w:rsidP="001B49DA">
      <w:pPr>
        <w:spacing w:after="12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BF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Рисунок, в</w:t>
      </w:r>
      <w:r w:rsidR="001B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ыполненный  с помощью учителя - </w:t>
      </w:r>
      <w:r w:rsidRPr="00FA7BFA">
        <w:rPr>
          <w:rFonts w:ascii="Times New Roman" w:eastAsia="Times New Roman" w:hAnsi="Times New Roman" w:cs="Times New Roman"/>
          <w:sz w:val="24"/>
          <w:szCs w:val="24"/>
          <w:lang w:eastAsia="ru-RU"/>
        </w:rPr>
        <w:t>1 балл.</w:t>
      </w:r>
    </w:p>
    <w:p w:rsidR="005E3720" w:rsidRPr="001B49DA" w:rsidRDefault="005E3720" w:rsidP="001B49DA">
      <w:pPr>
        <w:tabs>
          <w:tab w:val="left" w:pos="3630"/>
        </w:tabs>
        <w:spacing w:before="120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7B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Проверяемый учебный материал</w:t>
      </w:r>
    </w:p>
    <w:p w:rsidR="005E3720" w:rsidRDefault="005E3720" w:rsidP="005E37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u w:val="single"/>
          <w:lang w:eastAsia="ru-RU"/>
        </w:rPr>
      </w:pPr>
      <w:r w:rsidRPr="00FA7BF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Предметные  результаты:</w:t>
      </w:r>
    </w:p>
    <w:p w:rsidR="005E3720" w:rsidRPr="009565A1" w:rsidRDefault="005E3720" w:rsidP="005E37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u w:val="single"/>
          <w:lang w:eastAsia="ru-RU"/>
        </w:rPr>
      </w:pPr>
    </w:p>
    <w:tbl>
      <w:tblPr>
        <w:tblW w:w="991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2"/>
        <w:gridCol w:w="6038"/>
        <w:gridCol w:w="1009"/>
        <w:gridCol w:w="1810"/>
      </w:tblGrid>
      <w:tr w:rsidR="005E3720" w:rsidRPr="00155DAB" w:rsidTr="009A4706">
        <w:trPr>
          <w:cantSplit/>
          <w:trHeight w:val="539"/>
        </w:trPr>
        <w:tc>
          <w:tcPr>
            <w:tcW w:w="1062" w:type="dxa"/>
          </w:tcPr>
          <w:p w:rsidR="001B49DA" w:rsidRDefault="005E3720" w:rsidP="001B49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 xml:space="preserve">№ </w:t>
            </w:r>
          </w:p>
          <w:p w:rsidR="005E3720" w:rsidRPr="00155DAB" w:rsidRDefault="005E3720" w:rsidP="001B49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задания</w:t>
            </w:r>
          </w:p>
        </w:tc>
        <w:tc>
          <w:tcPr>
            <w:tcW w:w="6038" w:type="dxa"/>
          </w:tcPr>
          <w:p w:rsidR="005E3720" w:rsidRPr="00155DAB" w:rsidRDefault="005E3720" w:rsidP="009A4706">
            <w:pPr>
              <w:tabs>
                <w:tab w:val="left" w:pos="36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Times New Roman" w:hAnsi="Times New Roman" w:cs="Times New Roman"/>
                <w:b/>
                <w:lang w:eastAsia="ru-RU"/>
              </w:rPr>
              <w:t>Предметные к</w:t>
            </w:r>
            <w:r w:rsidRPr="00155DAB">
              <w:rPr>
                <w:rFonts w:ascii="Times New Roman" w:eastAsia="Calibri" w:hAnsi="Times New Roman" w:cs="Times New Roman"/>
                <w:b/>
              </w:rPr>
              <w:t>онтролируемые умения</w:t>
            </w:r>
          </w:p>
        </w:tc>
        <w:tc>
          <w:tcPr>
            <w:tcW w:w="1009" w:type="dxa"/>
          </w:tcPr>
          <w:p w:rsidR="005E3720" w:rsidRPr="00155DAB" w:rsidRDefault="005E3720" w:rsidP="009A4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Тип задания</w:t>
            </w:r>
          </w:p>
        </w:tc>
        <w:tc>
          <w:tcPr>
            <w:tcW w:w="1810" w:type="dxa"/>
          </w:tcPr>
          <w:p w:rsidR="005E3720" w:rsidRPr="00155DAB" w:rsidRDefault="005E3720" w:rsidP="009A4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Максимальный балл</w:t>
            </w:r>
          </w:p>
        </w:tc>
      </w:tr>
      <w:tr w:rsidR="005E3720" w:rsidRPr="00155DAB" w:rsidTr="009A4706">
        <w:trPr>
          <w:trHeight w:val="604"/>
        </w:trPr>
        <w:tc>
          <w:tcPr>
            <w:tcW w:w="1062" w:type="dxa"/>
          </w:tcPr>
          <w:p w:rsidR="005E3720" w:rsidRPr="00155DAB" w:rsidRDefault="005E3720" w:rsidP="001B49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А</w:t>
            </w:r>
            <w:proofErr w:type="gramStart"/>
            <w:r w:rsidRPr="00155DAB">
              <w:rPr>
                <w:rFonts w:ascii="Times New Roman" w:eastAsia="Calibri" w:hAnsi="Times New Roman" w:cs="Times New Roman"/>
                <w:b/>
              </w:rPr>
              <w:t>1</w:t>
            </w:r>
            <w:proofErr w:type="gramEnd"/>
          </w:p>
        </w:tc>
        <w:tc>
          <w:tcPr>
            <w:tcW w:w="6038" w:type="dxa"/>
          </w:tcPr>
          <w:p w:rsidR="005E3720" w:rsidRPr="00155DAB" w:rsidRDefault="005E3720" w:rsidP="009A4706">
            <w:pPr>
              <w:spacing w:after="0" w:line="240" w:lineRule="auto"/>
              <w:ind w:right="113"/>
              <w:jc w:val="both"/>
              <w:rPr>
                <w:rFonts w:ascii="Times New Roman" w:eastAsia="Calibri" w:hAnsi="Times New Roman" w:cs="Times New Roman"/>
                <w:bCs/>
                <w:iCs/>
                <w:color w:val="000000"/>
              </w:rPr>
            </w:pPr>
            <w:r w:rsidRPr="00155DAB">
              <w:rPr>
                <w:rFonts w:ascii="Times New Roman" w:eastAsia="Calibri" w:hAnsi="Times New Roman" w:cs="Times New Roman"/>
                <w:bCs/>
                <w:iCs/>
                <w:color w:val="000000"/>
              </w:rPr>
              <w:t>Представления о жанрах изобразительного искусства</w:t>
            </w:r>
          </w:p>
        </w:tc>
        <w:tc>
          <w:tcPr>
            <w:tcW w:w="1009" w:type="dxa"/>
          </w:tcPr>
          <w:p w:rsidR="005E3720" w:rsidRPr="00155DAB" w:rsidRDefault="005E3720" w:rsidP="009A4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ВО</w:t>
            </w:r>
          </w:p>
        </w:tc>
        <w:tc>
          <w:tcPr>
            <w:tcW w:w="1810" w:type="dxa"/>
          </w:tcPr>
          <w:p w:rsidR="005E3720" w:rsidRPr="00155DAB" w:rsidRDefault="005E3720" w:rsidP="009A4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</w:tr>
      <w:tr w:rsidR="005E3720" w:rsidRPr="00155DAB" w:rsidTr="009A4706">
        <w:trPr>
          <w:trHeight w:val="468"/>
        </w:trPr>
        <w:tc>
          <w:tcPr>
            <w:tcW w:w="1062" w:type="dxa"/>
          </w:tcPr>
          <w:p w:rsidR="005E3720" w:rsidRPr="00155DAB" w:rsidRDefault="005E3720" w:rsidP="001B49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А</w:t>
            </w:r>
            <w:proofErr w:type="gramStart"/>
            <w:r w:rsidRPr="00155DAB">
              <w:rPr>
                <w:rFonts w:ascii="Times New Roman" w:eastAsia="Calibri" w:hAnsi="Times New Roman" w:cs="Times New Roman"/>
                <w:b/>
              </w:rPr>
              <w:t>2</w:t>
            </w:r>
            <w:proofErr w:type="gramEnd"/>
          </w:p>
        </w:tc>
        <w:tc>
          <w:tcPr>
            <w:tcW w:w="6038" w:type="dxa"/>
          </w:tcPr>
          <w:p w:rsidR="005E3720" w:rsidRPr="00155DAB" w:rsidRDefault="005E3720" w:rsidP="009A4706">
            <w:pPr>
              <w:pStyle w:val="Ieieeeieiioeooe"/>
              <w:jc w:val="both"/>
              <w:rPr>
                <w:color w:val="000000"/>
                <w:sz w:val="22"/>
                <w:szCs w:val="22"/>
              </w:rPr>
            </w:pPr>
            <w:r w:rsidRPr="00155DAB"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Представления о р</w:t>
            </w:r>
            <w:r w:rsidRPr="00155DAB">
              <w:rPr>
                <w:sz w:val="22"/>
                <w:szCs w:val="22"/>
              </w:rPr>
              <w:t>оли природных условий в характере тр</w:t>
            </w:r>
            <w:r w:rsidRPr="00155DAB">
              <w:rPr>
                <w:sz w:val="22"/>
                <w:szCs w:val="22"/>
              </w:rPr>
              <w:t>а</w:t>
            </w:r>
            <w:r w:rsidRPr="00155DAB">
              <w:rPr>
                <w:sz w:val="22"/>
                <w:szCs w:val="22"/>
              </w:rPr>
              <w:t>диционной культуры России</w:t>
            </w:r>
          </w:p>
        </w:tc>
        <w:tc>
          <w:tcPr>
            <w:tcW w:w="1009" w:type="dxa"/>
          </w:tcPr>
          <w:p w:rsidR="005E3720" w:rsidRPr="00155DAB" w:rsidRDefault="005E3720" w:rsidP="009A4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ВО</w:t>
            </w:r>
          </w:p>
        </w:tc>
        <w:tc>
          <w:tcPr>
            <w:tcW w:w="1810" w:type="dxa"/>
          </w:tcPr>
          <w:p w:rsidR="005E3720" w:rsidRPr="00155DAB" w:rsidRDefault="005E3720" w:rsidP="009A4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</w:tr>
      <w:tr w:rsidR="005E3720" w:rsidRPr="00155DAB" w:rsidTr="009A4706">
        <w:trPr>
          <w:trHeight w:val="449"/>
        </w:trPr>
        <w:tc>
          <w:tcPr>
            <w:tcW w:w="1062" w:type="dxa"/>
          </w:tcPr>
          <w:p w:rsidR="005E3720" w:rsidRPr="00155DAB" w:rsidRDefault="005E3720" w:rsidP="001B49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А3</w:t>
            </w:r>
          </w:p>
        </w:tc>
        <w:tc>
          <w:tcPr>
            <w:tcW w:w="6038" w:type="dxa"/>
          </w:tcPr>
          <w:p w:rsidR="005E3720" w:rsidRPr="00155DAB" w:rsidRDefault="005E3720" w:rsidP="009A4706">
            <w:pPr>
              <w:pStyle w:val="Ieieeeieiioeooe"/>
              <w:jc w:val="both"/>
              <w:rPr>
                <w:color w:val="000000"/>
                <w:sz w:val="22"/>
                <w:szCs w:val="22"/>
              </w:rPr>
            </w:pPr>
            <w:r w:rsidRPr="00155DAB"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Представления о р</w:t>
            </w:r>
            <w:r w:rsidRPr="00155DAB">
              <w:rPr>
                <w:sz w:val="22"/>
                <w:szCs w:val="22"/>
              </w:rPr>
              <w:t>оли природных условий в характере тр</w:t>
            </w:r>
            <w:r w:rsidRPr="00155DAB">
              <w:rPr>
                <w:sz w:val="22"/>
                <w:szCs w:val="22"/>
              </w:rPr>
              <w:t>а</w:t>
            </w:r>
            <w:r w:rsidRPr="00155DAB">
              <w:rPr>
                <w:sz w:val="22"/>
                <w:szCs w:val="22"/>
              </w:rPr>
              <w:t>диционной культуры России</w:t>
            </w:r>
          </w:p>
        </w:tc>
        <w:tc>
          <w:tcPr>
            <w:tcW w:w="1009" w:type="dxa"/>
          </w:tcPr>
          <w:p w:rsidR="005E3720" w:rsidRPr="00155DAB" w:rsidRDefault="005E3720" w:rsidP="009A4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ВО</w:t>
            </w:r>
          </w:p>
        </w:tc>
        <w:tc>
          <w:tcPr>
            <w:tcW w:w="1810" w:type="dxa"/>
          </w:tcPr>
          <w:p w:rsidR="005E3720" w:rsidRPr="00155DAB" w:rsidRDefault="005E3720" w:rsidP="009A4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</w:tr>
      <w:tr w:rsidR="005E3720" w:rsidRPr="00155DAB" w:rsidTr="009A4706">
        <w:trPr>
          <w:trHeight w:val="468"/>
        </w:trPr>
        <w:tc>
          <w:tcPr>
            <w:tcW w:w="1062" w:type="dxa"/>
          </w:tcPr>
          <w:p w:rsidR="005E3720" w:rsidRPr="00155DAB" w:rsidRDefault="005E3720" w:rsidP="001B49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А</w:t>
            </w:r>
            <w:proofErr w:type="gramStart"/>
            <w:r w:rsidRPr="00155DAB">
              <w:rPr>
                <w:rFonts w:ascii="Times New Roman" w:eastAsia="Calibri" w:hAnsi="Times New Roman" w:cs="Times New Roman"/>
                <w:b/>
              </w:rPr>
              <w:t>4</w:t>
            </w:r>
            <w:proofErr w:type="gramEnd"/>
          </w:p>
        </w:tc>
        <w:tc>
          <w:tcPr>
            <w:tcW w:w="6038" w:type="dxa"/>
          </w:tcPr>
          <w:p w:rsidR="005E3720" w:rsidRPr="00155DAB" w:rsidRDefault="005E3720" w:rsidP="009A4706">
            <w:pPr>
              <w:pStyle w:val="Iauiue"/>
              <w:jc w:val="both"/>
              <w:rPr>
                <w:color w:val="000000"/>
                <w:sz w:val="22"/>
                <w:szCs w:val="22"/>
              </w:rPr>
            </w:pPr>
            <w:r w:rsidRPr="00155DAB">
              <w:rPr>
                <w:sz w:val="22"/>
                <w:szCs w:val="22"/>
              </w:rPr>
              <w:t xml:space="preserve"> </w:t>
            </w:r>
            <w:r w:rsidRPr="00155DAB">
              <w:rPr>
                <w:rFonts w:eastAsia="Calibri"/>
                <w:bCs/>
                <w:iCs/>
                <w:color w:val="000000"/>
                <w:sz w:val="22"/>
                <w:szCs w:val="22"/>
              </w:rPr>
              <w:t xml:space="preserve">Представления </w:t>
            </w:r>
            <w:r w:rsidRPr="00155DAB">
              <w:rPr>
                <w:sz w:val="22"/>
                <w:szCs w:val="22"/>
              </w:rPr>
              <w:t>о красоте человека (внешней и духовной), отраженные в искусстве</w:t>
            </w:r>
          </w:p>
        </w:tc>
        <w:tc>
          <w:tcPr>
            <w:tcW w:w="1009" w:type="dxa"/>
          </w:tcPr>
          <w:p w:rsidR="005E3720" w:rsidRPr="00155DAB" w:rsidRDefault="005E3720" w:rsidP="009A4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ВО</w:t>
            </w:r>
          </w:p>
        </w:tc>
        <w:tc>
          <w:tcPr>
            <w:tcW w:w="1810" w:type="dxa"/>
          </w:tcPr>
          <w:p w:rsidR="005E3720" w:rsidRPr="00155DAB" w:rsidRDefault="005E3720" w:rsidP="009A4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</w:tr>
      <w:tr w:rsidR="005E3720" w:rsidRPr="00155DAB" w:rsidTr="009A4706">
        <w:trPr>
          <w:trHeight w:val="468"/>
        </w:trPr>
        <w:tc>
          <w:tcPr>
            <w:tcW w:w="1062" w:type="dxa"/>
          </w:tcPr>
          <w:p w:rsidR="005E3720" w:rsidRPr="00155DAB" w:rsidRDefault="005E3720" w:rsidP="001B49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А5</w:t>
            </w:r>
          </w:p>
        </w:tc>
        <w:tc>
          <w:tcPr>
            <w:tcW w:w="6038" w:type="dxa"/>
          </w:tcPr>
          <w:p w:rsidR="005E3720" w:rsidRPr="00155DAB" w:rsidRDefault="005E3720" w:rsidP="009A4706">
            <w:pPr>
              <w:pStyle w:val="Iauiue"/>
              <w:jc w:val="both"/>
              <w:rPr>
                <w:sz w:val="22"/>
                <w:szCs w:val="22"/>
              </w:rPr>
            </w:pPr>
            <w:r w:rsidRPr="00155DAB">
              <w:rPr>
                <w:rFonts w:eastAsia="Calibri"/>
                <w:bCs/>
                <w:iCs/>
                <w:color w:val="000000"/>
                <w:sz w:val="22"/>
                <w:szCs w:val="22"/>
              </w:rPr>
              <w:t xml:space="preserve">Представления </w:t>
            </w:r>
            <w:proofErr w:type="gramStart"/>
            <w:r w:rsidRPr="00155DAB">
              <w:rPr>
                <w:sz w:val="22"/>
                <w:szCs w:val="22"/>
              </w:rPr>
              <w:t>о</w:t>
            </w:r>
            <w:proofErr w:type="gramEnd"/>
            <w:r w:rsidRPr="00155DAB">
              <w:rPr>
                <w:sz w:val="22"/>
                <w:szCs w:val="22"/>
              </w:rPr>
              <w:t xml:space="preserve"> </w:t>
            </w:r>
            <w:proofErr w:type="gramStart"/>
            <w:r w:rsidRPr="00155DAB">
              <w:rPr>
                <w:sz w:val="22"/>
                <w:szCs w:val="22"/>
              </w:rPr>
              <w:t>несколькими</w:t>
            </w:r>
            <w:proofErr w:type="gramEnd"/>
            <w:r w:rsidRPr="00155DAB">
              <w:rPr>
                <w:sz w:val="22"/>
                <w:szCs w:val="22"/>
              </w:rPr>
              <w:t xml:space="preserve"> наиболее яркими культурами мира, представляющими разные народы и эпохи</w:t>
            </w:r>
          </w:p>
        </w:tc>
        <w:tc>
          <w:tcPr>
            <w:tcW w:w="1009" w:type="dxa"/>
          </w:tcPr>
          <w:p w:rsidR="005E3720" w:rsidRPr="00155DAB" w:rsidRDefault="005E3720" w:rsidP="009A4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ВО</w:t>
            </w:r>
          </w:p>
        </w:tc>
        <w:tc>
          <w:tcPr>
            <w:tcW w:w="1810" w:type="dxa"/>
          </w:tcPr>
          <w:p w:rsidR="005E3720" w:rsidRPr="00155DAB" w:rsidRDefault="005E3720" w:rsidP="009A4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</w:tr>
      <w:tr w:rsidR="005E3720" w:rsidRPr="00155DAB" w:rsidTr="009A4706">
        <w:trPr>
          <w:trHeight w:val="468"/>
        </w:trPr>
        <w:tc>
          <w:tcPr>
            <w:tcW w:w="1062" w:type="dxa"/>
          </w:tcPr>
          <w:p w:rsidR="005E3720" w:rsidRPr="00155DAB" w:rsidRDefault="005E3720" w:rsidP="001B49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А</w:t>
            </w:r>
            <w:proofErr w:type="gramStart"/>
            <w:r w:rsidRPr="00155DAB">
              <w:rPr>
                <w:rFonts w:ascii="Times New Roman" w:eastAsia="Calibri" w:hAnsi="Times New Roman" w:cs="Times New Roman"/>
                <w:b/>
              </w:rPr>
              <w:t>6</w:t>
            </w:r>
            <w:proofErr w:type="gramEnd"/>
          </w:p>
        </w:tc>
        <w:tc>
          <w:tcPr>
            <w:tcW w:w="6038" w:type="dxa"/>
          </w:tcPr>
          <w:p w:rsidR="005E3720" w:rsidRPr="00155DAB" w:rsidRDefault="005E3720" w:rsidP="009A4706">
            <w:pPr>
              <w:pStyle w:val="Iauiue"/>
              <w:jc w:val="both"/>
              <w:rPr>
                <w:sz w:val="22"/>
                <w:szCs w:val="22"/>
              </w:rPr>
            </w:pPr>
            <w:r w:rsidRPr="00155DAB">
              <w:rPr>
                <w:rFonts w:eastAsia="Calibri"/>
                <w:bCs/>
                <w:iCs/>
                <w:color w:val="000000"/>
                <w:sz w:val="22"/>
                <w:szCs w:val="22"/>
              </w:rPr>
              <w:t xml:space="preserve">Представления </w:t>
            </w:r>
            <w:proofErr w:type="gramStart"/>
            <w:r w:rsidRPr="00155DAB">
              <w:rPr>
                <w:sz w:val="22"/>
                <w:szCs w:val="22"/>
              </w:rPr>
              <w:t>о</w:t>
            </w:r>
            <w:proofErr w:type="gramEnd"/>
            <w:r w:rsidRPr="00155DAB">
              <w:rPr>
                <w:sz w:val="22"/>
                <w:szCs w:val="22"/>
              </w:rPr>
              <w:t xml:space="preserve"> </w:t>
            </w:r>
            <w:proofErr w:type="gramStart"/>
            <w:r w:rsidRPr="00155DAB">
              <w:rPr>
                <w:sz w:val="22"/>
                <w:szCs w:val="22"/>
              </w:rPr>
              <w:t>несколькими</w:t>
            </w:r>
            <w:proofErr w:type="gramEnd"/>
            <w:r w:rsidRPr="00155DAB">
              <w:rPr>
                <w:sz w:val="22"/>
                <w:szCs w:val="22"/>
              </w:rPr>
              <w:t xml:space="preserve"> наиболее яркими культурами мира, представляющими разные народы и эпохи</w:t>
            </w:r>
          </w:p>
        </w:tc>
        <w:tc>
          <w:tcPr>
            <w:tcW w:w="1009" w:type="dxa"/>
          </w:tcPr>
          <w:p w:rsidR="005E3720" w:rsidRPr="00155DAB" w:rsidRDefault="005E3720" w:rsidP="009A4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ВО</w:t>
            </w:r>
          </w:p>
        </w:tc>
        <w:tc>
          <w:tcPr>
            <w:tcW w:w="1810" w:type="dxa"/>
          </w:tcPr>
          <w:p w:rsidR="005E3720" w:rsidRPr="00155DAB" w:rsidRDefault="005E3720" w:rsidP="009A4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</w:tr>
      <w:tr w:rsidR="005E3720" w:rsidRPr="00155DAB" w:rsidTr="009A4706">
        <w:trPr>
          <w:trHeight w:val="468"/>
        </w:trPr>
        <w:tc>
          <w:tcPr>
            <w:tcW w:w="1062" w:type="dxa"/>
          </w:tcPr>
          <w:p w:rsidR="005E3720" w:rsidRPr="00155DAB" w:rsidRDefault="005E3720" w:rsidP="001B49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А</w:t>
            </w:r>
            <w:proofErr w:type="gramStart"/>
            <w:r w:rsidRPr="00155DAB">
              <w:rPr>
                <w:rFonts w:ascii="Times New Roman" w:eastAsia="Calibri" w:hAnsi="Times New Roman" w:cs="Times New Roman"/>
                <w:b/>
              </w:rPr>
              <w:t>7</w:t>
            </w:r>
            <w:proofErr w:type="gramEnd"/>
          </w:p>
        </w:tc>
        <w:tc>
          <w:tcPr>
            <w:tcW w:w="6038" w:type="dxa"/>
          </w:tcPr>
          <w:p w:rsidR="005E3720" w:rsidRPr="00155DAB" w:rsidRDefault="005E3720" w:rsidP="009A4706">
            <w:pPr>
              <w:pStyle w:val="Iauiue"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155DAB">
              <w:rPr>
                <w:rFonts w:eastAsia="Calibri"/>
                <w:bCs/>
                <w:iCs/>
                <w:color w:val="000000"/>
                <w:sz w:val="22"/>
                <w:szCs w:val="22"/>
              </w:rPr>
              <w:t xml:space="preserve">Представления о  </w:t>
            </w:r>
            <w:proofErr w:type="spellStart"/>
            <w:r w:rsidRPr="00155DAB">
              <w:rPr>
                <w:rFonts w:eastAsia="Calibri"/>
                <w:bCs/>
                <w:iCs/>
                <w:color w:val="000000"/>
                <w:sz w:val="22"/>
                <w:szCs w:val="22"/>
              </w:rPr>
              <w:t>цветоведении</w:t>
            </w:r>
            <w:proofErr w:type="spellEnd"/>
          </w:p>
        </w:tc>
        <w:tc>
          <w:tcPr>
            <w:tcW w:w="1009" w:type="dxa"/>
          </w:tcPr>
          <w:p w:rsidR="005E3720" w:rsidRPr="00155DAB" w:rsidRDefault="005E3720" w:rsidP="009A4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ВО</w:t>
            </w:r>
          </w:p>
        </w:tc>
        <w:tc>
          <w:tcPr>
            <w:tcW w:w="1810" w:type="dxa"/>
          </w:tcPr>
          <w:p w:rsidR="005E3720" w:rsidRPr="00155DAB" w:rsidRDefault="005E3720" w:rsidP="009A4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</w:tr>
      <w:tr w:rsidR="005E3720" w:rsidRPr="00155DAB" w:rsidTr="009A4706">
        <w:trPr>
          <w:trHeight w:val="468"/>
        </w:trPr>
        <w:tc>
          <w:tcPr>
            <w:tcW w:w="1062" w:type="dxa"/>
          </w:tcPr>
          <w:p w:rsidR="005E3720" w:rsidRPr="00155DAB" w:rsidRDefault="005E3720" w:rsidP="001B49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А8</w:t>
            </w:r>
          </w:p>
        </w:tc>
        <w:tc>
          <w:tcPr>
            <w:tcW w:w="6038" w:type="dxa"/>
          </w:tcPr>
          <w:p w:rsidR="005E3720" w:rsidRPr="00155DAB" w:rsidRDefault="005E3720" w:rsidP="009A4706">
            <w:pPr>
              <w:pStyle w:val="Iauiue"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155DAB"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Представления о с</w:t>
            </w:r>
            <w:r w:rsidRPr="00155DAB">
              <w:rPr>
                <w:sz w:val="22"/>
                <w:szCs w:val="22"/>
              </w:rPr>
              <w:t>вязи изобразительного искусства с муз</w:t>
            </w:r>
            <w:r w:rsidRPr="00155DAB">
              <w:rPr>
                <w:sz w:val="22"/>
                <w:szCs w:val="22"/>
              </w:rPr>
              <w:t>ы</w:t>
            </w:r>
            <w:r w:rsidRPr="00155DAB">
              <w:rPr>
                <w:sz w:val="22"/>
                <w:szCs w:val="22"/>
              </w:rPr>
              <w:t>кой, песней, танцами, былинами, сказаниями, сказками</w:t>
            </w:r>
          </w:p>
        </w:tc>
        <w:tc>
          <w:tcPr>
            <w:tcW w:w="1009" w:type="dxa"/>
          </w:tcPr>
          <w:p w:rsidR="005E3720" w:rsidRPr="00155DAB" w:rsidRDefault="005E3720" w:rsidP="009A4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ВО</w:t>
            </w:r>
          </w:p>
        </w:tc>
        <w:tc>
          <w:tcPr>
            <w:tcW w:w="1810" w:type="dxa"/>
          </w:tcPr>
          <w:p w:rsidR="005E3720" w:rsidRPr="00155DAB" w:rsidRDefault="005E3720" w:rsidP="009A4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</w:tr>
      <w:tr w:rsidR="005E3720" w:rsidRPr="00155DAB" w:rsidTr="009A4706">
        <w:trPr>
          <w:trHeight w:val="468"/>
        </w:trPr>
        <w:tc>
          <w:tcPr>
            <w:tcW w:w="1062" w:type="dxa"/>
          </w:tcPr>
          <w:p w:rsidR="005E3720" w:rsidRPr="00155DAB" w:rsidRDefault="005E3720" w:rsidP="001B49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А</w:t>
            </w:r>
            <w:proofErr w:type="gramStart"/>
            <w:r w:rsidRPr="00155DAB">
              <w:rPr>
                <w:rFonts w:ascii="Times New Roman" w:eastAsia="Calibri" w:hAnsi="Times New Roman" w:cs="Times New Roman"/>
                <w:b/>
              </w:rPr>
              <w:t>9</w:t>
            </w:r>
            <w:proofErr w:type="gramEnd"/>
          </w:p>
        </w:tc>
        <w:tc>
          <w:tcPr>
            <w:tcW w:w="6038" w:type="dxa"/>
          </w:tcPr>
          <w:p w:rsidR="005E3720" w:rsidRPr="00155DAB" w:rsidRDefault="005E3720" w:rsidP="009A4706">
            <w:pPr>
              <w:pStyle w:val="Iauiue"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155DAB">
              <w:rPr>
                <w:rFonts w:eastAsia="Calibri"/>
                <w:bCs/>
                <w:iCs/>
                <w:color w:val="000000"/>
                <w:sz w:val="22"/>
                <w:szCs w:val="22"/>
              </w:rPr>
              <w:t xml:space="preserve">Представления </w:t>
            </w:r>
            <w:r w:rsidRPr="00155DAB">
              <w:rPr>
                <w:sz w:val="22"/>
                <w:szCs w:val="22"/>
              </w:rPr>
              <w:t>о красоте человека (внешней и духовной), отраженные в искусстве</w:t>
            </w:r>
          </w:p>
        </w:tc>
        <w:tc>
          <w:tcPr>
            <w:tcW w:w="1009" w:type="dxa"/>
          </w:tcPr>
          <w:p w:rsidR="005E3720" w:rsidRPr="00155DAB" w:rsidRDefault="005E3720" w:rsidP="009A4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ВО</w:t>
            </w:r>
          </w:p>
        </w:tc>
        <w:tc>
          <w:tcPr>
            <w:tcW w:w="1810" w:type="dxa"/>
          </w:tcPr>
          <w:p w:rsidR="005E3720" w:rsidRPr="00155DAB" w:rsidRDefault="005E3720" w:rsidP="009A4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</w:tr>
      <w:tr w:rsidR="005E3720" w:rsidRPr="00155DAB" w:rsidTr="009A4706">
        <w:trPr>
          <w:trHeight w:val="468"/>
        </w:trPr>
        <w:tc>
          <w:tcPr>
            <w:tcW w:w="1062" w:type="dxa"/>
          </w:tcPr>
          <w:p w:rsidR="005E3720" w:rsidRPr="00155DAB" w:rsidRDefault="005E3720" w:rsidP="001B49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А10</w:t>
            </w:r>
          </w:p>
        </w:tc>
        <w:tc>
          <w:tcPr>
            <w:tcW w:w="6038" w:type="dxa"/>
          </w:tcPr>
          <w:p w:rsidR="005E3720" w:rsidRPr="00155DAB" w:rsidRDefault="005E3720" w:rsidP="009A4706">
            <w:pPr>
              <w:pStyle w:val="Iauiue"/>
              <w:jc w:val="both"/>
              <w:rPr>
                <w:bCs/>
                <w:iCs/>
                <w:color w:val="FF0000"/>
                <w:sz w:val="22"/>
                <w:szCs w:val="22"/>
              </w:rPr>
            </w:pPr>
            <w:r w:rsidRPr="00155DAB">
              <w:rPr>
                <w:rFonts w:eastAsia="Calibri"/>
                <w:bCs/>
                <w:iCs/>
                <w:color w:val="000000"/>
                <w:sz w:val="22"/>
                <w:szCs w:val="22"/>
              </w:rPr>
              <w:t xml:space="preserve">Представления о  </w:t>
            </w:r>
            <w:proofErr w:type="spellStart"/>
            <w:r w:rsidRPr="00155DAB">
              <w:rPr>
                <w:rFonts w:eastAsia="Calibri"/>
                <w:bCs/>
                <w:iCs/>
                <w:color w:val="000000"/>
                <w:sz w:val="22"/>
                <w:szCs w:val="22"/>
              </w:rPr>
              <w:t>цветоведении</w:t>
            </w:r>
            <w:proofErr w:type="spellEnd"/>
          </w:p>
        </w:tc>
        <w:tc>
          <w:tcPr>
            <w:tcW w:w="1009" w:type="dxa"/>
          </w:tcPr>
          <w:p w:rsidR="005E3720" w:rsidRPr="00155DAB" w:rsidRDefault="005E3720" w:rsidP="009A4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ВО</w:t>
            </w:r>
          </w:p>
        </w:tc>
        <w:tc>
          <w:tcPr>
            <w:tcW w:w="1810" w:type="dxa"/>
          </w:tcPr>
          <w:p w:rsidR="005E3720" w:rsidRPr="00155DAB" w:rsidRDefault="005E3720" w:rsidP="009A4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</w:tr>
      <w:tr w:rsidR="005E3720" w:rsidRPr="00155DAB" w:rsidTr="009A4706">
        <w:trPr>
          <w:trHeight w:val="468"/>
        </w:trPr>
        <w:tc>
          <w:tcPr>
            <w:tcW w:w="1062" w:type="dxa"/>
          </w:tcPr>
          <w:p w:rsidR="005E3720" w:rsidRPr="00155DAB" w:rsidRDefault="005E3720" w:rsidP="001B49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6038" w:type="dxa"/>
          </w:tcPr>
          <w:p w:rsidR="005E3720" w:rsidRPr="00155DAB" w:rsidRDefault="005E3720" w:rsidP="009A4706">
            <w:pPr>
              <w:pStyle w:val="Iauiue"/>
              <w:rPr>
                <w:bCs/>
                <w:iCs/>
                <w:color w:val="000000"/>
                <w:sz w:val="22"/>
                <w:szCs w:val="22"/>
              </w:rPr>
            </w:pPr>
            <w:r w:rsidRPr="00155DAB">
              <w:rPr>
                <w:bCs/>
                <w:iCs/>
                <w:color w:val="000000"/>
                <w:sz w:val="22"/>
                <w:szCs w:val="22"/>
              </w:rPr>
              <w:t>Опыт художественно-творческой деятельности</w:t>
            </w:r>
          </w:p>
        </w:tc>
        <w:tc>
          <w:tcPr>
            <w:tcW w:w="1009" w:type="dxa"/>
          </w:tcPr>
          <w:p w:rsidR="005E3720" w:rsidRPr="00155DAB" w:rsidRDefault="005E3720" w:rsidP="009A4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Т</w:t>
            </w:r>
            <w:r w:rsidRPr="00155DAB">
              <w:rPr>
                <w:rFonts w:ascii="Times New Roman" w:hAnsi="Times New Roman" w:cs="Times New Roman"/>
                <w:b/>
              </w:rPr>
              <w:t>З</w:t>
            </w:r>
          </w:p>
        </w:tc>
        <w:tc>
          <w:tcPr>
            <w:tcW w:w="1810" w:type="dxa"/>
          </w:tcPr>
          <w:p w:rsidR="005E3720" w:rsidRPr="00155DAB" w:rsidRDefault="005E3720" w:rsidP="009A4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8</w:t>
            </w:r>
          </w:p>
        </w:tc>
      </w:tr>
    </w:tbl>
    <w:p w:rsidR="005E3720" w:rsidRPr="00FA7BFA" w:rsidRDefault="005E3720" w:rsidP="001B49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7BFA">
        <w:rPr>
          <w:rFonts w:ascii="Times New Roman" w:hAnsi="Times New Roman" w:cs="Times New Roman"/>
          <w:b/>
          <w:sz w:val="24"/>
          <w:szCs w:val="24"/>
        </w:rPr>
        <w:lastRenderedPageBreak/>
        <w:t>Сводная таблица достижения предметных результатов обучения</w:t>
      </w:r>
    </w:p>
    <w:p w:rsidR="005E3720" w:rsidRPr="00FA7BFA" w:rsidRDefault="005E3720" w:rsidP="001B49DA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7BFA">
        <w:rPr>
          <w:rFonts w:ascii="Times New Roman" w:hAnsi="Times New Roman" w:cs="Times New Roman"/>
          <w:b/>
          <w:sz w:val="24"/>
          <w:szCs w:val="24"/>
        </w:rPr>
        <w:t>по учебному предмету «Изобразительное искусство»</w:t>
      </w:r>
    </w:p>
    <w:tbl>
      <w:tblPr>
        <w:tblStyle w:val="a9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5812"/>
        <w:gridCol w:w="709"/>
        <w:gridCol w:w="708"/>
        <w:gridCol w:w="709"/>
        <w:gridCol w:w="709"/>
        <w:gridCol w:w="709"/>
      </w:tblGrid>
      <w:tr w:rsidR="005E3720" w:rsidRPr="00155DAB" w:rsidTr="001B49DA">
        <w:trPr>
          <w:trHeight w:val="373"/>
        </w:trPr>
        <w:tc>
          <w:tcPr>
            <w:tcW w:w="709" w:type="dxa"/>
            <w:vMerge w:val="restart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812" w:type="dxa"/>
            <w:vMerge w:val="restart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55DA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Планируемые </w:t>
            </w:r>
          </w:p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55DAB">
              <w:rPr>
                <w:rFonts w:ascii="Times New Roman" w:eastAsia="Times New Roman" w:hAnsi="Times New Roman" w:cs="Times New Roman"/>
                <w:b/>
                <w:lang w:eastAsia="ru-RU"/>
              </w:rPr>
              <w:t>результаты</w:t>
            </w:r>
          </w:p>
        </w:tc>
        <w:tc>
          <w:tcPr>
            <w:tcW w:w="3544" w:type="dxa"/>
            <w:gridSpan w:val="5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55DAB">
              <w:rPr>
                <w:rFonts w:ascii="Times New Roman" w:eastAsia="Times New Roman" w:hAnsi="Times New Roman" w:cs="Times New Roman"/>
                <w:b/>
                <w:lang w:eastAsia="ru-RU"/>
              </w:rPr>
              <w:t>Фамилия, имя учащегося</w:t>
            </w:r>
          </w:p>
        </w:tc>
      </w:tr>
      <w:tr w:rsidR="005E3720" w:rsidRPr="00155DAB" w:rsidTr="001B49DA">
        <w:trPr>
          <w:trHeight w:val="483"/>
        </w:trPr>
        <w:tc>
          <w:tcPr>
            <w:tcW w:w="709" w:type="dxa"/>
            <w:vMerge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812" w:type="dxa"/>
            <w:vMerge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</w:tcPr>
          <w:p w:rsidR="005E3720" w:rsidRPr="001A53D9" w:rsidRDefault="005E3720" w:rsidP="009A470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5E3720" w:rsidRPr="001A53D9" w:rsidRDefault="005E3720" w:rsidP="009A470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5E3720" w:rsidRPr="001A53D9" w:rsidRDefault="005E3720" w:rsidP="009A470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5E3720" w:rsidRPr="001A53D9" w:rsidRDefault="005E3720" w:rsidP="009A470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5E3720" w:rsidRPr="001A53D9" w:rsidRDefault="005E3720" w:rsidP="009A470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E3720" w:rsidRPr="00155DAB" w:rsidTr="001B49DA">
        <w:trPr>
          <w:trHeight w:val="277"/>
        </w:trPr>
        <w:tc>
          <w:tcPr>
            <w:tcW w:w="709" w:type="dxa"/>
          </w:tcPr>
          <w:p w:rsidR="005E3720" w:rsidRPr="00155DAB" w:rsidRDefault="005E3720" w:rsidP="001B49D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А</w:t>
            </w:r>
            <w:proofErr w:type="gramStart"/>
            <w:r w:rsidRPr="00155DAB">
              <w:rPr>
                <w:rFonts w:ascii="Times New Roman" w:eastAsia="Calibri" w:hAnsi="Times New Roman" w:cs="Times New Roman"/>
                <w:b/>
              </w:rPr>
              <w:t>1</w:t>
            </w:r>
            <w:proofErr w:type="gramEnd"/>
          </w:p>
        </w:tc>
        <w:tc>
          <w:tcPr>
            <w:tcW w:w="5812" w:type="dxa"/>
          </w:tcPr>
          <w:p w:rsidR="005E3720" w:rsidRPr="00155DAB" w:rsidRDefault="005E3720" w:rsidP="001B49DA">
            <w:pPr>
              <w:ind w:right="113"/>
              <w:jc w:val="both"/>
              <w:rPr>
                <w:rFonts w:ascii="Times New Roman" w:eastAsia="Calibri" w:hAnsi="Times New Roman" w:cs="Times New Roman"/>
                <w:bCs/>
                <w:iCs/>
                <w:color w:val="000000"/>
              </w:rPr>
            </w:pPr>
            <w:r w:rsidRPr="00155DAB">
              <w:rPr>
                <w:rFonts w:ascii="Times New Roman" w:eastAsia="Calibri" w:hAnsi="Times New Roman" w:cs="Times New Roman"/>
                <w:bCs/>
                <w:iCs/>
                <w:color w:val="000000"/>
              </w:rPr>
              <w:t>Представления о жанрах изобразительного искусства</w:t>
            </w:r>
          </w:p>
        </w:tc>
        <w:tc>
          <w:tcPr>
            <w:tcW w:w="709" w:type="dxa"/>
          </w:tcPr>
          <w:p w:rsidR="005E3720" w:rsidRPr="00155DAB" w:rsidRDefault="005E3720" w:rsidP="001B49D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8" w:type="dxa"/>
          </w:tcPr>
          <w:p w:rsidR="005E3720" w:rsidRPr="00155DAB" w:rsidRDefault="005E3720" w:rsidP="001B49D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</w:tcPr>
          <w:p w:rsidR="005E3720" w:rsidRDefault="005E3720" w:rsidP="001B49DA">
            <w:pPr>
              <w:jc w:val="center"/>
            </w:pPr>
          </w:p>
        </w:tc>
        <w:tc>
          <w:tcPr>
            <w:tcW w:w="709" w:type="dxa"/>
          </w:tcPr>
          <w:p w:rsidR="005E3720" w:rsidRDefault="005E3720" w:rsidP="001B49DA">
            <w:pPr>
              <w:jc w:val="center"/>
            </w:pPr>
          </w:p>
        </w:tc>
        <w:tc>
          <w:tcPr>
            <w:tcW w:w="709" w:type="dxa"/>
          </w:tcPr>
          <w:p w:rsidR="005E3720" w:rsidRPr="00155DAB" w:rsidRDefault="005E3720" w:rsidP="001B49D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E3720" w:rsidRPr="00155DAB" w:rsidTr="001B49DA">
        <w:trPr>
          <w:trHeight w:val="277"/>
        </w:trPr>
        <w:tc>
          <w:tcPr>
            <w:tcW w:w="709" w:type="dxa"/>
          </w:tcPr>
          <w:p w:rsidR="005E3720" w:rsidRPr="00155DAB" w:rsidRDefault="005E3720" w:rsidP="001B49D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А</w:t>
            </w:r>
            <w:proofErr w:type="gramStart"/>
            <w:r w:rsidRPr="00155DAB">
              <w:rPr>
                <w:rFonts w:ascii="Times New Roman" w:eastAsia="Calibri" w:hAnsi="Times New Roman" w:cs="Times New Roman"/>
                <w:b/>
              </w:rPr>
              <w:t>2</w:t>
            </w:r>
            <w:proofErr w:type="gramEnd"/>
          </w:p>
        </w:tc>
        <w:tc>
          <w:tcPr>
            <w:tcW w:w="5812" w:type="dxa"/>
          </w:tcPr>
          <w:p w:rsidR="005E3720" w:rsidRPr="00155DAB" w:rsidRDefault="005E3720" w:rsidP="001B49DA">
            <w:pPr>
              <w:pStyle w:val="Ieieeeieiioeooe"/>
              <w:spacing w:after="200"/>
              <w:jc w:val="both"/>
              <w:rPr>
                <w:color w:val="000000"/>
                <w:sz w:val="22"/>
                <w:szCs w:val="22"/>
              </w:rPr>
            </w:pPr>
            <w:r w:rsidRPr="00155DAB"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Представления о р</w:t>
            </w:r>
            <w:r w:rsidRPr="00155DAB">
              <w:rPr>
                <w:sz w:val="22"/>
                <w:szCs w:val="22"/>
              </w:rPr>
              <w:t>оли природных условий в характере традиционной культуры России</w:t>
            </w:r>
          </w:p>
        </w:tc>
        <w:tc>
          <w:tcPr>
            <w:tcW w:w="709" w:type="dxa"/>
          </w:tcPr>
          <w:p w:rsidR="005E3720" w:rsidRDefault="005E3720" w:rsidP="001B49DA">
            <w:pPr>
              <w:jc w:val="center"/>
            </w:pPr>
          </w:p>
        </w:tc>
        <w:tc>
          <w:tcPr>
            <w:tcW w:w="708" w:type="dxa"/>
          </w:tcPr>
          <w:p w:rsidR="005E3720" w:rsidRPr="00155DAB" w:rsidRDefault="005E3720" w:rsidP="001B49D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</w:tcPr>
          <w:p w:rsidR="005E3720" w:rsidRDefault="005E3720" w:rsidP="001B49DA">
            <w:pPr>
              <w:jc w:val="center"/>
            </w:pPr>
          </w:p>
        </w:tc>
        <w:tc>
          <w:tcPr>
            <w:tcW w:w="709" w:type="dxa"/>
          </w:tcPr>
          <w:p w:rsidR="005E3720" w:rsidRDefault="005E3720" w:rsidP="001B49DA">
            <w:pPr>
              <w:jc w:val="center"/>
            </w:pPr>
          </w:p>
        </w:tc>
        <w:tc>
          <w:tcPr>
            <w:tcW w:w="709" w:type="dxa"/>
          </w:tcPr>
          <w:p w:rsidR="005E3720" w:rsidRPr="00155DAB" w:rsidRDefault="005E3720" w:rsidP="001B49D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E3720" w:rsidRPr="00155DAB" w:rsidTr="001B49DA">
        <w:trPr>
          <w:trHeight w:val="277"/>
        </w:trPr>
        <w:tc>
          <w:tcPr>
            <w:tcW w:w="709" w:type="dxa"/>
          </w:tcPr>
          <w:p w:rsidR="005E3720" w:rsidRPr="00155DAB" w:rsidRDefault="005E3720" w:rsidP="001B49D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А3</w:t>
            </w:r>
          </w:p>
        </w:tc>
        <w:tc>
          <w:tcPr>
            <w:tcW w:w="5812" w:type="dxa"/>
          </w:tcPr>
          <w:p w:rsidR="005E3720" w:rsidRPr="00155DAB" w:rsidRDefault="005E3720" w:rsidP="001B49DA">
            <w:pPr>
              <w:pStyle w:val="Ieieeeieiioeooe"/>
              <w:spacing w:after="200"/>
              <w:jc w:val="both"/>
              <w:rPr>
                <w:color w:val="000000"/>
                <w:sz w:val="22"/>
                <w:szCs w:val="22"/>
              </w:rPr>
            </w:pPr>
            <w:r w:rsidRPr="00155DAB"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Представления о р</w:t>
            </w:r>
            <w:r w:rsidRPr="00155DAB">
              <w:rPr>
                <w:sz w:val="22"/>
                <w:szCs w:val="22"/>
              </w:rPr>
              <w:t>оли природных условий в характере традиционной культуры России</w:t>
            </w:r>
          </w:p>
        </w:tc>
        <w:tc>
          <w:tcPr>
            <w:tcW w:w="709" w:type="dxa"/>
          </w:tcPr>
          <w:p w:rsidR="005E3720" w:rsidRDefault="005E3720" w:rsidP="001B49DA">
            <w:pPr>
              <w:jc w:val="center"/>
            </w:pPr>
          </w:p>
        </w:tc>
        <w:tc>
          <w:tcPr>
            <w:tcW w:w="708" w:type="dxa"/>
          </w:tcPr>
          <w:p w:rsidR="005E3720" w:rsidRDefault="005E3720" w:rsidP="001B49DA">
            <w:pPr>
              <w:jc w:val="center"/>
            </w:pPr>
          </w:p>
        </w:tc>
        <w:tc>
          <w:tcPr>
            <w:tcW w:w="709" w:type="dxa"/>
          </w:tcPr>
          <w:p w:rsidR="005E3720" w:rsidRDefault="005E3720" w:rsidP="001B49DA">
            <w:pPr>
              <w:jc w:val="center"/>
            </w:pPr>
          </w:p>
        </w:tc>
        <w:tc>
          <w:tcPr>
            <w:tcW w:w="709" w:type="dxa"/>
          </w:tcPr>
          <w:p w:rsidR="005E3720" w:rsidRDefault="005E3720" w:rsidP="001B49DA">
            <w:pPr>
              <w:jc w:val="center"/>
            </w:pPr>
          </w:p>
        </w:tc>
        <w:tc>
          <w:tcPr>
            <w:tcW w:w="709" w:type="dxa"/>
          </w:tcPr>
          <w:p w:rsidR="005E3720" w:rsidRDefault="005E3720" w:rsidP="001B49DA">
            <w:pPr>
              <w:jc w:val="center"/>
            </w:pPr>
          </w:p>
        </w:tc>
      </w:tr>
      <w:tr w:rsidR="005E3720" w:rsidRPr="00155DAB" w:rsidTr="001B49DA">
        <w:trPr>
          <w:trHeight w:val="277"/>
        </w:trPr>
        <w:tc>
          <w:tcPr>
            <w:tcW w:w="709" w:type="dxa"/>
          </w:tcPr>
          <w:p w:rsidR="005E3720" w:rsidRPr="00155DAB" w:rsidRDefault="005E3720" w:rsidP="001B49D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А</w:t>
            </w:r>
            <w:proofErr w:type="gramStart"/>
            <w:r w:rsidRPr="00155DAB">
              <w:rPr>
                <w:rFonts w:ascii="Times New Roman" w:eastAsia="Calibri" w:hAnsi="Times New Roman" w:cs="Times New Roman"/>
                <w:b/>
              </w:rPr>
              <w:t>4</w:t>
            </w:r>
            <w:proofErr w:type="gramEnd"/>
          </w:p>
        </w:tc>
        <w:tc>
          <w:tcPr>
            <w:tcW w:w="5812" w:type="dxa"/>
          </w:tcPr>
          <w:p w:rsidR="005E3720" w:rsidRPr="00155DAB" w:rsidRDefault="005E3720" w:rsidP="001B49DA">
            <w:pPr>
              <w:pStyle w:val="Iauiue"/>
              <w:spacing w:after="200"/>
              <w:jc w:val="both"/>
              <w:rPr>
                <w:color w:val="000000"/>
                <w:sz w:val="22"/>
                <w:szCs w:val="22"/>
              </w:rPr>
            </w:pPr>
            <w:r w:rsidRPr="00155DAB">
              <w:rPr>
                <w:sz w:val="22"/>
                <w:szCs w:val="22"/>
              </w:rPr>
              <w:t xml:space="preserve"> </w:t>
            </w:r>
            <w:r w:rsidRPr="00155DAB">
              <w:rPr>
                <w:rFonts w:eastAsia="Calibri"/>
                <w:bCs/>
                <w:iCs/>
                <w:color w:val="000000"/>
                <w:sz w:val="22"/>
                <w:szCs w:val="22"/>
              </w:rPr>
              <w:t xml:space="preserve">Представления </w:t>
            </w:r>
            <w:r w:rsidRPr="00155DAB">
              <w:rPr>
                <w:sz w:val="22"/>
                <w:szCs w:val="22"/>
              </w:rPr>
              <w:t>о красоте человека (внешней и духовной), отраженные в искусстве</w:t>
            </w:r>
          </w:p>
        </w:tc>
        <w:tc>
          <w:tcPr>
            <w:tcW w:w="709" w:type="dxa"/>
          </w:tcPr>
          <w:p w:rsidR="005E3720" w:rsidRDefault="005E3720" w:rsidP="001B49DA">
            <w:pPr>
              <w:jc w:val="center"/>
            </w:pPr>
          </w:p>
        </w:tc>
        <w:tc>
          <w:tcPr>
            <w:tcW w:w="708" w:type="dxa"/>
          </w:tcPr>
          <w:p w:rsidR="005E3720" w:rsidRDefault="005E3720" w:rsidP="001B49DA">
            <w:pPr>
              <w:jc w:val="center"/>
            </w:pPr>
          </w:p>
        </w:tc>
        <w:tc>
          <w:tcPr>
            <w:tcW w:w="709" w:type="dxa"/>
          </w:tcPr>
          <w:p w:rsidR="005E3720" w:rsidRDefault="005E3720" w:rsidP="001B49DA">
            <w:pPr>
              <w:jc w:val="center"/>
            </w:pPr>
          </w:p>
        </w:tc>
        <w:tc>
          <w:tcPr>
            <w:tcW w:w="709" w:type="dxa"/>
          </w:tcPr>
          <w:p w:rsidR="005E3720" w:rsidRDefault="005E3720" w:rsidP="001B49DA">
            <w:pPr>
              <w:jc w:val="center"/>
            </w:pPr>
          </w:p>
        </w:tc>
        <w:tc>
          <w:tcPr>
            <w:tcW w:w="709" w:type="dxa"/>
          </w:tcPr>
          <w:p w:rsidR="005E3720" w:rsidRDefault="005E3720" w:rsidP="001B49DA">
            <w:pPr>
              <w:jc w:val="center"/>
            </w:pPr>
          </w:p>
        </w:tc>
      </w:tr>
      <w:tr w:rsidR="005E3720" w:rsidRPr="00155DAB" w:rsidTr="001B49DA">
        <w:trPr>
          <w:trHeight w:val="277"/>
        </w:trPr>
        <w:tc>
          <w:tcPr>
            <w:tcW w:w="709" w:type="dxa"/>
          </w:tcPr>
          <w:p w:rsidR="005E3720" w:rsidRPr="00155DAB" w:rsidRDefault="005E3720" w:rsidP="001B49D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А5</w:t>
            </w:r>
          </w:p>
        </w:tc>
        <w:tc>
          <w:tcPr>
            <w:tcW w:w="5812" w:type="dxa"/>
          </w:tcPr>
          <w:p w:rsidR="005E3720" w:rsidRPr="00155DAB" w:rsidRDefault="005E3720" w:rsidP="001B49DA">
            <w:pPr>
              <w:pStyle w:val="Iauiue"/>
              <w:spacing w:after="200"/>
              <w:jc w:val="both"/>
              <w:rPr>
                <w:sz w:val="22"/>
                <w:szCs w:val="22"/>
              </w:rPr>
            </w:pPr>
            <w:r w:rsidRPr="00155DAB">
              <w:rPr>
                <w:rFonts w:eastAsia="Calibri"/>
                <w:bCs/>
                <w:iCs/>
                <w:color w:val="000000"/>
                <w:sz w:val="22"/>
                <w:szCs w:val="22"/>
              </w:rPr>
              <w:t xml:space="preserve">Представления </w:t>
            </w:r>
            <w:proofErr w:type="gramStart"/>
            <w:r w:rsidRPr="00155DAB">
              <w:rPr>
                <w:sz w:val="22"/>
                <w:szCs w:val="22"/>
              </w:rPr>
              <w:t>о</w:t>
            </w:r>
            <w:proofErr w:type="gramEnd"/>
            <w:r w:rsidRPr="00155DAB">
              <w:rPr>
                <w:sz w:val="22"/>
                <w:szCs w:val="22"/>
              </w:rPr>
              <w:t xml:space="preserve"> </w:t>
            </w:r>
            <w:proofErr w:type="gramStart"/>
            <w:r w:rsidRPr="00155DAB">
              <w:rPr>
                <w:sz w:val="22"/>
                <w:szCs w:val="22"/>
              </w:rPr>
              <w:t>несколькими</w:t>
            </w:r>
            <w:proofErr w:type="gramEnd"/>
            <w:r w:rsidRPr="00155DAB">
              <w:rPr>
                <w:sz w:val="22"/>
                <w:szCs w:val="22"/>
              </w:rPr>
              <w:t xml:space="preserve"> наиболее яркими культур</w:t>
            </w:r>
            <w:r w:rsidRPr="00155DAB">
              <w:rPr>
                <w:sz w:val="22"/>
                <w:szCs w:val="22"/>
              </w:rPr>
              <w:t>а</w:t>
            </w:r>
            <w:r w:rsidRPr="00155DAB">
              <w:rPr>
                <w:sz w:val="22"/>
                <w:szCs w:val="22"/>
              </w:rPr>
              <w:t>ми мира, представляющими разные народы и эпохи</w:t>
            </w:r>
          </w:p>
        </w:tc>
        <w:tc>
          <w:tcPr>
            <w:tcW w:w="709" w:type="dxa"/>
          </w:tcPr>
          <w:p w:rsidR="005E3720" w:rsidRPr="00155DAB" w:rsidRDefault="005E3720" w:rsidP="001B49DA">
            <w:pPr>
              <w:pStyle w:val="Iauiue"/>
              <w:spacing w:after="20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5E3720" w:rsidRPr="00155DAB" w:rsidRDefault="005E3720" w:rsidP="001B49D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</w:tcPr>
          <w:p w:rsidR="005E3720" w:rsidRPr="00155DAB" w:rsidRDefault="005E3720" w:rsidP="001B49D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</w:tcPr>
          <w:p w:rsidR="005E3720" w:rsidRDefault="005E3720" w:rsidP="001B49DA">
            <w:pPr>
              <w:jc w:val="center"/>
            </w:pPr>
          </w:p>
        </w:tc>
        <w:tc>
          <w:tcPr>
            <w:tcW w:w="709" w:type="dxa"/>
          </w:tcPr>
          <w:p w:rsidR="005E3720" w:rsidRDefault="005E3720" w:rsidP="001B49DA">
            <w:pPr>
              <w:jc w:val="center"/>
            </w:pPr>
          </w:p>
        </w:tc>
      </w:tr>
      <w:tr w:rsidR="005E3720" w:rsidRPr="00155DAB" w:rsidTr="001B49DA">
        <w:trPr>
          <w:trHeight w:val="570"/>
        </w:trPr>
        <w:tc>
          <w:tcPr>
            <w:tcW w:w="709" w:type="dxa"/>
          </w:tcPr>
          <w:p w:rsidR="005E3720" w:rsidRPr="00155DAB" w:rsidRDefault="005E3720" w:rsidP="001B49D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А</w:t>
            </w:r>
            <w:proofErr w:type="gramStart"/>
            <w:r w:rsidRPr="00155DAB">
              <w:rPr>
                <w:rFonts w:ascii="Times New Roman" w:eastAsia="Calibri" w:hAnsi="Times New Roman" w:cs="Times New Roman"/>
                <w:b/>
              </w:rPr>
              <w:t>6</w:t>
            </w:r>
            <w:proofErr w:type="gramEnd"/>
          </w:p>
        </w:tc>
        <w:tc>
          <w:tcPr>
            <w:tcW w:w="5812" w:type="dxa"/>
          </w:tcPr>
          <w:p w:rsidR="005E3720" w:rsidRPr="00155DAB" w:rsidRDefault="005E3720" w:rsidP="001B49DA">
            <w:pPr>
              <w:pStyle w:val="Iauiue"/>
              <w:spacing w:after="200"/>
              <w:jc w:val="both"/>
              <w:rPr>
                <w:sz w:val="22"/>
                <w:szCs w:val="22"/>
              </w:rPr>
            </w:pPr>
            <w:r w:rsidRPr="00155DAB">
              <w:rPr>
                <w:rFonts w:eastAsia="Calibri"/>
                <w:bCs/>
                <w:iCs/>
                <w:color w:val="000000"/>
                <w:sz w:val="22"/>
                <w:szCs w:val="22"/>
              </w:rPr>
              <w:t xml:space="preserve">Представления </w:t>
            </w:r>
            <w:proofErr w:type="gramStart"/>
            <w:r w:rsidRPr="00155DAB">
              <w:rPr>
                <w:sz w:val="22"/>
                <w:szCs w:val="22"/>
              </w:rPr>
              <w:t>о</w:t>
            </w:r>
            <w:proofErr w:type="gramEnd"/>
            <w:r w:rsidRPr="00155DAB">
              <w:rPr>
                <w:sz w:val="22"/>
                <w:szCs w:val="22"/>
              </w:rPr>
              <w:t xml:space="preserve"> </w:t>
            </w:r>
            <w:proofErr w:type="gramStart"/>
            <w:r w:rsidRPr="00155DAB">
              <w:rPr>
                <w:sz w:val="22"/>
                <w:szCs w:val="22"/>
              </w:rPr>
              <w:t>несколькими</w:t>
            </w:r>
            <w:proofErr w:type="gramEnd"/>
            <w:r w:rsidRPr="00155DAB">
              <w:rPr>
                <w:sz w:val="22"/>
                <w:szCs w:val="22"/>
              </w:rPr>
              <w:t xml:space="preserve"> наиболее яркими культур</w:t>
            </w:r>
            <w:r w:rsidRPr="00155DAB">
              <w:rPr>
                <w:sz w:val="22"/>
                <w:szCs w:val="22"/>
              </w:rPr>
              <w:t>а</w:t>
            </w:r>
            <w:r w:rsidRPr="00155DAB">
              <w:rPr>
                <w:sz w:val="22"/>
                <w:szCs w:val="22"/>
              </w:rPr>
              <w:t>ми мира, представляющими разные народы и эпохи</w:t>
            </w:r>
          </w:p>
        </w:tc>
        <w:tc>
          <w:tcPr>
            <w:tcW w:w="709" w:type="dxa"/>
          </w:tcPr>
          <w:p w:rsidR="005E3720" w:rsidRDefault="005E3720" w:rsidP="001B49DA">
            <w:pPr>
              <w:jc w:val="center"/>
            </w:pPr>
          </w:p>
        </w:tc>
        <w:tc>
          <w:tcPr>
            <w:tcW w:w="708" w:type="dxa"/>
          </w:tcPr>
          <w:p w:rsidR="005E3720" w:rsidRDefault="005E3720" w:rsidP="001B49DA">
            <w:pPr>
              <w:jc w:val="center"/>
            </w:pPr>
          </w:p>
        </w:tc>
        <w:tc>
          <w:tcPr>
            <w:tcW w:w="709" w:type="dxa"/>
          </w:tcPr>
          <w:p w:rsidR="005E3720" w:rsidRDefault="005E3720" w:rsidP="001B49DA">
            <w:pPr>
              <w:jc w:val="center"/>
            </w:pPr>
          </w:p>
        </w:tc>
        <w:tc>
          <w:tcPr>
            <w:tcW w:w="709" w:type="dxa"/>
          </w:tcPr>
          <w:p w:rsidR="005E3720" w:rsidRPr="00155DAB" w:rsidRDefault="005E3720" w:rsidP="001B49D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</w:tcPr>
          <w:p w:rsidR="005E3720" w:rsidRPr="00155DAB" w:rsidRDefault="005E3720" w:rsidP="001B49D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E3720" w:rsidRPr="00155DAB" w:rsidTr="001B49DA">
        <w:trPr>
          <w:trHeight w:val="537"/>
        </w:trPr>
        <w:tc>
          <w:tcPr>
            <w:tcW w:w="709" w:type="dxa"/>
          </w:tcPr>
          <w:p w:rsidR="005E3720" w:rsidRPr="00155DAB" w:rsidRDefault="005E3720" w:rsidP="001B49DA">
            <w:pPr>
              <w:jc w:val="center"/>
              <w:rPr>
                <w:rFonts w:ascii="Times New Roman" w:hAnsi="Times New Roman" w:cs="Times New Roman"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А</w:t>
            </w:r>
            <w:proofErr w:type="gramStart"/>
            <w:r w:rsidRPr="00155DAB">
              <w:rPr>
                <w:rFonts w:ascii="Times New Roman" w:eastAsia="Calibri" w:hAnsi="Times New Roman" w:cs="Times New Roman"/>
                <w:b/>
              </w:rPr>
              <w:t>7</w:t>
            </w:r>
            <w:proofErr w:type="gramEnd"/>
          </w:p>
        </w:tc>
        <w:tc>
          <w:tcPr>
            <w:tcW w:w="5812" w:type="dxa"/>
          </w:tcPr>
          <w:p w:rsidR="005E3720" w:rsidRPr="00155DAB" w:rsidRDefault="005E3720" w:rsidP="001B49DA">
            <w:pPr>
              <w:pStyle w:val="Iauiue"/>
              <w:spacing w:after="200"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155DAB">
              <w:rPr>
                <w:rFonts w:eastAsia="Calibri"/>
                <w:bCs/>
                <w:iCs/>
                <w:color w:val="000000"/>
                <w:sz w:val="22"/>
                <w:szCs w:val="22"/>
              </w:rPr>
              <w:t xml:space="preserve">Представления о  </w:t>
            </w:r>
            <w:proofErr w:type="spellStart"/>
            <w:r w:rsidRPr="00155DAB">
              <w:rPr>
                <w:rFonts w:eastAsia="Calibri"/>
                <w:bCs/>
                <w:iCs/>
                <w:color w:val="000000"/>
                <w:sz w:val="22"/>
                <w:szCs w:val="22"/>
              </w:rPr>
              <w:t>цветоведении</w:t>
            </w:r>
            <w:proofErr w:type="spellEnd"/>
          </w:p>
        </w:tc>
        <w:tc>
          <w:tcPr>
            <w:tcW w:w="709" w:type="dxa"/>
          </w:tcPr>
          <w:p w:rsidR="005E3720" w:rsidRDefault="005E3720" w:rsidP="001B49DA">
            <w:pPr>
              <w:jc w:val="center"/>
            </w:pPr>
          </w:p>
        </w:tc>
        <w:tc>
          <w:tcPr>
            <w:tcW w:w="708" w:type="dxa"/>
          </w:tcPr>
          <w:p w:rsidR="005E3720" w:rsidRDefault="005E3720" w:rsidP="001B49DA">
            <w:pPr>
              <w:jc w:val="center"/>
            </w:pPr>
          </w:p>
        </w:tc>
        <w:tc>
          <w:tcPr>
            <w:tcW w:w="709" w:type="dxa"/>
          </w:tcPr>
          <w:p w:rsidR="005E3720" w:rsidRDefault="005E3720" w:rsidP="001B49DA">
            <w:pPr>
              <w:jc w:val="center"/>
            </w:pPr>
          </w:p>
        </w:tc>
        <w:tc>
          <w:tcPr>
            <w:tcW w:w="709" w:type="dxa"/>
          </w:tcPr>
          <w:p w:rsidR="005E3720" w:rsidRDefault="005E3720" w:rsidP="001B49DA">
            <w:pPr>
              <w:jc w:val="center"/>
            </w:pPr>
          </w:p>
        </w:tc>
        <w:tc>
          <w:tcPr>
            <w:tcW w:w="709" w:type="dxa"/>
          </w:tcPr>
          <w:p w:rsidR="005E3720" w:rsidRDefault="005E3720" w:rsidP="001B49DA">
            <w:pPr>
              <w:jc w:val="center"/>
            </w:pPr>
          </w:p>
        </w:tc>
      </w:tr>
      <w:tr w:rsidR="005E3720" w:rsidRPr="00155DAB" w:rsidTr="001B49DA">
        <w:trPr>
          <w:trHeight w:val="558"/>
        </w:trPr>
        <w:tc>
          <w:tcPr>
            <w:tcW w:w="709" w:type="dxa"/>
          </w:tcPr>
          <w:p w:rsidR="005E3720" w:rsidRPr="00155DAB" w:rsidRDefault="005E3720" w:rsidP="001B49DA">
            <w:pPr>
              <w:jc w:val="center"/>
              <w:rPr>
                <w:rFonts w:ascii="Times New Roman" w:hAnsi="Times New Roman" w:cs="Times New Roman"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А8</w:t>
            </w:r>
          </w:p>
        </w:tc>
        <w:tc>
          <w:tcPr>
            <w:tcW w:w="5812" w:type="dxa"/>
          </w:tcPr>
          <w:p w:rsidR="005E3720" w:rsidRPr="00155DAB" w:rsidRDefault="005E3720" w:rsidP="001B49DA">
            <w:pPr>
              <w:pStyle w:val="Iauiue"/>
              <w:spacing w:after="200"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155DAB"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Представления о с</w:t>
            </w:r>
            <w:r w:rsidRPr="00155DAB">
              <w:rPr>
                <w:sz w:val="22"/>
                <w:szCs w:val="22"/>
              </w:rPr>
              <w:t>вязи изобразительного искусства с м</w:t>
            </w:r>
            <w:r w:rsidRPr="00155DAB">
              <w:rPr>
                <w:sz w:val="22"/>
                <w:szCs w:val="22"/>
              </w:rPr>
              <w:t>у</w:t>
            </w:r>
            <w:r w:rsidRPr="00155DAB">
              <w:rPr>
                <w:sz w:val="22"/>
                <w:szCs w:val="22"/>
              </w:rPr>
              <w:t>зыкой, песней, танцами, былинами, сказаниями, сказками</w:t>
            </w:r>
          </w:p>
        </w:tc>
        <w:tc>
          <w:tcPr>
            <w:tcW w:w="709" w:type="dxa"/>
          </w:tcPr>
          <w:p w:rsidR="005E3720" w:rsidRDefault="005E3720" w:rsidP="001B49DA">
            <w:pPr>
              <w:jc w:val="center"/>
            </w:pPr>
          </w:p>
        </w:tc>
        <w:tc>
          <w:tcPr>
            <w:tcW w:w="708" w:type="dxa"/>
          </w:tcPr>
          <w:p w:rsidR="005E3720" w:rsidRDefault="005E3720" w:rsidP="001B49DA">
            <w:pPr>
              <w:jc w:val="center"/>
            </w:pPr>
          </w:p>
        </w:tc>
        <w:tc>
          <w:tcPr>
            <w:tcW w:w="709" w:type="dxa"/>
          </w:tcPr>
          <w:p w:rsidR="005E3720" w:rsidRDefault="005E3720" w:rsidP="001B49DA">
            <w:pPr>
              <w:jc w:val="center"/>
            </w:pPr>
          </w:p>
        </w:tc>
        <w:tc>
          <w:tcPr>
            <w:tcW w:w="709" w:type="dxa"/>
          </w:tcPr>
          <w:p w:rsidR="005E3720" w:rsidRDefault="005E3720" w:rsidP="001B49DA">
            <w:pPr>
              <w:jc w:val="center"/>
            </w:pPr>
          </w:p>
        </w:tc>
        <w:tc>
          <w:tcPr>
            <w:tcW w:w="709" w:type="dxa"/>
          </w:tcPr>
          <w:p w:rsidR="005E3720" w:rsidRDefault="005E3720" w:rsidP="001B49DA">
            <w:pPr>
              <w:jc w:val="center"/>
            </w:pPr>
          </w:p>
        </w:tc>
      </w:tr>
      <w:tr w:rsidR="005E3720" w:rsidRPr="00155DAB" w:rsidTr="001B49DA">
        <w:trPr>
          <w:trHeight w:val="538"/>
        </w:trPr>
        <w:tc>
          <w:tcPr>
            <w:tcW w:w="709" w:type="dxa"/>
          </w:tcPr>
          <w:p w:rsidR="005E3720" w:rsidRPr="00155DAB" w:rsidRDefault="005E3720" w:rsidP="001B49DA">
            <w:pPr>
              <w:jc w:val="center"/>
              <w:rPr>
                <w:rFonts w:ascii="Times New Roman" w:hAnsi="Times New Roman" w:cs="Times New Roman"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А</w:t>
            </w:r>
            <w:proofErr w:type="gramStart"/>
            <w:r w:rsidRPr="00155DAB">
              <w:rPr>
                <w:rFonts w:ascii="Times New Roman" w:eastAsia="Calibri" w:hAnsi="Times New Roman" w:cs="Times New Roman"/>
                <w:b/>
              </w:rPr>
              <w:t>9</w:t>
            </w:r>
            <w:proofErr w:type="gramEnd"/>
          </w:p>
        </w:tc>
        <w:tc>
          <w:tcPr>
            <w:tcW w:w="5812" w:type="dxa"/>
          </w:tcPr>
          <w:p w:rsidR="005E3720" w:rsidRPr="00155DAB" w:rsidRDefault="005E3720" w:rsidP="001B49DA">
            <w:pPr>
              <w:pStyle w:val="Iauiue"/>
              <w:spacing w:after="200"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155DAB">
              <w:rPr>
                <w:rFonts w:eastAsia="Calibri"/>
                <w:bCs/>
                <w:iCs/>
                <w:color w:val="000000"/>
                <w:sz w:val="22"/>
                <w:szCs w:val="22"/>
              </w:rPr>
              <w:t xml:space="preserve">Представления </w:t>
            </w:r>
            <w:r w:rsidRPr="00155DAB">
              <w:rPr>
                <w:sz w:val="22"/>
                <w:szCs w:val="22"/>
              </w:rPr>
              <w:t>о красоте человека (внешней и духовной), отраженные в искусстве</w:t>
            </w:r>
          </w:p>
        </w:tc>
        <w:tc>
          <w:tcPr>
            <w:tcW w:w="709" w:type="dxa"/>
          </w:tcPr>
          <w:p w:rsidR="005E3720" w:rsidRDefault="005E3720" w:rsidP="001B49DA">
            <w:pPr>
              <w:jc w:val="center"/>
            </w:pPr>
          </w:p>
        </w:tc>
        <w:tc>
          <w:tcPr>
            <w:tcW w:w="708" w:type="dxa"/>
          </w:tcPr>
          <w:p w:rsidR="005E3720" w:rsidRDefault="005E3720" w:rsidP="001B49DA">
            <w:pPr>
              <w:jc w:val="center"/>
            </w:pPr>
          </w:p>
        </w:tc>
        <w:tc>
          <w:tcPr>
            <w:tcW w:w="709" w:type="dxa"/>
          </w:tcPr>
          <w:p w:rsidR="005E3720" w:rsidRDefault="005E3720" w:rsidP="001B49DA">
            <w:pPr>
              <w:jc w:val="center"/>
            </w:pPr>
          </w:p>
        </w:tc>
        <w:tc>
          <w:tcPr>
            <w:tcW w:w="709" w:type="dxa"/>
          </w:tcPr>
          <w:p w:rsidR="005E3720" w:rsidRDefault="005E3720" w:rsidP="001B49DA">
            <w:pPr>
              <w:jc w:val="center"/>
            </w:pPr>
          </w:p>
        </w:tc>
        <w:tc>
          <w:tcPr>
            <w:tcW w:w="709" w:type="dxa"/>
          </w:tcPr>
          <w:p w:rsidR="005E3720" w:rsidRDefault="005E3720" w:rsidP="001B49DA">
            <w:pPr>
              <w:jc w:val="center"/>
            </w:pPr>
          </w:p>
        </w:tc>
      </w:tr>
      <w:tr w:rsidR="005E3720" w:rsidRPr="00155DAB" w:rsidTr="001B49DA">
        <w:trPr>
          <w:trHeight w:val="538"/>
        </w:trPr>
        <w:tc>
          <w:tcPr>
            <w:tcW w:w="709" w:type="dxa"/>
          </w:tcPr>
          <w:p w:rsidR="005E3720" w:rsidRPr="00155DAB" w:rsidRDefault="005E3720" w:rsidP="001B49DA">
            <w:pPr>
              <w:jc w:val="center"/>
              <w:rPr>
                <w:rFonts w:ascii="Times New Roman" w:hAnsi="Times New Roman" w:cs="Times New Roman"/>
              </w:rPr>
            </w:pPr>
            <w:r w:rsidRPr="00155DAB">
              <w:rPr>
                <w:rFonts w:ascii="Times New Roman" w:eastAsia="Calibri" w:hAnsi="Times New Roman" w:cs="Times New Roman"/>
                <w:b/>
              </w:rPr>
              <w:t>А10</w:t>
            </w:r>
          </w:p>
        </w:tc>
        <w:tc>
          <w:tcPr>
            <w:tcW w:w="5812" w:type="dxa"/>
          </w:tcPr>
          <w:p w:rsidR="005E3720" w:rsidRPr="00155DAB" w:rsidRDefault="005E3720" w:rsidP="001B49DA">
            <w:pPr>
              <w:pStyle w:val="Iauiue"/>
              <w:spacing w:after="200"/>
              <w:jc w:val="both"/>
              <w:rPr>
                <w:bCs/>
                <w:iCs/>
                <w:color w:val="FF0000"/>
                <w:sz w:val="22"/>
                <w:szCs w:val="22"/>
              </w:rPr>
            </w:pPr>
            <w:r w:rsidRPr="00155DAB">
              <w:rPr>
                <w:rFonts w:eastAsia="Calibri"/>
                <w:bCs/>
                <w:iCs/>
                <w:color w:val="000000"/>
                <w:sz w:val="22"/>
                <w:szCs w:val="22"/>
              </w:rPr>
              <w:t xml:space="preserve">Представления о  </w:t>
            </w:r>
            <w:proofErr w:type="spellStart"/>
            <w:r w:rsidRPr="00155DAB">
              <w:rPr>
                <w:rFonts w:eastAsia="Calibri"/>
                <w:bCs/>
                <w:iCs/>
                <w:color w:val="000000"/>
                <w:sz w:val="22"/>
                <w:szCs w:val="22"/>
              </w:rPr>
              <w:t>цветоведении</w:t>
            </w:r>
            <w:proofErr w:type="spellEnd"/>
          </w:p>
        </w:tc>
        <w:tc>
          <w:tcPr>
            <w:tcW w:w="709" w:type="dxa"/>
          </w:tcPr>
          <w:p w:rsidR="005E3720" w:rsidRDefault="005E3720" w:rsidP="001B49DA">
            <w:pPr>
              <w:jc w:val="center"/>
            </w:pPr>
          </w:p>
        </w:tc>
        <w:tc>
          <w:tcPr>
            <w:tcW w:w="708" w:type="dxa"/>
          </w:tcPr>
          <w:p w:rsidR="005E3720" w:rsidRDefault="005E3720" w:rsidP="001B49DA">
            <w:pPr>
              <w:jc w:val="center"/>
            </w:pPr>
          </w:p>
        </w:tc>
        <w:tc>
          <w:tcPr>
            <w:tcW w:w="709" w:type="dxa"/>
          </w:tcPr>
          <w:p w:rsidR="005E3720" w:rsidRDefault="005E3720" w:rsidP="001B49DA">
            <w:pPr>
              <w:jc w:val="center"/>
            </w:pPr>
          </w:p>
        </w:tc>
        <w:tc>
          <w:tcPr>
            <w:tcW w:w="709" w:type="dxa"/>
          </w:tcPr>
          <w:p w:rsidR="005E3720" w:rsidRDefault="005E3720" w:rsidP="001B49DA">
            <w:pPr>
              <w:jc w:val="center"/>
            </w:pPr>
          </w:p>
        </w:tc>
        <w:tc>
          <w:tcPr>
            <w:tcW w:w="709" w:type="dxa"/>
          </w:tcPr>
          <w:p w:rsidR="005E3720" w:rsidRDefault="005E3720" w:rsidP="001B49DA">
            <w:pPr>
              <w:jc w:val="center"/>
            </w:pPr>
          </w:p>
        </w:tc>
      </w:tr>
      <w:tr w:rsidR="005E3720" w:rsidRPr="00155DAB" w:rsidTr="001B49DA">
        <w:trPr>
          <w:trHeight w:val="495"/>
        </w:trPr>
        <w:tc>
          <w:tcPr>
            <w:tcW w:w="709" w:type="dxa"/>
          </w:tcPr>
          <w:p w:rsidR="005E3720" w:rsidRPr="00155DAB" w:rsidRDefault="005E3720" w:rsidP="001B49D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DAB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5812" w:type="dxa"/>
          </w:tcPr>
          <w:p w:rsidR="005E3720" w:rsidRPr="00155DAB" w:rsidRDefault="005E3720" w:rsidP="001B49DA">
            <w:pPr>
              <w:pStyle w:val="Iauiue"/>
              <w:spacing w:after="200"/>
              <w:rPr>
                <w:bCs/>
                <w:iCs/>
                <w:color w:val="000000"/>
                <w:sz w:val="22"/>
                <w:szCs w:val="22"/>
              </w:rPr>
            </w:pPr>
            <w:r w:rsidRPr="00155DAB">
              <w:rPr>
                <w:bCs/>
                <w:iCs/>
                <w:color w:val="000000"/>
                <w:sz w:val="22"/>
                <w:szCs w:val="22"/>
              </w:rPr>
              <w:t>Опыт художественно-творческой деятельности</w:t>
            </w:r>
          </w:p>
        </w:tc>
        <w:tc>
          <w:tcPr>
            <w:tcW w:w="709" w:type="dxa"/>
          </w:tcPr>
          <w:p w:rsidR="005E3720" w:rsidRPr="00155DAB" w:rsidRDefault="005E3720" w:rsidP="001B49DA">
            <w:pPr>
              <w:pStyle w:val="Iauiue"/>
              <w:spacing w:after="20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5E3720" w:rsidRPr="00155DAB" w:rsidRDefault="005E3720" w:rsidP="001B49D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</w:tcPr>
          <w:p w:rsidR="005E3720" w:rsidRPr="00155DAB" w:rsidRDefault="005E3720" w:rsidP="001B49D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</w:tcPr>
          <w:p w:rsidR="005E3720" w:rsidRPr="00155DAB" w:rsidRDefault="005E3720" w:rsidP="001B49D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</w:tcPr>
          <w:p w:rsidR="005E3720" w:rsidRPr="00155DAB" w:rsidRDefault="005E3720" w:rsidP="001B49D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E3720" w:rsidRPr="00155DAB" w:rsidTr="001B49DA">
        <w:trPr>
          <w:trHeight w:val="418"/>
        </w:trPr>
        <w:tc>
          <w:tcPr>
            <w:tcW w:w="6521" w:type="dxa"/>
            <w:gridSpan w:val="2"/>
            <w:vAlign w:val="center"/>
          </w:tcPr>
          <w:p w:rsidR="005E3720" w:rsidRPr="00155DAB" w:rsidRDefault="005E3720" w:rsidP="001B49DA">
            <w:pPr>
              <w:jc w:val="right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155DAB">
              <w:rPr>
                <w:rFonts w:ascii="Times New Roman" w:eastAsia="Calibri" w:hAnsi="Times New Roman" w:cs="Times New Roman"/>
                <w:b/>
                <w:color w:val="000000"/>
              </w:rPr>
              <w:t>Всего баллов</w:t>
            </w:r>
          </w:p>
        </w:tc>
        <w:tc>
          <w:tcPr>
            <w:tcW w:w="709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8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E3720" w:rsidRPr="00155DAB" w:rsidTr="001B49DA">
        <w:trPr>
          <w:trHeight w:val="407"/>
        </w:trPr>
        <w:tc>
          <w:tcPr>
            <w:tcW w:w="6521" w:type="dxa"/>
            <w:gridSpan w:val="2"/>
            <w:vAlign w:val="center"/>
          </w:tcPr>
          <w:p w:rsidR="005E3720" w:rsidRPr="00155DAB" w:rsidRDefault="005E3720" w:rsidP="009A4706">
            <w:pPr>
              <w:jc w:val="right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155DAB">
              <w:rPr>
                <w:rFonts w:ascii="Times New Roman" w:eastAsia="Calibri" w:hAnsi="Times New Roman" w:cs="Times New Roman"/>
                <w:b/>
                <w:color w:val="000000"/>
              </w:rPr>
              <w:t>Оценка</w:t>
            </w:r>
          </w:p>
        </w:tc>
        <w:tc>
          <w:tcPr>
            <w:tcW w:w="709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8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5E3720" w:rsidRPr="00FA7BFA" w:rsidRDefault="005E3720" w:rsidP="001B49D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A7BF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Шкала пересчёта балла в школьную отметку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1452"/>
        <w:gridCol w:w="1914"/>
        <w:gridCol w:w="1914"/>
        <w:gridCol w:w="1915"/>
      </w:tblGrid>
      <w:tr w:rsidR="005E3720" w:rsidRPr="00FA7BFA" w:rsidTr="009A4706">
        <w:tc>
          <w:tcPr>
            <w:tcW w:w="2835" w:type="dxa"/>
          </w:tcPr>
          <w:p w:rsidR="005E3720" w:rsidRPr="00FA7BFA" w:rsidRDefault="005E3720" w:rsidP="009A4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7B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Школьная отметка</w:t>
            </w:r>
          </w:p>
        </w:tc>
        <w:tc>
          <w:tcPr>
            <w:tcW w:w="1452" w:type="dxa"/>
          </w:tcPr>
          <w:p w:rsidR="005E3720" w:rsidRPr="00FA7BFA" w:rsidRDefault="005E3720" w:rsidP="001B4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7B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914" w:type="dxa"/>
          </w:tcPr>
          <w:p w:rsidR="005E3720" w:rsidRPr="00FA7BFA" w:rsidRDefault="005E3720" w:rsidP="001B4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7B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914" w:type="dxa"/>
          </w:tcPr>
          <w:p w:rsidR="005E3720" w:rsidRPr="00FA7BFA" w:rsidRDefault="005E3720" w:rsidP="001B4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7B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915" w:type="dxa"/>
          </w:tcPr>
          <w:p w:rsidR="005E3720" w:rsidRPr="00FA7BFA" w:rsidRDefault="005E3720" w:rsidP="001B4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7B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«5»</w:t>
            </w:r>
          </w:p>
        </w:tc>
      </w:tr>
      <w:tr w:rsidR="005E3720" w:rsidRPr="00FA7BFA" w:rsidTr="009A4706">
        <w:tc>
          <w:tcPr>
            <w:tcW w:w="2835" w:type="dxa"/>
          </w:tcPr>
          <w:p w:rsidR="005E3720" w:rsidRPr="00FA7BFA" w:rsidRDefault="005E3720" w:rsidP="009A4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7B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Суммарный балл</w:t>
            </w:r>
          </w:p>
        </w:tc>
        <w:tc>
          <w:tcPr>
            <w:tcW w:w="1452" w:type="dxa"/>
          </w:tcPr>
          <w:p w:rsidR="005E3720" w:rsidRPr="00FA7BFA" w:rsidRDefault="005E3720" w:rsidP="001B4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0-6</w:t>
            </w:r>
          </w:p>
        </w:tc>
        <w:tc>
          <w:tcPr>
            <w:tcW w:w="1914" w:type="dxa"/>
          </w:tcPr>
          <w:p w:rsidR="005E3720" w:rsidRPr="00FA7BFA" w:rsidRDefault="005E3720" w:rsidP="001B4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7-9</w:t>
            </w:r>
          </w:p>
        </w:tc>
        <w:tc>
          <w:tcPr>
            <w:tcW w:w="1914" w:type="dxa"/>
          </w:tcPr>
          <w:p w:rsidR="005E3720" w:rsidRPr="00FA7BFA" w:rsidRDefault="005E3720" w:rsidP="001B4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10-14</w:t>
            </w:r>
          </w:p>
        </w:tc>
        <w:tc>
          <w:tcPr>
            <w:tcW w:w="1915" w:type="dxa"/>
          </w:tcPr>
          <w:p w:rsidR="005E3720" w:rsidRPr="00FA7BFA" w:rsidRDefault="005E3720" w:rsidP="001B4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15-18</w:t>
            </w:r>
          </w:p>
        </w:tc>
      </w:tr>
    </w:tbl>
    <w:p w:rsidR="001B49DA" w:rsidRDefault="005E3720" w:rsidP="001B49D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A7BFA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>Характеристика цифровой оценки (отметки)</w:t>
      </w:r>
    </w:p>
    <w:p w:rsidR="005E3720" w:rsidRPr="001B49DA" w:rsidRDefault="005E3720" w:rsidP="001B49DA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A7BF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«5» («отлично»)</w:t>
      </w:r>
      <w:r w:rsidRPr="00FA7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уровень выполнения требований значительно выше удовлетворительного: </w:t>
      </w:r>
    </w:p>
    <w:p w:rsidR="001B49DA" w:rsidRDefault="005E3720" w:rsidP="001B49DA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обучающийся владеет основными приёмами и техниками рисования карандашами, акварелью, </w:t>
      </w:r>
      <w:proofErr w:type="spellStart"/>
      <w:r w:rsidRPr="00FA7BFA">
        <w:rPr>
          <w:rFonts w:ascii="Times New Roman" w:eastAsia="Times New Roman" w:hAnsi="Times New Roman" w:cs="Times New Roman"/>
          <w:sz w:val="24"/>
          <w:szCs w:val="24"/>
          <w:lang w:eastAsia="ru-RU"/>
        </w:rPr>
        <w:t>гуашью</w:t>
      </w:r>
      <w:proofErr w:type="gramStart"/>
      <w:r w:rsidRPr="00FA7BFA">
        <w:rPr>
          <w:rFonts w:ascii="Times New Roman" w:eastAsia="Times New Roman" w:hAnsi="Times New Roman" w:cs="Times New Roman"/>
          <w:sz w:val="24"/>
          <w:szCs w:val="24"/>
          <w:lang w:eastAsia="ru-RU"/>
        </w:rPr>
        <w:t>,с</w:t>
      </w:r>
      <w:proofErr w:type="gramEnd"/>
      <w:r w:rsidRPr="00FA7BFA">
        <w:rPr>
          <w:rFonts w:ascii="Times New Roman" w:eastAsia="Times New Roman" w:hAnsi="Times New Roman" w:cs="Times New Roman"/>
          <w:sz w:val="24"/>
          <w:szCs w:val="24"/>
          <w:lang w:eastAsia="ru-RU"/>
        </w:rPr>
        <w:t>амостоятельно</w:t>
      </w:r>
      <w:proofErr w:type="spellEnd"/>
      <w:r w:rsidRPr="00FA7B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FA7BF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выполняет продуктивные и творческие задания по теме, работа выполнена аккуратно, в соответствии с творческим  замыслом, допускается не более одного недочета, умеет рассказывать</w:t>
      </w:r>
      <w:r w:rsidRPr="00FA7B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FA7BFA">
        <w:rPr>
          <w:rFonts w:ascii="Times New Roman" w:eastAsia="Times New Roman" w:hAnsi="Times New Roman" w:cs="Times New Roman"/>
          <w:sz w:val="24"/>
          <w:szCs w:val="24"/>
          <w:lang w:eastAsia="ru-RU"/>
        </w:rPr>
        <w:t>о живописных работах с использованием ранее  изученных терминов и понятий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B49DA" w:rsidRDefault="005E3720" w:rsidP="001B49DA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A7BF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«4» («хорошо»)</w:t>
      </w:r>
      <w:r w:rsidRPr="00FA7BFA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уровень выполнения требований выше удовлетворительного: обучающийся владеет основными приёмами и техниками рисования карандашами, акварелью, гу</w:t>
      </w:r>
      <w:r w:rsidRPr="00FA7BF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A7BFA">
        <w:rPr>
          <w:rFonts w:ascii="Times New Roman" w:eastAsia="Times New Roman" w:hAnsi="Times New Roman" w:cs="Times New Roman"/>
          <w:sz w:val="24"/>
          <w:szCs w:val="24"/>
          <w:lang w:eastAsia="ru-RU"/>
        </w:rPr>
        <w:t>шью, работа выполнена с незначительной помощью учителя или одноклассников, достаточно  аккуратно, имеются 2 – 3 ошибки по композиции, колориту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A7BF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     </w:t>
      </w:r>
    </w:p>
    <w:p w:rsidR="001B49DA" w:rsidRDefault="005E3720" w:rsidP="001B49DA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BF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«3» («удовлетворительно»)</w:t>
      </w:r>
      <w:r w:rsidRPr="00FA7BFA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достаточный минимальный уровень выполнения требований, предъявляемых к конкретной работе; работа выполнена со значительной помощью учителя или одноклассников, неаккуратно, имеются4-6 ошибок 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композиции, колориту.</w:t>
      </w:r>
    </w:p>
    <w:p w:rsidR="005E3720" w:rsidRPr="00FA7BFA" w:rsidRDefault="005E3720" w:rsidP="001B49DA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BF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«2» («плохо»)</w:t>
      </w:r>
      <w:r w:rsidRPr="00FA7BFA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уровень выполнения требований ниже удовлетворительного: обучающийся плохо владеет основными приёмами и техниками рисования карандашами, акварелью, гу</w:t>
      </w:r>
      <w:r w:rsidRPr="00FA7BF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A7BFA">
        <w:rPr>
          <w:rFonts w:ascii="Times New Roman" w:eastAsia="Times New Roman" w:hAnsi="Times New Roman" w:cs="Times New Roman"/>
          <w:sz w:val="24"/>
          <w:szCs w:val="24"/>
          <w:lang w:eastAsia="ru-RU"/>
        </w:rPr>
        <w:t>шью, не может самостоятельно</w:t>
      </w:r>
      <w:r w:rsidRPr="00FA7B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FA7BF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продуктивные задания по теме, работа выполнена небрежно.</w:t>
      </w:r>
    </w:p>
    <w:p w:rsidR="005E3720" w:rsidRPr="00FA7BFA" w:rsidRDefault="005E3720" w:rsidP="005E3720">
      <w:pPr>
        <w:tabs>
          <w:tab w:val="left" w:pos="3630"/>
        </w:tabs>
        <w:spacing w:after="0" w:line="240" w:lineRule="auto"/>
        <w:ind w:left="-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7B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Проверяемый учебный материал</w:t>
      </w:r>
    </w:p>
    <w:p w:rsidR="005E3720" w:rsidRPr="00FA7BFA" w:rsidRDefault="005E3720" w:rsidP="001B49D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FA7B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FA7B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УУД:</w:t>
      </w:r>
    </w:p>
    <w:p w:rsidR="005E3720" w:rsidRPr="009D5289" w:rsidRDefault="005E3720" w:rsidP="001B49DA">
      <w:pPr>
        <w:pStyle w:val="a4"/>
        <w:numPr>
          <w:ilvl w:val="0"/>
          <w:numId w:val="21"/>
        </w:numPr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5289">
        <w:rPr>
          <w:rFonts w:ascii="Times New Roman" w:eastAsia="Calibri" w:hAnsi="Times New Roman" w:cs="Times New Roman"/>
          <w:sz w:val="24"/>
          <w:szCs w:val="24"/>
        </w:rPr>
        <w:t>Уме</w:t>
      </w:r>
      <w:r>
        <w:rPr>
          <w:rFonts w:ascii="Times New Roman" w:eastAsia="Calibri" w:hAnsi="Times New Roman" w:cs="Times New Roman"/>
          <w:sz w:val="24"/>
          <w:szCs w:val="24"/>
        </w:rPr>
        <w:t>ет</w:t>
      </w:r>
      <w:r w:rsidRPr="009D5289">
        <w:rPr>
          <w:rFonts w:ascii="Times New Roman" w:eastAsia="Calibri" w:hAnsi="Times New Roman" w:cs="Times New Roman"/>
          <w:sz w:val="24"/>
          <w:szCs w:val="24"/>
        </w:rPr>
        <w:t xml:space="preserve">   планировать  свою творческую деятельность  в соответствии с поставленной задачей и условиями ее реализации</w:t>
      </w:r>
    </w:p>
    <w:p w:rsidR="005E3720" w:rsidRPr="009D5289" w:rsidRDefault="005E3720" w:rsidP="001B49DA">
      <w:pPr>
        <w:pStyle w:val="a4"/>
        <w:numPr>
          <w:ilvl w:val="0"/>
          <w:numId w:val="21"/>
        </w:numPr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5289">
        <w:rPr>
          <w:rFonts w:ascii="Times New Roman" w:eastAsia="Calibri" w:hAnsi="Times New Roman" w:cs="Times New Roman"/>
          <w:sz w:val="24"/>
          <w:szCs w:val="24"/>
        </w:rPr>
        <w:t>Уме</w:t>
      </w:r>
      <w:r>
        <w:rPr>
          <w:rFonts w:ascii="Times New Roman" w:eastAsia="Calibri" w:hAnsi="Times New Roman" w:cs="Times New Roman"/>
          <w:sz w:val="24"/>
          <w:szCs w:val="24"/>
        </w:rPr>
        <w:t>ет</w:t>
      </w:r>
      <w:r w:rsidRPr="009D5289">
        <w:rPr>
          <w:rFonts w:ascii="Times New Roman" w:eastAsia="Calibri" w:hAnsi="Times New Roman" w:cs="Times New Roman"/>
          <w:sz w:val="24"/>
          <w:szCs w:val="24"/>
        </w:rPr>
        <w:t xml:space="preserve">   пользоваться письменными инструкциями к заданиям,  владеет простыми логич</w:t>
      </w:r>
      <w:r w:rsidRPr="009D5289">
        <w:rPr>
          <w:rFonts w:ascii="Times New Roman" w:eastAsia="Calibri" w:hAnsi="Times New Roman" w:cs="Times New Roman"/>
          <w:sz w:val="24"/>
          <w:szCs w:val="24"/>
        </w:rPr>
        <w:t>е</w:t>
      </w:r>
      <w:r w:rsidRPr="009D5289">
        <w:rPr>
          <w:rFonts w:ascii="Times New Roman" w:eastAsia="Calibri" w:hAnsi="Times New Roman" w:cs="Times New Roman"/>
          <w:sz w:val="24"/>
          <w:szCs w:val="24"/>
        </w:rPr>
        <w:t>скими действиями</w:t>
      </w:r>
    </w:p>
    <w:p w:rsidR="005E3720" w:rsidRPr="009D5289" w:rsidRDefault="005E3720" w:rsidP="001B49DA">
      <w:pPr>
        <w:pStyle w:val="a4"/>
        <w:numPr>
          <w:ilvl w:val="0"/>
          <w:numId w:val="21"/>
        </w:numPr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5289">
        <w:rPr>
          <w:rFonts w:ascii="Times New Roman" w:eastAsia="Calibri" w:hAnsi="Times New Roman" w:cs="Times New Roman"/>
          <w:sz w:val="24"/>
          <w:szCs w:val="24"/>
        </w:rPr>
        <w:t>Умее</w:t>
      </w:r>
      <w:r>
        <w:rPr>
          <w:rFonts w:ascii="Times New Roman" w:eastAsia="Calibri" w:hAnsi="Times New Roman" w:cs="Times New Roman"/>
          <w:sz w:val="24"/>
          <w:szCs w:val="24"/>
        </w:rPr>
        <w:t>т</w:t>
      </w:r>
      <w:r w:rsidRPr="009D5289">
        <w:rPr>
          <w:rFonts w:ascii="Times New Roman" w:eastAsia="Calibri" w:hAnsi="Times New Roman" w:cs="Times New Roman"/>
          <w:sz w:val="24"/>
          <w:szCs w:val="24"/>
        </w:rPr>
        <w:t xml:space="preserve"> выбирать и использовать различные художественные материалы для выполнения изображения</w:t>
      </w:r>
    </w:p>
    <w:p w:rsidR="005E3720" w:rsidRPr="00FA7BFA" w:rsidRDefault="005E3720" w:rsidP="001B49DA">
      <w:pPr>
        <w:pStyle w:val="a4"/>
        <w:numPr>
          <w:ilvl w:val="0"/>
          <w:numId w:val="21"/>
        </w:num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289">
        <w:rPr>
          <w:rFonts w:ascii="Times New Roman" w:eastAsia="Calibri" w:hAnsi="Times New Roman" w:cs="Times New Roman"/>
          <w:sz w:val="24"/>
          <w:szCs w:val="24"/>
        </w:rPr>
        <w:t>Умее</w:t>
      </w:r>
      <w:r>
        <w:rPr>
          <w:rFonts w:ascii="Times New Roman" w:eastAsia="Calibri" w:hAnsi="Times New Roman" w:cs="Times New Roman"/>
          <w:sz w:val="24"/>
          <w:szCs w:val="24"/>
        </w:rPr>
        <w:t>т</w:t>
      </w:r>
      <w:r w:rsidRPr="009D5289">
        <w:rPr>
          <w:rFonts w:ascii="Times New Roman" w:eastAsia="Calibri" w:hAnsi="Times New Roman" w:cs="Times New Roman"/>
          <w:sz w:val="24"/>
          <w:szCs w:val="24"/>
        </w:rPr>
        <w:t xml:space="preserve"> соблюдать последовательность выполнения изображения</w:t>
      </w:r>
    </w:p>
    <w:p w:rsidR="005E3720" w:rsidRPr="00FA7BFA" w:rsidRDefault="005E3720" w:rsidP="001B49DA">
      <w:pPr>
        <w:spacing w:before="120"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7B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Критерии оценивания  </w:t>
      </w:r>
      <w:proofErr w:type="spellStart"/>
      <w:r w:rsidRPr="00FA7B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метапредметных</w:t>
      </w:r>
      <w:proofErr w:type="spellEnd"/>
      <w:r w:rsidRPr="00FA7B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результатов</w:t>
      </w:r>
    </w:p>
    <w:p w:rsidR="001B49DA" w:rsidRDefault="005E3720" w:rsidP="001B49DA">
      <w:pPr>
        <w:suppressAutoHyphens/>
        <w:spacing w:after="0" w:line="240" w:lineRule="auto"/>
        <w:ind w:left="-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BFA">
        <w:rPr>
          <w:rFonts w:ascii="Times New Roman" w:eastAsia="Calibri" w:hAnsi="Times New Roman" w:cs="Times New Roman"/>
          <w:b/>
          <w:sz w:val="24"/>
          <w:szCs w:val="24"/>
        </w:rPr>
        <w:t>(9 б</w:t>
      </w:r>
      <w:r>
        <w:rPr>
          <w:rFonts w:ascii="Times New Roman" w:eastAsia="Calibri" w:hAnsi="Times New Roman" w:cs="Times New Roman"/>
          <w:b/>
          <w:sz w:val="24"/>
          <w:szCs w:val="24"/>
        </w:rPr>
        <w:t>аллов</w:t>
      </w:r>
      <w:r w:rsidRPr="00FA7BFA">
        <w:rPr>
          <w:rFonts w:ascii="Times New Roman" w:eastAsia="Calibri" w:hAnsi="Times New Roman" w:cs="Times New Roman"/>
          <w:b/>
          <w:sz w:val="24"/>
          <w:szCs w:val="24"/>
        </w:rPr>
        <w:t xml:space="preserve">) – </w:t>
      </w:r>
      <w:proofErr w:type="gramStart"/>
      <w:r w:rsidRPr="00FA7BFA">
        <w:rPr>
          <w:rFonts w:ascii="Times New Roman" w:eastAsia="Calibri" w:hAnsi="Times New Roman" w:cs="Times New Roman"/>
          <w:sz w:val="24"/>
          <w:szCs w:val="24"/>
        </w:rPr>
        <w:t>обучающийся</w:t>
      </w:r>
      <w:proofErr w:type="gramEnd"/>
      <w:r w:rsidRPr="00FA7BF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A7BF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умеет планировать  свою творческую деятельность  в соответствии с поставленной задачей и условиями ее реализации; определяет  наиболее эффективные способы достижения результата;</w:t>
      </w:r>
      <w:r w:rsidRPr="00FA7BFA">
        <w:rPr>
          <w:rFonts w:ascii="Times New Roman" w:eastAsia="Calibri" w:hAnsi="Times New Roman" w:cs="Times New Roman"/>
          <w:sz w:val="24"/>
          <w:szCs w:val="24"/>
        </w:rPr>
        <w:t xml:space="preserve">  умеет пользоваться письменными инструкциями к заданиям, </w:t>
      </w:r>
      <w:r w:rsidRPr="00FA7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владеет простыми логическими операциями.</w:t>
      </w:r>
    </w:p>
    <w:p w:rsidR="001B49DA" w:rsidRDefault="005E3720" w:rsidP="001B49DA">
      <w:pPr>
        <w:suppressAutoHyphens/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A7BFA">
        <w:rPr>
          <w:rFonts w:ascii="Times New Roman" w:eastAsia="Calibri" w:hAnsi="Times New Roman" w:cs="Times New Roman"/>
          <w:b/>
          <w:sz w:val="24"/>
          <w:szCs w:val="24"/>
        </w:rPr>
        <w:t xml:space="preserve">(8 - </w:t>
      </w:r>
      <w:r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FA7BFA">
        <w:rPr>
          <w:rFonts w:ascii="Times New Roman" w:eastAsia="Calibri" w:hAnsi="Times New Roman" w:cs="Times New Roman"/>
          <w:b/>
          <w:sz w:val="24"/>
          <w:szCs w:val="24"/>
        </w:rPr>
        <w:t xml:space="preserve"> б</w:t>
      </w:r>
      <w:r>
        <w:rPr>
          <w:rFonts w:ascii="Times New Roman" w:eastAsia="Calibri" w:hAnsi="Times New Roman" w:cs="Times New Roman"/>
          <w:b/>
          <w:sz w:val="24"/>
          <w:szCs w:val="24"/>
        </w:rPr>
        <w:t>аллов</w:t>
      </w:r>
      <w:r w:rsidRPr="00FA7BFA">
        <w:rPr>
          <w:rFonts w:ascii="Times New Roman" w:eastAsia="Calibri" w:hAnsi="Times New Roman" w:cs="Times New Roman"/>
          <w:b/>
          <w:sz w:val="24"/>
          <w:szCs w:val="24"/>
        </w:rPr>
        <w:t xml:space="preserve">) - </w:t>
      </w:r>
      <w:proofErr w:type="gramStart"/>
      <w:r w:rsidRPr="00FA7BFA">
        <w:rPr>
          <w:rFonts w:ascii="Times New Roman" w:eastAsia="Calibri" w:hAnsi="Times New Roman" w:cs="Times New Roman"/>
          <w:sz w:val="24"/>
          <w:szCs w:val="24"/>
        </w:rPr>
        <w:t>обучающийся</w:t>
      </w:r>
      <w:proofErr w:type="gramEnd"/>
      <w:r w:rsidRPr="00FA7BF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A7BF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умеет планировать  свою творческую деятельность  в соответствии с поставленной задачей</w:t>
      </w:r>
      <w:r w:rsidRPr="00FA7BFA">
        <w:rPr>
          <w:rFonts w:ascii="Times New Roman" w:eastAsia="Calibri" w:hAnsi="Times New Roman" w:cs="Times New Roman"/>
          <w:sz w:val="24"/>
          <w:szCs w:val="24"/>
        </w:rPr>
        <w:t>, отработанные способы действий применяет с ошибками.</w:t>
      </w:r>
      <w:r w:rsidRPr="00FA7BF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1B49DA" w:rsidRDefault="005E3720" w:rsidP="001B49DA">
      <w:pPr>
        <w:suppressAutoHyphens/>
        <w:spacing w:before="120" w:after="120" w:line="240" w:lineRule="auto"/>
        <w:ind w:left="-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(4 баллов</w:t>
      </w:r>
      <w:r w:rsidRPr="00FA7BFA">
        <w:rPr>
          <w:rFonts w:ascii="Times New Roman" w:eastAsia="Calibri" w:hAnsi="Times New Roman" w:cs="Times New Roman"/>
          <w:b/>
          <w:sz w:val="24"/>
          <w:szCs w:val="24"/>
        </w:rPr>
        <w:t xml:space="preserve"> и ниже) </w:t>
      </w:r>
      <w:r w:rsidRPr="00FA7BFA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gramStart"/>
      <w:r w:rsidRPr="00FA7BFA">
        <w:rPr>
          <w:rFonts w:ascii="Times New Roman" w:eastAsia="Calibri" w:hAnsi="Times New Roman" w:cs="Times New Roman"/>
          <w:sz w:val="24"/>
          <w:szCs w:val="24"/>
        </w:rPr>
        <w:t>обучающийся</w:t>
      </w:r>
      <w:proofErr w:type="gramEnd"/>
      <w:r w:rsidRPr="00FA7BFA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FA7BFA">
        <w:rPr>
          <w:rFonts w:ascii="Times New Roman" w:eastAsia="Calibri" w:hAnsi="Times New Roman" w:cs="Times New Roman"/>
          <w:sz w:val="24"/>
          <w:szCs w:val="24"/>
        </w:rPr>
        <w:t>не умеет</w:t>
      </w:r>
      <w:r w:rsidRPr="00FA7BF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A7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планировать  свою творческую деятельность  в соответствии с поставленной задачей, </w:t>
      </w:r>
      <w:r w:rsidRPr="00FA7BFA">
        <w:rPr>
          <w:rFonts w:ascii="Times New Roman" w:eastAsia="Calibri" w:hAnsi="Times New Roman" w:cs="Times New Roman"/>
          <w:sz w:val="24"/>
          <w:szCs w:val="24"/>
        </w:rPr>
        <w:t xml:space="preserve"> обучающийся допускает ошибки при использовании инструкций, допускает ошибки при выполнении задания.</w:t>
      </w:r>
    </w:p>
    <w:p w:rsidR="001B49DA" w:rsidRDefault="001B49DA" w:rsidP="001B49DA">
      <w:pPr>
        <w:suppressAutoHyphens/>
        <w:spacing w:before="120" w:after="0" w:line="240" w:lineRule="auto"/>
        <w:ind w:left="-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49DA" w:rsidRDefault="005E3720" w:rsidP="001B49DA">
      <w:pPr>
        <w:suppressAutoHyphens/>
        <w:spacing w:before="120"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9DA">
        <w:rPr>
          <w:rFonts w:ascii="Times New Roman" w:hAnsi="Times New Roman" w:cs="Times New Roman"/>
          <w:b/>
          <w:sz w:val="24"/>
          <w:szCs w:val="24"/>
        </w:rPr>
        <w:t xml:space="preserve">Сводная таблица достижения </w:t>
      </w:r>
      <w:proofErr w:type="spellStart"/>
      <w:r w:rsidRPr="001B49DA">
        <w:rPr>
          <w:rFonts w:ascii="Times New Roman" w:hAnsi="Times New Roman" w:cs="Times New Roman"/>
          <w:b/>
          <w:sz w:val="24"/>
          <w:szCs w:val="24"/>
        </w:rPr>
        <w:t>метапредметных</w:t>
      </w:r>
      <w:proofErr w:type="spellEnd"/>
      <w:r w:rsidRPr="001B49DA">
        <w:rPr>
          <w:rFonts w:ascii="Times New Roman" w:hAnsi="Times New Roman" w:cs="Times New Roman"/>
          <w:b/>
          <w:sz w:val="24"/>
          <w:szCs w:val="24"/>
        </w:rPr>
        <w:t xml:space="preserve"> результатов обучения</w:t>
      </w:r>
    </w:p>
    <w:p w:rsidR="005E3720" w:rsidRPr="00EA6046" w:rsidRDefault="005E3720" w:rsidP="00EA6046">
      <w:pPr>
        <w:suppressAutoHyphens/>
        <w:spacing w:before="120"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9DA">
        <w:rPr>
          <w:rFonts w:ascii="Times New Roman" w:hAnsi="Times New Roman" w:cs="Times New Roman"/>
          <w:b/>
          <w:sz w:val="24"/>
          <w:szCs w:val="24"/>
        </w:rPr>
        <w:t>по учебному предмету «Изобразительное искусство»</w:t>
      </w:r>
    </w:p>
    <w:tbl>
      <w:tblPr>
        <w:tblStyle w:val="a9"/>
        <w:tblW w:w="992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962"/>
        <w:gridCol w:w="992"/>
        <w:gridCol w:w="992"/>
        <w:gridCol w:w="992"/>
        <w:gridCol w:w="993"/>
        <w:gridCol w:w="992"/>
      </w:tblGrid>
      <w:tr w:rsidR="005E3720" w:rsidRPr="00155DAB" w:rsidTr="00EA6046">
        <w:trPr>
          <w:trHeight w:val="373"/>
        </w:trPr>
        <w:tc>
          <w:tcPr>
            <w:tcW w:w="4962" w:type="dxa"/>
            <w:vMerge w:val="restart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55DA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Планируемые </w:t>
            </w:r>
          </w:p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55DAB">
              <w:rPr>
                <w:rFonts w:ascii="Times New Roman" w:eastAsia="Times New Roman" w:hAnsi="Times New Roman" w:cs="Times New Roman"/>
                <w:b/>
                <w:lang w:eastAsia="ru-RU"/>
              </w:rPr>
              <w:t>результаты</w:t>
            </w:r>
          </w:p>
        </w:tc>
        <w:tc>
          <w:tcPr>
            <w:tcW w:w="4961" w:type="dxa"/>
            <w:gridSpan w:val="5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55DAB">
              <w:rPr>
                <w:rFonts w:ascii="Times New Roman" w:eastAsia="Times New Roman" w:hAnsi="Times New Roman" w:cs="Times New Roman"/>
                <w:b/>
                <w:lang w:eastAsia="ru-RU"/>
              </w:rPr>
              <w:t>Фамилия, имя учащегося</w:t>
            </w:r>
          </w:p>
        </w:tc>
      </w:tr>
      <w:tr w:rsidR="005E3720" w:rsidRPr="00155DAB" w:rsidTr="00EA6046">
        <w:trPr>
          <w:trHeight w:val="718"/>
        </w:trPr>
        <w:tc>
          <w:tcPr>
            <w:tcW w:w="4962" w:type="dxa"/>
            <w:vMerge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E3720" w:rsidRPr="00155DAB" w:rsidTr="00EA6046">
        <w:trPr>
          <w:trHeight w:val="846"/>
        </w:trPr>
        <w:tc>
          <w:tcPr>
            <w:tcW w:w="4962" w:type="dxa"/>
          </w:tcPr>
          <w:p w:rsidR="005E3720" w:rsidRDefault="005E3720" w:rsidP="009A4706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  планировать  свою творческую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тельность  в соответствии с поставленной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дачей и условиями ее реализации</w:t>
            </w:r>
          </w:p>
        </w:tc>
        <w:tc>
          <w:tcPr>
            <w:tcW w:w="992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E3720" w:rsidRPr="00155DAB" w:rsidTr="00EA6046">
        <w:trPr>
          <w:trHeight w:val="277"/>
        </w:trPr>
        <w:tc>
          <w:tcPr>
            <w:tcW w:w="4962" w:type="dxa"/>
          </w:tcPr>
          <w:p w:rsidR="005E3720" w:rsidRDefault="005E3720" w:rsidP="009A4706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   пользоваться письменными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струкциями к заданиям,  владеет простыми логическими действиями</w:t>
            </w:r>
          </w:p>
        </w:tc>
        <w:tc>
          <w:tcPr>
            <w:tcW w:w="992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E3720" w:rsidRPr="00155DAB" w:rsidTr="00EA6046">
        <w:trPr>
          <w:trHeight w:val="972"/>
        </w:trPr>
        <w:tc>
          <w:tcPr>
            <w:tcW w:w="4962" w:type="dxa"/>
          </w:tcPr>
          <w:p w:rsidR="005E3720" w:rsidRDefault="005E3720" w:rsidP="009A4706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выбирать и использовать различные художественные материалы для выполнения изображения</w:t>
            </w:r>
          </w:p>
        </w:tc>
        <w:tc>
          <w:tcPr>
            <w:tcW w:w="992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E3720" w:rsidRPr="00155DAB" w:rsidTr="00EA6046">
        <w:trPr>
          <w:trHeight w:val="418"/>
        </w:trPr>
        <w:tc>
          <w:tcPr>
            <w:tcW w:w="4962" w:type="dxa"/>
          </w:tcPr>
          <w:p w:rsidR="005E3720" w:rsidRPr="00155DAB" w:rsidRDefault="005E3720" w:rsidP="009A470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Умение соблюдать последовательность выполн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ния изображения</w:t>
            </w:r>
          </w:p>
        </w:tc>
        <w:tc>
          <w:tcPr>
            <w:tcW w:w="992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E3720" w:rsidRPr="00155DAB" w:rsidTr="00EA6046">
        <w:trPr>
          <w:trHeight w:val="407"/>
        </w:trPr>
        <w:tc>
          <w:tcPr>
            <w:tcW w:w="4962" w:type="dxa"/>
            <w:vAlign w:val="center"/>
          </w:tcPr>
          <w:p w:rsidR="005E3720" w:rsidRPr="00155DAB" w:rsidRDefault="005E3720" w:rsidP="009A4706">
            <w:pPr>
              <w:jc w:val="right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155DAB">
              <w:rPr>
                <w:rFonts w:ascii="Times New Roman" w:eastAsia="Calibri" w:hAnsi="Times New Roman" w:cs="Times New Roman"/>
                <w:b/>
                <w:color w:val="000000"/>
              </w:rPr>
              <w:t>Всего баллов</w:t>
            </w:r>
          </w:p>
        </w:tc>
        <w:tc>
          <w:tcPr>
            <w:tcW w:w="992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E3720" w:rsidRPr="00155DAB" w:rsidTr="00EA6046">
        <w:trPr>
          <w:trHeight w:val="407"/>
        </w:trPr>
        <w:tc>
          <w:tcPr>
            <w:tcW w:w="4962" w:type="dxa"/>
            <w:vAlign w:val="center"/>
          </w:tcPr>
          <w:p w:rsidR="005E3720" w:rsidRPr="00155DAB" w:rsidRDefault="005E3720" w:rsidP="009A4706">
            <w:pPr>
              <w:jc w:val="right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155DAB">
              <w:rPr>
                <w:rFonts w:ascii="Times New Roman" w:eastAsia="Calibri" w:hAnsi="Times New Roman" w:cs="Times New Roman"/>
                <w:b/>
                <w:color w:val="000000"/>
              </w:rPr>
              <w:t>Уровень</w:t>
            </w:r>
          </w:p>
        </w:tc>
        <w:tc>
          <w:tcPr>
            <w:tcW w:w="992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</w:tcPr>
          <w:p w:rsidR="005E3720" w:rsidRPr="00155DAB" w:rsidRDefault="005E3720" w:rsidP="009A470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5E3720" w:rsidRDefault="005E3720" w:rsidP="005E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6046" w:rsidRDefault="00EA6046" w:rsidP="005E3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6046" w:rsidRDefault="00EA6046" w:rsidP="005E3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6046" w:rsidRDefault="00EA6046" w:rsidP="005E3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6046" w:rsidRDefault="00EA6046" w:rsidP="005E3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6046" w:rsidRDefault="00EA6046" w:rsidP="005E3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3720" w:rsidRPr="00EA6046" w:rsidRDefault="005E3720" w:rsidP="00EA60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6046">
        <w:rPr>
          <w:rFonts w:ascii="Times New Roman" w:hAnsi="Times New Roman" w:cs="Times New Roman"/>
          <w:b/>
          <w:sz w:val="24"/>
          <w:szCs w:val="24"/>
        </w:rPr>
        <w:lastRenderedPageBreak/>
        <w:t>Тестовые задания по изобразительному искусству</w:t>
      </w:r>
    </w:p>
    <w:p w:rsidR="005E3720" w:rsidRPr="00EA6046" w:rsidRDefault="005E3720" w:rsidP="005E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6046">
        <w:rPr>
          <w:rFonts w:ascii="Times New Roman" w:hAnsi="Times New Roman" w:cs="Times New Roman"/>
          <w:b/>
          <w:sz w:val="24"/>
          <w:szCs w:val="24"/>
        </w:rPr>
        <w:t xml:space="preserve"> для учащихся 4 класса</w:t>
      </w:r>
    </w:p>
    <w:p w:rsidR="005E3720" w:rsidRPr="00EA6046" w:rsidRDefault="005E3720" w:rsidP="005E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6046">
        <w:rPr>
          <w:rFonts w:ascii="Times New Roman" w:hAnsi="Times New Roman" w:cs="Times New Roman"/>
          <w:b/>
          <w:sz w:val="24"/>
          <w:szCs w:val="24"/>
        </w:rPr>
        <w:t xml:space="preserve">1 вариант </w:t>
      </w:r>
    </w:p>
    <w:p w:rsidR="005E3720" w:rsidRPr="00FA7BFA" w:rsidRDefault="005E3720" w:rsidP="005E3720">
      <w:pPr>
        <w:rPr>
          <w:rFonts w:ascii="Times New Roman" w:hAnsi="Times New Roman" w:cs="Times New Roman"/>
          <w:sz w:val="24"/>
          <w:szCs w:val="24"/>
        </w:rPr>
      </w:pPr>
      <w:r w:rsidRPr="00FA7BFA">
        <w:rPr>
          <w:rFonts w:ascii="Times New Roman" w:hAnsi="Times New Roman" w:cs="Times New Roman"/>
          <w:sz w:val="24"/>
          <w:szCs w:val="24"/>
        </w:rPr>
        <w:t>Ф.И. _________________________________________________________</w:t>
      </w:r>
      <w:r w:rsidR="00EA6046">
        <w:rPr>
          <w:rFonts w:ascii="Times New Roman" w:hAnsi="Times New Roman" w:cs="Times New Roman"/>
          <w:sz w:val="24"/>
          <w:szCs w:val="24"/>
        </w:rPr>
        <w:t>_______</w:t>
      </w:r>
      <w:r w:rsidRPr="00FA7BFA">
        <w:rPr>
          <w:rFonts w:ascii="Times New Roman" w:hAnsi="Times New Roman" w:cs="Times New Roman"/>
          <w:sz w:val="24"/>
          <w:szCs w:val="24"/>
        </w:rPr>
        <w:t>___</w:t>
      </w:r>
    </w:p>
    <w:p w:rsidR="005E3720" w:rsidRPr="00FA7BFA" w:rsidRDefault="00EA6046" w:rsidP="004A2589">
      <w:pPr>
        <w:pStyle w:val="a3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-23963</wp:posOffset>
            </wp:positionH>
            <wp:positionV relativeFrom="paragraph">
              <wp:posOffset>399014</wp:posOffset>
            </wp:positionV>
            <wp:extent cx="971550" cy="1414914"/>
            <wp:effectExtent l="247650" t="0" r="247650" b="0"/>
            <wp:wrapNone/>
            <wp:docPr id="9" name="Рисунок 2" descr="C:\Users\123\Desktop\IMG_20180424_15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IMG_20180424_151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0000" contrast="30000"/>
                    </a:blip>
                    <a:srcRect l="24761" r="44356" b="6659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1550" cy="14149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720" w:rsidRPr="00FA7BFA">
        <w:t>Прочитайте вопрос и обведите кружком правильный ответ</w:t>
      </w:r>
    </w:p>
    <w:p w:rsidR="005E3720" w:rsidRDefault="004A2589" w:rsidP="00EA6046">
      <w:pPr>
        <w:pStyle w:val="a4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2237105</wp:posOffset>
            </wp:positionH>
            <wp:positionV relativeFrom="paragraph">
              <wp:posOffset>43180</wp:posOffset>
            </wp:positionV>
            <wp:extent cx="981710" cy="1385570"/>
            <wp:effectExtent l="228600" t="0" r="218440" b="0"/>
            <wp:wrapNone/>
            <wp:docPr id="6" name="Рисунок 2" descr="C:\Users\123\Desktop\IMG_20180424_15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IMG_20180424_1519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0000" contrast="20000"/>
                    </a:blip>
                    <a:srcRect l="23783" t="33989" r="44356" b="3497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1710" cy="1385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04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4413684</wp:posOffset>
            </wp:positionH>
            <wp:positionV relativeFrom="paragraph">
              <wp:posOffset>43280</wp:posOffset>
            </wp:positionV>
            <wp:extent cx="976664" cy="1376413"/>
            <wp:effectExtent l="209550" t="0" r="223486" b="0"/>
            <wp:wrapNone/>
            <wp:docPr id="7" name="Рисунок 2" descr="C:\Users\123\Desktop\IMG_20180424_15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IMG_20180424_151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40000"/>
                    </a:blip>
                    <a:srcRect l="23017" t="66480" r="44356" b="296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6664" cy="13764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720" w:rsidRPr="00EA6046">
        <w:rPr>
          <w:rFonts w:ascii="Times New Roman" w:hAnsi="Times New Roman" w:cs="Times New Roman"/>
          <w:b/>
          <w:bCs/>
          <w:sz w:val="24"/>
          <w:szCs w:val="24"/>
        </w:rPr>
        <w:t>Выбери  пейзаж родной природы</w:t>
      </w:r>
    </w:p>
    <w:tbl>
      <w:tblPr>
        <w:tblStyle w:val="a9"/>
        <w:tblW w:w="0" w:type="auto"/>
        <w:tblInd w:w="-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2"/>
        <w:gridCol w:w="3413"/>
        <w:gridCol w:w="3413"/>
      </w:tblGrid>
      <w:tr w:rsidR="00EA6046" w:rsidTr="00D3345F">
        <w:tc>
          <w:tcPr>
            <w:tcW w:w="3412" w:type="dxa"/>
          </w:tcPr>
          <w:p w:rsidR="00EA6046" w:rsidRPr="00EA6046" w:rsidRDefault="00EA6046" w:rsidP="00EA60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EA60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EA60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EA60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EA60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EA60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EA60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0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3413" w:type="dxa"/>
          </w:tcPr>
          <w:p w:rsidR="00EA6046" w:rsidRPr="00EA6046" w:rsidRDefault="00EA6046" w:rsidP="00EA60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EA60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EA60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EA60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EA60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EA60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EA60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0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3413" w:type="dxa"/>
          </w:tcPr>
          <w:p w:rsidR="00EA6046" w:rsidRPr="00EA6046" w:rsidRDefault="00EA6046" w:rsidP="00EA60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EA60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EA60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EA60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EA60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EA60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EA60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0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</w:tr>
    </w:tbl>
    <w:p w:rsidR="00EA6046" w:rsidRPr="00EA6046" w:rsidRDefault="00EA6046" w:rsidP="00EA6046">
      <w:pPr>
        <w:pStyle w:val="a4"/>
        <w:numPr>
          <w:ilvl w:val="0"/>
          <w:numId w:val="24"/>
        </w:num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1431858</wp:posOffset>
            </wp:positionH>
            <wp:positionV relativeFrom="paragraph">
              <wp:posOffset>187592</wp:posOffset>
            </wp:positionV>
            <wp:extent cx="1323607" cy="798663"/>
            <wp:effectExtent l="19050" t="19050" r="9893" b="20487"/>
            <wp:wrapNone/>
            <wp:docPr id="18" name="Рисунок 7" descr="https://i.pinimg.com/736x/86/54/ce/8654ceed9e84dc8b12cc08b3dca24216--eskimo-house-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86/54/ce/8654ceed9e84dc8b12cc08b3dca24216--eskimo-house-desig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0290" b="19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607" cy="7986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6046">
        <w:rPr>
          <w:rFonts w:ascii="Times New Roman" w:hAnsi="Times New Roman" w:cs="Times New Roman"/>
          <w:b/>
          <w:bCs/>
          <w:sz w:val="24"/>
          <w:szCs w:val="24"/>
        </w:rPr>
        <w:t>Как называется этот  дом</w:t>
      </w:r>
    </w:p>
    <w:p w:rsidR="00EA6046" w:rsidRPr="00EA6046" w:rsidRDefault="00EA6046" w:rsidP="00EA6046">
      <w:pPr>
        <w:pStyle w:val="a4"/>
        <w:spacing w:after="0" w:line="240" w:lineRule="auto"/>
        <w:ind w:left="-774"/>
        <w:rPr>
          <w:rFonts w:ascii="Times New Roman" w:hAnsi="Times New Roman" w:cs="Times New Roman"/>
          <w:sz w:val="24"/>
          <w:szCs w:val="24"/>
        </w:rPr>
      </w:pPr>
      <w:r w:rsidRPr="00EA6046">
        <w:rPr>
          <w:rFonts w:ascii="Times New Roman" w:hAnsi="Times New Roman" w:cs="Times New Roman"/>
          <w:sz w:val="24"/>
          <w:szCs w:val="24"/>
        </w:rPr>
        <w:t>А. изба</w:t>
      </w:r>
    </w:p>
    <w:p w:rsidR="00EA6046" w:rsidRPr="00EA6046" w:rsidRDefault="00EA6046" w:rsidP="00EA6046">
      <w:pPr>
        <w:pStyle w:val="a4"/>
        <w:spacing w:after="0" w:line="240" w:lineRule="auto"/>
        <w:ind w:left="-774"/>
        <w:rPr>
          <w:rFonts w:ascii="Times New Roman" w:hAnsi="Times New Roman" w:cs="Times New Roman"/>
          <w:sz w:val="24"/>
          <w:szCs w:val="24"/>
        </w:rPr>
      </w:pPr>
      <w:r w:rsidRPr="00EA6046">
        <w:rPr>
          <w:rFonts w:ascii="Times New Roman" w:hAnsi="Times New Roman" w:cs="Times New Roman"/>
          <w:sz w:val="24"/>
          <w:szCs w:val="24"/>
        </w:rPr>
        <w:t>Б. иглу</w:t>
      </w:r>
    </w:p>
    <w:p w:rsidR="00EA6046" w:rsidRDefault="00EA6046" w:rsidP="004A2589">
      <w:pPr>
        <w:pStyle w:val="a4"/>
        <w:spacing w:after="0" w:line="240" w:lineRule="auto"/>
        <w:ind w:left="-7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="004A2589">
        <w:rPr>
          <w:rFonts w:ascii="Times New Roman" w:hAnsi="Times New Roman" w:cs="Times New Roman"/>
          <w:sz w:val="24"/>
          <w:szCs w:val="24"/>
        </w:rPr>
        <w:t>минка</w:t>
      </w:r>
      <w:proofErr w:type="spellEnd"/>
    </w:p>
    <w:p w:rsidR="004A2589" w:rsidRPr="004A2589" w:rsidRDefault="004A2589" w:rsidP="004A2589">
      <w:pPr>
        <w:pStyle w:val="a4"/>
        <w:spacing w:after="0" w:line="240" w:lineRule="auto"/>
        <w:ind w:left="-774"/>
        <w:rPr>
          <w:rFonts w:ascii="Times New Roman" w:hAnsi="Times New Roman" w:cs="Times New Roman"/>
          <w:sz w:val="24"/>
          <w:szCs w:val="24"/>
        </w:rPr>
      </w:pPr>
    </w:p>
    <w:p w:rsidR="005E3720" w:rsidRDefault="005E3720" w:rsidP="00EA6046">
      <w:pPr>
        <w:pStyle w:val="a4"/>
        <w:numPr>
          <w:ilvl w:val="0"/>
          <w:numId w:val="24"/>
        </w:numPr>
        <w:spacing w:before="24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A6046">
        <w:rPr>
          <w:rFonts w:ascii="Times New Roman" w:hAnsi="Times New Roman" w:cs="Times New Roman"/>
          <w:b/>
          <w:bCs/>
          <w:sz w:val="24"/>
          <w:szCs w:val="24"/>
        </w:rPr>
        <w:t xml:space="preserve">Выбери  русский дом </w:t>
      </w:r>
    </w:p>
    <w:tbl>
      <w:tblPr>
        <w:tblStyle w:val="a9"/>
        <w:tblW w:w="0" w:type="auto"/>
        <w:tblInd w:w="-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2"/>
        <w:gridCol w:w="3413"/>
        <w:gridCol w:w="3413"/>
      </w:tblGrid>
      <w:tr w:rsidR="00EA6046" w:rsidTr="00D3345F">
        <w:tc>
          <w:tcPr>
            <w:tcW w:w="3412" w:type="dxa"/>
          </w:tcPr>
          <w:p w:rsidR="00EA6046" w:rsidRPr="00EA6046" w:rsidRDefault="00EA6046" w:rsidP="00C22C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3" behindDoc="0" locked="0" layoutInCell="1" allowOverlap="1">
                  <wp:simplePos x="0" y="0"/>
                  <wp:positionH relativeFrom="column">
                    <wp:posOffset>315930</wp:posOffset>
                  </wp:positionH>
                  <wp:positionV relativeFrom="paragraph">
                    <wp:posOffset>82383</wp:posOffset>
                  </wp:positionV>
                  <wp:extent cx="1222609" cy="1126156"/>
                  <wp:effectExtent l="19050" t="0" r="0" b="0"/>
                  <wp:wrapNone/>
                  <wp:docPr id="12" name="Рисунок 4" descr="http://dereven-ka.ru/images/stories/img/Save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ereven-ka.ru/images/stories/img/Save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609" cy="1126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6046" w:rsidRPr="00EA6046" w:rsidRDefault="00EA6046" w:rsidP="00C22C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C22C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C22C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C22C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C22C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EA60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0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3413" w:type="dxa"/>
          </w:tcPr>
          <w:p w:rsidR="00EA6046" w:rsidRP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31750</wp:posOffset>
                  </wp:positionV>
                  <wp:extent cx="1222375" cy="904240"/>
                  <wp:effectExtent l="19050" t="0" r="0" b="0"/>
                  <wp:wrapNone/>
                  <wp:docPr id="15" name="Рисунок 1" descr="https://im0-tub-ru.yandex.net/i?id=678edeffbf1015ebcc9d6710554afc37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678edeffbf1015ebcc9d6710554afc37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90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6046" w:rsidRP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0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3413" w:type="dxa"/>
          </w:tcPr>
          <w:p w:rsidR="00EA6046" w:rsidRPr="00EA6046" w:rsidRDefault="004A2589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36195</wp:posOffset>
                  </wp:positionV>
                  <wp:extent cx="1327785" cy="1327785"/>
                  <wp:effectExtent l="0" t="0" r="0" b="0"/>
                  <wp:wrapNone/>
                  <wp:docPr id="13" name="Рисунок 7" descr="https://i.pinimg.com/736x/86/54/ce/8654ceed9e84dc8b12cc08b3dca24216--eskimo-house-de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736x/86/54/ce/8654ceed9e84dc8b12cc08b3dca24216--eskimo-house-de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6046" w:rsidRP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0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</w:tr>
    </w:tbl>
    <w:p w:rsidR="005E3720" w:rsidRDefault="005E3720" w:rsidP="00EA6046">
      <w:pPr>
        <w:pStyle w:val="a4"/>
        <w:numPr>
          <w:ilvl w:val="0"/>
          <w:numId w:val="24"/>
        </w:numPr>
        <w:spacing w:before="24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A6046">
        <w:rPr>
          <w:rFonts w:ascii="Times New Roman" w:hAnsi="Times New Roman" w:cs="Times New Roman"/>
          <w:b/>
          <w:bCs/>
          <w:sz w:val="24"/>
          <w:szCs w:val="24"/>
        </w:rPr>
        <w:t>Выбери русский народный костюм</w:t>
      </w:r>
    </w:p>
    <w:tbl>
      <w:tblPr>
        <w:tblStyle w:val="a9"/>
        <w:tblW w:w="0" w:type="auto"/>
        <w:tblInd w:w="-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2"/>
        <w:gridCol w:w="3413"/>
        <w:gridCol w:w="3413"/>
      </w:tblGrid>
      <w:tr w:rsidR="00EA6046" w:rsidTr="00D3345F">
        <w:tc>
          <w:tcPr>
            <w:tcW w:w="3412" w:type="dxa"/>
          </w:tcPr>
          <w:p w:rsidR="00EA6046" w:rsidRPr="00EA6046" w:rsidRDefault="00EA6046" w:rsidP="00C22C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81915</wp:posOffset>
                  </wp:positionV>
                  <wp:extent cx="834390" cy="1222375"/>
                  <wp:effectExtent l="19050" t="0" r="3810" b="0"/>
                  <wp:wrapThrough wrapText="bothSides">
                    <wp:wrapPolygon edited="0">
                      <wp:start x="-493" y="0"/>
                      <wp:lineTo x="-493" y="21207"/>
                      <wp:lineTo x="21699" y="21207"/>
                      <wp:lineTo x="21699" y="0"/>
                      <wp:lineTo x="-493" y="0"/>
                    </wp:wrapPolygon>
                  </wp:wrapThrough>
                  <wp:docPr id="11" name="Рисунок 1" descr="http://www.alllessons.ru/wp-content/uploads/files/hello_html_3cb5cc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lllessons.ru/wp-content/uploads/files/hello_html_3cb5cc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20000" contrast="30000"/>
                          </a:blip>
                          <a:srcRect l="51807" t="2174" r="4621" b="6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122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6046" w:rsidRPr="00EA6046" w:rsidRDefault="00EA6046" w:rsidP="00C22C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C22C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C22C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C22C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C22C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EA60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0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3413" w:type="dxa"/>
          </w:tcPr>
          <w:p w:rsidR="00EA6046" w:rsidRP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654818</wp:posOffset>
                  </wp:positionH>
                  <wp:positionV relativeFrom="paragraph">
                    <wp:posOffset>93746</wp:posOffset>
                  </wp:positionV>
                  <wp:extent cx="885725" cy="1212783"/>
                  <wp:effectExtent l="19050" t="0" r="0" b="0"/>
                  <wp:wrapNone/>
                  <wp:docPr id="16" name="Рисунок 13" descr="http://baby-news.net/images/paint/394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baby-news.net/images/paint/394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725" cy="1212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6046" w:rsidRP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0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3413" w:type="dxa"/>
          </w:tcPr>
          <w:p w:rsidR="00EA6046" w:rsidRP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6046" w:rsidRPr="00EA6046" w:rsidRDefault="00EA6046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-1310640</wp:posOffset>
                  </wp:positionV>
                  <wp:extent cx="895350" cy="1250950"/>
                  <wp:effectExtent l="19050" t="0" r="0" b="0"/>
                  <wp:wrapThrough wrapText="bothSides">
                    <wp:wrapPolygon edited="0">
                      <wp:start x="-460" y="0"/>
                      <wp:lineTo x="-460" y="21381"/>
                      <wp:lineTo x="21600" y="21381"/>
                      <wp:lineTo x="21600" y="0"/>
                      <wp:lineTo x="-460" y="0"/>
                    </wp:wrapPolygon>
                  </wp:wrapThrough>
                  <wp:docPr id="10" name="Рисунок 7" descr="http://i.mirdetstva5.ru/u/fd/5759c0f22c11e3b1c8e4c9c45aa83f/-/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.mirdetstva5.ru/u/fd/5759c0f22c11e3b1c8e4c9c45aa83f/-/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20000" contrast="40000"/>
                          </a:blip>
                          <a:srcRect l="50553" r="6136" b="7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A60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</w:tr>
    </w:tbl>
    <w:p w:rsidR="005E3720" w:rsidRPr="00FA7BFA" w:rsidRDefault="00EA6046" w:rsidP="004A2589">
      <w:pPr>
        <w:spacing w:before="240"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5. </w:t>
      </w:r>
      <w:r w:rsidR="005E3720" w:rsidRPr="00FA7BFA">
        <w:rPr>
          <w:rFonts w:ascii="Times New Roman" w:hAnsi="Times New Roman" w:cs="Times New Roman"/>
          <w:b/>
          <w:bCs/>
          <w:sz w:val="24"/>
          <w:szCs w:val="24"/>
        </w:rPr>
        <w:t>Как называется национальная одежда японок?</w:t>
      </w:r>
    </w:p>
    <w:p w:rsidR="005E3720" w:rsidRPr="00FA7BFA" w:rsidRDefault="005E3720" w:rsidP="004A2589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FA7BFA">
        <w:rPr>
          <w:rFonts w:ascii="Times New Roman" w:hAnsi="Times New Roman" w:cs="Times New Roman"/>
          <w:sz w:val="24"/>
          <w:szCs w:val="24"/>
        </w:rPr>
        <w:t>А) сарафан;</w:t>
      </w:r>
    </w:p>
    <w:p w:rsidR="005E3720" w:rsidRPr="00FA7BFA" w:rsidRDefault="005E3720" w:rsidP="004A2589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FA7BFA">
        <w:rPr>
          <w:rFonts w:ascii="Times New Roman" w:hAnsi="Times New Roman" w:cs="Times New Roman"/>
          <w:sz w:val="24"/>
          <w:szCs w:val="24"/>
        </w:rPr>
        <w:t>Б) сари;</w:t>
      </w:r>
    </w:p>
    <w:p w:rsidR="005E3720" w:rsidRPr="00FA7BFA" w:rsidRDefault="005E3720" w:rsidP="004A2589">
      <w:pPr>
        <w:spacing w:after="12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FA7BFA">
        <w:rPr>
          <w:rFonts w:ascii="Times New Roman" w:hAnsi="Times New Roman" w:cs="Times New Roman"/>
          <w:sz w:val="24"/>
          <w:szCs w:val="24"/>
        </w:rPr>
        <w:t>В) кимоно.</w:t>
      </w:r>
    </w:p>
    <w:p w:rsidR="004A2589" w:rsidRDefault="005E3720" w:rsidP="004A2589">
      <w:pPr>
        <w:spacing w:after="0" w:line="240" w:lineRule="auto"/>
        <w:ind w:left="-1134" w:hanging="283"/>
        <w:rPr>
          <w:rFonts w:ascii="Times New Roman" w:hAnsi="Times New Roman" w:cs="Times New Roman"/>
          <w:b/>
          <w:bCs/>
          <w:sz w:val="24"/>
          <w:szCs w:val="24"/>
        </w:rPr>
      </w:pPr>
      <w:r w:rsidRPr="004A258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A2589" w:rsidRPr="004A2589">
        <w:rPr>
          <w:rFonts w:ascii="Times New Roman" w:hAnsi="Times New Roman" w:cs="Times New Roman"/>
          <w:b/>
          <w:sz w:val="24"/>
          <w:szCs w:val="24"/>
        </w:rPr>
        <w:t>6.</w:t>
      </w:r>
      <w:r w:rsidR="004A2589">
        <w:rPr>
          <w:rFonts w:ascii="Times New Roman" w:hAnsi="Times New Roman" w:cs="Times New Roman"/>
          <w:sz w:val="24"/>
          <w:szCs w:val="24"/>
        </w:rPr>
        <w:t xml:space="preserve"> </w:t>
      </w:r>
      <w:r w:rsidRPr="00FA7BFA">
        <w:rPr>
          <w:rFonts w:ascii="Times New Roman" w:hAnsi="Times New Roman" w:cs="Times New Roman"/>
          <w:b/>
          <w:bCs/>
          <w:sz w:val="24"/>
          <w:szCs w:val="24"/>
        </w:rPr>
        <w:t>Выбери костюм  греческого воина</w:t>
      </w:r>
    </w:p>
    <w:p w:rsidR="004A2589" w:rsidRDefault="004A2589" w:rsidP="004A2589">
      <w:pPr>
        <w:spacing w:after="0" w:line="240" w:lineRule="auto"/>
        <w:ind w:left="-1134" w:hanging="28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2089150</wp:posOffset>
            </wp:positionH>
            <wp:positionV relativeFrom="paragraph">
              <wp:posOffset>139065</wp:posOffset>
            </wp:positionV>
            <wp:extent cx="1039495" cy="1289685"/>
            <wp:effectExtent l="19050" t="0" r="8255" b="0"/>
            <wp:wrapNone/>
            <wp:docPr id="20" name="Рисунок 16" descr="http://www.clipartsuggest.com/images/420/greek-warriors-free-images-at-clker-com-vector-clip-art-online-2Ensa6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lipartsuggest.com/images/420/greek-warriors-free-images-at-clker-com-vector-clip-art-online-2Ensa6-clipar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28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62230</wp:posOffset>
            </wp:positionV>
            <wp:extent cx="1002030" cy="1376045"/>
            <wp:effectExtent l="19050" t="0" r="7620" b="0"/>
            <wp:wrapNone/>
            <wp:docPr id="21" name="Рисунок 19" descr="http://syromono.info/images/warrior-clipart-samurai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yromono.info/images/warrior-clipart-samurai-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589" w:rsidRDefault="004A2589" w:rsidP="004A2589">
      <w:pPr>
        <w:spacing w:after="0" w:line="240" w:lineRule="auto"/>
        <w:ind w:left="-1134" w:hanging="28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4030345</wp:posOffset>
            </wp:positionH>
            <wp:positionV relativeFrom="paragraph">
              <wp:posOffset>2540</wp:posOffset>
            </wp:positionV>
            <wp:extent cx="904875" cy="1327785"/>
            <wp:effectExtent l="19050" t="0" r="9525" b="0"/>
            <wp:wrapNone/>
            <wp:docPr id="22" name="Рисунок 22" descr="https://fs00.infourok.ru/images/doc/27/34756/hello_html_47018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00.infourok.ru/images/doc/27/34756/hello_html_470182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589" w:rsidRDefault="004A2589" w:rsidP="004A2589">
      <w:pPr>
        <w:spacing w:after="0" w:line="240" w:lineRule="auto"/>
        <w:ind w:left="-1134" w:hanging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4A2589" w:rsidRDefault="004A2589" w:rsidP="004A2589">
      <w:pPr>
        <w:spacing w:after="0" w:line="240" w:lineRule="auto"/>
        <w:ind w:left="-1134" w:firstLine="992"/>
        <w:rPr>
          <w:rFonts w:ascii="Times New Roman" w:hAnsi="Times New Roman" w:cs="Times New Roman"/>
          <w:b/>
          <w:sz w:val="24"/>
          <w:szCs w:val="24"/>
        </w:rPr>
      </w:pPr>
    </w:p>
    <w:p w:rsidR="004A2589" w:rsidRPr="004A2589" w:rsidRDefault="004A2589" w:rsidP="004A2589">
      <w:pPr>
        <w:spacing w:after="0" w:line="240" w:lineRule="auto"/>
        <w:ind w:left="-1134" w:firstLine="992"/>
        <w:rPr>
          <w:rFonts w:ascii="Times New Roman" w:hAnsi="Times New Roman" w:cs="Times New Roman"/>
          <w:b/>
          <w:bCs/>
          <w:sz w:val="24"/>
          <w:szCs w:val="24"/>
        </w:rPr>
      </w:pPr>
      <w:r w:rsidRPr="004A2589">
        <w:rPr>
          <w:rFonts w:ascii="Times New Roman" w:hAnsi="Times New Roman" w:cs="Times New Roman"/>
          <w:b/>
          <w:sz w:val="24"/>
          <w:szCs w:val="24"/>
        </w:rPr>
        <w:t>А.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Б.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В.</w:t>
      </w:r>
    </w:p>
    <w:p w:rsidR="004A2589" w:rsidRDefault="005E3720" w:rsidP="004A2589">
      <w:pPr>
        <w:spacing w:after="0"/>
        <w:ind w:left="-284" w:hanging="850"/>
        <w:rPr>
          <w:rFonts w:ascii="Times New Roman" w:hAnsi="Times New Roman"/>
          <w:sz w:val="24"/>
          <w:szCs w:val="24"/>
        </w:rPr>
      </w:pPr>
      <w:r w:rsidRPr="00FA7BF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7. </w:t>
      </w:r>
      <w:r w:rsidRPr="00FA7BFA">
        <w:rPr>
          <w:rFonts w:ascii="Times New Roman" w:hAnsi="Times New Roman"/>
          <w:b/>
          <w:sz w:val="24"/>
          <w:szCs w:val="24"/>
        </w:rPr>
        <w:t xml:space="preserve">Назови 3 </w:t>
      </w:r>
      <w:proofErr w:type="gramStart"/>
      <w:r w:rsidRPr="00FA7BFA">
        <w:rPr>
          <w:rFonts w:ascii="Times New Roman" w:hAnsi="Times New Roman"/>
          <w:b/>
          <w:sz w:val="24"/>
          <w:szCs w:val="24"/>
        </w:rPr>
        <w:t>основных</w:t>
      </w:r>
      <w:proofErr w:type="gramEnd"/>
      <w:r w:rsidRPr="00FA7BFA">
        <w:rPr>
          <w:rFonts w:ascii="Times New Roman" w:hAnsi="Times New Roman"/>
          <w:b/>
          <w:sz w:val="24"/>
          <w:szCs w:val="24"/>
        </w:rPr>
        <w:t xml:space="preserve">  цвета в живописи</w:t>
      </w:r>
      <w:r w:rsidR="004A2589">
        <w:rPr>
          <w:rFonts w:ascii="Times New Roman" w:hAnsi="Times New Roman"/>
          <w:sz w:val="24"/>
          <w:szCs w:val="24"/>
        </w:rPr>
        <w:t>:</w:t>
      </w:r>
    </w:p>
    <w:p w:rsidR="005E3720" w:rsidRPr="00FA7BFA" w:rsidRDefault="005E3720" w:rsidP="004A2589">
      <w:pPr>
        <w:spacing w:after="0"/>
        <w:ind w:left="-284" w:hanging="567"/>
        <w:rPr>
          <w:rFonts w:ascii="Times New Roman" w:hAnsi="Times New Roman"/>
          <w:sz w:val="24"/>
          <w:szCs w:val="24"/>
        </w:rPr>
      </w:pPr>
      <w:r w:rsidRPr="00FA7BFA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  <w:r w:rsidR="004A2589">
        <w:rPr>
          <w:rFonts w:ascii="Times New Roman" w:hAnsi="Times New Roman"/>
          <w:sz w:val="24"/>
          <w:szCs w:val="24"/>
        </w:rPr>
        <w:t xml:space="preserve"> </w:t>
      </w:r>
      <w:r w:rsidRPr="00FA7BFA">
        <w:rPr>
          <w:rFonts w:ascii="Times New Roman" w:hAnsi="Times New Roman"/>
          <w:sz w:val="24"/>
          <w:szCs w:val="24"/>
        </w:rPr>
        <w:t>красный, желтый, синий</w:t>
      </w:r>
    </w:p>
    <w:p w:rsidR="004A2589" w:rsidRDefault="005E3720" w:rsidP="004A2589">
      <w:pPr>
        <w:spacing w:after="0"/>
        <w:ind w:left="-284" w:hanging="567"/>
        <w:rPr>
          <w:rFonts w:ascii="Times New Roman" w:hAnsi="Times New Roman"/>
          <w:sz w:val="24"/>
          <w:szCs w:val="24"/>
        </w:rPr>
      </w:pPr>
      <w:r w:rsidRPr="00FA7BFA"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.</w:t>
      </w:r>
      <w:r w:rsidR="004A258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A2589">
        <w:rPr>
          <w:rFonts w:ascii="Times New Roman" w:hAnsi="Times New Roman"/>
          <w:sz w:val="24"/>
          <w:szCs w:val="24"/>
        </w:rPr>
        <w:t>черный</w:t>
      </w:r>
      <w:proofErr w:type="gramEnd"/>
      <w:r w:rsidR="004A2589">
        <w:rPr>
          <w:rFonts w:ascii="Times New Roman" w:hAnsi="Times New Roman"/>
          <w:sz w:val="24"/>
          <w:szCs w:val="24"/>
        </w:rPr>
        <w:t>, белый, серы</w:t>
      </w:r>
    </w:p>
    <w:p w:rsidR="005E3720" w:rsidRPr="00FA7BFA" w:rsidRDefault="005E3720" w:rsidP="004A2589">
      <w:pPr>
        <w:spacing w:after="0"/>
        <w:ind w:left="-284" w:hanging="567"/>
        <w:rPr>
          <w:rFonts w:ascii="Times New Roman" w:hAnsi="Times New Roman"/>
          <w:sz w:val="24"/>
          <w:szCs w:val="24"/>
        </w:rPr>
      </w:pPr>
      <w:r w:rsidRPr="00FA7BFA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.</w:t>
      </w:r>
      <w:r w:rsidRPr="00FA7BFA">
        <w:rPr>
          <w:rFonts w:ascii="Times New Roman" w:hAnsi="Times New Roman"/>
          <w:sz w:val="24"/>
          <w:szCs w:val="24"/>
        </w:rPr>
        <w:t xml:space="preserve"> оранжевый, фиолетовый, зеленый  </w:t>
      </w:r>
    </w:p>
    <w:p w:rsidR="004A2589" w:rsidRDefault="005E3720" w:rsidP="004A2589">
      <w:pPr>
        <w:spacing w:after="120"/>
        <w:ind w:left="-284" w:hanging="567"/>
        <w:rPr>
          <w:rFonts w:ascii="Times New Roman" w:hAnsi="Times New Roman"/>
          <w:sz w:val="24"/>
          <w:szCs w:val="24"/>
        </w:rPr>
      </w:pPr>
      <w:r w:rsidRPr="00FA7BFA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.</w:t>
      </w:r>
      <w:r w:rsidRPr="00FA7BFA">
        <w:rPr>
          <w:rFonts w:ascii="Times New Roman" w:hAnsi="Times New Roman"/>
          <w:sz w:val="24"/>
          <w:szCs w:val="24"/>
        </w:rPr>
        <w:t xml:space="preserve"> красный, желтый, зеленый</w:t>
      </w:r>
    </w:p>
    <w:p w:rsidR="005E3720" w:rsidRPr="004A2589" w:rsidRDefault="004A2589" w:rsidP="004A2589">
      <w:pPr>
        <w:spacing w:after="0"/>
        <w:ind w:left="-284" w:hanging="8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2240380</wp:posOffset>
            </wp:positionH>
            <wp:positionV relativeFrom="paragraph">
              <wp:posOffset>101767</wp:posOffset>
            </wp:positionV>
            <wp:extent cx="1279726" cy="895149"/>
            <wp:effectExtent l="19050" t="0" r="0" b="0"/>
            <wp:wrapNone/>
            <wp:docPr id="23" name="Рисунок 1" descr="https://lubschool7.edumsko.ru/uploads/900/846/section/41572/.thumbs/a5f10fbd19f01d5dc9cda9ccb53fcb94_XL.jpg?151515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ubschool7.edumsko.ru/uploads/900/846/section/41572/.thumbs/a5f10fbd19f01d5dc9cda9ccb53fcb94_XL.jpg?151515106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726" cy="89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2589">
        <w:rPr>
          <w:rFonts w:ascii="Times New Roman" w:hAnsi="Times New Roman"/>
          <w:b/>
          <w:sz w:val="24"/>
          <w:szCs w:val="24"/>
        </w:rPr>
        <w:t>8.</w:t>
      </w:r>
      <w:r>
        <w:rPr>
          <w:rFonts w:ascii="Times New Roman" w:hAnsi="Times New Roman"/>
          <w:sz w:val="24"/>
          <w:szCs w:val="24"/>
        </w:rPr>
        <w:t xml:space="preserve"> </w:t>
      </w:r>
      <w:r w:rsidR="005E3720" w:rsidRPr="00FA7BFA">
        <w:rPr>
          <w:rFonts w:ascii="Times New Roman" w:hAnsi="Times New Roman" w:cs="Times New Roman"/>
          <w:b/>
          <w:bCs/>
          <w:sz w:val="24"/>
          <w:szCs w:val="24"/>
        </w:rPr>
        <w:t>Какой праздник показан на картинке</w:t>
      </w:r>
    </w:p>
    <w:p w:rsidR="005E3720" w:rsidRPr="00FA7BFA" w:rsidRDefault="005E3720" w:rsidP="004A2589">
      <w:pPr>
        <w:pStyle w:val="1"/>
        <w:spacing w:before="0" w:line="240" w:lineRule="auto"/>
        <w:ind w:left="-851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FA7BF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А. Пасха            </w:t>
      </w:r>
    </w:p>
    <w:p w:rsidR="005E3720" w:rsidRPr="00FA7BFA" w:rsidRDefault="005E3720" w:rsidP="004A2589">
      <w:pPr>
        <w:spacing w:after="0" w:line="240" w:lineRule="auto"/>
        <w:ind w:left="-85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7BFA">
        <w:rPr>
          <w:rFonts w:ascii="Times New Roman" w:hAnsi="Times New Roman" w:cs="Times New Roman"/>
          <w:color w:val="000000" w:themeColor="text1"/>
          <w:sz w:val="24"/>
          <w:szCs w:val="24"/>
        </w:rPr>
        <w:t>Б. Масленица</w:t>
      </w:r>
      <w:r w:rsidRPr="00FA7BFA">
        <w:rPr>
          <w:sz w:val="24"/>
          <w:szCs w:val="24"/>
        </w:rPr>
        <w:t xml:space="preserve"> </w:t>
      </w:r>
    </w:p>
    <w:p w:rsidR="005E3720" w:rsidRPr="00FA7BFA" w:rsidRDefault="005E3720" w:rsidP="004A2589">
      <w:pPr>
        <w:spacing w:after="0" w:line="240" w:lineRule="auto"/>
        <w:ind w:left="-85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7BFA">
        <w:rPr>
          <w:rFonts w:ascii="Times New Roman" w:hAnsi="Times New Roman" w:cs="Times New Roman"/>
          <w:color w:val="000000" w:themeColor="text1"/>
          <w:sz w:val="24"/>
          <w:szCs w:val="24"/>
        </w:rPr>
        <w:t>В. Новый год</w:t>
      </w:r>
    </w:p>
    <w:p w:rsidR="005E3720" w:rsidRDefault="005E3720" w:rsidP="005E3720">
      <w:pPr>
        <w:spacing w:after="0" w:line="240" w:lineRule="auto"/>
        <w:ind w:left="-85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2589" w:rsidRPr="00FA7BFA" w:rsidRDefault="004A2589" w:rsidP="004A258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3720" w:rsidRPr="00FA7BFA" w:rsidRDefault="004A2589" w:rsidP="005E3720"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227330</wp:posOffset>
            </wp:positionV>
            <wp:extent cx="5928995" cy="1684020"/>
            <wp:effectExtent l="19050" t="0" r="0" b="0"/>
            <wp:wrapNone/>
            <wp:docPr id="24" name="Рисунок 1" descr="C:\Users\123\Desktop\IMG_20180424_15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IMG_20180424_1518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40000" contrast="40000"/>
                    </a:blip>
                    <a:srcRect t="40181" b="21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720" w:rsidRPr="004A2589">
        <w:rPr>
          <w:rFonts w:ascii="Times New Roman" w:hAnsi="Times New Roman" w:cs="Times New Roman"/>
          <w:b/>
          <w:sz w:val="24"/>
          <w:szCs w:val="24"/>
        </w:rPr>
        <w:t>9.</w:t>
      </w:r>
      <w:r w:rsidR="005E3720" w:rsidRPr="00FA7BFA">
        <w:rPr>
          <w:rFonts w:ascii="Times New Roman" w:hAnsi="Times New Roman" w:cs="Times New Roman"/>
          <w:sz w:val="24"/>
          <w:szCs w:val="24"/>
        </w:rPr>
        <w:t xml:space="preserve"> </w:t>
      </w:r>
      <w:r w:rsidR="005E3720" w:rsidRPr="00FA7BFA">
        <w:rPr>
          <w:rFonts w:ascii="Times New Roman" w:hAnsi="Times New Roman" w:cs="Times New Roman"/>
          <w:b/>
          <w:sz w:val="24"/>
          <w:szCs w:val="24"/>
        </w:rPr>
        <w:t>Соотнеси головные уборы с костюмами</w:t>
      </w:r>
    </w:p>
    <w:p w:rsidR="005E3720" w:rsidRPr="00FA7BFA" w:rsidRDefault="005E3720" w:rsidP="005E3720">
      <w:pPr>
        <w:rPr>
          <w:rFonts w:ascii="Times New Roman" w:hAnsi="Times New Roman" w:cs="Times New Roman"/>
          <w:sz w:val="24"/>
          <w:szCs w:val="24"/>
        </w:rPr>
      </w:pPr>
    </w:p>
    <w:p w:rsidR="005E3720" w:rsidRPr="00FA7BFA" w:rsidRDefault="005E3720" w:rsidP="005E3720">
      <w:pPr>
        <w:rPr>
          <w:rFonts w:ascii="Times New Roman" w:hAnsi="Times New Roman" w:cs="Times New Roman"/>
          <w:sz w:val="24"/>
          <w:szCs w:val="24"/>
        </w:rPr>
      </w:pPr>
    </w:p>
    <w:p w:rsidR="005E3720" w:rsidRPr="00FA7BFA" w:rsidRDefault="005E3720" w:rsidP="005E3720">
      <w:pPr>
        <w:rPr>
          <w:rFonts w:ascii="Times New Roman" w:hAnsi="Times New Roman" w:cs="Times New Roman"/>
          <w:sz w:val="24"/>
          <w:szCs w:val="24"/>
        </w:rPr>
      </w:pPr>
    </w:p>
    <w:p w:rsidR="005E3720" w:rsidRPr="00FA7BFA" w:rsidRDefault="005E3720" w:rsidP="005E3720">
      <w:pPr>
        <w:rPr>
          <w:rFonts w:ascii="Times New Roman" w:hAnsi="Times New Roman" w:cs="Times New Roman"/>
          <w:sz w:val="24"/>
          <w:szCs w:val="24"/>
        </w:rPr>
      </w:pPr>
    </w:p>
    <w:p w:rsidR="005E3720" w:rsidRPr="00FA7BFA" w:rsidRDefault="005E3720" w:rsidP="004A2589">
      <w:pPr>
        <w:rPr>
          <w:rFonts w:ascii="Times New Roman" w:hAnsi="Times New Roman" w:cs="Times New Roman"/>
          <w:sz w:val="24"/>
          <w:szCs w:val="24"/>
        </w:rPr>
      </w:pPr>
    </w:p>
    <w:p w:rsidR="005E3720" w:rsidRPr="00FA7BFA" w:rsidRDefault="005E3720" w:rsidP="004A2589">
      <w:pPr>
        <w:spacing w:after="0"/>
        <w:ind w:left="-1134"/>
        <w:rPr>
          <w:rFonts w:ascii="Times New Roman" w:hAnsi="Times New Roman"/>
          <w:b/>
          <w:sz w:val="24"/>
          <w:szCs w:val="24"/>
        </w:rPr>
      </w:pPr>
      <w:r w:rsidRPr="00FA7BFA">
        <w:rPr>
          <w:rFonts w:ascii="Times New Roman" w:hAnsi="Times New Roman" w:cs="Times New Roman"/>
          <w:b/>
          <w:bCs/>
          <w:sz w:val="24"/>
          <w:szCs w:val="24"/>
        </w:rPr>
        <w:t xml:space="preserve">10. </w:t>
      </w:r>
      <w:r w:rsidRPr="00FA7BFA">
        <w:rPr>
          <w:rFonts w:ascii="Times New Roman" w:hAnsi="Times New Roman"/>
          <w:b/>
          <w:sz w:val="24"/>
          <w:szCs w:val="24"/>
        </w:rPr>
        <w:t>Какой цвет является тёплым:</w:t>
      </w:r>
    </w:p>
    <w:p w:rsidR="005E3720" w:rsidRPr="00FA7BFA" w:rsidRDefault="005E3720" w:rsidP="004A2589">
      <w:pPr>
        <w:spacing w:after="0"/>
        <w:ind w:left="-851"/>
        <w:rPr>
          <w:rFonts w:ascii="Times New Roman" w:hAnsi="Times New Roman"/>
          <w:sz w:val="24"/>
          <w:szCs w:val="24"/>
        </w:rPr>
      </w:pPr>
      <w:r w:rsidRPr="00FA7BFA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  <w:r w:rsidRPr="00FA7BFA">
        <w:rPr>
          <w:rFonts w:ascii="Times New Roman" w:hAnsi="Times New Roman"/>
          <w:sz w:val="24"/>
          <w:szCs w:val="24"/>
        </w:rPr>
        <w:t xml:space="preserve"> серый         </w:t>
      </w:r>
    </w:p>
    <w:p w:rsidR="005E3720" w:rsidRPr="00FA7BFA" w:rsidRDefault="005E3720" w:rsidP="004A2589">
      <w:pPr>
        <w:spacing w:after="0"/>
        <w:ind w:left="-851"/>
        <w:rPr>
          <w:rFonts w:ascii="Times New Roman" w:hAnsi="Times New Roman"/>
          <w:sz w:val="24"/>
          <w:szCs w:val="24"/>
        </w:rPr>
      </w:pPr>
      <w:r w:rsidRPr="00FA7BFA"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.</w:t>
      </w:r>
      <w:r w:rsidRPr="00FA7BFA">
        <w:rPr>
          <w:rFonts w:ascii="Times New Roman" w:hAnsi="Times New Roman"/>
          <w:sz w:val="24"/>
          <w:szCs w:val="24"/>
        </w:rPr>
        <w:t xml:space="preserve"> синий</w:t>
      </w:r>
    </w:p>
    <w:p w:rsidR="005E3720" w:rsidRPr="004A2589" w:rsidRDefault="005E3720" w:rsidP="004A2589">
      <w:pPr>
        <w:spacing w:after="0"/>
        <w:ind w:left="-851"/>
        <w:rPr>
          <w:rFonts w:ascii="Times New Roman" w:hAnsi="Times New Roman"/>
          <w:sz w:val="24"/>
          <w:szCs w:val="24"/>
        </w:rPr>
      </w:pPr>
      <w:r w:rsidRPr="00FA7BFA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.</w:t>
      </w:r>
      <w:r w:rsidR="004A2589">
        <w:rPr>
          <w:rFonts w:ascii="Times New Roman" w:hAnsi="Times New Roman"/>
          <w:sz w:val="24"/>
          <w:szCs w:val="24"/>
        </w:rPr>
        <w:t xml:space="preserve"> </w:t>
      </w:r>
      <w:r w:rsidRPr="00FA7BFA">
        <w:rPr>
          <w:rFonts w:ascii="Times New Roman" w:hAnsi="Times New Roman"/>
          <w:sz w:val="24"/>
          <w:szCs w:val="24"/>
        </w:rPr>
        <w:t>жёлтый</w:t>
      </w:r>
    </w:p>
    <w:p w:rsidR="005E3720" w:rsidRDefault="003977C4" w:rsidP="005E372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7.9pt;margin-top:6pt;width:522.95pt;height:99.4pt;z-index:251689984">
            <v:textbox style="mso-next-textbox:#_x0000_s1026">
              <w:txbxContent>
                <w:p w:rsidR="005D79A6" w:rsidRPr="00992D2E" w:rsidRDefault="005D79A6" w:rsidP="005E372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92D2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Задание В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  <w:p w:rsidR="005D79A6" w:rsidRPr="00992D2E" w:rsidRDefault="005D79A6" w:rsidP="005E37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2D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Нарисовать пейзаж родно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 края</w:t>
                  </w:r>
                  <w:r w:rsidRPr="00992D2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Правильно  расположить лист для задуманного рисунка. </w:t>
                  </w:r>
                </w:p>
              </w:txbxContent>
            </v:textbox>
          </v:shape>
        </w:pict>
      </w:r>
    </w:p>
    <w:p w:rsidR="005E3720" w:rsidRPr="00FA7BFA" w:rsidRDefault="005E3720" w:rsidP="005E3720">
      <w:pPr>
        <w:rPr>
          <w:sz w:val="24"/>
          <w:szCs w:val="24"/>
        </w:rPr>
      </w:pPr>
    </w:p>
    <w:p w:rsidR="004A2589" w:rsidRDefault="004A2589" w:rsidP="005E3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2589" w:rsidRDefault="004A2589" w:rsidP="005E3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2589" w:rsidRDefault="004A2589" w:rsidP="005E3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2589" w:rsidRDefault="004A2589" w:rsidP="005E3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2589" w:rsidRDefault="004A2589" w:rsidP="005E3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2589" w:rsidRDefault="004A2589" w:rsidP="005E3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2589" w:rsidRDefault="004A2589" w:rsidP="005E3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2589" w:rsidRDefault="004A2589" w:rsidP="005E3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2589" w:rsidRDefault="004A2589" w:rsidP="005E3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2589" w:rsidRDefault="004A2589" w:rsidP="005E3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2589" w:rsidRDefault="004A2589" w:rsidP="005E3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2589" w:rsidRDefault="004A2589" w:rsidP="005E3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2589" w:rsidRDefault="004A2589" w:rsidP="005E3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2589" w:rsidRDefault="004A2589" w:rsidP="005E3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2589" w:rsidRDefault="004A2589" w:rsidP="005E3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2589" w:rsidRDefault="004A2589" w:rsidP="005E3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2589" w:rsidRDefault="004A2589" w:rsidP="005E3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2589" w:rsidRDefault="004A2589" w:rsidP="005E3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2589" w:rsidRDefault="004A2589" w:rsidP="005E3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2589" w:rsidRDefault="004A2589" w:rsidP="005E3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3720" w:rsidRPr="004A2589" w:rsidRDefault="005E3720" w:rsidP="004A25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2589">
        <w:rPr>
          <w:rFonts w:ascii="Times New Roman" w:hAnsi="Times New Roman" w:cs="Times New Roman"/>
          <w:b/>
          <w:sz w:val="24"/>
          <w:szCs w:val="24"/>
        </w:rPr>
        <w:lastRenderedPageBreak/>
        <w:t>Тестовые задания по изобразительному искусству</w:t>
      </w:r>
    </w:p>
    <w:p w:rsidR="005E3720" w:rsidRPr="004A2589" w:rsidRDefault="005E3720" w:rsidP="005E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2589">
        <w:rPr>
          <w:rFonts w:ascii="Times New Roman" w:hAnsi="Times New Roman" w:cs="Times New Roman"/>
          <w:b/>
          <w:sz w:val="24"/>
          <w:szCs w:val="24"/>
        </w:rPr>
        <w:t xml:space="preserve"> для учащихся 4 класса</w:t>
      </w:r>
    </w:p>
    <w:p w:rsidR="005E3720" w:rsidRPr="004A2589" w:rsidRDefault="005E3720" w:rsidP="005E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2589">
        <w:rPr>
          <w:rFonts w:ascii="Times New Roman" w:hAnsi="Times New Roman" w:cs="Times New Roman"/>
          <w:b/>
          <w:sz w:val="24"/>
          <w:szCs w:val="24"/>
        </w:rPr>
        <w:t xml:space="preserve">2 вариант </w:t>
      </w:r>
    </w:p>
    <w:p w:rsidR="005E3720" w:rsidRPr="00FA7BFA" w:rsidRDefault="005E3720" w:rsidP="004A2589">
      <w:pPr>
        <w:jc w:val="center"/>
        <w:rPr>
          <w:rFonts w:ascii="Times New Roman" w:hAnsi="Times New Roman" w:cs="Times New Roman"/>
          <w:sz w:val="24"/>
          <w:szCs w:val="24"/>
        </w:rPr>
      </w:pPr>
      <w:r w:rsidRPr="00FA7BFA">
        <w:rPr>
          <w:rFonts w:ascii="Times New Roman" w:hAnsi="Times New Roman" w:cs="Times New Roman"/>
          <w:sz w:val="24"/>
          <w:szCs w:val="24"/>
        </w:rPr>
        <w:t>Ф.И. ____________________________________________________________</w:t>
      </w:r>
    </w:p>
    <w:p w:rsidR="005E3720" w:rsidRPr="00FA7BFA" w:rsidRDefault="005E3720" w:rsidP="004A2589">
      <w:pPr>
        <w:pStyle w:val="a3"/>
        <w:jc w:val="center"/>
      </w:pPr>
      <w:r w:rsidRPr="00FA7BFA">
        <w:t>Прочитайте вопрос и обведите кружком правильный ответ</w:t>
      </w:r>
    </w:p>
    <w:p w:rsidR="004A2589" w:rsidRPr="004A2589" w:rsidRDefault="005E3720" w:rsidP="004A2589">
      <w:pPr>
        <w:pStyle w:val="a4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A2589">
        <w:rPr>
          <w:rFonts w:ascii="Times New Roman" w:hAnsi="Times New Roman" w:cs="Times New Roman"/>
          <w:b/>
          <w:bCs/>
          <w:sz w:val="24"/>
          <w:szCs w:val="24"/>
        </w:rPr>
        <w:t>Выбери  пейзаж родной природы</w:t>
      </w:r>
    </w:p>
    <w:tbl>
      <w:tblPr>
        <w:tblStyle w:val="a9"/>
        <w:tblW w:w="0" w:type="auto"/>
        <w:tblInd w:w="-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2"/>
        <w:gridCol w:w="3413"/>
        <w:gridCol w:w="3413"/>
      </w:tblGrid>
      <w:tr w:rsidR="004A2589" w:rsidTr="00D3345F">
        <w:tc>
          <w:tcPr>
            <w:tcW w:w="3412" w:type="dxa"/>
          </w:tcPr>
          <w:p w:rsidR="004A2589" w:rsidRPr="00EA6046" w:rsidRDefault="004A2589" w:rsidP="00C22C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A2589" w:rsidRPr="00EA6046" w:rsidRDefault="004A2589" w:rsidP="00C22C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A2589" w:rsidRPr="00EA6046" w:rsidRDefault="004A2589" w:rsidP="00C22C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467527</wp:posOffset>
                  </wp:positionH>
                  <wp:positionV relativeFrom="paragraph">
                    <wp:posOffset>-536976</wp:posOffset>
                  </wp:positionV>
                  <wp:extent cx="967740" cy="1414914"/>
                  <wp:effectExtent l="247650" t="0" r="247650" b="0"/>
                  <wp:wrapNone/>
                  <wp:docPr id="1" name="Рисунок 2" descr="C:\Users\123\Desktop\IMG_20180424_151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Desktop\IMG_20180424_151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40000" contrast="30000"/>
                          </a:blip>
                          <a:srcRect l="24761" r="44356" b="66592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71550" cy="1414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2729664</wp:posOffset>
                  </wp:positionH>
                  <wp:positionV relativeFrom="paragraph">
                    <wp:posOffset>-488850</wp:posOffset>
                  </wp:positionV>
                  <wp:extent cx="977499" cy="1386038"/>
                  <wp:effectExtent l="228600" t="0" r="218440" b="0"/>
                  <wp:wrapNone/>
                  <wp:docPr id="2" name="Рисунок 2" descr="C:\Users\123\Desktop\IMG_20180424_151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Desktop\IMG_20180424_151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40000" contrast="20000"/>
                          </a:blip>
                          <a:srcRect l="23783" t="33989" r="44356" b="34974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81710" cy="1385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4905174</wp:posOffset>
                  </wp:positionH>
                  <wp:positionV relativeFrom="paragraph">
                    <wp:posOffset>-488850</wp:posOffset>
                  </wp:positionV>
                  <wp:extent cx="972854" cy="1376413"/>
                  <wp:effectExtent l="209550" t="0" r="223486" b="0"/>
                  <wp:wrapNone/>
                  <wp:docPr id="3" name="Рисунок 2" descr="C:\Users\123\Desktop\IMG_20180424_151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Desktop\IMG_20180424_151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40000"/>
                          </a:blip>
                          <a:srcRect l="23017" t="66480" r="44356" b="2965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76664" cy="1376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2589" w:rsidRPr="00EA6046" w:rsidRDefault="004A2589" w:rsidP="00C22C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A2589" w:rsidRPr="00EA6046" w:rsidRDefault="004A2589" w:rsidP="00C22C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A2589" w:rsidRPr="00EA6046" w:rsidRDefault="004A2589" w:rsidP="00C22C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A2589" w:rsidRPr="00EA6046" w:rsidRDefault="004A2589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0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3413" w:type="dxa"/>
          </w:tcPr>
          <w:p w:rsidR="004A2589" w:rsidRPr="00EA6046" w:rsidRDefault="004A2589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A2589" w:rsidRPr="00EA6046" w:rsidRDefault="004A2589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A2589" w:rsidRPr="00EA6046" w:rsidRDefault="004A2589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A2589" w:rsidRPr="00EA6046" w:rsidRDefault="004A2589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A2589" w:rsidRPr="00EA6046" w:rsidRDefault="004A2589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A2589" w:rsidRPr="00EA6046" w:rsidRDefault="004A2589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A2589" w:rsidRPr="00EA6046" w:rsidRDefault="004A2589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0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3413" w:type="dxa"/>
          </w:tcPr>
          <w:p w:rsidR="004A2589" w:rsidRPr="00EA6046" w:rsidRDefault="004A2589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A2589" w:rsidRPr="00EA6046" w:rsidRDefault="004A2589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A2589" w:rsidRPr="00EA6046" w:rsidRDefault="004A2589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A2589" w:rsidRPr="00EA6046" w:rsidRDefault="004A2589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A2589" w:rsidRPr="00EA6046" w:rsidRDefault="004A2589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A2589" w:rsidRPr="00EA6046" w:rsidRDefault="004A2589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A2589" w:rsidRPr="00EA6046" w:rsidRDefault="004A2589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0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</w:tr>
    </w:tbl>
    <w:p w:rsidR="004A2589" w:rsidRPr="004A2589" w:rsidRDefault="004A2589" w:rsidP="004A2589">
      <w:pPr>
        <w:pStyle w:val="a4"/>
        <w:spacing w:after="0" w:line="240" w:lineRule="auto"/>
        <w:ind w:left="-774"/>
        <w:rPr>
          <w:rFonts w:ascii="Times New Roman" w:hAnsi="Times New Roman" w:cs="Times New Roman"/>
          <w:b/>
          <w:bCs/>
          <w:sz w:val="24"/>
          <w:szCs w:val="24"/>
        </w:rPr>
      </w:pPr>
    </w:p>
    <w:p w:rsidR="005E3720" w:rsidRPr="004A2589" w:rsidRDefault="005E3720" w:rsidP="004A2589">
      <w:pPr>
        <w:spacing w:after="0" w:line="240" w:lineRule="auto"/>
        <w:ind w:left="-851" w:hanging="28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A7BFA">
        <w:rPr>
          <w:rFonts w:ascii="Times New Roman" w:hAnsi="Times New Roman" w:cs="Times New Roman"/>
          <w:b/>
          <w:bCs/>
          <w:sz w:val="24"/>
          <w:szCs w:val="24"/>
        </w:rPr>
        <w:t xml:space="preserve">2.  </w:t>
      </w:r>
      <w:r w:rsidRPr="00FA7B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Установи взаимосвязь между названием жилища и его определением.</w:t>
      </w:r>
    </w:p>
    <w:tbl>
      <w:tblPr>
        <w:tblW w:w="10207" w:type="dxa"/>
        <w:tblInd w:w="-73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52"/>
        <w:gridCol w:w="7655"/>
      </w:tblGrid>
      <w:tr w:rsidR="005E3720" w:rsidRPr="00FA7BFA" w:rsidTr="004A2589">
        <w:trPr>
          <w:trHeight w:val="345"/>
        </w:trPr>
        <w:tc>
          <w:tcPr>
            <w:tcW w:w="25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3720" w:rsidRPr="00FA7BFA" w:rsidRDefault="005E3720" w:rsidP="004A2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жилища</w:t>
            </w:r>
          </w:p>
        </w:tc>
        <w:tc>
          <w:tcPr>
            <w:tcW w:w="76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3720" w:rsidRPr="00FA7BFA" w:rsidRDefault="005E3720" w:rsidP="004A2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Определение</w:t>
            </w:r>
          </w:p>
        </w:tc>
      </w:tr>
      <w:tr w:rsidR="005E3720" w:rsidRPr="00FA7BFA" w:rsidTr="004A2589">
        <w:trPr>
          <w:trHeight w:val="360"/>
        </w:trPr>
        <w:tc>
          <w:tcPr>
            <w:tcW w:w="25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3720" w:rsidRPr="00FA7BFA" w:rsidRDefault="005E3720" w:rsidP="009A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Изба</w:t>
            </w:r>
          </w:p>
        </w:tc>
        <w:tc>
          <w:tcPr>
            <w:tcW w:w="76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3720" w:rsidRPr="00FA7BFA" w:rsidRDefault="005E3720" w:rsidP="009A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А) </w:t>
            </w:r>
            <w:r w:rsidRPr="00FA7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Переносное жилище некоторых народов севера, покрытое оленьими шкурами;</w:t>
            </w:r>
          </w:p>
        </w:tc>
      </w:tr>
      <w:tr w:rsidR="005E3720" w:rsidRPr="00FA7BFA" w:rsidTr="004A2589">
        <w:trPr>
          <w:trHeight w:val="360"/>
        </w:trPr>
        <w:tc>
          <w:tcPr>
            <w:tcW w:w="25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3720" w:rsidRPr="00FA7BFA" w:rsidRDefault="005E3720" w:rsidP="009A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Юрта</w:t>
            </w:r>
          </w:p>
        </w:tc>
        <w:tc>
          <w:tcPr>
            <w:tcW w:w="76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3720" w:rsidRPr="00FA7BFA" w:rsidRDefault="005E3720" w:rsidP="009A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Б) </w:t>
            </w:r>
            <w:r w:rsidRPr="00FA7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Отапливаемый жилой деревянный крестьянский дом.</w:t>
            </w:r>
          </w:p>
        </w:tc>
      </w:tr>
      <w:tr w:rsidR="005E3720" w:rsidRPr="00FA7BFA" w:rsidTr="004A2589">
        <w:trPr>
          <w:trHeight w:val="360"/>
        </w:trPr>
        <w:tc>
          <w:tcPr>
            <w:tcW w:w="25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3720" w:rsidRPr="00FA7BFA" w:rsidRDefault="005E3720" w:rsidP="009A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Сакля</w:t>
            </w:r>
          </w:p>
        </w:tc>
        <w:tc>
          <w:tcPr>
            <w:tcW w:w="76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3720" w:rsidRPr="00FA7BFA" w:rsidRDefault="005E3720" w:rsidP="009A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В) </w:t>
            </w:r>
            <w:r w:rsidRPr="00FA7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Переносное жилище степных кочевых народов.</w:t>
            </w:r>
          </w:p>
        </w:tc>
      </w:tr>
      <w:tr w:rsidR="005E3720" w:rsidRPr="00FA7BFA" w:rsidTr="004A2589">
        <w:trPr>
          <w:trHeight w:val="345"/>
        </w:trPr>
        <w:tc>
          <w:tcPr>
            <w:tcW w:w="25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3720" w:rsidRPr="00FA7BFA" w:rsidRDefault="005E3720" w:rsidP="009A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Яранга</w:t>
            </w:r>
          </w:p>
        </w:tc>
        <w:tc>
          <w:tcPr>
            <w:tcW w:w="76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3720" w:rsidRPr="00FA7BFA" w:rsidRDefault="005E3720" w:rsidP="009A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Г) </w:t>
            </w:r>
            <w:r w:rsidRPr="00FA7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жилища у горцев Кавказа с каменными, глинобитными или с</w:t>
            </w:r>
            <w:r w:rsidRPr="00FA7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A7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манными стенами и плоской крышей.</w:t>
            </w:r>
          </w:p>
        </w:tc>
      </w:tr>
    </w:tbl>
    <w:p w:rsidR="005E3720" w:rsidRPr="00FA7BFA" w:rsidRDefault="005E3720" w:rsidP="00D3345F">
      <w:pPr>
        <w:spacing w:before="120" w:after="0" w:line="240" w:lineRule="auto"/>
        <w:ind w:left="-851"/>
        <w:rPr>
          <w:rFonts w:ascii="Times New Roman" w:hAnsi="Times New Roman" w:cs="Times New Roman"/>
          <w:b/>
          <w:sz w:val="24"/>
          <w:szCs w:val="24"/>
        </w:rPr>
      </w:pPr>
      <w:r w:rsidRPr="00FA7BFA">
        <w:rPr>
          <w:rFonts w:ascii="Times New Roman" w:hAnsi="Times New Roman" w:cs="Times New Roman"/>
          <w:b/>
          <w:sz w:val="24"/>
          <w:szCs w:val="24"/>
        </w:rPr>
        <w:t>3.</w:t>
      </w:r>
      <w:r w:rsidR="00D334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7BFA">
        <w:rPr>
          <w:rFonts w:ascii="Times New Roman" w:hAnsi="Times New Roman" w:cs="Times New Roman"/>
          <w:b/>
          <w:sz w:val="24"/>
          <w:szCs w:val="24"/>
        </w:rPr>
        <w:t>Из чего строили  РУССКИЕ  дома в старину?</w:t>
      </w:r>
    </w:p>
    <w:p w:rsidR="005E3720" w:rsidRPr="00FA7BFA" w:rsidRDefault="005E3720" w:rsidP="005E3720">
      <w:pPr>
        <w:pStyle w:val="a3"/>
        <w:shd w:val="clear" w:color="auto" w:fill="FFFFFF"/>
        <w:spacing w:before="0" w:beforeAutospacing="0" w:after="0" w:afterAutospacing="0"/>
        <w:ind w:left="-851"/>
      </w:pPr>
      <w:r w:rsidRPr="00FA7BFA">
        <w:t xml:space="preserve">А. из глины </w:t>
      </w:r>
    </w:p>
    <w:p w:rsidR="005E3720" w:rsidRPr="00FA7BFA" w:rsidRDefault="00D3345F" w:rsidP="005E3720">
      <w:pPr>
        <w:pStyle w:val="a3"/>
        <w:shd w:val="clear" w:color="auto" w:fill="FFFFFF"/>
        <w:spacing w:before="0" w:beforeAutospacing="0" w:after="0" w:afterAutospacing="0"/>
        <w:ind w:left="-851"/>
      </w:pPr>
      <w:r>
        <w:t xml:space="preserve">Б. </w:t>
      </w:r>
      <w:r w:rsidR="005E3720" w:rsidRPr="00FA7BFA">
        <w:t>соломы</w:t>
      </w:r>
    </w:p>
    <w:p w:rsidR="00D3345F" w:rsidRDefault="00D3345F" w:rsidP="00D3345F">
      <w:pPr>
        <w:pStyle w:val="a3"/>
        <w:shd w:val="clear" w:color="auto" w:fill="FFFFFF"/>
        <w:spacing w:before="0" w:beforeAutospacing="0" w:after="0" w:afterAutospacing="0"/>
        <w:ind w:left="-851"/>
      </w:pPr>
      <w:r>
        <w:t xml:space="preserve">В. </w:t>
      </w:r>
      <w:r w:rsidR="005E3720" w:rsidRPr="00FA7BFA">
        <w:t>из дерева</w:t>
      </w:r>
    </w:p>
    <w:p w:rsidR="005E3720" w:rsidRPr="00D3345F" w:rsidRDefault="005E3720" w:rsidP="00D3345F">
      <w:pPr>
        <w:pStyle w:val="a3"/>
        <w:shd w:val="clear" w:color="auto" w:fill="FFFFFF"/>
        <w:spacing w:before="120" w:beforeAutospacing="0" w:after="0" w:afterAutospacing="0"/>
        <w:ind w:left="-851"/>
      </w:pPr>
      <w:r w:rsidRPr="00FA7BFA">
        <w:rPr>
          <w:b/>
          <w:bCs/>
        </w:rPr>
        <w:t>4. Выбери русский народный костюм</w:t>
      </w:r>
    </w:p>
    <w:tbl>
      <w:tblPr>
        <w:tblStyle w:val="a9"/>
        <w:tblW w:w="0" w:type="auto"/>
        <w:tblInd w:w="-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2"/>
        <w:gridCol w:w="3413"/>
        <w:gridCol w:w="3413"/>
      </w:tblGrid>
      <w:tr w:rsidR="00D3345F" w:rsidTr="00D3345F">
        <w:tc>
          <w:tcPr>
            <w:tcW w:w="3412" w:type="dxa"/>
          </w:tcPr>
          <w:p w:rsidR="00D3345F" w:rsidRPr="00EA6046" w:rsidRDefault="00D3345F" w:rsidP="00C22C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81915</wp:posOffset>
                  </wp:positionV>
                  <wp:extent cx="834390" cy="1222375"/>
                  <wp:effectExtent l="19050" t="0" r="3810" b="0"/>
                  <wp:wrapThrough wrapText="bothSides">
                    <wp:wrapPolygon edited="0">
                      <wp:start x="-493" y="0"/>
                      <wp:lineTo x="-493" y="21207"/>
                      <wp:lineTo x="21699" y="21207"/>
                      <wp:lineTo x="21699" y="0"/>
                      <wp:lineTo x="-493" y="0"/>
                    </wp:wrapPolygon>
                  </wp:wrapThrough>
                  <wp:docPr id="4" name="Рисунок 1" descr="http://www.alllessons.ru/wp-content/uploads/files/hello_html_3cb5cc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lllessons.ru/wp-content/uploads/files/hello_html_3cb5cc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20000" contrast="30000"/>
                          </a:blip>
                          <a:srcRect l="51807" t="2174" r="4621" b="6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122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3345F" w:rsidRPr="00EA6046" w:rsidRDefault="00D3345F" w:rsidP="00C22C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Pr="00EA6046" w:rsidRDefault="00D3345F" w:rsidP="00C22C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Pr="00EA6046" w:rsidRDefault="00D3345F" w:rsidP="00C22C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Pr="00EA6046" w:rsidRDefault="00D3345F" w:rsidP="00C22C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Pr="00EA6046" w:rsidRDefault="00D3345F" w:rsidP="00C22C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Pr="00EA6046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0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3413" w:type="dxa"/>
          </w:tcPr>
          <w:p w:rsidR="00D3345F" w:rsidRPr="00EA6046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654818</wp:posOffset>
                  </wp:positionH>
                  <wp:positionV relativeFrom="paragraph">
                    <wp:posOffset>93746</wp:posOffset>
                  </wp:positionV>
                  <wp:extent cx="885725" cy="1212783"/>
                  <wp:effectExtent l="19050" t="0" r="0" b="0"/>
                  <wp:wrapNone/>
                  <wp:docPr id="5" name="Рисунок 13" descr="http://baby-news.net/images/paint/394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baby-news.net/images/paint/394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725" cy="1212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3345F" w:rsidRPr="00EA6046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Pr="00EA6046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Pr="00EA6046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Pr="00EA6046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Pr="00EA6046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Pr="00EA6046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0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3413" w:type="dxa"/>
          </w:tcPr>
          <w:p w:rsidR="00D3345F" w:rsidRPr="00EA6046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Pr="00EA6046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Pr="00EA6046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Pr="00EA6046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Pr="00EA6046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Pr="00EA6046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Pr="00EA6046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-1310640</wp:posOffset>
                  </wp:positionV>
                  <wp:extent cx="895350" cy="1250950"/>
                  <wp:effectExtent l="19050" t="0" r="0" b="0"/>
                  <wp:wrapThrough wrapText="bothSides">
                    <wp:wrapPolygon edited="0">
                      <wp:start x="-460" y="0"/>
                      <wp:lineTo x="-460" y="21381"/>
                      <wp:lineTo x="21600" y="21381"/>
                      <wp:lineTo x="21600" y="0"/>
                      <wp:lineTo x="-460" y="0"/>
                    </wp:wrapPolygon>
                  </wp:wrapThrough>
                  <wp:docPr id="8" name="Рисунок 7" descr="http://i.mirdetstva5.ru/u/fd/5759c0f22c11e3b1c8e4c9c45aa83f/-/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.mirdetstva5.ru/u/fd/5759c0f22c11e3b1c8e4c9c45aa83f/-/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20000" contrast="40000"/>
                          </a:blip>
                          <a:srcRect l="50553" r="6136" b="7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A60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</w:tr>
    </w:tbl>
    <w:p w:rsidR="005E3720" w:rsidRPr="00D3345F" w:rsidRDefault="005E3720" w:rsidP="00D3345F">
      <w:pPr>
        <w:pStyle w:val="a4"/>
        <w:numPr>
          <w:ilvl w:val="0"/>
          <w:numId w:val="24"/>
        </w:num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D3345F">
        <w:rPr>
          <w:rFonts w:ascii="Times New Roman" w:hAnsi="Times New Roman" w:cs="Times New Roman"/>
          <w:b/>
          <w:bCs/>
          <w:sz w:val="24"/>
          <w:szCs w:val="24"/>
        </w:rPr>
        <w:t>Выбери  японский  костюм</w:t>
      </w:r>
    </w:p>
    <w:tbl>
      <w:tblPr>
        <w:tblStyle w:val="a9"/>
        <w:tblW w:w="0" w:type="auto"/>
        <w:tblInd w:w="-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2"/>
        <w:gridCol w:w="3413"/>
        <w:gridCol w:w="3413"/>
      </w:tblGrid>
      <w:tr w:rsidR="00D3345F" w:rsidTr="00D3345F">
        <w:tc>
          <w:tcPr>
            <w:tcW w:w="3412" w:type="dxa"/>
          </w:tcPr>
          <w:p w:rsidR="00D3345F" w:rsidRPr="00EA6046" w:rsidRDefault="00D3345F" w:rsidP="00C22C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537310</wp:posOffset>
                  </wp:positionH>
                  <wp:positionV relativeFrom="paragraph">
                    <wp:posOffset>79208</wp:posOffset>
                  </wp:positionV>
                  <wp:extent cx="991603" cy="1289786"/>
                  <wp:effectExtent l="19050" t="0" r="0" b="0"/>
                  <wp:wrapNone/>
                  <wp:docPr id="18437" name="Рисунок 10" descr="https://scottengel.files.wordpress.com/2010/07/japanese-kimono-designs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cottengel.files.wordpress.com/2010/07/japanese-kimono-designs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603" cy="1289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3345F" w:rsidRPr="00EA6046" w:rsidRDefault="00D3345F" w:rsidP="00C22C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Pr="00EA6046" w:rsidRDefault="00D3345F" w:rsidP="00C22C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Pr="00EA6046" w:rsidRDefault="00D3345F" w:rsidP="00C22C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Pr="00EA6046" w:rsidRDefault="00D3345F" w:rsidP="00C22C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Pr="00EA6046" w:rsidRDefault="00D3345F" w:rsidP="00C22C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Pr="00EA6046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0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3413" w:type="dxa"/>
          </w:tcPr>
          <w:p w:rsidR="00D3345F" w:rsidRPr="00EA6046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Pr="00EA6046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Pr="00EA6046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Pr="00EA6046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Pr="00EA6046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Pr="00EA6046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Pr="00EA6046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-1361440</wp:posOffset>
                  </wp:positionV>
                  <wp:extent cx="1024255" cy="1327785"/>
                  <wp:effectExtent l="19050" t="0" r="4445" b="0"/>
                  <wp:wrapThrough wrapText="bothSides">
                    <wp:wrapPolygon edited="0">
                      <wp:start x="-402" y="0"/>
                      <wp:lineTo x="-402" y="21383"/>
                      <wp:lineTo x="21694" y="21383"/>
                      <wp:lineTo x="21694" y="0"/>
                      <wp:lineTo x="-402" y="0"/>
                    </wp:wrapPolygon>
                  </wp:wrapThrough>
                  <wp:docPr id="18435" name="Рисунок 4" descr="http://iksion.ru/photos/vse-pro-russkuyu-narodnuyu-odejdu-47420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ksion.ru/photos/vse-pro-russkuyu-narodnuyu-odejdu-47420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20000" contrast="40000"/>
                          </a:blip>
                          <a:srcRect l="46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A60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3413" w:type="dxa"/>
          </w:tcPr>
          <w:p w:rsidR="00D3345F" w:rsidRPr="00EA6046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88900</wp:posOffset>
                  </wp:positionV>
                  <wp:extent cx="888365" cy="1308735"/>
                  <wp:effectExtent l="19050" t="0" r="6985" b="0"/>
                  <wp:wrapThrough wrapText="bothSides">
                    <wp:wrapPolygon edited="0">
                      <wp:start x="-463" y="0"/>
                      <wp:lineTo x="-463" y="21380"/>
                      <wp:lineTo x="21770" y="21380"/>
                      <wp:lineTo x="21770" y="0"/>
                      <wp:lineTo x="-463" y="0"/>
                    </wp:wrapPolygon>
                  </wp:wrapThrough>
                  <wp:docPr id="18434" name="Рисунок 1" descr="http://www.alllessons.ru/wp-content/uploads/files/hello_html_3cb5cc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lllessons.ru/wp-content/uploads/files/hello_html_3cb5cc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-20000" contrast="30000"/>
                          </a:blip>
                          <a:srcRect l="51807" t="2174" r="4621" b="6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30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3345F" w:rsidRPr="00EA6046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Pr="00EA6046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Pr="00EA6046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Pr="00EA6046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Pr="00EA6046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45F" w:rsidRPr="00EA6046" w:rsidRDefault="00D3345F" w:rsidP="00C22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0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</w:tr>
    </w:tbl>
    <w:p w:rsidR="00D3345F" w:rsidRDefault="00D3345F" w:rsidP="00D334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345F" w:rsidRDefault="00D3345F" w:rsidP="00D3345F">
      <w:pPr>
        <w:spacing w:after="0" w:line="240" w:lineRule="auto"/>
        <w:ind w:left="-1134"/>
        <w:rPr>
          <w:rFonts w:ascii="Times New Roman" w:hAnsi="Times New Roman" w:cs="Times New Roman"/>
          <w:b/>
          <w:bCs/>
          <w:sz w:val="24"/>
          <w:szCs w:val="24"/>
        </w:rPr>
      </w:pPr>
    </w:p>
    <w:p w:rsidR="005E3720" w:rsidRPr="00FA7BFA" w:rsidRDefault="005E3720" w:rsidP="00D3345F">
      <w:pPr>
        <w:spacing w:after="0" w:line="240" w:lineRule="auto"/>
        <w:ind w:left="-1134"/>
        <w:rPr>
          <w:rFonts w:ascii="Times New Roman" w:hAnsi="Times New Roman" w:cs="Times New Roman"/>
          <w:b/>
          <w:bCs/>
          <w:sz w:val="24"/>
          <w:szCs w:val="24"/>
        </w:rPr>
      </w:pPr>
      <w:r w:rsidRPr="00FA7BF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6. Выбери костюм  русского  воина </w:t>
      </w:r>
      <w:r w:rsidRPr="00FA7BFA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5E3720" w:rsidRPr="00FA7BFA" w:rsidRDefault="00D3345F" w:rsidP="005E3720">
      <w:pPr>
        <w:spacing w:after="0" w:line="240" w:lineRule="auto"/>
        <w:ind w:left="-851" w:hanging="28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3385786</wp:posOffset>
            </wp:positionH>
            <wp:positionV relativeFrom="paragraph">
              <wp:posOffset>134553</wp:posOffset>
            </wp:positionV>
            <wp:extent cx="1107106" cy="1376413"/>
            <wp:effectExtent l="19050" t="0" r="0" b="0"/>
            <wp:wrapNone/>
            <wp:docPr id="18438" name="Рисунок 22" descr="https://fs00.infourok.ru/images/doc/27/34756/hello_html_47018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00.infourok.ru/images/doc/27/34756/hello_html_470182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106" cy="137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720" w:rsidRPr="00FA7BF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-455967</wp:posOffset>
            </wp:positionH>
            <wp:positionV relativeFrom="paragraph">
              <wp:posOffset>130581</wp:posOffset>
            </wp:positionV>
            <wp:extent cx="1001021" cy="1371600"/>
            <wp:effectExtent l="19050" t="0" r="8629" b="0"/>
            <wp:wrapNone/>
            <wp:docPr id="18440" name="Рисунок 19" descr="http://syromono.info/images/warrior-clipart-samurai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yromono.info/images/warrior-clipart-samurai-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21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720" w:rsidRPr="00FA7BFA" w:rsidRDefault="00D3345F" w:rsidP="005E3720">
      <w:pPr>
        <w:spacing w:after="0" w:line="240" w:lineRule="auto"/>
        <w:ind w:left="-851" w:hanging="28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1508760</wp:posOffset>
            </wp:positionH>
            <wp:positionV relativeFrom="paragraph">
              <wp:posOffset>-2540</wp:posOffset>
            </wp:positionV>
            <wp:extent cx="1039495" cy="1289685"/>
            <wp:effectExtent l="19050" t="0" r="8255" b="0"/>
            <wp:wrapNone/>
            <wp:docPr id="18439" name="Рисунок 16" descr="http://www.clipartsuggest.com/images/420/greek-warriors-free-images-at-clker-com-vector-clip-art-online-2Ensa6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lipartsuggest.com/images/420/greek-warriors-free-images-at-clker-com-vector-clip-art-online-2Ensa6-clipar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28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720" w:rsidRPr="00FA7BFA" w:rsidRDefault="005E3720" w:rsidP="005E3720">
      <w:pPr>
        <w:spacing w:after="0" w:line="240" w:lineRule="auto"/>
        <w:ind w:left="-851" w:hanging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5E3720" w:rsidRPr="00FA7BFA" w:rsidRDefault="005E3720" w:rsidP="005E3720">
      <w:pPr>
        <w:spacing w:after="0" w:line="240" w:lineRule="auto"/>
        <w:ind w:left="-851" w:hanging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5E3720" w:rsidRPr="00FA7BFA" w:rsidRDefault="005E3720" w:rsidP="005E3720">
      <w:pPr>
        <w:spacing w:after="0" w:line="240" w:lineRule="auto"/>
        <w:ind w:left="-851" w:hanging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5E3720" w:rsidRPr="00FA7BFA" w:rsidRDefault="005E3720" w:rsidP="005E3720">
      <w:pPr>
        <w:spacing w:after="0" w:line="240" w:lineRule="auto"/>
        <w:ind w:left="-851" w:hanging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5E3720" w:rsidRPr="00FA7BFA" w:rsidRDefault="005E3720" w:rsidP="005E3720">
      <w:pPr>
        <w:spacing w:after="0" w:line="240" w:lineRule="auto"/>
        <w:ind w:left="-851" w:hanging="283"/>
        <w:rPr>
          <w:rFonts w:ascii="Times New Roman" w:hAnsi="Times New Roman" w:cs="Times New Roman"/>
          <w:sz w:val="24"/>
          <w:szCs w:val="24"/>
        </w:rPr>
      </w:pPr>
    </w:p>
    <w:p w:rsidR="005E3720" w:rsidRPr="00FA7BFA" w:rsidRDefault="005E3720" w:rsidP="005E3720">
      <w:pPr>
        <w:pStyle w:val="1"/>
        <w:rPr>
          <w:rFonts w:ascii="Times New Roman" w:hAnsi="Times New Roman" w:cs="Times New Roman"/>
          <w:sz w:val="24"/>
          <w:szCs w:val="24"/>
        </w:rPr>
      </w:pPr>
      <w:r w:rsidRPr="00FA7BFA">
        <w:rPr>
          <w:rFonts w:ascii="Times New Roman" w:hAnsi="Times New Roman" w:cs="Times New Roman"/>
          <w:color w:val="auto"/>
          <w:sz w:val="24"/>
          <w:szCs w:val="24"/>
        </w:rPr>
        <w:t xml:space="preserve">А.                                               Б.                                      </w:t>
      </w:r>
      <w:r w:rsidR="00D3345F">
        <w:rPr>
          <w:rFonts w:ascii="Times New Roman" w:hAnsi="Times New Roman" w:cs="Times New Roman"/>
          <w:color w:val="auto"/>
          <w:sz w:val="24"/>
          <w:szCs w:val="24"/>
        </w:rPr>
        <w:t xml:space="preserve">       </w:t>
      </w:r>
      <w:r w:rsidRPr="00FA7BFA">
        <w:rPr>
          <w:rFonts w:ascii="Times New Roman" w:hAnsi="Times New Roman" w:cs="Times New Roman"/>
          <w:color w:val="auto"/>
          <w:sz w:val="24"/>
          <w:szCs w:val="24"/>
        </w:rPr>
        <w:t>В.</w:t>
      </w:r>
      <w:r w:rsidRPr="00FA7BFA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D3345F" w:rsidRDefault="005E3720" w:rsidP="00D3345F">
      <w:pPr>
        <w:spacing w:after="0"/>
        <w:ind w:left="-851" w:hanging="283"/>
        <w:rPr>
          <w:rFonts w:ascii="Times New Roman" w:hAnsi="Times New Roman"/>
          <w:sz w:val="24"/>
          <w:szCs w:val="24"/>
        </w:rPr>
      </w:pPr>
      <w:r w:rsidRPr="00FA7BFA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Pr="00FA7BFA">
        <w:rPr>
          <w:rFonts w:ascii="Times New Roman" w:hAnsi="Times New Roman"/>
          <w:b/>
          <w:sz w:val="24"/>
          <w:szCs w:val="24"/>
        </w:rPr>
        <w:t xml:space="preserve">Назови 3 </w:t>
      </w:r>
      <w:proofErr w:type="gramStart"/>
      <w:r w:rsidRPr="00FA7BFA">
        <w:rPr>
          <w:rFonts w:ascii="Times New Roman" w:hAnsi="Times New Roman"/>
          <w:b/>
          <w:sz w:val="24"/>
          <w:szCs w:val="24"/>
        </w:rPr>
        <w:t>основных</w:t>
      </w:r>
      <w:proofErr w:type="gramEnd"/>
      <w:r w:rsidRPr="00FA7BFA">
        <w:rPr>
          <w:rFonts w:ascii="Times New Roman" w:hAnsi="Times New Roman"/>
          <w:b/>
          <w:sz w:val="24"/>
          <w:szCs w:val="24"/>
        </w:rPr>
        <w:t xml:space="preserve">  цвета в живописи</w:t>
      </w:r>
      <w:r w:rsidRPr="00FA7BFA">
        <w:rPr>
          <w:rFonts w:ascii="Times New Roman" w:hAnsi="Times New Roman"/>
          <w:sz w:val="24"/>
          <w:szCs w:val="24"/>
        </w:rPr>
        <w:t>:</w:t>
      </w:r>
      <w:r w:rsidRPr="00FA7BFA">
        <w:rPr>
          <w:rFonts w:ascii="Times New Roman" w:hAnsi="Times New Roman"/>
          <w:sz w:val="24"/>
          <w:szCs w:val="24"/>
        </w:rPr>
        <w:br/>
        <w:t>А</w:t>
      </w:r>
      <w:r>
        <w:rPr>
          <w:rFonts w:ascii="Times New Roman" w:hAnsi="Times New Roman"/>
          <w:sz w:val="24"/>
          <w:szCs w:val="24"/>
        </w:rPr>
        <w:t>.</w:t>
      </w:r>
      <w:r w:rsidRPr="00FA7BFA">
        <w:rPr>
          <w:rFonts w:ascii="Times New Roman" w:hAnsi="Times New Roman"/>
          <w:sz w:val="24"/>
          <w:szCs w:val="24"/>
        </w:rPr>
        <w:t xml:space="preserve"> красный, желтый, синий</w:t>
      </w:r>
    </w:p>
    <w:p w:rsidR="005E3720" w:rsidRPr="00FA7BFA" w:rsidRDefault="00D3345F" w:rsidP="00D3345F">
      <w:pPr>
        <w:spacing w:after="120"/>
        <w:ind w:left="-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2307757</wp:posOffset>
            </wp:positionH>
            <wp:positionV relativeFrom="paragraph">
              <wp:posOffset>346978</wp:posOffset>
            </wp:positionV>
            <wp:extent cx="950562" cy="1232033"/>
            <wp:effectExtent l="19050" t="0" r="1938" b="0"/>
            <wp:wrapNone/>
            <wp:docPr id="18441" name="Рисунок 3" descr="https://im0-tub-ru.yandex.net/i?id=88df98aaf3226c82d1338372aa0f883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88df98aaf3226c82d1338372aa0f883c-l&amp;n=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62" cy="123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720" w:rsidRPr="00FA7BFA">
        <w:rPr>
          <w:rFonts w:ascii="Times New Roman" w:hAnsi="Times New Roman"/>
          <w:sz w:val="24"/>
          <w:szCs w:val="24"/>
        </w:rPr>
        <w:t>Б</w:t>
      </w:r>
      <w:r w:rsidR="005E3720">
        <w:rPr>
          <w:rFonts w:ascii="Times New Roman" w:hAnsi="Times New Roman"/>
          <w:sz w:val="24"/>
          <w:szCs w:val="24"/>
        </w:rPr>
        <w:t>.</w:t>
      </w:r>
      <w:r w:rsidR="005E3720" w:rsidRPr="00FA7BFA">
        <w:rPr>
          <w:rFonts w:ascii="Times New Roman" w:hAnsi="Times New Roman"/>
          <w:sz w:val="24"/>
          <w:szCs w:val="24"/>
        </w:rPr>
        <w:t xml:space="preserve"> черный, белый, серый</w:t>
      </w:r>
      <w:r w:rsidR="005E3720" w:rsidRPr="00FA7BFA">
        <w:rPr>
          <w:rFonts w:ascii="Times New Roman" w:hAnsi="Times New Roman"/>
          <w:sz w:val="24"/>
          <w:szCs w:val="24"/>
        </w:rPr>
        <w:br/>
      </w:r>
      <w:proofErr w:type="spellStart"/>
      <w:r w:rsidR="005E3720" w:rsidRPr="00FA7BFA">
        <w:rPr>
          <w:rFonts w:ascii="Times New Roman" w:hAnsi="Times New Roman"/>
          <w:sz w:val="24"/>
          <w:szCs w:val="24"/>
        </w:rPr>
        <w:t>В</w:t>
      </w:r>
      <w:r w:rsidR="005E3720">
        <w:rPr>
          <w:rFonts w:ascii="Times New Roman" w:hAnsi="Times New Roman"/>
          <w:sz w:val="24"/>
          <w:szCs w:val="24"/>
        </w:rPr>
        <w:t>.</w:t>
      </w:r>
      <w:r w:rsidR="005E3720" w:rsidRPr="00FA7BFA">
        <w:rPr>
          <w:rFonts w:ascii="Times New Roman" w:hAnsi="Times New Roman"/>
          <w:sz w:val="24"/>
          <w:szCs w:val="24"/>
        </w:rPr>
        <w:t>оранжевый</w:t>
      </w:r>
      <w:proofErr w:type="spellEnd"/>
      <w:r w:rsidR="005E3720" w:rsidRPr="00FA7BFA">
        <w:rPr>
          <w:rFonts w:ascii="Times New Roman" w:hAnsi="Times New Roman"/>
          <w:sz w:val="24"/>
          <w:szCs w:val="24"/>
        </w:rPr>
        <w:t xml:space="preserve">, фиолетовый, зеленый  </w:t>
      </w:r>
    </w:p>
    <w:p w:rsidR="005E3720" w:rsidRPr="00FA7BFA" w:rsidRDefault="005E3720" w:rsidP="005E3720">
      <w:pPr>
        <w:spacing w:after="0" w:line="240" w:lineRule="auto"/>
        <w:ind w:left="-851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FA7BFA">
        <w:rPr>
          <w:rFonts w:ascii="Times New Roman" w:hAnsi="Times New Roman" w:cs="Times New Roman"/>
          <w:b/>
          <w:bCs/>
          <w:sz w:val="24"/>
          <w:szCs w:val="24"/>
        </w:rPr>
        <w:t>.   Какой праздник показан на картинке</w:t>
      </w:r>
    </w:p>
    <w:p w:rsidR="005E3720" w:rsidRPr="00FA7BFA" w:rsidRDefault="005E3720" w:rsidP="005E3720">
      <w:pPr>
        <w:pStyle w:val="1"/>
        <w:spacing w:before="0" w:line="240" w:lineRule="auto"/>
        <w:ind w:left="-851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FA7BF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А. Пасха            </w:t>
      </w:r>
    </w:p>
    <w:p w:rsidR="005E3720" w:rsidRPr="00FA7BFA" w:rsidRDefault="005E3720" w:rsidP="005E3720">
      <w:pPr>
        <w:spacing w:after="0" w:line="240" w:lineRule="auto"/>
        <w:ind w:left="-85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7BFA">
        <w:rPr>
          <w:rFonts w:ascii="Times New Roman" w:hAnsi="Times New Roman" w:cs="Times New Roman"/>
          <w:color w:val="000000" w:themeColor="text1"/>
          <w:sz w:val="24"/>
          <w:szCs w:val="24"/>
        </w:rPr>
        <w:t>Б. Масленица</w:t>
      </w:r>
    </w:p>
    <w:p w:rsidR="005E3720" w:rsidRPr="00FA7BFA" w:rsidRDefault="005E3720" w:rsidP="005E3720">
      <w:pPr>
        <w:spacing w:after="0" w:line="240" w:lineRule="auto"/>
        <w:ind w:left="-85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7BFA">
        <w:rPr>
          <w:rFonts w:ascii="Times New Roman" w:hAnsi="Times New Roman" w:cs="Times New Roman"/>
          <w:color w:val="000000" w:themeColor="text1"/>
          <w:sz w:val="24"/>
          <w:szCs w:val="24"/>
        </w:rPr>
        <w:t>В. Новый год</w:t>
      </w:r>
      <w:r w:rsidRPr="00FA7BFA">
        <w:rPr>
          <w:sz w:val="24"/>
          <w:szCs w:val="24"/>
        </w:rPr>
        <w:t xml:space="preserve">  </w:t>
      </w:r>
    </w:p>
    <w:p w:rsidR="005E3720" w:rsidRPr="00FA7BFA" w:rsidRDefault="005E3720" w:rsidP="005E3720">
      <w:pPr>
        <w:pStyle w:val="a4"/>
        <w:spacing w:after="0" w:line="240" w:lineRule="auto"/>
        <w:ind w:left="-851" w:hanging="283"/>
        <w:rPr>
          <w:rFonts w:ascii="Times New Roman" w:hAnsi="Times New Roman" w:cs="Times New Roman"/>
          <w:sz w:val="24"/>
          <w:szCs w:val="24"/>
        </w:rPr>
      </w:pPr>
    </w:p>
    <w:p w:rsidR="005E3720" w:rsidRPr="00FA7BFA" w:rsidRDefault="005E3720" w:rsidP="005E3720">
      <w:pPr>
        <w:rPr>
          <w:rFonts w:ascii="Times New Roman" w:hAnsi="Times New Roman" w:cs="Times New Roman"/>
          <w:sz w:val="24"/>
          <w:szCs w:val="24"/>
        </w:rPr>
      </w:pPr>
    </w:p>
    <w:p w:rsidR="005E3720" w:rsidRPr="00FA7BFA" w:rsidRDefault="00D3345F" w:rsidP="005E3720">
      <w:pPr>
        <w:ind w:left="-1134"/>
        <w:rPr>
          <w:rFonts w:ascii="Times New Roman" w:hAnsi="Times New Roman" w:cs="Times New Roman"/>
          <w:sz w:val="24"/>
          <w:szCs w:val="24"/>
        </w:rPr>
      </w:pPr>
      <w:r w:rsidRPr="00D334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299085</wp:posOffset>
            </wp:positionV>
            <wp:extent cx="5928995" cy="1684020"/>
            <wp:effectExtent l="19050" t="0" r="0" b="0"/>
            <wp:wrapNone/>
            <wp:docPr id="18442" name="Рисунок 1" descr="C:\Users\123\Desktop\IMG_20180424_15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IMG_20180424_1518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40000" contrast="40000"/>
                    </a:blip>
                    <a:srcRect t="40181" b="21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720" w:rsidRPr="00D3345F">
        <w:rPr>
          <w:rFonts w:ascii="Times New Roman" w:hAnsi="Times New Roman" w:cs="Times New Roman"/>
          <w:b/>
          <w:sz w:val="24"/>
          <w:szCs w:val="24"/>
        </w:rPr>
        <w:t>9.</w:t>
      </w:r>
      <w:r w:rsidR="005E3720" w:rsidRPr="00FA7BFA">
        <w:rPr>
          <w:rFonts w:ascii="Times New Roman" w:hAnsi="Times New Roman" w:cs="Times New Roman"/>
          <w:sz w:val="24"/>
          <w:szCs w:val="24"/>
        </w:rPr>
        <w:t xml:space="preserve"> </w:t>
      </w:r>
      <w:r w:rsidR="005E3720" w:rsidRPr="00FA7BFA">
        <w:rPr>
          <w:rFonts w:ascii="Times New Roman" w:hAnsi="Times New Roman" w:cs="Times New Roman"/>
          <w:b/>
          <w:sz w:val="24"/>
          <w:szCs w:val="24"/>
        </w:rPr>
        <w:t>Соотнеси головные уборы с костюмами</w:t>
      </w:r>
    </w:p>
    <w:p w:rsidR="005E3720" w:rsidRPr="00FA7BFA" w:rsidRDefault="005E3720" w:rsidP="005E3720">
      <w:pPr>
        <w:rPr>
          <w:sz w:val="24"/>
          <w:szCs w:val="24"/>
        </w:rPr>
      </w:pPr>
    </w:p>
    <w:p w:rsidR="005E3720" w:rsidRPr="00FA7BFA" w:rsidRDefault="005E3720" w:rsidP="005E3720">
      <w:pPr>
        <w:rPr>
          <w:sz w:val="24"/>
          <w:szCs w:val="24"/>
        </w:rPr>
      </w:pPr>
    </w:p>
    <w:p w:rsidR="005E3720" w:rsidRPr="00FA7BFA" w:rsidRDefault="005E3720" w:rsidP="005E3720">
      <w:pPr>
        <w:rPr>
          <w:sz w:val="24"/>
          <w:szCs w:val="24"/>
        </w:rPr>
      </w:pPr>
    </w:p>
    <w:p w:rsidR="005E3720" w:rsidRPr="00FA7BFA" w:rsidRDefault="005E3720" w:rsidP="005E3720">
      <w:pPr>
        <w:rPr>
          <w:sz w:val="24"/>
          <w:szCs w:val="24"/>
        </w:rPr>
      </w:pPr>
    </w:p>
    <w:p w:rsidR="005E3720" w:rsidRPr="00FA7BFA" w:rsidRDefault="005E3720" w:rsidP="005E3720">
      <w:pPr>
        <w:rPr>
          <w:sz w:val="24"/>
          <w:szCs w:val="24"/>
        </w:rPr>
      </w:pPr>
    </w:p>
    <w:p w:rsidR="005E3720" w:rsidRPr="00FA7BFA" w:rsidRDefault="005E3720" w:rsidP="00D3345F">
      <w:pPr>
        <w:spacing w:after="0"/>
        <w:ind w:left="-1134" w:firstLine="141"/>
        <w:rPr>
          <w:rFonts w:ascii="Times New Roman" w:hAnsi="Times New Roman"/>
          <w:b/>
          <w:sz w:val="24"/>
          <w:szCs w:val="24"/>
        </w:rPr>
      </w:pPr>
      <w:r w:rsidRPr="00FA7BFA">
        <w:rPr>
          <w:rFonts w:ascii="Times New Roman" w:hAnsi="Times New Roman" w:cs="Times New Roman"/>
          <w:b/>
          <w:bCs/>
          <w:sz w:val="24"/>
          <w:szCs w:val="24"/>
        </w:rPr>
        <w:t xml:space="preserve">10. </w:t>
      </w:r>
      <w:r w:rsidRPr="00FA7BFA">
        <w:rPr>
          <w:rFonts w:ascii="Times New Roman" w:hAnsi="Times New Roman"/>
          <w:b/>
          <w:sz w:val="24"/>
          <w:szCs w:val="24"/>
        </w:rPr>
        <w:t xml:space="preserve">Какой цвет является </w:t>
      </w:r>
      <w:r>
        <w:rPr>
          <w:rFonts w:ascii="Times New Roman" w:hAnsi="Times New Roman"/>
          <w:b/>
          <w:sz w:val="24"/>
          <w:szCs w:val="24"/>
        </w:rPr>
        <w:t>холодным</w:t>
      </w:r>
      <w:r w:rsidRPr="00FA7BFA">
        <w:rPr>
          <w:rFonts w:ascii="Times New Roman" w:hAnsi="Times New Roman"/>
          <w:b/>
          <w:sz w:val="24"/>
          <w:szCs w:val="24"/>
        </w:rPr>
        <w:t>:</w:t>
      </w:r>
    </w:p>
    <w:p w:rsidR="005E3720" w:rsidRPr="00FA7BFA" w:rsidRDefault="005E3720" w:rsidP="005E3720">
      <w:pPr>
        <w:spacing w:after="0"/>
        <w:ind w:left="-567"/>
        <w:rPr>
          <w:rFonts w:ascii="Times New Roman" w:hAnsi="Times New Roman"/>
          <w:sz w:val="24"/>
          <w:szCs w:val="24"/>
        </w:rPr>
      </w:pPr>
      <w:r w:rsidRPr="00FA7BFA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  <w:r w:rsidRPr="00FA7BFA">
        <w:rPr>
          <w:rFonts w:ascii="Times New Roman" w:hAnsi="Times New Roman"/>
          <w:sz w:val="24"/>
          <w:szCs w:val="24"/>
        </w:rPr>
        <w:t xml:space="preserve"> серый         </w:t>
      </w:r>
    </w:p>
    <w:p w:rsidR="005E3720" w:rsidRPr="00FA7BFA" w:rsidRDefault="005E3720" w:rsidP="005E3720">
      <w:pPr>
        <w:spacing w:after="0"/>
        <w:ind w:left="-567"/>
        <w:rPr>
          <w:rFonts w:ascii="Times New Roman" w:hAnsi="Times New Roman"/>
          <w:sz w:val="24"/>
          <w:szCs w:val="24"/>
        </w:rPr>
      </w:pPr>
      <w:r w:rsidRPr="00FA7BFA"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.</w:t>
      </w:r>
      <w:r w:rsidRPr="00FA7BFA">
        <w:rPr>
          <w:rFonts w:ascii="Times New Roman" w:hAnsi="Times New Roman"/>
          <w:sz w:val="24"/>
          <w:szCs w:val="24"/>
        </w:rPr>
        <w:t xml:space="preserve"> синий</w:t>
      </w:r>
    </w:p>
    <w:p w:rsidR="005E3720" w:rsidRPr="00FA7BFA" w:rsidRDefault="005E3720" w:rsidP="005E3720">
      <w:pPr>
        <w:spacing w:after="0"/>
        <w:ind w:left="-567"/>
        <w:rPr>
          <w:rFonts w:ascii="Times New Roman" w:hAnsi="Times New Roman"/>
          <w:sz w:val="24"/>
          <w:szCs w:val="24"/>
        </w:rPr>
      </w:pPr>
      <w:r w:rsidRPr="00FA7BFA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.</w:t>
      </w:r>
      <w:r w:rsidRPr="00FA7BFA">
        <w:rPr>
          <w:rFonts w:ascii="Times New Roman" w:hAnsi="Times New Roman"/>
          <w:sz w:val="24"/>
          <w:szCs w:val="24"/>
        </w:rPr>
        <w:t xml:space="preserve">  жёлтый</w:t>
      </w:r>
    </w:p>
    <w:p w:rsidR="005E3720" w:rsidRPr="00FA7BFA" w:rsidRDefault="003977C4" w:rsidP="005E372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27" type="#_x0000_t202" style="position:absolute;margin-left:-46.65pt;margin-top:7pt;width:526.25pt;height:99.4pt;z-index:251691008">
            <v:textbox>
              <w:txbxContent>
                <w:p w:rsidR="005D79A6" w:rsidRPr="00992D2E" w:rsidRDefault="005D79A6" w:rsidP="005E372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92D2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Задание</w:t>
                  </w:r>
                  <w:proofErr w:type="gramStart"/>
                  <w:r w:rsidRPr="00992D2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В</w:t>
                  </w:r>
                  <w:proofErr w:type="gramEnd"/>
                </w:p>
                <w:p w:rsidR="005D79A6" w:rsidRPr="00992D2E" w:rsidRDefault="005D79A6" w:rsidP="005E37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2D2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Нарисовать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космический </w:t>
                  </w:r>
                  <w:r w:rsidRPr="00992D2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пейзаж. Правильно  расположить лист для задуманного рисунка. </w:t>
                  </w:r>
                </w:p>
              </w:txbxContent>
            </v:textbox>
          </v:shape>
        </w:pict>
      </w:r>
    </w:p>
    <w:p w:rsidR="005E3720" w:rsidRPr="00FA7BFA" w:rsidRDefault="005E3720" w:rsidP="005E3720">
      <w:pPr>
        <w:rPr>
          <w:sz w:val="24"/>
          <w:szCs w:val="24"/>
        </w:rPr>
      </w:pPr>
    </w:p>
    <w:p w:rsidR="005E3720" w:rsidRDefault="005E3720" w:rsidP="005E3720">
      <w:pPr>
        <w:rPr>
          <w:sz w:val="24"/>
          <w:szCs w:val="24"/>
        </w:rPr>
      </w:pPr>
    </w:p>
    <w:p w:rsidR="0077112F" w:rsidRPr="009E3992" w:rsidRDefault="0077112F" w:rsidP="0077112F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sectPr w:rsidR="0077112F" w:rsidRPr="009E3992" w:rsidSect="005E3720">
          <w:pgSz w:w="11909" w:h="16834"/>
          <w:pgMar w:top="1134" w:right="850" w:bottom="1134" w:left="1701" w:header="0" w:footer="6" w:gutter="0"/>
          <w:cols w:space="720"/>
          <w:noEndnote/>
          <w:docGrid w:linePitch="360"/>
        </w:sectPr>
      </w:pPr>
    </w:p>
    <w:p w:rsidR="00FA1F25" w:rsidRPr="009E3992" w:rsidRDefault="00FA1F25" w:rsidP="00D334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A1F25" w:rsidRPr="009E3992" w:rsidSect="0077112F">
      <w:pgSz w:w="11909" w:h="16834"/>
      <w:pgMar w:top="238" w:right="244" w:bottom="567" w:left="23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9A6" w:rsidRDefault="005D79A6" w:rsidP="00C154C8">
      <w:pPr>
        <w:spacing w:after="0" w:line="240" w:lineRule="auto"/>
      </w:pPr>
      <w:r>
        <w:separator/>
      </w:r>
    </w:p>
  </w:endnote>
  <w:endnote w:type="continuationSeparator" w:id="0">
    <w:p w:rsidR="005D79A6" w:rsidRDefault="005D79A6" w:rsidP="00C15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9A6" w:rsidRDefault="005D79A6" w:rsidP="00C154C8">
      <w:pPr>
        <w:spacing w:after="0" w:line="240" w:lineRule="auto"/>
      </w:pPr>
      <w:r>
        <w:separator/>
      </w:r>
    </w:p>
  </w:footnote>
  <w:footnote w:type="continuationSeparator" w:id="0">
    <w:p w:rsidR="005D79A6" w:rsidRDefault="005D79A6" w:rsidP="00C154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E5BA8"/>
    <w:multiLevelType w:val="singleLevel"/>
    <w:tmpl w:val="01E05390"/>
    <w:lvl w:ilvl="0">
      <w:numFmt w:val="bullet"/>
      <w:lvlText w:val="-"/>
      <w:lvlJc w:val="left"/>
      <w:pPr>
        <w:ind w:left="0" w:firstLine="0"/>
      </w:pPr>
    </w:lvl>
  </w:abstractNum>
  <w:abstractNum w:abstractNumId="1">
    <w:nsid w:val="081B1F70"/>
    <w:multiLevelType w:val="hybridMultilevel"/>
    <w:tmpl w:val="A066E226"/>
    <w:lvl w:ilvl="0" w:tplc="0419000F">
      <w:start w:val="1"/>
      <w:numFmt w:val="decimal"/>
      <w:lvlText w:val="%1."/>
      <w:lvlJc w:val="left"/>
      <w:pPr>
        <w:ind w:left="873" w:hanging="360"/>
      </w:pPr>
    </w:lvl>
    <w:lvl w:ilvl="1" w:tplc="04190019" w:tentative="1">
      <w:start w:val="1"/>
      <w:numFmt w:val="lowerLetter"/>
      <w:lvlText w:val="%2."/>
      <w:lvlJc w:val="left"/>
      <w:pPr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2">
    <w:nsid w:val="09F11A9B"/>
    <w:multiLevelType w:val="hybridMultilevel"/>
    <w:tmpl w:val="CDFE36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CAC59E0"/>
    <w:multiLevelType w:val="hybridMultilevel"/>
    <w:tmpl w:val="67CA46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2ED4EE8"/>
    <w:multiLevelType w:val="singleLevel"/>
    <w:tmpl w:val="D092F6B4"/>
    <w:lvl w:ilvl="0">
      <w:numFmt w:val="bullet"/>
      <w:lvlText w:val="-"/>
      <w:lvlJc w:val="left"/>
      <w:pPr>
        <w:ind w:left="0" w:firstLine="0"/>
      </w:pPr>
    </w:lvl>
  </w:abstractNum>
  <w:abstractNum w:abstractNumId="5">
    <w:nsid w:val="24306CD8"/>
    <w:multiLevelType w:val="hybridMultilevel"/>
    <w:tmpl w:val="F7F06E28"/>
    <w:lvl w:ilvl="0" w:tplc="91CA777C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F96493"/>
    <w:multiLevelType w:val="hybridMultilevel"/>
    <w:tmpl w:val="6E620184"/>
    <w:lvl w:ilvl="0" w:tplc="4378D31C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7">
    <w:nsid w:val="30810828"/>
    <w:multiLevelType w:val="multilevel"/>
    <w:tmpl w:val="436E2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9538D2"/>
    <w:multiLevelType w:val="multilevel"/>
    <w:tmpl w:val="1062C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9A67ED"/>
    <w:multiLevelType w:val="multilevel"/>
    <w:tmpl w:val="91BAF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93281B"/>
    <w:multiLevelType w:val="hybridMultilevel"/>
    <w:tmpl w:val="3FC4B9C4"/>
    <w:lvl w:ilvl="0" w:tplc="D180D8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0A5686"/>
    <w:multiLevelType w:val="hybridMultilevel"/>
    <w:tmpl w:val="16980A44"/>
    <w:lvl w:ilvl="0" w:tplc="91CA777C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CA225DC"/>
    <w:multiLevelType w:val="multilevel"/>
    <w:tmpl w:val="65722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741F27"/>
    <w:multiLevelType w:val="hybridMultilevel"/>
    <w:tmpl w:val="8B34E0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36D4B98"/>
    <w:multiLevelType w:val="hybridMultilevel"/>
    <w:tmpl w:val="9E6E6F22"/>
    <w:lvl w:ilvl="0" w:tplc="D180D8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413506"/>
    <w:multiLevelType w:val="multilevel"/>
    <w:tmpl w:val="C902F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6F059FE"/>
    <w:multiLevelType w:val="hybridMultilevel"/>
    <w:tmpl w:val="5B4AA766"/>
    <w:lvl w:ilvl="0" w:tplc="91CA777C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ABE3D73"/>
    <w:multiLevelType w:val="hybridMultilevel"/>
    <w:tmpl w:val="E51C03EC"/>
    <w:lvl w:ilvl="0" w:tplc="91CA777C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BEF7260"/>
    <w:multiLevelType w:val="multilevel"/>
    <w:tmpl w:val="1D301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355424"/>
    <w:multiLevelType w:val="singleLevel"/>
    <w:tmpl w:val="704803D2"/>
    <w:lvl w:ilvl="0">
      <w:numFmt w:val="bullet"/>
      <w:lvlText w:val="-"/>
      <w:lvlJc w:val="left"/>
      <w:pPr>
        <w:ind w:left="0" w:firstLine="0"/>
      </w:pPr>
    </w:lvl>
  </w:abstractNum>
  <w:abstractNum w:abstractNumId="20">
    <w:nsid w:val="6E73738F"/>
    <w:multiLevelType w:val="hybridMultilevel"/>
    <w:tmpl w:val="7452126C"/>
    <w:lvl w:ilvl="0" w:tplc="4112D3B0">
      <w:start w:val="1"/>
      <w:numFmt w:val="decimal"/>
      <w:lvlText w:val="%1."/>
      <w:lvlJc w:val="left"/>
      <w:pPr>
        <w:ind w:left="-77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21">
    <w:nsid w:val="79446D92"/>
    <w:multiLevelType w:val="singleLevel"/>
    <w:tmpl w:val="A52AD26C"/>
    <w:lvl w:ilvl="0">
      <w:numFmt w:val="bullet"/>
      <w:lvlText w:val="-"/>
      <w:lvlJc w:val="left"/>
      <w:pPr>
        <w:ind w:left="0" w:firstLine="0"/>
      </w:pPr>
    </w:lvl>
  </w:abstractNum>
  <w:abstractNum w:abstractNumId="22">
    <w:nsid w:val="7B345CA3"/>
    <w:multiLevelType w:val="hybridMultilevel"/>
    <w:tmpl w:val="64CC7468"/>
    <w:lvl w:ilvl="0" w:tplc="91CA777C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BD43DFD"/>
    <w:multiLevelType w:val="singleLevel"/>
    <w:tmpl w:val="9B7EDC0A"/>
    <w:lvl w:ilvl="0">
      <w:numFmt w:val="bullet"/>
      <w:lvlText w:val="-"/>
      <w:lvlJc w:val="left"/>
      <w:pPr>
        <w:ind w:left="0" w:firstLine="0"/>
      </w:pPr>
    </w:lvl>
  </w:abstractNum>
  <w:abstractNum w:abstractNumId="24">
    <w:nsid w:val="7D7E1361"/>
    <w:multiLevelType w:val="hybridMultilevel"/>
    <w:tmpl w:val="3F0C33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5"/>
  </w:num>
  <w:num w:numId="2">
    <w:abstractNumId w:val="12"/>
  </w:num>
  <w:num w:numId="3">
    <w:abstractNumId w:val="8"/>
  </w:num>
  <w:num w:numId="4">
    <w:abstractNumId w:val="9"/>
  </w:num>
  <w:num w:numId="5">
    <w:abstractNumId w:val="7"/>
  </w:num>
  <w:num w:numId="6">
    <w:abstractNumId w:val="18"/>
  </w:num>
  <w:num w:numId="7">
    <w:abstractNumId w:val="17"/>
  </w:num>
  <w:num w:numId="8">
    <w:abstractNumId w:val="11"/>
  </w:num>
  <w:num w:numId="9">
    <w:abstractNumId w:val="13"/>
  </w:num>
  <w:num w:numId="10">
    <w:abstractNumId w:val="3"/>
  </w:num>
  <w:num w:numId="11">
    <w:abstractNumId w:val="16"/>
  </w:num>
  <w:num w:numId="12">
    <w:abstractNumId w:val="24"/>
  </w:num>
  <w:num w:numId="13">
    <w:abstractNumId w:val="22"/>
  </w:num>
  <w:num w:numId="14">
    <w:abstractNumId w:val="2"/>
  </w:num>
  <w:num w:numId="15">
    <w:abstractNumId w:val="23"/>
  </w:num>
  <w:num w:numId="16">
    <w:abstractNumId w:val="21"/>
  </w:num>
  <w:num w:numId="17">
    <w:abstractNumId w:val="0"/>
  </w:num>
  <w:num w:numId="18">
    <w:abstractNumId w:val="4"/>
  </w:num>
  <w:num w:numId="19">
    <w:abstractNumId w:val="19"/>
  </w:num>
  <w:num w:numId="20">
    <w:abstractNumId w:val="5"/>
  </w:num>
  <w:num w:numId="21">
    <w:abstractNumId w:val="1"/>
  </w:num>
  <w:num w:numId="22">
    <w:abstractNumId w:val="10"/>
  </w:num>
  <w:num w:numId="23">
    <w:abstractNumId w:val="14"/>
  </w:num>
  <w:num w:numId="24">
    <w:abstractNumId w:val="20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2E5F"/>
    <w:rsid w:val="000061DD"/>
    <w:rsid w:val="000E169F"/>
    <w:rsid w:val="00101710"/>
    <w:rsid w:val="00110E38"/>
    <w:rsid w:val="001426ED"/>
    <w:rsid w:val="00195FB3"/>
    <w:rsid w:val="001B49DA"/>
    <w:rsid w:val="002572B6"/>
    <w:rsid w:val="002A0F90"/>
    <w:rsid w:val="002C4556"/>
    <w:rsid w:val="002D6CBA"/>
    <w:rsid w:val="002F32D4"/>
    <w:rsid w:val="00312E5F"/>
    <w:rsid w:val="003977C4"/>
    <w:rsid w:val="003A5EEA"/>
    <w:rsid w:val="003F76FE"/>
    <w:rsid w:val="00416EB3"/>
    <w:rsid w:val="00420CBC"/>
    <w:rsid w:val="004917E9"/>
    <w:rsid w:val="00494DA1"/>
    <w:rsid w:val="004A2589"/>
    <w:rsid w:val="004C109F"/>
    <w:rsid w:val="004F2FFE"/>
    <w:rsid w:val="005213DE"/>
    <w:rsid w:val="00535191"/>
    <w:rsid w:val="0054249B"/>
    <w:rsid w:val="00582FB3"/>
    <w:rsid w:val="005B044C"/>
    <w:rsid w:val="005D79A6"/>
    <w:rsid w:val="005E3720"/>
    <w:rsid w:val="00601971"/>
    <w:rsid w:val="0063604F"/>
    <w:rsid w:val="00645B13"/>
    <w:rsid w:val="006A0D85"/>
    <w:rsid w:val="006D1857"/>
    <w:rsid w:val="006E0080"/>
    <w:rsid w:val="00713D96"/>
    <w:rsid w:val="0074265F"/>
    <w:rsid w:val="0077112F"/>
    <w:rsid w:val="007A6F22"/>
    <w:rsid w:val="007D27A0"/>
    <w:rsid w:val="007D5DBD"/>
    <w:rsid w:val="007D6947"/>
    <w:rsid w:val="00832896"/>
    <w:rsid w:val="0089662E"/>
    <w:rsid w:val="00934C7E"/>
    <w:rsid w:val="009A4706"/>
    <w:rsid w:val="009E3992"/>
    <w:rsid w:val="00A3607D"/>
    <w:rsid w:val="00A46A27"/>
    <w:rsid w:val="00AC7920"/>
    <w:rsid w:val="00AE6ACA"/>
    <w:rsid w:val="00B0582F"/>
    <w:rsid w:val="00B93388"/>
    <w:rsid w:val="00C0320E"/>
    <w:rsid w:val="00C154C8"/>
    <w:rsid w:val="00C35BF4"/>
    <w:rsid w:val="00C66E59"/>
    <w:rsid w:val="00C87F7F"/>
    <w:rsid w:val="00CD2F5F"/>
    <w:rsid w:val="00CF5277"/>
    <w:rsid w:val="00D275B4"/>
    <w:rsid w:val="00D3345F"/>
    <w:rsid w:val="00D42865"/>
    <w:rsid w:val="00D53BA6"/>
    <w:rsid w:val="00D6495B"/>
    <w:rsid w:val="00D92242"/>
    <w:rsid w:val="00DE538C"/>
    <w:rsid w:val="00DF4DD9"/>
    <w:rsid w:val="00DF51F7"/>
    <w:rsid w:val="00DF5B95"/>
    <w:rsid w:val="00E21180"/>
    <w:rsid w:val="00E54F71"/>
    <w:rsid w:val="00EA136F"/>
    <w:rsid w:val="00EA6046"/>
    <w:rsid w:val="00ED0FB7"/>
    <w:rsid w:val="00ED606B"/>
    <w:rsid w:val="00EF0E71"/>
    <w:rsid w:val="00EF1466"/>
    <w:rsid w:val="00F03BAF"/>
    <w:rsid w:val="00F401B8"/>
    <w:rsid w:val="00FA1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82F"/>
  </w:style>
  <w:style w:type="paragraph" w:styleId="1">
    <w:name w:val="heading 1"/>
    <w:basedOn w:val="a"/>
    <w:next w:val="a"/>
    <w:link w:val="10"/>
    <w:uiPriority w:val="9"/>
    <w:qFormat/>
    <w:rsid w:val="005E37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0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F5B9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154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54C8"/>
  </w:style>
  <w:style w:type="paragraph" w:styleId="a7">
    <w:name w:val="footer"/>
    <w:basedOn w:val="a"/>
    <w:link w:val="a8"/>
    <w:uiPriority w:val="99"/>
    <w:unhideWhenUsed/>
    <w:rsid w:val="00C154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54C8"/>
  </w:style>
  <w:style w:type="table" w:styleId="a9">
    <w:name w:val="Table Grid"/>
    <w:basedOn w:val="a1"/>
    <w:uiPriority w:val="59"/>
    <w:rsid w:val="00E211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5E37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Iauiue">
    <w:name w:val="Iau.iue"/>
    <w:basedOn w:val="a"/>
    <w:next w:val="a"/>
    <w:rsid w:val="005E37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eieeeieiioeooe">
    <w:name w:val="Ie.iee eieiioeooe"/>
    <w:basedOn w:val="a"/>
    <w:next w:val="a"/>
    <w:rsid w:val="005E37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0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F5B9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154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54C8"/>
  </w:style>
  <w:style w:type="paragraph" w:styleId="a7">
    <w:name w:val="footer"/>
    <w:basedOn w:val="a"/>
    <w:link w:val="a8"/>
    <w:uiPriority w:val="99"/>
    <w:unhideWhenUsed/>
    <w:rsid w:val="00C154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54C8"/>
  </w:style>
  <w:style w:type="table" w:styleId="a9">
    <w:name w:val="Table Grid"/>
    <w:basedOn w:val="a1"/>
    <w:uiPriority w:val="59"/>
    <w:rsid w:val="00E211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FFA99-D0E7-48C1-958A-28CAC3BB8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13</Pages>
  <Words>2591</Words>
  <Characters>14775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Пользователь Windows</cp:lastModifiedBy>
  <cp:revision>25</cp:revision>
  <cp:lastPrinted>2020-02-04T18:33:00Z</cp:lastPrinted>
  <dcterms:created xsi:type="dcterms:W3CDTF">2016-09-18T06:01:00Z</dcterms:created>
  <dcterms:modified xsi:type="dcterms:W3CDTF">2020-05-07T06:42:00Z</dcterms:modified>
</cp:coreProperties>
</file>