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5C8A" w:rsidRDefault="00735C8A" w:rsidP="00735C8A">
      <w:pPr>
        <w:spacing w:after="0" w:line="360" w:lineRule="auto"/>
        <w:rPr>
          <w:rStyle w:val="aa"/>
          <w:rFonts w:ascii="Times New Roman" w:hAnsi="Times New Roman" w:cs="Times New Roman"/>
          <w:i w:val="0"/>
          <w:sz w:val="26"/>
          <w:szCs w:val="26"/>
        </w:rPr>
      </w:pPr>
    </w:p>
    <w:p w:rsidR="00735C8A" w:rsidRPr="00163CF6" w:rsidRDefault="00735C8A" w:rsidP="00735C8A">
      <w:pPr>
        <w:spacing w:after="0" w:line="360" w:lineRule="auto"/>
        <w:rPr>
          <w:rStyle w:val="aa"/>
          <w:rFonts w:ascii="Times New Roman" w:hAnsi="Times New Roman" w:cs="Times New Roman"/>
          <w:b/>
          <w:i w:val="0"/>
          <w:sz w:val="26"/>
          <w:szCs w:val="26"/>
        </w:rPr>
      </w:pPr>
    </w:p>
    <w:p w:rsidR="00735C8A" w:rsidRPr="00163CF6" w:rsidRDefault="00735C8A" w:rsidP="00735C8A">
      <w:pPr>
        <w:spacing w:after="0" w:line="360" w:lineRule="auto"/>
        <w:rPr>
          <w:rStyle w:val="aa"/>
          <w:rFonts w:ascii="Times New Roman" w:hAnsi="Times New Roman" w:cs="Times New Roman"/>
          <w:b/>
          <w:i w:val="0"/>
          <w:sz w:val="26"/>
          <w:szCs w:val="26"/>
        </w:rPr>
      </w:pPr>
    </w:p>
    <w:p w:rsidR="00735C8A" w:rsidRPr="00163CF6" w:rsidRDefault="00735C8A" w:rsidP="00735C8A">
      <w:pPr>
        <w:spacing w:after="0" w:line="360" w:lineRule="auto"/>
        <w:jc w:val="center"/>
        <w:rPr>
          <w:rStyle w:val="aa"/>
          <w:rFonts w:ascii="Times New Roman" w:hAnsi="Times New Roman" w:cs="Times New Roman"/>
          <w:b/>
          <w:i w:val="0"/>
          <w:sz w:val="26"/>
          <w:szCs w:val="26"/>
        </w:rPr>
      </w:pPr>
    </w:p>
    <w:p w:rsidR="00735C8A" w:rsidRPr="00163CF6" w:rsidRDefault="00735C8A" w:rsidP="00735C8A">
      <w:pPr>
        <w:spacing w:after="0"/>
        <w:rPr>
          <w:rFonts w:ascii="Times New Roman" w:eastAsia="Calibri" w:hAnsi="Times New Roman" w:cs="Times New Roman"/>
          <w:b/>
          <w:sz w:val="56"/>
        </w:rPr>
      </w:pPr>
    </w:p>
    <w:p w:rsidR="00735C8A" w:rsidRDefault="00735C8A" w:rsidP="00735C8A">
      <w:pPr>
        <w:spacing w:after="0" w:line="360" w:lineRule="auto"/>
        <w:ind w:right="-568"/>
        <w:rPr>
          <w:rFonts w:ascii="Times New Roman" w:eastAsia="Calibri" w:hAnsi="Times New Roman" w:cs="Times New Roman"/>
          <w:b/>
          <w:sz w:val="60"/>
          <w:szCs w:val="60"/>
        </w:rPr>
      </w:pPr>
    </w:p>
    <w:p w:rsidR="00735C8A" w:rsidRDefault="00735C8A" w:rsidP="00735C8A">
      <w:pPr>
        <w:spacing w:after="0" w:line="360" w:lineRule="auto"/>
        <w:ind w:left="-284" w:right="-1"/>
        <w:jc w:val="center"/>
        <w:rPr>
          <w:rFonts w:ascii="Times New Roman" w:eastAsia="Calibri" w:hAnsi="Times New Roman" w:cs="Times New Roman"/>
          <w:b/>
          <w:sz w:val="60"/>
          <w:szCs w:val="60"/>
        </w:rPr>
      </w:pPr>
    </w:p>
    <w:p w:rsidR="00735C8A" w:rsidRPr="00163CF6" w:rsidRDefault="00735C8A" w:rsidP="00735C8A">
      <w:pPr>
        <w:spacing w:after="0" w:line="360" w:lineRule="auto"/>
        <w:ind w:left="-284" w:right="-1"/>
        <w:jc w:val="center"/>
        <w:rPr>
          <w:rFonts w:ascii="Times New Roman" w:eastAsia="Calibri" w:hAnsi="Times New Roman" w:cs="Times New Roman"/>
          <w:b/>
          <w:sz w:val="60"/>
          <w:szCs w:val="60"/>
        </w:rPr>
      </w:pPr>
      <w:r w:rsidRPr="00163CF6">
        <w:rPr>
          <w:rFonts w:ascii="Times New Roman" w:eastAsia="Calibri" w:hAnsi="Times New Roman" w:cs="Times New Roman"/>
          <w:b/>
          <w:sz w:val="60"/>
          <w:szCs w:val="60"/>
        </w:rPr>
        <w:t>РАБОЧАЯ  ПРОГРАММА</w:t>
      </w:r>
    </w:p>
    <w:p w:rsidR="00735C8A" w:rsidRPr="00163CF6" w:rsidRDefault="00735C8A" w:rsidP="00735C8A">
      <w:pPr>
        <w:spacing w:after="0" w:line="360" w:lineRule="auto"/>
        <w:ind w:left="-284" w:right="-1"/>
        <w:jc w:val="center"/>
        <w:rPr>
          <w:rFonts w:ascii="Times New Roman" w:eastAsia="Calibri" w:hAnsi="Times New Roman" w:cs="Times New Roman"/>
          <w:b/>
          <w:sz w:val="40"/>
          <w:szCs w:val="40"/>
        </w:rPr>
      </w:pPr>
      <w:r>
        <w:rPr>
          <w:rFonts w:ascii="Times New Roman" w:eastAsia="Calibri" w:hAnsi="Times New Roman" w:cs="Times New Roman"/>
          <w:b/>
          <w:sz w:val="40"/>
          <w:szCs w:val="40"/>
        </w:rPr>
        <w:t xml:space="preserve">по </w:t>
      </w:r>
      <w:r w:rsidRPr="00163CF6">
        <w:rPr>
          <w:rFonts w:ascii="Times New Roman" w:eastAsia="Calibri" w:hAnsi="Times New Roman" w:cs="Times New Roman"/>
          <w:b/>
          <w:sz w:val="40"/>
          <w:szCs w:val="40"/>
        </w:rPr>
        <w:t>учебно</w:t>
      </w:r>
      <w:r>
        <w:rPr>
          <w:rFonts w:ascii="Times New Roman" w:eastAsia="Calibri" w:hAnsi="Times New Roman" w:cs="Times New Roman"/>
          <w:b/>
          <w:sz w:val="40"/>
          <w:szCs w:val="40"/>
        </w:rPr>
        <w:t>му предмету</w:t>
      </w:r>
    </w:p>
    <w:p w:rsidR="00735C8A" w:rsidRPr="00163CF6" w:rsidRDefault="00735C8A" w:rsidP="00735C8A">
      <w:pPr>
        <w:spacing w:after="0" w:line="360" w:lineRule="auto"/>
        <w:ind w:left="-284" w:right="-1"/>
        <w:jc w:val="center"/>
        <w:rPr>
          <w:rFonts w:ascii="Times New Roman" w:eastAsia="Calibri" w:hAnsi="Times New Roman" w:cs="Times New Roman"/>
          <w:b/>
          <w:i/>
          <w:sz w:val="40"/>
          <w:szCs w:val="40"/>
          <w:u w:val="single"/>
        </w:rPr>
      </w:pPr>
      <w:r>
        <w:rPr>
          <w:rFonts w:ascii="Times New Roman" w:eastAsia="Calibri" w:hAnsi="Times New Roman" w:cs="Times New Roman"/>
          <w:b/>
          <w:i/>
          <w:sz w:val="40"/>
          <w:szCs w:val="40"/>
          <w:u w:val="single"/>
        </w:rPr>
        <w:t>«Музыка»</w:t>
      </w:r>
    </w:p>
    <w:p w:rsidR="00735C8A" w:rsidRPr="00163CF6" w:rsidRDefault="00735C8A" w:rsidP="00735C8A">
      <w:pPr>
        <w:spacing w:after="0" w:line="360" w:lineRule="auto"/>
        <w:ind w:left="-284" w:right="-1"/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  <w:r>
        <w:rPr>
          <w:rFonts w:ascii="Times New Roman" w:eastAsia="Calibri" w:hAnsi="Times New Roman" w:cs="Times New Roman"/>
          <w:b/>
          <w:sz w:val="36"/>
          <w:szCs w:val="36"/>
        </w:rPr>
        <w:t xml:space="preserve">на </w:t>
      </w:r>
      <w:r w:rsidRPr="00163CF6">
        <w:rPr>
          <w:rFonts w:ascii="Times New Roman" w:eastAsia="Calibri" w:hAnsi="Times New Roman" w:cs="Times New Roman"/>
          <w:b/>
          <w:sz w:val="36"/>
          <w:szCs w:val="36"/>
        </w:rPr>
        <w:t>2019 – 2020 учебный год</w:t>
      </w:r>
    </w:p>
    <w:p w:rsidR="00735C8A" w:rsidRPr="00163CF6" w:rsidRDefault="00735C8A" w:rsidP="00735C8A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735C8A" w:rsidRPr="00163CF6" w:rsidRDefault="00735C8A" w:rsidP="00735C8A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735C8A" w:rsidRPr="00163CF6" w:rsidRDefault="00735C8A" w:rsidP="00735C8A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735C8A" w:rsidRPr="00163CF6" w:rsidRDefault="00735C8A" w:rsidP="00735C8A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735C8A" w:rsidRPr="00DF7ABF" w:rsidRDefault="00735C8A" w:rsidP="00735C8A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ab"/>
        <w:tblW w:w="10206" w:type="dxa"/>
        <w:tblInd w:w="-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969"/>
        <w:gridCol w:w="6237"/>
      </w:tblGrid>
      <w:tr w:rsidR="00735C8A" w:rsidRPr="00DF7ABF" w:rsidTr="000A016C">
        <w:trPr>
          <w:trHeight w:val="1202"/>
        </w:trPr>
        <w:tc>
          <w:tcPr>
            <w:tcW w:w="3969" w:type="dxa"/>
          </w:tcPr>
          <w:p w:rsidR="00735C8A" w:rsidRPr="00DF7ABF" w:rsidRDefault="00735C8A" w:rsidP="000A016C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F7AB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Учитель</w:t>
            </w:r>
          </w:p>
        </w:tc>
        <w:tc>
          <w:tcPr>
            <w:tcW w:w="6237" w:type="dxa"/>
          </w:tcPr>
          <w:p w:rsidR="00735C8A" w:rsidRPr="00DF7ABF" w:rsidRDefault="00735C8A" w:rsidP="000A016C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proofErr w:type="spellStart"/>
            <w:r w:rsidRPr="00DF7ABF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Гольчикова</w:t>
            </w:r>
            <w:proofErr w:type="spellEnd"/>
            <w:r w:rsidRPr="00DF7ABF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 Наталья Геннадьевна,</w:t>
            </w:r>
          </w:p>
          <w:p w:rsidR="00735C8A" w:rsidRPr="00DF7ABF" w:rsidRDefault="00735C8A" w:rsidP="000A016C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DF7ABF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учитель музыки.</w:t>
            </w:r>
          </w:p>
        </w:tc>
      </w:tr>
      <w:tr w:rsidR="00735C8A" w:rsidRPr="00DF7ABF" w:rsidTr="000A016C">
        <w:trPr>
          <w:trHeight w:val="601"/>
        </w:trPr>
        <w:tc>
          <w:tcPr>
            <w:tcW w:w="3969" w:type="dxa"/>
          </w:tcPr>
          <w:p w:rsidR="00735C8A" w:rsidRPr="00DF7ABF" w:rsidRDefault="00735C8A" w:rsidP="000A016C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F7AB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6237" w:type="dxa"/>
          </w:tcPr>
          <w:p w:rsidR="00735C8A" w:rsidRPr="0072113D" w:rsidRDefault="00735C8A" w:rsidP="000A016C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</w:tr>
      <w:tr w:rsidR="00735C8A" w:rsidRPr="00DF7ABF" w:rsidTr="000A016C">
        <w:trPr>
          <w:trHeight w:val="601"/>
        </w:trPr>
        <w:tc>
          <w:tcPr>
            <w:tcW w:w="3969" w:type="dxa"/>
          </w:tcPr>
          <w:p w:rsidR="00735C8A" w:rsidRPr="00DF7ABF" w:rsidRDefault="00735C8A" w:rsidP="000A016C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F7AB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Всего часов в год</w:t>
            </w:r>
          </w:p>
        </w:tc>
        <w:tc>
          <w:tcPr>
            <w:tcW w:w="6237" w:type="dxa"/>
          </w:tcPr>
          <w:p w:rsidR="00735C8A" w:rsidRPr="0072113D" w:rsidRDefault="00735C8A" w:rsidP="00735C8A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2113D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</w:tr>
      <w:tr w:rsidR="00735C8A" w:rsidRPr="00DF7ABF" w:rsidTr="000A016C">
        <w:trPr>
          <w:trHeight w:val="601"/>
        </w:trPr>
        <w:tc>
          <w:tcPr>
            <w:tcW w:w="3969" w:type="dxa"/>
          </w:tcPr>
          <w:p w:rsidR="00735C8A" w:rsidRPr="00DF7ABF" w:rsidRDefault="00735C8A" w:rsidP="000A016C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F7AB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Всего часов в неделю</w:t>
            </w:r>
          </w:p>
        </w:tc>
        <w:tc>
          <w:tcPr>
            <w:tcW w:w="6237" w:type="dxa"/>
          </w:tcPr>
          <w:p w:rsidR="00735C8A" w:rsidRPr="0072113D" w:rsidRDefault="00735C8A" w:rsidP="000A016C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2113D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</w:tr>
    </w:tbl>
    <w:p w:rsidR="00735C8A" w:rsidRPr="00163CF6" w:rsidRDefault="00735C8A" w:rsidP="00735C8A">
      <w:pPr>
        <w:spacing w:after="0"/>
        <w:rPr>
          <w:rFonts w:ascii="Times New Roman" w:eastAsia="Calibri" w:hAnsi="Times New Roman" w:cs="Times New Roman"/>
          <w:b/>
          <w:sz w:val="28"/>
          <w:szCs w:val="28"/>
        </w:rPr>
      </w:pPr>
    </w:p>
    <w:p w:rsidR="00735C8A" w:rsidRPr="00163CF6" w:rsidRDefault="00735C8A" w:rsidP="00735C8A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735C8A" w:rsidRDefault="00735C8A" w:rsidP="00735C8A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735C8A" w:rsidRDefault="00735C8A" w:rsidP="00735C8A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735C8A" w:rsidRDefault="00735C8A" w:rsidP="00735C8A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735C8A" w:rsidRDefault="00735C8A" w:rsidP="00735C8A">
      <w:pPr>
        <w:spacing w:after="0" w:line="360" w:lineRule="auto"/>
        <w:ind w:left="-567"/>
        <w:jc w:val="center"/>
        <w:rPr>
          <w:rFonts w:ascii="Times New Roman" w:hAnsi="Times New Roman" w:cs="Times New Roman"/>
          <w:b/>
        </w:rPr>
      </w:pPr>
    </w:p>
    <w:p w:rsidR="00735C8A" w:rsidRPr="00735C8A" w:rsidRDefault="00735C8A" w:rsidP="00735C8A">
      <w:pPr>
        <w:spacing w:after="0" w:line="360" w:lineRule="auto"/>
        <w:ind w:left="-567"/>
        <w:jc w:val="center"/>
        <w:rPr>
          <w:rFonts w:ascii="Times New Roman" w:eastAsia="Calibri" w:hAnsi="Times New Roman" w:cs="Times New Roman"/>
        </w:rPr>
      </w:pPr>
      <w:r w:rsidRPr="00735C8A">
        <w:rPr>
          <w:rFonts w:ascii="Times New Roman" w:hAnsi="Times New Roman" w:cs="Times New Roman"/>
          <w:b/>
        </w:rPr>
        <w:lastRenderedPageBreak/>
        <w:t>ПЛАНИРУЕМЫЕ РЕЗУЛЬТАТЫ ОСВОЕНИЯ УЧЕБНОГО ПРЕДМЕТА</w:t>
      </w:r>
    </w:p>
    <w:p w:rsidR="00833A01" w:rsidRPr="00735C8A" w:rsidRDefault="00833A01" w:rsidP="00735C8A">
      <w:pPr>
        <w:shd w:val="clear" w:color="auto" w:fill="FFFFFF"/>
        <w:spacing w:after="0" w:line="360" w:lineRule="auto"/>
        <w:ind w:left="-567"/>
        <w:jc w:val="both"/>
        <w:rPr>
          <w:rFonts w:ascii="Arial" w:eastAsia="Times New Roman" w:hAnsi="Arial" w:cs="Arial"/>
          <w:i/>
          <w:color w:val="000000"/>
          <w:lang w:eastAsia="ru-RU"/>
        </w:rPr>
      </w:pPr>
      <w:r w:rsidRPr="00735C8A">
        <w:rPr>
          <w:rFonts w:ascii="Times New Roman" w:eastAsia="Times New Roman" w:hAnsi="Times New Roman" w:cs="Times New Roman"/>
          <w:b/>
          <w:bCs/>
          <w:i/>
          <w:color w:val="000000"/>
          <w:lang w:eastAsia="ru-RU"/>
        </w:rPr>
        <w:t>Предметные результаты освоения программы:</w:t>
      </w:r>
    </w:p>
    <w:p w:rsidR="00833A01" w:rsidRPr="00735C8A" w:rsidRDefault="00833A01" w:rsidP="00735C8A">
      <w:pPr>
        <w:shd w:val="clear" w:color="auto" w:fill="FFFFFF"/>
        <w:spacing w:after="0" w:line="360" w:lineRule="auto"/>
        <w:ind w:left="-567"/>
        <w:jc w:val="both"/>
        <w:rPr>
          <w:rFonts w:ascii="Arial" w:eastAsia="Times New Roman" w:hAnsi="Arial" w:cs="Arial"/>
          <w:color w:val="000000"/>
          <w:lang w:eastAsia="ru-RU"/>
        </w:rPr>
      </w:pPr>
      <w:proofErr w:type="gramStart"/>
      <w:r w:rsidRPr="00735C8A">
        <w:rPr>
          <w:rFonts w:ascii="Times New Roman" w:eastAsia="Times New Roman" w:hAnsi="Times New Roman" w:cs="Times New Roman"/>
          <w:bCs/>
          <w:i/>
          <w:iCs/>
          <w:color w:val="000000"/>
          <w:lang w:eastAsia="ru-RU"/>
        </w:rPr>
        <w:t>Обучающийся</w:t>
      </w:r>
      <w:proofErr w:type="gramEnd"/>
      <w:r w:rsidRPr="00735C8A">
        <w:rPr>
          <w:rFonts w:ascii="Times New Roman" w:eastAsia="Times New Roman" w:hAnsi="Times New Roman" w:cs="Times New Roman"/>
          <w:bCs/>
          <w:i/>
          <w:iCs/>
          <w:color w:val="000000"/>
          <w:lang w:eastAsia="ru-RU"/>
        </w:rPr>
        <w:t xml:space="preserve"> научится</w:t>
      </w:r>
      <w:r w:rsidRPr="00735C8A">
        <w:rPr>
          <w:rFonts w:ascii="Times New Roman" w:eastAsia="Times New Roman" w:hAnsi="Times New Roman" w:cs="Times New Roman"/>
          <w:color w:val="000000"/>
          <w:lang w:eastAsia="ru-RU"/>
        </w:rPr>
        <w:t xml:space="preserve"> /</w:t>
      </w:r>
      <w:r w:rsidRPr="00735C8A">
        <w:rPr>
          <w:rFonts w:ascii="Arial" w:eastAsia="Times New Roman" w:hAnsi="Arial" w:cs="Arial"/>
          <w:color w:val="000000"/>
          <w:lang w:eastAsia="ru-RU"/>
        </w:rPr>
        <w:t xml:space="preserve"> </w:t>
      </w:r>
      <w:r w:rsidRPr="00735C8A">
        <w:rPr>
          <w:rFonts w:ascii="Times New Roman" w:eastAsia="Times New Roman" w:hAnsi="Times New Roman" w:cs="Times New Roman"/>
          <w:i/>
          <w:color w:val="000000"/>
          <w:lang w:eastAsia="ru-RU"/>
        </w:rPr>
        <w:t>о</w:t>
      </w:r>
      <w:r w:rsidRPr="00735C8A">
        <w:rPr>
          <w:rFonts w:ascii="Times New Roman" w:eastAsia="Times New Roman" w:hAnsi="Times New Roman" w:cs="Times New Roman"/>
          <w:bCs/>
          <w:i/>
          <w:iCs/>
          <w:color w:val="000000"/>
          <w:lang w:eastAsia="ru-RU"/>
        </w:rPr>
        <w:t>бучающийся получит возможность научиться:</w:t>
      </w:r>
    </w:p>
    <w:p w:rsidR="00833A01" w:rsidRPr="00735C8A" w:rsidRDefault="00833A01" w:rsidP="00735C8A">
      <w:pPr>
        <w:numPr>
          <w:ilvl w:val="0"/>
          <w:numId w:val="26"/>
        </w:numPr>
        <w:shd w:val="clear" w:color="auto" w:fill="FFFFFF"/>
        <w:spacing w:after="0" w:line="360" w:lineRule="auto"/>
        <w:ind w:left="-567"/>
        <w:jc w:val="both"/>
        <w:rPr>
          <w:rFonts w:ascii="Arial" w:eastAsia="Times New Roman" w:hAnsi="Arial" w:cs="Arial"/>
          <w:color w:val="000000"/>
          <w:lang w:eastAsia="ru-RU"/>
        </w:rPr>
      </w:pPr>
      <w:r w:rsidRPr="00735C8A">
        <w:rPr>
          <w:rFonts w:ascii="Times New Roman" w:eastAsia="Times New Roman" w:hAnsi="Times New Roman" w:cs="Times New Roman"/>
          <w:color w:val="000000"/>
          <w:lang w:eastAsia="ru-RU"/>
        </w:rPr>
        <w:t>Сформирует основу музыкальной культуры как неотъемлемой части его общей духовной культуры;</w:t>
      </w:r>
    </w:p>
    <w:p w:rsidR="00833A01" w:rsidRPr="00735C8A" w:rsidRDefault="00833A01" w:rsidP="00735C8A">
      <w:pPr>
        <w:numPr>
          <w:ilvl w:val="0"/>
          <w:numId w:val="26"/>
        </w:numPr>
        <w:shd w:val="clear" w:color="auto" w:fill="FFFFFF"/>
        <w:spacing w:after="0" w:line="360" w:lineRule="auto"/>
        <w:ind w:left="-567"/>
        <w:jc w:val="both"/>
        <w:rPr>
          <w:rFonts w:ascii="Arial" w:eastAsia="Times New Roman" w:hAnsi="Arial" w:cs="Arial"/>
          <w:color w:val="000000"/>
          <w:lang w:eastAsia="ru-RU"/>
        </w:rPr>
      </w:pPr>
      <w:r w:rsidRPr="00735C8A">
        <w:rPr>
          <w:rFonts w:ascii="Times New Roman" w:eastAsia="Times New Roman" w:hAnsi="Times New Roman" w:cs="Times New Roman"/>
          <w:color w:val="000000"/>
          <w:lang w:eastAsia="ru-RU"/>
        </w:rPr>
        <w:t>Разовьет общие музыкальные способности (музыкальную память и слух), а также образное и ассоциативное мышление, фантазию и творческое воображение, эмоционально-ценностное отношение к явлениям жизни и искусства на основе восприятия и анализа художественного образа;</w:t>
      </w:r>
    </w:p>
    <w:p w:rsidR="00833A01" w:rsidRPr="00735C8A" w:rsidRDefault="00833A01" w:rsidP="00735C8A">
      <w:pPr>
        <w:numPr>
          <w:ilvl w:val="0"/>
          <w:numId w:val="26"/>
        </w:numPr>
        <w:shd w:val="clear" w:color="auto" w:fill="FFFFFF"/>
        <w:spacing w:after="0" w:line="360" w:lineRule="auto"/>
        <w:ind w:left="-567"/>
        <w:jc w:val="both"/>
        <w:rPr>
          <w:rFonts w:ascii="Arial" w:eastAsia="Times New Roman" w:hAnsi="Arial" w:cs="Arial"/>
          <w:color w:val="000000"/>
          <w:lang w:eastAsia="ru-RU"/>
        </w:rPr>
      </w:pPr>
      <w:r w:rsidRPr="00735C8A">
        <w:rPr>
          <w:rFonts w:ascii="Times New Roman" w:eastAsia="Times New Roman" w:hAnsi="Times New Roman" w:cs="Times New Roman"/>
          <w:color w:val="000000"/>
          <w:lang w:eastAsia="ru-RU"/>
        </w:rPr>
        <w:t>Расширит музыкальный и общий культурный кругозор; воспитает музыкальный вкус, устойчивый интерес к музыке своего народа и других народов мира, классическому и современному музыкальному наследию;</w:t>
      </w:r>
    </w:p>
    <w:p w:rsidR="00833A01" w:rsidRPr="00735C8A" w:rsidRDefault="00833A01" w:rsidP="00735C8A">
      <w:pPr>
        <w:numPr>
          <w:ilvl w:val="0"/>
          <w:numId w:val="26"/>
        </w:numPr>
        <w:shd w:val="clear" w:color="auto" w:fill="FFFFFF"/>
        <w:spacing w:after="0" w:line="360" w:lineRule="auto"/>
        <w:ind w:left="-567"/>
        <w:jc w:val="both"/>
        <w:rPr>
          <w:rFonts w:ascii="Arial" w:eastAsia="Times New Roman" w:hAnsi="Arial" w:cs="Arial"/>
          <w:color w:val="000000"/>
          <w:lang w:eastAsia="ru-RU"/>
        </w:rPr>
      </w:pPr>
      <w:r w:rsidRPr="00735C8A">
        <w:rPr>
          <w:rFonts w:ascii="Times New Roman" w:eastAsia="Times New Roman" w:hAnsi="Times New Roman" w:cs="Times New Roman"/>
          <w:color w:val="000000"/>
          <w:lang w:eastAsia="ru-RU"/>
        </w:rPr>
        <w:t>Овладеет основами музыкальной грамотности: способностью эмоционально воспринимать музыку как живое образное искусство во взаимосвязи с жизнью, со специальной терминологией и ключевыми понятиями музыкального искусства, элементарной нотной грамотой в рамках изучаемого курса;</w:t>
      </w:r>
    </w:p>
    <w:p w:rsidR="00833A01" w:rsidRPr="00735C8A" w:rsidRDefault="00833A01" w:rsidP="00735C8A">
      <w:pPr>
        <w:numPr>
          <w:ilvl w:val="0"/>
          <w:numId w:val="26"/>
        </w:numPr>
        <w:shd w:val="clear" w:color="auto" w:fill="FFFFFF"/>
        <w:spacing w:after="0" w:line="360" w:lineRule="auto"/>
        <w:ind w:left="-567"/>
        <w:jc w:val="both"/>
        <w:rPr>
          <w:rFonts w:ascii="Arial" w:eastAsia="Times New Roman" w:hAnsi="Arial" w:cs="Arial"/>
          <w:color w:val="000000"/>
          <w:lang w:eastAsia="ru-RU"/>
        </w:rPr>
      </w:pPr>
      <w:r w:rsidRPr="00735C8A">
        <w:rPr>
          <w:rFonts w:ascii="Times New Roman" w:eastAsia="Times New Roman" w:hAnsi="Times New Roman" w:cs="Times New Roman"/>
          <w:color w:val="000000"/>
          <w:lang w:eastAsia="ru-RU"/>
        </w:rPr>
        <w:t>Приобретет устойчивые навыки самостоятельной, целенаправленной и содержательной музыкально-учебной деятельности, включая информационно-коммуникационные технологии;</w:t>
      </w:r>
    </w:p>
    <w:p w:rsidR="00833A01" w:rsidRPr="00735C8A" w:rsidRDefault="00833A01" w:rsidP="00735C8A">
      <w:pPr>
        <w:numPr>
          <w:ilvl w:val="0"/>
          <w:numId w:val="26"/>
        </w:numPr>
        <w:shd w:val="clear" w:color="auto" w:fill="FFFFFF"/>
        <w:spacing w:after="0" w:line="360" w:lineRule="auto"/>
        <w:ind w:left="-567"/>
        <w:jc w:val="both"/>
        <w:rPr>
          <w:rFonts w:ascii="Arial" w:eastAsia="Times New Roman" w:hAnsi="Arial" w:cs="Arial"/>
          <w:color w:val="000000"/>
          <w:lang w:eastAsia="ru-RU"/>
        </w:rPr>
      </w:pPr>
      <w:r w:rsidRPr="00735C8A">
        <w:rPr>
          <w:rFonts w:ascii="Times New Roman" w:eastAsia="Times New Roman" w:hAnsi="Times New Roman" w:cs="Times New Roman"/>
          <w:color w:val="000000"/>
          <w:lang w:eastAsia="ru-RU"/>
        </w:rPr>
        <w:t>Сформировать потребность в общении с музыкой для дальнейшего духовно-нравственного развития, социализации, самообразования, организации содержательного культурного досуга на основе осознания роли музыки в жизни отдельного человека и общества, в развитии мировой культуры;</w:t>
      </w:r>
    </w:p>
    <w:p w:rsidR="00833A01" w:rsidRPr="00735C8A" w:rsidRDefault="00833A01" w:rsidP="00735C8A">
      <w:pPr>
        <w:numPr>
          <w:ilvl w:val="0"/>
          <w:numId w:val="26"/>
        </w:numPr>
        <w:shd w:val="clear" w:color="auto" w:fill="FFFFFF"/>
        <w:spacing w:after="0" w:line="360" w:lineRule="auto"/>
        <w:ind w:left="-567"/>
        <w:jc w:val="both"/>
        <w:rPr>
          <w:rFonts w:ascii="Arial" w:eastAsia="Times New Roman" w:hAnsi="Arial" w:cs="Arial"/>
          <w:color w:val="000000"/>
          <w:lang w:eastAsia="ru-RU"/>
        </w:rPr>
      </w:pPr>
      <w:r w:rsidRPr="00735C8A">
        <w:rPr>
          <w:rFonts w:ascii="Times New Roman" w:eastAsia="Times New Roman" w:hAnsi="Times New Roman" w:cs="Times New Roman"/>
          <w:color w:val="000000"/>
          <w:lang w:eastAsia="ru-RU"/>
        </w:rPr>
        <w:t xml:space="preserve">Сформировать мотивационную направленность на продуктивную музыкально-творческую деятельность (слушание музыки, пение, инструментальное </w:t>
      </w:r>
      <w:proofErr w:type="spellStart"/>
      <w:r w:rsidRPr="00735C8A">
        <w:rPr>
          <w:rFonts w:ascii="Times New Roman" w:eastAsia="Times New Roman" w:hAnsi="Times New Roman" w:cs="Times New Roman"/>
          <w:color w:val="000000"/>
          <w:lang w:eastAsia="ru-RU"/>
        </w:rPr>
        <w:t>музицирование</w:t>
      </w:r>
      <w:proofErr w:type="spellEnd"/>
      <w:r w:rsidRPr="00735C8A">
        <w:rPr>
          <w:rFonts w:ascii="Times New Roman" w:eastAsia="Times New Roman" w:hAnsi="Times New Roman" w:cs="Times New Roman"/>
          <w:color w:val="000000"/>
          <w:lang w:eastAsia="ru-RU"/>
        </w:rPr>
        <w:t>, драматизация музыкальных произведений, импровизация, музыкально-пластическое движение и др.);</w:t>
      </w:r>
    </w:p>
    <w:p w:rsidR="00833A01" w:rsidRPr="00735C8A" w:rsidRDefault="00833A01" w:rsidP="00735C8A">
      <w:pPr>
        <w:numPr>
          <w:ilvl w:val="0"/>
          <w:numId w:val="26"/>
        </w:numPr>
        <w:shd w:val="clear" w:color="auto" w:fill="FFFFFF"/>
        <w:spacing w:after="0" w:line="360" w:lineRule="auto"/>
        <w:ind w:left="-567"/>
        <w:jc w:val="both"/>
        <w:rPr>
          <w:rFonts w:ascii="Arial" w:eastAsia="Times New Roman" w:hAnsi="Arial" w:cs="Arial"/>
          <w:color w:val="000000"/>
          <w:lang w:eastAsia="ru-RU"/>
        </w:rPr>
      </w:pPr>
      <w:r w:rsidRPr="00735C8A">
        <w:rPr>
          <w:rFonts w:ascii="Times New Roman" w:eastAsia="Times New Roman" w:hAnsi="Times New Roman" w:cs="Times New Roman"/>
          <w:color w:val="000000"/>
          <w:lang w:eastAsia="ru-RU"/>
        </w:rPr>
        <w:t>Воспитать эстетическое отношение к миру, критическое восприятие музыкальной информации, развить творческие способности в многообразных видах музыкальной деятельности, связанной с театром, кино, литературой, живописью;</w:t>
      </w:r>
    </w:p>
    <w:p w:rsidR="00833A01" w:rsidRPr="00735C8A" w:rsidRDefault="00833A01" w:rsidP="00735C8A">
      <w:pPr>
        <w:numPr>
          <w:ilvl w:val="0"/>
          <w:numId w:val="26"/>
        </w:numPr>
        <w:shd w:val="clear" w:color="auto" w:fill="FFFFFF"/>
        <w:spacing w:after="0" w:line="360" w:lineRule="auto"/>
        <w:ind w:left="-567"/>
        <w:jc w:val="both"/>
        <w:rPr>
          <w:rFonts w:ascii="Arial" w:eastAsia="Times New Roman" w:hAnsi="Arial" w:cs="Arial"/>
          <w:color w:val="000000"/>
          <w:lang w:eastAsia="ru-RU"/>
        </w:rPr>
      </w:pPr>
      <w:r w:rsidRPr="00735C8A">
        <w:rPr>
          <w:rFonts w:ascii="Times New Roman" w:eastAsia="Times New Roman" w:hAnsi="Times New Roman" w:cs="Times New Roman"/>
          <w:color w:val="000000"/>
          <w:lang w:eastAsia="ru-RU"/>
        </w:rPr>
        <w:t>Сотрудничеству в ходе реализации коллективных творческих проектов, решения различных музыкально-творческих задач.</w:t>
      </w:r>
    </w:p>
    <w:p w:rsidR="00833A01" w:rsidRPr="00735C8A" w:rsidRDefault="00833A01" w:rsidP="00833A01">
      <w:pPr>
        <w:spacing w:after="0" w:line="276" w:lineRule="auto"/>
        <w:ind w:left="1287"/>
        <w:jc w:val="both"/>
        <w:rPr>
          <w:rFonts w:ascii="Times New Roman" w:hAnsi="Times New Roman" w:cs="Times New Roman"/>
          <w:bCs/>
        </w:rPr>
      </w:pPr>
    </w:p>
    <w:p w:rsidR="00735C8A" w:rsidRDefault="00833A01" w:rsidP="00735C8A">
      <w:pPr>
        <w:pStyle w:val="2"/>
        <w:spacing w:after="240" w:line="276" w:lineRule="auto"/>
        <w:ind w:left="-284" w:firstLine="0"/>
        <w:rPr>
          <w:color w:val="auto"/>
          <w:sz w:val="22"/>
          <w:szCs w:val="22"/>
        </w:rPr>
      </w:pPr>
      <w:bookmarkStart w:id="0" w:name="_Toc364713911"/>
      <w:r w:rsidRPr="00735C8A">
        <w:rPr>
          <w:color w:val="auto"/>
          <w:sz w:val="22"/>
          <w:szCs w:val="22"/>
        </w:rPr>
        <w:t>СОДЕРЖАНИЕ УЧЕБНОГО ПРЕДМЕТА</w:t>
      </w:r>
      <w:bookmarkEnd w:id="0"/>
    </w:p>
    <w:p w:rsidR="00833A01" w:rsidRPr="00735C8A" w:rsidRDefault="00833A01" w:rsidP="00735C8A">
      <w:pPr>
        <w:pStyle w:val="2"/>
        <w:spacing w:after="240" w:line="360" w:lineRule="auto"/>
        <w:ind w:left="-567" w:firstLine="0"/>
        <w:jc w:val="both"/>
        <w:rPr>
          <w:b w:val="0"/>
          <w:color w:val="auto"/>
          <w:sz w:val="22"/>
          <w:szCs w:val="22"/>
        </w:rPr>
      </w:pPr>
      <w:r w:rsidRPr="00735C8A">
        <w:rPr>
          <w:rStyle w:val="dash0410005f0431005f0437005f0430005f0446005f0020005f0441005f043f005f0438005f0441005f043a005f0430005f005fchar1char1"/>
          <w:b w:val="0"/>
          <w:color w:val="auto"/>
          <w:sz w:val="22"/>
          <w:szCs w:val="22"/>
        </w:rPr>
        <w:t xml:space="preserve">Структура </w:t>
      </w:r>
      <w:r w:rsidRPr="00735C8A">
        <w:rPr>
          <w:b w:val="0"/>
          <w:color w:val="auto"/>
          <w:sz w:val="22"/>
          <w:szCs w:val="22"/>
        </w:rPr>
        <w:t xml:space="preserve">содержания общеобразовательного предмета (курса) музыка в 5 классе основной школы может быть </w:t>
      </w:r>
      <w:r w:rsidRPr="00735C8A">
        <w:rPr>
          <w:rStyle w:val="dash0410005f0431005f0437005f0430005f0446005f0020005f0441005f043f005f0438005f0441005f043a005f0430005f005fchar1char1"/>
          <w:b w:val="0"/>
          <w:color w:val="auto"/>
          <w:sz w:val="22"/>
          <w:szCs w:val="22"/>
        </w:rPr>
        <w:t>определена следующими укрупнёнными тематическими блоками (разделами):</w:t>
      </w:r>
    </w:p>
    <w:tbl>
      <w:tblPr>
        <w:tblW w:w="6874" w:type="dxa"/>
        <w:jc w:val="center"/>
        <w:tblInd w:w="-23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87"/>
        <w:gridCol w:w="4427"/>
        <w:gridCol w:w="1560"/>
      </w:tblGrid>
      <w:tr w:rsidR="00735C8A" w:rsidRPr="00735C8A" w:rsidTr="00735C8A">
        <w:trPr>
          <w:trHeight w:val="451"/>
          <w:jc w:val="center"/>
        </w:trPr>
        <w:tc>
          <w:tcPr>
            <w:tcW w:w="8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C8A" w:rsidRPr="00735C8A" w:rsidRDefault="00735C8A" w:rsidP="000A016C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735C8A">
              <w:rPr>
                <w:rFonts w:ascii="Times New Roman" w:eastAsia="Times New Roman" w:hAnsi="Times New Roman" w:cs="Times New Roman"/>
                <w:b/>
                <w:lang w:eastAsia="ar-SA"/>
              </w:rPr>
              <w:t>№</w:t>
            </w:r>
          </w:p>
          <w:p w:rsidR="00735C8A" w:rsidRPr="00735C8A" w:rsidRDefault="00735C8A" w:rsidP="000A016C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proofErr w:type="spellStart"/>
            <w:proofErr w:type="gramStart"/>
            <w:r w:rsidRPr="00735C8A">
              <w:rPr>
                <w:rFonts w:ascii="Times New Roman" w:eastAsia="Times New Roman" w:hAnsi="Times New Roman" w:cs="Times New Roman"/>
                <w:b/>
                <w:lang w:eastAsia="ar-SA"/>
              </w:rPr>
              <w:t>п</w:t>
            </w:r>
            <w:proofErr w:type="spellEnd"/>
            <w:proofErr w:type="gramEnd"/>
            <w:r w:rsidRPr="00735C8A">
              <w:rPr>
                <w:rFonts w:ascii="Times New Roman" w:eastAsia="Times New Roman" w:hAnsi="Times New Roman" w:cs="Times New Roman"/>
                <w:b/>
                <w:lang w:eastAsia="ar-SA"/>
              </w:rPr>
              <w:t>/</w:t>
            </w:r>
            <w:proofErr w:type="spellStart"/>
            <w:r w:rsidRPr="00735C8A">
              <w:rPr>
                <w:rFonts w:ascii="Times New Roman" w:eastAsia="Times New Roman" w:hAnsi="Times New Roman" w:cs="Times New Roman"/>
                <w:b/>
                <w:lang w:eastAsia="ar-SA"/>
              </w:rPr>
              <w:t>п</w:t>
            </w:r>
            <w:proofErr w:type="spellEnd"/>
          </w:p>
        </w:tc>
        <w:tc>
          <w:tcPr>
            <w:tcW w:w="44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C8A" w:rsidRPr="00735C8A" w:rsidRDefault="00735C8A" w:rsidP="000A016C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735C8A">
              <w:rPr>
                <w:rFonts w:ascii="Times New Roman" w:eastAsia="Times New Roman" w:hAnsi="Times New Roman" w:cs="Times New Roman"/>
                <w:b/>
                <w:lang w:eastAsia="ar-SA"/>
              </w:rPr>
              <w:t>Название раздела (блока)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C8A" w:rsidRPr="00735C8A" w:rsidRDefault="00735C8A" w:rsidP="000A016C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735C8A">
              <w:rPr>
                <w:rFonts w:ascii="Times New Roman" w:eastAsia="Times New Roman" w:hAnsi="Times New Roman" w:cs="Times New Roman"/>
                <w:b/>
                <w:lang w:eastAsia="ar-SA"/>
              </w:rPr>
              <w:t>Кол-во часов на изучение раздела (блока)</w:t>
            </w:r>
          </w:p>
        </w:tc>
      </w:tr>
      <w:tr w:rsidR="00735C8A" w:rsidRPr="00735C8A" w:rsidTr="00735C8A">
        <w:trPr>
          <w:trHeight w:val="433"/>
          <w:jc w:val="center"/>
        </w:trPr>
        <w:tc>
          <w:tcPr>
            <w:tcW w:w="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C8A" w:rsidRPr="00735C8A" w:rsidRDefault="00735C8A" w:rsidP="000A016C">
            <w:pPr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</w:tc>
        <w:tc>
          <w:tcPr>
            <w:tcW w:w="4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C8A" w:rsidRPr="00735C8A" w:rsidRDefault="00735C8A" w:rsidP="000A016C">
            <w:pPr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C8A" w:rsidRPr="00735C8A" w:rsidRDefault="00735C8A" w:rsidP="000A016C">
            <w:pPr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</w:tc>
      </w:tr>
      <w:tr w:rsidR="00735C8A" w:rsidRPr="00735C8A" w:rsidTr="00735C8A">
        <w:trPr>
          <w:jc w:val="center"/>
        </w:trPr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C8A" w:rsidRPr="00735C8A" w:rsidRDefault="00735C8A" w:rsidP="000A016C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35C8A">
              <w:rPr>
                <w:rFonts w:ascii="Times New Roman" w:eastAsia="Times New Roman" w:hAnsi="Times New Roman" w:cs="Times New Roman"/>
                <w:lang w:eastAsia="ar-SA"/>
              </w:rPr>
              <w:t>1.</w:t>
            </w:r>
          </w:p>
        </w:tc>
        <w:tc>
          <w:tcPr>
            <w:tcW w:w="4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C8A" w:rsidRPr="00735C8A" w:rsidRDefault="00735C8A" w:rsidP="000A016C">
            <w:pPr>
              <w:suppressAutoHyphens/>
              <w:spacing w:line="276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735C8A">
              <w:rPr>
                <w:rFonts w:ascii="Times New Roman" w:eastAsia="Times New Roman" w:hAnsi="Times New Roman" w:cs="Times New Roman"/>
                <w:lang w:eastAsia="ar-SA"/>
              </w:rPr>
              <w:t>Музыка и литература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C8A" w:rsidRPr="00735C8A" w:rsidRDefault="00735C8A" w:rsidP="000A016C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35C8A">
              <w:rPr>
                <w:rFonts w:ascii="Times New Roman" w:eastAsia="Times New Roman" w:hAnsi="Times New Roman" w:cs="Times New Roman"/>
                <w:lang w:eastAsia="ar-SA"/>
              </w:rPr>
              <w:t>18</w:t>
            </w:r>
          </w:p>
        </w:tc>
      </w:tr>
      <w:tr w:rsidR="00735C8A" w:rsidRPr="00735C8A" w:rsidTr="00735C8A">
        <w:trPr>
          <w:jc w:val="center"/>
        </w:trPr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C8A" w:rsidRPr="00735C8A" w:rsidRDefault="00735C8A" w:rsidP="000A016C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35C8A">
              <w:rPr>
                <w:rFonts w:ascii="Times New Roman" w:eastAsia="Times New Roman" w:hAnsi="Times New Roman" w:cs="Times New Roman"/>
                <w:lang w:eastAsia="ar-SA"/>
              </w:rPr>
              <w:t>2.</w:t>
            </w:r>
          </w:p>
        </w:tc>
        <w:tc>
          <w:tcPr>
            <w:tcW w:w="4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C8A" w:rsidRPr="00735C8A" w:rsidRDefault="00735C8A" w:rsidP="000A016C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735C8A">
              <w:rPr>
                <w:rFonts w:ascii="Times New Roman" w:eastAsia="Times New Roman" w:hAnsi="Times New Roman" w:cs="Times New Roman"/>
                <w:lang w:eastAsia="ar-SA"/>
              </w:rPr>
              <w:t>Музыка и изобразительное искусство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C8A" w:rsidRPr="00735C8A" w:rsidRDefault="00735C8A" w:rsidP="000A016C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35C8A">
              <w:rPr>
                <w:rFonts w:ascii="Times New Roman" w:eastAsia="Times New Roman" w:hAnsi="Times New Roman" w:cs="Times New Roman"/>
                <w:lang w:eastAsia="ar-SA"/>
              </w:rPr>
              <w:t>16</w:t>
            </w:r>
          </w:p>
        </w:tc>
      </w:tr>
      <w:tr w:rsidR="00735C8A" w:rsidRPr="00735C8A" w:rsidTr="00735C8A">
        <w:trPr>
          <w:trHeight w:val="266"/>
          <w:jc w:val="center"/>
        </w:trPr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C8A" w:rsidRPr="00735C8A" w:rsidRDefault="00735C8A" w:rsidP="000A016C">
            <w:pPr>
              <w:suppressAutoHyphens/>
              <w:spacing w:line="276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4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C8A" w:rsidRPr="00735C8A" w:rsidRDefault="00735C8A" w:rsidP="000A016C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C8A" w:rsidRPr="00735C8A" w:rsidRDefault="00735C8A" w:rsidP="000A016C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u w:val="single"/>
                <w:lang w:eastAsia="ar-SA"/>
              </w:rPr>
            </w:pPr>
            <w:r w:rsidRPr="00735C8A">
              <w:rPr>
                <w:rFonts w:ascii="Times New Roman" w:eastAsia="Times New Roman" w:hAnsi="Times New Roman" w:cs="Times New Roman"/>
                <w:b/>
                <w:u w:val="single"/>
                <w:lang w:eastAsia="ar-SA"/>
              </w:rPr>
              <w:t>34</w:t>
            </w:r>
          </w:p>
        </w:tc>
      </w:tr>
    </w:tbl>
    <w:p w:rsidR="009D2AB7" w:rsidRPr="009D2AB7" w:rsidRDefault="009D2AB7" w:rsidP="00735C8A">
      <w:pPr>
        <w:spacing w:after="0"/>
        <w:ind w:right="-143"/>
        <w:rPr>
          <w:rFonts w:ascii="Times New Roman" w:hAnsi="Times New Roman" w:cs="Times New Roman"/>
          <w:b/>
          <w:bCs/>
          <w:iCs/>
          <w:color w:val="000000"/>
          <w:sz w:val="28"/>
          <w:szCs w:val="28"/>
          <w:shd w:val="clear" w:color="auto" w:fill="FFFFFF"/>
        </w:rPr>
      </w:pPr>
      <w:r w:rsidRPr="009D2AB7">
        <w:rPr>
          <w:rFonts w:ascii="Times New Roman" w:hAnsi="Times New Roman" w:cs="Times New Roman"/>
          <w:b/>
          <w:bCs/>
          <w:iCs/>
          <w:color w:val="000000"/>
          <w:sz w:val="28"/>
          <w:szCs w:val="28"/>
          <w:shd w:val="clear" w:color="auto" w:fill="FFFFFF"/>
        </w:rPr>
        <w:lastRenderedPageBreak/>
        <w:t>Тематическое планирование по учебному предмету «Музыка», 5 класс</w:t>
      </w:r>
    </w:p>
    <w:p w:rsidR="009D2AB7" w:rsidRPr="00DA39A3" w:rsidRDefault="009D2AB7" w:rsidP="00DA39A3">
      <w:pPr>
        <w:spacing w:after="0"/>
        <w:jc w:val="center"/>
        <w:rPr>
          <w:sz w:val="28"/>
          <w:szCs w:val="28"/>
        </w:rPr>
      </w:pPr>
    </w:p>
    <w:tbl>
      <w:tblPr>
        <w:tblW w:w="9958" w:type="dxa"/>
        <w:tblInd w:w="-527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709"/>
        <w:gridCol w:w="7974"/>
        <w:gridCol w:w="1275"/>
      </w:tblGrid>
      <w:tr w:rsidR="009D2AB7" w:rsidRPr="00833A01" w:rsidTr="00735C8A">
        <w:trPr>
          <w:trHeight w:val="69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D2AB7" w:rsidRPr="00833A01" w:rsidRDefault="009D2AB7" w:rsidP="00833A0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ind w:left="48" w:hanging="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33A0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 w:rsidRPr="00833A01">
              <w:rPr>
                <w:rFonts w:ascii="Times New Roman" w:eastAsia="Times New Roman" w:hAnsi="Times New Roman" w:cs="Times New Roman"/>
                <w:b/>
                <w:spacing w:val="-3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833A01">
              <w:rPr>
                <w:rFonts w:ascii="Times New Roman" w:eastAsia="Times New Roman" w:hAnsi="Times New Roman" w:cs="Times New Roman"/>
                <w:b/>
                <w:spacing w:val="-3"/>
                <w:sz w:val="24"/>
                <w:szCs w:val="24"/>
                <w:lang w:eastAsia="ru-RU"/>
              </w:rPr>
              <w:t>/</w:t>
            </w:r>
            <w:proofErr w:type="spellStart"/>
            <w:r w:rsidRPr="00833A01">
              <w:rPr>
                <w:rFonts w:ascii="Times New Roman" w:eastAsia="Times New Roman" w:hAnsi="Times New Roman" w:cs="Times New Roman"/>
                <w:b/>
                <w:spacing w:val="-3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7974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9D2AB7" w:rsidRPr="00833A01" w:rsidRDefault="009D2AB7" w:rsidP="009D2AB7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3A01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</w:tcPr>
          <w:p w:rsidR="009D2AB7" w:rsidRPr="00833A01" w:rsidRDefault="009D2AB7" w:rsidP="009D2AB7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3A01">
              <w:rPr>
                <w:rFonts w:ascii="Times New Roman" w:hAnsi="Times New Roman" w:cs="Times New Roman"/>
                <w:b/>
                <w:sz w:val="24"/>
                <w:szCs w:val="24"/>
              </w:rPr>
              <w:t>Кол-во</w:t>
            </w:r>
          </w:p>
          <w:p w:rsidR="009D2AB7" w:rsidRPr="00833A01" w:rsidRDefault="009D2AB7" w:rsidP="009D2AB7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3A01">
              <w:rPr>
                <w:rFonts w:ascii="Times New Roman" w:hAnsi="Times New Roman" w:cs="Times New Roman"/>
                <w:b/>
                <w:sz w:val="24"/>
                <w:szCs w:val="24"/>
              </w:rPr>
              <w:t>часов</w:t>
            </w:r>
          </w:p>
        </w:tc>
      </w:tr>
      <w:tr w:rsidR="00833A01" w:rsidRPr="00833A01" w:rsidTr="00735C8A">
        <w:trPr>
          <w:trHeight w:hRule="exact" w:val="388"/>
        </w:trPr>
        <w:tc>
          <w:tcPr>
            <w:tcW w:w="995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33A01" w:rsidRPr="00833A01" w:rsidRDefault="00833A01" w:rsidP="00833A0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ind w:right="38"/>
              <w:jc w:val="center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</w:pPr>
            <w:r w:rsidRPr="00833A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Музыка и литература – 18 часов.</w:t>
            </w:r>
          </w:p>
        </w:tc>
      </w:tr>
      <w:tr w:rsidR="009D2AB7" w:rsidRPr="00833A01" w:rsidTr="00735C8A">
        <w:trPr>
          <w:trHeight w:hRule="exact" w:val="388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2AB7" w:rsidRPr="00833A01" w:rsidRDefault="009D2AB7" w:rsidP="00833A0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ind w:left="48" w:hanging="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97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D2AB7" w:rsidRPr="00833A01" w:rsidRDefault="009D2AB7" w:rsidP="009D2AB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ind w:right="3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A01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Что роднит му</w:t>
            </w:r>
            <w:r w:rsidRPr="00833A01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softHyphen/>
            </w:r>
            <w:r w:rsidRPr="00833A0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зыку с литера</w:t>
            </w:r>
            <w:r w:rsidRPr="00833A0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softHyphen/>
            </w:r>
            <w:r w:rsidRPr="00833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турой?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D2AB7" w:rsidRPr="00833A01" w:rsidRDefault="009D2AB7" w:rsidP="00833A0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ind w:right="38"/>
              <w:jc w:val="center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</w:pPr>
            <w:r w:rsidRPr="00833A01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1</w:t>
            </w:r>
          </w:p>
        </w:tc>
      </w:tr>
      <w:tr w:rsidR="009D2AB7" w:rsidRPr="00833A01" w:rsidTr="00735C8A">
        <w:trPr>
          <w:trHeight w:hRule="exact" w:val="422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2AB7" w:rsidRPr="00833A01" w:rsidRDefault="009D2AB7" w:rsidP="00833A0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ind w:left="48" w:hanging="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A0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2AB7" w:rsidRPr="00833A01" w:rsidRDefault="009D2AB7" w:rsidP="009D2AB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ind w:right="110"/>
              <w:jc w:val="both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</w:pPr>
            <w:r w:rsidRPr="00833A01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Вокальная му</w:t>
            </w:r>
            <w:r w:rsidRPr="00833A01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softHyphen/>
            </w:r>
            <w:r w:rsidRPr="00833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зыка «Россия, Россия, нет слова красивей…»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2AB7" w:rsidRPr="00833A01" w:rsidRDefault="009D2AB7" w:rsidP="00833A0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ind w:right="38"/>
              <w:jc w:val="center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</w:pPr>
            <w:r w:rsidRPr="00833A01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1</w:t>
            </w:r>
          </w:p>
        </w:tc>
      </w:tr>
      <w:tr w:rsidR="009D2AB7" w:rsidRPr="00833A01" w:rsidTr="00735C8A">
        <w:trPr>
          <w:trHeight w:hRule="exact" w:val="428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2AB7" w:rsidRPr="00833A01" w:rsidRDefault="009D2AB7" w:rsidP="00833A0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ind w:left="48" w:hanging="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A0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2AB7" w:rsidRPr="00833A01" w:rsidRDefault="009D2AB7" w:rsidP="009D2AB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ind w:right="110"/>
              <w:jc w:val="both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</w:pPr>
            <w:r w:rsidRPr="00833A01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Вокальная му</w:t>
            </w:r>
            <w:r w:rsidRPr="00833A01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softHyphen/>
            </w:r>
            <w:r w:rsidRPr="00833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зыка «Песня русская в берёзах, песня русская в хлебах…»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2AB7" w:rsidRPr="00833A01" w:rsidRDefault="009D2AB7" w:rsidP="00833A0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ind w:right="38"/>
              <w:jc w:val="center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</w:pPr>
            <w:r w:rsidRPr="00833A01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1</w:t>
            </w:r>
          </w:p>
        </w:tc>
      </w:tr>
      <w:tr w:rsidR="009D2AB7" w:rsidRPr="00833A01" w:rsidTr="00735C8A">
        <w:trPr>
          <w:trHeight w:hRule="exact" w:val="42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2AB7" w:rsidRPr="00833A01" w:rsidRDefault="009D2AB7" w:rsidP="00833A0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ind w:left="48" w:hanging="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A0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2AB7" w:rsidRPr="00833A01" w:rsidRDefault="009D2AB7" w:rsidP="009D2AB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ind w:right="110"/>
              <w:jc w:val="both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</w:pPr>
            <w:r w:rsidRPr="00833A01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Вокальная  му</w:t>
            </w:r>
            <w:r w:rsidRPr="00833A01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softHyphen/>
            </w:r>
            <w:r w:rsidRPr="00833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зыка «Здесь мало услышать, здесь вслушаться нужно…»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2AB7" w:rsidRPr="00833A01" w:rsidRDefault="009D2AB7" w:rsidP="00833A0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ind w:right="38"/>
              <w:jc w:val="center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</w:pPr>
            <w:r w:rsidRPr="00833A01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1</w:t>
            </w:r>
          </w:p>
        </w:tc>
      </w:tr>
      <w:tr w:rsidR="009D2AB7" w:rsidRPr="00833A01" w:rsidTr="00735C8A">
        <w:trPr>
          <w:trHeight w:hRule="exact" w:val="426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D2AB7" w:rsidRPr="00833A01" w:rsidRDefault="009D2AB7" w:rsidP="00833A0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ind w:left="48" w:hanging="6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833A0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97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D2AB7" w:rsidRPr="00833A01" w:rsidRDefault="009D2AB7" w:rsidP="009D2AB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ind w:right="110"/>
              <w:jc w:val="both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</w:pPr>
            <w:r w:rsidRPr="00833A01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Фольклор в му</w:t>
            </w:r>
            <w:r w:rsidRPr="00833A01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softHyphen/>
              <w:t>зыке русских композиторов «Стучит, гремит Кикимора!..»</w:t>
            </w:r>
          </w:p>
          <w:p w:rsidR="009D2AB7" w:rsidRPr="00833A01" w:rsidRDefault="009D2AB7" w:rsidP="009D2AB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ind w:right="110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D2AB7" w:rsidRPr="00833A01" w:rsidRDefault="009D2AB7" w:rsidP="00833A0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ind w:right="38"/>
              <w:jc w:val="center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</w:pPr>
            <w:r w:rsidRPr="00833A01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1</w:t>
            </w:r>
          </w:p>
        </w:tc>
      </w:tr>
      <w:tr w:rsidR="009D2AB7" w:rsidRPr="00833A01" w:rsidTr="00735C8A">
        <w:trPr>
          <w:trHeight w:hRule="exact" w:val="432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D2AB7" w:rsidRPr="00833A01" w:rsidRDefault="009D2AB7" w:rsidP="00833A0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ind w:left="48" w:hanging="6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833A0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97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D2AB7" w:rsidRPr="00833A01" w:rsidRDefault="009D2AB7" w:rsidP="009D2AB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ind w:right="110"/>
              <w:jc w:val="both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</w:pPr>
            <w:r w:rsidRPr="00833A01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Фольклор в му</w:t>
            </w:r>
            <w:r w:rsidRPr="00833A01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softHyphen/>
              <w:t>зыке русских композиторов «Что за прелесть, эти сказки?..»</w:t>
            </w:r>
          </w:p>
          <w:p w:rsidR="009D2AB7" w:rsidRPr="00833A01" w:rsidRDefault="009D2AB7" w:rsidP="009D2AB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ind w:right="110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D2AB7" w:rsidRPr="00833A01" w:rsidRDefault="009D2AB7" w:rsidP="00833A0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ind w:right="38"/>
              <w:jc w:val="center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</w:pPr>
            <w:r w:rsidRPr="00833A01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1</w:t>
            </w:r>
          </w:p>
        </w:tc>
      </w:tr>
      <w:tr w:rsidR="009D2AB7" w:rsidRPr="00833A01" w:rsidTr="00735C8A">
        <w:trPr>
          <w:trHeight w:hRule="exact" w:val="405"/>
        </w:trPr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D2AB7" w:rsidRPr="00833A01" w:rsidRDefault="009D2AB7" w:rsidP="00833A0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ind w:left="48" w:hanging="6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833A0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97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D2AB7" w:rsidRPr="00833A01" w:rsidRDefault="009D2AB7" w:rsidP="009D2AB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ind w:right="110"/>
              <w:jc w:val="both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</w:pPr>
            <w:r w:rsidRPr="00833A01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Жанры инстру</w:t>
            </w:r>
            <w:r w:rsidRPr="00833A01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softHyphen/>
              <w:t>ментальной и вокальной музыки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D2AB7" w:rsidRPr="00833A01" w:rsidRDefault="009D2AB7" w:rsidP="00833A0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ind w:right="38"/>
              <w:jc w:val="center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</w:pPr>
            <w:r w:rsidRPr="00833A01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1</w:t>
            </w:r>
          </w:p>
        </w:tc>
      </w:tr>
      <w:tr w:rsidR="009D2AB7" w:rsidRPr="00833A01" w:rsidTr="00735C8A">
        <w:trPr>
          <w:trHeight w:hRule="exact" w:val="44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2AB7" w:rsidRPr="00833A01" w:rsidRDefault="009D2AB7" w:rsidP="00833A0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ind w:left="48" w:hanging="6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833A0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2AB7" w:rsidRPr="00833A01" w:rsidRDefault="009D2AB7" w:rsidP="009D2AB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ind w:right="110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</w:pPr>
            <w:r w:rsidRPr="00833A01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Вторая жизнь песни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2AB7" w:rsidRPr="00833A01" w:rsidRDefault="009D2AB7" w:rsidP="00833A0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ind w:right="38"/>
              <w:jc w:val="center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</w:pPr>
            <w:r w:rsidRPr="00833A01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1</w:t>
            </w:r>
          </w:p>
        </w:tc>
      </w:tr>
      <w:tr w:rsidR="009D2AB7" w:rsidRPr="00833A01" w:rsidTr="00735C8A">
        <w:trPr>
          <w:trHeight w:hRule="exact" w:val="408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2AB7" w:rsidRPr="00833A01" w:rsidRDefault="009D2AB7" w:rsidP="00833A0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ind w:left="48" w:hanging="6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833A0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2AB7" w:rsidRPr="00833A01" w:rsidRDefault="009D2AB7" w:rsidP="009D2AB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ind w:right="110"/>
              <w:jc w:val="both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</w:pPr>
            <w:r w:rsidRPr="00833A01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Вторая жизнь песни. Живительный родник.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2AB7" w:rsidRPr="00833A01" w:rsidRDefault="009D2AB7" w:rsidP="00833A0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ind w:right="38"/>
              <w:jc w:val="center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</w:pPr>
            <w:r w:rsidRPr="00833A01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1</w:t>
            </w:r>
          </w:p>
        </w:tc>
      </w:tr>
      <w:tr w:rsidR="009D2AB7" w:rsidRPr="00833A01" w:rsidTr="00735C8A">
        <w:trPr>
          <w:trHeight w:hRule="exact" w:val="41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2AB7" w:rsidRPr="00833A01" w:rsidRDefault="009D2AB7" w:rsidP="00833A0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ind w:left="48" w:hanging="6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833A0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2AB7" w:rsidRPr="00833A01" w:rsidRDefault="009D2AB7" w:rsidP="009D2AB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ind w:right="110"/>
              <w:jc w:val="both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</w:pPr>
            <w:r w:rsidRPr="00833A01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«Всю жизнь мою несу роди</w:t>
            </w:r>
            <w:r w:rsidRPr="00833A01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softHyphen/>
              <w:t>ну в душе…»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2AB7" w:rsidRPr="00833A01" w:rsidRDefault="009D2AB7" w:rsidP="00833A0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ind w:right="38"/>
              <w:jc w:val="center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</w:pPr>
            <w:r w:rsidRPr="00833A01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1</w:t>
            </w:r>
          </w:p>
        </w:tc>
      </w:tr>
      <w:tr w:rsidR="009D2AB7" w:rsidRPr="00833A01" w:rsidTr="00735C8A">
        <w:trPr>
          <w:trHeight w:hRule="exact" w:val="42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2AB7" w:rsidRPr="00833A01" w:rsidRDefault="009D2AB7" w:rsidP="00833A0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ind w:left="48" w:hanging="6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833A0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2AB7" w:rsidRPr="00833A01" w:rsidRDefault="009D2AB7" w:rsidP="009D2AB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ind w:right="110"/>
              <w:jc w:val="both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</w:pPr>
            <w:r w:rsidRPr="00833A01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Писатели и по</w:t>
            </w:r>
            <w:r w:rsidRPr="00833A01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softHyphen/>
              <w:t xml:space="preserve">эты о музыке и музыкантах.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2AB7" w:rsidRPr="00833A01" w:rsidRDefault="009D2AB7" w:rsidP="00833A0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ind w:right="38"/>
              <w:jc w:val="center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</w:pPr>
            <w:r w:rsidRPr="00833A01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1</w:t>
            </w:r>
          </w:p>
        </w:tc>
      </w:tr>
      <w:tr w:rsidR="009D2AB7" w:rsidRPr="00833A01" w:rsidTr="00735C8A">
        <w:trPr>
          <w:trHeight w:hRule="exact" w:val="42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2AB7" w:rsidRPr="00833A01" w:rsidRDefault="009D2AB7" w:rsidP="00833A0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ind w:left="48" w:hanging="6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833A0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2AB7" w:rsidRPr="00833A01" w:rsidRDefault="009D2AB7" w:rsidP="009D2AB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ind w:right="110"/>
              <w:jc w:val="both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</w:pPr>
            <w:r w:rsidRPr="00833A01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 xml:space="preserve">Кантата «Снег идёт» Г.В. Свиридова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2AB7" w:rsidRPr="00833A01" w:rsidRDefault="009D2AB7" w:rsidP="00833A0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ind w:right="38"/>
              <w:jc w:val="center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</w:pPr>
            <w:r w:rsidRPr="00833A01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1</w:t>
            </w:r>
          </w:p>
        </w:tc>
      </w:tr>
      <w:tr w:rsidR="009D2AB7" w:rsidRPr="00833A01" w:rsidTr="00735C8A">
        <w:trPr>
          <w:trHeight w:hRule="exact" w:val="42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2AB7" w:rsidRPr="00833A01" w:rsidRDefault="009D2AB7" w:rsidP="00833A0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ind w:left="48" w:hanging="6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833A0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2AB7" w:rsidRPr="00833A01" w:rsidRDefault="009D2AB7" w:rsidP="009D2AB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ind w:right="110"/>
              <w:jc w:val="both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</w:pPr>
            <w:r w:rsidRPr="00833A01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 xml:space="preserve"> «Ты, Моцарт, бог, и сам того не знаешь!..»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2AB7" w:rsidRPr="00833A01" w:rsidRDefault="009D2AB7" w:rsidP="00833A0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ind w:right="38"/>
              <w:jc w:val="center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</w:pPr>
            <w:r w:rsidRPr="00833A01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1</w:t>
            </w:r>
          </w:p>
        </w:tc>
      </w:tr>
      <w:tr w:rsidR="009D2AB7" w:rsidRPr="00833A01" w:rsidTr="00735C8A">
        <w:trPr>
          <w:trHeight w:hRule="exact" w:val="42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2AB7" w:rsidRPr="00833A01" w:rsidRDefault="009D2AB7" w:rsidP="00833A0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ind w:left="48" w:hanging="6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833A0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2AB7" w:rsidRPr="00833A01" w:rsidRDefault="009D2AB7" w:rsidP="009D2AB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ind w:right="110"/>
              <w:jc w:val="both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</w:pPr>
            <w:r w:rsidRPr="00833A01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Первое путеше</w:t>
            </w:r>
            <w:r w:rsidRPr="00833A01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softHyphen/>
              <w:t>ствие в музы</w:t>
            </w:r>
            <w:r w:rsidRPr="00833A01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softHyphen/>
              <w:t>кальный театр. Опера.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2AB7" w:rsidRPr="00833A01" w:rsidRDefault="009D2AB7" w:rsidP="00833A0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ind w:right="38"/>
              <w:jc w:val="center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</w:pPr>
            <w:r w:rsidRPr="00833A01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1</w:t>
            </w:r>
          </w:p>
        </w:tc>
      </w:tr>
      <w:tr w:rsidR="009D2AB7" w:rsidRPr="00833A01" w:rsidTr="00735C8A">
        <w:trPr>
          <w:trHeight w:hRule="exact" w:val="416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2AB7" w:rsidRPr="00833A01" w:rsidRDefault="009D2AB7" w:rsidP="00833A0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ind w:left="48" w:hanging="6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833A0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15</w:t>
            </w:r>
          </w:p>
          <w:p w:rsidR="009D2AB7" w:rsidRPr="00833A01" w:rsidRDefault="009D2AB7" w:rsidP="00833A0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ind w:left="48" w:hanging="6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2AB7" w:rsidRPr="00833A01" w:rsidRDefault="009D2AB7" w:rsidP="009D2AB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A0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 xml:space="preserve">Опера-былина </w:t>
            </w:r>
            <w:r w:rsidRPr="00833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«Садко» </w:t>
            </w:r>
            <w:r w:rsidRPr="00833A0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Н. А. Римского-</w:t>
            </w:r>
            <w:r w:rsidRPr="00833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Корсакова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2AB7" w:rsidRPr="00833A01" w:rsidRDefault="009D2AB7" w:rsidP="00833A0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ind w:right="38"/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  <w:r w:rsidRPr="00833A0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1</w:t>
            </w:r>
          </w:p>
        </w:tc>
      </w:tr>
      <w:tr w:rsidR="009D2AB7" w:rsidRPr="00833A01" w:rsidTr="00735C8A">
        <w:trPr>
          <w:trHeight w:hRule="exact" w:val="421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2AB7" w:rsidRPr="00833A01" w:rsidRDefault="009D2AB7" w:rsidP="00833A0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ind w:left="48" w:hanging="6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833A0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7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2AB7" w:rsidRPr="00833A01" w:rsidRDefault="009D2AB7" w:rsidP="009D2AB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ind w:right="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A01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Второе путеше</w:t>
            </w:r>
            <w:r w:rsidRPr="00833A01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softHyphen/>
            </w:r>
            <w:r w:rsidRPr="00833A0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ствие в музы</w:t>
            </w:r>
            <w:r w:rsidRPr="00833A0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softHyphen/>
              <w:t xml:space="preserve">кальный театр. </w:t>
            </w:r>
            <w:r w:rsidRPr="00833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2AB7" w:rsidRPr="00833A01" w:rsidRDefault="009D2AB7" w:rsidP="00833A0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ind w:right="38"/>
              <w:jc w:val="center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</w:pPr>
            <w:r w:rsidRPr="00833A01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1</w:t>
            </w:r>
          </w:p>
        </w:tc>
      </w:tr>
      <w:tr w:rsidR="009D2AB7" w:rsidRPr="00833A01" w:rsidTr="00735C8A">
        <w:trPr>
          <w:trHeight w:hRule="exact" w:val="41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2AB7" w:rsidRPr="00833A01" w:rsidRDefault="009D2AB7" w:rsidP="00833A0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ind w:left="48" w:hanging="6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833A0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7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2AB7" w:rsidRPr="00833A01" w:rsidRDefault="009D2AB7" w:rsidP="009D2AB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ind w:right="62" w:firstLine="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A01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Музыка в теат</w:t>
            </w:r>
            <w:r w:rsidRPr="00833A01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softHyphen/>
            </w:r>
            <w:r w:rsidRPr="00833A0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ре, кино, на те</w:t>
            </w:r>
            <w:r w:rsidRPr="00833A0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softHyphen/>
            </w:r>
            <w:r w:rsidRPr="00833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левидении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2AB7" w:rsidRPr="00833A01" w:rsidRDefault="009D2AB7" w:rsidP="00833A0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ind w:right="38" w:firstLine="5"/>
              <w:jc w:val="center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</w:pPr>
            <w:r w:rsidRPr="00833A01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1</w:t>
            </w:r>
          </w:p>
        </w:tc>
      </w:tr>
      <w:tr w:rsidR="009D2AB7" w:rsidRPr="00833A01" w:rsidTr="00735C8A">
        <w:trPr>
          <w:trHeight w:hRule="exact" w:val="426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2AB7" w:rsidRPr="00833A01" w:rsidRDefault="009D2AB7" w:rsidP="00833A0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ind w:left="48" w:hanging="6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833A0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797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D2AB7" w:rsidRPr="00833A01" w:rsidRDefault="009D2AB7" w:rsidP="009D2AB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ind w:right="2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A01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Третье путеше</w:t>
            </w:r>
            <w:r w:rsidRPr="00833A01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softHyphen/>
            </w:r>
            <w:r w:rsidRPr="00833A0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ствие в музы</w:t>
            </w:r>
            <w:r w:rsidRPr="00833A0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softHyphen/>
            </w:r>
            <w:r w:rsidRPr="00833A0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кальный театр. </w:t>
            </w:r>
            <w:r w:rsidRPr="00833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Мюзикл.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D2AB7" w:rsidRPr="00833A01" w:rsidRDefault="009D2AB7" w:rsidP="00833A0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ind w:right="38"/>
              <w:jc w:val="center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</w:pPr>
            <w:r w:rsidRPr="00833A01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1</w:t>
            </w:r>
          </w:p>
        </w:tc>
      </w:tr>
      <w:tr w:rsidR="00833A01" w:rsidRPr="00833A01" w:rsidTr="00735C8A">
        <w:trPr>
          <w:trHeight w:hRule="exact" w:val="426"/>
        </w:trPr>
        <w:tc>
          <w:tcPr>
            <w:tcW w:w="995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33A01" w:rsidRPr="00833A01" w:rsidRDefault="00833A01" w:rsidP="00833A0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ind w:right="38"/>
              <w:jc w:val="center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</w:pPr>
            <w:r w:rsidRPr="00833A01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  <w:lang w:eastAsia="ru-RU"/>
              </w:rPr>
              <w:t>Музыка и изобразительное искусство – 16 часов.</w:t>
            </w:r>
          </w:p>
        </w:tc>
      </w:tr>
      <w:tr w:rsidR="009D2AB7" w:rsidRPr="00833A01" w:rsidTr="00735C8A">
        <w:trPr>
          <w:trHeight w:hRule="exact" w:val="428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2AB7" w:rsidRPr="00833A01" w:rsidRDefault="009D2AB7" w:rsidP="00833A01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48" w:hanging="6"/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  <w:r w:rsidRPr="00833A0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797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D2AB7" w:rsidRPr="00833A01" w:rsidRDefault="009D2AB7" w:rsidP="009D2AB7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  <w:r w:rsidRPr="00833A0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Что роднит му</w:t>
            </w:r>
            <w:r w:rsidRPr="00833A0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softHyphen/>
              <w:t>зыку с изобра</w:t>
            </w:r>
            <w:r w:rsidRPr="00833A0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softHyphen/>
              <w:t>зительным искусством?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D2AB7" w:rsidRPr="00833A01" w:rsidRDefault="009D2AB7" w:rsidP="00833A01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right="38"/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  <w:r w:rsidRPr="00833A0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1</w:t>
            </w:r>
          </w:p>
        </w:tc>
      </w:tr>
      <w:tr w:rsidR="009D2AB7" w:rsidRPr="00833A01" w:rsidTr="00735C8A">
        <w:trPr>
          <w:trHeight w:hRule="exact" w:val="42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2AB7" w:rsidRPr="00833A01" w:rsidRDefault="009D2AB7" w:rsidP="00833A01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48" w:hanging="6"/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  <w:r w:rsidRPr="00833A01"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797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2AB7" w:rsidRPr="00833A01" w:rsidRDefault="009D2AB7" w:rsidP="009D2AB7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  <w:proofErr w:type="gramStart"/>
            <w:r w:rsidRPr="00833A0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Небесное</w:t>
            </w:r>
            <w:proofErr w:type="gramEnd"/>
            <w:r w:rsidRPr="00833A0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 xml:space="preserve"> и земное в звуках и красках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2AB7" w:rsidRPr="00833A01" w:rsidRDefault="009D2AB7" w:rsidP="00833A01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right="38"/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  <w:r w:rsidRPr="00833A0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1</w:t>
            </w:r>
          </w:p>
        </w:tc>
      </w:tr>
      <w:tr w:rsidR="009D2AB7" w:rsidRPr="00833A01" w:rsidTr="00735C8A">
        <w:trPr>
          <w:trHeight w:hRule="exact" w:val="426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2AB7" w:rsidRPr="00833A01" w:rsidRDefault="009D2AB7" w:rsidP="00833A01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48" w:hanging="6"/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  <w:r w:rsidRPr="00833A0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797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2AB7" w:rsidRPr="00833A01" w:rsidRDefault="009D2AB7" w:rsidP="009D2AB7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  <w:r w:rsidRPr="00833A0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Опера «Александр Невский» С.С. Прокофьева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2AB7" w:rsidRPr="00833A01" w:rsidRDefault="009D2AB7" w:rsidP="00833A01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right="38"/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  <w:r w:rsidRPr="00833A0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1</w:t>
            </w:r>
          </w:p>
        </w:tc>
      </w:tr>
      <w:tr w:rsidR="009D2AB7" w:rsidRPr="00833A01" w:rsidTr="00735C8A">
        <w:trPr>
          <w:trHeight w:hRule="exact" w:val="42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2AB7" w:rsidRPr="00833A01" w:rsidRDefault="009D2AB7" w:rsidP="00833A01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48" w:hanging="6"/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  <w:r w:rsidRPr="00833A0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797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2AB7" w:rsidRPr="00833A01" w:rsidRDefault="009D2AB7" w:rsidP="009D2AB7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  <w:r w:rsidRPr="00833A0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Музыкальная живопись и  жи</w:t>
            </w:r>
            <w:r w:rsidRPr="00833A0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softHyphen/>
              <w:t xml:space="preserve">вописная музыка.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2AB7" w:rsidRPr="00833A01" w:rsidRDefault="009D2AB7" w:rsidP="00833A01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right="38"/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  <w:r w:rsidRPr="00833A0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1</w:t>
            </w:r>
          </w:p>
        </w:tc>
      </w:tr>
      <w:tr w:rsidR="009D2AB7" w:rsidRPr="00833A01" w:rsidTr="00735C8A">
        <w:trPr>
          <w:trHeight w:hRule="exact" w:val="426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2AB7" w:rsidRPr="00833A01" w:rsidRDefault="009D2AB7" w:rsidP="00833A01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48" w:hanging="6"/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  <w:r w:rsidRPr="00833A0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797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2AB7" w:rsidRPr="00833A01" w:rsidRDefault="009D2AB7" w:rsidP="009D2AB7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  <w:r w:rsidRPr="00833A0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Pr="00833A0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Фореллен-квинтет</w:t>
            </w:r>
            <w:proofErr w:type="spellEnd"/>
            <w:r w:rsidRPr="00833A0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» Ф. Шуберта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2AB7" w:rsidRPr="00833A01" w:rsidRDefault="009D2AB7" w:rsidP="00833A01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right="38"/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  <w:r w:rsidRPr="00833A0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1</w:t>
            </w:r>
          </w:p>
        </w:tc>
      </w:tr>
      <w:tr w:rsidR="009D2AB7" w:rsidRPr="00833A01" w:rsidTr="00735C8A">
        <w:trPr>
          <w:trHeight w:hRule="exact" w:val="332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2AB7" w:rsidRPr="00833A01" w:rsidRDefault="009D2AB7" w:rsidP="00833A01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48" w:hanging="6"/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  <w:r w:rsidRPr="00833A0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797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2AB7" w:rsidRPr="00833A01" w:rsidRDefault="009D2AB7" w:rsidP="009D2AB7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  <w:r w:rsidRPr="00833A0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Колокольные звоны в музыке и изобразитель</w:t>
            </w:r>
            <w:r w:rsidRPr="00833A0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softHyphen/>
              <w:t>ном искусстве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2AB7" w:rsidRPr="00833A01" w:rsidRDefault="009D2AB7" w:rsidP="00833A01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right="38"/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  <w:r w:rsidRPr="00833A0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1</w:t>
            </w:r>
          </w:p>
        </w:tc>
      </w:tr>
      <w:tr w:rsidR="009D2AB7" w:rsidRPr="00833A01" w:rsidTr="00735C8A">
        <w:trPr>
          <w:trHeight w:hRule="exact" w:val="379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2AB7" w:rsidRPr="00833A01" w:rsidRDefault="009D2AB7" w:rsidP="00833A01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48" w:hanging="6"/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  <w:r w:rsidRPr="00833A0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797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2AB7" w:rsidRPr="00833A01" w:rsidRDefault="009D2AB7" w:rsidP="009D2AB7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  <w:r w:rsidRPr="00833A0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Портрет в му</w:t>
            </w:r>
            <w:r w:rsidRPr="00833A0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softHyphen/>
              <w:t>зыке и изобра</w:t>
            </w:r>
            <w:r w:rsidRPr="00833A0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softHyphen/>
              <w:t>зительном ис</w:t>
            </w:r>
            <w:r w:rsidRPr="00833A0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softHyphen/>
              <w:t>кусстве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2AB7" w:rsidRPr="00833A01" w:rsidRDefault="009D2AB7" w:rsidP="00833A01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right="38"/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  <w:r w:rsidRPr="00833A0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1</w:t>
            </w:r>
          </w:p>
        </w:tc>
      </w:tr>
      <w:tr w:rsidR="009D2AB7" w:rsidRPr="00833A01" w:rsidTr="00735C8A">
        <w:trPr>
          <w:trHeight w:hRule="exact" w:val="428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2AB7" w:rsidRPr="00833A01" w:rsidRDefault="009D2AB7" w:rsidP="00833A01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48" w:hanging="6"/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  <w:r w:rsidRPr="00833A0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797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2AB7" w:rsidRPr="00833A01" w:rsidRDefault="009D2AB7" w:rsidP="009D2AB7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  <w:r w:rsidRPr="00833A0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Волшебная па</w:t>
            </w:r>
            <w:r w:rsidRPr="00833A0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softHyphen/>
              <w:t>лочка дирижера</w:t>
            </w:r>
          </w:p>
          <w:p w:rsidR="009D2AB7" w:rsidRPr="00833A01" w:rsidRDefault="009D2AB7" w:rsidP="009D2AB7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2AB7" w:rsidRPr="00833A01" w:rsidRDefault="009D2AB7" w:rsidP="00833A01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right="38"/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  <w:r w:rsidRPr="00833A0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1</w:t>
            </w:r>
          </w:p>
        </w:tc>
      </w:tr>
      <w:tr w:rsidR="009D2AB7" w:rsidRPr="00833A01" w:rsidTr="00735C8A">
        <w:trPr>
          <w:trHeight w:hRule="exact" w:val="43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2AB7" w:rsidRPr="00833A01" w:rsidRDefault="009D2AB7" w:rsidP="00833A01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48" w:hanging="6"/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  <w:r w:rsidRPr="00833A0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797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2AB7" w:rsidRPr="00833A01" w:rsidRDefault="009D2AB7" w:rsidP="009D2AB7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  <w:r w:rsidRPr="00833A0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Образы борьбы и победы в ис</w:t>
            </w:r>
            <w:r w:rsidRPr="00833A0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softHyphen/>
              <w:t>кусстве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2AB7" w:rsidRPr="00833A01" w:rsidRDefault="009D2AB7" w:rsidP="00833A01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right="38"/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  <w:r w:rsidRPr="00833A0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1</w:t>
            </w:r>
          </w:p>
        </w:tc>
      </w:tr>
      <w:tr w:rsidR="009D2AB7" w:rsidRPr="00833A01" w:rsidTr="00735C8A">
        <w:trPr>
          <w:trHeight w:hRule="exact" w:val="398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2AB7" w:rsidRPr="00833A01" w:rsidRDefault="009D2AB7" w:rsidP="00833A01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48" w:hanging="6"/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  <w:r w:rsidRPr="00833A0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797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2AB7" w:rsidRPr="00833A01" w:rsidRDefault="009D2AB7" w:rsidP="009D2AB7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  <w:r w:rsidRPr="00833A0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Застывшая му</w:t>
            </w:r>
            <w:r w:rsidRPr="00833A0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softHyphen/>
              <w:t>зыка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2AB7" w:rsidRPr="00833A01" w:rsidRDefault="009D2AB7" w:rsidP="00833A01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right="38"/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  <w:r w:rsidRPr="00833A0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1</w:t>
            </w:r>
          </w:p>
        </w:tc>
      </w:tr>
      <w:tr w:rsidR="009D2AB7" w:rsidRPr="00833A01" w:rsidTr="00735C8A">
        <w:trPr>
          <w:trHeight w:hRule="exact" w:val="443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2AB7" w:rsidRPr="00833A01" w:rsidRDefault="009D2AB7" w:rsidP="00833A01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48" w:hanging="6"/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  <w:r w:rsidRPr="00833A0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797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2AB7" w:rsidRPr="00833A01" w:rsidRDefault="009D2AB7" w:rsidP="009D2AB7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  <w:r w:rsidRPr="00833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Промежуточная аттестация. Итоговое тестирование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2AB7" w:rsidRPr="00833A01" w:rsidRDefault="009D2AB7" w:rsidP="00833A01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right="38"/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  <w:r w:rsidRPr="00833A0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1</w:t>
            </w:r>
          </w:p>
        </w:tc>
      </w:tr>
      <w:tr w:rsidR="009D2AB7" w:rsidRPr="00833A01" w:rsidTr="00735C8A">
        <w:trPr>
          <w:trHeight w:hRule="exact" w:val="421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2AB7" w:rsidRPr="00833A01" w:rsidRDefault="009D2AB7" w:rsidP="00833A01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48" w:hanging="6"/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  <w:r w:rsidRPr="00833A0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lastRenderedPageBreak/>
              <w:t>30</w:t>
            </w:r>
          </w:p>
        </w:tc>
        <w:tc>
          <w:tcPr>
            <w:tcW w:w="797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2AB7" w:rsidRPr="00833A01" w:rsidRDefault="009D2AB7" w:rsidP="009D2AB7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  <w:r w:rsidRPr="00833A0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Музыка на мольберте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2AB7" w:rsidRPr="00833A01" w:rsidRDefault="009D2AB7" w:rsidP="00833A01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right="38"/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  <w:r w:rsidRPr="00833A0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1</w:t>
            </w:r>
          </w:p>
        </w:tc>
      </w:tr>
      <w:tr w:rsidR="009D2AB7" w:rsidRPr="00833A01" w:rsidTr="00735C8A">
        <w:trPr>
          <w:trHeight w:hRule="exact" w:val="412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2AB7" w:rsidRPr="00833A01" w:rsidRDefault="009D2AB7" w:rsidP="00833A01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48" w:hanging="6"/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  <w:r w:rsidRPr="00833A0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797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2AB7" w:rsidRPr="00833A01" w:rsidRDefault="009D2AB7" w:rsidP="009D2AB7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  <w:r w:rsidRPr="00833A0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Импрессионизм в музыке и жи</w:t>
            </w:r>
            <w:r w:rsidRPr="00833A0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softHyphen/>
              <w:t>вописи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2AB7" w:rsidRPr="00833A01" w:rsidRDefault="009D2AB7" w:rsidP="00833A01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right="38"/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  <w:r w:rsidRPr="00833A0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1</w:t>
            </w:r>
          </w:p>
        </w:tc>
      </w:tr>
      <w:tr w:rsidR="009D2AB7" w:rsidRPr="00833A01" w:rsidTr="00735C8A">
        <w:trPr>
          <w:trHeight w:hRule="exact" w:val="446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2AB7" w:rsidRPr="00833A01" w:rsidRDefault="009D2AB7" w:rsidP="00833A01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48" w:hanging="6"/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  <w:r w:rsidRPr="00833A0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797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2AB7" w:rsidRPr="00833A01" w:rsidRDefault="009D2AB7" w:rsidP="009D2AB7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  <w:r w:rsidRPr="00833A0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«О подвигах, о доблести, о славе…»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2AB7" w:rsidRPr="00833A01" w:rsidRDefault="009D2AB7" w:rsidP="00833A01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right="38"/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  <w:r w:rsidRPr="00833A0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1</w:t>
            </w:r>
          </w:p>
        </w:tc>
      </w:tr>
      <w:tr w:rsidR="009D2AB7" w:rsidRPr="00833A01" w:rsidTr="00735C8A">
        <w:trPr>
          <w:trHeight w:hRule="exact" w:val="42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2AB7" w:rsidRPr="00833A01" w:rsidRDefault="009D2AB7" w:rsidP="00833A01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48" w:hanging="6"/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  <w:r w:rsidRPr="00833A0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797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2AB7" w:rsidRPr="00833A01" w:rsidRDefault="009D2AB7" w:rsidP="009D2AB7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  <w:r w:rsidRPr="00833A0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«В каждой ми</w:t>
            </w:r>
            <w:r w:rsidRPr="00833A0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softHyphen/>
              <w:t>молетности ви</w:t>
            </w:r>
            <w:r w:rsidRPr="00833A0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softHyphen/>
              <w:t>жу я миры…». Урок-концерт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2AB7" w:rsidRPr="00833A01" w:rsidRDefault="009D2AB7" w:rsidP="00833A01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101" w:right="38" w:hanging="101"/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  <w:r w:rsidRPr="00833A0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1</w:t>
            </w:r>
          </w:p>
        </w:tc>
      </w:tr>
      <w:tr w:rsidR="009D2AB7" w:rsidRPr="00833A01" w:rsidTr="00735C8A">
        <w:trPr>
          <w:trHeight w:hRule="exact" w:val="416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2AB7" w:rsidRPr="00833A01" w:rsidRDefault="009D2AB7" w:rsidP="00833A0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ind w:left="48" w:hanging="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797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2AB7" w:rsidRPr="00833A01" w:rsidRDefault="009D2AB7" w:rsidP="009D2AB7">
            <w:pPr>
              <w:widowControl w:val="0"/>
              <w:tabs>
                <w:tab w:val="left" w:pos="3349"/>
              </w:tabs>
              <w:autoSpaceDE w:val="0"/>
              <w:autoSpaceDN w:val="0"/>
              <w:adjustRightInd w:val="0"/>
              <w:spacing w:after="0" w:line="360" w:lineRule="auto"/>
              <w:ind w:right="1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Итоговая контрольная работа за курс «Музыка, 5</w:t>
            </w:r>
            <w:bookmarkStart w:id="1" w:name="_GoBack"/>
            <w:bookmarkEnd w:id="1"/>
            <w:r w:rsidRPr="00833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класс»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2AB7" w:rsidRPr="00833A01" w:rsidRDefault="00833A01" w:rsidP="00833A01">
            <w:pPr>
              <w:widowControl w:val="0"/>
              <w:tabs>
                <w:tab w:val="left" w:pos="3349"/>
              </w:tabs>
              <w:autoSpaceDE w:val="0"/>
              <w:autoSpaceDN w:val="0"/>
              <w:adjustRightInd w:val="0"/>
              <w:spacing w:after="0" w:line="360" w:lineRule="auto"/>
              <w:ind w:right="3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</w:tbl>
    <w:p w:rsidR="00EF13E9" w:rsidRDefault="00EF13E9" w:rsidP="00EF13E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F13E9" w:rsidRDefault="00EF13E9" w:rsidP="00EF13E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F13E9" w:rsidRDefault="00EF13E9" w:rsidP="00EF13E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F13E9" w:rsidRDefault="00EF13E9" w:rsidP="00EF13E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F13E9" w:rsidRDefault="00EF13E9" w:rsidP="00EF13E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F13E9" w:rsidRDefault="00EF13E9" w:rsidP="00EF13E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F13E9" w:rsidRDefault="00EF13E9" w:rsidP="00EF13E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F13E9" w:rsidRDefault="00EF13E9" w:rsidP="00EF13E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F13E9" w:rsidRDefault="00EF13E9" w:rsidP="00EF13E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F13E9" w:rsidRDefault="00EF13E9" w:rsidP="00EF13E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F13E9" w:rsidRDefault="00EF13E9" w:rsidP="00EF13E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F13E9" w:rsidRDefault="00EF13E9" w:rsidP="00EF13E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F13E9" w:rsidRDefault="00EF13E9" w:rsidP="00EF13E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F13E9" w:rsidRDefault="00EF13E9" w:rsidP="00EF13E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F13E9" w:rsidRDefault="00EF13E9" w:rsidP="00EF13E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F13E9" w:rsidRDefault="00EF13E9" w:rsidP="00EF13E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F13E9" w:rsidRDefault="00EF13E9" w:rsidP="00EF13E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F13E9" w:rsidRDefault="00EF13E9" w:rsidP="00EF13E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F13E9" w:rsidRDefault="00EF13E9" w:rsidP="00EF13E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F13E9" w:rsidRDefault="00EF13E9" w:rsidP="00EF13E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F13E9" w:rsidRDefault="00EF13E9" w:rsidP="00EF13E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F13E9" w:rsidRDefault="00EF13E9" w:rsidP="00EF13E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F13E9" w:rsidRDefault="00EF13E9" w:rsidP="00EF13E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F13E9" w:rsidRDefault="00EF13E9" w:rsidP="00EF13E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F13E9" w:rsidRDefault="00EF13E9" w:rsidP="00EF13E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F13E9" w:rsidRDefault="00EF13E9" w:rsidP="00EF13E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F13E9" w:rsidRDefault="00EF13E9" w:rsidP="00EF13E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F13E9" w:rsidRDefault="00EF13E9" w:rsidP="00EF13E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F13E9" w:rsidRDefault="00EF13E9" w:rsidP="00EF13E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F13E9" w:rsidRDefault="00EF13E9" w:rsidP="00EF13E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F13E9" w:rsidRDefault="00EF13E9" w:rsidP="00EF13E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F13E9" w:rsidRDefault="00EF13E9" w:rsidP="00EF13E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F13E9" w:rsidRDefault="00EF13E9" w:rsidP="00EF13E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F13E9" w:rsidRDefault="00EF13E9" w:rsidP="00EF13E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F13E9" w:rsidRDefault="00EF13E9" w:rsidP="00EF13E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F13E9" w:rsidRDefault="00EF13E9" w:rsidP="00EF13E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F13E9" w:rsidRDefault="00EF13E9" w:rsidP="00EF13E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F13E9" w:rsidRDefault="00EF13E9" w:rsidP="00EF13E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F13E9" w:rsidRDefault="00EF13E9" w:rsidP="00EF13E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F13E9" w:rsidRDefault="00EF13E9" w:rsidP="00EF13E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F13E9" w:rsidRDefault="00EF13E9" w:rsidP="00EF13E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F13E9" w:rsidRDefault="00EF13E9" w:rsidP="00EF13E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F13E9" w:rsidRDefault="00EF13E9" w:rsidP="00EF13E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F13E9" w:rsidRDefault="00EF13E9" w:rsidP="00EF13E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F13E9" w:rsidRDefault="00EF13E9" w:rsidP="00EF13E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F13E9" w:rsidRDefault="00EF13E9" w:rsidP="00EF13E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Тестовая работа для промежуточной аттестации по музыке</w:t>
      </w:r>
    </w:p>
    <w:p w:rsidR="00EF13E9" w:rsidRDefault="00EF13E9" w:rsidP="00EF13E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 класс</w:t>
      </w:r>
    </w:p>
    <w:p w:rsidR="00EF13E9" w:rsidRDefault="00EF13E9" w:rsidP="00EF13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F13E9" w:rsidRDefault="00EF13E9" w:rsidP="00EF13E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 вариант</w:t>
      </w:r>
    </w:p>
    <w:p w:rsidR="00EF13E9" w:rsidRDefault="00EF13E9" w:rsidP="00EF13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1: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Какие термины относятся к музыкальному жанру?</w:t>
      </w:r>
    </w:p>
    <w:p w:rsidR="00EF13E9" w:rsidRDefault="00EF13E9" w:rsidP="00EF13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Басня     б) Баллада    в) Сказка</w:t>
      </w:r>
    </w:p>
    <w:p w:rsidR="00EF13E9" w:rsidRDefault="00EF13E9" w:rsidP="00EF13E9">
      <w:pPr>
        <w:shd w:val="clear" w:color="auto" w:fill="FFFFFF"/>
        <w:spacing w:before="120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Какие термины относятся к литературному жанру?</w:t>
      </w:r>
    </w:p>
    <w:p w:rsidR="00EF13E9" w:rsidRDefault="00EF13E9" w:rsidP="00EF13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Романс    б) Баркарола      в) Роман</w:t>
      </w:r>
    </w:p>
    <w:p w:rsidR="00EF13E9" w:rsidRDefault="00EF13E9" w:rsidP="00EF13E9">
      <w:pPr>
        <w:shd w:val="clear" w:color="auto" w:fill="FFFFFF"/>
        <w:spacing w:before="120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3: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Какой из музыкальных жанров относится к вокальной музыке?</w:t>
      </w:r>
    </w:p>
    <w:p w:rsidR="00EF13E9" w:rsidRDefault="00EF13E9" w:rsidP="00EF13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Концерт   б) Симфония     в) Вокализ</w:t>
      </w:r>
    </w:p>
    <w:p w:rsidR="00EF13E9" w:rsidRDefault="00EF13E9" w:rsidP="00EF13E9">
      <w:pPr>
        <w:shd w:val="clear" w:color="auto" w:fill="FFFFFF"/>
        <w:spacing w:before="120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Какой из музыкальных жанров относится к инструментальной  музыке?</w:t>
      </w:r>
    </w:p>
    <w:p w:rsidR="00EF13E9" w:rsidRDefault="00EF13E9" w:rsidP="00EF13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Песня  б) Соната  в) Ария</w:t>
      </w:r>
    </w:p>
    <w:p w:rsidR="00EF13E9" w:rsidRDefault="00EF13E9" w:rsidP="00EF13E9">
      <w:pPr>
        <w:shd w:val="clear" w:color="auto" w:fill="FFFFFF"/>
        <w:spacing w:before="120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5: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Какой композитор написал симфоническую миниатюру «Кикимора», основой которого стало одно из сказаний русского народа?</w:t>
      </w:r>
    </w:p>
    <w:p w:rsidR="00EF13E9" w:rsidRDefault="00EF13E9" w:rsidP="00EF13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а) М.И.Глинка    б) П.И.Чайковский    в)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А.К.Лядов</w:t>
      </w:r>
      <w:proofErr w:type="spellEnd"/>
    </w:p>
    <w:p w:rsidR="00EF13E9" w:rsidRDefault="00EF13E9" w:rsidP="00EF13E9">
      <w:pPr>
        <w:shd w:val="clear" w:color="auto" w:fill="FFFFFF"/>
        <w:spacing w:before="120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6: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Какой композитор написал сюиту «Пер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Гюнт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»?</w:t>
      </w:r>
    </w:p>
    <w:p w:rsidR="00EF13E9" w:rsidRDefault="00EF13E9" w:rsidP="00EF13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 Л.Бетховен    б)  Э. Григ     в) К.Дебюсси</w:t>
      </w:r>
    </w:p>
    <w:p w:rsidR="00EF13E9" w:rsidRDefault="00EF13E9" w:rsidP="00EF13E9">
      <w:pPr>
        <w:shd w:val="clear" w:color="auto" w:fill="FFFFFF"/>
        <w:spacing w:before="120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7: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Какое из произведений написал  М.П. Мусоргский?</w:t>
      </w:r>
    </w:p>
    <w:p w:rsidR="00EF13E9" w:rsidRDefault="00EF13E9" w:rsidP="00EF13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 «Венецианская ночь»   б)  «Картинки с выставки»     в) «Вокализ»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EF13E9" w:rsidRDefault="00EF13E9" w:rsidP="00EF13E9">
      <w:pPr>
        <w:shd w:val="clear" w:color="auto" w:fill="FFFFFF"/>
        <w:spacing w:before="120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8: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Какое определение является верным для инструмента фортепиано?</w:t>
      </w:r>
    </w:p>
    <w:p w:rsidR="00EF13E9" w:rsidRDefault="00EF13E9" w:rsidP="00EF13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клавишно-духовой инструмент</w:t>
      </w:r>
    </w:p>
    <w:p w:rsidR="00EF13E9" w:rsidRDefault="00EF13E9" w:rsidP="00EF13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струнно-щипковый инструмент</w:t>
      </w:r>
    </w:p>
    <w:p w:rsidR="00EF13E9" w:rsidRDefault="00EF13E9" w:rsidP="00EF13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клавишно-ударный инструмент</w:t>
      </w:r>
    </w:p>
    <w:p w:rsidR="00EF13E9" w:rsidRDefault="00EF13E9" w:rsidP="00EF13E9">
      <w:pPr>
        <w:shd w:val="clear" w:color="auto" w:fill="FFFFFF"/>
        <w:spacing w:before="120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9: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Какую страну по праву считают Родиной вальса? </w:t>
      </w:r>
    </w:p>
    <w:p w:rsidR="00EF13E9" w:rsidRDefault="00EF13E9" w:rsidP="00EF13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Германия   б) Россия    в) Италия</w:t>
      </w:r>
    </w:p>
    <w:p w:rsidR="00EF13E9" w:rsidRDefault="00EF13E9" w:rsidP="00EF13E9">
      <w:pPr>
        <w:shd w:val="clear" w:color="auto" w:fill="FFFFFF"/>
        <w:spacing w:before="120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10: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Н.А. Римский-Корсаков сочинил симфоническую сюиту «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Шехеразада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по мотивам известных сказок:</w:t>
      </w:r>
    </w:p>
    <w:p w:rsidR="00EF13E9" w:rsidRDefault="00EF13E9" w:rsidP="00EF13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русских народных     б) якутских народных      в) арабских народных</w:t>
      </w:r>
    </w:p>
    <w:p w:rsidR="00EF13E9" w:rsidRDefault="00EF13E9" w:rsidP="00EF13E9">
      <w:pPr>
        <w:shd w:val="clear" w:color="auto" w:fill="FFFFFF"/>
        <w:spacing w:before="120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11: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Какой балет  принадлежит творчеству П.И. Чайковского:</w:t>
      </w:r>
    </w:p>
    <w:p w:rsidR="00EF13E9" w:rsidRDefault="00EF13E9" w:rsidP="00EF13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«Щелкунчик»    б) «Любовь к трем апельсинам»    в) «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Кармен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</w:p>
    <w:p w:rsidR="00EF13E9" w:rsidRDefault="00EF13E9" w:rsidP="00EF13E9">
      <w:pPr>
        <w:shd w:val="clear" w:color="auto" w:fill="FFFFFF"/>
        <w:spacing w:before="120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12: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«Увертюра» - это:</w:t>
      </w:r>
    </w:p>
    <w:p w:rsidR="00EF13E9" w:rsidRDefault="00EF13E9" w:rsidP="00EF13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название музыкального инструмента</w:t>
      </w:r>
    </w:p>
    <w:p w:rsidR="00EF13E9" w:rsidRDefault="00EF13E9" w:rsidP="00EF13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название оперы</w:t>
      </w:r>
    </w:p>
    <w:p w:rsidR="00EF13E9" w:rsidRDefault="00EF13E9" w:rsidP="00EF13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музыкальное  вступление</w:t>
      </w:r>
    </w:p>
    <w:p w:rsidR="00EF13E9" w:rsidRDefault="00EF13E9" w:rsidP="00EF13E9">
      <w:pPr>
        <w:shd w:val="clear" w:color="auto" w:fill="FFFFFF"/>
        <w:spacing w:before="120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13: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«Либретто» - это:</w:t>
      </w:r>
    </w:p>
    <w:p w:rsidR="00EF13E9" w:rsidRDefault="00EF13E9" w:rsidP="00EF13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название музыкального инструмента</w:t>
      </w:r>
    </w:p>
    <w:p w:rsidR="00EF13E9" w:rsidRDefault="00EF13E9" w:rsidP="00EF13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литературная основа для музыкального произведения</w:t>
      </w:r>
    </w:p>
    <w:p w:rsidR="00EF13E9" w:rsidRDefault="00EF13E9" w:rsidP="00EF13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название танца.</w:t>
      </w:r>
    </w:p>
    <w:p w:rsidR="00EF13E9" w:rsidRDefault="00EF13E9" w:rsidP="00EF13E9">
      <w:pPr>
        <w:shd w:val="clear" w:color="auto" w:fill="FFFFFF"/>
        <w:spacing w:before="120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14: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какому жанру относится произведения «Садко»</w:t>
      </w:r>
    </w:p>
    <w:p w:rsidR="00EF13E9" w:rsidRDefault="00EF13E9" w:rsidP="00EF13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а) опера    б) балет     в) песня</w:t>
      </w:r>
    </w:p>
    <w:p w:rsidR="00EF13E9" w:rsidRDefault="00EF13E9" w:rsidP="00EF13E9">
      <w:pPr>
        <w:shd w:val="clear" w:color="auto" w:fill="FFFFFF"/>
        <w:spacing w:before="120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15: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Соедините стрелкой название оперы  и имя композитора, которому принадлежит авторство данного произведения.</w:t>
      </w:r>
    </w:p>
    <w:p w:rsidR="00EF13E9" w:rsidRDefault="00EF13E9" w:rsidP="00EF13E9">
      <w:pPr>
        <w:shd w:val="clear" w:color="auto" w:fill="FFFFFF"/>
        <w:tabs>
          <w:tab w:val="left" w:pos="3402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«Садко»                              1) М.И.Глинка</w:t>
      </w:r>
    </w:p>
    <w:p w:rsidR="00EF13E9" w:rsidRDefault="00EF13E9" w:rsidP="00EF13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«Иван Сусанин»                2) М.П.Мусоргский</w:t>
      </w:r>
    </w:p>
    <w:p w:rsidR="00EF13E9" w:rsidRDefault="00EF13E9" w:rsidP="00EF13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«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Хованщина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                     3)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Н.А.Римский-Корсаков</w:t>
      </w:r>
      <w:proofErr w:type="spellEnd"/>
    </w:p>
    <w:p w:rsidR="00EF13E9" w:rsidRDefault="00EF13E9" w:rsidP="00EF13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F13E9" w:rsidRDefault="00EF13E9" w:rsidP="00EF13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F13E9" w:rsidRDefault="00EF13E9" w:rsidP="00EF13E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 вариант</w:t>
      </w:r>
    </w:p>
    <w:p w:rsidR="00EF13E9" w:rsidRDefault="00EF13E9" w:rsidP="00EF13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1: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какому музыкальному жанру относится вокализ?</w:t>
      </w:r>
    </w:p>
    <w:p w:rsidR="00EF13E9" w:rsidRDefault="00EF13E9" w:rsidP="00EF13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Инструментальный   б) Вокальный     в) Литературный</w:t>
      </w:r>
    </w:p>
    <w:p w:rsidR="00EF13E9" w:rsidRDefault="00EF13E9" w:rsidP="00EF13E9">
      <w:pPr>
        <w:shd w:val="clear" w:color="auto" w:fill="FFFFFF"/>
        <w:spacing w:before="120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Какой термин в переводе с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итальянского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означает «песню на воде»?</w:t>
      </w:r>
    </w:p>
    <w:p w:rsidR="00EF13E9" w:rsidRDefault="00EF13E9" w:rsidP="00EF13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Романс    б) Баркарола      в) Роман</w:t>
      </w:r>
    </w:p>
    <w:p w:rsidR="00EF13E9" w:rsidRDefault="00EF13E9" w:rsidP="00EF13E9">
      <w:pPr>
        <w:shd w:val="clear" w:color="auto" w:fill="FFFFFF"/>
        <w:spacing w:before="120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3: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Какому композитору принадлежит произведение «Картинки с выставки»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?</w:t>
      </w:r>
    </w:p>
    <w:p w:rsidR="00EF13E9" w:rsidRDefault="00EF13E9" w:rsidP="00EF13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а)  М.П. Мусоргский   б)  В.А. Моцарт     в) А.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Вивальди</w:t>
      </w:r>
      <w:proofErr w:type="spellEnd"/>
    </w:p>
    <w:p w:rsidR="00EF13E9" w:rsidRDefault="00EF13E9" w:rsidP="00EF13E9">
      <w:pPr>
        <w:shd w:val="clear" w:color="auto" w:fill="FFFFFF"/>
        <w:spacing w:before="120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Какой из музыкальных жанров относится к инструментальной  музыке?</w:t>
      </w:r>
    </w:p>
    <w:p w:rsidR="00EF13E9" w:rsidRDefault="00EF13E9" w:rsidP="00EF13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Ария    б) Соната    в) Песня</w:t>
      </w:r>
    </w:p>
    <w:p w:rsidR="00EF13E9" w:rsidRDefault="00EF13E9" w:rsidP="00EF13E9">
      <w:pPr>
        <w:shd w:val="clear" w:color="auto" w:fill="FFFFFF"/>
        <w:spacing w:before="120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5: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Какой композитор написал симфоническую миниатюру «Кикимора», основой которого стало одно из сказаний русского народа?</w:t>
      </w:r>
    </w:p>
    <w:p w:rsidR="00EF13E9" w:rsidRDefault="00EF13E9" w:rsidP="00EF13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а) П.И. Чайковский    б) А.К.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Лядов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в) М.И. Глинка    </w:t>
      </w:r>
    </w:p>
    <w:p w:rsidR="00EF13E9" w:rsidRDefault="00EF13E9" w:rsidP="00EF13E9">
      <w:pPr>
        <w:shd w:val="clear" w:color="auto" w:fill="FFFFFF"/>
        <w:spacing w:before="120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6: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Какую сюиту написал Э. Григ?</w:t>
      </w:r>
    </w:p>
    <w:p w:rsidR="00EF13E9" w:rsidRDefault="00EF13E9" w:rsidP="00EF13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а) «Пер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Гюнт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  б)  «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Кармен</w:t>
      </w:r>
      <w:proofErr w:type="spellEnd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»в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«Сюита в старинном стиле»</w:t>
      </w:r>
    </w:p>
    <w:p w:rsidR="00EF13E9" w:rsidRDefault="00EF13E9" w:rsidP="00EF13E9">
      <w:pPr>
        <w:shd w:val="clear" w:color="auto" w:fill="FFFFFF"/>
        <w:spacing w:before="120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7: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Какой термин не относится к музыкальному жанру?</w:t>
      </w:r>
    </w:p>
    <w:p w:rsidR="00EF13E9" w:rsidRDefault="00EF13E9" w:rsidP="00EF13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Сюита     б) Баллада    в) Сказка</w:t>
      </w:r>
    </w:p>
    <w:p w:rsidR="00EF13E9" w:rsidRDefault="00EF13E9" w:rsidP="00EF13E9">
      <w:pPr>
        <w:shd w:val="clear" w:color="auto" w:fill="FFFFFF"/>
        <w:spacing w:before="120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8: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Н.А. Римский-Корсаков сочинил симфоническую сюиту «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Шехеразада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по мотивам известных сказок:</w:t>
      </w:r>
    </w:p>
    <w:p w:rsidR="00EF13E9" w:rsidRDefault="00EF13E9" w:rsidP="00EF13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а) итальянских народных     б) арабских народных   в) русских народных      </w:t>
      </w:r>
    </w:p>
    <w:p w:rsidR="00EF13E9" w:rsidRDefault="00EF13E9" w:rsidP="00EF13E9">
      <w:pPr>
        <w:shd w:val="clear" w:color="auto" w:fill="FFFFFF"/>
        <w:spacing w:before="120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9: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Какую страну по праву считают Родиной вальса? </w:t>
      </w:r>
    </w:p>
    <w:p w:rsidR="00EF13E9" w:rsidRDefault="00EF13E9" w:rsidP="00EF13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а) Италия   б) Россия    в) Германия </w:t>
      </w:r>
    </w:p>
    <w:p w:rsidR="00EF13E9" w:rsidRDefault="00EF13E9" w:rsidP="00EF13E9">
      <w:pPr>
        <w:shd w:val="clear" w:color="auto" w:fill="FFFFFF"/>
        <w:spacing w:before="120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10: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Какой инструмент является клавишно-духовой?</w:t>
      </w:r>
    </w:p>
    <w:p w:rsidR="00EF13E9" w:rsidRDefault="00EF13E9" w:rsidP="00EF13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Орган</w:t>
      </w:r>
    </w:p>
    <w:p w:rsidR="00EF13E9" w:rsidRDefault="00EF13E9" w:rsidP="00EF13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Фортепиано</w:t>
      </w:r>
    </w:p>
    <w:p w:rsidR="00EF13E9" w:rsidRDefault="00EF13E9" w:rsidP="00EF13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в) Клавесин </w:t>
      </w:r>
    </w:p>
    <w:p w:rsidR="00EF13E9" w:rsidRDefault="00EF13E9" w:rsidP="00EF13E9">
      <w:pPr>
        <w:shd w:val="clear" w:color="auto" w:fill="FFFFFF"/>
        <w:spacing w:before="120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11: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Какой балет  принадлежит творчеству П.И. Чайковского:</w:t>
      </w:r>
    </w:p>
    <w:p w:rsidR="00EF13E9" w:rsidRDefault="00EF13E9" w:rsidP="00EF13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«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Спащая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красавица»    б) «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Кармен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   в) «Золушка»    </w:t>
      </w:r>
    </w:p>
    <w:p w:rsidR="00EF13E9" w:rsidRDefault="00EF13E9" w:rsidP="00EF13E9">
      <w:pPr>
        <w:shd w:val="clear" w:color="auto" w:fill="FFFFFF"/>
        <w:spacing w:before="120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12: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Какое  произведение относится к жанру опера?</w:t>
      </w:r>
    </w:p>
    <w:p w:rsidR="00EF13E9" w:rsidRDefault="00EF13E9" w:rsidP="00EF13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а) «Садко»   б) «Щелкунчик»     в) «Реквием»</w:t>
      </w:r>
    </w:p>
    <w:p w:rsidR="00EF13E9" w:rsidRDefault="00EF13E9" w:rsidP="00EF13E9">
      <w:pPr>
        <w:shd w:val="clear" w:color="auto" w:fill="FFFFFF"/>
        <w:spacing w:before="120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13: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Литературная основа для оперы или балета это?</w:t>
      </w:r>
    </w:p>
    <w:p w:rsidR="00EF13E9" w:rsidRDefault="00EF13E9" w:rsidP="00EF13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Песня</w:t>
      </w:r>
    </w:p>
    <w:p w:rsidR="00EF13E9" w:rsidRDefault="00EF13E9" w:rsidP="00EF13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Либретто</w:t>
      </w:r>
    </w:p>
    <w:p w:rsidR="00EF13E9" w:rsidRDefault="00EF13E9" w:rsidP="00EF13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Фильм</w:t>
      </w:r>
    </w:p>
    <w:p w:rsidR="00EF13E9" w:rsidRDefault="00EF13E9" w:rsidP="00EF13E9">
      <w:pPr>
        <w:shd w:val="clear" w:color="auto" w:fill="FFFFFF"/>
        <w:spacing w:before="120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14: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Музыкальное вступление к опере или балету это?</w:t>
      </w:r>
    </w:p>
    <w:p w:rsidR="00EF13E9" w:rsidRDefault="00EF13E9" w:rsidP="00EF13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Песня</w:t>
      </w:r>
    </w:p>
    <w:p w:rsidR="00EF13E9" w:rsidRDefault="00EF13E9" w:rsidP="00EF13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Проигрыш</w:t>
      </w:r>
    </w:p>
    <w:p w:rsidR="00EF13E9" w:rsidRDefault="00EF13E9" w:rsidP="00EF13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Увертюра</w:t>
      </w:r>
    </w:p>
    <w:p w:rsidR="00EF13E9" w:rsidRDefault="00EF13E9" w:rsidP="00EF13E9">
      <w:pPr>
        <w:shd w:val="clear" w:color="auto" w:fill="FFFFFF"/>
        <w:spacing w:before="120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15: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Соедините стрелкой имя композитора и название оперы, которому принадлежит авторство данного произведения.</w:t>
      </w:r>
    </w:p>
    <w:p w:rsidR="00EF13E9" w:rsidRDefault="00EF13E9" w:rsidP="00EF13E9">
      <w:pPr>
        <w:shd w:val="clear" w:color="auto" w:fill="FFFFFF"/>
        <w:tabs>
          <w:tab w:val="left" w:pos="3402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а) М.И.Глинка                              1) «Сказка о царе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Салтане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                              </w:t>
      </w:r>
    </w:p>
    <w:p w:rsidR="00EF13E9" w:rsidRDefault="00EF13E9" w:rsidP="00EF13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М.П.Мусоргский                     2) «Руслан и Людмила»                </w:t>
      </w:r>
    </w:p>
    <w:p w:rsidR="00EF13E9" w:rsidRDefault="00EF13E9" w:rsidP="00EF13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в)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Н.А.Римский-Корсаков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3) «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Хованщина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                     </w:t>
      </w:r>
    </w:p>
    <w:p w:rsidR="00EF13E9" w:rsidRDefault="00EF13E9" w:rsidP="00EF13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F13E9" w:rsidRDefault="00EF13E9" w:rsidP="00EF13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F13E9" w:rsidRDefault="00EF13E9" w:rsidP="00EF13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F13E9" w:rsidRDefault="00EF13E9" w:rsidP="00EF13E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Ответы</w:t>
      </w:r>
    </w:p>
    <w:p w:rsidR="00EF13E9" w:rsidRDefault="00EF13E9" w:rsidP="00EF13E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F13E9" w:rsidRDefault="00EF13E9" w:rsidP="00EF13E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 вариант</w:t>
      </w:r>
    </w:p>
    <w:tbl>
      <w:tblPr>
        <w:tblStyle w:val="ab"/>
        <w:tblW w:w="9747" w:type="dxa"/>
        <w:tblLook w:val="04A0"/>
      </w:tblPr>
      <w:tblGrid>
        <w:gridCol w:w="639"/>
        <w:gridCol w:w="639"/>
        <w:gridCol w:w="639"/>
        <w:gridCol w:w="639"/>
        <w:gridCol w:w="638"/>
        <w:gridCol w:w="638"/>
        <w:gridCol w:w="637"/>
        <w:gridCol w:w="637"/>
        <w:gridCol w:w="637"/>
        <w:gridCol w:w="638"/>
        <w:gridCol w:w="638"/>
        <w:gridCol w:w="638"/>
        <w:gridCol w:w="638"/>
        <w:gridCol w:w="638"/>
        <w:gridCol w:w="814"/>
      </w:tblGrid>
      <w:tr w:rsidR="00EF13E9" w:rsidTr="00EF13E9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13E9" w:rsidRDefault="00EF13E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13E9" w:rsidRDefault="00EF13E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13E9" w:rsidRDefault="00EF13E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13E9" w:rsidRDefault="00EF13E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13E9" w:rsidRDefault="00EF13E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13E9" w:rsidRDefault="00EF13E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13E9" w:rsidRDefault="00EF13E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13E9" w:rsidRDefault="00EF13E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13E9" w:rsidRDefault="00EF13E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13E9" w:rsidRDefault="00EF13E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13E9" w:rsidRDefault="00EF13E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13E9" w:rsidRDefault="00EF13E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13E9" w:rsidRDefault="00EF13E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13E9" w:rsidRDefault="00EF13E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13E9" w:rsidRDefault="00EF13E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15</w:t>
            </w:r>
          </w:p>
        </w:tc>
      </w:tr>
      <w:tr w:rsidR="00EF13E9" w:rsidTr="00EF13E9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13E9" w:rsidRDefault="00EF13E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13E9" w:rsidRDefault="00EF13E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13E9" w:rsidRDefault="00EF13E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13E9" w:rsidRDefault="00EF13E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13E9" w:rsidRDefault="00EF13E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13E9" w:rsidRDefault="00EF13E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13E9" w:rsidRDefault="00EF13E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13E9" w:rsidRDefault="00EF13E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13E9" w:rsidRDefault="00EF13E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13E9" w:rsidRDefault="00EF13E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13E9" w:rsidRDefault="00EF13E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13E9" w:rsidRDefault="00EF13E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13E9" w:rsidRDefault="00EF13E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13E9" w:rsidRDefault="00EF13E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13E9" w:rsidRDefault="00EF13E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 – 3</w:t>
            </w:r>
          </w:p>
          <w:p w:rsidR="00EF13E9" w:rsidRDefault="00EF13E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– 1</w:t>
            </w:r>
          </w:p>
          <w:p w:rsidR="00EF13E9" w:rsidRDefault="00EF13E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 - 2</w:t>
            </w:r>
          </w:p>
        </w:tc>
      </w:tr>
    </w:tbl>
    <w:p w:rsidR="00EF13E9" w:rsidRDefault="00EF13E9" w:rsidP="00EF13E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F13E9" w:rsidRDefault="00EF13E9" w:rsidP="00EF13E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 вариант</w:t>
      </w:r>
    </w:p>
    <w:tbl>
      <w:tblPr>
        <w:tblStyle w:val="ab"/>
        <w:tblW w:w="9747" w:type="dxa"/>
        <w:tblLook w:val="04A0"/>
      </w:tblPr>
      <w:tblGrid>
        <w:gridCol w:w="639"/>
        <w:gridCol w:w="639"/>
        <w:gridCol w:w="639"/>
        <w:gridCol w:w="639"/>
        <w:gridCol w:w="638"/>
        <w:gridCol w:w="638"/>
        <w:gridCol w:w="637"/>
        <w:gridCol w:w="637"/>
        <w:gridCol w:w="637"/>
        <w:gridCol w:w="638"/>
        <w:gridCol w:w="638"/>
        <w:gridCol w:w="638"/>
        <w:gridCol w:w="638"/>
        <w:gridCol w:w="638"/>
        <w:gridCol w:w="814"/>
      </w:tblGrid>
      <w:tr w:rsidR="00EF13E9" w:rsidTr="00EF13E9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13E9" w:rsidRDefault="00EF13E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13E9" w:rsidRDefault="00EF13E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13E9" w:rsidRDefault="00EF13E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13E9" w:rsidRDefault="00EF13E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13E9" w:rsidRDefault="00EF13E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13E9" w:rsidRDefault="00EF13E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13E9" w:rsidRDefault="00EF13E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13E9" w:rsidRDefault="00EF13E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13E9" w:rsidRDefault="00EF13E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13E9" w:rsidRDefault="00EF13E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13E9" w:rsidRDefault="00EF13E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13E9" w:rsidRDefault="00EF13E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13E9" w:rsidRDefault="00EF13E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13E9" w:rsidRDefault="00EF13E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13E9" w:rsidRDefault="00EF13E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15</w:t>
            </w:r>
          </w:p>
        </w:tc>
      </w:tr>
      <w:tr w:rsidR="00EF13E9" w:rsidTr="00EF13E9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13E9" w:rsidRDefault="00EF13E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13E9" w:rsidRDefault="00EF13E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13E9" w:rsidRDefault="00EF13E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13E9" w:rsidRDefault="00EF13E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13E9" w:rsidRDefault="00EF13E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13E9" w:rsidRDefault="00EF13E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13E9" w:rsidRDefault="00EF13E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13E9" w:rsidRDefault="00EF13E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13E9" w:rsidRDefault="00EF13E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13E9" w:rsidRDefault="00EF13E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13E9" w:rsidRDefault="00EF13E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13E9" w:rsidRDefault="00EF13E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13E9" w:rsidRDefault="00EF13E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13E9" w:rsidRDefault="00EF13E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3E9" w:rsidRDefault="00EF13E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 – 2</w:t>
            </w:r>
          </w:p>
          <w:p w:rsidR="00EF13E9" w:rsidRDefault="00EF13E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– 3</w:t>
            </w:r>
          </w:p>
          <w:p w:rsidR="00EF13E9" w:rsidRDefault="00EF13E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 - 1</w:t>
            </w:r>
          </w:p>
          <w:p w:rsidR="00EF13E9" w:rsidRDefault="00EF13E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EF13E9" w:rsidRDefault="00EF13E9" w:rsidP="00EF13E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F13E9" w:rsidRDefault="00EF13E9" w:rsidP="00EF13E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EF13E9" w:rsidRDefault="00EF13E9" w:rsidP="00EF13E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06030C" w:rsidRDefault="0006030C"/>
    <w:sectPr w:rsidR="0006030C" w:rsidSect="00735C8A">
      <w:pgSz w:w="11906" w:h="16838" w:code="9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2331B"/>
    <w:multiLevelType w:val="multilevel"/>
    <w:tmpl w:val="8A8A33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4223F8B"/>
    <w:multiLevelType w:val="hybridMultilevel"/>
    <w:tmpl w:val="E2BE120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D0237BA"/>
    <w:multiLevelType w:val="hybridMultilevel"/>
    <w:tmpl w:val="3EFE066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021CAE"/>
    <w:multiLevelType w:val="hybridMultilevel"/>
    <w:tmpl w:val="F4BEC4A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3E6079D"/>
    <w:multiLevelType w:val="hybridMultilevel"/>
    <w:tmpl w:val="8918EB2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94623C0"/>
    <w:multiLevelType w:val="hybridMultilevel"/>
    <w:tmpl w:val="5B5E859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DEB49D9"/>
    <w:multiLevelType w:val="hybridMultilevel"/>
    <w:tmpl w:val="C096ED6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3AD4072"/>
    <w:multiLevelType w:val="hybridMultilevel"/>
    <w:tmpl w:val="114020C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58F73A3"/>
    <w:multiLevelType w:val="hybridMultilevel"/>
    <w:tmpl w:val="0908D12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43961857"/>
    <w:multiLevelType w:val="hybridMultilevel"/>
    <w:tmpl w:val="CF36E16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9EB1026"/>
    <w:multiLevelType w:val="hybridMultilevel"/>
    <w:tmpl w:val="83605A4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EC9400A"/>
    <w:multiLevelType w:val="hybridMultilevel"/>
    <w:tmpl w:val="0B6207A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53F93E17"/>
    <w:multiLevelType w:val="hybridMultilevel"/>
    <w:tmpl w:val="610C9F3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4A61B75"/>
    <w:multiLevelType w:val="hybridMultilevel"/>
    <w:tmpl w:val="2E3882E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5AA23180"/>
    <w:multiLevelType w:val="hybridMultilevel"/>
    <w:tmpl w:val="8BBAC40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CDF31B3"/>
    <w:multiLevelType w:val="hybridMultilevel"/>
    <w:tmpl w:val="BA06F30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5F7669B9"/>
    <w:multiLevelType w:val="hybridMultilevel"/>
    <w:tmpl w:val="8CD8CC9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619F607B"/>
    <w:multiLevelType w:val="hybridMultilevel"/>
    <w:tmpl w:val="219E1AC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62F35F84"/>
    <w:multiLevelType w:val="hybridMultilevel"/>
    <w:tmpl w:val="2AE6367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64C072EB"/>
    <w:multiLevelType w:val="hybridMultilevel"/>
    <w:tmpl w:val="D79AC16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651E7B98"/>
    <w:multiLevelType w:val="hybridMultilevel"/>
    <w:tmpl w:val="A970E11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6A3E2B1E"/>
    <w:multiLevelType w:val="hybridMultilevel"/>
    <w:tmpl w:val="9B36036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6FC368FE"/>
    <w:multiLevelType w:val="hybridMultilevel"/>
    <w:tmpl w:val="3D80A9B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712A2C91"/>
    <w:multiLevelType w:val="hybridMultilevel"/>
    <w:tmpl w:val="E6E0C54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78C44D67"/>
    <w:multiLevelType w:val="hybridMultilevel"/>
    <w:tmpl w:val="8016748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7EF13DC2"/>
    <w:multiLevelType w:val="hybridMultilevel"/>
    <w:tmpl w:val="04EE840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8"/>
  </w:num>
  <w:num w:numId="3">
    <w:abstractNumId w:val="5"/>
  </w:num>
  <w:num w:numId="4">
    <w:abstractNumId w:val="3"/>
  </w:num>
  <w:num w:numId="5">
    <w:abstractNumId w:val="25"/>
  </w:num>
  <w:num w:numId="6">
    <w:abstractNumId w:val="9"/>
  </w:num>
  <w:num w:numId="7">
    <w:abstractNumId w:val="17"/>
  </w:num>
  <w:num w:numId="8">
    <w:abstractNumId w:val="11"/>
  </w:num>
  <w:num w:numId="9">
    <w:abstractNumId w:val="7"/>
  </w:num>
  <w:num w:numId="10">
    <w:abstractNumId w:val="23"/>
  </w:num>
  <w:num w:numId="11">
    <w:abstractNumId w:val="16"/>
  </w:num>
  <w:num w:numId="12">
    <w:abstractNumId w:val="2"/>
  </w:num>
  <w:num w:numId="13">
    <w:abstractNumId w:val="21"/>
  </w:num>
  <w:num w:numId="14">
    <w:abstractNumId w:val="6"/>
  </w:num>
  <w:num w:numId="15">
    <w:abstractNumId w:val="22"/>
  </w:num>
  <w:num w:numId="16">
    <w:abstractNumId w:val="12"/>
  </w:num>
  <w:num w:numId="17">
    <w:abstractNumId w:val="1"/>
  </w:num>
  <w:num w:numId="18">
    <w:abstractNumId w:val="24"/>
  </w:num>
  <w:num w:numId="19">
    <w:abstractNumId w:val="20"/>
  </w:num>
  <w:num w:numId="20">
    <w:abstractNumId w:val="4"/>
  </w:num>
  <w:num w:numId="21">
    <w:abstractNumId w:val="13"/>
  </w:num>
  <w:num w:numId="22">
    <w:abstractNumId w:val="15"/>
  </w:num>
  <w:num w:numId="23">
    <w:abstractNumId w:val="10"/>
  </w:num>
  <w:num w:numId="24">
    <w:abstractNumId w:val="14"/>
  </w:num>
  <w:num w:numId="25">
    <w:abstractNumId w:val="19"/>
  </w:num>
  <w:num w:numId="2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33F15"/>
    <w:rsid w:val="000251A1"/>
    <w:rsid w:val="00050A02"/>
    <w:rsid w:val="0006030C"/>
    <w:rsid w:val="00226542"/>
    <w:rsid w:val="002307BE"/>
    <w:rsid w:val="00283FE9"/>
    <w:rsid w:val="002D0485"/>
    <w:rsid w:val="003D3C99"/>
    <w:rsid w:val="00433F15"/>
    <w:rsid w:val="00440949"/>
    <w:rsid w:val="005A5FC0"/>
    <w:rsid w:val="00621F90"/>
    <w:rsid w:val="00735C8A"/>
    <w:rsid w:val="007626B9"/>
    <w:rsid w:val="00833A01"/>
    <w:rsid w:val="00907C26"/>
    <w:rsid w:val="009D2AB7"/>
    <w:rsid w:val="00A36EC1"/>
    <w:rsid w:val="00B15C6D"/>
    <w:rsid w:val="00D1734C"/>
    <w:rsid w:val="00D24661"/>
    <w:rsid w:val="00DA39A3"/>
    <w:rsid w:val="00E679CF"/>
    <w:rsid w:val="00EF13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51A1"/>
  </w:style>
  <w:style w:type="paragraph" w:styleId="2">
    <w:name w:val="heading 2"/>
    <w:basedOn w:val="a"/>
    <w:next w:val="a"/>
    <w:link w:val="20"/>
    <w:unhideWhenUsed/>
    <w:qFormat/>
    <w:rsid w:val="00833A01"/>
    <w:pPr>
      <w:keepNext/>
      <w:spacing w:after="0" w:line="240" w:lineRule="auto"/>
      <w:ind w:firstLine="567"/>
      <w:jc w:val="center"/>
      <w:outlineLvl w:val="1"/>
    </w:pPr>
    <w:rPr>
      <w:rFonts w:ascii="Times New Roman" w:eastAsia="Calibri" w:hAnsi="Times New Roman" w:cs="Times New Roman"/>
      <w:b/>
      <w:bCs/>
      <w:color w:val="339966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06030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с отступом Знак"/>
    <w:basedOn w:val="a0"/>
    <w:link w:val="a3"/>
    <w:rsid w:val="0006030C"/>
    <w:rPr>
      <w:rFonts w:ascii="Times New Roman" w:eastAsia="Times New Roman" w:hAnsi="Times New Roman" w:cs="Times New Roman"/>
      <w:sz w:val="24"/>
      <w:szCs w:val="24"/>
    </w:rPr>
  </w:style>
  <w:style w:type="numbering" w:customStyle="1" w:styleId="1">
    <w:name w:val="Нет списка1"/>
    <w:next w:val="a2"/>
    <w:semiHidden/>
    <w:rsid w:val="002307BE"/>
  </w:style>
  <w:style w:type="paragraph" w:styleId="a5">
    <w:name w:val="footer"/>
    <w:basedOn w:val="a"/>
    <w:link w:val="a6"/>
    <w:rsid w:val="002307BE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6">
    <w:name w:val="Нижний колонтитул Знак"/>
    <w:basedOn w:val="a0"/>
    <w:link w:val="a5"/>
    <w:rsid w:val="002307BE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7">
    <w:name w:val="page number"/>
    <w:basedOn w:val="a0"/>
    <w:rsid w:val="002307BE"/>
  </w:style>
  <w:style w:type="paragraph" w:styleId="a8">
    <w:name w:val="header"/>
    <w:basedOn w:val="a"/>
    <w:link w:val="a9"/>
    <w:rsid w:val="002307BE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9">
    <w:name w:val="Верхний колонтитул Знак"/>
    <w:basedOn w:val="a0"/>
    <w:link w:val="a8"/>
    <w:rsid w:val="002307BE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833A01"/>
    <w:rPr>
      <w:rFonts w:ascii="Times New Roman" w:eastAsia="Calibri" w:hAnsi="Times New Roman" w:cs="Times New Roman"/>
      <w:b/>
      <w:bCs/>
      <w:color w:val="339966"/>
      <w:sz w:val="28"/>
      <w:szCs w:val="24"/>
      <w:lang w:eastAsia="ru-RU"/>
    </w:rPr>
  </w:style>
  <w:style w:type="character" w:customStyle="1" w:styleId="dash0410005f0431005f0437005f0430005f0446005f0020005f0441005f043f005f0438005f0441005f043a005f0430005f005fchar1char1">
    <w:name w:val="dash0410_005f0431_005f0437_005f0430_005f0446_005f0020_005f0441_005f043f_005f0438_005f0441_005f043a_005f0430_005f_005fchar1__char1"/>
    <w:rsid w:val="00833A01"/>
    <w:rPr>
      <w:rFonts w:ascii="Times New Roman" w:hAnsi="Times New Roman" w:cs="Times New Roman" w:hint="default"/>
      <w:strike w:val="0"/>
      <w:dstrike w:val="0"/>
      <w:sz w:val="24"/>
      <w:u w:val="none"/>
      <w:effect w:val="none"/>
    </w:rPr>
  </w:style>
  <w:style w:type="character" w:styleId="aa">
    <w:name w:val="Emphasis"/>
    <w:basedOn w:val="a0"/>
    <w:qFormat/>
    <w:rsid w:val="00735C8A"/>
    <w:rPr>
      <w:i/>
      <w:iCs/>
    </w:rPr>
  </w:style>
  <w:style w:type="table" w:styleId="ab">
    <w:name w:val="Table Grid"/>
    <w:basedOn w:val="a1"/>
    <w:uiPriority w:val="59"/>
    <w:rsid w:val="00735C8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50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1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9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0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84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95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6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0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2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2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9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9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9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0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1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7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4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7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70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5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0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8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7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1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1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7</Pages>
  <Words>1271</Words>
  <Characters>7246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Музыка 5 класс рабочая программа по Критской;</vt:lpstr>
    </vt:vector>
  </TitlesOfParts>
  <Company>Комплекс Уроков</Company>
  <LinksUpToDate>false</LinksUpToDate>
  <CharactersWithSpaces>8501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Музыка 5 класс рабочая программа по Критской;</dc:title>
  <dc:subject>Уроки музыки в 5 классе</dc:subject>
  <dc:creator>Комплекс Уроков; Музыка</dc:creator>
  <cp:keywords>Музыка 5 класс рабочая программа по Критской</cp:keywords>
  <dc:description>Календарно-тематическое планирование по музыке 5 класс</dc:description>
  <cp:lastModifiedBy>NATALYA</cp:lastModifiedBy>
  <cp:revision>13</cp:revision>
  <dcterms:created xsi:type="dcterms:W3CDTF">2015-02-16T19:50:00Z</dcterms:created>
  <dcterms:modified xsi:type="dcterms:W3CDTF">2020-04-23T12:56:00Z</dcterms:modified>
  <cp:category>КТП по музыке по Критской Е.Д.</cp:category>
  <cp:contentStatus>Календарно-тематическое планирование</cp:contentStatus>
</cp:coreProperties>
</file>