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D92" w:rsidRDefault="00D80D92" w:rsidP="00D80D92">
      <w:pPr>
        <w:pStyle w:val="c13c2"/>
        <w:shd w:val="clear" w:color="auto" w:fill="FFFFFF"/>
        <w:spacing w:before="0" w:beforeAutospacing="0" w:after="0" w:afterAutospacing="0"/>
        <w:ind w:left="709"/>
        <w:jc w:val="center"/>
        <w:rPr>
          <w:rStyle w:val="c4c9"/>
          <w:b/>
          <w:bCs/>
          <w:color w:val="000000"/>
          <w:sz w:val="48"/>
          <w:szCs w:val="48"/>
        </w:rPr>
      </w:pPr>
    </w:p>
    <w:p w:rsidR="00D80D92" w:rsidRDefault="00D80D92" w:rsidP="00D80D92">
      <w:pPr>
        <w:pStyle w:val="c13c2"/>
        <w:shd w:val="clear" w:color="auto" w:fill="FFFFFF"/>
        <w:spacing w:before="0" w:beforeAutospacing="0" w:after="0" w:afterAutospacing="0"/>
        <w:ind w:left="709"/>
        <w:jc w:val="center"/>
        <w:rPr>
          <w:rStyle w:val="c4c9"/>
          <w:color w:val="000000"/>
        </w:rPr>
      </w:pPr>
    </w:p>
    <w:p w:rsidR="00D80D92" w:rsidRDefault="00D80D92" w:rsidP="00D80D92">
      <w:pPr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c4c9"/>
          <w:rFonts w:ascii="Times New Roman" w:hAnsi="Times New Roman" w:cs="Times New Roman"/>
          <w:sz w:val="48"/>
          <w:szCs w:val="48"/>
        </w:rPr>
        <w:t xml:space="preserve">                                           </w:t>
      </w:r>
    </w:p>
    <w:p w:rsidR="00D80D92" w:rsidRDefault="00D80D92" w:rsidP="00D80D92">
      <w:pPr>
        <w:spacing w:line="360" w:lineRule="auto"/>
        <w:ind w:left="709" w:right="-1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80D92" w:rsidRDefault="00D80D92" w:rsidP="00D80D92">
      <w:pPr>
        <w:spacing w:line="360" w:lineRule="auto"/>
        <w:ind w:left="709" w:right="-1"/>
        <w:rPr>
          <w:rFonts w:ascii="Times New Roman" w:hAnsi="Times New Roman" w:cs="Times New Roman"/>
          <w:b/>
          <w:sz w:val="72"/>
          <w:szCs w:val="72"/>
        </w:rPr>
      </w:pPr>
    </w:p>
    <w:p w:rsidR="00D80D92" w:rsidRDefault="00D80D92" w:rsidP="00D80D92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РАБОЧАЯ  ПРОГРАММА</w:t>
      </w:r>
    </w:p>
    <w:p w:rsidR="00D80D92" w:rsidRDefault="00D80D92" w:rsidP="00D80D92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по учебному предмету</w:t>
      </w:r>
    </w:p>
    <w:p w:rsidR="00D80D92" w:rsidRDefault="00D80D92" w:rsidP="00D80D92">
      <w:pPr>
        <w:spacing w:line="360" w:lineRule="auto"/>
        <w:ind w:right="-1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>«</w:t>
      </w: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>ОБЖ</w:t>
      </w: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>»</w:t>
      </w:r>
    </w:p>
    <w:p w:rsidR="00D80D92" w:rsidRDefault="00D80D92" w:rsidP="00D80D92">
      <w:pPr>
        <w:spacing w:line="360" w:lineRule="auto"/>
        <w:ind w:left="709" w:right="-1"/>
        <w:rPr>
          <w:rFonts w:ascii="Times New Roman" w:hAnsi="Times New Roman" w:cs="Times New Roman"/>
          <w:b/>
          <w:i/>
          <w:szCs w:val="72"/>
          <w:u w:val="single"/>
        </w:rPr>
      </w:pPr>
    </w:p>
    <w:p w:rsidR="00D80D92" w:rsidRDefault="00D80D92" w:rsidP="00D80D92">
      <w:pPr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556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D80D92" w:rsidTr="00D80D92">
        <w:trPr>
          <w:trHeight w:val="1202"/>
        </w:trPr>
        <w:tc>
          <w:tcPr>
            <w:tcW w:w="4252" w:type="dxa"/>
            <w:hideMark/>
          </w:tcPr>
          <w:p w:rsidR="00D80D92" w:rsidRDefault="00D80D92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D80D92" w:rsidRDefault="00D80D92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Пламадеев Василий Александрович</w:t>
            </w:r>
          </w:p>
        </w:tc>
      </w:tr>
      <w:tr w:rsidR="00D80D92" w:rsidTr="00D80D92">
        <w:trPr>
          <w:trHeight w:val="601"/>
        </w:trPr>
        <w:tc>
          <w:tcPr>
            <w:tcW w:w="4252" w:type="dxa"/>
            <w:hideMark/>
          </w:tcPr>
          <w:p w:rsidR="00D80D92" w:rsidRDefault="00D80D92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D80D92" w:rsidRDefault="00D80D92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80D92" w:rsidTr="00D80D92">
        <w:trPr>
          <w:trHeight w:val="601"/>
        </w:trPr>
        <w:tc>
          <w:tcPr>
            <w:tcW w:w="4252" w:type="dxa"/>
            <w:hideMark/>
          </w:tcPr>
          <w:p w:rsidR="00D80D92" w:rsidRDefault="00D80D92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D80D92" w:rsidRDefault="00D80D92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80D92" w:rsidTr="00D80D92">
        <w:trPr>
          <w:trHeight w:val="601"/>
        </w:trPr>
        <w:tc>
          <w:tcPr>
            <w:tcW w:w="4252" w:type="dxa"/>
            <w:hideMark/>
          </w:tcPr>
          <w:p w:rsidR="00D80D92" w:rsidRDefault="00D80D92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D80D92" w:rsidRDefault="00D80D92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47AAE" w:rsidRPr="00847AAE" w:rsidRDefault="00847AAE">
      <w:pPr>
        <w:rPr>
          <w:b/>
        </w:rPr>
      </w:pPr>
    </w:p>
    <w:p w:rsidR="00D80D92" w:rsidRDefault="00D80D92" w:rsidP="00847AAE">
      <w:pPr>
        <w:spacing w:after="0"/>
        <w:rPr>
          <w:b/>
        </w:rPr>
      </w:pPr>
    </w:p>
    <w:p w:rsidR="00D80D92" w:rsidRDefault="00D80D92" w:rsidP="00847AAE">
      <w:pPr>
        <w:spacing w:after="0"/>
        <w:rPr>
          <w:b/>
        </w:rPr>
      </w:pPr>
    </w:p>
    <w:p w:rsidR="00D80D92" w:rsidRDefault="00D80D92" w:rsidP="00847AAE">
      <w:pPr>
        <w:spacing w:after="0"/>
        <w:rPr>
          <w:b/>
        </w:rPr>
      </w:pPr>
    </w:p>
    <w:p w:rsidR="00847AAE" w:rsidRPr="00D80D92" w:rsidRDefault="00847AAE" w:rsidP="00D80D92">
      <w:pPr>
        <w:pStyle w:val="a5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92">
        <w:rPr>
          <w:rFonts w:ascii="Times New Roman" w:hAnsi="Times New Roman" w:cs="Times New Roman"/>
          <w:b/>
          <w:sz w:val="24"/>
          <w:szCs w:val="24"/>
        </w:rPr>
        <w:lastRenderedPageBreak/>
        <w:t>Планируемый результат освоения предмета.</w:t>
      </w:r>
    </w:p>
    <w:p w:rsidR="00847AAE" w:rsidRPr="00D80D92" w:rsidRDefault="00847AAE" w:rsidP="00D80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D92">
        <w:rPr>
          <w:rFonts w:ascii="Times New Roman" w:hAnsi="Times New Roman" w:cs="Times New Roman"/>
          <w:sz w:val="24"/>
          <w:szCs w:val="24"/>
        </w:rPr>
        <w:t>Учащиеся должны знать</w:t>
      </w:r>
      <w:r w:rsidRPr="00D80D9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D80D92">
        <w:rPr>
          <w:rFonts w:ascii="Times New Roman" w:hAnsi="Times New Roman" w:cs="Times New Roman"/>
          <w:sz w:val="24"/>
          <w:szCs w:val="24"/>
        </w:rPr>
        <w:t>понимать: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-об опасных и чрезвычайных ситуациях,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-о влиянии их последствий на безопасность личности, общества и государства,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-о государственной системе обеспечения защиты населения от чрезвычайных ситуаций,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-об организации подготовки населения к действиям в условиях опасных и чрезвычайных ситуаций,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-о здоровом образе жизни,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-об оказании первой медицинской помощи при неотложных состояниях,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-о правах и обязанностях граждан в области безопасности жизнедеятельности;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развитие личных, духовных и физических качеств, обеспечивающих безопасное поведение в различных опасных и чрезвычайных ситуациях природного, техногенного и социального характера;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формирование потребности соблюдать нормы здорового образа жизни, осознанно выполнять требования, предъявляемые к гражданину Российской Федерации в области безопасности жизнедеятельности;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воспитание ответственного отношения к сохранению окружающей природной среды, к личному здоровью как индивидуальной и общественной ценности;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развитие умений: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источников,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принимать обоснованные решения и вырабатывать план действий в конкретной опасной ситуации с учетом реально складывающейся обстановки и своих возможностей.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Изучение тематики данной учебной программы направлено на решение следующих задач: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-формирование у учащихся научных представлений о принципах и путях снижения фактора риска в деятельности человека и общества;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-выработку умений предвидеть опасные и чрезвычайные ситуации техногенного характера и адекватно противодействовать им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-формирование у учащихся модели безопасного поведения в условиях повседневной жизни и в различных опасных и чрезвычайных ситуациях, а также развитие способностей оценивать опасные ситуации, принимать решения и действовать безопасно с учетом своих возможностей</w:t>
      </w:r>
    </w:p>
    <w:p w:rsidR="00D80D92" w:rsidRDefault="00847AAE" w:rsidP="00D80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92">
        <w:rPr>
          <w:rFonts w:ascii="Times New Roman" w:hAnsi="Times New Roman" w:cs="Times New Roman"/>
          <w:b/>
          <w:sz w:val="24"/>
          <w:szCs w:val="24"/>
        </w:rPr>
        <w:t>2. Содержание предмета.</w:t>
      </w:r>
    </w:p>
    <w:p w:rsidR="00847AAE" w:rsidRPr="00D80D92" w:rsidRDefault="00847AAE" w:rsidP="00D80D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0D92">
        <w:rPr>
          <w:rFonts w:ascii="Times New Roman" w:hAnsi="Times New Roman" w:cs="Times New Roman"/>
          <w:color w:val="000000"/>
          <w:sz w:val="24"/>
          <w:szCs w:val="24"/>
        </w:rPr>
        <w:t>МОДУЛЬ I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Основы безопасности личности, общества и государства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РАЗДЕЛ I.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Основы комплексной безопасности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Тема 1. Пожарная безопасность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Пожары в жилых и общественных зданиях, их причины и последствия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Профилактика пожаров в повседневной жизни и организация защиты населения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 xml:space="preserve">Права, </w:t>
      </w:r>
      <w:proofErr w:type="spellStart"/>
      <w:r w:rsidRPr="00D80D92">
        <w:rPr>
          <w:color w:val="000000"/>
        </w:rPr>
        <w:t>обязаности</w:t>
      </w:r>
      <w:proofErr w:type="spellEnd"/>
      <w:r w:rsidRPr="00D80D92">
        <w:rPr>
          <w:color w:val="000000"/>
        </w:rPr>
        <w:t xml:space="preserve"> и ответственность граждан в области пожарной безопасности. Обеспечение личной безопасности при пожарах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Тема 2. Безопасность на дорогах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Причины дорожно-транспортных происшествий и травматизма людей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Организация дорожного движения, обязанности пешеходов и пассажиров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Велосипедист — водитель транспортного средства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lastRenderedPageBreak/>
        <w:t>Тема 3. Безопасность на водоемах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Безопасное поведение на водоемах в различных условиях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Безопасный отдых на водоемах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 xml:space="preserve">Оказание помощи </w:t>
      </w:r>
      <w:proofErr w:type="gramStart"/>
      <w:r w:rsidRPr="00D80D92">
        <w:rPr>
          <w:color w:val="000000"/>
        </w:rPr>
        <w:t>терпящим</w:t>
      </w:r>
      <w:proofErr w:type="gramEnd"/>
      <w:r w:rsidRPr="00D80D92">
        <w:rPr>
          <w:color w:val="000000"/>
        </w:rPr>
        <w:t xml:space="preserve"> бедствие на воде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Тема 4. Экология и безопасность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Загрязнение окружающей среды и здоровье человека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Правила безопасного поведения при неблагоприятной экологической обстановке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Тема 5. Чрезвычайные ситуации техногенного характера и их последствия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Классификация чрезвычайных ситуаций техногенного характера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 xml:space="preserve">Аварии на </w:t>
      </w:r>
      <w:proofErr w:type="spellStart"/>
      <w:r w:rsidRPr="00D80D92">
        <w:rPr>
          <w:color w:val="000000"/>
        </w:rPr>
        <w:t>радиационно</w:t>
      </w:r>
      <w:proofErr w:type="spellEnd"/>
      <w:r w:rsidRPr="00D80D92">
        <w:rPr>
          <w:color w:val="000000"/>
        </w:rPr>
        <w:t xml:space="preserve"> опасных объектах и их возможные последствия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Аварии на химически опасных объектах и их возможные последствия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Пожары и взрывы на взрывопожароопасных объектах экономики и их возможные последствия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Аварии на гидротехнических сооружениях и их последствия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РАЗДЕЛ II Защита населения Российской Федерации от чрезвычайных ситуаций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Тема</w:t>
      </w:r>
      <w:r w:rsidR="00D80D92">
        <w:rPr>
          <w:color w:val="000000"/>
        </w:rPr>
        <w:t xml:space="preserve"> </w:t>
      </w:r>
      <w:r w:rsidRPr="00D80D92">
        <w:rPr>
          <w:color w:val="000000"/>
        </w:rPr>
        <w:t>6. Чрезвычайные ситуации техногенного характера и защита населения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Обеспечение радиационной безопасности населения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Обеспечение химической защиты населения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Обеспечение защиты населения от последствий аварий на взрывопожароопасных объектах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Обеспечение защиты населения от последствий аварий на гидротехнических сооружениях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Тема</w:t>
      </w:r>
      <w:r w:rsidR="00D80D92">
        <w:rPr>
          <w:color w:val="000000"/>
        </w:rPr>
        <w:t xml:space="preserve"> </w:t>
      </w:r>
      <w:r w:rsidRPr="00D80D92">
        <w:rPr>
          <w:color w:val="000000"/>
        </w:rPr>
        <w:t>7. Организация защиты населения от чрезвычайных ситуаций техногенного характера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Организация оповещения населения о чрезвычайных ситуациях техногенного характера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Эвакуация населения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Мероприятия по инженерной защите населения от чрезвычайных ситуаций техногенного характера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МОДУЛЬ II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Основы медицинских знаний и здорового образа жизни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РАЗДЕЛ III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Основы здорового образа жизни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Тема</w:t>
      </w:r>
      <w:r w:rsidR="00D80D92">
        <w:rPr>
          <w:color w:val="000000"/>
        </w:rPr>
        <w:t xml:space="preserve"> </w:t>
      </w:r>
      <w:r w:rsidRPr="00D80D92">
        <w:rPr>
          <w:color w:val="000000"/>
        </w:rPr>
        <w:t>8. Здоровый образ жизни и его составляющие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Общие понятия о здоровье как основной ценности человека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Индивидуальное здоровье человека, его физическая, духовная и социальная сущность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Репродуктивное здоровье — составляющая здоровья человека и общества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Здоровый образ жизни как необходимое условие сохранения и укрепления здоровья человека и общества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Здоровый образ жизни и профилактика основных неинфекционных заболеваний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Вредные привычки и их влияние на здоровье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Профилактика вредных привычек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Здоровый образ жизни и безопасность жизнедеятельности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РАЗДЕЛ IV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Основы медицинских знаний и оказание первой медицинской помощи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Тема 6 Первая медицинская помощь при неотложных состояниях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 xml:space="preserve">Вопросы личной гигиены и оказания первой медицинской помощи в природных условиях. Походная аптечка. Лекарственные растения. Оказание первой медицинской помощи при </w:t>
      </w:r>
      <w:r w:rsidRPr="00D80D92">
        <w:rPr>
          <w:color w:val="000000"/>
        </w:rPr>
        <w:lastRenderedPageBreak/>
        <w:t>ссадинах и потертостях. Первая медицинская помощь при ушибах, вывихах, растяжениях связок.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Оказание первой медицинской помощи при тепловом и солнечном ударах и отморожении. Первая медицинская помощь при ожогах. Оказание первой медицинской помощи при укусе ядовитой змеи. Первая медицинская помощь при укусах насекомых.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Тема 7. Здоровье человека и факторы на него влияющие</w:t>
      </w:r>
    </w:p>
    <w:p w:rsidR="00847AAE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>Здоровый образ жизни и профилактика утомления. Компьютер и его влияние на здоровье.</w:t>
      </w:r>
    </w:p>
    <w:p w:rsidR="00AF38A1" w:rsidRPr="00D80D92" w:rsidRDefault="00847AAE" w:rsidP="00D80D9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80D92">
        <w:rPr>
          <w:color w:val="000000"/>
        </w:rPr>
        <w:t xml:space="preserve">Влияние неблагоприятной окружающей среды на здоровье человека. Влияние социальной среды на развитие и здоровье человека. Влияние наркотиков и </w:t>
      </w:r>
      <w:proofErr w:type="spellStart"/>
      <w:r w:rsidRPr="00D80D92">
        <w:rPr>
          <w:color w:val="000000"/>
        </w:rPr>
        <w:t>психоактивных</w:t>
      </w:r>
      <w:proofErr w:type="spellEnd"/>
      <w:r w:rsidRPr="00D80D92">
        <w:rPr>
          <w:color w:val="000000"/>
        </w:rPr>
        <w:t xml:space="preserve"> веществ на здоровье человека. Профилактика употребления наркотиков и </w:t>
      </w:r>
      <w:proofErr w:type="spellStart"/>
      <w:r w:rsidRPr="00D80D92">
        <w:rPr>
          <w:color w:val="000000"/>
        </w:rPr>
        <w:t>психоактивных</w:t>
      </w:r>
      <w:proofErr w:type="spellEnd"/>
      <w:r w:rsidRPr="00D80D92">
        <w:rPr>
          <w:color w:val="000000"/>
        </w:rPr>
        <w:t xml:space="preserve"> веществ.</w:t>
      </w:r>
    </w:p>
    <w:p w:rsidR="00AF38A1" w:rsidRPr="00320B10" w:rsidRDefault="00AF38A1" w:rsidP="00AF38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B10">
        <w:rPr>
          <w:rFonts w:ascii="Times New Roman" w:hAnsi="Times New Roman" w:cs="Times New Roman"/>
          <w:b/>
          <w:sz w:val="24"/>
          <w:szCs w:val="24"/>
        </w:rPr>
        <w:t>3. Тематическое планирование учебного предмета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27"/>
        <w:gridCol w:w="7119"/>
        <w:gridCol w:w="1525"/>
      </w:tblGrid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7119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раздела, урока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Пожары в жилых зданиях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Профилактика пожаров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Безопасность при пожаре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Причины ДТП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Организация  дорожного движения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Велосипедист - водитель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Поведение на водоёмах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Безопасный отдых на водоёмах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Помощь на воде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Загрязнение окружающей среды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при неблагоприятной экологической обстановке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Классификация ЧС техногенного характера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Аварии на радиационных  объектах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Аварии на химических  объектах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Пожары и взрывы на объектах экономики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Аварии на гидротехнических объектах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Обеспечение радиационной безопасности населения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Обеспечение химической защиты населения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населения на взрывоопасных объектах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после аварии на гидротехнических объектах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 xml:space="preserve">Оповещение населения о ЧС 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Эвакуация населения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Инженерная защита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Здоровье-ценность человека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Индивидуальное здоровье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Профилактика основных заболеваний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Вредные привычки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119" w:type="dxa"/>
          </w:tcPr>
          <w:p w:rsidR="00AF38A1" w:rsidRPr="00320B10" w:rsidRDefault="00D80D92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Итоговое тестирование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и её значение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отравлениях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8A1" w:rsidRPr="00320B10" w:rsidTr="00D80D92">
        <w:tc>
          <w:tcPr>
            <w:tcW w:w="927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119" w:type="dxa"/>
          </w:tcPr>
          <w:p w:rsidR="00AF38A1" w:rsidRPr="00320B10" w:rsidRDefault="00AF38A1" w:rsidP="00E1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травмах и утоплении</w:t>
            </w:r>
          </w:p>
        </w:tc>
        <w:tc>
          <w:tcPr>
            <w:tcW w:w="1525" w:type="dxa"/>
          </w:tcPr>
          <w:p w:rsidR="00AF38A1" w:rsidRPr="00320B10" w:rsidRDefault="00AF38A1" w:rsidP="00D8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F38A1" w:rsidRPr="00D80D92" w:rsidRDefault="00D80D92" w:rsidP="00D80D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D80D92">
        <w:rPr>
          <w:rFonts w:ascii="Times New Roman" w:hAnsi="Times New Roman" w:cs="Times New Roman"/>
          <w:b/>
          <w:sz w:val="24"/>
          <w:szCs w:val="24"/>
        </w:rPr>
        <w:lastRenderedPageBreak/>
        <w:t>Промежуточная аттестация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Что из этого относится к ЧС техногенного характера?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Гроза;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Лесные пожары;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Ураганы;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Аварии с выбросом АХОВ.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Что необходимо делать, когда Вы услышали предупредительный сигнал «Внимание всем!»?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Собрать запас продуктов на 3 дня, документы и следовать на пункт эвакуации;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Включить радиоприемник, телевизор и слушать дальнейшие указания;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Провести герметизацию помещения;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Продолжать повседневные дела.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Среди перечисленных ниже поражающих факторов укажите тот, который характерен для пожара: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открытый огонь;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разрушение зданий из-за смещения поверхностных слоев земли;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ударная волна;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осколочные поля.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Среди перечисленных поражающих факторов выберете тот, который характерен для химических аварий с выбросом АХОВ?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высокая температура окружающей среды;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поражение людей опасными веществами через кожные покровы;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лучистый поток энергии.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В зависимости от расположения источника излучения бывают: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внешние и внутренние;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дальние и ближние;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северные и южные;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скрытые и открытые.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К </w:t>
      </w:r>
      <w:proofErr w:type="spellStart"/>
      <w:r w:rsidRPr="007A5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радиационно</w:t>
      </w:r>
      <w:proofErr w:type="spellEnd"/>
      <w:r w:rsidRPr="007A5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опасным объектам относят: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предприятия по изготовлению ядерного топлива;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предприятия по изготовлению АХОВ;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космические станции;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ничего </w:t>
      </w:r>
      <w:proofErr w:type="gramStart"/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перечисленного.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Общие признаки пищевого отравления?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рвота, расстройство желудка, боли в животе, зрительное расстройство;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сонливость, слабость, отдышку, несвязанная речь, отсутствие глазных рефлексов;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ожог губ, слизистой оболочки рта, гортани, пищеварительного тракта. Сильная боль по ходу пищеварительного тракта, рвота;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сильный запах алкоголя, глубокое дыхание, частый пульс.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8.Что создается при радиоактивном распаде, ядерных превращениях, торможении заряженных частиц в веществе?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лучевая болезнь;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радиоактивное загрязнение;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ионизирующее излучение.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0D92" w:rsidRDefault="00D80D92" w:rsidP="00AF38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9. Что необходимо делать, если на вас загорелась одежда?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бежать и срывать с себя одежду;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надо остановиться, упасть и катиться, сбивая пламя;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завернуться в одеяло или обмотаться плотной тканью.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Что такое АХОВ?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Сильнодействующие ядовитые вещества;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аварийно</w:t>
      </w:r>
      <w:proofErr w:type="spellEnd"/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химически остерегающие вещества;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аварийно-</w:t>
      </w: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</w:t>
      </w:r>
      <w:proofErr w:type="gramEnd"/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опасные вещества;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ничего </w:t>
      </w:r>
      <w:proofErr w:type="gramStart"/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перечисленного.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Определите по внешним признакам вид пожара. Из окон здания идет дым, огня не видно.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низовой;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внешний;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верховой;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внутренний.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 Среди перечисленных ниже поражающих факторов укажите тот, который характерен для взрыва: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высокая температура;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осколочные поля;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волна прорыва;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сильная загазованность местности.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 Как классифицируются вещества и материалы по группам возгораемости?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горючие вещества, негорючие вещества;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опасные, неопасные, чрезвычайно опасные;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негорючие вещества, слабо горючие вещества, горючие вещества, чрезвычайно горючие вещества;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негорючие вещества, </w:t>
      </w:r>
      <w:proofErr w:type="spellStart"/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трудногорючие</w:t>
      </w:r>
      <w:proofErr w:type="spellEnd"/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вещества, горючие вещества.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14. К естественным источникам излучения относятся: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излучение от АЭС;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космическое излучение;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радиационный фон на территории РОО.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 Как называется чрезвычайная ситуация, связанная с выходом из строя гидротехнического сооружения или его части и неуправляемым перемещением больших масс воды, несущих разрушения и затопления обширных территорий.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Гидродинамическая авария;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Гидродинамическая катастрофа;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Гидродинамическая чрезвычайная ситуация.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Часть В.  выберите несколько правильных ответов.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Start"/>
      <w:r w:rsidRPr="007A5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proofErr w:type="gramEnd"/>
      <w:r w:rsidRPr="007A5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Для возникновения пожара необходимо: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горючее вещество;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большое помещение;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окислитель;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открытое пространство;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источник воспламенения;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отсутствие людей.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Start"/>
      <w:r w:rsidRPr="007A5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proofErr w:type="gramEnd"/>
      <w:r w:rsidRPr="007A5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Дайте определение понятию здоровье: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)а</w:t>
      </w:r>
      <w:proofErr w:type="gramEnd"/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только отсутствие болезней и физических дефектов;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)э</w:t>
      </w:r>
      <w:proofErr w:type="gramEnd"/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состояние полного физического,;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)э</w:t>
      </w:r>
      <w:proofErr w:type="gramEnd"/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совокупность гигиенических правил,;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</w:t>
      </w:r>
      <w:proofErr w:type="gramEnd"/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ыполнение которых способствует сохранению и укреплению здоровья человека;</w:t>
      </w:r>
    </w:p>
    <w:p w:rsidR="00AF38A1" w:rsidRPr="007A58E7" w:rsidRDefault="00AF38A1" w:rsidP="00AF3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7A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уховного и социального благополучия.</w:t>
      </w:r>
    </w:p>
    <w:tbl>
      <w:tblPr>
        <w:tblW w:w="66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8"/>
        <w:gridCol w:w="1654"/>
        <w:gridCol w:w="1654"/>
        <w:gridCol w:w="1669"/>
      </w:tblGrid>
      <w:tr w:rsidR="00AF38A1" w:rsidRPr="00DC7A07" w:rsidTr="00E13D9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F38A1" w:rsidRPr="00DC7A07" w:rsidRDefault="00AF38A1" w:rsidP="00E13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F38A1" w:rsidRPr="00DC7A07" w:rsidRDefault="00AF38A1" w:rsidP="00E1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F38A1" w:rsidRPr="00DC7A07" w:rsidRDefault="00AF38A1" w:rsidP="00E1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F38A1" w:rsidRPr="00DC7A07" w:rsidRDefault="00AF38A1" w:rsidP="00E1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38A1" w:rsidRDefault="00AF38A1" w:rsidP="00AF38A1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AF38A1" w:rsidRPr="00D80D92" w:rsidRDefault="00AF38A1" w:rsidP="00D80D92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А.</w:t>
      </w:r>
    </w:p>
    <w:p w:rsidR="00AF38A1" w:rsidRPr="00D80D92" w:rsidRDefault="00AF38A1" w:rsidP="00D80D92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каждый верный ответ - 1 балл</w:t>
      </w:r>
    </w:p>
    <w:p w:rsidR="00AF38A1" w:rsidRPr="00D80D92" w:rsidRDefault="00AF38A1" w:rsidP="00D80D92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В.</w:t>
      </w:r>
    </w:p>
    <w:p w:rsidR="00AF38A1" w:rsidRPr="00D80D92" w:rsidRDefault="00AF38A1" w:rsidP="00D80D92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каждый верный ответ без ошибки – 2 балла.</w:t>
      </w:r>
    </w:p>
    <w:p w:rsidR="00AF38A1" w:rsidRPr="00D80D92" w:rsidRDefault="00AF38A1" w:rsidP="00D80D92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С.</w:t>
      </w:r>
    </w:p>
    <w:p w:rsidR="00AF38A1" w:rsidRPr="00D80D92" w:rsidRDefault="00AF38A1" w:rsidP="00D80D92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D8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 – 8 баллов.</w:t>
      </w:r>
    </w:p>
    <w:p w:rsidR="00AF38A1" w:rsidRPr="00D80D92" w:rsidRDefault="00AF38A1" w:rsidP="00D80D92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Итого: 29 балла</w:t>
      </w:r>
    </w:p>
    <w:p w:rsidR="00AF38A1" w:rsidRPr="00D80D92" w:rsidRDefault="00AF38A1" w:rsidP="00D80D92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0-14 – «2»</w:t>
      </w:r>
    </w:p>
    <w:p w:rsidR="00AF38A1" w:rsidRPr="00D80D92" w:rsidRDefault="00AF38A1" w:rsidP="00D80D92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15-19 – «3»</w:t>
      </w:r>
    </w:p>
    <w:p w:rsidR="00AF38A1" w:rsidRPr="00D80D92" w:rsidRDefault="00AF38A1" w:rsidP="00D80D92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20 – 24– «4»</w:t>
      </w:r>
    </w:p>
    <w:p w:rsidR="00AF38A1" w:rsidRPr="00D80D92" w:rsidRDefault="00AF38A1" w:rsidP="00D80D92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25 – 29 – «5»</w:t>
      </w:r>
    </w:p>
    <w:p w:rsidR="00847AAE" w:rsidRPr="00847AAE" w:rsidRDefault="00847AAE" w:rsidP="00AF38A1">
      <w:pPr>
        <w:rPr>
          <w:sz w:val="24"/>
          <w:szCs w:val="24"/>
        </w:rPr>
      </w:pPr>
    </w:p>
    <w:sectPr w:rsidR="00847AAE" w:rsidRPr="00847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A17F8"/>
    <w:multiLevelType w:val="hybridMultilevel"/>
    <w:tmpl w:val="6B2E43F6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79FE4B65"/>
    <w:multiLevelType w:val="hybridMultilevel"/>
    <w:tmpl w:val="55C0F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AE"/>
    <w:rsid w:val="00053C69"/>
    <w:rsid w:val="001C7DE4"/>
    <w:rsid w:val="00847AAE"/>
    <w:rsid w:val="00AF38A1"/>
    <w:rsid w:val="00D8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7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3c2">
    <w:name w:val="c13 c2"/>
    <w:basedOn w:val="a"/>
    <w:uiPriority w:val="99"/>
    <w:rsid w:val="00D8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9">
    <w:name w:val="c4 c9"/>
    <w:basedOn w:val="a0"/>
    <w:uiPriority w:val="99"/>
    <w:rsid w:val="00D80D92"/>
  </w:style>
  <w:style w:type="paragraph" w:styleId="a5">
    <w:name w:val="List Paragraph"/>
    <w:basedOn w:val="a"/>
    <w:uiPriority w:val="34"/>
    <w:qFormat/>
    <w:rsid w:val="00D80D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7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3c2">
    <w:name w:val="c13 c2"/>
    <w:basedOn w:val="a"/>
    <w:uiPriority w:val="99"/>
    <w:rsid w:val="00D8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9">
    <w:name w:val="c4 c9"/>
    <w:basedOn w:val="a0"/>
    <w:uiPriority w:val="99"/>
    <w:rsid w:val="00D80D92"/>
  </w:style>
  <w:style w:type="paragraph" w:styleId="a5">
    <w:name w:val="List Paragraph"/>
    <w:basedOn w:val="a"/>
    <w:uiPriority w:val="34"/>
    <w:qFormat/>
    <w:rsid w:val="00D80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2020-05-22T09:41:00Z</dcterms:created>
  <dcterms:modified xsi:type="dcterms:W3CDTF">2020-06-10T09:18:00Z</dcterms:modified>
</cp:coreProperties>
</file>